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header1.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header27.xml" ContentType="application/vnd.openxmlformats-officedocument.wordprocessingml.header+xml"/>
  <Override PartName="/word/header28.xml" ContentType="application/vnd.openxmlformats-officedocument.wordprocessingml.header+xml"/>
  <Override PartName="/word/header29.xml" ContentType="application/vnd.openxmlformats-officedocument.wordprocessingml.header+xml"/>
  <Override PartName="/word/header3.xml" ContentType="application/vnd.openxmlformats-officedocument.wordprocessingml.header+xml"/>
  <Override PartName="/word/header30.xml" ContentType="application/vnd.openxmlformats-officedocument.wordprocessingml.header+xml"/>
  <Override PartName="/word/header31.xml" ContentType="application/vnd.openxmlformats-officedocument.wordprocessingml.header+xml"/>
  <Override PartName="/word/header32.xml" ContentType="application/vnd.openxmlformats-officedocument.wordprocessingml.header+xml"/>
  <Override PartName="/word/header33.xml" ContentType="application/vnd.openxmlformats-officedocument.wordprocessingml.header+xml"/>
  <Override PartName="/word/header34.xml" ContentType="application/vnd.openxmlformats-officedocument.wordprocessingml.header+xml"/>
  <Override PartName="/word/header35.xml" ContentType="application/vnd.openxmlformats-officedocument.wordprocessingml.header+xml"/>
  <Override PartName="/word/header36.xml" ContentType="application/vnd.openxmlformats-officedocument.wordprocessingml.header+xml"/>
  <Override PartName="/word/header37.xml" ContentType="application/vnd.openxmlformats-officedocument.wordprocessingml.header+xml"/>
  <Override PartName="/word/header38.xml" ContentType="application/vnd.openxmlformats-officedocument.wordprocessingml.header+xml"/>
  <Override PartName="/word/header39.xml" ContentType="application/vnd.openxmlformats-officedocument.wordprocessingml.header+xml"/>
  <Override PartName="/word/header4.xml" ContentType="application/vnd.openxmlformats-officedocument.wordprocessingml.header+xml"/>
  <Override PartName="/word/header40.xml" ContentType="application/vnd.openxmlformats-officedocument.wordprocessingml.header+xml"/>
  <Override PartName="/word/header41.xml" ContentType="application/vnd.openxmlformats-officedocument.wordprocessingml.header+xml"/>
  <Override PartName="/word/header42.xml" ContentType="application/vnd.openxmlformats-officedocument.wordprocessingml.header+xml"/>
  <Override PartName="/word/header43.xml" ContentType="application/vnd.openxmlformats-officedocument.wordprocessingml.header+xml"/>
  <Override PartName="/word/header44.xml" ContentType="application/vnd.openxmlformats-officedocument.wordprocessingml.header+xml"/>
  <Override PartName="/word/header45.xml" ContentType="application/vnd.openxmlformats-officedocument.wordprocessingml.header+xml"/>
  <Override PartName="/word/header46.xml" ContentType="application/vnd.openxmlformats-officedocument.wordprocessingml.header+xml"/>
  <Override PartName="/word/header47.xml" ContentType="application/vnd.openxmlformats-officedocument.wordprocessingml.header+xml"/>
  <Override PartName="/word/header48.xml" ContentType="application/vnd.openxmlformats-officedocument.wordprocessingml.header+xml"/>
  <Override PartName="/word/header49.xml" ContentType="application/vnd.openxmlformats-officedocument.wordprocessingml.header+xml"/>
  <Override PartName="/word/header5.xml" ContentType="application/vnd.openxmlformats-officedocument.wordprocessingml.header+xml"/>
  <Override PartName="/word/header50.xml" ContentType="application/vnd.openxmlformats-officedocument.wordprocessingml.header+xml"/>
  <Override PartName="/word/header51.xml" ContentType="application/vnd.openxmlformats-officedocument.wordprocessingml.header+xml"/>
  <Override PartName="/word/header52.xml" ContentType="application/vnd.openxmlformats-officedocument.wordprocessingml.header+xml"/>
  <Override PartName="/word/header53.xml" ContentType="application/vnd.openxmlformats-officedocument.wordprocessingml.header+xml"/>
  <Override PartName="/word/header54.xml" ContentType="application/vnd.openxmlformats-officedocument.wordprocessingml.header+xml"/>
  <Override PartName="/word/header55.xml" ContentType="application/vnd.openxmlformats-officedocument.wordprocessingml.header+xml"/>
  <Override PartName="/word/header56.xml" ContentType="application/vnd.openxmlformats-officedocument.wordprocessingml.header+xml"/>
  <Override PartName="/word/header57.xml" ContentType="application/vnd.openxmlformats-officedocument.wordprocessingml.header+xml"/>
  <Override PartName="/word/header58.xml" ContentType="application/vnd.openxmlformats-officedocument.wordprocessingml.header+xml"/>
  <Override PartName="/word/header59.xml" ContentType="application/vnd.openxmlformats-officedocument.wordprocessingml.header+xml"/>
  <Override PartName="/word/header6.xml" ContentType="application/vnd.openxmlformats-officedocument.wordprocessingml.header+xml"/>
  <Override PartName="/word/header60.xml" ContentType="application/vnd.openxmlformats-officedocument.wordprocessingml.header+xml"/>
  <Override PartName="/word/header61.xml" ContentType="application/vnd.openxmlformats-officedocument.wordprocessingml.header+xml"/>
  <Override PartName="/word/header62.xml" ContentType="application/vnd.openxmlformats-officedocument.wordprocessingml.header+xml"/>
  <Override PartName="/word/header63.xml" ContentType="application/vnd.openxmlformats-officedocument.wordprocessingml.header+xml"/>
  <Override PartName="/word/header64.xml" ContentType="application/vnd.openxmlformats-officedocument.wordprocessingml.header+xml"/>
  <Override PartName="/word/header65.xml" ContentType="application/vnd.openxmlformats-officedocument.wordprocessingml.header+xml"/>
  <Override PartName="/word/header66.xml" ContentType="application/vnd.openxmlformats-officedocument.wordprocessingml.header+xml"/>
  <Override PartName="/word/header67.xml" ContentType="application/vnd.openxmlformats-officedocument.wordprocessingml.header+xml"/>
  <Override PartName="/word/header68.xml" ContentType="application/vnd.openxmlformats-officedocument.wordprocessingml.header+xml"/>
  <Override PartName="/word/header69.xml" ContentType="application/vnd.openxmlformats-officedocument.wordprocessingml.header+xml"/>
  <Override PartName="/word/header7.xml" ContentType="application/vnd.openxmlformats-officedocument.wordprocessingml.header+xml"/>
  <Override PartName="/word/header70.xml" ContentType="application/vnd.openxmlformats-officedocument.wordprocessingml.header+xml"/>
  <Override PartName="/word/header71.xml" ContentType="application/vnd.openxmlformats-officedocument.wordprocessingml.header+xml"/>
  <Override PartName="/word/header72.xml" ContentType="application/vnd.openxmlformats-officedocument.wordprocessingml.header+xml"/>
  <Override PartName="/word/header73.xml" ContentType="application/vnd.openxmlformats-officedocument.wordprocessingml.header+xml"/>
  <Override PartName="/word/header74.xml" ContentType="application/vnd.openxmlformats-officedocument.wordprocessingml.header+xml"/>
  <Override PartName="/word/header75.xml" ContentType="application/vnd.openxmlformats-officedocument.wordprocessingml.header+xml"/>
  <Override PartName="/word/header76.xml" ContentType="application/vnd.openxmlformats-officedocument.wordprocessingml.header+xml"/>
  <Override PartName="/word/header77.xml" ContentType="application/vnd.openxmlformats-officedocument.wordprocessingml.header+xml"/>
  <Override PartName="/word/header78.xml" ContentType="application/vnd.openxmlformats-officedocument.wordprocessingml.header+xml"/>
  <Override PartName="/word/header79.xml" ContentType="application/vnd.openxmlformats-officedocument.wordprocessingml.header+xml"/>
  <Override PartName="/word/header8.xml" ContentType="application/vnd.openxmlformats-officedocument.wordprocessingml.header+xml"/>
  <Override PartName="/word/header80.xml" ContentType="application/vnd.openxmlformats-officedocument.wordprocessingml.header+xml"/>
  <Override PartName="/word/header81.xml" ContentType="application/vnd.openxmlformats-officedocument.wordprocessingml.header+xml"/>
  <Override PartName="/word/header82.xml" ContentType="application/vnd.openxmlformats-officedocument.wordprocessingml.header+xml"/>
  <Override PartName="/word/header83.xml" ContentType="application/vnd.openxmlformats-officedocument.wordprocessingml.header+xml"/>
  <Override PartName="/word/header84.xml" ContentType="application/vnd.openxmlformats-officedocument.wordprocessingml.header+xml"/>
  <Override PartName="/word/header85.xml" ContentType="application/vnd.openxmlformats-officedocument.wordprocessingml.header+xml"/>
  <Override PartName="/word/header86.xml" ContentType="application/vnd.openxmlformats-officedocument.wordprocessingml.header+xml"/>
  <Override PartName="/word/header87.xml" ContentType="application/vnd.openxmlformats-officedocument.wordprocessingml.header+xml"/>
  <Override PartName="/word/header9.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26B6B" w:rsidRDefault="00AB04C1">
      <w:pPr>
        <w:spacing w:after="335" w:line="265" w:lineRule="auto"/>
        <w:ind w:left="-5"/>
        <w:jc w:val="left"/>
      </w:pPr>
      <w:r>
        <w:t>33.10.向量值交替形式</w:t>
      </w:r>
    </w:p>
    <w:p w:rsidR="00826B6B" w:rsidRDefault="00AB04C1">
      <w:pPr>
        <w:spacing w:after="256" w:line="345" w:lineRule="auto"/>
        <w:ind w:left="-5" w:right="2" w:firstLine="351"/>
      </w:pPr>
      <w:r>
        <w:t>相反，假设dim（u v）≥1。选取w=u v的基（w1，…，w r），并将此基扩展到u的基（w1，…，wr，wr+1，…，wp）和v的基（w1，…，wr，wp+1，…，wp+q-r）。由推论33.26，（u1，…，up）也是u的基础，所以</w:t>
      </w:r>
    </w:p>
    <w:p w:rsidR="00826B6B" w:rsidRDefault="00AB04C1">
      <w:pPr>
        <w:spacing w:after="269" w:line="259" w:lineRule="auto"/>
        <w:ind w:left="448" w:right="448"/>
        <w:jc w:val="center"/>
      </w:pPr>
      <w:r>
        <w:t>U1·····向上=AW1···················Wp</w:t>
      </w:r>
    </w:p>
    <w:p w:rsidR="00826B6B" w:rsidRDefault="00AB04C1">
      <w:pPr>
        <w:spacing w:after="416"/>
        <w:ind w:left="5" w:right="2"/>
      </w:pPr>
      <w:r>
        <w:t>对于某些a∈k，（v1，…，vq）也是v的基础，所以</w:t>
      </w:r>
    </w:p>
    <w:p w:rsidR="00826B6B" w:rsidRDefault="00AB04C1">
      <w:pPr>
        <w:spacing w:after="269" w:line="259" w:lineRule="auto"/>
        <w:ind w:left="448" w:right="453"/>
        <w:jc w:val="center"/>
      </w:pPr>
      <w:r>
        <w:t>v1······································</w:t>
      </w:r>
    </w:p>
    <w:p w:rsidR="00826B6B" w:rsidRDefault="00AB04C1">
      <w:pPr>
        <w:spacing w:after="392"/>
        <w:ind w:left="5" w:right="2"/>
      </w:pPr>
      <w:r>
        <w:t>对于某些b∈k，因此</w:t>
      </w:r>
    </w:p>
    <w:p w:rsidR="00826B6B" w:rsidRDefault="00AB04C1">
      <w:pPr>
        <w:spacing w:after="269" w:line="259" w:lineRule="auto"/>
        <w:ind w:left="448" w:right="438"/>
        <w:jc w:val="center"/>
      </w:pPr>
      <w:r>
        <w:t>U V=U1·····向上V1···VQ=0</w:t>
      </w:r>
    </w:p>
    <w:p w:rsidR="00826B6B" w:rsidRDefault="00AB04C1">
      <w:pPr>
        <w:tabs>
          <w:tab w:val="right" w:pos="9360"/>
        </w:tabs>
        <w:spacing w:after="470"/>
        <w:ind w:left="-5" w:firstLine="0"/>
        <w:jc w:val="left"/>
      </w:pPr>
      <w:r>
        <w:t>因为它含有一些重复的wi，1≤i≤r。</w:t>
      </w:r>
    </w:p>
    <w:p w:rsidR="00826B6B" w:rsidRDefault="00AB04C1">
      <w:pPr>
        <w:spacing w:line="391" w:lineRule="auto"/>
        <w:ind w:left="-5" w:right="2" w:firstLine="351"/>
      </w:pPr>
      <w:r>
        <w:t>作为命题33.31的一个应用，考虑RP3中的两条投影线d1和d2，这意味着d1和d2对应于r4中的两个2平面，因此，通过命题33.30，到中的两点。这两个点对应于2个向量z=a1,2e1 e2+a1,3e1 e3+a1,4e1 e4+a2,3e2 e3+a2,4e2 e4+a3,4e3 e4和</w:t>
      </w:r>
    </w:p>
    <w:p w:rsidR="00826B6B" w:rsidRDefault="00AB04C1">
      <w:pPr>
        <w:spacing w:after="229" w:line="259" w:lineRule="auto"/>
        <w:ind w:left="600" w:firstLine="0"/>
        <w:jc w:val="left"/>
      </w:pPr>
      <w:r>
        <w:rPr>
          <w:noProof/>
        </w:rPr>
        <w:drawing>
          <wp:inline distT="0" distB="0" distL="0" distR="0">
            <wp:extent cx="5108448" cy="179832"/>
            <wp:effectExtent l="0" t="0" r="0" b="0"/>
            <wp:docPr id="659348" name="Picture 659348"/>
            <wp:cNvGraphicFramePr/>
            <a:graphic xmlns:a="http://schemas.openxmlformats.org/drawingml/2006/main">
              <a:graphicData uri="http://schemas.openxmlformats.org/drawingml/2006/picture">
                <pic:pic xmlns:pic="http://schemas.openxmlformats.org/drawingml/2006/picture">
                  <pic:nvPicPr>
                    <pic:cNvPr id="659348" name="Picture 659348"/>
                    <pic:cNvPicPr/>
                  </pic:nvPicPr>
                  <pic:blipFill>
                    <a:blip r:embed="rId8"/>
                    <a:stretch>
                      <a:fillRect/>
                    </a:stretch>
                  </pic:blipFill>
                  <pic:spPr>
                    <a:xfrm>
                      <a:off x="0" y="0"/>
                      <a:ext cx="5108448" cy="179832"/>
                    </a:xfrm>
                    <a:prstGeom prst="rect">
                      <a:avLst/>
                    </a:prstGeom>
                  </pic:spPr>
                </pic:pic>
              </a:graphicData>
            </a:graphic>
          </wp:inline>
        </w:drawing>
      </w:r>
    </w:p>
    <w:p w:rsidR="00826B6B" w:rsidRDefault="00AB04C1">
      <w:pPr>
        <w:spacing w:after="276"/>
        <w:ind w:left="5" w:right="2"/>
      </w:pPr>
      <w:r>
        <w:t>其plu–cker坐标（其中ai，j=λij）满足方程</w:t>
      </w:r>
    </w:p>
    <w:p w:rsidR="00826B6B" w:rsidRDefault="00AB04C1">
      <w:pPr>
        <w:spacing w:after="376" w:line="259" w:lineRule="auto"/>
        <w:ind w:left="805" w:right="795"/>
        <w:jc w:val="center"/>
      </w:pPr>
      <w:r>
        <w:t>λ12λ34−λ13λ24+λ14λ23=0</w:t>
      </w:r>
    </w:p>
    <w:p w:rsidR="00826B6B" w:rsidRDefault="00AB04C1">
      <w:pPr>
        <w:spacing w:after="309"/>
        <w:ind w:left="5" w:right="2"/>
      </w:pPr>
      <w:r>
        <w:t>Klein二次曲面，d1和d2相交iff z z0=0 iff</w:t>
      </w:r>
    </w:p>
    <w:p w:rsidR="00826B6B" w:rsidRDefault="00AB04C1">
      <w:pPr>
        <w:spacing w:after="52" w:line="265" w:lineRule="auto"/>
        <w:ind w:left="1570"/>
        <w:jc w:val="left"/>
      </w:pPr>
      <w:r>
        <w:t>.</w:t>
      </w:r>
    </w:p>
    <w:p w:rsidR="00826B6B" w:rsidRDefault="00AB04C1">
      <w:pPr>
        <w:spacing w:after="511"/>
        <w:ind w:left="-5" w:right="2" w:firstLine="351"/>
      </w:pPr>
      <w:r>
        <w:t>注意，对于d1固定，这是一个线性条件。这一事实对于解决涉及直线交叉的问题非常有帮助。一个著名的问题是找出rp3中有多少行在一般位置上与四个给定行相交。答案最多是2。</w:t>
      </w:r>
    </w:p>
    <w:p w:rsidR="00826B6B" w:rsidRDefault="00AB04C1">
      <w:pPr>
        <w:pStyle w:val="1"/>
        <w:tabs>
          <w:tab w:val="center" w:pos="4098"/>
        </w:tabs>
        <w:spacing w:after="103" w:line="259" w:lineRule="auto"/>
        <w:ind w:left="-5" w:firstLine="0"/>
      </w:pPr>
      <w:r>
        <w:t>33.10向量值交替形式</w:t>
      </w:r>
    </w:p>
    <w:p w:rsidR="00826B6B" w:rsidRDefault="00AB04C1">
      <w:pPr>
        <w:spacing w:after="119"/>
        <w:ind w:left="5" w:right="2"/>
      </w:pPr>
      <w:r>
        <w:t>本节的目的是介绍理解向量值微分形式所需的技术背景，特别是在李代数中自然出现取其值的微分形式的李群情况下。</w:t>
      </w:r>
    </w:p>
    <w:p w:rsidR="00826B6B" w:rsidRDefault="00AB04C1">
      <w:pPr>
        <w:spacing w:after="153"/>
        <w:ind w:left="-5" w:right="2" w:firstLine="351"/>
      </w:pPr>
      <w:r>
        <w:t>在这一部分中，假设向量空间e具有有限维。我们知道在交替的n型图和交替的多行图之间有一个典型的同构vn（e）=altn（e；k）。与一般张量一样，命题33.5、32.17和33.10提供的同构，即</w:t>
      </w:r>
    </w:p>
    <w:p w:rsidR="00826B6B" w:rsidRDefault="00AB04C1">
      <w:pPr>
        <w:spacing w:after="106"/>
        <w:ind w:left="2624" w:right="2152" w:firstLine="661"/>
      </w:pPr>
      <w:r>
        <w:t>altn（e；f）=hom hom</w:t>
      </w:r>
    </w:p>
    <w:p w:rsidR="00826B6B" w:rsidRDefault="00AB04C1">
      <w:pPr>
        <w:spacing w:after="119"/>
        <w:ind w:left="5" w:right="2"/>
      </w:pPr>
      <w:r>
        <w:t>产生一个标准同构</w:t>
      </w:r>
    </w:p>
    <w:p w:rsidR="00826B6B" w:rsidRDefault="00AB04C1">
      <w:pPr>
        <w:spacing w:after="119"/>
        <w:ind w:left="3200" w:right="2"/>
      </w:pPr>
      <w:r>
        <w:t>中高音</w:t>
      </w:r>
    </w:p>
    <w:p w:rsidR="00826B6B" w:rsidRDefault="00AB04C1">
      <w:pPr>
        <w:spacing w:after="131"/>
        <w:ind w:left="5" w:right="2"/>
      </w:pPr>
      <w:r>
        <w:t>我们将其记录为推论。</w:t>
      </w:r>
    </w:p>
    <w:p w:rsidR="00826B6B" w:rsidRDefault="00AB04C1">
      <w:pPr>
        <w:spacing w:after="84" w:line="271" w:lineRule="auto"/>
        <w:ind w:left="-5"/>
      </w:pPr>
      <w:r>
        <w:t>推论33.32。对于任何有限维向量空间e和任何向量空间f，我们都有一个正则同构。</w:t>
      </w:r>
    </w:p>
    <w:p w:rsidR="00826B6B" w:rsidRDefault="00AB04C1">
      <w:pPr>
        <w:spacing w:after="156"/>
        <w:ind w:left="3181" w:right="2"/>
      </w:pPr>
      <w:r>
        <w:t>中高音</w:t>
      </w:r>
    </w:p>
    <w:p w:rsidR="00826B6B" w:rsidRDefault="00AB04C1">
      <w:pPr>
        <w:spacing w:after="32"/>
        <w:ind w:left="-5" w:right="2" w:firstLine="351"/>
      </w:pPr>
      <w:r>
        <w:t>注意f可能有无穷大的维数。这种同构允许我们把Vn（e）f中的张量看作矢量值交替形式，这一观点在微分几何中很有用。如果（f1，…，fr）是f的基，则每个张量ω∈vn（e）f都可以写成某种线性组合。</w:t>
      </w:r>
    </w:p>
    <w:p w:rsidR="00826B6B" w:rsidRDefault="00AB04C1">
      <w:pPr>
        <w:spacing w:after="86" w:line="265" w:lineRule="auto"/>
        <w:ind w:left="1043" w:right="1107"/>
        <w:jc w:val="center"/>
      </w:pPr>
      <w:r>
        <w:t>，</w:t>
      </w:r>
    </w:p>
    <w:p w:rsidR="00826B6B" w:rsidRDefault="00AB04C1">
      <w:pPr>
        <w:ind w:left="5" w:right="2"/>
      </w:pPr>
      <w:r>
        <w:t>对于αi∈vn（e），我们也让</w:t>
      </w:r>
    </w:p>
    <w:p w:rsidR="00826B6B" w:rsidRDefault="00AB04C1">
      <w:pPr>
        <w:spacing w:after="413" w:line="259" w:lineRule="auto"/>
        <w:ind w:left="2160" w:firstLine="0"/>
        <w:jc w:val="left"/>
      </w:pPr>
      <w:r>
        <w:rPr>
          <w:noProof/>
        </w:rPr>
        <w:drawing>
          <wp:inline distT="0" distB="0" distL="0" distR="0">
            <wp:extent cx="3142488" cy="463296"/>
            <wp:effectExtent l="0" t="0" r="0" b="0"/>
            <wp:docPr id="659355" name="Picture 659355"/>
            <wp:cNvGraphicFramePr/>
            <a:graphic xmlns:a="http://schemas.openxmlformats.org/drawingml/2006/main">
              <a:graphicData uri="http://schemas.openxmlformats.org/drawingml/2006/picture">
                <pic:pic xmlns:pic="http://schemas.openxmlformats.org/drawingml/2006/picture">
                  <pic:nvPicPr>
                    <pic:cNvPr id="659355" name="Picture 659355"/>
                    <pic:cNvPicPr/>
                  </pic:nvPicPr>
                  <pic:blipFill>
                    <a:blip r:embed="rId15"/>
                    <a:stretch>
                      <a:fillRect/>
                    </a:stretch>
                  </pic:blipFill>
                  <pic:spPr>
                    <a:xfrm>
                      <a:off x="0" y="0"/>
                      <a:ext cx="3142488" cy="463296"/>
                    </a:xfrm>
                    <a:prstGeom prst="rect">
                      <a:avLst/>
                    </a:prstGeom>
                  </pic:spPr>
                </pic:pic>
              </a:graphicData>
            </a:graphic>
          </wp:inline>
        </w:drawing>
      </w:r>
    </w:p>
    <w:p w:rsidR="00826B6B" w:rsidRDefault="00AB04C1">
      <w:pPr>
        <w:spacing w:after="99" w:line="383" w:lineRule="auto"/>
        <w:ind w:left="-5" w:right="2" w:firstLine="351"/>
      </w:pPr>
      <w:r>
        <w:t>给定三个向量空间f，g，h，如果我们有一些双线性映射Φ：f×g→h，那么我们可以定义一个乘法运算。</w:t>
      </w:r>
    </w:p>
    <w:p w:rsidR="00826B6B" w:rsidRDefault="00AB04C1">
      <w:pPr>
        <w:spacing w:after="257" w:line="265" w:lineRule="auto"/>
        <w:ind w:left="595" w:right="585"/>
        <w:jc w:val="center"/>
      </w:pPr>
      <w:r>
        <w:t>Φ：^（E；F）×^（E；G）→^（E；H）</w:t>
      </w:r>
    </w:p>
    <w:p w:rsidR="00826B6B" w:rsidRDefault="00AB04C1">
      <w:pPr>
        <w:ind w:left="5" w:right="2"/>
      </w:pPr>
      <w:r>
        <w:t>如下：对于每对（m，n），我们定义乘法</w:t>
      </w:r>
    </w:p>
    <w:p w:rsidR="00826B6B" w:rsidRDefault="00AB04C1">
      <w:pPr>
        <w:spacing w:after="0" w:line="259" w:lineRule="auto"/>
        <w:ind w:left="1320" w:firstLine="0"/>
        <w:jc w:val="left"/>
      </w:pPr>
      <w:r>
        <w:rPr>
          <w:noProof/>
        </w:rPr>
        <w:drawing>
          <wp:inline distT="0" distB="0" distL="0" distR="0">
            <wp:extent cx="4218433" cy="463296"/>
            <wp:effectExtent l="0" t="0" r="0" b="0"/>
            <wp:docPr id="659356" name="Picture 659356"/>
            <wp:cNvGraphicFramePr/>
            <a:graphic xmlns:a="http://schemas.openxmlformats.org/drawingml/2006/main">
              <a:graphicData uri="http://schemas.openxmlformats.org/drawingml/2006/picture">
                <pic:pic xmlns:pic="http://schemas.openxmlformats.org/drawingml/2006/picture">
                  <pic:nvPicPr>
                    <pic:cNvPr id="659356" name="Picture 659356"/>
                    <pic:cNvPicPr/>
                  </pic:nvPicPr>
                  <pic:blipFill>
                    <a:blip r:embed="rId16"/>
                    <a:stretch>
                      <a:fillRect/>
                    </a:stretch>
                  </pic:blipFill>
                  <pic:spPr>
                    <a:xfrm>
                      <a:off x="0" y="0"/>
                      <a:ext cx="4218433" cy="463296"/>
                    </a:xfrm>
                    <a:prstGeom prst="rect">
                      <a:avLst/>
                    </a:prstGeom>
                  </pic:spPr>
                </pic:pic>
              </a:graphicData>
            </a:graphic>
          </wp:inline>
        </w:drawing>
      </w:r>
    </w:p>
    <w:p w:rsidR="00826B6B" w:rsidRDefault="00AB04C1">
      <w:pPr>
        <w:spacing w:after="314" w:line="265" w:lineRule="auto"/>
        <w:ind w:left="-5"/>
        <w:jc w:val="left"/>
      </w:pPr>
      <w:r>
        <w:t>33.10.向量值交替形式</w:t>
      </w:r>
    </w:p>
    <w:p w:rsidR="00826B6B" w:rsidRDefault="00AB04C1">
      <w:pPr>
        <w:ind w:left="5" w:right="2"/>
      </w:pPr>
      <w:r>
        <w:t>通过</w:t>
      </w:r>
    </w:p>
    <w:p w:rsidR="00826B6B" w:rsidRDefault="00AB04C1">
      <w:pPr>
        <w:spacing w:after="560" w:line="265" w:lineRule="auto"/>
        <w:ind w:left="595" w:right="585"/>
        <w:jc w:val="center"/>
      </w:pPr>
      <w:r>
        <w:t>ωΦη=（αf）Φ（βg）=（αβ）Φ（f，g）。</w:t>
      </w:r>
    </w:p>
    <w:p w:rsidR="00826B6B" w:rsidRDefault="00AB04C1">
      <w:pPr>
        <w:spacing w:after="140"/>
        <w:ind w:left="361" w:right="2"/>
      </w:pPr>
      <w:r>
        <w:t>如第33.5节（H.Cartan[35]之后）所述，我们还可以定义乘法</w:t>
      </w:r>
    </w:p>
    <w:p w:rsidR="00826B6B" w:rsidRDefault="00AB04C1">
      <w:pPr>
        <w:spacing w:after="311" w:line="265" w:lineRule="auto"/>
        <w:ind w:left="595" w:right="585"/>
        <w:jc w:val="center"/>
      </w:pPr>
      <w:r>
        <w:t>Φ：altm（e；f）×altn（e；g）−→altm+n（e；h）</w:t>
      </w:r>
    </w:p>
    <w:p w:rsidR="00826B6B" w:rsidRDefault="00AB04C1">
      <w:pPr>
        <w:spacing w:after="190"/>
        <w:ind w:left="5" w:right="2"/>
      </w:pPr>
      <w:r>
        <w:t>直接在交替多行图上如下：对于f∈altm（e；f）和g∈altn（e；g），</w:t>
      </w:r>
    </w:p>
    <w:p w:rsidR="00826B6B" w:rsidRDefault="00AB04C1">
      <w:pPr>
        <w:spacing w:after="117" w:line="259" w:lineRule="auto"/>
        <w:ind w:right="-15"/>
        <w:jc w:val="right"/>
      </w:pPr>
      <w:r>
        <w:t>，</w:t>
      </w:r>
    </w:p>
    <w:p w:rsidR="00826B6B" w:rsidRDefault="00AB04C1">
      <w:pPr>
        <w:spacing w:after="76" w:line="399" w:lineRule="auto"/>
        <w:ind w:left="5" w:right="2"/>
      </w:pPr>
      <w:r>
        <w:t>式中，shuffle（m，n）由所有（m，n）-“shuffles”组成；即，置换σof 1，…m+n，这样，σ（1）&lt;······&lt;σ（m）和σ（m+1）&lt;······&lt;σ（m+n）。</w:t>
      </w:r>
    </w:p>
    <w:p w:rsidR="00826B6B" w:rsidRDefault="00AB04C1">
      <w:pPr>
        <w:spacing w:after="290"/>
        <w:ind w:left="-5" w:right="2" w:firstLine="351"/>
      </w:pPr>
      <w:r>
        <w:t>特殊情况下，f=g=h是李代数，Φ（a，b）=[a，b]是f的李括号。在这种情况下，使用f的基（f1，…，fr），如果我们写ω=piαi fi和η=pjβj_fj，我们得到</w:t>
      </w:r>
    </w:p>
    <w:p w:rsidR="00826B6B" w:rsidRDefault="00AB04C1">
      <w:pPr>
        <w:spacing w:line="265" w:lineRule="auto"/>
        <w:ind w:left="1043" w:right="1033"/>
        <w:jc w:val="center"/>
      </w:pPr>
      <w:r>
        <w:t>ωΦη=[ω，η]=xαiβj[fi，fj]。</w:t>
      </w:r>
    </w:p>
    <w:p w:rsidR="00826B6B" w:rsidRDefault="00AB04C1">
      <w:pPr>
        <w:spacing w:after="202" w:line="259" w:lineRule="auto"/>
        <w:ind w:left="780" w:right="680"/>
        <w:jc w:val="center"/>
      </w:pPr>
      <w:r>
        <w:t>我，J</w:t>
      </w:r>
    </w:p>
    <w:p w:rsidR="00826B6B" w:rsidRDefault="00AB04C1">
      <w:pPr>
        <w:spacing w:line="382" w:lineRule="auto"/>
        <w:ind w:left="5" w:right="2"/>
      </w:pPr>
      <w:r>
        <w:t>通常用[ω，η]表示ω_Φη（不幸的是，括号符号过载）。因此，</w:t>
      </w:r>
    </w:p>
    <w:p w:rsidR="00826B6B" w:rsidRDefault="00AB04C1">
      <w:pPr>
        <w:spacing w:after="370" w:line="265" w:lineRule="auto"/>
        <w:ind w:left="595" w:right="585"/>
        <w:jc w:val="center"/>
      </w:pPr>
      <w:r>
        <w:t>[η，ω]=（−1）mn+1[ω，η]。</w:t>
      </w:r>
    </w:p>
    <w:p w:rsidR="00826B6B" w:rsidRDefault="00AB04C1">
      <w:pPr>
        <w:spacing w:after="65" w:line="407" w:lineRule="auto"/>
        <w:ind w:left="-5" w:right="2" w:firstLine="351"/>
      </w:pPr>
      <w:r>
        <w:t>一般来说，关于Φ可以说的不多，除非Φ有一些附加的性质。特别是，_Φ通常不关联。</w:t>
      </w:r>
    </w:p>
    <w:p w:rsidR="00826B6B" w:rsidRDefault="00AB04C1">
      <w:pPr>
        <w:spacing w:after="4" w:line="259" w:lineRule="auto"/>
        <w:ind w:right="9"/>
        <w:jc w:val="right"/>
      </w:pPr>
      <w:r>
        <w:t>我们现在使用向量值交替形式来概括命题的μ映射</w:t>
      </w:r>
    </w:p>
    <w:p w:rsidR="00826B6B" w:rsidRDefault="00AB04C1">
      <w:pPr>
        <w:ind w:left="5" w:right="2"/>
      </w:pPr>
      <w:r>
        <w:t>33.14并通过定义地图来概括32.17号提案</w:t>
      </w:r>
    </w:p>
    <w:p w:rsidR="00826B6B" w:rsidRDefault="00AB04C1">
      <w:pPr>
        <w:spacing w:after="111" w:line="259" w:lineRule="auto"/>
        <w:ind w:left="2800" w:firstLine="0"/>
        <w:jc w:val="left"/>
      </w:pPr>
      <w:r>
        <w:rPr>
          <w:noProof/>
        </w:rPr>
        <w:drawing>
          <wp:inline distT="0" distB="0" distL="0" distR="0">
            <wp:extent cx="2331721" cy="460248"/>
            <wp:effectExtent l="0" t="0" r="0" b="0"/>
            <wp:docPr id="659358" name="Picture 659358"/>
            <wp:cNvGraphicFramePr/>
            <a:graphic xmlns:a="http://schemas.openxmlformats.org/drawingml/2006/main">
              <a:graphicData uri="http://schemas.openxmlformats.org/drawingml/2006/picture">
                <pic:pic xmlns:pic="http://schemas.openxmlformats.org/drawingml/2006/picture">
                  <pic:nvPicPr>
                    <pic:cNvPr id="659358" name="Picture 659358"/>
                    <pic:cNvPicPr/>
                  </pic:nvPicPr>
                  <pic:blipFill>
                    <a:blip r:embed="rId18"/>
                    <a:stretch>
                      <a:fillRect/>
                    </a:stretch>
                  </pic:blipFill>
                  <pic:spPr>
                    <a:xfrm>
                      <a:off x="0" y="0"/>
                      <a:ext cx="2331721" cy="460248"/>
                    </a:xfrm>
                    <a:prstGeom prst="rect">
                      <a:avLst/>
                    </a:prstGeom>
                  </pic:spPr>
                </pic:pic>
              </a:graphicData>
            </a:graphic>
          </wp:inline>
        </w:drawing>
      </w:r>
    </w:p>
    <w:p w:rsidR="00826B6B" w:rsidRDefault="00AB04C1">
      <w:pPr>
        <w:ind w:left="5" w:right="2"/>
      </w:pPr>
      <w:r>
        <w:t>在发电机上</w:t>
      </w:r>
    </w:p>
    <w:p w:rsidR="00826B6B" w:rsidRDefault="00AB04C1">
      <w:pPr>
        <w:spacing w:after="113" w:line="259" w:lineRule="auto"/>
        <w:ind w:left="2040" w:firstLine="0"/>
        <w:jc w:val="left"/>
      </w:pPr>
      <w:r>
        <w:rPr>
          <w:noProof/>
        </w:rPr>
        <w:drawing>
          <wp:inline distT="0" distB="0" distL="0" distR="0">
            <wp:extent cx="3300984" cy="176785"/>
            <wp:effectExtent l="0" t="0" r="0" b="0"/>
            <wp:docPr id="659359" name="Picture 659359"/>
            <wp:cNvGraphicFramePr/>
            <a:graphic xmlns:a="http://schemas.openxmlformats.org/drawingml/2006/main">
              <a:graphicData uri="http://schemas.openxmlformats.org/drawingml/2006/picture">
                <pic:pic xmlns:pic="http://schemas.openxmlformats.org/drawingml/2006/picture">
                  <pic:nvPicPr>
                    <pic:cNvPr id="659359" name="Picture 659359"/>
                    <pic:cNvPicPr/>
                  </pic:nvPicPr>
                  <pic:blipFill>
                    <a:blip r:embed="rId19"/>
                    <a:stretch>
                      <a:fillRect/>
                    </a:stretch>
                  </pic:blipFill>
                  <pic:spPr>
                    <a:xfrm>
                      <a:off x="0" y="0"/>
                      <a:ext cx="3300984" cy="176785"/>
                    </a:xfrm>
                    <a:prstGeom prst="rect">
                      <a:avLst/>
                    </a:prstGeom>
                  </pic:spPr>
                </pic:pic>
              </a:graphicData>
            </a:graphic>
          </wp:inline>
        </w:drawing>
      </w:r>
    </w:p>
    <w:p w:rsidR="00826B6B" w:rsidRDefault="00AB04C1">
      <w:pPr>
        <w:spacing w:after="256"/>
        <w:ind w:left="5" w:right="2"/>
      </w:pPr>
      <w:r>
        <w:t>与，和f∈f。</w:t>
      </w:r>
    </w:p>
    <w:p w:rsidR="00826B6B" w:rsidRDefault="00AB04C1">
      <w:pPr>
        <w:spacing w:after="0" w:line="259" w:lineRule="auto"/>
        <w:ind w:left="-5"/>
        <w:jc w:val="left"/>
      </w:pPr>
      <w:r>
        <w:t>提案33.33。地图</w:t>
      </w:r>
    </w:p>
    <w:p w:rsidR="00826B6B" w:rsidRDefault="00AB04C1">
      <w:pPr>
        <w:spacing w:after="115" w:line="259" w:lineRule="auto"/>
        <w:ind w:left="2800" w:firstLine="0"/>
        <w:jc w:val="left"/>
      </w:pPr>
      <w:r>
        <w:rPr>
          <w:noProof/>
        </w:rPr>
        <w:drawing>
          <wp:inline distT="0" distB="0" distL="0" distR="0">
            <wp:extent cx="2331721" cy="463297"/>
            <wp:effectExtent l="0" t="0" r="0" b="0"/>
            <wp:docPr id="659361" name="Picture 659361"/>
            <wp:cNvGraphicFramePr/>
            <a:graphic xmlns:a="http://schemas.openxmlformats.org/drawingml/2006/main">
              <a:graphicData uri="http://schemas.openxmlformats.org/drawingml/2006/picture">
                <pic:pic xmlns:pic="http://schemas.openxmlformats.org/drawingml/2006/picture">
                  <pic:nvPicPr>
                    <pic:cNvPr id="659361" name="Picture 659361"/>
                    <pic:cNvPicPr/>
                  </pic:nvPicPr>
                  <pic:blipFill>
                    <a:blip r:embed="rId21"/>
                    <a:stretch>
                      <a:fillRect/>
                    </a:stretch>
                  </pic:blipFill>
                  <pic:spPr>
                    <a:xfrm>
                      <a:off x="0" y="0"/>
                      <a:ext cx="2331721" cy="463297"/>
                    </a:xfrm>
                    <a:prstGeom prst="rect">
                      <a:avLst/>
                    </a:prstGeom>
                  </pic:spPr>
                </pic:pic>
              </a:graphicData>
            </a:graphic>
          </wp:inline>
        </w:drawing>
      </w:r>
    </w:p>
    <w:p w:rsidR="00826B6B" w:rsidRDefault="00AB04C1">
      <w:pPr>
        <w:spacing w:after="4" w:line="333" w:lineRule="auto"/>
        <w:ind w:left="-5"/>
      </w:pPr>
      <w:r>
        <w:t>定义如上是一个典型的同构每N≥0。此外，给定任意三个向量空间，f，g，h和任意双线性映射Φ：f×g→h，对于所有ω∈（vn（e））f和所有η∈（vn（e））g，_h（ωΦη）=_f（ω）Φ_（η）。</w:t>
      </w:r>
    </w:p>
    <w:p w:rsidR="00826B6B" w:rsidRDefault="00AB04C1">
      <w:pPr>
        <w:spacing w:after="342" w:line="364" w:lineRule="auto"/>
        <w:ind w:left="5" w:right="2"/>
      </w:pPr>
      <w:r>
        <w:t>证据。因为我们已经知道（vn（e）f和altn（e；f）是同构的，所以足以证明μf将（vn（e）f的一些基映射到线性独立元素。选取一些基（i 1，…，pe 1，…，eand ip）=inne，在fv中形成（和（fj）j∈j的基。然后我们知道向量n（e）f。如果我们有一个线性相关性，其中</w:t>
      </w:r>
    </w:p>
    <w:p w:rsidR="00826B6B" w:rsidRDefault="00AB04C1">
      <w:pPr>
        <w:spacing w:after="153" w:line="259" w:lineRule="auto"/>
        <w:ind w:left="780" w:right="770"/>
        <w:jc w:val="center"/>
      </w:pPr>
      <w:r>
        <w:t>xλi，jμf（e i fj）=0，</w:t>
      </w:r>
    </w:p>
    <w:p w:rsidR="00826B6B" w:rsidRDefault="00AB04C1">
      <w:pPr>
        <w:spacing w:after="261" w:line="253" w:lineRule="auto"/>
        <w:ind w:left="3556" w:right="2957"/>
        <w:jc w:val="left"/>
      </w:pPr>
      <w:r>
        <w:t>我，J</w:t>
      </w:r>
    </w:p>
    <w:p w:rsidR="00826B6B" w:rsidRDefault="00AB04C1">
      <w:pPr>
        <w:spacing w:line="371" w:lineRule="auto"/>
        <w:ind w:left="5" w:right="2"/>
      </w:pPr>
      <w:r>
        <w:t>将上述组合应用于每一个（ei1，…，ein）（i=i1，…，in，i1&lt;·····&lt;in），我们得到线性组合。</w:t>
      </w:r>
    </w:p>
    <w:p w:rsidR="00826B6B" w:rsidRDefault="00AB04C1">
      <w:pPr>
        <w:spacing w:after="0" w:line="259" w:lineRule="auto"/>
        <w:ind w:left="632" w:right="1719"/>
        <w:jc w:val="center"/>
      </w:pPr>
      <w:r>
        <w:t>X</w:t>
      </w:r>
    </w:p>
    <w:p w:rsidR="00826B6B" w:rsidRDefault="00AB04C1">
      <w:pPr>
        <w:spacing w:after="0" w:line="259" w:lineRule="auto"/>
        <w:ind w:left="780" w:right="385"/>
        <w:jc w:val="center"/>
      </w:pPr>
      <w:r>
        <w:t>λi，jfj=0，</w:t>
      </w:r>
    </w:p>
    <w:p w:rsidR="00826B6B" w:rsidRDefault="00AB04C1">
      <w:pPr>
        <w:spacing w:after="162" w:line="259" w:lineRule="auto"/>
        <w:ind w:left="780" w:right="1877"/>
        <w:jc w:val="center"/>
      </w:pPr>
      <w:r>
        <w:t>J</w:t>
      </w:r>
    </w:p>
    <w:p w:rsidR="00826B6B" w:rsidRDefault="00AB04C1">
      <w:pPr>
        <w:ind w:left="5" w:right="2"/>
      </w:pPr>
      <w:r>
        <w:t>通过fj的线性独立性，我们得到了所有i和所有j的λi，j=0。因此，</w:t>
      </w:r>
    </w:p>
    <w:p w:rsidR="00826B6B" w:rsidRDefault="00AB04C1">
      <w:pPr>
        <w:spacing w:after="246"/>
        <w:ind w:left="5" w:right="2"/>
      </w:pPr>
      <w:r>
        <w:t>）是线性独立的，我们完成了。命题的第二部分是用一个简单的计算来检验的。</w:t>
      </w:r>
    </w:p>
    <w:p w:rsidR="00826B6B" w:rsidRDefault="00AB04C1">
      <w:pPr>
        <w:spacing w:after="155" w:line="259" w:lineRule="auto"/>
        <w:ind w:right="9"/>
        <w:jc w:val="right"/>
      </w:pPr>
      <w:r>
        <w:t>下面的命题将有助于处理向量值微分形式。</w:t>
      </w:r>
    </w:p>
    <w:p w:rsidR="00826B6B" w:rsidRDefault="00AB04C1">
      <w:pPr>
        <w:spacing w:after="4" w:line="401" w:lineRule="auto"/>
        <w:ind w:left="-5"/>
      </w:pPr>
      <w:r>
        <w:t>提案33.34。如果（e1，…，ep）是e的任何基，那么每个元素ω∈（vn（e）f都可以用一种独特的方式写为</w:t>
      </w:r>
    </w:p>
    <w:p w:rsidR="00826B6B" w:rsidRDefault="00AB04C1">
      <w:pPr>
        <w:spacing w:after="160" w:line="259" w:lineRule="auto"/>
        <w:ind w:left="3200" w:firstLine="0"/>
        <w:jc w:val="left"/>
      </w:pPr>
      <w:r>
        <w:rPr>
          <w:noProof/>
        </w:rPr>
        <w:drawing>
          <wp:inline distT="0" distB="0" distL="0" distR="0">
            <wp:extent cx="1816608" cy="329184"/>
            <wp:effectExtent l="0" t="0" r="0" b="0"/>
            <wp:docPr id="659364" name="Picture 659364"/>
            <wp:cNvGraphicFramePr/>
            <a:graphic xmlns:a="http://schemas.openxmlformats.org/drawingml/2006/main">
              <a:graphicData uri="http://schemas.openxmlformats.org/drawingml/2006/picture">
                <pic:pic xmlns:pic="http://schemas.openxmlformats.org/drawingml/2006/picture">
                  <pic:nvPicPr>
                    <pic:cNvPr id="659364" name="Picture 659364"/>
                    <pic:cNvPicPr/>
                  </pic:nvPicPr>
                  <pic:blipFill>
                    <a:blip r:embed="rId24"/>
                    <a:stretch>
                      <a:fillRect/>
                    </a:stretch>
                  </pic:blipFill>
                  <pic:spPr>
                    <a:xfrm>
                      <a:off x="0" y="0"/>
                      <a:ext cx="1816608" cy="329184"/>
                    </a:xfrm>
                    <a:prstGeom prst="rect">
                      <a:avLst/>
                    </a:prstGeom>
                  </pic:spPr>
                </pic:pic>
              </a:graphicData>
            </a:graphic>
          </wp:inline>
        </w:drawing>
      </w:r>
    </w:p>
    <w:p w:rsidR="00826B6B" w:rsidRDefault="00AB04C1">
      <w:pPr>
        <w:spacing w:after="293" w:line="271" w:lineRule="auto"/>
        <w:ind w:left="-5"/>
      </w:pPr>
      <w:r>
        <w:t>其中，定义见第33.2节。</w:t>
      </w:r>
    </w:p>
    <w:p w:rsidR="00826B6B" w:rsidRDefault="00AB04C1">
      <w:pPr>
        <w:spacing w:after="161" w:line="341" w:lineRule="auto"/>
        <w:ind w:left="5" w:right="2"/>
      </w:pPr>
      <w:r>
        <w:t>证据。因为，根据命题33.7，e i构成了vn（e）的基础，e i f形式的元素（vn（e）f。现在，如果我们将μf（ω）应用于（e i1，…，e in），其中i=i1，…，in 1，…，p，我们得到</w:t>
      </w:r>
    </w:p>
    <w:p w:rsidR="00826B6B" w:rsidRDefault="00AB04C1">
      <w:pPr>
        <w:spacing w:after="152" w:line="265" w:lineRule="auto"/>
        <w:ind w:left="1043" w:right="1081"/>
        <w:jc w:val="center"/>
      </w:pPr>
      <w:r>
        <w:t>.</w:t>
      </w:r>
    </w:p>
    <w:p w:rsidR="00826B6B" w:rsidRDefault="00AB04C1">
      <w:pPr>
        <w:tabs>
          <w:tab w:val="right" w:pos="9360"/>
        </w:tabs>
        <w:spacing w:after="254"/>
        <w:ind w:left="-5" w:firstLine="0"/>
        <w:jc w:val="left"/>
      </w:pPr>
      <w:r>
        <w:t>因此，fi由f唯一确定。</w:t>
      </w:r>
    </w:p>
    <w:p w:rsidR="00826B6B" w:rsidRDefault="00AB04C1">
      <w:pPr>
        <w:spacing w:after="148"/>
        <w:ind w:left="-5" w:right="2" w:firstLine="351"/>
      </w:pPr>
      <w:r>
        <w:t>命题33.34也可以用交替的多行图来表示，这一事实对于处理微分形式是有用的。</w:t>
      </w:r>
    </w:p>
    <w:p w:rsidR="00826B6B" w:rsidRDefault="00AB04C1">
      <w:pPr>
        <w:spacing w:after="152" w:line="412" w:lineRule="auto"/>
        <w:ind w:left="-5"/>
      </w:pPr>
      <w:r>
        <w:t>推论33.35。将产品·：altn（e；r）×f→altn（e；f）定义为：对于所有ω∈altn（e；r）和所有f∈f，</w:t>
      </w:r>
    </w:p>
    <w:p w:rsidR="00826B6B" w:rsidRDefault="00AB04C1">
      <w:pPr>
        <w:spacing w:after="362" w:line="265" w:lineRule="auto"/>
        <w:ind w:left="1043" w:right="1033"/>
        <w:jc w:val="center"/>
      </w:pPr>
      <w:r>
        <w:t>（ω·f）（u1，…，un）=ω（u1，…，un）f，</w:t>
      </w:r>
    </w:p>
    <w:p w:rsidR="00826B6B" w:rsidRDefault="00AB04C1">
      <w:pPr>
        <w:spacing w:after="4" w:line="271" w:lineRule="auto"/>
        <w:ind w:left="-5"/>
      </w:pPr>
      <w:r>
        <w:t>对于所有的u1，…，un e，那么对于形式的每个ω（vn（e））f</w:t>
      </w:r>
    </w:p>
    <w:p w:rsidR="00826B6B" w:rsidRDefault="00AB04C1">
      <w:pPr>
        <w:spacing w:after="195" w:line="259" w:lineRule="auto"/>
        <w:ind w:left="3520" w:firstLine="0"/>
        <w:jc w:val="left"/>
      </w:pPr>
      <w:r>
        <w:rPr>
          <w:noProof/>
        </w:rPr>
        <w:drawing>
          <wp:inline distT="0" distB="0" distL="0" distR="0">
            <wp:extent cx="1411224" cy="152400"/>
            <wp:effectExtent l="0" t="0" r="0" b="0"/>
            <wp:docPr id="659367" name="Picture 659367"/>
            <wp:cNvGraphicFramePr/>
            <a:graphic xmlns:a="http://schemas.openxmlformats.org/drawingml/2006/main">
              <a:graphicData uri="http://schemas.openxmlformats.org/drawingml/2006/picture">
                <pic:pic xmlns:pic="http://schemas.openxmlformats.org/drawingml/2006/picture">
                  <pic:nvPicPr>
                    <pic:cNvPr id="659367" name="Picture 659367"/>
                    <pic:cNvPicPr/>
                  </pic:nvPicPr>
                  <pic:blipFill>
                    <a:blip r:embed="rId27"/>
                    <a:stretch>
                      <a:fillRect/>
                    </a:stretch>
                  </pic:blipFill>
                  <pic:spPr>
                    <a:xfrm>
                      <a:off x="0" y="0"/>
                      <a:ext cx="1411224" cy="152400"/>
                    </a:xfrm>
                    <a:prstGeom prst="rect">
                      <a:avLst/>
                    </a:prstGeom>
                  </pic:spPr>
                </pic:pic>
              </a:graphicData>
            </a:graphic>
          </wp:inline>
        </w:drawing>
      </w:r>
    </w:p>
    <w:p w:rsidR="00826B6B" w:rsidRDefault="00AB04C1">
      <w:pPr>
        <w:spacing w:after="4" w:line="271" w:lineRule="auto"/>
        <w:ind w:left="-5"/>
      </w:pPr>
      <w:r>
        <w:t>我们有</w:t>
      </w:r>
    </w:p>
    <w:p w:rsidR="00826B6B" w:rsidRDefault="00AB04C1">
      <w:pPr>
        <w:spacing w:after="0" w:line="259" w:lineRule="auto"/>
        <w:ind w:left="2320" w:firstLine="0"/>
        <w:jc w:val="left"/>
      </w:pPr>
      <w:r>
        <w:rPr>
          <w:noProof/>
        </w:rPr>
        <w:drawing>
          <wp:inline distT="0" distB="0" distL="0" distR="0">
            <wp:extent cx="2913888" cy="155449"/>
            <wp:effectExtent l="0" t="0" r="0" b="0"/>
            <wp:docPr id="659368" name="Picture 659368"/>
            <wp:cNvGraphicFramePr/>
            <a:graphic xmlns:a="http://schemas.openxmlformats.org/drawingml/2006/main">
              <a:graphicData uri="http://schemas.openxmlformats.org/drawingml/2006/picture">
                <pic:pic xmlns:pic="http://schemas.openxmlformats.org/drawingml/2006/picture">
                  <pic:nvPicPr>
                    <pic:cNvPr id="659368" name="Picture 659368"/>
                    <pic:cNvPicPr/>
                  </pic:nvPicPr>
                  <pic:blipFill>
                    <a:blip r:embed="rId28"/>
                    <a:stretch>
                      <a:fillRect/>
                    </a:stretch>
                  </pic:blipFill>
                  <pic:spPr>
                    <a:xfrm>
                      <a:off x="0" y="0"/>
                      <a:ext cx="2913888" cy="155449"/>
                    </a:xfrm>
                    <a:prstGeom prst="rect">
                      <a:avLst/>
                    </a:prstGeom>
                  </pic:spPr>
                </pic:pic>
              </a:graphicData>
            </a:graphic>
          </wp:inline>
        </w:drawing>
      </w:r>
    </w:p>
    <w:p w:rsidR="00826B6B" w:rsidRDefault="00AB04C1">
      <w:pPr>
        <w:spacing w:after="314" w:line="265" w:lineRule="auto"/>
        <w:ind w:left="-5"/>
        <w:jc w:val="left"/>
      </w:pPr>
      <w:r>
        <w:t>33.11.问题</w:t>
      </w:r>
    </w:p>
    <w:p w:rsidR="00826B6B" w:rsidRDefault="00AB04C1">
      <w:pPr>
        <w:spacing w:after="154"/>
        <w:ind w:left="361" w:right="2"/>
      </w:pPr>
      <w:r>
        <w:t>则命题33.34得出以下结果。</w:t>
      </w:r>
    </w:p>
    <w:p w:rsidR="00826B6B" w:rsidRDefault="00AB04C1">
      <w:pPr>
        <w:spacing w:after="4" w:line="394" w:lineRule="auto"/>
        <w:ind w:left="-5"/>
      </w:pPr>
      <w:r>
        <w:t>提案33.36。如果（e1，…，ep）是e的任何基，那么每个元素ω∈altn（e；f）都可以用一种独特的方式写成</w:t>
      </w:r>
    </w:p>
    <w:p w:rsidR="00826B6B" w:rsidRDefault="00AB04C1">
      <w:pPr>
        <w:spacing w:after="234" w:line="259" w:lineRule="auto"/>
        <w:ind w:left="3240" w:firstLine="0"/>
        <w:jc w:val="left"/>
      </w:pPr>
      <w:r>
        <w:rPr>
          <w:noProof/>
        </w:rPr>
        <w:drawing>
          <wp:inline distT="0" distB="0" distL="0" distR="0">
            <wp:extent cx="1740408" cy="326136"/>
            <wp:effectExtent l="0" t="0" r="0" b="0"/>
            <wp:docPr id="659369" name="Picture 659369"/>
            <wp:cNvGraphicFramePr/>
            <a:graphic xmlns:a="http://schemas.openxmlformats.org/drawingml/2006/main">
              <a:graphicData uri="http://schemas.openxmlformats.org/drawingml/2006/picture">
                <pic:pic xmlns:pic="http://schemas.openxmlformats.org/drawingml/2006/picture">
                  <pic:nvPicPr>
                    <pic:cNvPr id="659369" name="Picture 659369"/>
                    <pic:cNvPicPr/>
                  </pic:nvPicPr>
                  <pic:blipFill>
                    <a:blip r:embed="rId29"/>
                    <a:stretch>
                      <a:fillRect/>
                    </a:stretch>
                  </pic:blipFill>
                  <pic:spPr>
                    <a:xfrm>
                      <a:off x="0" y="0"/>
                      <a:ext cx="1740408" cy="326136"/>
                    </a:xfrm>
                    <a:prstGeom prst="rect">
                      <a:avLst/>
                    </a:prstGeom>
                  </pic:spPr>
                </pic:pic>
              </a:graphicData>
            </a:graphic>
          </wp:inline>
        </w:drawing>
      </w:r>
    </w:p>
    <w:p w:rsidR="00826B6B" w:rsidRDefault="00AB04C1">
      <w:pPr>
        <w:spacing w:after="545" w:line="271" w:lineRule="auto"/>
        <w:ind w:left="-5"/>
      </w:pPr>
      <w:r>
        <w:t>其中e i的定义见第33.2节。</w:t>
      </w:r>
    </w:p>
    <w:p w:rsidR="00826B6B" w:rsidRDefault="00AB04C1">
      <w:pPr>
        <w:pStyle w:val="1"/>
        <w:tabs>
          <w:tab w:val="center" w:pos="2065"/>
        </w:tabs>
        <w:spacing w:after="103" w:line="259" w:lineRule="auto"/>
        <w:ind w:left="-5" w:firstLine="0"/>
      </w:pPr>
      <w:r>
        <w:t>33.11问题</w:t>
      </w:r>
    </w:p>
    <w:p w:rsidR="00826B6B" w:rsidRDefault="00AB04C1">
      <w:pPr>
        <w:spacing w:after="121"/>
        <w:ind w:left="5" w:right="2"/>
      </w:pPr>
      <w:r>
        <w:t>问题33.1。完成命题33.1（2）证明中使用的归纳论点。</w:t>
      </w:r>
    </w:p>
    <w:p w:rsidR="00826B6B" w:rsidRDefault="00AB04C1">
      <w:pPr>
        <w:spacing w:after="121"/>
        <w:ind w:left="5" w:right="2"/>
      </w:pPr>
      <w:r>
        <w:t>问题33.2。证明33.2号提案。</w:t>
      </w:r>
    </w:p>
    <w:p w:rsidR="00826B6B" w:rsidRDefault="00AB04C1">
      <w:pPr>
        <w:spacing w:after="121"/>
        <w:ind w:left="5" w:right="2"/>
      </w:pPr>
      <w:r>
        <w:t>问题33.3。证明33.9号提案。</w:t>
      </w:r>
    </w:p>
    <w:p w:rsidR="00826B6B" w:rsidRDefault="00AB04C1">
      <w:pPr>
        <w:spacing w:after="294"/>
        <w:ind w:left="5" w:right="2"/>
      </w:pPr>
      <w:r>
        <w:t>问题33.4。证明第33.4节中（）给出的配对是非退化的。</w:t>
      </w:r>
    </w:p>
    <w:p w:rsidR="00826B6B" w:rsidRDefault="00AB04C1">
      <w:pPr>
        <w:spacing w:line="374" w:lineRule="auto"/>
        <w:ind w:left="5" w:right="2"/>
      </w:pPr>
      <w:r>
        <w:t>问题33.5。假设ia是由u u∈v 2形式的所有张量产生的双面理想。证明这一点</w:t>
      </w:r>
    </w:p>
    <w:p w:rsidR="00826B6B" w:rsidRDefault="00AB04C1">
      <w:pPr>
        <w:spacing w:after="83" w:line="265" w:lineRule="auto"/>
        <w:ind w:left="1043" w:right="1084"/>
        <w:jc w:val="center"/>
      </w:pPr>
      <w:r>
        <w:t>.</w:t>
      </w:r>
    </w:p>
    <w:p w:rsidR="00826B6B" w:rsidRDefault="00AB04C1">
      <w:pPr>
        <w:spacing w:after="121"/>
        <w:ind w:left="5" w:right="2"/>
      </w:pPr>
      <w:r>
        <w:t>问题33.6。完成33.12号提案的归纳证明。</w:t>
      </w:r>
    </w:p>
    <w:p w:rsidR="00826B6B" w:rsidRDefault="00AB04C1">
      <w:pPr>
        <w:spacing w:after="127"/>
        <w:ind w:left="5" w:right="2"/>
      </w:pPr>
      <w:r>
        <w:t>问题33.7。证明了以下引理：如果v是一个dim（v）≤3的向量空间，那么αα=0，只要αv（v）。</w:t>
      </w:r>
    </w:p>
    <w:p w:rsidR="00826B6B" w:rsidRDefault="00AB04C1">
      <w:pPr>
        <w:spacing w:after="156"/>
        <w:ind w:left="5" w:right="2"/>
      </w:pPr>
      <w:r>
        <w:t>问题33.8。证明33.13号提案。</w:t>
      </w:r>
    </w:p>
    <w:p w:rsidR="00826B6B" w:rsidRDefault="00AB04C1">
      <w:pPr>
        <w:spacing w:after="183" w:line="403" w:lineRule="auto"/>
        <w:ind w:left="5" w:right="2"/>
      </w:pPr>
      <w:r>
        <w:t>问题33.9。给定两个梯度代数e和f，将e b f定义为向量空间e f，但用下式给出的斜交交换乘法</w:t>
      </w:r>
    </w:p>
    <w:p w:rsidR="00826B6B" w:rsidRDefault="00AB04C1">
      <w:pPr>
        <w:spacing w:after="361" w:line="265" w:lineRule="auto"/>
        <w:ind w:left="595" w:right="585"/>
        <w:jc w:val="center"/>
      </w:pPr>
      <w:r>
        <w:t>（a b）（c d）=（-1）deg（b）deg（c）（ac）（bd）、</w:t>
      </w:r>
    </w:p>
    <w:p w:rsidR="00826B6B" w:rsidRDefault="00AB04C1">
      <w:pPr>
        <w:spacing w:after="400"/>
        <w:ind w:left="5" w:right="2"/>
      </w:pPr>
      <w:r>
        <w:t>其中a∈em，b∈fp，c∈en，d∈fq。展示一下</w:t>
      </w:r>
    </w:p>
    <w:p w:rsidR="00826B6B" w:rsidRDefault="00AB04C1">
      <w:pPr>
        <w:spacing w:after="438" w:line="265" w:lineRule="auto"/>
        <w:ind w:left="595" w:right="585"/>
        <w:jc w:val="center"/>
      </w:pPr>
      <w:r>
        <w:t>^（e_f）b（f）。</w:t>
      </w:r>
    </w:p>
    <w:p w:rsidR="00826B6B" w:rsidRDefault="00AB04C1">
      <w:pPr>
        <w:spacing w:after="229"/>
        <w:ind w:left="5" w:right="2"/>
      </w:pPr>
      <w:r>
        <w:t>问题33.10。如果h−，−i表示v上的内积，回想一下我们在vk v上定义了一个内积，也表示h−，−i，通过设置</w:t>
      </w:r>
    </w:p>
    <w:p w:rsidR="00826B6B" w:rsidRDefault="00AB04C1">
      <w:pPr>
        <w:spacing w:after="269" w:line="259" w:lineRule="auto"/>
        <w:ind w:left="448" w:right="438"/>
        <w:jc w:val="center"/>
      </w:pPr>
      <w:r>
        <w:t>hu1····UK，v1·····VKI=DET（hui，vji）</w:t>
      </w:r>
    </w:p>
    <w:p w:rsidR="00826B6B" w:rsidRDefault="00AB04C1">
      <w:pPr>
        <w:spacing w:after="282"/>
        <w:ind w:left="5" w:right="2"/>
      </w:pPr>
      <w:r>
        <w:t>对于所有的ui，v i∈v，并通过双线性扩展h−、−i。</w:t>
      </w:r>
    </w:p>
    <w:p w:rsidR="00826B6B" w:rsidRDefault="00AB04C1">
      <w:pPr>
        <w:spacing w:line="327" w:lineRule="auto"/>
        <w:ind w:left="-5" w:right="2" w:firstLine="351"/>
      </w:pPr>
      <w:r>
        <w:t>证明如果（e1，…，en）是v的正态基，那么由ei组成的vk v的基（其中i=i1，…，ik，1≤i1···································</w:t>
      </w:r>
    </w:p>
    <w:p w:rsidR="00826B6B" w:rsidRDefault="00AB04C1">
      <w:pPr>
        <w:spacing w:after="244" w:line="259" w:lineRule="auto"/>
        <w:ind w:left="-5"/>
        <w:jc w:val="left"/>
      </w:pPr>
      <w:r>
        <w:t>问题33.11。展示一下</w:t>
      </w:r>
    </w:p>
    <w:p w:rsidR="00826B6B" w:rsidRDefault="00AB04C1">
      <w:pPr>
        <w:spacing w:after="377" w:line="265" w:lineRule="auto"/>
        <w:ind w:left="1043" w:right="1033"/>
        <w:jc w:val="center"/>
      </w:pPr>
      <w:r>
        <w:t>（u v）y z=u y（v y z），</w:t>
      </w:r>
    </w:p>
    <w:p w:rsidR="00826B6B" w:rsidRDefault="00AB04C1">
      <w:pPr>
        <w:spacing w:after="195"/>
        <w:ind w:left="5" w:right="2"/>
      </w:pPr>
      <w:r>
        <w:t>当u∈v k e，v∈vp−k e，z∈vp+q e时。</w:t>
      </w:r>
    </w:p>
    <w:p w:rsidR="00826B6B" w:rsidRDefault="00AB04C1">
      <w:pPr>
        <w:spacing w:after="121"/>
        <w:ind w:left="5" w:right="2"/>
      </w:pPr>
      <w:r>
        <w:t>问题33.12。证明33.18号提案的陈述（3）。</w:t>
      </w:r>
    </w:p>
    <w:p w:rsidR="00826B6B" w:rsidRDefault="00AB04C1">
      <w:pPr>
        <w:spacing w:after="154" w:line="347" w:lineRule="auto"/>
        <w:ind w:left="346" w:right="4516" w:hanging="351"/>
      </w:pPr>
      <w:r>
        <w:t>问题33.13。证明33.19号提案。同时证明身份</w:t>
      </w:r>
    </w:p>
    <w:p w:rsidR="00826B6B" w:rsidRDefault="00AB04C1">
      <w:pPr>
        <w:spacing w:after="373" w:line="265" w:lineRule="auto"/>
        <w:ind w:left="595" w:right="585"/>
        <w:jc w:val="center"/>
      </w:pPr>
      <w:r>
        <w:t>u y（x y）=（−1）s（u y x）y+x（u y）、</w:t>
      </w:r>
    </w:p>
    <w:p w:rsidR="00826B6B" w:rsidRDefault="00AB04C1">
      <w:pPr>
        <w:spacing w:after="175"/>
        <w:ind w:left="5" w:right="2"/>
      </w:pPr>
      <w:r>
        <w:t>式中，u∈e，x∈vq+1−s e，y∈vs e.</w:t>
      </w:r>
    </w:p>
    <w:p w:rsidR="00826B6B" w:rsidRDefault="00AB04C1">
      <w:pPr>
        <w:spacing w:after="30"/>
        <w:ind w:left="5" w:right="2"/>
      </w:pPr>
      <w:r>
        <w:t>问题33.14。使用格拉斯曼PLU–克尔方程证明，如果dim（e）=n，那么vn-1（e）中的每个张量都是可分解的。问题33.15。回想一下地图</w:t>
      </w:r>
    </w:p>
    <w:p w:rsidR="00826B6B" w:rsidRDefault="00AB04C1">
      <w:pPr>
        <w:spacing w:after="219" w:line="259" w:lineRule="auto"/>
        <w:ind w:left="2800" w:firstLine="0"/>
        <w:jc w:val="left"/>
      </w:pPr>
      <w:r>
        <w:rPr>
          <w:noProof/>
        </w:rPr>
        <w:drawing>
          <wp:inline distT="0" distB="0" distL="0" distR="0">
            <wp:extent cx="2331721" cy="463296"/>
            <wp:effectExtent l="0" t="0" r="0" b="0"/>
            <wp:docPr id="659371" name="Picture 659371"/>
            <wp:cNvGraphicFramePr/>
            <a:graphic xmlns:a="http://schemas.openxmlformats.org/drawingml/2006/main">
              <a:graphicData uri="http://schemas.openxmlformats.org/drawingml/2006/picture">
                <pic:pic xmlns:pic="http://schemas.openxmlformats.org/drawingml/2006/picture">
                  <pic:nvPicPr>
                    <pic:cNvPr id="659371" name="Picture 659371"/>
                    <pic:cNvPicPr/>
                  </pic:nvPicPr>
                  <pic:blipFill>
                    <a:blip r:embed="rId31"/>
                    <a:stretch>
                      <a:fillRect/>
                    </a:stretch>
                  </pic:blipFill>
                  <pic:spPr>
                    <a:xfrm>
                      <a:off x="0" y="0"/>
                      <a:ext cx="2331721" cy="463296"/>
                    </a:xfrm>
                    <a:prstGeom prst="rect">
                      <a:avLst/>
                    </a:prstGeom>
                  </pic:spPr>
                </pic:pic>
              </a:graphicData>
            </a:graphic>
          </wp:inline>
        </w:drawing>
      </w:r>
    </w:p>
    <w:p w:rsidR="00826B6B" w:rsidRDefault="00AB04C1">
      <w:pPr>
        <w:ind w:left="5" w:right="2"/>
      </w:pPr>
      <w:r>
        <w:t>在生成器上定义</w:t>
      </w:r>
    </w:p>
    <w:p w:rsidR="00826B6B" w:rsidRDefault="00AB04C1">
      <w:pPr>
        <w:spacing w:after="200" w:line="259" w:lineRule="auto"/>
        <w:ind w:left="2040" w:firstLine="0"/>
        <w:jc w:val="left"/>
      </w:pPr>
      <w:r>
        <w:rPr>
          <w:noProof/>
        </w:rPr>
        <w:drawing>
          <wp:inline distT="0" distB="0" distL="0" distR="0">
            <wp:extent cx="3300984" cy="179832"/>
            <wp:effectExtent l="0" t="0" r="0" b="0"/>
            <wp:docPr id="659372" name="Picture 659372"/>
            <wp:cNvGraphicFramePr/>
            <a:graphic xmlns:a="http://schemas.openxmlformats.org/drawingml/2006/main">
              <a:graphicData uri="http://schemas.openxmlformats.org/drawingml/2006/picture">
                <pic:pic xmlns:pic="http://schemas.openxmlformats.org/drawingml/2006/picture">
                  <pic:nvPicPr>
                    <pic:cNvPr id="659372" name="Picture 659372"/>
                    <pic:cNvPicPr/>
                  </pic:nvPicPr>
                  <pic:blipFill>
                    <a:blip r:embed="rId32"/>
                    <a:stretch>
                      <a:fillRect/>
                    </a:stretch>
                  </pic:blipFill>
                  <pic:spPr>
                    <a:xfrm>
                      <a:off x="0" y="0"/>
                      <a:ext cx="3300984" cy="179832"/>
                    </a:xfrm>
                    <a:prstGeom prst="rect">
                      <a:avLst/>
                    </a:prstGeom>
                  </pic:spPr>
                </pic:pic>
              </a:graphicData>
            </a:graphic>
          </wp:inline>
        </w:drawing>
      </w:r>
    </w:p>
    <w:p w:rsidR="00826B6B" w:rsidRDefault="00AB04C1">
      <w:pPr>
        <w:spacing w:after="251"/>
        <w:ind w:left="5" w:right="2"/>
      </w:pPr>
      <w:r>
        <w:t>与，和f∈f。</w:t>
      </w:r>
    </w:p>
    <w:p w:rsidR="00826B6B" w:rsidRDefault="00AB04C1">
      <w:pPr>
        <w:spacing w:after="284"/>
        <w:ind w:left="-5" w:right="2" w:firstLine="351"/>
      </w:pPr>
      <w:r>
        <w:t>给定任意三个向量空间f，g，h和任意双线性映射Φ：f×g→h，对于所有ω∈（vn（e））f和所有η∈（vn（e））g证明</w:t>
      </w:r>
    </w:p>
    <w:p w:rsidR="00826B6B" w:rsidRDefault="00AB04C1">
      <w:pPr>
        <w:spacing w:after="3" w:line="265" w:lineRule="auto"/>
        <w:ind w:left="595" w:right="585"/>
        <w:jc w:val="center"/>
      </w:pPr>
      <w:r>
        <w:t>_h（ωΦη）=_f（ω）_Φg（η）。</w:t>
      </w:r>
    </w:p>
    <w:p w:rsidR="00826B6B" w:rsidRDefault="00826B6B">
      <w:pPr>
        <w:sectPr w:rsidR="00826B6B">
          <w:headerReference w:type="even" r:id="rId34"/>
          <w:headerReference w:type="default" r:id="rId35"/>
          <w:headerReference w:type="first" r:id="rId36"/>
          <w:pgSz w:w="12240" w:h="15840"/>
          <w:pgMar w:top="946" w:right="1440" w:bottom="1862" w:left="1440" w:header="933" w:footer="720" w:gutter="0"/>
          <w:pgNumType w:start="1135"/>
          <w:cols w:space="720"/>
        </w:sectPr>
      </w:pPr>
    </w:p>
    <w:p w:rsidR="00826B6B" w:rsidRDefault="00AB04C1">
      <w:pPr>
        <w:spacing w:after="380" w:line="252" w:lineRule="auto"/>
        <w:ind w:left="5"/>
        <w:jc w:val="left"/>
      </w:pPr>
      <w:r>
        <w:t>第三十四章</w:t>
      </w:r>
    </w:p>
    <w:p w:rsidR="00826B6B" w:rsidRDefault="00AB04C1">
      <w:pPr>
        <w:pStyle w:val="1"/>
        <w:ind w:left="5"/>
      </w:pPr>
      <w:r>
        <w:t>模块简介；PID上的模块</w:t>
      </w:r>
    </w:p>
    <w:p w:rsidR="00826B6B" w:rsidRDefault="00AB04C1">
      <w:pPr>
        <w:pStyle w:val="2"/>
        <w:tabs>
          <w:tab w:val="center" w:pos="4097"/>
        </w:tabs>
        <w:ind w:left="-5" w:firstLine="0"/>
      </w:pPr>
      <w:r>
        <w:t>34.1交换环上的模块</w:t>
      </w:r>
    </w:p>
    <w:p w:rsidR="00826B6B" w:rsidRDefault="00AB04C1">
      <w:pPr>
        <w:spacing w:after="126"/>
        <w:ind w:left="5" w:right="2"/>
      </w:pPr>
      <w:r>
        <w:t>在本章中，我们将介绍交换环上的模（具有单位）。在对自由模、扭转模等基本概念及其基本结果进行了简要综述之后，我们重点研究了PID上有限生成的模，并证明了这类模的结构定理（不变因子和初等除数）。我们的主要目标不是对模作全面的阐述，而是将结构定理应用于由作用于有限维向量空间e上的线性映射f定义的k[x]-模ef，并得到f的几个正规形式，包括有理规范形式。</w:t>
      </w:r>
    </w:p>
    <w:p w:rsidR="00826B6B" w:rsidRDefault="00AB04C1">
      <w:pPr>
        <w:spacing w:after="103"/>
        <w:ind w:left="-5" w:right="2" w:firstLine="351"/>
      </w:pPr>
      <w:r>
        <w:t>模是向量空间e在用交换环a（单位为1）代替场k的场k上的推广。虽然形式上的定义是相同的，但事实上，A的一些非零元素不可逆，会产生一些严重的后果。例如，对于一些非零的λ∈a和一些非零的u∈e，可能λ·u=0，并且一个模可能不再有基。</w:t>
      </w:r>
    </w:p>
    <w:p w:rsidR="00826B6B" w:rsidRDefault="00AB04C1">
      <w:pPr>
        <w:spacing w:after="146"/>
        <w:ind w:left="-5" w:right="2" w:firstLine="351"/>
      </w:pPr>
      <w:r>
        <w:t>为了完整起见，我们给出了模的定义，虽然它与定义3.1相同，但场k被环a代替。在本章中，所有考虑的环都被假定为交换环，并具有一个恒等元1。</w:t>
      </w:r>
    </w:p>
    <w:p w:rsidR="00826B6B" w:rsidRDefault="00AB04C1">
      <w:pPr>
        <w:spacing w:after="224" w:line="359" w:lineRule="auto"/>
        <w:ind w:left="5" w:right="2"/>
      </w:pPr>
      <w:r>
        <w:t>定义34.1.给定一个环A，一个（或一个）模上的（左）模是一个集合M（向量），加上两个运算+：m×m→m（称为矢量加法），和·：a×m→m（称为标量乘法），满足所有α，β∈a和所有u，v∈m的下列条件；</w:t>
      </w:r>
    </w:p>
    <w:p w:rsidR="00826B6B" w:rsidRDefault="00AB04C1">
      <w:pPr>
        <w:spacing w:after="981"/>
        <w:ind w:left="5" w:right="2"/>
      </w:pPr>
      <w:r>
        <w:t>（m0）m是一个阿贝尔群w.r.t.+，单位元为0；</w:t>
      </w:r>
    </w:p>
    <w:p w:rsidR="00826B6B" w:rsidRDefault="00AB04C1">
      <w:pPr>
        <w:spacing w:after="3" w:line="265" w:lineRule="auto"/>
        <w:ind w:left="595" w:right="540"/>
        <w:jc w:val="center"/>
      </w:pPr>
      <w:r>
        <w:t>一千一百四十一</w:t>
      </w:r>
    </w:p>
    <w:p w:rsidR="00826B6B" w:rsidRDefault="00AB04C1">
      <w:pPr>
        <w:spacing w:after="356"/>
        <w:ind w:left="5" w:right="2"/>
      </w:pPr>
      <w:r>
        <w:t>（m1）α·（u+v）=（α·u）+（α·v）；</w:t>
      </w:r>
    </w:p>
    <w:p w:rsidR="00826B6B" w:rsidRDefault="00AB04C1">
      <w:pPr>
        <w:spacing w:after="356"/>
        <w:ind w:left="5" w:right="2"/>
      </w:pPr>
      <w:r>
        <w:t>（m2）（α+β）·u=（α·u）+（β·u）；</w:t>
      </w:r>
    </w:p>
    <w:p w:rsidR="00826B6B" w:rsidRDefault="00AB04C1">
      <w:pPr>
        <w:spacing w:after="344"/>
        <w:ind w:left="5" w:right="2"/>
      </w:pPr>
      <w:r>
        <w:t>（m3）（αβ）·u=α·（β·u）；</w:t>
      </w:r>
    </w:p>
    <w:p w:rsidR="00826B6B" w:rsidRDefault="00AB04C1">
      <w:pPr>
        <w:spacing w:after="354"/>
        <w:ind w:left="5" w:right="2"/>
      </w:pPr>
      <w:r>
        <w:t>（m4）1·u=u。</w:t>
      </w:r>
    </w:p>
    <w:p w:rsidR="00826B6B" w:rsidRDefault="00AB04C1">
      <w:pPr>
        <w:spacing w:line="383" w:lineRule="auto"/>
        <w:ind w:left="-5" w:right="2" w:firstLine="351"/>
      </w:pPr>
      <w:r>
        <w:t>给定α∈a和v∈m，元素α·v也用αv表示，a环常称为标量环。</w:t>
      </w:r>
    </w:p>
    <w:p w:rsidR="00826B6B" w:rsidRDefault="00AB04C1">
      <w:pPr>
        <w:spacing w:after="103"/>
        <w:ind w:left="-5" w:right="2" w:firstLine="351"/>
      </w:pPr>
      <w:r>
        <w:t>除非另有规定，或者除非我们处理几个不同的环，在本章的其余部分中，我们假设所有A-模都是关于固定环A定义的。因此，我们将A-模简单地称为一个模件。</w:t>
      </w:r>
    </w:p>
    <w:p w:rsidR="00826B6B" w:rsidRDefault="00AB04C1">
      <w:pPr>
        <w:spacing w:after="142" w:line="259" w:lineRule="auto"/>
        <w:ind w:right="9"/>
        <w:jc w:val="right"/>
      </w:pPr>
      <w:r>
        <w:t>从（m0），模块总是包含空向量0，因此是非空的。从</w:t>
      </w:r>
    </w:p>
    <w:p w:rsidR="00826B6B" w:rsidRDefault="00AB04C1">
      <w:pPr>
        <w:spacing w:line="396" w:lineRule="auto"/>
        <w:ind w:left="5" w:right="2"/>
      </w:pPr>
      <w:r>
        <w:t>（−m1），我们得到α）·v=−（αα··v0=0）。环和它本身可以看作是一个模块而不是它本身。从（m2）中，我们得到0.v=0，矢量在环中是加法，标量在环中是乘法。</w:t>
      </w:r>
    </w:p>
    <w:p w:rsidR="00826B6B" w:rsidRDefault="00AB04C1">
      <w:pPr>
        <w:spacing w:after="213"/>
        <w:ind w:left="-5" w:right="2" w:firstLine="351"/>
      </w:pPr>
      <w:r>
        <w:t>当环A是场时，A模是向量空间。当a=z时，z模只是一个交换群，其作用由</w:t>
      </w:r>
    </w:p>
    <w:p w:rsidR="00826B6B" w:rsidRDefault="00AB04C1">
      <w:pPr>
        <w:spacing w:after="156" w:line="265" w:lineRule="auto"/>
        <w:ind w:left="1043" w:right="2735"/>
        <w:jc w:val="center"/>
      </w:pPr>
      <w:r>
        <w:t>.</w:t>
      </w:r>
    </w:p>
    <w:p w:rsidR="00826B6B" w:rsidRDefault="00AB04C1">
      <w:pPr>
        <w:ind w:left="-5" w:right="2" w:firstLine="351"/>
      </w:pPr>
      <w:r>
        <w:t>第3.3节“线性组合、线性独立性和线性相关性”中的所有定义、重命名为子模块的子空间均适用于模块。命题</w:t>
      </w:r>
    </w:p>
    <w:p w:rsidR="00826B6B" w:rsidRDefault="00AB04C1">
      <w:pPr>
        <w:spacing w:after="454"/>
        <w:ind w:left="5" w:right="2"/>
      </w:pPr>
      <w:r>
        <w:t>3.3也适用于由一组向量跨越的模块。基础的定义（定义3.4）也适用于模块，但第3.4节中唯一适用于模块的结果是提案3.10。不幸的是，每个模块都有一个基础，这是一个较长的事实。为了</w:t>
      </w:r>
    </w:p>
    <w:p w:rsidR="00826B6B" w:rsidRDefault="00AB04C1">
      <w:pPr>
        <w:spacing w:after="469"/>
        <w:ind w:left="5" w:right="2"/>
      </w:pPr>
      <w:r>
        <w:t>例如，对于任何非零整数p1 x∈andz/npz2/q，同样地，2是线性相关的，sinceq作为zn模块没有基础。任意两个不同的非零元素∈z，z模z/nz没有基，因为n·x=0</w:t>
      </w:r>
    </w:p>
    <w:p w:rsidR="00826B6B" w:rsidRDefault="00AB04C1">
      <w:pPr>
        <w:spacing w:after="103" w:line="265" w:lineRule="auto"/>
        <w:ind w:left="268"/>
        <w:jc w:val="left"/>
      </w:pPr>
      <w:r>
        <w:t>Q1</w:t>
      </w:r>
    </w:p>
    <w:p w:rsidR="00826B6B" w:rsidRDefault="00AB04C1">
      <w:pPr>
        <w:spacing w:after="189" w:line="265" w:lineRule="auto"/>
        <w:ind w:left="1043" w:right="987"/>
        <w:jc w:val="center"/>
      </w:pPr>
      <w:r>
        <w:t>.</w:t>
      </w:r>
    </w:p>
    <w:p w:rsidR="00826B6B" w:rsidRDefault="00AB04C1">
      <w:pPr>
        <w:spacing w:after="107"/>
        <w:ind w:left="5" w:right="2"/>
      </w:pPr>
      <w:r>
        <w:t>此外，Z模q不是有限生成的。如果p1/q1，···pn/qn q生成q，那么对于任何x=r/s∈q，我们有</w:t>
      </w:r>
    </w:p>
    <w:p w:rsidR="00826B6B" w:rsidRDefault="00AB04C1">
      <w:pPr>
        <w:spacing w:line="265" w:lineRule="auto"/>
        <w:ind w:left="1043" w:right="1016"/>
        <w:jc w:val="center"/>
      </w:pPr>
      <w:r>
        <w:t>，</w:t>
      </w:r>
    </w:p>
    <w:p w:rsidR="00826B6B" w:rsidRDefault="00AB04C1">
      <w:pPr>
        <w:spacing w:after="276"/>
        <w:ind w:left="5" w:right="2"/>
      </w:pPr>
      <w:r>
        <w:t>式中，ci∈z表示i=1，…，n。前一行的左侧等价于</w:t>
      </w:r>
    </w:p>
    <w:p w:rsidR="00826B6B" w:rsidRDefault="00AB04C1">
      <w:pPr>
        <w:spacing w:after="191" w:line="265" w:lineRule="auto"/>
        <w:ind w:left="1043" w:right="996"/>
        <w:jc w:val="center"/>
      </w:pPr>
      <w:r>
        <w:t>，</w:t>
      </w:r>
    </w:p>
    <w:p w:rsidR="00826B6B" w:rsidRDefault="00AB04C1">
      <w:pPr>
        <w:spacing w:after="100" w:line="405" w:lineRule="auto"/>
        <w:ind w:left="5" w:right="2"/>
      </w:pPr>
      <w:r>
        <w:t>其中分子是z范围内理想的元素（c1，c2，···，cn）。由于Z是一个PID，存在一个∈Z，使得（a）是（c1，c2，···，cn）所跨越的理想。因此</w:t>
      </w:r>
    </w:p>
    <w:p w:rsidR="00826B6B" w:rsidRDefault="00AB04C1">
      <w:pPr>
        <w:spacing w:line="265" w:lineRule="auto"/>
        <w:ind w:left="1043" w:right="1029"/>
        <w:jc w:val="center"/>
      </w:pPr>
      <w:r>
        <w:t>，</w:t>
      </w:r>
    </w:p>
    <w:p w:rsidR="00826B6B" w:rsidRDefault="00AB04C1">
      <w:pPr>
        <w:spacing w:after="224"/>
        <w:ind w:left="5" w:right="2"/>
      </w:pPr>
      <w:r>
        <w:t>式中m∈z.集</w:t>
      </w:r>
    </w:p>
    <w:p w:rsidR="00826B6B" w:rsidRDefault="00AB04C1">
      <w:pPr>
        <w:tabs>
          <w:tab w:val="center" w:pos="3919"/>
          <w:tab w:val="center" w:pos="5812"/>
        </w:tabs>
        <w:spacing w:after="25" w:line="265" w:lineRule="auto"/>
        <w:ind w:left="0" w:firstLine="0"/>
        <w:jc w:val="left"/>
      </w:pPr>
      <w:r>
        <w:t>，（a1，b）=1.</w:t>
      </w:r>
    </w:p>
    <w:p w:rsidR="00826B6B" w:rsidRDefault="00AB04C1">
      <w:pPr>
        <w:spacing w:after="243"/>
        <w:ind w:left="5" w:right="2"/>
      </w:pPr>
      <w:r>
        <w:t>如果q是一个有限生成的z模，我们就推导出所有x∈q</w:t>
      </w:r>
    </w:p>
    <w:p w:rsidR="00826B6B" w:rsidRDefault="00AB04C1">
      <w:pPr>
        <w:spacing w:after="178" w:line="265" w:lineRule="auto"/>
        <w:ind w:left="1043" w:right="1019"/>
        <w:jc w:val="center"/>
      </w:pPr>
      <w:r>
        <w:t>，</w:t>
      </w:r>
    </w:p>
    <w:p w:rsidR="00826B6B" w:rsidRDefault="00AB04C1">
      <w:pPr>
        <w:spacing w:line="346" w:lineRule="auto"/>
        <w:ind w:left="5" w:right="2"/>
      </w:pPr>
      <w:r>
        <w:t>当a1/b是一个固定的有理数时，显然是一个矛盾。（特别是x=1/p，其中p是一个固定的素数p&gt;b。如果ma1/b=1/p，那么ma1∈z与ma1=b1/p，这是不可能的，因为（b1，p=1和p&gt;b1。）</w:t>
      </w:r>
    </w:p>
    <w:p w:rsidR="00826B6B" w:rsidRDefault="00AB04C1">
      <w:pPr>
        <w:spacing w:after="122"/>
        <w:ind w:left="407" w:right="2"/>
      </w:pPr>
      <w:r>
        <w:t>定义3.9可概括为环，并产生自由模。</w:t>
      </w:r>
    </w:p>
    <w:p w:rsidR="00826B6B" w:rsidRDefault="00AB04C1">
      <w:pPr>
        <w:spacing w:after="109" w:line="401" w:lineRule="auto"/>
        <w:ind w:left="5" w:right="2"/>
      </w:pPr>
      <w:r>
        <w:t>定义34.2.给定一个交换环a和任意（非空）集i，让a（i）是笛卡尔积的子集，我们用一个标量定义加乘，如下所示：由a中所有族（λi）i∈i组成的ai，具有有限的标量支持。</w:t>
      </w:r>
    </w:p>
    <w:p w:rsidR="00826B6B" w:rsidRDefault="00AB04C1">
      <w:pPr>
        <w:spacing w:after="292" w:line="265" w:lineRule="auto"/>
        <w:ind w:left="595" w:right="540"/>
        <w:jc w:val="center"/>
      </w:pPr>
      <w:r>
        <w:t>（λi）i∈i+（μi）i∈i=（λi+μi）i∈i，</w:t>
      </w:r>
    </w:p>
    <w:p w:rsidR="00826B6B" w:rsidRDefault="00AB04C1">
      <w:pPr>
        <w:spacing w:after="347"/>
        <w:ind w:left="3605" w:right="3610" w:hanging="3610"/>
      </w:pPr>
      <w:r>
        <w:t>而λ·（μi）i∈i=（λμi）i∈i。</w:t>
      </w:r>
    </w:p>
    <w:p w:rsidR="00826B6B" w:rsidRDefault="00AB04C1">
      <w:pPr>
        <w:spacing w:line="479" w:lineRule="auto"/>
        <w:ind w:left="-5" w:right="2" w:firstLine="351"/>
      </w:pPr>
      <w:r>
        <w:t>立即证明标量的加法和乘法定义良好。因此，（i）是一个模块。此外，由于考虑了具有有限支撑的族，因此向量（i）的模（i）i∈i族。当定义为（i=1，…，n），我们表示为（i）j=0aif（ji）=6 byi aand（n.函数i）i=1时，显然是一个基：i→a（i），这样，（i）=ei对于每个i∈i，显然是一个注射剂。</w:t>
      </w:r>
    </w:p>
    <w:p w:rsidR="00826B6B" w:rsidRDefault="00AB04C1">
      <w:pPr>
        <w:spacing w:after="214"/>
        <w:ind w:left="5" w:right="2"/>
      </w:pPr>
      <w:r>
        <w:t>定义34.3.A模块M是自由的，只要它有基础。</w:t>
      </w:r>
    </w:p>
    <w:p w:rsidR="00826B6B" w:rsidRDefault="00AB04C1">
      <w:pPr>
        <w:spacing w:after="151"/>
        <w:ind w:left="407" w:right="2"/>
      </w:pPr>
      <w:r>
        <w:t>模块A（I）是一个自由模块。</w:t>
      </w:r>
    </w:p>
    <w:p w:rsidR="00826B6B" w:rsidRDefault="00AB04C1">
      <w:pPr>
        <w:ind w:left="-5" w:right="2" w:firstLine="351"/>
      </w:pPr>
      <w:r>
        <w:t>第3.6节中的所有定义适用于模块、线性映射、内核、图像，但等级定义除外，等级定义必须不同。提案3.12、3.13、3.14和</w:t>
      </w:r>
    </w:p>
    <w:p w:rsidR="00826B6B" w:rsidRDefault="00AB04C1">
      <w:pPr>
        <w:spacing w:after="210"/>
        <w:ind w:left="5" w:right="2"/>
      </w:pPr>
      <w:r>
        <w:t>3.15模块保持。然而，其他命题并不概括为模块。同构的定义推广到模。因此，一个模件是自由的，如果它与A（I）型模件是同构的。</w:t>
      </w:r>
    </w:p>
    <w:p w:rsidR="00826B6B" w:rsidRDefault="00AB04C1">
      <w:pPr>
        <w:spacing w:after="165"/>
        <w:ind w:left="-5" w:right="2" w:firstLine="351"/>
      </w:pPr>
      <w:r>
        <w:t>第3.7节概述模块。给定模块m的子模块n，我们可以定义商模块m/n。</w:t>
      </w:r>
    </w:p>
    <w:p w:rsidR="00826B6B" w:rsidRDefault="00AB04C1">
      <w:pPr>
        <w:spacing w:after="73"/>
        <w:ind w:left="-5" w:right="2" w:firstLine="351"/>
      </w:pPr>
      <w:r>
        <w:t>如果A是A中的理想，如果M是A模，我们将AM定义为形式的有限和集。</w:t>
      </w:r>
    </w:p>
    <w:p w:rsidR="00826B6B" w:rsidRDefault="00AB04C1">
      <w:pPr>
        <w:tabs>
          <w:tab w:val="center" w:pos="3774"/>
          <w:tab w:val="center" w:pos="5848"/>
        </w:tabs>
        <w:spacing w:after="288" w:line="265" w:lineRule="auto"/>
        <w:ind w:left="0" w:firstLine="0"/>
        <w:jc w:val="left"/>
      </w:pPr>
      <w:r>
        <w:t>a1m1+·····+akmk，ai∈a，mi∈m.</w:t>
      </w:r>
    </w:p>
    <w:p w:rsidR="00826B6B" w:rsidRDefault="00AB04C1">
      <w:pPr>
        <w:spacing w:after="139"/>
        <w:ind w:left="5" w:right="2"/>
      </w:pPr>
      <w:r>
        <w:t>立即证实AM是M的一个子模。</w:t>
      </w:r>
    </w:p>
    <w:p w:rsidR="00826B6B" w:rsidRDefault="00AB04C1">
      <w:pPr>
        <w:spacing w:after="236"/>
        <w:ind w:left="-5" w:right="2" w:firstLine="351"/>
      </w:pPr>
      <w:r>
        <w:t>有趣的是，定理3.9的一部分断言向量空间的任意两个基对模块具有相同的基数。证明这一事实的一种方法是通过商过程“传递”到向量空间。</w:t>
      </w:r>
    </w:p>
    <w:p w:rsidR="00826B6B" w:rsidRDefault="00AB04C1">
      <w:pPr>
        <w:spacing w:after="326" w:line="271" w:lineRule="auto"/>
        <w:ind w:left="-5"/>
      </w:pPr>
      <w:r>
        <w:t>定理34.1.对于任意自由模M，M的任意两个基具有相同的基数。</w:t>
      </w:r>
    </w:p>
    <w:p w:rsidR="00826B6B" w:rsidRDefault="00AB04C1">
      <w:pPr>
        <w:spacing w:after="671" w:line="257" w:lineRule="auto"/>
        <w:ind w:left="-15" w:right="-15" w:firstLine="0"/>
        <w:jc w:val="left"/>
      </w:pPr>
      <w:r>
        <w:t>证明草图。我们给出了有限基的论点，但它也适用于无限基。诀窍是选取a中的任何最大理想m（其存在性由定理b.3保证）。然后，a/m是一个字段，m/mm可以在a/m上形成一个向量空间；我们把细节留作练习。如果（u1，…，un）是m的基，那么很容易看出这个基的图像是向量空间m/mm的基。根据定理3.9，m/mm任意基上的元素数n是不变的，因此m的任意两个基必须具有相同的元素数。</w:t>
      </w:r>
    </w:p>
    <w:p w:rsidR="00826B6B" w:rsidRDefault="00AB04C1">
      <w:pPr>
        <w:spacing w:after="361"/>
        <w:ind w:left="5" w:right="2"/>
      </w:pPr>
      <w:r>
        <w:t>定义34.4.自由模块任何基础上的元素的公共数目称为自由模块的维数（或秩）。</w:t>
      </w:r>
    </w:p>
    <w:p w:rsidR="00826B6B" w:rsidRDefault="00AB04C1">
      <w:pPr>
        <w:spacing w:after="172"/>
        <w:ind w:left="-5" w:right="2" w:firstLine="351"/>
      </w:pPr>
      <w:r>
        <w:t>我们应该意识到模块中线性独立的概念有点复杂。根据定义，由单个非零向量构成的单元素序列（U）是线性独立的，如果对所有的λ∈a，如果λu=0，那么λ=0。但是，有一些自由模块包含非零向量，这些向量不是线性独立的！例如，环a=z/6z被看作是一个模，它本身具有基（1），但零除数（如2或4）不是线性独立的。使用定义34.5中介绍的语言，自由模块可能具有扭转元件。也有一些非自由模，每个非零向量都是线性独立的，比如q/z。</w:t>
      </w:r>
    </w:p>
    <w:p w:rsidR="00826B6B" w:rsidRDefault="00AB04C1">
      <w:pPr>
        <w:ind w:left="-5" w:right="2" w:firstLine="351"/>
      </w:pPr>
      <w:r>
        <w:t>第4.1节关于矩阵的所有定义都适用于自由模块，所有命题也适用。同样，第5.1节中关于直接和和和直接积的所有定义适用于模块。所有不涉及扩展基的命题仍然成立。</w:t>
      </w:r>
    </w:p>
    <w:p w:rsidR="00826B6B" w:rsidRDefault="00AB04C1">
      <w:pPr>
        <w:ind w:left="5" w:right="2"/>
      </w:pPr>
      <w:r>
        <w:t>重要命题5.10以以下形式存在。</w:t>
      </w:r>
    </w:p>
    <w:p w:rsidR="00826B6B" w:rsidRDefault="00AB04C1">
      <w:pPr>
        <w:spacing w:after="4" w:line="421" w:lineRule="auto"/>
        <w:ind w:left="-5"/>
      </w:pPr>
      <w:r>
        <w:t>提案34.2.设f:e→f为两个a模之间的一个射线性映射，其中f为自由模。给定f的任何基（v1，…，vr），对于任意r向量u1，…，ur∈e，使得f（ui）=vi，对于i=1，…，r，向量（u1，…，ur）是线性独立的，并且模件</w:t>
      </w:r>
    </w:p>
    <w:p w:rsidR="00826B6B" w:rsidRDefault="00AB04C1">
      <w:pPr>
        <w:spacing w:after="4" w:line="271" w:lineRule="auto"/>
        <w:ind w:left="-5"/>
      </w:pPr>
      <w:r>
        <w:t>e是直接和</w:t>
      </w:r>
    </w:p>
    <w:p w:rsidR="00826B6B" w:rsidRDefault="00AB04C1">
      <w:pPr>
        <w:spacing w:after="303" w:line="265" w:lineRule="auto"/>
        <w:ind w:left="595" w:right="540"/>
        <w:jc w:val="center"/>
      </w:pPr>
      <w:r>
        <w:t>E=Ker（F）U，</w:t>
      </w:r>
    </w:p>
    <w:p w:rsidR="00826B6B" w:rsidRDefault="00AB04C1">
      <w:pPr>
        <w:spacing w:after="244" w:line="271" w:lineRule="auto"/>
        <w:ind w:left="-5"/>
      </w:pPr>
      <w:r>
        <w:t>式中，u是e的自由子模，由基（u1，…，ur）跨越。</w:t>
      </w:r>
    </w:p>
    <w:p w:rsidR="00826B6B" w:rsidRDefault="00AB04C1">
      <w:pPr>
        <w:spacing w:after="229" w:line="404" w:lineRule="auto"/>
        <w:ind w:left="5" w:right="2"/>
      </w:pPr>
      <w:r>
        <w:t>证据。选取任意w∈e，在基（v1，…，vr）上写f（w）为f（w）=a1v1+·······+arvr，设u=a1u1+······+arur。注意</w:t>
      </w:r>
    </w:p>
    <w:p w:rsidR="00826B6B" w:rsidRDefault="00AB04C1">
      <w:pPr>
        <w:spacing w:after="224"/>
        <w:ind w:left="1837" w:right="2"/>
      </w:pPr>
      <w:r>
        <w:t>F（W−U）=F（W）−F（U）</w:t>
      </w:r>
    </w:p>
    <w:p w:rsidR="00826B6B" w:rsidRDefault="00AB04C1">
      <w:pPr>
        <w:spacing w:after="216"/>
        <w:ind w:left="2826" w:right="2"/>
      </w:pPr>
      <w:r>
        <w:t>=a1v1+·····+arvr−（a1f（u1）+····+arf（ur））</w:t>
      </w:r>
    </w:p>
    <w:p w:rsidR="00826B6B" w:rsidRDefault="00AB04C1">
      <w:pPr>
        <w:spacing w:after="88" w:line="398" w:lineRule="auto"/>
        <w:ind w:left="2826" w:right="2286"/>
      </w:pPr>
      <w:r>
        <w:t>=a1v1+·····+arvr−（a1v1+····+arvr）=0。</w:t>
      </w:r>
    </w:p>
    <w:p w:rsidR="00826B6B" w:rsidRDefault="00AB04C1">
      <w:pPr>
        <w:spacing w:line="391" w:lineRule="auto"/>
        <w:ind w:left="5" w:right="2"/>
      </w:pPr>
      <w:r>
        <w:t>因此，h=w−u∈ker（f），由于w=h+u与h∈ker（f）和u∈u，我们得到e=ker（f）+u。</w:t>
      </w:r>
    </w:p>
    <w:p w:rsidR="00826B6B" w:rsidRDefault="00AB04C1">
      <w:pPr>
        <w:spacing w:after="422"/>
        <w:ind w:left="407" w:right="2"/>
      </w:pPr>
      <w:r>
        <w:t>如果u=a1u1+·······+arur∈u也属于ker（f），那么</w:t>
      </w:r>
    </w:p>
    <w:p w:rsidR="00826B6B" w:rsidRDefault="00AB04C1">
      <w:pPr>
        <w:spacing w:after="391" w:line="265" w:lineRule="auto"/>
        <w:ind w:left="595" w:right="540"/>
        <w:jc w:val="center"/>
      </w:pPr>
      <w:r>
        <w:t>0=f（u）=f（a1u1+····+arur）=a1v1+····+arvr，</w:t>
      </w:r>
    </w:p>
    <w:p w:rsidR="00826B6B" w:rsidRDefault="00AB04C1">
      <w:pPr>
        <w:spacing w:line="383" w:lineRule="auto"/>
        <w:ind w:left="5" w:right="2"/>
      </w:pPr>
      <w:r>
        <w:t>因为（v1，…，vr）是一个基础，i=1，…，r时ai=0，这表明ker（f）u=（0）。因此，我们有一个直接的和</w:t>
      </w:r>
    </w:p>
    <w:p w:rsidR="00826B6B" w:rsidRDefault="00AB04C1">
      <w:pPr>
        <w:spacing w:after="270" w:line="265" w:lineRule="auto"/>
        <w:ind w:left="595" w:right="540"/>
        <w:jc w:val="center"/>
      </w:pPr>
      <w:r>
        <w:t>E=KER（F）U.</w:t>
      </w:r>
    </w:p>
    <w:p w:rsidR="00826B6B" w:rsidRDefault="00AB04C1">
      <w:pPr>
        <w:spacing w:after="279"/>
        <w:ind w:left="3557" w:right="3562" w:hanging="3562"/>
      </w:pPr>
      <w:r>
        <w:t>最后，如果a1u1+·····+arur=0，</w:t>
      </w:r>
    </w:p>
    <w:p w:rsidR="00826B6B" w:rsidRDefault="00AB04C1">
      <w:pPr>
        <w:spacing w:after="331"/>
        <w:ind w:left="5" w:right="2"/>
      </w:pPr>
      <w:r>
        <w:t>上述推理表明，i=1，…，r，so（u1，…，ur）的ai=0是线性无关的。因此，模块U是一个自由模块。</w:t>
      </w:r>
    </w:p>
    <w:p w:rsidR="00826B6B" w:rsidRDefault="00AB04C1">
      <w:pPr>
        <w:spacing w:after="273"/>
        <w:ind w:left="407" w:right="2"/>
      </w:pPr>
      <w:r>
        <w:t>我们应该知道，如果我们有一个模块的直接和</w:t>
      </w:r>
    </w:p>
    <w:p w:rsidR="00826B6B" w:rsidRDefault="00AB04C1">
      <w:pPr>
        <w:spacing w:after="335" w:line="259" w:lineRule="auto"/>
        <w:ind w:left="448" w:right="393"/>
        <w:jc w:val="center"/>
      </w:pPr>
      <w:r>
        <w:t>U=U1····嗯，</w:t>
      </w:r>
    </w:p>
    <w:p w:rsidR="00826B6B" w:rsidRDefault="00AB04C1">
      <w:pPr>
        <w:spacing w:after="438"/>
        <w:ind w:left="5" w:right="2"/>
      </w:pPr>
      <w:r>
        <w:t>每一个向量u∈u都可以写成一个独特的方式</w:t>
      </w:r>
    </w:p>
    <w:p w:rsidR="00826B6B" w:rsidRDefault="00AB04C1">
      <w:pPr>
        <w:spacing w:after="386" w:line="265" w:lineRule="auto"/>
        <w:ind w:left="1043" w:right="987"/>
        <w:jc w:val="center"/>
      </w:pPr>
      <w:r>
        <w:t>u=u1+·····+um，</w:t>
      </w:r>
    </w:p>
    <w:p w:rsidR="00826B6B" w:rsidRDefault="00AB04C1">
      <w:pPr>
        <w:spacing w:after="94" w:line="402" w:lineRule="auto"/>
        <w:ind w:left="5" w:right="2"/>
      </w:pPr>
      <w:r>
        <w:t>但是，与向量空间的情况不同，这并不意味着任何m非零向量（u1，…，um）都是线性无关的。例如，我们有直接和</w:t>
      </w:r>
    </w:p>
    <w:p w:rsidR="00826B6B" w:rsidRDefault="00AB04C1">
      <w:pPr>
        <w:spacing w:after="362" w:line="259" w:lineRule="auto"/>
        <w:ind w:left="55"/>
        <w:jc w:val="center"/>
      </w:pPr>
      <w:r>
        <w:t>Z/2Z Z/2Z</w:t>
      </w:r>
    </w:p>
    <w:p w:rsidR="00826B6B" w:rsidRDefault="00AB04C1">
      <w:pPr>
        <w:ind w:left="5" w:right="2"/>
      </w:pPr>
      <w:r>
        <w:t>其中z/2z被视为z模件，但（1,0）和（0,1）不是线性无关的，因为</w:t>
      </w:r>
    </w:p>
    <w:p w:rsidR="00826B6B" w:rsidRDefault="00AB04C1">
      <w:pPr>
        <w:spacing w:after="185" w:line="265" w:lineRule="auto"/>
        <w:ind w:left="595" w:right="540"/>
        <w:jc w:val="center"/>
      </w:pPr>
      <w:r>
        <w:t>2（1,0）+2（0,1）=（0,0）。</w:t>
      </w:r>
    </w:p>
    <w:p w:rsidR="00826B6B" w:rsidRDefault="00AB04C1">
      <w:pPr>
        <w:spacing w:after="221" w:line="310" w:lineRule="auto"/>
        <w:ind w:left="-5" w:right="2" w:firstLine="351"/>
      </w:pPr>
      <w:r>
        <w:t>一个有用的事实是，每个模块都是一些自由模块的商。实际上，如果m是a模，那么选择m的任何跨度集i（例如，i=m存在这样的一个集），并考虑唯一的同态：a（i）→m将标识函数从i扩展到自身。那么我们有一个同构a（i）/ker（η）≈m。</w:t>
      </w:r>
    </w:p>
    <w:p w:rsidR="00826B6B" w:rsidRDefault="00AB04C1">
      <w:pPr>
        <w:spacing w:after="17" w:line="330" w:lineRule="auto"/>
        <w:ind w:left="-15" w:right="-15" w:firstLine="341"/>
        <w:jc w:val="left"/>
      </w:pPr>
      <w:r>
        <w:t>特别地，如果m是有限生成的，我们可以把i选为一组有限的生成器，在这种情况下，我们得到一个自然数n的同构An/Ker（η）≈m。有限生成的模块有时被称为有限类型的模块。</w:t>
      </w:r>
    </w:p>
    <w:p w:rsidR="00826B6B" w:rsidRDefault="00AB04C1">
      <w:pPr>
        <w:spacing w:line="338" w:lineRule="auto"/>
        <w:ind w:left="-5" w:right="2" w:firstLine="351"/>
      </w:pPr>
      <w:r>
        <w:t>案例n=1特别有意义。如果模块m是由单个元素生成的，则称为循环模块m。在这种情况下，m=a x，对于一些x∈m，我们得到了线性映射mx:a→m，由a 7→ax给出，对于每一个a∈a，它显然是可预测的，因为m=ax。由于mx的核a=ker（mx）是a中的理想核，我们得到一个同构a/a≈ax。相反，对于A的任何理想A，如果m=a/a，我们看到m是由m中1的图像x生成的，因此m是循环模。</w:t>
      </w:r>
    </w:p>
    <w:p w:rsidR="00826B6B" w:rsidRDefault="00AB04C1">
      <w:pPr>
        <w:spacing w:line="401" w:lineRule="auto"/>
        <w:ind w:left="-5" w:right="2" w:firstLine="351"/>
      </w:pPr>
      <w:r>
        <w:t>理想a=ker（mx）是所有a∈a的集合，因此ax=0。这被称为X的歼灭者，它是以下更一般情况的特例。</w:t>
      </w:r>
    </w:p>
    <w:p w:rsidR="00826B6B" w:rsidRDefault="00AB04C1">
      <w:pPr>
        <w:spacing w:after="45" w:line="408" w:lineRule="auto"/>
        <w:ind w:left="5" w:right="2"/>
      </w:pPr>
      <w:r>
        <w:t>定义34.5.如果m是任何a模，对于m的任何子集s，所有a∈a的集合，使得所有x∈s的ax=0称为s的湮灭子，并用ann（s）表示。如果s=x，我们写ann（x）而不是ann（x）。非零元素x∈m称为扭转元素iff ann（x）=（0）6。由m和0中的所有扭转元件组成的集合用mtor表示。</w:t>
      </w:r>
    </w:p>
    <w:p w:rsidR="00826B6B" w:rsidRDefault="00AB04C1">
      <w:pPr>
        <w:spacing w:after="222" w:line="399" w:lineRule="auto"/>
        <w:ind w:left="2508" w:right="1050" w:hanging="2111"/>
      </w:pPr>
      <w:r>
        <w:t>立即证实了ann（s）是a的理想，根据定义，mtor=x∈m（a∈a，a=0）（6 ax=0）。</w:t>
      </w:r>
    </w:p>
    <w:p w:rsidR="00826B6B" w:rsidRDefault="00AB04C1">
      <w:pPr>
        <w:spacing w:after="74" w:line="308" w:lineRule="auto"/>
        <w:ind w:left="-5" w:right="2" w:firstLine="351"/>
      </w:pPr>
      <w:r>
        <w:t>如果一个环有零除数，那么A模M中所有扭转元件的集合可能不是M的子模。例如，如果m=a=z/6z，那么mtor=2,3,4，但是3+4=1不是扭转元件。此外，自由模块可能不会无扭转，因为可能存在扭转元件，如Z/6Z的示例所示，自由模块本身就是一个自由模块。</w:t>
      </w:r>
    </w:p>
    <w:p w:rsidR="00826B6B" w:rsidRDefault="00AB04C1">
      <w:pPr>
        <w:spacing w:after="135"/>
        <w:ind w:left="-5" w:right="2" w:firstLine="351"/>
      </w:pPr>
      <w:r>
        <w:t>然而，如果a是一个积分域，那么自由模是无扭模，mtor是m的子模（回想一下，积分域是交换的）。</w:t>
      </w:r>
    </w:p>
    <w:p w:rsidR="00826B6B" w:rsidRDefault="00AB04C1">
      <w:pPr>
        <w:spacing w:after="152" w:line="271" w:lineRule="auto"/>
        <w:ind w:left="-5"/>
      </w:pPr>
      <w:r>
        <w:t>提案34.3.如果a是一个积分域，那么对于任何a模m，m中扭转元件的集合mtor是m的子模。</w:t>
      </w:r>
    </w:p>
    <w:p w:rsidR="00826B6B" w:rsidRDefault="00AB04C1">
      <w:pPr>
        <w:spacing w:line="397" w:lineRule="auto"/>
        <w:ind w:left="5" w:right="2"/>
      </w:pPr>
      <w:r>
        <w:t>证据。如果x，y∈m是扭转元（x，y=0）6，则存在一些非零元a，b∈a，使得ax=0，by=0。由于a是一个积分域，a b=06，那么对于所有的λ，μ∈a，我们得到ab（λx+μy）=bλax+aμby=0。</w:t>
      </w:r>
    </w:p>
    <w:p w:rsidR="00826B6B" w:rsidRDefault="00AB04C1">
      <w:pPr>
        <w:tabs>
          <w:tab w:val="right" w:pos="9406"/>
        </w:tabs>
        <w:spacing w:after="349"/>
        <w:ind w:left="-5" w:firstLine="0"/>
        <w:jc w:val="left"/>
      </w:pPr>
      <w:r>
        <w:t>因此，mtor是m的一个子模块。</w:t>
      </w:r>
    </w:p>
    <w:p w:rsidR="00826B6B" w:rsidRDefault="00AB04C1">
      <w:pPr>
        <w:spacing w:after="152"/>
        <w:ind w:left="-5" w:right="2" w:firstLine="351"/>
      </w:pPr>
      <w:r>
        <w:t>模块mtor被称为m的扭转子模块，如果mtor=（0），那么我们就说m是无扭转的，如果m=mtor，那么我们就说m是扭转模块。</w:t>
      </w:r>
    </w:p>
    <w:p w:rsidR="00826B6B" w:rsidRDefault="00AB04C1">
      <w:pPr>
        <w:spacing w:after="85" w:line="415" w:lineRule="auto"/>
        <w:ind w:left="-5" w:right="2" w:firstLine="351"/>
      </w:pPr>
      <w:r>
        <w:t>如果m不是有限生成的，那么mtor=06是可能的，但是mtor的湮灭子减小到0。例如，以z模块为例</w:t>
      </w:r>
    </w:p>
    <w:p w:rsidR="00826B6B" w:rsidRDefault="00AB04C1">
      <w:pPr>
        <w:spacing w:after="321" w:line="259" w:lineRule="auto"/>
        <w:ind w:left="448" w:right="393"/>
        <w:jc w:val="center"/>
      </w:pPr>
      <w:r>
        <w:t>Z/2Z×Z/3Z×Z/5Z×····×Z/PZ×···，</w:t>
      </w:r>
    </w:p>
    <w:p w:rsidR="00826B6B" w:rsidRDefault="00AB04C1">
      <w:pPr>
        <w:ind w:left="5" w:right="2"/>
      </w:pPr>
      <w:r>
        <w:t>其中p的范围超过素数集。调用此模块M和素数组P。观察</w:t>
      </w:r>
    </w:p>
    <w:p w:rsidR="00826B6B" w:rsidRDefault="00AB04C1">
      <w:pPr>
        <w:spacing w:after="14" w:line="259" w:lineRule="auto"/>
        <w:ind w:left="8718" w:firstLine="0"/>
        <w:jc w:val="left"/>
      </w:pPr>
      <w:r>
        <w:rPr>
          <w:rFonts w:ascii="Calibri" w:eastAsia="Calibri" w:hAnsi="Calibri" w:cs="Calibri"/>
          <w:noProof/>
          <w:sz w:val="22"/>
        </w:rPr>
        <w:lastRenderedPageBreak/>
        <mc:AlternateContent>
          <mc:Choice Requires="wpg">
            <w:drawing>
              <wp:inline distT="0" distB="0" distL="0" distR="0">
                <wp:extent cx="74333" cy="6071"/>
                <wp:effectExtent l="0" t="0" r="0" b="0"/>
                <wp:docPr id="504870" name="Group 504870"/>
                <wp:cNvGraphicFramePr/>
                <a:graphic xmlns:a="http://schemas.openxmlformats.org/drawingml/2006/main">
                  <a:graphicData uri="http://schemas.microsoft.com/office/word/2010/wordprocessingGroup">
                    <wpg:wgp>
                      <wpg:cNvGrpSpPr/>
                      <wpg:grpSpPr>
                        <a:xfrm>
                          <a:off x="0" y="0"/>
                          <a:ext cx="74333" cy="6071"/>
                          <a:chOff x="0" y="0"/>
                          <a:chExt cx="74333" cy="6071"/>
                        </a:xfrm>
                      </wpg:grpSpPr>
                      <wps:wsp>
                        <wps:cNvPr id="4146" name="Shape 4146"/>
                        <wps:cNvSpPr/>
                        <wps:spPr>
                          <a:xfrm>
                            <a:off x="0" y="0"/>
                            <a:ext cx="74333" cy="0"/>
                          </a:xfrm>
                          <a:custGeom>
                            <a:avLst/>
                            <a:gdLst/>
                            <a:ahLst/>
                            <a:cxnLst/>
                            <a:rect l="0" t="0" r="0" b="0"/>
                            <a:pathLst>
                              <a:path w="74333">
                                <a:moveTo>
                                  <a:pt x="0" y="0"/>
                                </a:moveTo>
                                <a:lnTo>
                                  <a:pt x="74333" y="0"/>
                                </a:lnTo>
                              </a:path>
                            </a:pathLst>
                          </a:custGeom>
                          <a:ln w="6071"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04870" style="width:5.853pt;height:0.478pt;mso-position-horizontal-relative:char;mso-position-vertical-relative:line" coordsize="743,60">
                <v:shape id="Shape 4146" style="position:absolute;width:743;height:0;left:0;top:0;" coordsize="74333,0" path="m0,0l74333,0">
                  <v:stroke weight="0.478pt" endcap="flat" joinstyle="miter" miterlimit="10" on="true" color="#000000"/>
                  <v:fill on="false" color="#000000" opacity="0"/>
                </v:shape>
              </v:group>
            </w:pict>
          </mc:Fallback>
        </mc:AlternateContent>
      </w:r>
    </w:p>
    <w:p w:rsidR="00826B6B" w:rsidRDefault="00AB04C1">
      <w:pPr>
        <w:spacing w:line="390" w:lineRule="auto"/>
        <w:ind w:left="5" w:right="2"/>
      </w:pPr>
      <w:r>
        <w:t>m由αp p∈p生成，其中αp是唯一非零项为1p的元组，z/pz的生成器，即：</w:t>
      </w:r>
    </w:p>
    <w:p w:rsidR="00826B6B" w:rsidRDefault="00AB04C1">
      <w:pPr>
        <w:spacing w:line="265" w:lineRule="auto"/>
        <w:ind w:left="1043" w:right="1044"/>
        <w:jc w:val="center"/>
      </w:pPr>
      <w:r>
        <w:t>.</w:t>
      </w:r>
    </w:p>
    <w:p w:rsidR="00826B6B" w:rsidRDefault="00AB04C1">
      <w:pPr>
        <w:spacing w:after="13" w:line="259" w:lineRule="auto"/>
        <w:ind w:left="6701" w:firstLine="0"/>
        <w:jc w:val="left"/>
      </w:pPr>
      <w:r>
        <w:rPr>
          <w:rFonts w:ascii="Calibri" w:eastAsia="Calibri" w:hAnsi="Calibri" w:cs="Calibri"/>
          <w:noProof/>
          <w:sz w:val="22"/>
        </w:rPr>
        <mc:AlternateContent>
          <mc:Choice Requires="wpg">
            <w:drawing>
              <wp:inline distT="0" distB="0" distL="0" distR="0">
                <wp:extent cx="409105" cy="6071"/>
                <wp:effectExtent l="0" t="0" r="0" b="0"/>
                <wp:docPr id="504871" name="Group 504871"/>
                <wp:cNvGraphicFramePr/>
                <a:graphic xmlns:a="http://schemas.openxmlformats.org/drawingml/2006/main">
                  <a:graphicData uri="http://schemas.microsoft.com/office/word/2010/wordprocessingGroup">
                    <wpg:wgp>
                      <wpg:cNvGrpSpPr/>
                      <wpg:grpSpPr>
                        <a:xfrm>
                          <a:off x="0" y="0"/>
                          <a:ext cx="409105" cy="6071"/>
                          <a:chOff x="0" y="0"/>
                          <a:chExt cx="409105" cy="6071"/>
                        </a:xfrm>
                      </wpg:grpSpPr>
                      <wps:wsp>
                        <wps:cNvPr id="4201" name="Shape 4201"/>
                        <wps:cNvSpPr/>
                        <wps:spPr>
                          <a:xfrm>
                            <a:off x="0" y="0"/>
                            <a:ext cx="74333" cy="0"/>
                          </a:xfrm>
                          <a:custGeom>
                            <a:avLst/>
                            <a:gdLst/>
                            <a:ahLst/>
                            <a:cxnLst/>
                            <a:rect l="0" t="0" r="0" b="0"/>
                            <a:pathLst>
                              <a:path w="74333">
                                <a:moveTo>
                                  <a:pt x="0" y="0"/>
                                </a:moveTo>
                                <a:lnTo>
                                  <a:pt x="74333" y="0"/>
                                </a:lnTo>
                              </a:path>
                            </a:pathLst>
                          </a:custGeom>
                          <a:ln w="6071" cap="flat">
                            <a:miter lim="127000"/>
                          </a:ln>
                        </wps:spPr>
                        <wps:style>
                          <a:lnRef idx="1">
                            <a:srgbClr val="000000"/>
                          </a:lnRef>
                          <a:fillRef idx="0">
                            <a:srgbClr val="000000">
                              <a:alpha val="0"/>
                            </a:srgbClr>
                          </a:fillRef>
                          <a:effectRef idx="0">
                            <a:scrgbClr r="0" g="0" b="0"/>
                          </a:effectRef>
                          <a:fontRef idx="none"/>
                        </wps:style>
                        <wps:bodyPr/>
                      </wps:wsp>
                      <wps:wsp>
                        <wps:cNvPr id="4205" name="Shape 4205"/>
                        <wps:cNvSpPr/>
                        <wps:spPr>
                          <a:xfrm>
                            <a:off x="334772" y="0"/>
                            <a:ext cx="74333" cy="0"/>
                          </a:xfrm>
                          <a:custGeom>
                            <a:avLst/>
                            <a:gdLst/>
                            <a:ahLst/>
                            <a:cxnLst/>
                            <a:rect l="0" t="0" r="0" b="0"/>
                            <a:pathLst>
                              <a:path w="74333">
                                <a:moveTo>
                                  <a:pt x="0" y="0"/>
                                </a:moveTo>
                                <a:lnTo>
                                  <a:pt x="74333" y="0"/>
                                </a:lnTo>
                              </a:path>
                            </a:pathLst>
                          </a:custGeom>
                          <a:ln w="6071"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04871" style="width:32.213pt;height:0.478pt;mso-position-horizontal-relative:char;mso-position-vertical-relative:line" coordsize="4091,60">
                <v:shape id="Shape 4201" style="position:absolute;width:743;height:0;left:0;top:0;" coordsize="74333,0" path="m0,0l74333,0">
                  <v:stroke weight="0.478pt" endcap="flat" joinstyle="miter" miterlimit="10" on="true" color="#000000"/>
                  <v:fill on="false" color="#000000" opacity="0"/>
                </v:shape>
                <v:shape id="Shape 4205" style="position:absolute;width:743;height:0;left:3347;top:0;" coordsize="74333,0" path="m0,0l74333,0">
                  <v:stroke weight="0.478pt" endcap="flat" joinstyle="miter" miterlimit="10" on="true" color="#000000"/>
                  <v:fill on="false" color="#000000" opacity="0"/>
                </v:shape>
              </v:group>
            </w:pict>
          </mc:Fallback>
        </mc:AlternateContent>
      </w:r>
    </w:p>
    <w:p w:rsidR="00826B6B" w:rsidRDefault="00AB04C1">
      <w:pPr>
        <w:spacing w:after="34" w:line="349" w:lineRule="auto"/>
        <w:ind w:left="5" w:right="2"/>
      </w:pPr>
      <w:r>
        <w:t>换句话说，m不是有限生成的。此外，由于p·1p=0，我们得到αp p∈p mtor。然而，由于p在所有素数上都有范围，因此αp p∈p的唯一可能的非零湮灭子将是所有素数的乘积。因此，ann（αp p∈p）=（0）。由于子集包含，我们得出的结论是ann（mtor）=0。</w:t>
      </w:r>
    </w:p>
    <w:p w:rsidR="00826B6B" w:rsidRDefault="00AB04C1">
      <w:pPr>
        <w:spacing w:after="191" w:line="345" w:lineRule="auto"/>
        <w:ind w:left="-5" w:right="2" w:firstLine="351"/>
      </w:pPr>
      <w:r>
        <w:t>然而，如果m是有限生成的，那么mtor=06是不可能的，但是mtor的湮灭子被减少到0，因为如果x1，…，xn生成m，如果a1，…，则湮灭x1，…，xn，然后a1······························</w:t>
      </w:r>
    </w:p>
    <w:p w:rsidR="00826B6B" w:rsidRDefault="00AB04C1">
      <w:pPr>
        <w:spacing w:after="203" w:line="271" w:lineRule="auto"/>
        <w:ind w:left="-5"/>
      </w:pPr>
      <w:r>
        <w:t>提案34.4.如果a是一个积分域，那么对于任何a模m，商模m/mtor都是无扭转的。</w:t>
      </w:r>
    </w:p>
    <w:p w:rsidR="00826B6B" w:rsidRDefault="00AB04C1">
      <w:pPr>
        <w:spacing w:after="323" w:line="404" w:lineRule="auto"/>
        <w:ind w:left="5" w:right="2"/>
      </w:pPr>
      <w:r>
        <w:t>证据。设x为m/mtor的一个元素，假设a中某些a=06的ax=0。这意味着ax∈mtor，因此a中有一些b=06，这样bax=0。因为a，b=06，a是一个积分域，ba=06，所以x∈mtor，这意味着x=0。</w:t>
      </w:r>
    </w:p>
    <w:p w:rsidR="00826B6B" w:rsidRDefault="00AB04C1">
      <w:pPr>
        <w:ind w:left="-5" w:right="2" w:firstLine="351"/>
      </w:pPr>
      <w:r>
        <w:t>如果a是一个积分域，如果f是一个带基的自由a模（u1，…，un），那么f可以嵌入k向量空间fk，与kn同构，其中k=frac（a）是a的分数域。同样，f的任何子模M嵌入fk的子空间mk。注意，A模M中的任何线性无关向量（u1，…，um）在向量空间m k中保持线性无关，因为对k的任何线性依赖关系的形式为</w:t>
      </w:r>
    </w:p>
    <w:p w:rsidR="00826B6B" w:rsidRDefault="00AB04C1">
      <w:pPr>
        <w:spacing w:after="111" w:line="259" w:lineRule="auto"/>
        <w:ind w:left="3445" w:firstLine="0"/>
        <w:jc w:val="left"/>
      </w:pPr>
      <w:r>
        <w:rPr>
          <w:noProof/>
        </w:rPr>
        <w:drawing>
          <wp:inline distT="0" distB="0" distL="0" distR="0">
            <wp:extent cx="1563624" cy="304800"/>
            <wp:effectExtent l="0" t="0" r="0" b="0"/>
            <wp:docPr id="659383" name="Picture 659383"/>
            <wp:cNvGraphicFramePr/>
            <a:graphic xmlns:a="http://schemas.openxmlformats.org/drawingml/2006/main">
              <a:graphicData uri="http://schemas.openxmlformats.org/drawingml/2006/picture">
                <pic:pic xmlns:pic="http://schemas.openxmlformats.org/drawingml/2006/picture">
                  <pic:nvPicPr>
                    <pic:cNvPr id="659383" name="Picture 659383"/>
                    <pic:cNvPicPr/>
                  </pic:nvPicPr>
                  <pic:blipFill>
                    <a:blip r:embed="rId46"/>
                    <a:stretch>
                      <a:fillRect/>
                    </a:stretch>
                  </pic:blipFill>
                  <pic:spPr>
                    <a:xfrm>
                      <a:off x="0" y="0"/>
                      <a:ext cx="1563624" cy="304800"/>
                    </a:xfrm>
                    <a:prstGeom prst="rect">
                      <a:avLst/>
                    </a:prstGeom>
                  </pic:spPr>
                </pic:pic>
              </a:graphicData>
            </a:graphic>
          </wp:inline>
        </w:drawing>
      </w:r>
    </w:p>
    <w:p w:rsidR="00826B6B" w:rsidRDefault="00AB04C1">
      <w:pPr>
        <w:spacing w:after="216"/>
        <w:ind w:left="5" w:right="2"/>
      </w:pPr>
      <w:r>
        <w:t>对于某些ai，bi∈a，b1······bm=06，因此如果我们乘b1·····bm 6=0，我们得到了a模m中的线性依赖性，然后我们看到a模m中的线性独立向量的最大数目最多是n，有限格中的线性独立向量的最大数目是n。自由模的内化子模（在积分域上）称为模M的秩。如果（u1，…，um）是线性无关的，其中m是m的秩，那么对于每个非零v∈m，都有一些a，a1，…，am∈a，而不是全部为零，这样av=a1u1+······+amum。</w:t>
      </w:r>
    </w:p>
    <w:p w:rsidR="00826B6B" w:rsidRDefault="00AB04C1">
      <w:pPr>
        <w:spacing w:after="115" w:line="412" w:lineRule="auto"/>
        <w:ind w:left="5" w:right="2"/>
      </w:pPr>
      <w:r>
        <w:t>我们必须有a=06，否则，ui的线性独立性意味着a1=······=am=0，这与a，a1，…，am∈a不是全部为零的事实相矛盾。</w:t>
      </w:r>
    </w:p>
    <w:p w:rsidR="00826B6B" w:rsidRDefault="00AB04C1">
      <w:pPr>
        <w:spacing w:after="108"/>
        <w:ind w:left="-5" w:right="2" w:firstLine="351"/>
      </w:pPr>
      <w:r>
        <w:t>不幸的是，通常情况下，无扭转模块不是自由的。例如，q作为z模件是无扭转的，但不是自由的。如果我们把自己局限于PID上有限生成的模块，那么这些模块就分裂为它们的扭转模块与自由模块的直接和，扭转模块在循环模块方面有一个很好的分解。</w:t>
      </w:r>
    </w:p>
    <w:p w:rsidR="00826B6B" w:rsidRDefault="00AB04C1">
      <w:pPr>
        <w:spacing w:after="139"/>
        <w:ind w:left="-5" w:right="2" w:firstLine="351"/>
      </w:pPr>
      <w:r>
        <w:t>下面的命题表明，在PID中，自由模的子模是自由的。有多种方法可以证明这个结果。我们向lang[106]提供了证明（见第三章第7节）。</w:t>
      </w:r>
    </w:p>
    <w:p w:rsidR="00826B6B" w:rsidRDefault="00AB04C1">
      <w:pPr>
        <w:spacing w:after="199" w:line="271" w:lineRule="auto"/>
        <w:ind w:left="-5"/>
      </w:pPr>
      <w:r>
        <w:t>提案34.5。如果a是PID，如果f是维数n的自由A模，则f的每个子模m最多是维数n的自由模。</w:t>
      </w:r>
    </w:p>
    <w:p w:rsidR="00826B6B" w:rsidRDefault="00AB04C1">
      <w:pPr>
        <w:spacing w:after="128"/>
        <w:ind w:left="5" w:right="2"/>
      </w:pPr>
      <w:r>
        <w:t>证据。让（u1，…，un）作为f的基础，并让m r=m（au1·······a ur），m与（u1，…，ur）生成的自由模件的交集，对于r=1，…，n，我们通过r上的归纳证明，每个mr都是自由的，并且最多是r的维。因为对于某些r，m=mr，这将证明我们的结果。</w:t>
      </w:r>
    </w:p>
    <w:p w:rsidR="00826B6B" w:rsidRDefault="00AB04C1">
      <w:pPr>
        <w:spacing w:after="406"/>
        <w:ind w:left="407" w:right="2"/>
      </w:pPr>
      <w:r>
        <w:t>考虑m1=m au1。如果m1=（0），我们就完成了。否则就让</w:t>
      </w:r>
    </w:p>
    <w:p w:rsidR="00826B6B" w:rsidRDefault="00AB04C1">
      <w:pPr>
        <w:spacing w:after="341" w:line="265" w:lineRule="auto"/>
        <w:ind w:left="1043" w:right="987"/>
        <w:jc w:val="center"/>
      </w:pPr>
      <w:r>
        <w:t>A=A∈A AU1∈M。</w:t>
      </w:r>
    </w:p>
    <w:p w:rsidR="00826B6B" w:rsidRDefault="00AB04C1">
      <w:pPr>
        <w:spacing w:line="405" w:lineRule="auto"/>
        <w:ind w:left="5" w:right="2"/>
      </w:pPr>
      <w:r>
        <w:t>立即证明了A是一个理想，由于A是一个PID，a=a1 a，对于一些a1∈a，由于我们假设m1=（0）6，我们得到a1=06，a1u1∈m，如果x∈m1，那么x=au1对于一些a∈a，那么a∈a1 a，因此a=b a1对于一些b∈a，那么m1=a a1u1，这是免费。</w:t>
      </w:r>
    </w:p>
    <w:p w:rsidR="00826B6B" w:rsidRDefault="00AB04C1">
      <w:pPr>
        <w:spacing w:after="89" w:line="471" w:lineRule="auto"/>
        <w:ind w:left="1172" w:right="1126" w:hanging="775"/>
      </w:pPr>
      <w:r>
        <w:t>归纳地假设m r最多不存在r&lt;n的维数，并让a=a∈a（b1∈a）·····（br∈a）（b1u1+·····+brur+aur+1∈m）。</w:t>
      </w:r>
    </w:p>
    <w:p w:rsidR="00826B6B" w:rsidRDefault="00AB04C1">
      <w:pPr>
        <w:spacing w:after="285"/>
        <w:ind w:left="5" w:right="2"/>
      </w:pPr>
      <w:r>
        <w:t>立即证明了A是一个理想，由于A是一个PID，a=ar+1a，对于一些ar+1∈a，如果ar+1=0，那么mr+1=mr，我们就这样做了。</w:t>
      </w:r>
    </w:p>
    <w:p w:rsidR="00826B6B" w:rsidRDefault="00AB04C1">
      <w:pPr>
        <w:tabs>
          <w:tab w:val="center" w:pos="945"/>
          <w:tab w:val="center" w:pos="4142"/>
        </w:tabs>
        <w:spacing w:after="416"/>
        <w:ind w:left="0" w:firstLine="0"/>
        <w:jc w:val="left"/>
      </w:pPr>
      <w:r>
        <w:t>如果ar+1=06，那么有一些v1∈au1···aur，这样</w:t>
      </w:r>
    </w:p>
    <w:p w:rsidR="00826B6B" w:rsidRDefault="00AB04C1">
      <w:pPr>
        <w:numPr>
          <w:ilvl w:val="0"/>
          <w:numId w:val="1"/>
        </w:numPr>
        <w:spacing w:after="388" w:line="265" w:lineRule="auto"/>
        <w:ind w:right="987" w:hanging="240"/>
        <w:jc w:val="center"/>
      </w:pPr>
      <w:r>
        <w:t>=v1+ar+1ur+1∈m。</w:t>
      </w:r>
    </w:p>
    <w:p w:rsidR="00826B6B" w:rsidRDefault="00AB04C1">
      <w:pPr>
        <w:spacing w:after="259" w:line="387" w:lineRule="auto"/>
        <w:ind w:left="5" w:right="2"/>
      </w:pPr>
      <w:r>
        <w:t>对于任何x∈mr+1，有一些v∈au1·····aur和一些a∈a，这样x=v+aur+1。然后，a∈ar+1a，所以有一些b∈a，这样a=bar+1。因此</w:t>
      </w:r>
    </w:p>
    <w:p w:rsidR="00826B6B" w:rsidRDefault="00AB04C1">
      <w:pPr>
        <w:numPr>
          <w:ilvl w:val="0"/>
          <w:numId w:val="1"/>
        </w:numPr>
        <w:spacing w:line="265" w:lineRule="auto"/>
        <w:ind w:right="987" w:hanging="240"/>
        <w:jc w:val="center"/>
      </w:pPr>
      <w:r>
        <w:t>−bw=v−bv1∈mr，</w:t>
      </w:r>
    </w:p>
    <w:p w:rsidR="00826B6B" w:rsidRDefault="00AB04C1">
      <w:pPr>
        <w:spacing w:after="431"/>
        <w:ind w:left="5" w:right="2"/>
      </w:pPr>
      <w:r>
        <w:t>因此x=x−bw+bw，x−bw∈mr，这表明</w:t>
      </w:r>
    </w:p>
    <w:p w:rsidR="00826B6B" w:rsidRDefault="00AB04C1">
      <w:pPr>
        <w:spacing w:after="253" w:line="265" w:lineRule="auto"/>
        <w:ind w:left="1043" w:right="987"/>
        <w:jc w:val="center"/>
      </w:pPr>
      <w:r>
        <w:t>mr+1=mr+aw。</w:t>
      </w:r>
    </w:p>
    <w:p w:rsidR="00826B6B" w:rsidRDefault="00AB04C1">
      <w:pPr>
        <w:spacing w:after="441"/>
        <w:ind w:left="5" w:right="2"/>
      </w:pPr>
      <w:r>
        <w:t>另一方面，如果u∈mr aw，那么既然w=v1+ar+1ur+1，我们有</w:t>
      </w:r>
    </w:p>
    <w:p w:rsidR="00826B6B" w:rsidRDefault="00AB04C1">
      <w:pPr>
        <w:spacing w:after="240" w:line="265" w:lineRule="auto"/>
        <w:ind w:left="1043" w:right="987"/>
        <w:jc w:val="center"/>
      </w:pPr>
      <w:r>
        <w:t>U=bv1+bar+1ur+1，</w:t>
      </w:r>
    </w:p>
    <w:p w:rsidR="00826B6B" w:rsidRDefault="00AB04C1">
      <w:pPr>
        <w:spacing w:line="366" w:lineRule="auto"/>
        <w:ind w:left="5" w:right="2"/>
      </w:pPr>
      <w:r>
        <w:t>对于某些b∈a，有u，v1∈au1···aur，如果b=06，则得出非平凡线性组合</w:t>
      </w:r>
    </w:p>
    <w:p w:rsidR="00826B6B" w:rsidRDefault="00AB04C1">
      <w:pPr>
        <w:spacing w:after="279" w:line="265" w:lineRule="auto"/>
        <w:ind w:left="1043" w:right="987"/>
        <w:jc w:val="center"/>
      </w:pPr>
      <w:r>
        <w:t>bv1−u+bar+1ur+1=0，</w:t>
      </w:r>
    </w:p>
    <w:p w:rsidR="00826B6B" w:rsidRDefault="00AB04C1">
      <w:pPr>
        <w:spacing w:after="282"/>
        <w:ind w:left="5" w:right="2"/>
      </w:pPr>
      <w:r>
        <w:t>与（u1，…，ur+1）是线性无关的事实相矛盾。因此，</w:t>
      </w:r>
    </w:p>
    <w:p w:rsidR="00826B6B" w:rsidRDefault="00AB04C1">
      <w:pPr>
        <w:spacing w:after="380" w:line="265" w:lineRule="auto"/>
        <w:ind w:left="1043" w:right="987"/>
        <w:jc w:val="center"/>
      </w:pPr>
      <w:r>
        <w:t>mr+1=mr aw，</w:t>
      </w:r>
    </w:p>
    <w:p w:rsidR="00826B6B" w:rsidRDefault="00AB04C1">
      <w:pPr>
        <w:tabs>
          <w:tab w:val="right" w:pos="9406"/>
        </w:tabs>
        <w:spacing w:after="314"/>
        <w:ind w:left="-5" w:firstLine="0"/>
        <w:jc w:val="left"/>
      </w:pPr>
      <w:r>
        <w:t>这表明mr+1最多是r+1的无量纲。</w:t>
      </w:r>
    </w:p>
    <w:p w:rsidR="00826B6B" w:rsidRDefault="00AB04C1">
      <w:pPr>
        <w:spacing w:after="4" w:line="259" w:lineRule="auto"/>
        <w:ind w:right="9"/>
        <w:jc w:val="right"/>
      </w:pPr>
      <w:r>
        <w:t>下面两个例子说明了为什么34.5命题的假设要求</w:t>
      </w:r>
    </w:p>
    <w:p w:rsidR="00826B6B" w:rsidRDefault="00AB04C1">
      <w:pPr>
        <w:spacing w:after="6" w:line="259" w:lineRule="auto"/>
        <w:ind w:left="3143" w:firstLine="0"/>
        <w:jc w:val="left"/>
      </w:pPr>
      <w:r>
        <w:rPr>
          <w:rFonts w:ascii="Calibri" w:eastAsia="Calibri" w:hAnsi="Calibri" w:cs="Calibri"/>
          <w:noProof/>
          <w:sz w:val="22"/>
        </w:rPr>
        <mc:AlternateContent>
          <mc:Choice Requires="wpg">
            <w:drawing>
              <wp:inline distT="0" distB="0" distL="0" distR="0">
                <wp:extent cx="779005" cy="6071"/>
                <wp:effectExtent l="0" t="0" r="0" b="0"/>
                <wp:docPr id="511761" name="Group 511761"/>
                <wp:cNvGraphicFramePr/>
                <a:graphic xmlns:a="http://schemas.openxmlformats.org/drawingml/2006/main">
                  <a:graphicData uri="http://schemas.microsoft.com/office/word/2010/wordprocessingGroup">
                    <wpg:wgp>
                      <wpg:cNvGrpSpPr/>
                      <wpg:grpSpPr>
                        <a:xfrm>
                          <a:off x="0" y="0"/>
                          <a:ext cx="779005" cy="6071"/>
                          <a:chOff x="0" y="0"/>
                          <a:chExt cx="779005" cy="6071"/>
                        </a:xfrm>
                      </wpg:grpSpPr>
                      <wps:wsp>
                        <wps:cNvPr id="5051" name="Shape 5051"/>
                        <wps:cNvSpPr/>
                        <wps:spPr>
                          <a:xfrm>
                            <a:off x="0" y="0"/>
                            <a:ext cx="74333" cy="0"/>
                          </a:xfrm>
                          <a:custGeom>
                            <a:avLst/>
                            <a:gdLst/>
                            <a:ahLst/>
                            <a:cxnLst/>
                            <a:rect l="0" t="0" r="0" b="0"/>
                            <a:pathLst>
                              <a:path w="74333">
                                <a:moveTo>
                                  <a:pt x="0" y="0"/>
                                </a:moveTo>
                                <a:lnTo>
                                  <a:pt x="74333" y="0"/>
                                </a:lnTo>
                              </a:path>
                            </a:pathLst>
                          </a:custGeom>
                          <a:ln w="6071" cap="flat">
                            <a:miter lim="127000"/>
                          </a:ln>
                        </wps:spPr>
                        <wps:style>
                          <a:lnRef idx="1">
                            <a:srgbClr val="000000"/>
                          </a:lnRef>
                          <a:fillRef idx="0">
                            <a:srgbClr val="000000">
                              <a:alpha val="0"/>
                            </a:srgbClr>
                          </a:fillRef>
                          <a:effectRef idx="0">
                            <a:scrgbClr r="0" g="0" b="0"/>
                          </a:effectRef>
                          <a:fontRef idx="none"/>
                        </wps:style>
                        <wps:bodyPr/>
                      </wps:wsp>
                      <wps:wsp>
                        <wps:cNvPr id="5054" name="Shape 5054"/>
                        <wps:cNvSpPr/>
                        <wps:spPr>
                          <a:xfrm>
                            <a:off x="140945" y="0"/>
                            <a:ext cx="74333" cy="0"/>
                          </a:xfrm>
                          <a:custGeom>
                            <a:avLst/>
                            <a:gdLst/>
                            <a:ahLst/>
                            <a:cxnLst/>
                            <a:rect l="0" t="0" r="0" b="0"/>
                            <a:pathLst>
                              <a:path w="74333">
                                <a:moveTo>
                                  <a:pt x="0" y="0"/>
                                </a:moveTo>
                                <a:lnTo>
                                  <a:pt x="74333" y="0"/>
                                </a:lnTo>
                              </a:path>
                            </a:pathLst>
                          </a:custGeom>
                          <a:ln w="6071" cap="flat">
                            <a:miter lim="127000"/>
                          </a:ln>
                        </wps:spPr>
                        <wps:style>
                          <a:lnRef idx="1">
                            <a:srgbClr val="000000"/>
                          </a:lnRef>
                          <a:fillRef idx="0">
                            <a:srgbClr val="000000">
                              <a:alpha val="0"/>
                            </a:srgbClr>
                          </a:fillRef>
                          <a:effectRef idx="0">
                            <a:scrgbClr r="0" g="0" b="0"/>
                          </a:effectRef>
                          <a:fontRef idx="none"/>
                        </wps:style>
                        <wps:bodyPr/>
                      </wps:wsp>
                      <wps:wsp>
                        <wps:cNvPr id="5057" name="Shape 5057"/>
                        <wps:cNvSpPr/>
                        <wps:spPr>
                          <a:xfrm>
                            <a:off x="281876" y="0"/>
                            <a:ext cx="74333" cy="0"/>
                          </a:xfrm>
                          <a:custGeom>
                            <a:avLst/>
                            <a:gdLst/>
                            <a:ahLst/>
                            <a:cxnLst/>
                            <a:rect l="0" t="0" r="0" b="0"/>
                            <a:pathLst>
                              <a:path w="74333">
                                <a:moveTo>
                                  <a:pt x="0" y="0"/>
                                </a:moveTo>
                                <a:lnTo>
                                  <a:pt x="74333" y="0"/>
                                </a:lnTo>
                              </a:path>
                            </a:pathLst>
                          </a:custGeom>
                          <a:ln w="6071" cap="flat">
                            <a:miter lim="127000"/>
                          </a:ln>
                        </wps:spPr>
                        <wps:style>
                          <a:lnRef idx="1">
                            <a:srgbClr val="000000"/>
                          </a:lnRef>
                          <a:fillRef idx="0">
                            <a:srgbClr val="000000">
                              <a:alpha val="0"/>
                            </a:srgbClr>
                          </a:fillRef>
                          <a:effectRef idx="0">
                            <a:scrgbClr r="0" g="0" b="0"/>
                          </a:effectRef>
                          <a:fontRef idx="none"/>
                        </wps:style>
                        <wps:bodyPr/>
                      </wps:wsp>
                      <wps:wsp>
                        <wps:cNvPr id="5060" name="Shape 5060"/>
                        <wps:cNvSpPr/>
                        <wps:spPr>
                          <a:xfrm>
                            <a:off x="422808" y="0"/>
                            <a:ext cx="74333" cy="0"/>
                          </a:xfrm>
                          <a:custGeom>
                            <a:avLst/>
                            <a:gdLst/>
                            <a:ahLst/>
                            <a:cxnLst/>
                            <a:rect l="0" t="0" r="0" b="0"/>
                            <a:pathLst>
                              <a:path w="74333">
                                <a:moveTo>
                                  <a:pt x="0" y="0"/>
                                </a:moveTo>
                                <a:lnTo>
                                  <a:pt x="74333" y="0"/>
                                </a:lnTo>
                              </a:path>
                            </a:pathLst>
                          </a:custGeom>
                          <a:ln w="6071" cap="flat">
                            <a:miter lim="127000"/>
                          </a:ln>
                        </wps:spPr>
                        <wps:style>
                          <a:lnRef idx="1">
                            <a:srgbClr val="000000"/>
                          </a:lnRef>
                          <a:fillRef idx="0">
                            <a:srgbClr val="000000">
                              <a:alpha val="0"/>
                            </a:srgbClr>
                          </a:fillRef>
                          <a:effectRef idx="0">
                            <a:scrgbClr r="0" g="0" b="0"/>
                          </a:effectRef>
                          <a:fontRef idx="none"/>
                        </wps:style>
                        <wps:bodyPr/>
                      </wps:wsp>
                      <wps:wsp>
                        <wps:cNvPr id="5063" name="Shape 5063"/>
                        <wps:cNvSpPr/>
                        <wps:spPr>
                          <a:xfrm>
                            <a:off x="563740" y="0"/>
                            <a:ext cx="74333" cy="0"/>
                          </a:xfrm>
                          <a:custGeom>
                            <a:avLst/>
                            <a:gdLst/>
                            <a:ahLst/>
                            <a:cxnLst/>
                            <a:rect l="0" t="0" r="0" b="0"/>
                            <a:pathLst>
                              <a:path w="74333">
                                <a:moveTo>
                                  <a:pt x="0" y="0"/>
                                </a:moveTo>
                                <a:lnTo>
                                  <a:pt x="74333" y="0"/>
                                </a:lnTo>
                              </a:path>
                            </a:pathLst>
                          </a:custGeom>
                          <a:ln w="6071" cap="flat">
                            <a:miter lim="127000"/>
                          </a:ln>
                        </wps:spPr>
                        <wps:style>
                          <a:lnRef idx="1">
                            <a:srgbClr val="000000"/>
                          </a:lnRef>
                          <a:fillRef idx="0">
                            <a:srgbClr val="000000">
                              <a:alpha val="0"/>
                            </a:srgbClr>
                          </a:fillRef>
                          <a:effectRef idx="0">
                            <a:scrgbClr r="0" g="0" b="0"/>
                          </a:effectRef>
                          <a:fontRef idx="none"/>
                        </wps:style>
                        <wps:bodyPr/>
                      </wps:wsp>
                      <wps:wsp>
                        <wps:cNvPr id="5066" name="Shape 5066"/>
                        <wps:cNvSpPr/>
                        <wps:spPr>
                          <a:xfrm>
                            <a:off x="704672" y="0"/>
                            <a:ext cx="74333" cy="0"/>
                          </a:xfrm>
                          <a:custGeom>
                            <a:avLst/>
                            <a:gdLst/>
                            <a:ahLst/>
                            <a:cxnLst/>
                            <a:rect l="0" t="0" r="0" b="0"/>
                            <a:pathLst>
                              <a:path w="74333">
                                <a:moveTo>
                                  <a:pt x="0" y="0"/>
                                </a:moveTo>
                                <a:lnTo>
                                  <a:pt x="74333" y="0"/>
                                </a:lnTo>
                              </a:path>
                            </a:pathLst>
                          </a:custGeom>
                          <a:ln w="6071"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11761" style="width:61.339pt;height:0.478pt;mso-position-horizontal-relative:char;mso-position-vertical-relative:line" coordsize="7790,60">
                <v:shape id="Shape 5051" style="position:absolute;width:743;height:0;left:0;top:0;" coordsize="74333,0" path="m0,0l74333,0">
                  <v:stroke weight="0.478pt" endcap="flat" joinstyle="miter" miterlimit="10" on="true" color="#000000"/>
                  <v:fill on="false" color="#000000" opacity="0"/>
                </v:shape>
                <v:shape id="Shape 5054" style="position:absolute;width:743;height:0;left:1409;top:0;" coordsize="74333,0" path="m0,0l74333,0">
                  <v:stroke weight="0.478pt" endcap="flat" joinstyle="miter" miterlimit="10" on="true" color="#000000"/>
                  <v:fill on="false" color="#000000" opacity="0"/>
                </v:shape>
                <v:shape id="Shape 5057" style="position:absolute;width:743;height:0;left:2818;top:0;" coordsize="74333,0" path="m0,0l74333,0">
                  <v:stroke weight="0.478pt" endcap="flat" joinstyle="miter" miterlimit="10" on="true" color="#000000"/>
                  <v:fill on="false" color="#000000" opacity="0"/>
                </v:shape>
                <v:shape id="Shape 5060" style="position:absolute;width:743;height:0;left:4228;top:0;" coordsize="74333,0" path="m0,0l74333,0">
                  <v:stroke weight="0.478pt" endcap="flat" joinstyle="miter" miterlimit="10" on="true" color="#000000"/>
                  <v:fill on="false" color="#000000" opacity="0"/>
                </v:shape>
                <v:shape id="Shape 5063" style="position:absolute;width:743;height:0;left:5637;top:0;" coordsize="74333,0" path="m0,0l74333,0">
                  <v:stroke weight="0.478pt" endcap="flat" joinstyle="miter" miterlimit="10" on="true" color="#000000"/>
                  <v:fill on="false" color="#000000" opacity="0"/>
                </v:shape>
                <v:shape id="Shape 5066" style="position:absolute;width:743;height:0;left:7046;top:0;" coordsize="74333,0" path="m0,0l74333,0">
                  <v:stroke weight="0.478pt" endcap="flat" joinstyle="miter" miterlimit="10" on="true" color="#000000"/>
                  <v:fill on="false" color="#000000" opacity="0"/>
                </v:shape>
              </v:group>
            </w:pict>
          </mc:Fallback>
        </mc:AlternateContent>
      </w:r>
    </w:p>
    <w:p w:rsidR="00826B6B" w:rsidRDefault="00AB04C1">
      <w:pPr>
        <w:spacing w:after="36"/>
        <w:ind w:left="5" w:right="2"/>
      </w:pPr>
      <w:r>
        <w:t>个性签名。首先考虑6Z=0,1,2,3,4,5作为带发电机1的自由6Z模块。6Z-</w:t>
      </w:r>
    </w:p>
    <w:p w:rsidR="00826B6B" w:rsidRDefault="00AB04C1">
      <w:pPr>
        <w:spacing w:before="8" w:after="168" w:line="341" w:lineRule="auto"/>
        <w:ind w:left="5" w:right="2"/>
      </w:pPr>
      <w:r>
        <w:t>子模块0,2,4不是自由的，即使它是由2生成的，因为3.2=0。命题34.5失败了，因为6Z甚至不是一个积分域。接下来，将z[x]视为带生成器1的自由z[x]-模块。我们声称理想</w:t>
      </w:r>
    </w:p>
    <w:p w:rsidR="00826B6B" w:rsidRDefault="00AB04C1">
      <w:pPr>
        <w:spacing w:after="399" w:line="265" w:lineRule="auto"/>
        <w:ind w:left="595" w:right="540"/>
        <w:jc w:val="center"/>
      </w:pPr>
      <w:r>
        <w:t>（2，x）=2p（x）+x q（x）p（x），q（x）∈z[x]，</w:t>
      </w:r>
    </w:p>
    <w:p w:rsidR="00826B6B" w:rsidRDefault="00AB04C1">
      <w:pPr>
        <w:spacing w:after="40" w:line="349" w:lineRule="auto"/>
        <w:ind w:left="5" w:right="2"/>
      </w:pPr>
      <w:r>
        <w:t>不是自由Z[X]-模块。实际上，（2，x）的任何两个非零元素，比如s（x）和t（x），都是线性相关的，因为t（x）s（x）−s（x）t（x）=0。第34.5号提案再次失败，因为z[x]不是PID。见例31.1。</w:t>
      </w:r>
    </w:p>
    <w:p w:rsidR="00826B6B" w:rsidRDefault="00AB04C1">
      <w:pPr>
        <w:spacing w:after="142"/>
        <w:ind w:left="-5" w:right="2" w:firstLine="351"/>
      </w:pPr>
      <w:r>
        <w:t>命题34.5意味着，如果m是PID上有限生成的模，那么m的任何子模n也是有限生成的。</w:t>
      </w:r>
    </w:p>
    <w:p w:rsidR="00826B6B" w:rsidRDefault="00AB04C1">
      <w:pPr>
        <w:spacing w:after="189" w:line="330" w:lineRule="auto"/>
        <w:ind w:left="-15" w:right="-15" w:firstLine="341"/>
        <w:jc w:val="left"/>
      </w:pPr>
      <w:r>
        <w:t>事实上，如果（u1，…，un）生成m，那么我们有一个从自由模块a n到m的投影：an→m。n的逆图像_−1（n）是自由模块an的子模块，因此根据命题34.5，_−1（n）是自由和有限生成的。这意味着n是有限生成的（并且它有许多生成器≤n）。</w:t>
      </w:r>
    </w:p>
    <w:p w:rsidR="00826B6B" w:rsidRDefault="00AB04C1">
      <w:pPr>
        <w:spacing w:after="138"/>
        <w:ind w:left="-5" w:right="2" w:firstLine="351"/>
      </w:pPr>
      <w:r>
        <w:t>我们还可以证明PID上有限生成的无扭模块实际上是自由的。稍后我们将对此事实提供另一个证明，但以下证明具有指导意义。</w:t>
      </w:r>
    </w:p>
    <w:p w:rsidR="00826B6B" w:rsidRDefault="00AB04C1">
      <w:pPr>
        <w:spacing w:after="195" w:line="271" w:lineRule="auto"/>
        <w:ind w:left="-5"/>
      </w:pPr>
      <w:r>
        <w:t>提案34.6.如果a是PID，如果m是有限生成的无扭模块，则m是自由的。</w:t>
      </w:r>
    </w:p>
    <w:p w:rsidR="00826B6B" w:rsidRDefault="00AB04C1">
      <w:pPr>
        <w:spacing w:after="346"/>
        <w:ind w:left="5" w:right="2"/>
      </w:pPr>
      <w:r>
        <w:t>证据。设（y1，…，yn）为m的一些发生器，设（u1，…，um）为（y1，…，yn）的最大子序列，该子序列与线性无关。如果m=n，我们就完了。否则，由于m的最大值，对于i=1，…，n，有一些ai=06，这样aiyi可以表示为（u1，…，um）的线性组合。如果a=a1…a n，那么a1…anyi∈au1····aum对于i=1，…，n，这表明</w:t>
      </w:r>
    </w:p>
    <w:p w:rsidR="00826B6B" w:rsidRDefault="00AB04C1">
      <w:pPr>
        <w:spacing w:after="303" w:line="259" w:lineRule="auto"/>
        <w:ind w:left="448" w:right="393"/>
        <w:jc w:val="center"/>
      </w:pPr>
      <w:r>
        <w:t>AM AU1····AUM。</w:t>
      </w:r>
    </w:p>
    <w:p w:rsidR="00826B6B" w:rsidRDefault="00AB04C1">
      <w:pPr>
        <w:spacing w:after="104" w:line="396" w:lineRule="auto"/>
        <w:ind w:left="5" w:right="2"/>
      </w:pPr>
      <w:r>
        <w:t>现在，a是一个积分域，由于a i=06，对于i=1，…，n，我们有a=a1…an=06，因为m是无扭的，所以map x 7→ax是内射的。由此可知，M与自由模块au1·····aum的子模块同构。在命题34.5中，这个子模如果是自由的，因此m是自由的。</w:t>
      </w:r>
    </w:p>
    <w:p w:rsidR="00826B6B" w:rsidRDefault="00AB04C1">
      <w:pPr>
        <w:spacing w:after="141"/>
        <w:ind w:left="-5" w:right="2" w:firstLine="351"/>
      </w:pPr>
      <w:r>
        <w:t>虽然我们将得到这个结果作为PID上有限生成模块的结构定理的一个推论，但我们可以快速证明以下定理。</w:t>
      </w:r>
    </w:p>
    <w:p w:rsidR="00826B6B" w:rsidRDefault="00AB04C1">
      <w:pPr>
        <w:spacing w:after="225" w:line="271" w:lineRule="auto"/>
        <w:ind w:left="-5"/>
      </w:pPr>
      <w:r>
        <w:t>定理34.7。设m为PID上有限生成的模块。那么m/mtor是自由的，并且存在m的自由子模f，因此m是直接和</w:t>
      </w:r>
    </w:p>
    <w:p w:rsidR="00826B6B" w:rsidRDefault="00AB04C1">
      <w:pPr>
        <w:spacing w:after="349" w:line="265" w:lineRule="auto"/>
        <w:ind w:left="1043" w:right="987"/>
        <w:jc w:val="center"/>
      </w:pPr>
      <w:r>
        <w:t>m=m或f.</w:t>
      </w:r>
    </w:p>
    <w:p w:rsidR="00826B6B" w:rsidRDefault="00AB04C1">
      <w:pPr>
        <w:spacing w:after="180" w:line="271" w:lineRule="auto"/>
        <w:ind w:left="-5"/>
      </w:pPr>
      <w:r>
        <w:t>F的尺寸是唯一确定的。</w:t>
      </w:r>
    </w:p>
    <w:p w:rsidR="00826B6B" w:rsidRDefault="00AB04C1">
      <w:pPr>
        <w:spacing w:after="157" w:line="318" w:lineRule="auto"/>
        <w:ind w:left="5" w:right="2"/>
      </w:pPr>
      <w:r>
        <w:t>证据。根据34.4 m/mtor命题，它是无扭转的，由于m是有限生成的，所以它也是有限生成的。根据34.6号提案，m/mtor是免费的。我们有商线性映射π：m→m/mtor，它是可射的，m/mtor是自由的，所以根据命题34.2，有一个与m/mtor同构的自由模f，这样</w:t>
      </w:r>
    </w:p>
    <w:p w:rsidR="00826B6B" w:rsidRDefault="00AB04C1">
      <w:pPr>
        <w:spacing w:after="346" w:line="265" w:lineRule="auto"/>
        <w:ind w:left="595" w:right="540"/>
        <w:jc w:val="center"/>
      </w:pPr>
      <w:r>
        <w:t>m=克（π）f=米或f。</w:t>
      </w:r>
    </w:p>
    <w:p w:rsidR="00826B6B" w:rsidRDefault="00AB04C1">
      <w:pPr>
        <w:tabs>
          <w:tab w:val="right" w:pos="9406"/>
        </w:tabs>
        <w:spacing w:after="279"/>
        <w:ind w:left="-5" w:firstLine="0"/>
        <w:jc w:val="left"/>
      </w:pPr>
      <w:r>
        <w:t>由于f与m/mtor同构，所以f的维数是唯一确定的。</w:t>
      </w:r>
    </w:p>
    <w:p w:rsidR="00826B6B" w:rsidRDefault="00AB04C1">
      <w:pPr>
        <w:spacing w:after="516"/>
        <w:ind w:left="-5" w:right="2" w:firstLine="351"/>
      </w:pPr>
      <w:r>
        <w:t>定理34.7将PID上有限生成模块的研究简化为有限生成扭转模块的研究。这是lang[106]之后的路径（第三章，第7节）。</w:t>
      </w:r>
    </w:p>
    <w:p w:rsidR="00826B6B" w:rsidRDefault="00AB04C1">
      <w:pPr>
        <w:pStyle w:val="2"/>
        <w:tabs>
          <w:tab w:val="center" w:pos="3838"/>
        </w:tabs>
        <w:ind w:left="-5" w:firstLine="0"/>
      </w:pPr>
      <w:r>
        <w:t>34.2模块的有限表示</w:t>
      </w:r>
    </w:p>
    <w:p w:rsidR="00826B6B" w:rsidRDefault="00AB04C1">
      <w:pPr>
        <w:spacing w:line="510" w:lineRule="auto"/>
        <w:ind w:left="5" w:right="2"/>
      </w:pPr>
      <w:r>
        <w:t>由于模块通常不是免费的，因此自然会寻找处理非自由模块的技术。提示是，如果m，那么我们知道存在一个假设同态，m是一个a-模，如果（ui_）i：∈i a is任意一组生成器（i）→m来自自由模a（i），由i生成到m。此外，m同构于a（i）/ker（）。然后，我们可以从自由模中选取一组发生器（ψ：a）→ker（），j∈j表示由_生成的ker（（j），再在ker（）上选取一组Surjective Mapj。地图ψcan</w:t>
      </w:r>
    </w:p>
    <w:p w:rsidR="00826B6B" w:rsidRDefault="00AB04C1">
      <w:pPr>
        <w:tabs>
          <w:tab w:val="center" w:pos="632"/>
          <w:tab w:val="center" w:pos="4326"/>
        </w:tabs>
        <w:spacing w:after="96" w:line="253" w:lineRule="auto"/>
        <w:ind w:left="0" w:firstLine="0"/>
        <w:jc w:val="left"/>
      </w:pPr>
      <w:r>
        <w:t>（J A</w:t>
      </w:r>
    </w:p>
    <w:p w:rsidR="00826B6B" w:rsidRDefault="00AB04C1">
      <w:pPr>
        <w:spacing w:after="262"/>
        <w:ind w:left="5" w:right="2"/>
      </w:pPr>
      <w:r>
        <w:t>从（j）到（i）的线性图，我们有</w:t>
      </w:r>
    </w:p>
    <w:p w:rsidR="00826B6B" w:rsidRDefault="00AB04C1">
      <w:pPr>
        <w:spacing w:after="3" w:line="265" w:lineRule="auto"/>
        <w:ind w:left="595" w:right="540"/>
        <w:jc w:val="center"/>
      </w:pPr>
      <w:r>
        <w:t>im（ψ）=ker（）</w:t>
      </w:r>
    </w:p>
    <w:p w:rsidR="00826B6B" w:rsidRDefault="00826B6B">
      <w:pPr>
        <w:sectPr w:rsidR="00826B6B">
          <w:headerReference w:type="even" r:id="rId47"/>
          <w:headerReference w:type="default" r:id="rId48"/>
          <w:headerReference w:type="first" r:id="rId49"/>
          <w:pgSz w:w="12240" w:h="15840"/>
          <w:pgMar w:top="1566" w:right="1440" w:bottom="1434" w:left="1395" w:header="720" w:footer="720" w:gutter="0"/>
          <w:cols w:space="720"/>
          <w:titlePg/>
        </w:sectPr>
      </w:pPr>
    </w:p>
    <w:p w:rsidR="00826B6B" w:rsidRDefault="00AB04C1">
      <w:pPr>
        <w:spacing w:after="363"/>
        <w:ind w:left="5" w:right="2"/>
      </w:pPr>
      <w:r>
        <w:t>_是主观的。注意m同构于a（i）/im（ψ）。在这种情况下，我们说我们有一个精确的序列，这由图表表示。</w:t>
      </w:r>
    </w:p>
    <w:p w:rsidR="00826B6B" w:rsidRDefault="00AB04C1">
      <w:pPr>
        <w:tabs>
          <w:tab w:val="center" w:pos="3360"/>
          <w:tab w:val="center" w:pos="3873"/>
          <w:tab w:val="center" w:pos="4342"/>
          <w:tab w:val="center" w:pos="4877"/>
          <w:tab w:val="center" w:pos="5259"/>
          <w:tab w:val="center" w:pos="6086"/>
        </w:tabs>
        <w:spacing w:after="402" w:line="259" w:lineRule="auto"/>
        <w:ind w:left="0" w:firstLine="0"/>
        <w:jc w:val="left"/>
      </w:pPr>
      <w:r>
        <w:t>a（j）ψ/a（i）_/m/0.</w:t>
      </w:r>
    </w:p>
    <w:p w:rsidR="00826B6B" w:rsidRDefault="00AB04C1">
      <w:pPr>
        <w:spacing w:after="361"/>
        <w:ind w:left="5" w:right="2"/>
      </w:pPr>
      <w:r>
        <w:t>定义34.6.给定A模M，M的表示是一个精确的序列。</w:t>
      </w:r>
    </w:p>
    <w:p w:rsidR="00826B6B" w:rsidRDefault="00AB04C1">
      <w:pPr>
        <w:tabs>
          <w:tab w:val="center" w:pos="3393"/>
          <w:tab w:val="center" w:pos="3906"/>
          <w:tab w:val="center" w:pos="4374"/>
          <w:tab w:val="center" w:pos="4910"/>
          <w:tab w:val="center" w:pos="5292"/>
          <w:tab w:val="center" w:pos="6086"/>
        </w:tabs>
        <w:spacing w:after="376" w:line="259" w:lineRule="auto"/>
        <w:ind w:left="0" w:firstLine="0"/>
        <w:jc w:val="left"/>
      </w:pPr>
      <w:r>
        <w:t>a（j）ψ/a（i）_/m/0</w:t>
      </w:r>
    </w:p>
    <w:p w:rsidR="00826B6B" w:rsidRDefault="00AB04C1">
      <w:pPr>
        <w:spacing w:line="471" w:lineRule="auto"/>
        <w:ind w:left="281" w:right="7020" w:hanging="286"/>
      </w:pPr>
      <w:r>
        <w:t>也就是说1。im（ψ）=ker（）。</w:t>
      </w:r>
    </w:p>
    <w:p w:rsidR="00826B6B" w:rsidRDefault="00AB04C1">
      <w:pPr>
        <w:spacing w:after="250"/>
        <w:ind w:left="296" w:right="2"/>
      </w:pPr>
      <w:r>
        <w:t>2。⑨是主观的。</w:t>
      </w:r>
    </w:p>
    <w:p w:rsidR="00826B6B" w:rsidRDefault="00AB04C1">
      <w:pPr>
        <w:spacing w:after="337"/>
        <w:ind w:left="5" w:right="2"/>
      </w:pPr>
      <w:r>
        <w:t>因此，m同构于a（i）/im（ψ）。如果i和j都是有限的，我们就说这是m的有限表示。</w:t>
      </w:r>
    </w:p>
    <w:p w:rsidR="00826B6B" w:rsidRDefault="00AB04C1">
      <w:pPr>
        <w:spacing w:line="361" w:lineRule="auto"/>
        <w:ind w:left="-5" w:right="2" w:firstLine="351"/>
      </w:pPr>
      <w:r>
        <w:t>观察到在有限表示的情况下，i和j是有限的，如果j=n和i=m，那么ψ是一个线性映射ψ：an→am，因此它由一个称为m的表示矩阵中的系数的m×n矩阵r给出。r的每一列rj可以认为是一个关系。</w:t>
      </w:r>
    </w:p>
    <w:p w:rsidR="00826B6B" w:rsidRDefault="00AB04C1">
      <w:pPr>
        <w:spacing w:after="301" w:line="265" w:lineRule="auto"/>
        <w:ind w:left="595" w:right="585"/>
        <w:jc w:val="center"/>
      </w:pPr>
      <w:r>
        <w:t>aj1e1+·····+ajmem=0</w:t>
      </w:r>
    </w:p>
    <w:p w:rsidR="00826B6B" w:rsidRDefault="00AB04C1">
      <w:pPr>
        <w:spacing w:after="163"/>
        <w:ind w:left="5" w:right="2"/>
      </w:pPr>
      <w:r>
        <w:t>在发电机中，e1，…，em of am，所以我们在这些发电机之间有n个关系。另外，e1，…，em在m中的图像是m的生成元，因此我们可以把上述关系看作m的生成元之间的关系。</w:t>
      </w:r>
    </w:p>
    <w:p w:rsidR="00826B6B" w:rsidRDefault="00AB04C1">
      <w:pPr>
        <w:spacing w:after="98" w:line="330" w:lineRule="auto"/>
        <w:ind w:left="-15" w:right="-15" w:firstLine="341"/>
        <w:jc w:val="left"/>
      </w:pPr>
      <w:r>
        <w:t>m的子模由r列所跨越，是m的一组关系，r的列称为m的一组完整关系。向量e1，…，em称为m的一组生成器。我们也可以说，生成器e1，…，em和关系r1，…，rn（r的列）a是模M的一种（有限）表示法。R表示的模M与AM/RAN同构，用RAN表示的是由R定义的线性映射的A的图像。</w:t>
      </w:r>
    </w:p>
    <w:p w:rsidR="00826B6B" w:rsidRDefault="00AB04C1">
      <w:pPr>
        <w:spacing w:after="128" w:line="404" w:lineRule="auto"/>
        <w:ind w:left="-5" w:right="2" w:firstLine="351"/>
      </w:pPr>
      <w:r>
        <w:t>例如，由1×1矩阵r=（5）表示的z-模是z的商，z/5z，由对应于单个关系的子模5z表示。</w:t>
      </w:r>
    </w:p>
    <w:p w:rsidR="00826B6B" w:rsidRDefault="00AB04C1">
      <w:pPr>
        <w:spacing w:after="288" w:line="265" w:lineRule="auto"/>
        <w:ind w:left="595" w:right="585"/>
        <w:jc w:val="center"/>
      </w:pPr>
      <w:r>
        <w:t>5e1=0.</w:t>
      </w:r>
    </w:p>
    <w:p w:rsidR="00826B6B" w:rsidRDefault="00AB04C1">
      <w:pPr>
        <w:spacing w:after="204"/>
        <w:ind w:left="5" w:right="2"/>
      </w:pPr>
      <w:r>
        <w:t>但是Z/5Z还有其他演示。例如，如果我们考虑关系矩阵</w:t>
      </w:r>
    </w:p>
    <w:p w:rsidR="00826B6B" w:rsidRDefault="00AB04C1">
      <w:pPr>
        <w:spacing w:line="265" w:lineRule="auto"/>
        <w:ind w:left="1043" w:right="1087"/>
        <w:jc w:val="center"/>
      </w:pPr>
      <w:r>
        <w:t>，</w:t>
      </w:r>
    </w:p>
    <w:p w:rsidR="00826B6B" w:rsidRDefault="00AB04C1">
      <w:pPr>
        <w:spacing w:after="276"/>
        <w:ind w:left="5" w:right="2"/>
      </w:pPr>
      <w:r>
        <w:t>介绍模块M，然后我们有关系</w:t>
      </w:r>
    </w:p>
    <w:p w:rsidR="00826B6B" w:rsidRDefault="00AB04C1">
      <w:pPr>
        <w:spacing w:after="68" w:line="265" w:lineRule="auto"/>
        <w:ind w:left="595" w:right="464"/>
        <w:jc w:val="center"/>
      </w:pPr>
      <w:r>
        <w:t>2e1+e2=0</w:t>
      </w:r>
    </w:p>
    <w:p w:rsidR="00826B6B" w:rsidRDefault="00AB04C1">
      <w:pPr>
        <w:spacing w:after="380" w:line="265" w:lineRule="auto"/>
        <w:ind w:left="595" w:right="585"/>
        <w:jc w:val="center"/>
      </w:pPr>
      <w:r>
        <w:t>-e1+2e2=0。</w:t>
      </w:r>
    </w:p>
    <w:p w:rsidR="00826B6B" w:rsidRDefault="00AB04C1">
      <w:pPr>
        <w:spacing w:after="411"/>
        <w:ind w:left="5" w:right="2"/>
      </w:pPr>
      <w:r>
        <w:t>从第一个方程，我们得到e2=-2e1，代入第二个方程，我们得到</w:t>
      </w:r>
    </w:p>
    <w:p w:rsidR="00826B6B" w:rsidRDefault="00AB04C1">
      <w:pPr>
        <w:spacing w:after="371" w:line="265" w:lineRule="auto"/>
        <w:ind w:left="595" w:right="585"/>
        <w:jc w:val="center"/>
      </w:pPr>
      <w:r>
        <w:t>-5e1=0.</w:t>
      </w:r>
    </w:p>
    <w:p w:rsidR="00826B6B" w:rsidRDefault="00AB04C1">
      <w:pPr>
        <w:ind w:left="5" w:right="2"/>
      </w:pPr>
      <w:r>
        <w:t>由此可以消除发电机e2，m由满足关系的单个发电机e1产生。</w:t>
      </w:r>
    </w:p>
    <w:p w:rsidR="00826B6B" w:rsidRDefault="00AB04C1">
      <w:pPr>
        <w:spacing w:after="152" w:line="265" w:lineRule="auto"/>
        <w:ind w:left="595" w:right="585"/>
        <w:jc w:val="center"/>
      </w:pPr>
      <w:r>
        <w:t>5e1=0，</w:t>
      </w:r>
    </w:p>
    <w:p w:rsidR="00826B6B" w:rsidRDefault="00AB04C1">
      <w:pPr>
        <w:spacing w:after="255"/>
        <w:ind w:left="5" w:right="2"/>
      </w:pPr>
      <w:r>
        <w:t>表示m≈z/5z。</w:t>
      </w:r>
    </w:p>
    <w:p w:rsidR="00826B6B" w:rsidRDefault="00AB04C1">
      <w:pPr>
        <w:spacing w:after="145"/>
        <w:ind w:left="-5" w:right="2" w:firstLine="351"/>
      </w:pPr>
      <w:r>
        <w:t>上面的例子表明，许多不同的矩阵可以表示相同的模块。这里有一些在不改变模块m同构类的情况下操作关系矩阵的有用规则。</w:t>
      </w:r>
    </w:p>
    <w:p w:rsidR="00826B6B" w:rsidRDefault="00AB04C1">
      <w:pPr>
        <w:spacing w:after="54" w:line="418" w:lineRule="auto"/>
        <w:ind w:left="-5"/>
      </w:pPr>
      <w:r>
        <w:t>提案34.8。如果r是表示a模m的m×n矩阵，那么下面所列形式的矩阵s表示相同的模（与m同构的模）：</w:t>
      </w:r>
    </w:p>
    <w:p w:rsidR="00826B6B" w:rsidRDefault="00AB04C1">
      <w:pPr>
        <w:numPr>
          <w:ilvl w:val="0"/>
          <w:numId w:val="2"/>
        </w:numPr>
        <w:spacing w:after="45" w:line="419" w:lineRule="auto"/>
        <w:ind w:hanging="428"/>
      </w:pPr>
      <w:r>
        <w:t>S=qrp−1，其中q是m×m可逆矩阵和p a n×n可逆矩阵（均在a上）。</w:t>
      </w:r>
    </w:p>
    <w:p w:rsidR="00826B6B" w:rsidRDefault="00AB04C1">
      <w:pPr>
        <w:numPr>
          <w:ilvl w:val="0"/>
          <w:numId w:val="2"/>
        </w:numPr>
        <w:spacing w:after="224" w:line="271" w:lineRule="auto"/>
        <w:ind w:hanging="428"/>
      </w:pPr>
      <w:r>
        <w:t>S是通过删除一列零从R中获得的。</w:t>
      </w:r>
    </w:p>
    <w:p w:rsidR="00826B6B" w:rsidRDefault="00AB04C1">
      <w:pPr>
        <w:numPr>
          <w:ilvl w:val="0"/>
          <w:numId w:val="2"/>
        </w:numPr>
        <w:spacing w:after="203" w:line="271" w:lineRule="auto"/>
        <w:ind w:hanging="428"/>
      </w:pPr>
      <w:r>
        <w:t>r的jth列为ei，通过删除第i行和jth列，从r中得到s。</w:t>
      </w:r>
    </w:p>
    <w:p w:rsidR="00826B6B" w:rsidRDefault="00AB04C1">
      <w:pPr>
        <w:spacing w:after="46" w:line="326" w:lineRule="auto"/>
        <w:ind w:left="5" w:right="2"/>
      </w:pPr>
      <w:r>
        <w:t>证据。（1）根据定义，我们有一个同构m≈am/r an，其中我们用ran表示由r定义的线性映射的a的图像。从r到qrp−1对应于在am中改变基和在an中改变基，这产生一个与m同构的商模。</w:t>
      </w:r>
    </w:p>
    <w:p w:rsidR="00826B6B" w:rsidRDefault="00AB04C1">
      <w:pPr>
        <w:numPr>
          <w:ilvl w:val="0"/>
          <w:numId w:val="3"/>
        </w:numPr>
        <w:spacing w:after="134"/>
        <w:ind w:right="2" w:firstLine="351"/>
      </w:pPr>
      <w:r>
        <w:t>零列不影响R列的跨度，因此可以消除。</w:t>
      </w:r>
    </w:p>
    <w:p w:rsidR="00826B6B" w:rsidRDefault="00AB04C1">
      <w:pPr>
        <w:numPr>
          <w:ilvl w:val="0"/>
          <w:numId w:val="3"/>
        </w:numPr>
        <w:spacing w:after="319"/>
        <w:ind w:right="2" w:firstLine="351"/>
      </w:pPr>
      <w:r>
        <w:t>如果r的jth列是ei，那么取商am/ran时，发生器ei变为零。这意味着生成器ei是冗余的，当我们删除它时，我们得到一个关系矩阵，其中r的第i行和r的第j列被删除。</w:t>
      </w:r>
    </w:p>
    <w:p w:rsidR="00826B6B" w:rsidRDefault="00AB04C1">
      <w:pPr>
        <w:ind w:left="-5" w:right="2" w:firstLine="351"/>
      </w:pPr>
      <w:r>
        <w:t>矩阵p和q通常是初等运算的产物。我们应该小心，不能消除一行零。例如，2×1矩阵</w:t>
      </w:r>
    </w:p>
    <w:p w:rsidR="00826B6B" w:rsidRDefault="00AB04C1">
      <w:pPr>
        <w:spacing w:after="0" w:line="259" w:lineRule="auto"/>
        <w:ind w:left="4120" w:firstLine="0"/>
        <w:jc w:val="left"/>
      </w:pPr>
      <w:r>
        <w:rPr>
          <w:noProof/>
        </w:rPr>
        <w:drawing>
          <wp:inline distT="0" distB="0" distL="0" distR="0">
            <wp:extent cx="640080" cy="371856"/>
            <wp:effectExtent l="0" t="0" r="0" b="0"/>
            <wp:docPr id="659385" name="Picture 659385"/>
            <wp:cNvGraphicFramePr/>
            <a:graphic xmlns:a="http://schemas.openxmlformats.org/drawingml/2006/main">
              <a:graphicData uri="http://schemas.openxmlformats.org/drawingml/2006/picture">
                <pic:pic xmlns:pic="http://schemas.openxmlformats.org/drawingml/2006/picture">
                  <pic:nvPicPr>
                    <pic:cNvPr id="659385" name="Picture 659385"/>
                    <pic:cNvPicPr/>
                  </pic:nvPicPr>
                  <pic:blipFill>
                    <a:blip r:embed="rId51"/>
                    <a:stretch>
                      <a:fillRect/>
                    </a:stretch>
                  </pic:blipFill>
                  <pic:spPr>
                    <a:xfrm>
                      <a:off x="0" y="0"/>
                      <a:ext cx="640080" cy="371856"/>
                    </a:xfrm>
                    <a:prstGeom prst="rect">
                      <a:avLst/>
                    </a:prstGeom>
                  </pic:spPr>
                </pic:pic>
              </a:graphicData>
            </a:graphic>
          </wp:inline>
        </w:drawing>
      </w:r>
    </w:p>
    <w:p w:rsidR="00826B6B" w:rsidRDefault="00AB04C1">
      <w:pPr>
        <w:ind w:left="5" w:right="2"/>
      </w:pPr>
      <w:r>
        <w:t>给出单一关系</w:t>
      </w:r>
    </w:p>
    <w:p w:rsidR="00826B6B" w:rsidRDefault="00AB04C1">
      <w:pPr>
        <w:spacing w:after="139" w:line="265" w:lineRule="auto"/>
        <w:ind w:left="595" w:right="585"/>
        <w:jc w:val="center"/>
      </w:pPr>
      <w:r>
        <w:t>4e1=0，</w:t>
      </w:r>
    </w:p>
    <w:p w:rsidR="00826B6B" w:rsidRDefault="00AB04C1">
      <w:pPr>
        <w:spacing w:line="394" w:lineRule="auto"/>
        <w:ind w:left="5" w:right="2"/>
      </w:pPr>
      <w:r>
        <w:t>但是第二个发电机e2不能消除。该矩阵表示模块z/4z×z，另一方面，1×2矩阵</w:t>
      </w:r>
    </w:p>
    <w:p w:rsidR="00826B6B" w:rsidRDefault="00AB04C1">
      <w:pPr>
        <w:spacing w:after="217" w:line="259" w:lineRule="auto"/>
        <w:ind w:left="4000" w:firstLine="0"/>
        <w:jc w:val="left"/>
      </w:pPr>
      <w:r>
        <w:rPr>
          <w:noProof/>
        </w:rPr>
        <w:drawing>
          <wp:inline distT="0" distB="0" distL="0" distR="0">
            <wp:extent cx="765048" cy="188976"/>
            <wp:effectExtent l="0" t="0" r="0" b="0"/>
            <wp:docPr id="659386" name="Picture 659386"/>
            <wp:cNvGraphicFramePr/>
            <a:graphic xmlns:a="http://schemas.openxmlformats.org/drawingml/2006/main">
              <a:graphicData uri="http://schemas.openxmlformats.org/drawingml/2006/picture">
                <pic:pic xmlns:pic="http://schemas.openxmlformats.org/drawingml/2006/picture">
                  <pic:nvPicPr>
                    <pic:cNvPr id="659386" name="Picture 659386"/>
                    <pic:cNvPicPr/>
                  </pic:nvPicPr>
                  <pic:blipFill>
                    <a:blip r:embed="rId52"/>
                    <a:stretch>
                      <a:fillRect/>
                    </a:stretch>
                  </pic:blipFill>
                  <pic:spPr>
                    <a:xfrm>
                      <a:off x="0" y="0"/>
                      <a:ext cx="765048" cy="188976"/>
                    </a:xfrm>
                    <a:prstGeom prst="rect">
                      <a:avLst/>
                    </a:prstGeom>
                  </pic:spPr>
                </pic:pic>
              </a:graphicData>
            </a:graphic>
          </wp:inline>
        </w:drawing>
      </w:r>
    </w:p>
    <w:p w:rsidR="00826B6B" w:rsidRDefault="00AB04C1">
      <w:pPr>
        <w:spacing w:after="213"/>
        <w:ind w:left="5" w:right="2"/>
      </w:pPr>
      <w:r>
        <w:t>给出两个关系</w:t>
      </w:r>
    </w:p>
    <w:p w:rsidR="00826B6B" w:rsidRDefault="00AB04C1">
      <w:pPr>
        <w:spacing w:after="40" w:line="265" w:lineRule="auto"/>
        <w:ind w:left="595" w:right="585"/>
        <w:jc w:val="center"/>
      </w:pPr>
      <w:r>
        <w:t>4e1=0，</w:t>
      </w:r>
    </w:p>
    <w:p w:rsidR="00826B6B" w:rsidRDefault="00AB04C1">
      <w:pPr>
        <w:spacing w:after="229" w:line="265" w:lineRule="auto"/>
        <w:ind w:left="595" w:right="382"/>
        <w:jc w:val="center"/>
      </w:pPr>
      <w:r>
        <w:t>0＝0，</w:t>
      </w:r>
    </w:p>
    <w:p w:rsidR="00826B6B" w:rsidRDefault="00AB04C1">
      <w:pPr>
        <w:spacing w:after="118"/>
        <w:ind w:left="5" w:right="2"/>
      </w:pPr>
      <w:r>
        <w:t>因此，第二个发生器可以被消除，而r2给出了模块z/4z。</w:t>
      </w:r>
    </w:p>
    <w:p w:rsidR="00826B6B" w:rsidRDefault="00AB04C1">
      <w:pPr>
        <w:spacing w:after="114"/>
        <w:ind w:left="-5" w:right="2" w:firstLine="351"/>
      </w:pPr>
      <w:r>
        <w:t>命题34.8的规则使得在某些情况下简化表示矩阵成为可能。例如，考虑关系矩阵</w:t>
      </w:r>
    </w:p>
    <w:p w:rsidR="00826B6B" w:rsidRDefault="00AB04C1">
      <w:pPr>
        <w:spacing w:after="139" w:line="265" w:lineRule="auto"/>
        <w:ind w:left="1043" w:right="1071"/>
        <w:jc w:val="center"/>
      </w:pPr>
      <w:r>
        <w:t>.</w:t>
      </w:r>
    </w:p>
    <w:p w:rsidR="00826B6B" w:rsidRDefault="00AB04C1">
      <w:pPr>
        <w:spacing w:after="102"/>
        <w:ind w:left="5" w:right="2"/>
      </w:pPr>
      <w:r>
        <w:t>从第2行减去第3行的2倍，从第1行减去第3行的3倍，我们得到</w:t>
      </w:r>
    </w:p>
    <w:p w:rsidR="00826B6B" w:rsidRDefault="00AB04C1">
      <w:pPr>
        <w:spacing w:after="148" w:line="265" w:lineRule="auto"/>
        <w:ind w:left="1043" w:right="998"/>
        <w:jc w:val="center"/>
      </w:pPr>
      <w:r>
        <w:t>.</w:t>
      </w:r>
    </w:p>
    <w:p w:rsidR="00826B6B" w:rsidRDefault="00AB04C1">
      <w:pPr>
        <w:spacing w:after="93"/>
        <w:ind w:left="5" w:right="2"/>
      </w:pPr>
      <w:r>
        <w:t>删除第1列和第3行后，我们得到</w:t>
      </w:r>
    </w:p>
    <w:p w:rsidR="00826B6B" w:rsidRDefault="00AB04C1">
      <w:pPr>
        <w:spacing w:after="108" w:line="265" w:lineRule="auto"/>
        <w:ind w:left="1043" w:right="1029"/>
        <w:jc w:val="center"/>
      </w:pPr>
      <w:r>
        <w:t>.</w:t>
      </w:r>
    </w:p>
    <w:p w:rsidR="00826B6B" w:rsidRDefault="00AB04C1">
      <w:pPr>
        <w:spacing w:after="77"/>
        <w:ind w:left="5" w:right="2"/>
      </w:pPr>
      <w:r>
        <w:t>从第2行减去第1行的2倍，我们得到</w:t>
      </w:r>
    </w:p>
    <w:p w:rsidR="00826B6B" w:rsidRDefault="00AB04C1">
      <w:pPr>
        <w:spacing w:line="265" w:lineRule="auto"/>
        <w:ind w:left="1043" w:right="1044"/>
        <w:jc w:val="center"/>
      </w:pPr>
      <w:r>
        <w:t>.</w:t>
      </w:r>
    </w:p>
    <w:p w:rsidR="00826B6B" w:rsidRDefault="00AB04C1">
      <w:pPr>
        <w:spacing w:after="133"/>
        <w:ind w:left="5" w:right="2"/>
      </w:pPr>
      <w:r>
        <w:t>删除第2列和第1行后，我们得到</w:t>
      </w:r>
    </w:p>
    <w:p w:rsidR="00826B6B" w:rsidRDefault="00AB04C1">
      <w:pPr>
        <w:spacing w:line="265" w:lineRule="auto"/>
        <w:ind w:left="1043" w:right="923"/>
        <w:jc w:val="center"/>
      </w:pPr>
      <w:r>
        <w:t>.</w:t>
      </w:r>
    </w:p>
    <w:p w:rsidR="00826B6B" w:rsidRDefault="00AB04C1">
      <w:pPr>
        <w:spacing w:after="145"/>
        <w:ind w:left="5" w:right="2"/>
      </w:pPr>
      <w:r>
        <w:t>从第2列减去第1列的2倍，我们得到</w:t>
      </w:r>
    </w:p>
    <w:p w:rsidR="00826B6B" w:rsidRDefault="00AB04C1">
      <w:pPr>
        <w:spacing w:line="265" w:lineRule="auto"/>
        <w:ind w:left="1043" w:right="923"/>
        <w:jc w:val="center"/>
      </w:pPr>
      <w:r>
        <w:t>.</w:t>
      </w:r>
    </w:p>
    <w:p w:rsidR="00826B6B" w:rsidRDefault="00AB04C1">
      <w:pPr>
        <w:spacing w:after="191"/>
        <w:ind w:left="5" w:right="2"/>
      </w:pPr>
      <w:r>
        <w:t>最后，我们可以去掉第二列</w:t>
      </w:r>
    </w:p>
    <w:p w:rsidR="00826B6B" w:rsidRDefault="00AB04C1">
      <w:pPr>
        <w:spacing w:after="3" w:line="265" w:lineRule="auto"/>
        <w:ind w:left="595" w:right="585"/>
        <w:jc w:val="center"/>
      </w:pPr>
      <w:r>
        <w:t>（4）</w:t>
      </w:r>
    </w:p>
    <w:p w:rsidR="00826B6B" w:rsidRDefault="00AB04C1">
      <w:pPr>
        <w:spacing w:after="129"/>
        <w:ind w:left="5" w:right="2"/>
      </w:pPr>
      <w:r>
        <w:t>显示R表示模块Z/4Z。</w:t>
      </w:r>
    </w:p>
    <w:p w:rsidR="00826B6B" w:rsidRDefault="00AB04C1">
      <w:pPr>
        <w:spacing w:after="130"/>
        <w:ind w:left="-5" w:right="2" w:firstLine="351"/>
      </w:pPr>
      <w:r>
        <w:t>不幸的是，有限维自由模的子模不一定是有限生成的，但根据命题34.5，如果a是PID，则有限生成模的任何子模都是有限生成的。这个性质实际上是诺瑟尔环的特征。为了证明这一点，我们需要一个稍微不同的34.2号提案版本。</w:t>
      </w:r>
    </w:p>
    <w:p w:rsidR="00826B6B" w:rsidRDefault="00AB04C1">
      <w:pPr>
        <w:spacing w:after="365" w:line="271" w:lineRule="auto"/>
        <w:ind w:left="-5"/>
      </w:pPr>
      <w:r>
        <w:t>提案34.9.设f:e→f为两个a模e和f之间的线性映射。</w:t>
      </w:r>
    </w:p>
    <w:p w:rsidR="00826B6B" w:rsidRDefault="00AB04C1">
      <w:pPr>
        <w:numPr>
          <w:ilvl w:val="0"/>
          <w:numId w:val="4"/>
        </w:numPr>
        <w:spacing w:after="133" w:line="354" w:lineRule="auto"/>
        <w:ind w:hanging="428"/>
      </w:pPr>
      <w:r>
        <w:t>给定im（f）的任意一组生成器（v1，…，vr），对于任意r向量u1，…，ur∈e，使得f（u i）=vi，对于i=1，…，r，如果u是e的有限生成子模，由（u1，…，ur）生成，那么模块e是和</w:t>
      </w:r>
    </w:p>
    <w:p w:rsidR="00826B6B" w:rsidRDefault="00AB04C1">
      <w:pPr>
        <w:spacing w:after="230" w:line="265" w:lineRule="auto"/>
        <w:ind w:left="595"/>
        <w:jc w:val="center"/>
      </w:pPr>
      <w:r>
        <w:t>E=Ker（F）+U。</w:t>
      </w:r>
    </w:p>
    <w:p w:rsidR="00826B6B" w:rsidRDefault="00AB04C1">
      <w:pPr>
        <w:spacing w:after="195" w:line="271" w:lineRule="auto"/>
        <w:ind w:left="595"/>
      </w:pPr>
      <w:r>
        <w:t>因此，如果ker（f）和im（f）都是有限生成的，那么e就是有限生成的。</w:t>
      </w:r>
    </w:p>
    <w:p w:rsidR="00826B6B" w:rsidRDefault="00AB04C1">
      <w:pPr>
        <w:numPr>
          <w:ilvl w:val="0"/>
          <w:numId w:val="4"/>
        </w:numPr>
        <w:spacing w:after="191" w:line="271" w:lineRule="auto"/>
        <w:ind w:hanging="428"/>
      </w:pPr>
      <w:r>
        <w:t>如果e是有限生成的，那么im（f）也是有限生成的。</w:t>
      </w:r>
    </w:p>
    <w:p w:rsidR="00826B6B" w:rsidRDefault="00AB04C1">
      <w:pPr>
        <w:spacing w:after="180" w:line="417" w:lineRule="auto"/>
        <w:ind w:left="5" w:right="2"/>
      </w:pPr>
      <w:r>
        <w:t>证据。（1）选取任意w∈e，在im（f）的发生器（v1，…，vr）上写f（w），f（w）=a1v1+·······+arvr，设u=a1u1+·······+arur。注意</w:t>
      </w:r>
    </w:p>
    <w:p w:rsidR="00826B6B" w:rsidRDefault="00AB04C1">
      <w:pPr>
        <w:spacing w:after="224"/>
        <w:ind w:left="1792" w:right="2"/>
      </w:pPr>
      <w:r>
        <w:t>F（W−U）=F（W）−F（U）</w:t>
      </w:r>
    </w:p>
    <w:p w:rsidR="00826B6B" w:rsidRDefault="00AB04C1">
      <w:pPr>
        <w:spacing w:after="216"/>
        <w:ind w:left="2781" w:right="2"/>
      </w:pPr>
      <w:r>
        <w:t>=a1v1+·····+arvr−（a1f（u1）+····+arf（ur））</w:t>
      </w:r>
    </w:p>
    <w:p w:rsidR="00826B6B" w:rsidRDefault="00AB04C1">
      <w:pPr>
        <w:spacing w:after="62" w:line="398" w:lineRule="auto"/>
        <w:ind w:left="2781" w:right="2286"/>
      </w:pPr>
      <w:r>
        <w:t>=a1v1+·····+arvr−（a1v1+····+arvr）=0。</w:t>
      </w:r>
    </w:p>
    <w:p w:rsidR="00826B6B" w:rsidRDefault="00AB04C1">
      <w:pPr>
        <w:spacing w:after="97" w:line="343" w:lineRule="auto"/>
        <w:ind w:left="5" w:right="2"/>
      </w:pPr>
      <w:r>
        <w:t>因此，h=w−u∈ker（f），由于w=h+u与h∈ker（f）和u∈u，我们有e=ker（f）+u，如权利要求所述。如果k（f）也是有限生成的，通过对k（f）和（v1，…，vr）取有限生成集的并集，我们得到了e（2）的有限生成集，如果（u1，…，un）生成e，很明显（f（u1），…，f（un））生成im（f）。</w:t>
      </w:r>
    </w:p>
    <w:p w:rsidR="00826B6B" w:rsidRDefault="00AB04C1">
      <w:pPr>
        <w:spacing w:after="173" w:line="271" w:lineRule="auto"/>
        <w:ind w:left="-5"/>
      </w:pPr>
      <w:r>
        <w:t>定理34.10。一个环A不是另外的iff，一个有限生成的a模M的每个子模N本身就是有限生成的。</w:t>
      </w:r>
    </w:p>
    <w:p w:rsidR="00826B6B" w:rsidRDefault="00AB04C1">
      <w:pPr>
        <w:spacing w:after="117"/>
        <w:ind w:left="5" w:right="2"/>
      </w:pPr>
      <w:r>
        <w:t>证据。首先，假设有限生成的A模M的每个子模N本身是有限生成的。环A本身是一个模块，由单个元素1生成。此外，A的每一个子模都是一个理想，因此假设意味着A中的每一个理想都是有限生成的，这表明A是非理论的。</w:t>
      </w:r>
    </w:p>
    <w:p w:rsidR="00826B6B" w:rsidRDefault="00AB04C1">
      <w:pPr>
        <w:spacing w:after="157" w:line="381" w:lineRule="auto"/>
        <w:ind w:left="-5" w:right="2" w:firstLine="351"/>
      </w:pPr>
      <w:r>
        <w:t>现在，假设A是非特例的。首先，观察它足以证明有限生成自由模A（n≥1）的定理。事实上，假设我们证明了对于每个n≥1，a的每个子模都是有限生成的。如果m是任何有限生成的a-模件，那么对于某些n（其中n是m的有限生成集的元素数），则存在一个surjection，即an→m。给定m的任何子模n，l=_−1（n）是an的子模。因为an是有限生成的，所以an的子模n是有限生成的，然后n=a（l）是有限生成的。</w:t>
      </w:r>
    </w:p>
    <w:p w:rsidR="00826B6B" w:rsidRDefault="00AB04C1">
      <w:pPr>
        <w:spacing w:after="508"/>
        <w:ind w:left="-5" w:right="2" w:firstLine="351"/>
      </w:pPr>
      <w:r>
        <w:t>它仍然需要证明m=an的定理。我们通过对n的归纳来进行，对于n=1，a的子模n是一个理想，因为a是诺瑟尔的，n是有限生成的。对于n&gt;1的诱导步骤，考虑投影π：an→a−1，由</w:t>
      </w:r>
    </w:p>
    <w:p w:rsidR="00826B6B" w:rsidRDefault="00AB04C1">
      <w:pPr>
        <w:spacing w:after="397" w:line="265" w:lineRule="auto"/>
        <w:ind w:left="1043" w:right="1033"/>
        <w:jc w:val="center"/>
      </w:pPr>
      <w:r>
        <w:t>π（a1，…，an）=（a1，…，an−1）。</w:t>
      </w:r>
    </w:p>
    <w:p w:rsidR="00826B6B" w:rsidRDefault="00AB04C1">
      <w:pPr>
        <w:spacing w:after="332"/>
        <w:ind w:left="5" w:right="2"/>
      </w:pPr>
      <w:r>
        <w:t>π的核心是模</w:t>
      </w:r>
    </w:p>
    <w:p w:rsidR="00826B6B" w:rsidRDefault="00AB04C1">
      <w:pPr>
        <w:spacing w:after="438" w:line="265" w:lineRule="auto"/>
        <w:ind w:left="1043" w:right="1033"/>
        <w:jc w:val="center"/>
      </w:pPr>
      <w:r>
        <w:t>ker（π）=（0，…，0，an）∈an an∈a≈a.</w:t>
      </w:r>
    </w:p>
    <w:p w:rsidR="00826B6B" w:rsidRDefault="00AB04C1">
      <w:pPr>
        <w:spacing w:after="438" w:line="321" w:lineRule="auto"/>
        <w:ind w:left="5" w:right="2"/>
      </w:pPr>
      <w:r>
        <w:t>对于a n的任何子模n，设_：n→an−1为π对n的限制。由于_（n）是an−1的子模，根据诱导假设，im（）=（n）是有限生成的。此外，Ker（π）=N Ker（π）是Ker（π）≈A的子模，因此Ker（π）与A的理想同构，因此是有限生成的（因为A是非其他的）。由于im（_）和ker（）都是有限生成的，根据命题34.9，子模n也是有限生成的。</w:t>
      </w:r>
    </w:p>
    <w:p w:rsidR="00826B6B" w:rsidRDefault="00AB04C1">
      <w:pPr>
        <w:spacing w:after="120" w:line="308" w:lineRule="auto"/>
        <w:ind w:left="-5" w:right="2" w:firstLine="351"/>
      </w:pPr>
      <w:r>
        <w:t>由于定理34.10的结果，每一个有限生成的A-模在一个诺特兰环A上都是有限生成的，因为如果_：an→m是对有限生成的M模的一个投影，那么ker（_）是有限生成的。特别是，如果a是一个PID，那么每个有限生成的模块都是有限呈现的。</w:t>
      </w:r>
    </w:p>
    <w:p w:rsidR="00826B6B" w:rsidRDefault="00AB04C1">
      <w:pPr>
        <w:spacing w:after="181"/>
        <w:ind w:left="-5" w:right="2" w:firstLine="351"/>
      </w:pPr>
      <w:r>
        <w:t>如果A环不是非对称的，则存在有限生成的非有限呈现的A模。这不容易证明。</w:t>
      </w:r>
    </w:p>
    <w:p w:rsidR="00826B6B" w:rsidRDefault="00AB04C1">
      <w:pPr>
        <w:spacing w:after="57"/>
        <w:ind w:left="-5" w:right="2" w:firstLine="351"/>
      </w:pPr>
      <w:r>
        <w:t>我们将在命题34.35中证明，如果a是PID，那么矩阵r可以“对角化”为</w:t>
      </w:r>
    </w:p>
    <w:p w:rsidR="00826B6B" w:rsidRDefault="00AB04C1">
      <w:pPr>
        <w:spacing w:after="225" w:line="265" w:lineRule="auto"/>
        <w:ind w:left="1043" w:right="1043"/>
        <w:jc w:val="center"/>
      </w:pPr>
      <w:r>
        <w:t>R=qdp−1</w:t>
      </w:r>
    </w:p>
    <w:p w:rsidR="00826B6B" w:rsidRDefault="00AB04C1">
      <w:pPr>
        <w:spacing w:after="207"/>
        <w:ind w:left="5" w:right="2"/>
      </w:pPr>
      <w:r>
        <w:t>其中d是一个对角矩阵（定理35.18和35.21中给出了该命题的更多计算版本）。从命题34.8可以看出，PID上每一个有限生成的模块m都有一个与m生成器的表示，并且r的关系式αiei=0，</w:t>
      </w:r>
    </w:p>
    <w:p w:rsidR="00826B6B" w:rsidRDefault="00AB04C1">
      <w:pPr>
        <w:tabs>
          <w:tab w:val="center" w:pos="5189"/>
        </w:tabs>
        <w:spacing w:after="465"/>
        <w:ind w:left="-5" w:firstLine="0"/>
        <w:jc w:val="left"/>
      </w:pPr>
      <w:r>
        <w:t>其中αi=06和α1α2····αr，表明m与直接和同构</w:t>
      </w:r>
    </w:p>
    <w:p w:rsidR="00826B6B" w:rsidRDefault="00AB04C1">
      <w:pPr>
        <w:spacing w:after="412" w:line="265" w:lineRule="auto"/>
        <w:ind w:left="1043" w:right="1033"/>
        <w:jc w:val="center"/>
      </w:pPr>
      <w:r>
        <w:t>m≈am−r a/（α1a）···a/（αra）。</w:t>
      </w:r>
    </w:p>
    <w:p w:rsidR="00826B6B" w:rsidRDefault="00AB04C1">
      <w:pPr>
        <w:ind w:left="5" w:right="2"/>
      </w:pPr>
      <w:r>
        <w:t>这是定理34.25的一个版本，将在第34.5节中得到证明。</w:t>
      </w:r>
    </w:p>
    <w:p w:rsidR="00826B6B" w:rsidRDefault="00AB04C1">
      <w:pPr>
        <w:pStyle w:val="2"/>
        <w:ind w:left="1071" w:hanging="1076"/>
      </w:pPr>
      <w:r>
        <w:t>34.3交换环上模的张量积</w:t>
      </w:r>
    </w:p>
    <w:p w:rsidR="00826B6B" w:rsidRDefault="00AB04C1">
      <w:pPr>
        <w:spacing w:after="97"/>
        <w:ind w:left="5" w:right="2"/>
      </w:pPr>
      <w:r>
        <w:t>可以定义环上模件的张量积，如第32.2节所述，该节的结果继续保持不变。第32.4节的结果也将继续保留，因为它们基于通用映射属性。但是，第32.3节关于基础的结果通常是失败的，除了自由模块。同样，第32.5节关于对偶性的结果通常是失败的。张量代数可以定义为模，如32.6节。对称张量和交替张量可以定义为模，但同样，涉及基的结果通常是失败的。</w:t>
      </w:r>
    </w:p>
    <w:p w:rsidR="00826B6B" w:rsidRDefault="00AB04C1">
      <w:pPr>
        <w:spacing w:after="169"/>
        <w:ind w:left="-5" w:right="2" w:firstLine="351"/>
      </w:pPr>
      <w:r>
        <w:t>模的张量积具有一些意想不到的性质。例如，如果p和q是相对质数整数，那么</w:t>
      </w:r>
    </w:p>
    <w:p w:rsidR="00826B6B" w:rsidRDefault="00AB04C1">
      <w:pPr>
        <w:spacing w:after="290" w:line="265" w:lineRule="auto"/>
        <w:ind w:left="595" w:right="585"/>
        <w:jc w:val="center"/>
      </w:pPr>
      <w:r>
        <w:t>Z/PZ ZZ/QZ=（0）。</w:t>
      </w:r>
    </w:p>
    <w:p w:rsidR="00826B6B" w:rsidRDefault="00AB04C1">
      <w:pPr>
        <w:spacing w:after="302"/>
        <w:ind w:left="5" w:right="2"/>
      </w:pPr>
      <w:r>
        <w:t>这是因为，根据贝佐特的身份，有a，b∈z这样</w:t>
      </w:r>
    </w:p>
    <w:p w:rsidR="00826B6B" w:rsidRDefault="00AB04C1">
      <w:pPr>
        <w:spacing w:after="159" w:line="265" w:lineRule="auto"/>
        <w:ind w:left="1043" w:right="1033"/>
        <w:jc w:val="center"/>
      </w:pPr>
      <w:r>
        <w:t>ap+bq=1，</w:t>
      </w:r>
    </w:p>
    <w:p w:rsidR="00826B6B" w:rsidRDefault="00AB04C1">
      <w:pPr>
        <w:spacing w:after="288"/>
        <w:ind w:left="5" w:right="2"/>
      </w:pPr>
      <w:r>
        <w:t>所以，对于所有x∈z/pz和所有y∈z/qz，我们有</w:t>
      </w:r>
    </w:p>
    <w:p w:rsidR="00826B6B" w:rsidRDefault="00AB04C1">
      <w:pPr>
        <w:spacing w:after="7" w:line="421" w:lineRule="auto"/>
        <w:ind w:left="3762" w:right="2966" w:hanging="614"/>
        <w:jc w:val="left"/>
      </w:pPr>
      <w:r>
        <w:t>x y=ap（x y）+bq（x y）=a（px y）+b（x qy）</w:t>
      </w:r>
    </w:p>
    <w:p w:rsidR="00826B6B" w:rsidRDefault="00AB04C1">
      <w:pPr>
        <w:spacing w:line="412" w:lineRule="auto"/>
        <w:ind w:left="3773" w:right="3218"/>
      </w:pPr>
      <w:r>
        <w:t>=a（0 y）+b（x 0）=0。</w:t>
      </w:r>
    </w:p>
    <w:p w:rsidR="00826B6B" w:rsidRDefault="00AB04C1">
      <w:pPr>
        <w:spacing w:after="108"/>
        <w:ind w:left="5" w:right="2"/>
      </w:pPr>
      <w:r>
        <w:t>通过限制所考虑的模类，可以恢复向量空间中张量积的某些性质。例如，投影模块具有良好的W.R.T.张量积行为。</w:t>
      </w:r>
    </w:p>
    <w:p w:rsidR="00826B6B" w:rsidRDefault="00AB04C1">
      <w:pPr>
        <w:spacing w:after="115"/>
        <w:ind w:left="-5" w:right="2" w:firstLine="351"/>
      </w:pPr>
      <w:r>
        <w:t>自由a-模f，是一个在f中有一个线性无关向量族（e i）i∈i的模。射影模具有许多等价的特征。以下是最适合我们需要的：</w:t>
      </w:r>
    </w:p>
    <w:p w:rsidR="00826B6B" w:rsidRDefault="00AB04C1">
      <w:pPr>
        <w:spacing w:after="147"/>
        <w:ind w:left="5" w:right="2"/>
      </w:pPr>
      <w:r>
        <w:t>定义34.7.如果A模是自由模的求和，即如果有自由A模，f和一些A模，q，则A模是投影的，因此</w:t>
      </w:r>
    </w:p>
    <w:p w:rsidR="00826B6B" w:rsidRDefault="00AB04C1">
      <w:pPr>
        <w:spacing w:after="387" w:line="265" w:lineRule="auto"/>
        <w:ind w:left="1043" w:right="1033"/>
        <w:jc w:val="center"/>
      </w:pPr>
      <w:r>
        <w:t>F=P Q.</w:t>
      </w:r>
    </w:p>
    <w:p w:rsidR="00826B6B" w:rsidRDefault="00AB04C1">
      <w:pPr>
        <w:spacing w:after="130"/>
        <w:ind w:left="-5" w:right="2" w:firstLine="351"/>
      </w:pPr>
      <w:r>
        <w:t>对于任何一个A模块，m，我们让m=homa（m，a）作为它的对偶。我们有以下建议：</w:t>
      </w:r>
    </w:p>
    <w:p w:rsidR="00826B6B" w:rsidRDefault="00AB04C1">
      <w:pPr>
        <w:spacing w:after="4" w:line="271" w:lineRule="auto"/>
        <w:ind w:left="-5"/>
      </w:pPr>
      <w:r>
        <w:t>提案34.11.对于任何有限生成的射影A模、P模和任何A模，</w:t>
      </w:r>
    </w:p>
    <w:tbl>
      <w:tblPr>
        <w:tblStyle w:val="TableGrid"/>
        <w:tblW w:w="6078" w:type="dxa"/>
        <w:tblInd w:w="0" w:type="dxa"/>
        <w:tblCellMar>
          <w:top w:w="8" w:type="dxa"/>
          <w:left w:w="0" w:type="dxa"/>
          <w:bottom w:w="0" w:type="dxa"/>
          <w:right w:w="0" w:type="dxa"/>
        </w:tblCellMar>
        <w:tblLook w:val="04A0" w:firstRow="1" w:lastRow="0" w:firstColumn="1" w:lastColumn="0" w:noHBand="0" w:noVBand="1"/>
      </w:tblPr>
      <w:tblGrid>
        <w:gridCol w:w="4735"/>
        <w:gridCol w:w="385"/>
        <w:gridCol w:w="958"/>
      </w:tblGrid>
      <w:tr w:rsidR="00826B6B">
        <w:trPr>
          <w:trHeight w:val="301"/>
        </w:trPr>
        <w:tc>
          <w:tcPr>
            <w:tcW w:w="4735" w:type="dxa"/>
            <w:tcBorders>
              <w:top w:val="nil"/>
              <w:left w:val="nil"/>
              <w:bottom w:val="nil"/>
              <w:right w:val="nil"/>
            </w:tcBorders>
          </w:tcPr>
          <w:p w:rsidR="00826B6B" w:rsidRDefault="00AB04C1">
            <w:pPr>
              <w:spacing w:after="0" w:line="259" w:lineRule="auto"/>
              <w:ind w:left="0" w:firstLine="0"/>
              <w:jc w:val="left"/>
            </w:pPr>
            <w:r>
              <w:t>网络错误</w:t>
            </w:r>
          </w:p>
        </w:tc>
        <w:tc>
          <w:tcPr>
            <w:tcW w:w="385" w:type="dxa"/>
            <w:tcBorders>
              <w:top w:val="nil"/>
              <w:left w:val="nil"/>
              <w:bottom w:val="nil"/>
              <w:right w:val="nil"/>
            </w:tcBorders>
          </w:tcPr>
          <w:p w:rsidR="00826B6B" w:rsidRDefault="00826B6B">
            <w:pPr>
              <w:spacing w:after="160" w:line="259" w:lineRule="auto"/>
              <w:ind w:left="0" w:firstLine="0"/>
              <w:jc w:val="left"/>
            </w:pPr>
          </w:p>
        </w:tc>
        <w:tc>
          <w:tcPr>
            <w:tcW w:w="958" w:type="dxa"/>
            <w:tcBorders>
              <w:top w:val="nil"/>
              <w:left w:val="nil"/>
              <w:bottom w:val="nil"/>
              <w:right w:val="nil"/>
            </w:tcBorders>
          </w:tcPr>
          <w:p w:rsidR="00826B6B" w:rsidRDefault="00826B6B">
            <w:pPr>
              <w:spacing w:after="160" w:line="259" w:lineRule="auto"/>
              <w:ind w:left="0" w:firstLine="0"/>
              <w:jc w:val="left"/>
            </w:pPr>
          </w:p>
        </w:tc>
      </w:tr>
      <w:tr w:rsidR="00826B6B">
        <w:trPr>
          <w:trHeight w:val="444"/>
        </w:trPr>
        <w:tc>
          <w:tcPr>
            <w:tcW w:w="4735" w:type="dxa"/>
            <w:tcBorders>
              <w:top w:val="nil"/>
              <w:left w:val="nil"/>
              <w:bottom w:val="nil"/>
              <w:right w:val="nil"/>
            </w:tcBorders>
          </w:tcPr>
          <w:p w:rsidR="00826B6B" w:rsidRDefault="00AB04C1">
            <w:pPr>
              <w:spacing w:after="0" w:line="259" w:lineRule="auto"/>
              <w:ind w:left="0" w:right="209" w:firstLine="0"/>
              <w:jc w:val="right"/>
            </w:pPr>
            <w:r>
              <w:t>网络错误</w:t>
            </w:r>
          </w:p>
        </w:tc>
        <w:tc>
          <w:tcPr>
            <w:tcW w:w="385" w:type="dxa"/>
            <w:tcBorders>
              <w:top w:val="nil"/>
              <w:left w:val="nil"/>
              <w:bottom w:val="nil"/>
              <w:right w:val="nil"/>
            </w:tcBorders>
          </w:tcPr>
          <w:p w:rsidR="00826B6B" w:rsidRDefault="00AB04C1">
            <w:pPr>
              <w:spacing w:after="0" w:line="259" w:lineRule="auto"/>
              <w:ind w:left="0" w:firstLine="0"/>
              <w:jc w:val="left"/>
            </w:pPr>
            <w:r>
              <w:t>网络错误</w:t>
            </w:r>
          </w:p>
        </w:tc>
        <w:tc>
          <w:tcPr>
            <w:tcW w:w="958" w:type="dxa"/>
            <w:tcBorders>
              <w:top w:val="nil"/>
              <w:left w:val="nil"/>
              <w:bottom w:val="nil"/>
              <w:right w:val="nil"/>
            </w:tcBorders>
          </w:tcPr>
          <w:p w:rsidR="00826B6B" w:rsidRDefault="00AB04C1">
            <w:pPr>
              <w:spacing w:after="0" w:line="259" w:lineRule="auto"/>
              <w:ind w:left="0" w:firstLine="0"/>
              <w:jc w:val="left"/>
            </w:pPr>
            <w:r>
              <w:t>网络错误</w:t>
            </w:r>
          </w:p>
        </w:tc>
      </w:tr>
      <w:tr w:rsidR="00826B6B">
        <w:trPr>
          <w:trHeight w:val="448"/>
        </w:trPr>
        <w:tc>
          <w:tcPr>
            <w:tcW w:w="4735" w:type="dxa"/>
            <w:tcBorders>
              <w:top w:val="nil"/>
              <w:left w:val="nil"/>
              <w:bottom w:val="nil"/>
              <w:right w:val="nil"/>
            </w:tcBorders>
          </w:tcPr>
          <w:p w:rsidR="00826B6B" w:rsidRDefault="00AB04C1">
            <w:pPr>
              <w:spacing w:after="0" w:line="259" w:lineRule="auto"/>
              <w:ind w:left="0" w:right="199" w:firstLine="0"/>
              <w:jc w:val="right"/>
            </w:pPr>
            <w:r>
              <w:t>网络错误</w:t>
            </w:r>
          </w:p>
        </w:tc>
        <w:tc>
          <w:tcPr>
            <w:tcW w:w="385" w:type="dxa"/>
            <w:tcBorders>
              <w:top w:val="nil"/>
              <w:left w:val="nil"/>
              <w:bottom w:val="nil"/>
              <w:right w:val="nil"/>
            </w:tcBorders>
          </w:tcPr>
          <w:p w:rsidR="00826B6B" w:rsidRDefault="00AB04C1">
            <w:pPr>
              <w:spacing w:after="0" w:line="259" w:lineRule="auto"/>
              <w:ind w:left="0" w:firstLine="0"/>
              <w:jc w:val="left"/>
            </w:pPr>
            <w:r>
              <w:t>网络错误</w:t>
            </w:r>
          </w:p>
        </w:tc>
        <w:tc>
          <w:tcPr>
            <w:tcW w:w="958" w:type="dxa"/>
            <w:tcBorders>
              <w:top w:val="nil"/>
              <w:left w:val="nil"/>
              <w:bottom w:val="nil"/>
              <w:right w:val="nil"/>
            </w:tcBorders>
          </w:tcPr>
          <w:p w:rsidR="00826B6B" w:rsidRDefault="00AB04C1">
            <w:pPr>
              <w:spacing w:after="0" w:line="259" w:lineRule="auto"/>
              <w:ind w:left="0" w:firstLine="0"/>
            </w:pPr>
            <w:r>
              <w:t>网络错误</w:t>
            </w:r>
          </w:p>
        </w:tc>
      </w:tr>
    </w:tbl>
    <w:p w:rsidR="00826B6B" w:rsidRDefault="00826B6B">
      <w:pPr>
        <w:sectPr w:rsidR="00826B6B">
          <w:headerReference w:type="even" r:id="rId59"/>
          <w:headerReference w:type="default" r:id="rId60"/>
          <w:headerReference w:type="first" r:id="rId61"/>
          <w:pgSz w:w="12240" w:h="15840"/>
          <w:pgMar w:top="1489" w:right="1440" w:bottom="1862" w:left="1440" w:header="933" w:footer="720" w:gutter="0"/>
          <w:cols w:space="720"/>
        </w:sectPr>
      </w:pPr>
    </w:p>
    <w:p w:rsidR="00826B6B" w:rsidRDefault="00AB04C1">
      <w:pPr>
        <w:spacing w:after="335" w:line="265" w:lineRule="auto"/>
        <w:ind w:left="-5"/>
        <w:jc w:val="left"/>
      </w:pPr>
      <w:r>
        <w:t>34.3。交换环上模的张量积</w:t>
      </w:r>
    </w:p>
    <w:p w:rsidR="00826B6B" w:rsidRDefault="00AB04C1">
      <w:pPr>
        <w:ind w:left="5" w:right="2"/>
      </w:pPr>
      <w:r>
        <w:t>证明草图。我们只考虑第二个同构。因为p是投影的，我们有一些a模，p1，f，和</w:t>
      </w:r>
    </w:p>
    <w:p w:rsidR="00826B6B" w:rsidRDefault="00AB04C1">
      <w:pPr>
        <w:spacing w:after="249" w:line="265" w:lineRule="auto"/>
        <w:ind w:left="1043" w:right="1033"/>
        <w:jc w:val="center"/>
      </w:pPr>
      <w:r>
        <w:t>p p1=f，</w:t>
      </w:r>
    </w:p>
    <w:p w:rsidR="00826B6B" w:rsidRDefault="00AB04C1">
      <w:pPr>
        <w:spacing w:after="317"/>
        <w:ind w:left="5" w:right="2"/>
      </w:pPr>
      <w:r>
        <w:t>其中f是一些自由模件。现在，我们知道，对于任何A模块，U、V、W，我们都有</w:t>
      </w:r>
    </w:p>
    <w:p w:rsidR="00826B6B" w:rsidRDefault="00AB04C1">
      <w:pPr>
        <w:spacing w:after="210" w:line="265" w:lineRule="auto"/>
        <w:jc w:val="center"/>
      </w:pPr>
      <w:r>
        <w:t>homa（u_v，w）=homa（u，w）yhoma（v，w）=homa（u，w）homa（v，w），</w:t>
      </w:r>
    </w:p>
    <w:p w:rsidR="00826B6B" w:rsidRDefault="00AB04C1">
      <w:pPr>
        <w:ind w:left="5" w:right="2"/>
      </w:pPr>
      <w:r>
        <w:t>所以</w:t>
      </w:r>
    </w:p>
    <w:p w:rsidR="00826B6B" w:rsidRDefault="00AB04C1">
      <w:pPr>
        <w:tabs>
          <w:tab w:val="center" w:pos="2139"/>
          <w:tab w:val="center" w:pos="5690"/>
        </w:tabs>
        <w:spacing w:after="255"/>
        <w:ind w:left="0" w:firstLine="0"/>
        <w:jc w:val="left"/>
      </w:pPr>
      <w:r>
        <w:t>，homa（p，q）homa（p1，q）=homa（f，q）。</w:t>
      </w:r>
    </w:p>
    <w:p w:rsidR="00826B6B" w:rsidRDefault="00AB04C1">
      <w:pPr>
        <w:ind w:left="5" w:right="2"/>
      </w:pPr>
      <w:r>
        <w:t>利用张量分布W.R.T.副产物的事实，用q进行张量，得到</w:t>
      </w:r>
    </w:p>
    <w:p w:rsidR="00826B6B" w:rsidRDefault="00AB04C1">
      <w:pPr>
        <w:spacing w:after="242" w:line="259" w:lineRule="auto"/>
        <w:ind w:left="1839" w:firstLine="0"/>
        <w:jc w:val="left"/>
      </w:pPr>
      <w:r>
        <w:rPr>
          <w:noProof/>
        </w:rPr>
        <w:drawing>
          <wp:inline distT="0" distB="0" distL="0" distR="0">
            <wp:extent cx="3584448" cy="158496"/>
            <wp:effectExtent l="0" t="0" r="0" b="0"/>
            <wp:docPr id="659394" name="Picture 659394"/>
            <wp:cNvGraphicFramePr/>
            <a:graphic xmlns:a="http://schemas.openxmlformats.org/drawingml/2006/main">
              <a:graphicData uri="http://schemas.openxmlformats.org/drawingml/2006/picture">
                <pic:pic xmlns:pic="http://schemas.openxmlformats.org/drawingml/2006/picture">
                  <pic:nvPicPr>
                    <pic:cNvPr id="659394" name="Picture 659394"/>
                    <pic:cNvPicPr/>
                  </pic:nvPicPr>
                  <pic:blipFill>
                    <a:blip r:embed="rId63"/>
                    <a:stretch>
                      <a:fillRect/>
                    </a:stretch>
                  </pic:blipFill>
                  <pic:spPr>
                    <a:xfrm>
                      <a:off x="0" y="0"/>
                      <a:ext cx="3584448" cy="158496"/>
                    </a:xfrm>
                    <a:prstGeom prst="rect">
                      <a:avLst/>
                    </a:prstGeom>
                  </pic:spPr>
                </pic:pic>
              </a:graphicData>
            </a:graphic>
          </wp:inline>
        </w:drawing>
      </w:r>
    </w:p>
    <w:p w:rsidR="00826B6B" w:rsidRDefault="00AB04C1">
      <w:pPr>
        <w:spacing w:after="231"/>
        <w:ind w:left="5" w:right="2"/>
      </w:pPr>
      <w:r>
        <w:t>现在，32.17命题的证明是通过的，因为f是自由的，并且是有限生成的，所以</w:t>
      </w:r>
    </w:p>
    <w:p w:rsidR="00826B6B" w:rsidRDefault="00AB04C1">
      <w:pPr>
        <w:spacing w:after="380" w:line="259" w:lineRule="auto"/>
        <w:ind w:right="132"/>
        <w:jc w:val="right"/>
      </w:pPr>
      <w:r>
        <w:t>homa（f，q）=homa（p，q）homa（p1，q）</w:t>
      </w:r>
    </w:p>
    <w:p w:rsidR="00826B6B" w:rsidRDefault="00AB04C1">
      <w:pPr>
        <w:spacing w:after="191" w:line="396" w:lineRule="auto"/>
        <w:ind w:left="5" w:right="2"/>
      </w:pPr>
      <w:r>
        <w:t>是同构，当α映射p aq到homa（p，q）时，它在这两个空间之间产生同构。</w:t>
      </w:r>
    </w:p>
    <w:p w:rsidR="00826B6B" w:rsidRDefault="00AB04C1">
      <w:pPr>
        <w:spacing w:after="412"/>
        <w:ind w:left="361" w:right="2"/>
      </w:pPr>
      <w:r>
        <w:t>34.11命题的同构α：p a q～homa（p，q）仍然由下式给出</w:t>
      </w:r>
    </w:p>
    <w:p w:rsidR="00826B6B" w:rsidRDefault="00AB04C1">
      <w:pPr>
        <w:tabs>
          <w:tab w:val="center" w:pos="3236"/>
          <w:tab w:val="center" w:pos="6184"/>
        </w:tabs>
        <w:spacing w:after="404" w:line="265" w:lineRule="auto"/>
        <w:ind w:left="0" w:firstLine="0"/>
        <w:jc w:val="left"/>
      </w:pPr>
      <w:r>
        <w:t>α（u f）（x）=u（x）f，u∈p，f∈q，x∈p.</w:t>
      </w:r>
    </w:p>
    <w:p w:rsidR="00826B6B" w:rsidRDefault="00AB04C1">
      <w:pPr>
        <w:spacing w:line="398" w:lineRule="auto"/>
        <w:ind w:left="5" w:right="2"/>
      </w:pPr>
      <w:r>
        <w:t>引入评价图evx:p a q→q是方便的，每x p定义为</w:t>
      </w:r>
    </w:p>
    <w:p w:rsidR="00826B6B" w:rsidRDefault="00AB04C1">
      <w:pPr>
        <w:tabs>
          <w:tab w:val="center" w:pos="3606"/>
          <w:tab w:val="center" w:pos="6077"/>
        </w:tabs>
        <w:spacing w:after="384" w:line="265" w:lineRule="auto"/>
        <w:ind w:left="0" w:firstLine="0"/>
        <w:jc w:val="left"/>
      </w:pPr>
      <w:r>
        <w:t>evx（u f）=u（x）f，u∈p，f∈q.</w:t>
      </w:r>
    </w:p>
    <w:p w:rsidR="00826B6B" w:rsidRDefault="00AB04C1">
      <w:pPr>
        <w:spacing w:after="147"/>
        <w:ind w:left="361" w:right="2"/>
      </w:pPr>
      <w:r>
        <w:t>我们需要对32.13号提案第（4）部分进行以下概括。</w:t>
      </w:r>
    </w:p>
    <w:p w:rsidR="00826B6B" w:rsidRDefault="00AB04C1">
      <w:pPr>
        <w:spacing w:after="29" w:line="372" w:lineRule="auto"/>
        <w:ind w:left="-5"/>
      </w:pPr>
      <w:r>
        <w:t>提案34.12。给出了任意两个A模族（mi）i∈i和（nj）j∈j（其中i和j是有限索引集），我们得到了同构</w:t>
      </w:r>
    </w:p>
    <w:p w:rsidR="00826B6B" w:rsidRDefault="00AB04C1">
      <w:pPr>
        <w:spacing w:after="287" w:line="265" w:lineRule="auto"/>
        <w:ind w:left="1043" w:right="913"/>
        <w:jc w:val="center"/>
      </w:pPr>
      <w:r>
        <w:t>.</w:t>
      </w:r>
    </w:p>
    <w:p w:rsidR="00826B6B" w:rsidRDefault="00AB04C1">
      <w:pPr>
        <w:spacing w:after="130"/>
        <w:ind w:left="361" w:right="2"/>
      </w:pPr>
      <w:r>
        <w:t>命题34.12也适用于无限索引集。</w:t>
      </w:r>
    </w:p>
    <w:p w:rsidR="00826B6B" w:rsidRDefault="00AB04C1">
      <w:pPr>
        <w:spacing w:after="4" w:line="336" w:lineRule="auto"/>
        <w:ind w:left="-5"/>
      </w:pPr>
      <w:r>
        <w:t>提案34.13。设m和n为两个a模，n为一个自由模，取n的任何基（v1，…，vn），则m n的每一个元素都可以用一种独特的方式表示为形式的和。</w:t>
      </w:r>
    </w:p>
    <w:p w:rsidR="00826B6B" w:rsidRDefault="00AB04C1">
      <w:pPr>
        <w:tabs>
          <w:tab w:val="center" w:pos="4142"/>
          <w:tab w:val="center" w:pos="6026"/>
        </w:tabs>
        <w:spacing w:after="246" w:line="265" w:lineRule="auto"/>
        <w:ind w:left="0" w:firstLine="0"/>
        <w:jc w:val="left"/>
      </w:pPr>
      <w:r>
        <w:t>u1 v1+·····+un vn，ui∈m，</w:t>
      </w:r>
    </w:p>
    <w:p w:rsidR="00826B6B" w:rsidRDefault="00AB04C1">
      <w:pPr>
        <w:spacing w:after="4" w:line="271" w:lineRule="auto"/>
        <w:ind w:left="-5"/>
      </w:pPr>
      <w:r>
        <w:t>因此m n与mn同构（作为a模）。</w:t>
      </w:r>
    </w:p>
    <w:p w:rsidR="00826B6B" w:rsidRDefault="00AB04C1">
      <w:pPr>
        <w:spacing w:after="266"/>
        <w:ind w:left="5" w:right="2"/>
      </w:pPr>
      <w:r>
        <w:t>证据。因为n与基（v1，…，vn）是自由的，所以我们有同构。</w:t>
      </w:r>
    </w:p>
    <w:p w:rsidR="00826B6B" w:rsidRDefault="00AB04C1">
      <w:pPr>
        <w:spacing w:after="299" w:line="259" w:lineRule="auto"/>
        <w:ind w:left="448" w:right="438"/>
        <w:jc w:val="center"/>
      </w:pPr>
      <w:r>
        <w:t>n≈av1···avn。</w:t>
      </w:r>
    </w:p>
    <w:p w:rsidR="00826B6B" w:rsidRDefault="00AB04C1">
      <w:pPr>
        <w:spacing w:after="247"/>
        <w:ind w:left="5" w:right="2"/>
      </w:pPr>
      <w:r>
        <w:t>通过命题34.12，我们得到一个同构</w:t>
      </w:r>
    </w:p>
    <w:p w:rsidR="00826B6B" w:rsidRDefault="00AB04C1">
      <w:pPr>
        <w:spacing w:after="338" w:line="259" w:lineRule="auto"/>
        <w:ind w:left="448" w:right="438"/>
        <w:jc w:val="center"/>
      </w:pPr>
      <w:r>
        <w:t>m n≈m（av1····avn）≈（m av1）····（m avn）。</w:t>
      </w:r>
    </w:p>
    <w:p w:rsidR="00826B6B" w:rsidRDefault="00AB04C1">
      <w:pPr>
        <w:spacing w:after="256" w:line="393" w:lineRule="auto"/>
        <w:ind w:left="5" w:right="2"/>
      </w:pPr>
      <w:r>
        <w:t>因为（v1，…，vn）是n的基础，每个vj都是无扭的，所以图a 7→avj是a到avj的同构，因为m a≈m，我们有同构。</w:t>
      </w:r>
    </w:p>
    <w:p w:rsidR="00826B6B" w:rsidRDefault="00AB04C1">
      <w:pPr>
        <w:spacing w:after="330" w:line="259" w:lineRule="auto"/>
        <w:ind w:left="448" w:right="438"/>
        <w:jc w:val="center"/>
      </w:pPr>
      <w:r>
        <w:t>m n≈（m a）·····（m a）≈m···m=mn，</w:t>
      </w:r>
    </w:p>
    <w:p w:rsidR="00826B6B" w:rsidRDefault="00AB04C1">
      <w:pPr>
        <w:tabs>
          <w:tab w:val="right" w:pos="9360"/>
        </w:tabs>
        <w:spacing w:after="318"/>
        <w:ind w:left="-5" w:firstLine="0"/>
        <w:jc w:val="left"/>
      </w:pPr>
      <w:r>
        <w:t>如要求。</w:t>
      </w:r>
    </w:p>
    <w:p w:rsidR="00826B6B" w:rsidRDefault="00AB04C1">
      <w:pPr>
        <w:spacing w:line="353" w:lineRule="auto"/>
        <w:ind w:left="-5" w:right="2" w:firstLine="351"/>
      </w:pPr>
      <w:r>
        <w:t>命题34.13也适用于n的无限基（vj）j∈j。显然，命题34.13的一个版本也适用于m是自由的，n是任意的。</w:t>
      </w:r>
    </w:p>
    <w:p w:rsidR="00826B6B" w:rsidRDefault="00AB04C1">
      <w:pPr>
        <w:spacing w:after="130"/>
        <w:ind w:left="361" w:right="2"/>
      </w:pPr>
      <w:r>
        <w:t>下一个提议也将被需要。</w:t>
      </w:r>
    </w:p>
    <w:p w:rsidR="00826B6B" w:rsidRDefault="00AB04C1">
      <w:pPr>
        <w:spacing w:after="236" w:line="271" w:lineRule="auto"/>
        <w:ind w:left="-5"/>
      </w:pPr>
      <w:r>
        <w:t>提案34.14。给定A模M和A中的理想A，存在同构</w:t>
      </w:r>
    </w:p>
    <w:p w:rsidR="00826B6B" w:rsidRDefault="00AB04C1">
      <w:pPr>
        <w:spacing w:after="362" w:line="265" w:lineRule="auto"/>
        <w:ind w:left="1043" w:right="1058"/>
        <w:jc w:val="center"/>
      </w:pPr>
      <w:r>
        <w:t>（a/a）a m≈m/am</w:t>
      </w:r>
    </w:p>
    <w:p w:rsidR="00826B6B" w:rsidRDefault="00AB04C1">
      <w:pPr>
        <w:spacing w:after="61" w:line="530" w:lineRule="auto"/>
        <w:ind w:left="-5" w:right="1032"/>
      </w:pPr>
      <w:r>
        <w:t>由图（a u）7→au（mod a m）给出，对于所有a∈a/a和所有u∈m的素描证明。考虑图：（a/a）×m→m/am，由下式给出</w:t>
      </w:r>
    </w:p>
    <w:p w:rsidR="00826B6B" w:rsidRDefault="00AB04C1">
      <w:pPr>
        <w:tabs>
          <w:tab w:val="center" w:pos="4020"/>
          <w:tab w:val="center" w:pos="5433"/>
        </w:tabs>
        <w:spacing w:after="222" w:line="265" w:lineRule="auto"/>
        <w:ind w:left="0" w:firstLine="0"/>
        <w:jc w:val="left"/>
      </w:pPr>
      <w:r>
        <w:t>⑨（a，u）=au（mod am）</w:t>
      </w:r>
    </w:p>
    <w:p w:rsidR="00826B6B" w:rsidRDefault="00AB04C1">
      <w:pPr>
        <w:spacing w:line="385" w:lineRule="auto"/>
        <w:ind w:left="5" w:right="2"/>
      </w:pPr>
      <w:r>
        <w:t>对于所有的a∈a/a和所有的u∈m，立即检查_是定义良好的，因为au（mod am）不依赖于在等价类a中选择的代表a∈a，而_是双线性的。因此，_诱导一个线性图_：（a/a）m→m/am，使得_（a u）=au（mod am）。我们还通过定义图ψ：m→（a/a）m</w:t>
      </w:r>
    </w:p>
    <w:p w:rsidR="00826B6B" w:rsidRDefault="00AB04C1">
      <w:pPr>
        <w:spacing w:after="7" w:line="259" w:lineRule="auto"/>
        <w:ind w:left="4772" w:firstLine="0"/>
        <w:jc w:val="left"/>
      </w:pPr>
      <w:r>
        <w:rPr>
          <w:rFonts w:ascii="Calibri" w:eastAsia="Calibri" w:hAnsi="Calibri" w:cs="Calibri"/>
          <w:noProof/>
          <w:sz w:val="22"/>
        </w:rPr>
        <mc:AlternateContent>
          <mc:Choice Requires="wpg">
            <w:drawing>
              <wp:inline distT="0" distB="0" distL="0" distR="0">
                <wp:extent cx="74333" cy="6071"/>
                <wp:effectExtent l="0" t="0" r="0" b="0"/>
                <wp:docPr id="518856" name="Group 518856"/>
                <wp:cNvGraphicFramePr/>
                <a:graphic xmlns:a="http://schemas.openxmlformats.org/drawingml/2006/main">
                  <a:graphicData uri="http://schemas.microsoft.com/office/word/2010/wordprocessingGroup">
                    <wpg:wgp>
                      <wpg:cNvGrpSpPr/>
                      <wpg:grpSpPr>
                        <a:xfrm>
                          <a:off x="0" y="0"/>
                          <a:ext cx="74333" cy="6071"/>
                          <a:chOff x="0" y="0"/>
                          <a:chExt cx="74333" cy="6071"/>
                        </a:xfrm>
                      </wpg:grpSpPr>
                      <wps:wsp>
                        <wps:cNvPr id="7831" name="Shape 7831"/>
                        <wps:cNvSpPr/>
                        <wps:spPr>
                          <a:xfrm>
                            <a:off x="0" y="0"/>
                            <a:ext cx="74333" cy="0"/>
                          </a:xfrm>
                          <a:custGeom>
                            <a:avLst/>
                            <a:gdLst/>
                            <a:ahLst/>
                            <a:cxnLst/>
                            <a:rect l="0" t="0" r="0" b="0"/>
                            <a:pathLst>
                              <a:path w="74333">
                                <a:moveTo>
                                  <a:pt x="0" y="0"/>
                                </a:moveTo>
                                <a:lnTo>
                                  <a:pt x="74333" y="0"/>
                                </a:lnTo>
                              </a:path>
                            </a:pathLst>
                          </a:custGeom>
                          <a:ln w="6071"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18856" style="width:5.853pt;height:0.478pt;mso-position-horizontal-relative:char;mso-position-vertical-relative:line" coordsize="743,60">
                <v:shape id="Shape 7831" style="position:absolute;width:743;height:0;left:0;top:0;" coordsize="74333,0" path="m0,0l74333,0">
                  <v:stroke weight="0.478pt" endcap="flat" joinstyle="miter" miterlimit="10" on="true" color="#000000"/>
                  <v:fill on="false" color="#000000" opacity="0"/>
                </v:shape>
              </v:group>
            </w:pict>
          </mc:Fallback>
        </mc:AlternateContent>
      </w:r>
    </w:p>
    <w:p w:rsidR="00826B6B" w:rsidRDefault="00AB04C1">
      <w:pPr>
        <w:spacing w:after="376" w:line="265" w:lineRule="auto"/>
        <w:ind w:left="595" w:right="585"/>
        <w:jc w:val="center"/>
      </w:pPr>
      <w:r>
        <w:t>ψ（u）=1 u。</w:t>
      </w:r>
    </w:p>
    <w:p w:rsidR="00826B6B" w:rsidRDefault="00AB04C1">
      <w:pPr>
        <w:ind w:left="5" w:right="2"/>
      </w:pPr>
      <w:r>
        <w:t>因为a m是由a∈a和u∈m形式的向量产生的，并且</w:t>
      </w:r>
    </w:p>
    <w:p w:rsidR="00826B6B" w:rsidRDefault="00AB04C1">
      <w:pPr>
        <w:spacing w:after="7" w:line="259" w:lineRule="auto"/>
        <w:ind w:left="3695" w:firstLine="0"/>
        <w:jc w:val="left"/>
      </w:pPr>
      <w:r>
        <w:rPr>
          <w:rFonts w:ascii="Calibri" w:eastAsia="Calibri" w:hAnsi="Calibri" w:cs="Calibri"/>
          <w:noProof/>
          <w:sz w:val="22"/>
        </w:rPr>
        <mc:AlternateContent>
          <mc:Choice Requires="wpg">
            <w:drawing>
              <wp:inline distT="0" distB="0" distL="0" distR="0">
                <wp:extent cx="74333" cy="6071"/>
                <wp:effectExtent l="0" t="0" r="0" b="0"/>
                <wp:docPr id="518857" name="Group 518857"/>
                <wp:cNvGraphicFramePr/>
                <a:graphic xmlns:a="http://schemas.openxmlformats.org/drawingml/2006/main">
                  <a:graphicData uri="http://schemas.microsoft.com/office/word/2010/wordprocessingGroup">
                    <wpg:wgp>
                      <wpg:cNvGrpSpPr/>
                      <wpg:grpSpPr>
                        <a:xfrm>
                          <a:off x="0" y="0"/>
                          <a:ext cx="74333" cy="6071"/>
                          <a:chOff x="0" y="0"/>
                          <a:chExt cx="74333" cy="6071"/>
                        </a:xfrm>
                      </wpg:grpSpPr>
                      <wps:wsp>
                        <wps:cNvPr id="7853" name="Shape 7853"/>
                        <wps:cNvSpPr/>
                        <wps:spPr>
                          <a:xfrm>
                            <a:off x="0" y="0"/>
                            <a:ext cx="74333" cy="0"/>
                          </a:xfrm>
                          <a:custGeom>
                            <a:avLst/>
                            <a:gdLst/>
                            <a:ahLst/>
                            <a:cxnLst/>
                            <a:rect l="0" t="0" r="0" b="0"/>
                            <a:pathLst>
                              <a:path w="74333">
                                <a:moveTo>
                                  <a:pt x="0" y="0"/>
                                </a:moveTo>
                                <a:lnTo>
                                  <a:pt x="74333" y="0"/>
                                </a:lnTo>
                              </a:path>
                            </a:pathLst>
                          </a:custGeom>
                          <a:ln w="6071"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18857" style="width:5.853pt;height:0.478pt;mso-position-horizontal-relative:char;mso-position-vertical-relative:line" coordsize="743,60">
                <v:shape id="Shape 7853" style="position:absolute;width:743;height:0;left:0;top:0;" coordsize="74333,0" path="m0,0l74333,0">
                  <v:stroke weight="0.478pt" endcap="flat" joinstyle="miter" miterlimit="10" on="true" color="#000000"/>
                  <v:fill on="false" color="#000000" opacity="0"/>
                </v:shape>
              </v:group>
            </w:pict>
          </mc:Fallback>
        </mc:AlternateContent>
      </w:r>
    </w:p>
    <w:p w:rsidR="00826B6B" w:rsidRDefault="00AB04C1">
      <w:pPr>
        <w:spacing w:after="371" w:line="265" w:lineRule="auto"/>
        <w:ind w:left="595" w:right="585"/>
        <w:jc w:val="center"/>
      </w:pPr>
      <w:r>
        <w:t>ψ（a u）=1 au=a u=0 u=0，</w:t>
      </w:r>
    </w:p>
    <w:p w:rsidR="00826B6B" w:rsidRDefault="00AB04C1">
      <w:pPr>
        <w:ind w:left="5" w:right="2"/>
      </w:pPr>
      <w:r>
        <w:t>我们看到a m ker（ψ），因此ψ诱导了一个线性图ψ：m/am→（a/a）m。我们有</w:t>
      </w:r>
    </w:p>
    <w:p w:rsidR="00826B6B" w:rsidRDefault="00AB04C1">
      <w:pPr>
        <w:spacing w:after="0" w:line="259" w:lineRule="auto"/>
        <w:ind w:left="3520" w:firstLine="0"/>
        <w:jc w:val="left"/>
      </w:pPr>
      <w:r>
        <w:rPr>
          <w:noProof/>
        </w:rPr>
        <w:drawing>
          <wp:inline distT="0" distB="0" distL="0" distR="0">
            <wp:extent cx="1399032" cy="576072"/>
            <wp:effectExtent l="0" t="0" r="0" b="0"/>
            <wp:docPr id="659397" name="Picture 659397"/>
            <wp:cNvGraphicFramePr/>
            <a:graphic xmlns:a="http://schemas.openxmlformats.org/drawingml/2006/main">
              <a:graphicData uri="http://schemas.openxmlformats.org/drawingml/2006/picture">
                <pic:pic xmlns:pic="http://schemas.openxmlformats.org/drawingml/2006/picture">
                  <pic:nvPicPr>
                    <pic:cNvPr id="659397" name="Picture 659397"/>
                    <pic:cNvPicPr/>
                  </pic:nvPicPr>
                  <pic:blipFill>
                    <a:blip r:embed="rId66"/>
                    <a:stretch>
                      <a:fillRect/>
                    </a:stretch>
                  </pic:blipFill>
                  <pic:spPr>
                    <a:xfrm>
                      <a:off x="0" y="0"/>
                      <a:ext cx="1399032" cy="576072"/>
                    </a:xfrm>
                    <a:prstGeom prst="rect">
                      <a:avLst/>
                    </a:prstGeom>
                  </pic:spPr>
                </pic:pic>
              </a:graphicData>
            </a:graphic>
          </wp:inline>
        </w:drawing>
      </w:r>
    </w:p>
    <w:p w:rsidR="00826B6B" w:rsidRDefault="00AB04C1">
      <w:pPr>
        <w:ind w:left="5" w:right="2"/>
      </w:pPr>
      <w:r>
        <w:t>和</w:t>
      </w:r>
    </w:p>
    <w:p w:rsidR="00826B6B" w:rsidRDefault="00AB04C1">
      <w:pPr>
        <w:spacing w:after="296" w:line="259" w:lineRule="auto"/>
        <w:ind w:left="3640" w:firstLine="0"/>
        <w:jc w:val="left"/>
      </w:pPr>
      <w:r>
        <w:rPr>
          <w:noProof/>
        </w:rPr>
        <w:drawing>
          <wp:inline distT="0" distB="0" distL="0" distR="0">
            <wp:extent cx="1255776" cy="600456"/>
            <wp:effectExtent l="0" t="0" r="0" b="0"/>
            <wp:docPr id="659398" name="Picture 659398"/>
            <wp:cNvGraphicFramePr/>
            <a:graphic xmlns:a="http://schemas.openxmlformats.org/drawingml/2006/main">
              <a:graphicData uri="http://schemas.openxmlformats.org/drawingml/2006/picture">
                <pic:pic xmlns:pic="http://schemas.openxmlformats.org/drawingml/2006/picture">
                  <pic:nvPicPr>
                    <pic:cNvPr id="659398" name="Picture 659398"/>
                    <pic:cNvPicPr/>
                  </pic:nvPicPr>
                  <pic:blipFill>
                    <a:blip r:embed="rId67"/>
                    <a:stretch>
                      <a:fillRect/>
                    </a:stretch>
                  </pic:blipFill>
                  <pic:spPr>
                    <a:xfrm>
                      <a:off x="0" y="0"/>
                      <a:ext cx="1255776" cy="600456"/>
                    </a:xfrm>
                    <a:prstGeom prst="rect">
                      <a:avLst/>
                    </a:prstGeom>
                  </pic:spPr>
                </pic:pic>
              </a:graphicData>
            </a:graphic>
          </wp:inline>
        </w:drawing>
      </w:r>
    </w:p>
    <w:p w:rsidR="00826B6B" w:rsidRDefault="00AB04C1">
      <w:pPr>
        <w:tabs>
          <w:tab w:val="right" w:pos="9360"/>
        </w:tabs>
        <w:spacing w:after="384"/>
        <w:ind w:left="-5" w:firstLine="0"/>
        <w:jc w:val="left"/>
      </w:pPr>
      <w:r>
        <w:t>由此可知，ψ和ψ是互逆的。</w:t>
      </w:r>
    </w:p>
    <w:p w:rsidR="00826B6B" w:rsidRDefault="00AB04C1">
      <w:pPr>
        <w:spacing w:after="576"/>
        <w:ind w:left="-5" w:right="2" w:firstLine="351"/>
      </w:pPr>
      <w:r>
        <w:t>我们现在发展了必要的理论，以了解有限生成模块的结构超过PID。</w:t>
      </w:r>
    </w:p>
    <w:p w:rsidR="00826B6B" w:rsidRDefault="00AB04C1">
      <w:pPr>
        <w:pStyle w:val="2"/>
        <w:ind w:left="1071" w:hanging="1076"/>
      </w:pPr>
      <w:r>
        <w:t>34.4 PID上的扭转模块；初级分解</w:t>
      </w:r>
    </w:p>
    <w:p w:rsidR="00826B6B" w:rsidRDefault="00AB04C1">
      <w:pPr>
        <w:spacing w:after="313"/>
        <w:ind w:left="5" w:right="2"/>
      </w:pPr>
      <w:r>
        <w:t>我们首先考虑从直接分解得到的产品环上的模块，如定义31.3所示。在本节和下一节中，我们密切关注Bourbaki[26]（第七章）。设a为交换环，设（b1，…，bn）为a中的理想，使a≈a/b1×a/bn同构。根据定理31.16第（b）部分，存在a的一些元素e1，…，en，</w:t>
      </w:r>
    </w:p>
    <w:p w:rsidR="00826B6B" w:rsidRDefault="00AB04C1">
      <w:pPr>
        <w:spacing w:after="122" w:line="259" w:lineRule="auto"/>
        <w:ind w:left="780" w:right="488"/>
        <w:jc w:val="center"/>
      </w:pPr>
      <w:r>
        <w:t>E2i=Ei</w:t>
      </w:r>
    </w:p>
    <w:p w:rsidR="00826B6B" w:rsidRDefault="00AB04C1">
      <w:pPr>
        <w:spacing w:after="157" w:line="471" w:lineRule="auto"/>
        <w:ind w:left="3402" w:right="3222" w:firstLine="908"/>
      </w:pPr>
      <w:r>
        <w:t>eiej=0，i=6J e1+·····+en=1a，</w:t>
      </w:r>
    </w:p>
    <w:p w:rsidR="00826B6B" w:rsidRDefault="00AB04C1">
      <w:pPr>
        <w:spacing w:after="297"/>
        <w:ind w:left="5" w:right="2"/>
      </w:pPr>
      <w:r>
        <w:t>而bi=（1a−ei）a，对于i，j=1，…，n。</w:t>
      </w:r>
    </w:p>
    <w:p w:rsidR="00826B6B" w:rsidRDefault="00AB04C1">
      <w:pPr>
        <w:spacing w:line="382" w:lineRule="auto"/>
        <w:ind w:left="-5" w:right="2" w:firstLine="351"/>
      </w:pPr>
      <w:r>
        <w:t>给定a≈a/b1×······×a/bn的A模m，让mi是被bi湮灭的m的子集，即，</w:t>
      </w:r>
    </w:p>
    <w:p w:rsidR="00826B6B" w:rsidRDefault="00AB04C1">
      <w:pPr>
        <w:spacing w:after="284" w:line="265" w:lineRule="auto"/>
        <w:ind w:left="595" w:right="585"/>
        <w:jc w:val="center"/>
      </w:pPr>
      <w:r>
        <w:t>mi=x∈m bx=0，对于所有b∈bi。</w:t>
      </w:r>
    </w:p>
    <w:p w:rsidR="00826B6B" w:rsidRDefault="00AB04C1">
      <w:pPr>
        <w:spacing w:after="261" w:line="394" w:lineRule="auto"/>
        <w:ind w:left="5" w:right="2"/>
      </w:pPr>
      <w:r>
        <w:t>因为bi是一个理想，所以每个mi都是m的一个子模，观察到如果λ，祄∈a，b∈bi，如果λ−祄=b，那么对于任何x∈mi，因为bx=0，</w:t>
      </w:r>
    </w:p>
    <w:p w:rsidR="00826B6B" w:rsidRDefault="00AB04C1">
      <w:pPr>
        <w:spacing w:after="272" w:line="265" w:lineRule="auto"/>
        <w:ind w:left="1043" w:right="1033"/>
        <w:jc w:val="center"/>
      </w:pPr>
      <w:r>
        <w:t>λx=（μ+b）x=μx+bx=μx，</w:t>
      </w:r>
    </w:p>
    <w:p w:rsidR="00826B6B" w:rsidRDefault="00AB04C1">
      <w:pPr>
        <w:spacing w:after="195"/>
        <w:ind w:left="5" w:right="2"/>
      </w:pPr>
      <w:r>
        <w:t>因此，可以将MI视为A/BI模块。</w:t>
      </w:r>
    </w:p>
    <w:p w:rsidR="00826B6B" w:rsidRDefault="00AB04C1">
      <w:pPr>
        <w:spacing w:after="4" w:line="375" w:lineRule="auto"/>
        <w:ind w:left="-5"/>
      </w:pPr>
      <w:r>
        <w:t>提案34.15。给定一个环a≈a/b1×·····×a/bn（如上所述），a模m是直接和</w:t>
      </w:r>
    </w:p>
    <w:p w:rsidR="00826B6B" w:rsidRDefault="00AB04C1">
      <w:pPr>
        <w:spacing w:after="269" w:line="259" w:lineRule="auto"/>
        <w:ind w:left="448" w:right="438"/>
        <w:jc w:val="center"/>
      </w:pPr>
      <w:r>
        <w:t>m=m1····mn，</w:t>
      </w:r>
    </w:p>
    <w:p w:rsidR="00826B6B" w:rsidRDefault="00AB04C1">
      <w:pPr>
        <w:spacing w:after="4" w:line="271" w:lineRule="auto"/>
        <w:ind w:left="-5"/>
      </w:pPr>
      <w:r>
        <w:t>其中mi是被bi湮灭的m的子模。</w:t>
      </w:r>
    </w:p>
    <w:p w:rsidR="00826B6B" w:rsidRDefault="00AB04C1">
      <w:pPr>
        <w:spacing w:after="306"/>
        <w:ind w:left="5" w:right="2"/>
      </w:pPr>
      <w:r>
        <w:t>证据。对于i=1，…，n，设pi:m→m为下式给出的映射</w:t>
      </w:r>
    </w:p>
    <w:p w:rsidR="00826B6B" w:rsidRDefault="00AB04C1">
      <w:pPr>
        <w:tabs>
          <w:tab w:val="center" w:pos="4179"/>
          <w:tab w:val="center" w:pos="5412"/>
        </w:tabs>
        <w:spacing w:after="288" w:line="265" w:lineRule="auto"/>
        <w:ind w:left="0" w:firstLine="0"/>
        <w:jc w:val="left"/>
      </w:pPr>
      <w:r>
        <w:t>pi（x）=eix，x∈m。</w:t>
      </w:r>
    </w:p>
    <w:p w:rsidR="00826B6B" w:rsidRDefault="00AB04C1">
      <w:pPr>
        <w:spacing w:after="185"/>
        <w:ind w:left="5" w:right="2"/>
      </w:pPr>
      <w:r>
        <w:t>图Pi显然是线性的，由于EIS满足的特性，我们有</w:t>
      </w:r>
    </w:p>
    <w:p w:rsidR="00826B6B" w:rsidRDefault="00AB04C1">
      <w:pPr>
        <w:spacing w:after="121" w:line="259" w:lineRule="auto"/>
        <w:ind w:left="780" w:right="470"/>
        <w:jc w:val="center"/>
      </w:pPr>
      <w:r>
        <w:t>p2i=π</w:t>
      </w:r>
    </w:p>
    <w:p w:rsidR="00826B6B" w:rsidRDefault="00AB04C1">
      <w:pPr>
        <w:spacing w:after="34" w:line="463" w:lineRule="auto"/>
        <w:ind w:left="3393" w:right="3204" w:firstLine="908"/>
      </w:pPr>
      <w:r>
        <w:t>pipj=0，i=6J p1+····+pn=id.</w:t>
      </w:r>
    </w:p>
    <w:p w:rsidR="00826B6B" w:rsidRDefault="00AB04C1">
      <w:pPr>
        <w:spacing w:after="149"/>
        <w:ind w:left="5" w:right="2"/>
      </w:pPr>
      <w:r>
        <w:t>这表明pi是投影，根据命题5.6（也适用于模块），我们有一个直接和</w:t>
      </w:r>
    </w:p>
    <w:p w:rsidR="00826B6B" w:rsidRDefault="00AB04C1">
      <w:pPr>
        <w:spacing w:after="269" w:line="259" w:lineRule="auto"/>
        <w:ind w:left="448" w:right="438"/>
        <w:jc w:val="center"/>
      </w:pPr>
      <w:r>
        <w:t>m=p1（m）····pn（m）=e1m····enm.</w:t>
      </w:r>
    </w:p>
    <w:p w:rsidR="00826B6B" w:rsidRDefault="00AB04C1">
      <w:pPr>
        <w:spacing w:after="200" w:line="388" w:lineRule="auto"/>
        <w:ind w:left="5" w:right="2"/>
      </w:pPr>
      <w:r>
        <w:t>它仍然显示mi=eim。由于（1−ei）ei=ei−ei2=ei−ei=0，我们发现ei m被bi=（1−ei）a湮灭。此外，对于i=6 j，对于任何x∈m，我们有（1−ei）ejx=（ej−eiej）x=ejx，因此ejm的非零元素不会被1−ei湮灭，因此不会被bi湮灭。根据声明，EIM=mi。</w:t>
      </w:r>
    </w:p>
    <w:p w:rsidR="00826B6B" w:rsidRDefault="00AB04C1">
      <w:pPr>
        <w:spacing w:after="299"/>
        <w:ind w:left="5" w:right="2"/>
      </w:pPr>
      <w:r>
        <w:t>定义34.8.给定a模m，对于任意非零α∈a，设</w:t>
      </w:r>
    </w:p>
    <w:p w:rsidR="00826B6B" w:rsidRDefault="00AB04C1">
      <w:pPr>
        <w:spacing w:after="263" w:line="265" w:lineRule="auto"/>
        <w:ind w:left="595" w:right="585"/>
        <w:jc w:val="center"/>
      </w:pPr>
      <w:r>
        <w:t>m（α）=x∈mαx=0，</w:t>
      </w:r>
    </w:p>
    <w:p w:rsidR="00826B6B" w:rsidRDefault="00AB04C1">
      <w:pPr>
        <w:spacing w:after="213"/>
        <w:ind w:left="5" w:right="2"/>
      </w:pPr>
      <w:r>
        <w:t>m的子模被α湮灭。如果α除以β，那么m（α）m（β），我们可以定义</w:t>
      </w:r>
    </w:p>
    <w:p w:rsidR="00826B6B" w:rsidRDefault="00AB04C1">
      <w:pPr>
        <w:spacing w:after="95" w:line="265" w:lineRule="auto"/>
        <w:ind w:left="1043" w:right="1077"/>
        <w:jc w:val="center"/>
      </w:pPr>
      <w:r>
        <w:t>，</w:t>
      </w:r>
    </w:p>
    <w:p w:rsidR="00826B6B" w:rsidRDefault="00AB04C1">
      <w:pPr>
        <w:spacing w:after="210"/>
        <w:ind w:left="5" w:right="2"/>
      </w:pPr>
      <w:r>
        <w:t>m的子模，由m的所有元素组成，被α的某个幂次湮灭。</w:t>
      </w:r>
    </w:p>
    <w:p w:rsidR="00826B6B" w:rsidRDefault="00AB04C1">
      <w:pPr>
        <w:spacing w:after="160"/>
        <w:ind w:left="361" w:right="2"/>
      </w:pPr>
      <w:r>
        <w:t>如果n是m的任何子模，很明显</w:t>
      </w:r>
    </w:p>
    <w:p w:rsidR="00826B6B" w:rsidRDefault="00AB04C1">
      <w:pPr>
        <w:spacing w:after="267" w:line="265" w:lineRule="auto"/>
        <w:ind w:left="1043" w:right="1033"/>
        <w:jc w:val="center"/>
      </w:pPr>
      <w:r>
        <w:t>nα=m mα。</w:t>
      </w:r>
    </w:p>
    <w:p w:rsidR="00826B6B" w:rsidRDefault="00AB04C1">
      <w:pPr>
        <w:spacing w:after="124"/>
        <w:ind w:left="361" w:right="2"/>
      </w:pPr>
      <w:r>
        <w:t>回想一下，在PID中，不可约元素也称为素数元素。</w:t>
      </w:r>
    </w:p>
    <w:p w:rsidR="00826B6B" w:rsidRDefault="00AB04C1">
      <w:pPr>
        <w:spacing w:after="146"/>
        <w:ind w:left="5" w:right="2"/>
      </w:pPr>
      <w:r>
        <w:t>定义34.9.如果a是pid，p是a中的基本元素，那么如果m=mp，那么模块m就是p-primary。</w:t>
      </w:r>
    </w:p>
    <w:p w:rsidR="00826B6B" w:rsidRDefault="00AB04C1">
      <w:pPr>
        <w:spacing w:after="4" w:line="271" w:lineRule="auto"/>
        <w:ind w:left="-5"/>
      </w:pPr>
      <w:r>
        <w:t>提案34.16。设m为PID a上的模。对于每个非零α∈a，如果</w:t>
      </w:r>
    </w:p>
    <w:p w:rsidR="00826B6B" w:rsidRDefault="00AB04C1">
      <w:pPr>
        <w:spacing w:after="26" w:line="259" w:lineRule="auto"/>
        <w:ind w:left="3840" w:firstLine="0"/>
        <w:jc w:val="left"/>
      </w:pPr>
      <w:r>
        <w:rPr>
          <w:noProof/>
        </w:rPr>
        <w:drawing>
          <wp:inline distT="0" distB="0" distL="0" distR="0">
            <wp:extent cx="987552" cy="152400"/>
            <wp:effectExtent l="0" t="0" r="0" b="0"/>
            <wp:docPr id="659400" name="Picture 659400"/>
            <wp:cNvGraphicFramePr/>
            <a:graphic xmlns:a="http://schemas.openxmlformats.org/drawingml/2006/main">
              <a:graphicData uri="http://schemas.openxmlformats.org/drawingml/2006/picture">
                <pic:pic xmlns:pic="http://schemas.openxmlformats.org/drawingml/2006/picture">
                  <pic:nvPicPr>
                    <pic:cNvPr id="659400" name="Picture 659400"/>
                    <pic:cNvPicPr/>
                  </pic:nvPicPr>
                  <pic:blipFill>
                    <a:blip r:embed="rId69"/>
                    <a:stretch>
                      <a:fillRect/>
                    </a:stretch>
                  </pic:blipFill>
                  <pic:spPr>
                    <a:xfrm>
                      <a:off x="0" y="0"/>
                      <a:ext cx="987552" cy="152400"/>
                    </a:xfrm>
                    <a:prstGeom prst="rect">
                      <a:avLst/>
                    </a:prstGeom>
                  </pic:spPr>
                </pic:pic>
              </a:graphicData>
            </a:graphic>
          </wp:inline>
        </w:drawing>
      </w:r>
    </w:p>
    <w:p w:rsidR="00826B6B" w:rsidRDefault="00AB04C1">
      <w:pPr>
        <w:spacing w:after="66" w:line="271" w:lineRule="auto"/>
        <w:ind w:left="-5"/>
      </w:pPr>
      <w:r>
        <w:t>是把α分解成素因子（其中u是一个单位），那么被α湮没的M（α）模块是直接和</w:t>
      </w:r>
    </w:p>
    <w:p w:rsidR="00826B6B" w:rsidRDefault="00AB04C1">
      <w:pPr>
        <w:spacing w:line="265" w:lineRule="auto"/>
        <w:ind w:left="1043" w:right="1092"/>
        <w:jc w:val="center"/>
      </w:pPr>
      <w:r>
        <w:t>.</w:t>
      </w:r>
    </w:p>
    <w:p w:rsidR="00826B6B" w:rsidRDefault="00AB04C1">
      <w:pPr>
        <w:spacing w:after="4" w:line="378" w:lineRule="auto"/>
        <w:ind w:left="-5"/>
      </w:pPr>
      <w:r>
        <w:t>此外，对于某些γi∈a，m（α）到的投影形式为x 7→γix，并且</w:t>
      </w:r>
    </w:p>
    <w:p w:rsidR="00826B6B" w:rsidRDefault="00AB04C1">
      <w:pPr>
        <w:spacing w:line="265" w:lineRule="auto"/>
        <w:ind w:left="1043" w:right="1062"/>
        <w:jc w:val="center"/>
      </w:pPr>
      <w:r>
        <w:t>.</w:t>
      </w:r>
    </w:p>
    <w:p w:rsidR="00826B6B" w:rsidRDefault="00AB04C1">
      <w:pPr>
        <w:ind w:left="5" w:right="2"/>
      </w:pPr>
      <w:r>
        <w:t>证据。首先观察M（α）被α湮没，我们可以把M（α）看作A/（α）模块。由中国余数定理（定理31.15）应用于理想（</w:t>
      </w:r>
    </w:p>
    <w:p w:rsidR="00826B6B" w:rsidRDefault="00AB04C1">
      <w:pPr>
        <w:spacing w:after="33"/>
        <w:ind w:left="5" w:right="2"/>
      </w:pPr>
      <w:r>
        <w:t>）我们有同构</w:t>
      </w:r>
    </w:p>
    <w:p w:rsidR="00826B6B" w:rsidRDefault="00AB04C1">
      <w:pPr>
        <w:spacing w:after="94" w:line="265" w:lineRule="auto"/>
        <w:ind w:left="1043" w:right="1069"/>
        <w:jc w:val="center"/>
      </w:pPr>
      <w:r>
        <w:t>.</w:t>
      </w:r>
    </w:p>
    <w:p w:rsidR="00826B6B" w:rsidRDefault="00AB04C1">
      <w:pPr>
        <w:spacing w:after="65"/>
        <w:ind w:left="5" w:right="2"/>
      </w:pPr>
      <w:r>
        <w:t>因为我们也有同构</w:t>
      </w:r>
    </w:p>
    <w:p w:rsidR="00826B6B" w:rsidRDefault="00AB04C1">
      <w:pPr>
        <w:spacing w:after="127" w:line="265" w:lineRule="auto"/>
        <w:ind w:left="1043" w:right="1081"/>
        <w:jc w:val="center"/>
      </w:pPr>
      <w:r>
        <w:t>，</w:t>
      </w:r>
    </w:p>
    <w:p w:rsidR="00826B6B" w:rsidRDefault="00AB04C1">
      <w:pPr>
        <w:spacing w:after="169"/>
        <w:ind w:left="5" w:right="2"/>
      </w:pPr>
      <w:r>
        <w:t>我们可以应用34.15号提案，得到一个直接和</w:t>
      </w:r>
    </w:p>
    <w:p w:rsidR="00826B6B" w:rsidRDefault="00AB04C1">
      <w:pPr>
        <w:spacing w:after="213" w:line="259" w:lineRule="auto"/>
        <w:ind w:left="448" w:right="438"/>
        <w:jc w:val="center"/>
      </w:pPr>
      <w:r>
        <w:t>m（α）=n1····nr，</w:t>
      </w:r>
    </w:p>
    <w:p w:rsidR="00826B6B" w:rsidRDefault="00AB04C1">
      <w:pPr>
        <w:spacing w:after="278"/>
        <w:ind w:left="5" w:right="2"/>
      </w:pPr>
      <w:r>
        <w:t>式中，ni是m（α）被（）湮灭的a/（α）子模，对ni的投影形式如命题所述。然而，ni只是被pni i i湮灭的a模m（pni i），因为（pni i）/（α）的每一个非零元素都是某种非零a∈a形式的等价类模（α），并且根据定义，x∈ni iff</w:t>
      </w:r>
    </w:p>
    <w:p w:rsidR="00826B6B" w:rsidRDefault="00AB04C1">
      <w:pPr>
        <w:tabs>
          <w:tab w:val="center" w:pos="3623"/>
          <w:tab w:val="center" w:pos="5792"/>
        </w:tabs>
        <w:spacing w:after="217" w:line="265" w:lineRule="auto"/>
        <w:ind w:left="0" w:firstLine="0"/>
        <w:jc w:val="left"/>
      </w:pPr>
      <w:r>
        <w:t>对于所有a∈a−0，</w:t>
      </w:r>
    </w:p>
    <w:p w:rsidR="00826B6B" w:rsidRDefault="00AB04C1">
      <w:pPr>
        <w:spacing w:after="134"/>
        <w:ind w:left="5" w:right="2"/>
      </w:pPr>
      <w:r>
        <w:t>特别是对于a=1，这意味着</w:t>
      </w:r>
    </w:p>
    <w:p w:rsidR="00826B6B" w:rsidRDefault="00AB04C1">
      <w:pPr>
        <w:spacing w:line="365" w:lineRule="auto"/>
        <w:ind w:left="-5" w:right="2" w:firstLine="351"/>
      </w:pPr>
      <w:r>
        <w:t>包涵体M（PNI I）M（α）MPI清晰可见。相反，选择x∈m（α）mpi，这意味着对于某些s≥1，该值为0。如果s&lt;ni，我们就完成了，所以假设s≥ni。</w:t>
      </w:r>
    </w:p>
    <w:p w:rsidR="00826B6B" w:rsidRDefault="00AB04C1">
      <w:pPr>
        <w:ind w:left="5" w:right="2"/>
      </w:pPr>
      <w:r>
        <w:t>因为是α和psi的gcd，贝佐特，我们可以写</w:t>
      </w:r>
    </w:p>
    <w:p w:rsidR="00826B6B" w:rsidRDefault="00AB04C1">
      <w:pPr>
        <w:spacing w:after="158" w:line="259" w:lineRule="auto"/>
        <w:ind w:left="3840" w:firstLine="0"/>
        <w:jc w:val="left"/>
      </w:pPr>
      <w:r>
        <w:rPr>
          <w:noProof/>
        </w:rPr>
        <w:drawing>
          <wp:inline distT="0" distB="0" distL="0" distR="0">
            <wp:extent cx="975360" cy="158496"/>
            <wp:effectExtent l="0" t="0" r="0" b="0"/>
            <wp:docPr id="659414" name="Picture 659414"/>
            <wp:cNvGraphicFramePr/>
            <a:graphic xmlns:a="http://schemas.openxmlformats.org/drawingml/2006/main">
              <a:graphicData uri="http://schemas.openxmlformats.org/drawingml/2006/picture">
                <pic:pic xmlns:pic="http://schemas.openxmlformats.org/drawingml/2006/picture">
                  <pic:nvPicPr>
                    <pic:cNvPr id="659414" name="Picture 659414"/>
                    <pic:cNvPicPr/>
                  </pic:nvPicPr>
                  <pic:blipFill>
                    <a:blip r:embed="rId83"/>
                    <a:stretch>
                      <a:fillRect/>
                    </a:stretch>
                  </pic:blipFill>
                  <pic:spPr>
                    <a:xfrm>
                      <a:off x="0" y="0"/>
                      <a:ext cx="975360" cy="158496"/>
                    </a:xfrm>
                    <a:prstGeom prst="rect">
                      <a:avLst/>
                    </a:prstGeom>
                  </pic:spPr>
                </pic:pic>
              </a:graphicData>
            </a:graphic>
          </wp:inline>
        </w:drawing>
      </w:r>
    </w:p>
    <w:p w:rsidR="00826B6B" w:rsidRDefault="00AB04C1">
      <w:pPr>
        <w:spacing w:after="139" w:line="374" w:lineRule="auto"/>
        <w:ind w:left="5" w:right="2"/>
      </w:pPr>
      <w:r>
        <w:t>对于一些λ，μ∈a，然后=0，这表明），根据需要。</w:t>
      </w:r>
    </w:p>
    <w:p w:rsidR="00826B6B" w:rsidRDefault="00AB04C1">
      <w:pPr>
        <w:spacing w:line="349" w:lineRule="auto"/>
        <w:ind w:left="-5" w:right="2" w:firstLine="351"/>
      </w:pPr>
      <w:r>
        <w:t>这是34.16号提案的一个例子。设m=z/60z，其中m被视为z模件。m中的元素用x表示，其中x是0≤x≤59的整数。设α=6并定义</w:t>
      </w:r>
    </w:p>
    <w:p w:rsidR="00826B6B" w:rsidRDefault="00AB04C1">
      <w:pPr>
        <w:spacing w:after="7" w:line="259" w:lineRule="auto"/>
        <w:ind w:left="4559" w:firstLine="0"/>
        <w:jc w:val="left"/>
      </w:pPr>
      <w:r>
        <w:rPr>
          <w:rFonts w:ascii="Calibri" w:eastAsia="Calibri" w:hAnsi="Calibri" w:cs="Calibri"/>
          <w:noProof/>
          <w:sz w:val="22"/>
        </w:rPr>
        <mc:AlternateContent>
          <mc:Choice Requires="wpg">
            <w:drawing>
              <wp:inline distT="0" distB="0" distL="0" distR="0">
                <wp:extent cx="1576807" cy="6071"/>
                <wp:effectExtent l="0" t="0" r="0" b="0"/>
                <wp:docPr id="526096" name="Group 526096"/>
                <wp:cNvGraphicFramePr/>
                <a:graphic xmlns:a="http://schemas.openxmlformats.org/drawingml/2006/main">
                  <a:graphicData uri="http://schemas.microsoft.com/office/word/2010/wordprocessingGroup">
                    <wpg:wgp>
                      <wpg:cNvGrpSpPr/>
                      <wpg:grpSpPr>
                        <a:xfrm>
                          <a:off x="0" y="0"/>
                          <a:ext cx="1576807" cy="6071"/>
                          <a:chOff x="0" y="0"/>
                          <a:chExt cx="1576807" cy="6071"/>
                        </a:xfrm>
                      </wpg:grpSpPr>
                      <wps:wsp>
                        <wps:cNvPr id="8928" name="Shape 8928"/>
                        <wps:cNvSpPr/>
                        <wps:spPr>
                          <a:xfrm>
                            <a:off x="0" y="0"/>
                            <a:ext cx="74333" cy="0"/>
                          </a:xfrm>
                          <a:custGeom>
                            <a:avLst/>
                            <a:gdLst/>
                            <a:ahLst/>
                            <a:cxnLst/>
                            <a:rect l="0" t="0" r="0" b="0"/>
                            <a:pathLst>
                              <a:path w="74333">
                                <a:moveTo>
                                  <a:pt x="0" y="0"/>
                                </a:moveTo>
                                <a:lnTo>
                                  <a:pt x="74333" y="0"/>
                                </a:lnTo>
                              </a:path>
                            </a:pathLst>
                          </a:custGeom>
                          <a:ln w="6071" cap="flat">
                            <a:miter lim="127000"/>
                          </a:ln>
                        </wps:spPr>
                        <wps:style>
                          <a:lnRef idx="1">
                            <a:srgbClr val="000000"/>
                          </a:lnRef>
                          <a:fillRef idx="0">
                            <a:srgbClr val="000000">
                              <a:alpha val="0"/>
                            </a:srgbClr>
                          </a:fillRef>
                          <a:effectRef idx="0">
                            <a:scrgbClr r="0" g="0" b="0"/>
                          </a:effectRef>
                          <a:fontRef idx="none"/>
                        </wps:style>
                        <wps:bodyPr/>
                      </wps:wsp>
                      <wps:wsp>
                        <wps:cNvPr id="8933" name="Shape 8933"/>
                        <wps:cNvSpPr/>
                        <wps:spPr>
                          <a:xfrm>
                            <a:off x="426136" y="0"/>
                            <a:ext cx="74333" cy="0"/>
                          </a:xfrm>
                          <a:custGeom>
                            <a:avLst/>
                            <a:gdLst/>
                            <a:ahLst/>
                            <a:cxnLst/>
                            <a:rect l="0" t="0" r="0" b="0"/>
                            <a:pathLst>
                              <a:path w="74333">
                                <a:moveTo>
                                  <a:pt x="0" y="0"/>
                                </a:moveTo>
                                <a:lnTo>
                                  <a:pt x="74333" y="0"/>
                                </a:lnTo>
                              </a:path>
                            </a:pathLst>
                          </a:custGeom>
                          <a:ln w="6071" cap="flat">
                            <a:miter lim="127000"/>
                          </a:ln>
                        </wps:spPr>
                        <wps:style>
                          <a:lnRef idx="1">
                            <a:srgbClr val="000000"/>
                          </a:lnRef>
                          <a:fillRef idx="0">
                            <a:srgbClr val="000000">
                              <a:alpha val="0"/>
                            </a:srgbClr>
                          </a:fillRef>
                          <a:effectRef idx="0">
                            <a:scrgbClr r="0" g="0" b="0"/>
                          </a:effectRef>
                          <a:fontRef idx="none"/>
                        </wps:style>
                        <wps:bodyPr/>
                      </wps:wsp>
                      <wps:wsp>
                        <wps:cNvPr id="8936" name="Shape 8936"/>
                        <wps:cNvSpPr/>
                        <wps:spPr>
                          <a:xfrm>
                            <a:off x="567068" y="0"/>
                            <a:ext cx="148666" cy="0"/>
                          </a:xfrm>
                          <a:custGeom>
                            <a:avLst/>
                            <a:gdLst/>
                            <a:ahLst/>
                            <a:cxnLst/>
                            <a:rect l="0" t="0" r="0" b="0"/>
                            <a:pathLst>
                              <a:path w="148666">
                                <a:moveTo>
                                  <a:pt x="0" y="0"/>
                                </a:moveTo>
                                <a:lnTo>
                                  <a:pt x="148666" y="0"/>
                                </a:lnTo>
                              </a:path>
                            </a:pathLst>
                          </a:custGeom>
                          <a:ln w="6071" cap="flat">
                            <a:miter lim="127000"/>
                          </a:ln>
                        </wps:spPr>
                        <wps:style>
                          <a:lnRef idx="1">
                            <a:srgbClr val="000000"/>
                          </a:lnRef>
                          <a:fillRef idx="0">
                            <a:srgbClr val="000000">
                              <a:alpha val="0"/>
                            </a:srgbClr>
                          </a:fillRef>
                          <a:effectRef idx="0">
                            <a:scrgbClr r="0" g="0" b="0"/>
                          </a:effectRef>
                          <a:fontRef idx="none"/>
                        </wps:style>
                        <wps:bodyPr/>
                      </wps:wsp>
                      <wps:wsp>
                        <wps:cNvPr id="8939" name="Shape 8939"/>
                        <wps:cNvSpPr/>
                        <wps:spPr>
                          <a:xfrm>
                            <a:off x="782333" y="0"/>
                            <a:ext cx="148666" cy="0"/>
                          </a:xfrm>
                          <a:custGeom>
                            <a:avLst/>
                            <a:gdLst/>
                            <a:ahLst/>
                            <a:cxnLst/>
                            <a:rect l="0" t="0" r="0" b="0"/>
                            <a:pathLst>
                              <a:path w="148666">
                                <a:moveTo>
                                  <a:pt x="0" y="0"/>
                                </a:moveTo>
                                <a:lnTo>
                                  <a:pt x="148666" y="0"/>
                                </a:lnTo>
                              </a:path>
                            </a:pathLst>
                          </a:custGeom>
                          <a:ln w="6071" cap="flat">
                            <a:miter lim="127000"/>
                          </a:ln>
                        </wps:spPr>
                        <wps:style>
                          <a:lnRef idx="1">
                            <a:srgbClr val="000000"/>
                          </a:lnRef>
                          <a:fillRef idx="0">
                            <a:srgbClr val="000000">
                              <a:alpha val="0"/>
                            </a:srgbClr>
                          </a:fillRef>
                          <a:effectRef idx="0">
                            <a:scrgbClr r="0" g="0" b="0"/>
                          </a:effectRef>
                          <a:fontRef idx="none"/>
                        </wps:style>
                        <wps:bodyPr/>
                      </wps:wsp>
                      <wps:wsp>
                        <wps:cNvPr id="8942" name="Shape 8942"/>
                        <wps:cNvSpPr/>
                        <wps:spPr>
                          <a:xfrm>
                            <a:off x="997598" y="0"/>
                            <a:ext cx="148666" cy="0"/>
                          </a:xfrm>
                          <a:custGeom>
                            <a:avLst/>
                            <a:gdLst/>
                            <a:ahLst/>
                            <a:cxnLst/>
                            <a:rect l="0" t="0" r="0" b="0"/>
                            <a:pathLst>
                              <a:path w="148666">
                                <a:moveTo>
                                  <a:pt x="0" y="0"/>
                                </a:moveTo>
                                <a:lnTo>
                                  <a:pt x="148666" y="0"/>
                                </a:lnTo>
                              </a:path>
                            </a:pathLst>
                          </a:custGeom>
                          <a:ln w="6071" cap="flat">
                            <a:miter lim="127000"/>
                          </a:ln>
                        </wps:spPr>
                        <wps:style>
                          <a:lnRef idx="1">
                            <a:srgbClr val="000000"/>
                          </a:lnRef>
                          <a:fillRef idx="0">
                            <a:srgbClr val="000000">
                              <a:alpha val="0"/>
                            </a:srgbClr>
                          </a:fillRef>
                          <a:effectRef idx="0">
                            <a:scrgbClr r="0" g="0" b="0"/>
                          </a:effectRef>
                          <a:fontRef idx="none"/>
                        </wps:style>
                        <wps:bodyPr/>
                      </wps:wsp>
                      <wps:wsp>
                        <wps:cNvPr id="8945" name="Shape 8945"/>
                        <wps:cNvSpPr/>
                        <wps:spPr>
                          <a:xfrm>
                            <a:off x="1212876" y="0"/>
                            <a:ext cx="148666" cy="0"/>
                          </a:xfrm>
                          <a:custGeom>
                            <a:avLst/>
                            <a:gdLst/>
                            <a:ahLst/>
                            <a:cxnLst/>
                            <a:rect l="0" t="0" r="0" b="0"/>
                            <a:pathLst>
                              <a:path w="148666">
                                <a:moveTo>
                                  <a:pt x="0" y="0"/>
                                </a:moveTo>
                                <a:lnTo>
                                  <a:pt x="148666" y="0"/>
                                </a:lnTo>
                              </a:path>
                            </a:pathLst>
                          </a:custGeom>
                          <a:ln w="6071" cap="flat">
                            <a:miter lim="127000"/>
                          </a:ln>
                        </wps:spPr>
                        <wps:style>
                          <a:lnRef idx="1">
                            <a:srgbClr val="000000"/>
                          </a:lnRef>
                          <a:fillRef idx="0">
                            <a:srgbClr val="000000">
                              <a:alpha val="0"/>
                            </a:srgbClr>
                          </a:fillRef>
                          <a:effectRef idx="0">
                            <a:scrgbClr r="0" g="0" b="0"/>
                          </a:effectRef>
                          <a:fontRef idx="none"/>
                        </wps:style>
                        <wps:bodyPr/>
                      </wps:wsp>
                      <wps:wsp>
                        <wps:cNvPr id="8948" name="Shape 8948"/>
                        <wps:cNvSpPr/>
                        <wps:spPr>
                          <a:xfrm>
                            <a:off x="1428140" y="0"/>
                            <a:ext cx="148666" cy="0"/>
                          </a:xfrm>
                          <a:custGeom>
                            <a:avLst/>
                            <a:gdLst/>
                            <a:ahLst/>
                            <a:cxnLst/>
                            <a:rect l="0" t="0" r="0" b="0"/>
                            <a:pathLst>
                              <a:path w="148666">
                                <a:moveTo>
                                  <a:pt x="0" y="0"/>
                                </a:moveTo>
                                <a:lnTo>
                                  <a:pt x="148666" y="0"/>
                                </a:lnTo>
                              </a:path>
                            </a:pathLst>
                          </a:custGeom>
                          <a:ln w="6071"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26096" style="width:124.158pt;height:0.478pt;mso-position-horizontal-relative:char;mso-position-vertical-relative:line" coordsize="15768,60">
                <v:shape id="Shape 8928" style="position:absolute;width:743;height:0;left:0;top:0;" coordsize="74333,0" path="m0,0l74333,0">
                  <v:stroke weight="0.478pt" endcap="flat" joinstyle="miter" miterlimit="10" on="true" color="#000000"/>
                  <v:fill on="false" color="#000000" opacity="0"/>
                </v:shape>
                <v:shape id="Shape 8933" style="position:absolute;width:743;height:0;left:4261;top:0;" coordsize="74333,0" path="m0,0l74333,0">
                  <v:stroke weight="0.478pt" endcap="flat" joinstyle="miter" miterlimit="10" on="true" color="#000000"/>
                  <v:fill on="false" color="#000000" opacity="0"/>
                </v:shape>
                <v:shape id="Shape 8936" style="position:absolute;width:1486;height:0;left:5670;top:0;" coordsize="148666,0" path="m0,0l148666,0">
                  <v:stroke weight="0.478pt" endcap="flat" joinstyle="miter" miterlimit="10" on="true" color="#000000"/>
                  <v:fill on="false" color="#000000" opacity="0"/>
                </v:shape>
                <v:shape id="Shape 8939" style="position:absolute;width:1486;height:0;left:7823;top:0;" coordsize="148666,0" path="m0,0l148666,0">
                  <v:stroke weight="0.478pt" endcap="flat" joinstyle="miter" miterlimit="10" on="true" color="#000000"/>
                  <v:fill on="false" color="#000000" opacity="0"/>
                </v:shape>
                <v:shape id="Shape 8942" style="position:absolute;width:1486;height:0;left:9975;top:0;" coordsize="148666,0" path="m0,0l148666,0">
                  <v:stroke weight="0.478pt" endcap="flat" joinstyle="miter" miterlimit="10" on="true" color="#000000"/>
                  <v:fill on="false" color="#000000" opacity="0"/>
                </v:shape>
                <v:shape id="Shape 8945" style="position:absolute;width:1486;height:0;left:12128;top:0;" coordsize="148666,0" path="m0,0l148666,0">
                  <v:stroke weight="0.478pt" endcap="flat" joinstyle="miter" miterlimit="10" on="true" color="#000000"/>
                  <v:fill on="false" color="#000000" opacity="0"/>
                </v:shape>
                <v:shape id="Shape 8948" style="position:absolute;width:1486;height:0;left:14281;top:0;" coordsize="148666,0" path="m0,0l148666,0">
                  <v:stroke weight="0.478pt" endcap="flat" joinstyle="miter" miterlimit="10" on="true" color="#000000"/>
                  <v:fill on="false" color="#000000" opacity="0"/>
                </v:shape>
              </v:group>
            </w:pict>
          </mc:Fallback>
        </mc:AlternateContent>
      </w:r>
    </w:p>
    <w:p w:rsidR="00826B6B" w:rsidRDefault="00AB04C1">
      <w:pPr>
        <w:spacing w:after="289" w:line="265" w:lineRule="auto"/>
        <w:ind w:left="595" w:right="585"/>
        <w:jc w:val="center"/>
      </w:pPr>
      <w:r>
        <w:t>m（6）=x∈m 6x=0=0,10,20,30,40,50。</w:t>
      </w:r>
    </w:p>
    <w:p w:rsidR="00826B6B" w:rsidRDefault="00AB04C1">
      <w:pPr>
        <w:spacing w:after="242"/>
        <w:ind w:left="5" w:right="2"/>
      </w:pPr>
      <w:r>
        <w:t>由于6=2·3，命题34.16意味着m（6）=m（2）m（3），其中</w:t>
      </w:r>
    </w:p>
    <w:p w:rsidR="00826B6B" w:rsidRDefault="00AB04C1">
      <w:pPr>
        <w:spacing w:after="74" w:line="265" w:lineRule="auto"/>
        <w:ind w:left="1043" w:right="1074"/>
        <w:jc w:val="center"/>
      </w:pPr>
      <w:r>
        <w:t>.</w:t>
      </w:r>
    </w:p>
    <w:p w:rsidR="00826B6B" w:rsidRDefault="00AB04C1">
      <w:pPr>
        <w:spacing w:line="335" w:lineRule="auto"/>
        <w:ind w:left="-5" w:right="2" w:firstLine="351"/>
      </w:pPr>
      <w:r>
        <w:t>回想一下，如果M是环A上的扭模，它是一个积分域，那么M中的元素X1、…、Xn的每一个有限集合都被A= A1·····A湮没，其中每个AI湮没XI。</w:t>
      </w:r>
    </w:p>
    <w:p w:rsidR="00826B6B" w:rsidRDefault="00AB04C1">
      <w:pPr>
        <w:ind w:left="-5" w:right="2" w:firstLine="351"/>
      </w:pPr>
      <w:r>
        <w:t>由于a是一个PID，我们可以选取a的不可约元素的集合p，这样a的每个非零非单元都有一个到一个单元的唯一因式分解。然后，我们得到了扭转模量的以下结构定理，它甚至适用于非有限生成的模量。</w:t>
      </w:r>
    </w:p>
    <w:p w:rsidR="00826B6B" w:rsidRDefault="00AB04C1">
      <w:pPr>
        <w:spacing w:after="198" w:line="350" w:lineRule="auto"/>
        <w:ind w:left="-5"/>
      </w:pPr>
      <w:r>
        <w:t>定理34.17。（主分解定理）设m为PID上的扭转模块。对于每一个不可约元素p∈p，让mp是m的子模，被p的某个幂湮灭，则m是（可能无限）直接和</w:t>
      </w:r>
    </w:p>
    <w:p w:rsidR="00826B6B" w:rsidRDefault="00AB04C1">
      <w:pPr>
        <w:spacing w:line="265" w:lineRule="auto"/>
        <w:ind w:left="1043" w:right="1033"/>
        <w:jc w:val="center"/>
      </w:pPr>
      <w:r>
        <w:t>M=MMP。</w:t>
      </w:r>
    </w:p>
    <w:p w:rsidR="00826B6B" w:rsidRDefault="00AB04C1">
      <w:pPr>
        <w:spacing w:after="371" w:line="259" w:lineRule="auto"/>
        <w:ind w:left="780" w:right="654"/>
        <w:jc w:val="center"/>
      </w:pPr>
      <w:r>
        <w:t>P P</w:t>
      </w:r>
    </w:p>
    <w:p w:rsidR="00826B6B" w:rsidRDefault="00AB04C1">
      <w:pPr>
        <w:spacing w:after="25" w:line="399" w:lineRule="auto"/>
        <w:ind w:left="5" w:right="2"/>
      </w:pPr>
      <w:r>
        <w:t>证据。由于m是一个扭转模，对于每一个x∈m，都有一些α∈a，使得x∈m（α）。根据命题34.16，如果是把α分解成素因子（其中u是一个单位），那么M（α）模块是直接和</w:t>
      </w:r>
    </w:p>
    <w:p w:rsidR="00826B6B" w:rsidRDefault="00AB04C1">
      <w:pPr>
        <w:spacing w:after="199" w:line="265" w:lineRule="auto"/>
        <w:ind w:left="1043" w:right="1092"/>
        <w:jc w:val="center"/>
      </w:pPr>
      <w:r>
        <w:t>.</w:t>
      </w:r>
    </w:p>
    <w:p w:rsidR="00826B6B" w:rsidRDefault="00AB04C1">
      <w:pPr>
        <w:spacing w:after="284"/>
        <w:ind w:left="5" w:right="2"/>
      </w:pPr>
      <w:r>
        <w:t>这意味着x可以写为</w:t>
      </w:r>
    </w:p>
    <w:p w:rsidR="00826B6B" w:rsidRDefault="00AB04C1">
      <w:pPr>
        <w:tabs>
          <w:tab w:val="center" w:pos="4089"/>
          <w:tab w:val="center" w:pos="5380"/>
        </w:tabs>
        <w:spacing w:line="265" w:lineRule="auto"/>
        <w:ind w:left="0" w:firstLine="0"/>
        <w:jc w:val="left"/>
      </w:pPr>
      <w:r>
        <w:t>x=x xp，xp∈mp，</w:t>
      </w:r>
    </w:p>
    <w:p w:rsidR="00826B6B" w:rsidRDefault="00AB04C1">
      <w:pPr>
        <w:spacing w:after="382" w:line="259" w:lineRule="auto"/>
        <w:ind w:left="780" w:right="1860"/>
        <w:jc w:val="center"/>
      </w:pPr>
      <w:r>
        <w:t>P P</w:t>
      </w:r>
    </w:p>
    <w:p w:rsidR="00826B6B" w:rsidRDefault="00AB04C1">
      <w:pPr>
        <w:spacing w:after="240"/>
        <w:ind w:left="5" w:right="2"/>
      </w:pPr>
      <w:r>
        <w:t>只有有限多个xp非零。如果</w:t>
      </w:r>
    </w:p>
    <w:p w:rsidR="00826B6B" w:rsidRDefault="00AB04C1">
      <w:pPr>
        <w:tabs>
          <w:tab w:val="center" w:pos="4091"/>
          <w:tab w:val="center" w:pos="5020"/>
        </w:tabs>
        <w:spacing w:after="0" w:line="259" w:lineRule="auto"/>
        <w:ind w:left="0" w:firstLine="0"/>
        <w:jc w:val="left"/>
      </w:pPr>
      <w:r>
        <w:t>十倍</w:t>
      </w:r>
    </w:p>
    <w:p w:rsidR="00826B6B" w:rsidRDefault="00AB04C1">
      <w:pPr>
        <w:spacing w:after="301" w:line="363" w:lineRule="auto"/>
        <w:ind w:left="3927" w:right="3623" w:firstLine="377"/>
        <w:jc w:val="left"/>
      </w:pPr>
      <w:r>
        <w:t>xp=yp p∈p p∈p</w:t>
      </w:r>
    </w:p>
    <w:p w:rsidR="00826B6B" w:rsidRDefault="00AB04C1">
      <w:pPr>
        <w:spacing w:after="162" w:line="400" w:lineRule="auto"/>
        <w:ind w:left="5" w:right="2"/>
      </w:pPr>
      <w:r>
        <w:t>对于所有的p∈p，只有有限的xp和yp非零，那么xp和yp被一些常见的非零元素a∈a所湮灭，所以xp，yp∈m（a）。在命题34.16中，我们必须对所有的p求xp=yp，这证明我们有一个直接和。</w:t>
      </w:r>
    </w:p>
    <w:p w:rsidR="00826B6B" w:rsidRDefault="00AB04C1">
      <w:pPr>
        <w:spacing w:after="140"/>
        <w:ind w:left="-5" w:right="2" w:firstLine="351"/>
      </w:pPr>
      <w:r>
        <w:t>很明显，如果p和p0是两个不可约元素，例如，对于某些单元u，p=up0，那么mp=mp0。因此，MP只依赖于理想（P）。</w:t>
      </w:r>
    </w:p>
    <w:p w:rsidR="00826B6B" w:rsidRDefault="00AB04C1">
      <w:pPr>
        <w:spacing w:after="258"/>
        <w:ind w:left="5" w:right="2"/>
      </w:pPr>
      <w:r>
        <w:t>定义34.10.给定一个PID上的扭转模块m，与p中不可约元素相关联的模块mp称为m的p主分量。</w:t>
      </w:r>
    </w:p>
    <w:p w:rsidR="00826B6B" w:rsidRDefault="00AB04C1">
      <w:pPr>
        <w:spacing w:after="144"/>
        <w:ind w:left="-5" w:right="2" w:firstLine="351"/>
      </w:pPr>
      <w:r>
        <w:t>如下一个命题所示，扭转模块的P主分量唯一地决定了模块。</w:t>
      </w:r>
    </w:p>
    <w:p w:rsidR="00826B6B" w:rsidRDefault="00AB04C1">
      <w:pPr>
        <w:spacing w:after="116" w:line="337" w:lineRule="auto"/>
        <w:ind w:left="-5"/>
      </w:pPr>
      <w:r>
        <w:t>提案34.18。PID上的两个扭振模块m和n对每个不可约元素p∈p都是同构iff，m和n的p-主分量mp和np是同构的。</w:t>
      </w:r>
    </w:p>
    <w:p w:rsidR="00826B6B" w:rsidRDefault="00AB04C1">
      <w:pPr>
        <w:spacing w:line="394" w:lineRule="auto"/>
        <w:ind w:left="5" w:right="2"/>
      </w:pPr>
      <w:r>
        <w:t>证据。设f:m→n为同构。对于任何p∈p，对于某些k≥1，我们有x∈mp iff pkx=0，所以</w:t>
      </w:r>
    </w:p>
    <w:p w:rsidR="00826B6B" w:rsidRDefault="00AB04C1">
      <w:pPr>
        <w:spacing w:after="161" w:line="265" w:lineRule="auto"/>
        <w:ind w:left="595" w:right="585"/>
        <w:jc w:val="center"/>
      </w:pPr>
      <w:r>
        <w:t>0=f（pkx）=pkf（x）、</w:t>
      </w:r>
    </w:p>
    <w:p w:rsidR="00826B6B" w:rsidRDefault="00AB04C1">
      <w:pPr>
        <w:spacing w:after="103" w:line="403" w:lineRule="auto"/>
        <w:ind w:left="5" w:right="2"/>
      </w:pPr>
      <w:r>
        <w:t>这表明f（x）∈np。因此，f限制为从mp到np的线性映射f_mp。因为f是同构的，我们也有一个线性映射f−1:m→n，我们之前的推理表明f−1限制为从np到mp的线性映射f−1 np。但是，f mp和f−1 np是互逆的，所以mp和np是同构的。</w:t>
      </w:r>
    </w:p>
    <w:p w:rsidR="00826B6B" w:rsidRDefault="00AB04C1">
      <w:pPr>
        <w:spacing w:after="187" w:line="259" w:lineRule="auto"/>
        <w:ind w:right="9"/>
        <w:jc w:val="right"/>
      </w:pPr>
      <w:r>
        <w:t>相反，如果所有p∈p的mp≈np，根据定理34.17，我们得到</w:t>
      </w:r>
    </w:p>
    <w:p w:rsidR="00826B6B" w:rsidRDefault="00AB04C1">
      <w:pPr>
        <w:tabs>
          <w:tab w:val="right" w:pos="9360"/>
        </w:tabs>
        <w:spacing w:after="290"/>
        <w:ind w:left="-5" w:firstLine="0"/>
        <w:jc w:val="left"/>
      </w:pPr>
      <w:r>
        <w:t>m=lp∈p mp，n=lp∈p np。</w:t>
      </w:r>
    </w:p>
    <w:p w:rsidR="00826B6B" w:rsidRDefault="00AB04C1">
      <w:pPr>
        <w:spacing w:after="129"/>
        <w:ind w:left="-5" w:right="2" w:firstLine="351"/>
      </w:pPr>
      <w:r>
        <w:t>根据命题34.18，定理34.17关于p-主分量的直接和称为m的规范一次分解。</w:t>
      </w:r>
    </w:p>
    <w:p w:rsidR="00826B6B" w:rsidRDefault="00AB04C1">
      <w:pPr>
        <w:spacing w:after="134" w:line="259" w:lineRule="auto"/>
        <w:ind w:right="9"/>
        <w:jc w:val="right"/>
      </w:pPr>
      <w:r>
        <w:t>如果m是有限生成的扭转模量，则定理34.17采用以下形式。</w:t>
      </w:r>
    </w:p>
    <w:p w:rsidR="00826B6B" w:rsidRDefault="00AB04C1">
      <w:pPr>
        <w:spacing w:after="4" w:line="271" w:lineRule="auto"/>
        <w:ind w:left="-5"/>
      </w:pPr>
      <w:r>
        <w:t>定理34.19。有限生成扭转模量的主分解定理</w:t>
      </w:r>
    </w:p>
    <w:p w:rsidR="00826B6B" w:rsidRDefault="00AB04C1">
      <w:pPr>
        <w:spacing w:after="130" w:line="271" w:lineRule="auto"/>
        <w:ind w:left="-5"/>
      </w:pPr>
      <w:r>
        <w:t>设m为PID A上有限生成的扭转模块。如果ann（m）=（a），如果a=是a与素因子的因式分解，则m是有限直接和。</w:t>
      </w:r>
    </w:p>
    <w:p w:rsidR="00826B6B" w:rsidRDefault="00AB04C1">
      <w:pPr>
        <w:spacing w:after="143" w:line="265" w:lineRule="auto"/>
        <w:ind w:left="1043" w:right="1073"/>
        <w:jc w:val="center"/>
      </w:pPr>
      <w:r>
        <w:t>.</w:t>
      </w:r>
    </w:p>
    <w:p w:rsidR="00826B6B" w:rsidRDefault="00AB04C1">
      <w:pPr>
        <w:spacing w:after="309" w:line="271" w:lineRule="auto"/>
        <w:ind w:left="-5"/>
      </w:pPr>
      <w:r>
        <w:t>此外，对于某些γi∈a，m的投影形式为x 7→γix。</w:t>
      </w:r>
    </w:p>
    <w:p w:rsidR="00826B6B" w:rsidRDefault="00AB04C1">
      <w:pPr>
        <w:tabs>
          <w:tab w:val="right" w:pos="9360"/>
        </w:tabs>
        <w:spacing w:after="332"/>
        <w:ind w:left="-5" w:firstLine="0"/>
        <w:jc w:val="left"/>
      </w:pPr>
      <w:r>
        <w:t>证据。这是34.16号提案的直接结果。</w:t>
      </w:r>
    </w:p>
    <w:p w:rsidR="00826B6B" w:rsidRDefault="00AB04C1">
      <w:pPr>
        <w:ind w:left="-5" w:right="2" w:firstLine="351"/>
      </w:pPr>
      <w:r>
        <w:t>定理34.19适用于a=z的情况。在这种情况下，m是一个有限生成的扭转阿贝尔群，并且该定理指出，这样一个群是有限个群的直接和，这些群的元素具有素数p的某些幂次。特别是，考虑z-模件z/10z，其中</w:t>
      </w:r>
    </w:p>
    <w:p w:rsidR="00826B6B" w:rsidRDefault="00AB04C1">
      <w:pPr>
        <w:spacing w:after="3" w:line="259" w:lineRule="auto"/>
        <w:ind w:left="4083" w:firstLine="0"/>
        <w:jc w:val="left"/>
      </w:pPr>
      <w:r>
        <w:rPr>
          <w:rFonts w:ascii="Calibri" w:eastAsia="Calibri" w:hAnsi="Calibri" w:cs="Calibri"/>
          <w:noProof/>
          <w:sz w:val="22"/>
        </w:rPr>
        <mc:AlternateContent>
          <mc:Choice Requires="wpg">
            <w:drawing>
              <wp:inline distT="0" distB="0" distL="0" distR="0">
                <wp:extent cx="1342746" cy="6071"/>
                <wp:effectExtent l="0" t="0" r="0" b="0"/>
                <wp:docPr id="516058" name="Group 516058"/>
                <wp:cNvGraphicFramePr/>
                <a:graphic xmlns:a="http://schemas.openxmlformats.org/drawingml/2006/main">
                  <a:graphicData uri="http://schemas.microsoft.com/office/word/2010/wordprocessingGroup">
                    <wpg:wgp>
                      <wpg:cNvGrpSpPr/>
                      <wpg:grpSpPr>
                        <a:xfrm>
                          <a:off x="0" y="0"/>
                          <a:ext cx="1342746" cy="6071"/>
                          <a:chOff x="0" y="0"/>
                          <a:chExt cx="1342746" cy="6071"/>
                        </a:xfrm>
                      </wpg:grpSpPr>
                      <wps:wsp>
                        <wps:cNvPr id="9602" name="Shape 9602"/>
                        <wps:cNvSpPr/>
                        <wps:spPr>
                          <a:xfrm>
                            <a:off x="0" y="0"/>
                            <a:ext cx="74333" cy="0"/>
                          </a:xfrm>
                          <a:custGeom>
                            <a:avLst/>
                            <a:gdLst/>
                            <a:ahLst/>
                            <a:cxnLst/>
                            <a:rect l="0" t="0" r="0" b="0"/>
                            <a:pathLst>
                              <a:path w="74333">
                                <a:moveTo>
                                  <a:pt x="0" y="0"/>
                                </a:moveTo>
                                <a:lnTo>
                                  <a:pt x="74333" y="0"/>
                                </a:lnTo>
                              </a:path>
                            </a:pathLst>
                          </a:custGeom>
                          <a:ln w="6071" cap="flat">
                            <a:miter lim="127000"/>
                          </a:ln>
                        </wps:spPr>
                        <wps:style>
                          <a:lnRef idx="1">
                            <a:srgbClr val="000000"/>
                          </a:lnRef>
                          <a:fillRef idx="0">
                            <a:srgbClr val="000000">
                              <a:alpha val="0"/>
                            </a:srgbClr>
                          </a:fillRef>
                          <a:effectRef idx="0">
                            <a:scrgbClr r="0" g="0" b="0"/>
                          </a:effectRef>
                          <a:fontRef idx="none"/>
                        </wps:style>
                        <wps:bodyPr/>
                      </wps:wsp>
                      <wps:wsp>
                        <wps:cNvPr id="9605" name="Shape 9605"/>
                        <wps:cNvSpPr/>
                        <wps:spPr>
                          <a:xfrm>
                            <a:off x="140932" y="0"/>
                            <a:ext cx="74333" cy="0"/>
                          </a:xfrm>
                          <a:custGeom>
                            <a:avLst/>
                            <a:gdLst/>
                            <a:ahLst/>
                            <a:cxnLst/>
                            <a:rect l="0" t="0" r="0" b="0"/>
                            <a:pathLst>
                              <a:path w="74333">
                                <a:moveTo>
                                  <a:pt x="0" y="0"/>
                                </a:moveTo>
                                <a:lnTo>
                                  <a:pt x="74333" y="0"/>
                                </a:lnTo>
                              </a:path>
                            </a:pathLst>
                          </a:custGeom>
                          <a:ln w="6071" cap="flat">
                            <a:miter lim="127000"/>
                          </a:ln>
                        </wps:spPr>
                        <wps:style>
                          <a:lnRef idx="1">
                            <a:srgbClr val="000000"/>
                          </a:lnRef>
                          <a:fillRef idx="0">
                            <a:srgbClr val="000000">
                              <a:alpha val="0"/>
                            </a:srgbClr>
                          </a:fillRef>
                          <a:effectRef idx="0">
                            <a:scrgbClr r="0" g="0" b="0"/>
                          </a:effectRef>
                          <a:fontRef idx="none"/>
                        </wps:style>
                        <wps:bodyPr/>
                      </wps:wsp>
                      <wps:wsp>
                        <wps:cNvPr id="9608" name="Shape 9608"/>
                        <wps:cNvSpPr/>
                        <wps:spPr>
                          <a:xfrm>
                            <a:off x="281877" y="0"/>
                            <a:ext cx="74333" cy="0"/>
                          </a:xfrm>
                          <a:custGeom>
                            <a:avLst/>
                            <a:gdLst/>
                            <a:ahLst/>
                            <a:cxnLst/>
                            <a:rect l="0" t="0" r="0" b="0"/>
                            <a:pathLst>
                              <a:path w="74333">
                                <a:moveTo>
                                  <a:pt x="0" y="0"/>
                                </a:moveTo>
                                <a:lnTo>
                                  <a:pt x="74333" y="0"/>
                                </a:lnTo>
                              </a:path>
                            </a:pathLst>
                          </a:custGeom>
                          <a:ln w="6071" cap="flat">
                            <a:miter lim="127000"/>
                          </a:ln>
                        </wps:spPr>
                        <wps:style>
                          <a:lnRef idx="1">
                            <a:srgbClr val="000000"/>
                          </a:lnRef>
                          <a:fillRef idx="0">
                            <a:srgbClr val="000000">
                              <a:alpha val="0"/>
                            </a:srgbClr>
                          </a:fillRef>
                          <a:effectRef idx="0">
                            <a:scrgbClr r="0" g="0" b="0"/>
                          </a:effectRef>
                          <a:fontRef idx="none"/>
                        </wps:style>
                        <wps:bodyPr/>
                      </wps:wsp>
                      <wps:wsp>
                        <wps:cNvPr id="9611" name="Shape 9611"/>
                        <wps:cNvSpPr/>
                        <wps:spPr>
                          <a:xfrm>
                            <a:off x="422808" y="0"/>
                            <a:ext cx="74333" cy="0"/>
                          </a:xfrm>
                          <a:custGeom>
                            <a:avLst/>
                            <a:gdLst/>
                            <a:ahLst/>
                            <a:cxnLst/>
                            <a:rect l="0" t="0" r="0" b="0"/>
                            <a:pathLst>
                              <a:path w="74333">
                                <a:moveTo>
                                  <a:pt x="0" y="0"/>
                                </a:moveTo>
                                <a:lnTo>
                                  <a:pt x="74333" y="0"/>
                                </a:lnTo>
                              </a:path>
                            </a:pathLst>
                          </a:custGeom>
                          <a:ln w="6071" cap="flat">
                            <a:miter lim="127000"/>
                          </a:ln>
                        </wps:spPr>
                        <wps:style>
                          <a:lnRef idx="1">
                            <a:srgbClr val="000000"/>
                          </a:lnRef>
                          <a:fillRef idx="0">
                            <a:srgbClr val="000000">
                              <a:alpha val="0"/>
                            </a:srgbClr>
                          </a:fillRef>
                          <a:effectRef idx="0">
                            <a:scrgbClr r="0" g="0" b="0"/>
                          </a:effectRef>
                          <a:fontRef idx="none"/>
                        </wps:style>
                        <wps:bodyPr/>
                      </wps:wsp>
                      <wps:wsp>
                        <wps:cNvPr id="9614" name="Shape 9614"/>
                        <wps:cNvSpPr/>
                        <wps:spPr>
                          <a:xfrm>
                            <a:off x="563740" y="0"/>
                            <a:ext cx="74333" cy="0"/>
                          </a:xfrm>
                          <a:custGeom>
                            <a:avLst/>
                            <a:gdLst/>
                            <a:ahLst/>
                            <a:cxnLst/>
                            <a:rect l="0" t="0" r="0" b="0"/>
                            <a:pathLst>
                              <a:path w="74333">
                                <a:moveTo>
                                  <a:pt x="0" y="0"/>
                                </a:moveTo>
                                <a:lnTo>
                                  <a:pt x="74333" y="0"/>
                                </a:lnTo>
                              </a:path>
                            </a:pathLst>
                          </a:custGeom>
                          <a:ln w="6071" cap="flat">
                            <a:miter lim="127000"/>
                          </a:ln>
                        </wps:spPr>
                        <wps:style>
                          <a:lnRef idx="1">
                            <a:srgbClr val="000000"/>
                          </a:lnRef>
                          <a:fillRef idx="0">
                            <a:srgbClr val="000000">
                              <a:alpha val="0"/>
                            </a:srgbClr>
                          </a:fillRef>
                          <a:effectRef idx="0">
                            <a:scrgbClr r="0" g="0" b="0"/>
                          </a:effectRef>
                          <a:fontRef idx="none"/>
                        </wps:style>
                        <wps:bodyPr/>
                      </wps:wsp>
                      <wps:wsp>
                        <wps:cNvPr id="9617" name="Shape 9617"/>
                        <wps:cNvSpPr/>
                        <wps:spPr>
                          <a:xfrm>
                            <a:off x="704672" y="0"/>
                            <a:ext cx="74333" cy="0"/>
                          </a:xfrm>
                          <a:custGeom>
                            <a:avLst/>
                            <a:gdLst/>
                            <a:ahLst/>
                            <a:cxnLst/>
                            <a:rect l="0" t="0" r="0" b="0"/>
                            <a:pathLst>
                              <a:path w="74333">
                                <a:moveTo>
                                  <a:pt x="0" y="0"/>
                                </a:moveTo>
                                <a:lnTo>
                                  <a:pt x="74333" y="0"/>
                                </a:lnTo>
                              </a:path>
                            </a:pathLst>
                          </a:custGeom>
                          <a:ln w="6071" cap="flat">
                            <a:miter lim="127000"/>
                          </a:ln>
                        </wps:spPr>
                        <wps:style>
                          <a:lnRef idx="1">
                            <a:srgbClr val="000000"/>
                          </a:lnRef>
                          <a:fillRef idx="0">
                            <a:srgbClr val="000000">
                              <a:alpha val="0"/>
                            </a:srgbClr>
                          </a:fillRef>
                          <a:effectRef idx="0">
                            <a:scrgbClr r="0" g="0" b="0"/>
                          </a:effectRef>
                          <a:fontRef idx="none"/>
                        </wps:style>
                        <wps:bodyPr/>
                      </wps:wsp>
                      <wps:wsp>
                        <wps:cNvPr id="9620" name="Shape 9620"/>
                        <wps:cNvSpPr/>
                        <wps:spPr>
                          <a:xfrm>
                            <a:off x="845604" y="0"/>
                            <a:ext cx="74333" cy="0"/>
                          </a:xfrm>
                          <a:custGeom>
                            <a:avLst/>
                            <a:gdLst/>
                            <a:ahLst/>
                            <a:cxnLst/>
                            <a:rect l="0" t="0" r="0" b="0"/>
                            <a:pathLst>
                              <a:path w="74333">
                                <a:moveTo>
                                  <a:pt x="0" y="0"/>
                                </a:moveTo>
                                <a:lnTo>
                                  <a:pt x="74333" y="0"/>
                                </a:lnTo>
                              </a:path>
                            </a:pathLst>
                          </a:custGeom>
                          <a:ln w="6071" cap="flat">
                            <a:miter lim="127000"/>
                          </a:ln>
                        </wps:spPr>
                        <wps:style>
                          <a:lnRef idx="1">
                            <a:srgbClr val="000000"/>
                          </a:lnRef>
                          <a:fillRef idx="0">
                            <a:srgbClr val="000000">
                              <a:alpha val="0"/>
                            </a:srgbClr>
                          </a:fillRef>
                          <a:effectRef idx="0">
                            <a:scrgbClr r="0" g="0" b="0"/>
                          </a:effectRef>
                          <a:fontRef idx="none"/>
                        </wps:style>
                        <wps:bodyPr/>
                      </wps:wsp>
                      <wps:wsp>
                        <wps:cNvPr id="9623" name="Shape 9623"/>
                        <wps:cNvSpPr/>
                        <wps:spPr>
                          <a:xfrm>
                            <a:off x="986536" y="0"/>
                            <a:ext cx="74333" cy="0"/>
                          </a:xfrm>
                          <a:custGeom>
                            <a:avLst/>
                            <a:gdLst/>
                            <a:ahLst/>
                            <a:cxnLst/>
                            <a:rect l="0" t="0" r="0" b="0"/>
                            <a:pathLst>
                              <a:path w="74333">
                                <a:moveTo>
                                  <a:pt x="0" y="0"/>
                                </a:moveTo>
                                <a:lnTo>
                                  <a:pt x="74333" y="0"/>
                                </a:lnTo>
                              </a:path>
                            </a:pathLst>
                          </a:custGeom>
                          <a:ln w="6071" cap="flat">
                            <a:miter lim="127000"/>
                          </a:ln>
                        </wps:spPr>
                        <wps:style>
                          <a:lnRef idx="1">
                            <a:srgbClr val="000000"/>
                          </a:lnRef>
                          <a:fillRef idx="0">
                            <a:srgbClr val="000000">
                              <a:alpha val="0"/>
                            </a:srgbClr>
                          </a:fillRef>
                          <a:effectRef idx="0">
                            <a:scrgbClr r="0" g="0" b="0"/>
                          </a:effectRef>
                          <a:fontRef idx="none"/>
                        </wps:style>
                        <wps:bodyPr/>
                      </wps:wsp>
                      <wps:wsp>
                        <wps:cNvPr id="9626" name="Shape 9626"/>
                        <wps:cNvSpPr/>
                        <wps:spPr>
                          <a:xfrm>
                            <a:off x="1127468" y="0"/>
                            <a:ext cx="74333" cy="0"/>
                          </a:xfrm>
                          <a:custGeom>
                            <a:avLst/>
                            <a:gdLst/>
                            <a:ahLst/>
                            <a:cxnLst/>
                            <a:rect l="0" t="0" r="0" b="0"/>
                            <a:pathLst>
                              <a:path w="74333">
                                <a:moveTo>
                                  <a:pt x="0" y="0"/>
                                </a:moveTo>
                                <a:lnTo>
                                  <a:pt x="74333" y="0"/>
                                </a:lnTo>
                              </a:path>
                            </a:pathLst>
                          </a:custGeom>
                          <a:ln w="6071" cap="flat">
                            <a:miter lim="127000"/>
                          </a:ln>
                        </wps:spPr>
                        <wps:style>
                          <a:lnRef idx="1">
                            <a:srgbClr val="000000"/>
                          </a:lnRef>
                          <a:fillRef idx="0">
                            <a:srgbClr val="000000">
                              <a:alpha val="0"/>
                            </a:srgbClr>
                          </a:fillRef>
                          <a:effectRef idx="0">
                            <a:scrgbClr r="0" g="0" b="0"/>
                          </a:effectRef>
                          <a:fontRef idx="none"/>
                        </wps:style>
                        <wps:bodyPr/>
                      </wps:wsp>
                      <wps:wsp>
                        <wps:cNvPr id="9629" name="Shape 9629"/>
                        <wps:cNvSpPr/>
                        <wps:spPr>
                          <a:xfrm>
                            <a:off x="1268413" y="0"/>
                            <a:ext cx="74333" cy="0"/>
                          </a:xfrm>
                          <a:custGeom>
                            <a:avLst/>
                            <a:gdLst/>
                            <a:ahLst/>
                            <a:cxnLst/>
                            <a:rect l="0" t="0" r="0" b="0"/>
                            <a:pathLst>
                              <a:path w="74333">
                                <a:moveTo>
                                  <a:pt x="0" y="0"/>
                                </a:moveTo>
                                <a:lnTo>
                                  <a:pt x="74333" y="0"/>
                                </a:lnTo>
                              </a:path>
                            </a:pathLst>
                          </a:custGeom>
                          <a:ln w="6071"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16058" style="width:105.728pt;height:0.478pt;mso-position-horizontal-relative:char;mso-position-vertical-relative:line" coordsize="13427,60">
                <v:shape id="Shape 9602" style="position:absolute;width:743;height:0;left:0;top:0;" coordsize="74333,0" path="m0,0l74333,0">
                  <v:stroke weight="0.478pt" endcap="flat" joinstyle="miter" miterlimit="10" on="true" color="#000000"/>
                  <v:fill on="false" color="#000000" opacity="0"/>
                </v:shape>
                <v:shape id="Shape 9605" style="position:absolute;width:743;height:0;left:1409;top:0;" coordsize="74333,0" path="m0,0l74333,0">
                  <v:stroke weight="0.478pt" endcap="flat" joinstyle="miter" miterlimit="10" on="true" color="#000000"/>
                  <v:fill on="false" color="#000000" opacity="0"/>
                </v:shape>
                <v:shape id="Shape 9608" style="position:absolute;width:743;height:0;left:2818;top:0;" coordsize="74333,0" path="m0,0l74333,0">
                  <v:stroke weight="0.478pt" endcap="flat" joinstyle="miter" miterlimit="10" on="true" color="#000000"/>
                  <v:fill on="false" color="#000000" opacity="0"/>
                </v:shape>
                <v:shape id="Shape 9611" style="position:absolute;width:743;height:0;left:4228;top:0;" coordsize="74333,0" path="m0,0l74333,0">
                  <v:stroke weight="0.478pt" endcap="flat" joinstyle="miter" miterlimit="10" on="true" color="#000000"/>
                  <v:fill on="false" color="#000000" opacity="0"/>
                </v:shape>
                <v:shape id="Shape 9614" style="position:absolute;width:743;height:0;left:5637;top:0;" coordsize="74333,0" path="m0,0l74333,0">
                  <v:stroke weight="0.478pt" endcap="flat" joinstyle="miter" miterlimit="10" on="true" color="#000000"/>
                  <v:fill on="false" color="#000000" opacity="0"/>
                </v:shape>
                <v:shape id="Shape 9617" style="position:absolute;width:743;height:0;left:7046;top:0;" coordsize="74333,0" path="m0,0l74333,0">
                  <v:stroke weight="0.478pt" endcap="flat" joinstyle="miter" miterlimit="10" on="true" color="#000000"/>
                  <v:fill on="false" color="#000000" opacity="0"/>
                </v:shape>
                <v:shape id="Shape 9620" style="position:absolute;width:743;height:0;left:8456;top:0;" coordsize="74333,0" path="m0,0l74333,0">
                  <v:stroke weight="0.478pt" endcap="flat" joinstyle="miter" miterlimit="10" on="true" color="#000000"/>
                  <v:fill on="false" color="#000000" opacity="0"/>
                </v:shape>
                <v:shape id="Shape 9623" style="position:absolute;width:743;height:0;left:9865;top:0;" coordsize="74333,0" path="m0,0l74333,0">
                  <v:stroke weight="0.478pt" endcap="flat" joinstyle="miter" miterlimit="10" on="true" color="#000000"/>
                  <v:fill on="false" color="#000000" opacity="0"/>
                </v:shape>
                <v:shape id="Shape 9626" style="position:absolute;width:743;height:0;left:11274;top:0;" coordsize="74333,0" path="m0,0l74333,0">
                  <v:stroke weight="0.478pt" endcap="flat" joinstyle="miter" miterlimit="10" on="true" color="#000000"/>
                  <v:fill on="false" color="#000000" opacity="0"/>
                </v:shape>
                <v:shape id="Shape 9629" style="position:absolute;width:743;height:0;left:12684;top:0;" coordsize="74333,0" path="m0,0l74333,0">
                  <v:stroke weight="0.478pt" endcap="flat" joinstyle="miter" miterlimit="10" on="true" color="#000000"/>
                  <v:fill on="false" color="#000000" opacity="0"/>
                </v:shape>
              </v:group>
            </w:pict>
          </mc:Fallback>
        </mc:AlternateContent>
      </w:r>
    </w:p>
    <w:p w:rsidR="00826B6B" w:rsidRDefault="00AB04C1">
      <w:pPr>
        <w:spacing w:after="3" w:line="265" w:lineRule="auto"/>
        <w:ind w:left="595" w:right="585"/>
        <w:jc w:val="center"/>
      </w:pPr>
      <w:r>
        <w:t>Z/10Z=0,1,2,3,4,5,6,7,8,9。</w:t>
      </w:r>
    </w:p>
    <w:p w:rsidR="00826B6B" w:rsidRDefault="00AB04C1">
      <w:pPr>
        <w:spacing w:line="259" w:lineRule="auto"/>
        <w:ind w:left="3188" w:firstLine="0"/>
        <w:jc w:val="left"/>
      </w:pPr>
      <w:r>
        <w:rPr>
          <w:rFonts w:ascii="Calibri" w:eastAsia="Calibri" w:hAnsi="Calibri" w:cs="Calibri"/>
          <w:noProof/>
          <w:sz w:val="22"/>
        </w:rPr>
        <mc:AlternateContent>
          <mc:Choice Requires="wpg">
            <w:drawing>
              <wp:inline distT="0" distB="0" distL="0" distR="0">
                <wp:extent cx="74333" cy="6071"/>
                <wp:effectExtent l="0" t="0" r="0" b="0"/>
                <wp:docPr id="516059" name="Group 516059"/>
                <wp:cNvGraphicFramePr/>
                <a:graphic xmlns:a="http://schemas.openxmlformats.org/drawingml/2006/main">
                  <a:graphicData uri="http://schemas.microsoft.com/office/word/2010/wordprocessingGroup">
                    <wpg:wgp>
                      <wpg:cNvGrpSpPr/>
                      <wpg:grpSpPr>
                        <a:xfrm>
                          <a:off x="0" y="0"/>
                          <a:ext cx="74333" cy="6071"/>
                          <a:chOff x="0" y="0"/>
                          <a:chExt cx="74333" cy="6071"/>
                        </a:xfrm>
                      </wpg:grpSpPr>
                      <wps:wsp>
                        <wps:cNvPr id="9639" name="Shape 9639"/>
                        <wps:cNvSpPr/>
                        <wps:spPr>
                          <a:xfrm>
                            <a:off x="0" y="0"/>
                            <a:ext cx="74333" cy="0"/>
                          </a:xfrm>
                          <a:custGeom>
                            <a:avLst/>
                            <a:gdLst/>
                            <a:ahLst/>
                            <a:cxnLst/>
                            <a:rect l="0" t="0" r="0" b="0"/>
                            <a:pathLst>
                              <a:path w="74333">
                                <a:moveTo>
                                  <a:pt x="0" y="0"/>
                                </a:moveTo>
                                <a:lnTo>
                                  <a:pt x="74333" y="0"/>
                                </a:lnTo>
                              </a:path>
                            </a:pathLst>
                          </a:custGeom>
                          <a:ln w="6071"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16059" style="width:5.853pt;height:0.478pt;mso-position-horizontal-relative:char;mso-position-vertical-relative:line" coordsize="743,60">
                <v:shape id="Shape 9639" style="position:absolute;width:743;height:0;left:0;top:0;" coordsize="74333,0" path="m0,0l74333,0">
                  <v:stroke weight="0.478pt" endcap="flat" joinstyle="miter" miterlimit="10" on="true" color="#000000"/>
                  <v:fill on="false" color="#000000" opacity="0"/>
                </v:shape>
              </v:group>
            </w:pict>
          </mc:Fallback>
        </mc:AlternateContent>
      </w:r>
    </w:p>
    <w:p w:rsidR="00826B6B" w:rsidRDefault="00AB04C1">
      <w:pPr>
        <w:spacing w:after="287"/>
        <w:ind w:left="5" w:right="2"/>
      </w:pPr>
      <w:r>
        <w:t>显然，z/10z是由1和ann（z/10z）=10生成的。定理34.19意味着</w:t>
      </w:r>
    </w:p>
    <w:p w:rsidR="00826B6B" w:rsidRDefault="00AB04C1">
      <w:pPr>
        <w:spacing w:after="357" w:line="265" w:lineRule="auto"/>
        <w:ind w:left="595" w:right="585"/>
        <w:jc w:val="center"/>
      </w:pPr>
      <w:r>
        <w:t>Z/10Z=m（2）m（5）、</w:t>
      </w:r>
    </w:p>
    <w:p w:rsidR="00826B6B" w:rsidRDefault="00AB04C1">
      <w:pPr>
        <w:spacing w:after="154"/>
        <w:ind w:left="5" w:right="2"/>
      </w:pPr>
      <w:r>
        <w:t>哪里</w:t>
      </w:r>
    </w:p>
    <w:p w:rsidR="00826B6B" w:rsidRDefault="00AB04C1">
      <w:pPr>
        <w:spacing w:after="170" w:line="265" w:lineRule="auto"/>
        <w:ind w:left="1043" w:right="1089"/>
        <w:jc w:val="center"/>
      </w:pPr>
      <w:r>
        <w:t>.</w:t>
      </w:r>
    </w:p>
    <w:p w:rsidR="00826B6B" w:rsidRDefault="00AB04C1">
      <w:pPr>
        <w:spacing w:after="134"/>
        <w:ind w:left="361" w:right="2"/>
      </w:pPr>
      <w:r>
        <w:t>定理34.17有几个有用的推论。</w:t>
      </w:r>
    </w:p>
    <w:p w:rsidR="00826B6B" w:rsidRDefault="00AB04C1">
      <w:pPr>
        <w:spacing w:after="4" w:line="271" w:lineRule="auto"/>
        <w:ind w:left="-5"/>
      </w:pPr>
      <w:r>
        <w:t>提案34.20。如果m是PID上的扭转模块，对于m的每个子模块n，我们有一个直接和</w:t>
      </w:r>
    </w:p>
    <w:p w:rsidR="00826B6B" w:rsidRDefault="00AB04C1">
      <w:pPr>
        <w:spacing w:line="265" w:lineRule="auto"/>
        <w:ind w:left="1043" w:right="1033"/>
        <w:jc w:val="center"/>
      </w:pPr>
      <w:r>
        <w:t>n=mn mp.</w:t>
      </w:r>
    </w:p>
    <w:p w:rsidR="00826B6B" w:rsidRDefault="00AB04C1">
      <w:pPr>
        <w:spacing w:after="315" w:line="259" w:lineRule="auto"/>
        <w:ind w:left="780" w:right="1171"/>
        <w:jc w:val="center"/>
      </w:pPr>
      <w:r>
        <w:t>P P</w:t>
      </w:r>
    </w:p>
    <w:p w:rsidR="00826B6B" w:rsidRDefault="00AB04C1">
      <w:pPr>
        <w:tabs>
          <w:tab w:val="right" w:pos="9360"/>
        </w:tabs>
        <w:ind w:left="-5" w:firstLine="0"/>
        <w:jc w:val="left"/>
      </w:pPr>
      <w:r>
        <w:t>证据。很容易证实n mp是n的p-主要成分。</w:t>
      </w:r>
    </w:p>
    <w:p w:rsidR="00826B6B" w:rsidRDefault="00AB04C1">
      <w:pPr>
        <w:spacing w:after="318" w:line="271" w:lineRule="auto"/>
        <w:ind w:left="-5"/>
      </w:pPr>
      <w:r>
        <w:t>提案34.21。如果m是PID上的扭转模，m的子模n是m的直接因子，iff n p是每个不可约元素p∈a的直接因子。</w:t>
      </w:r>
    </w:p>
    <w:p w:rsidR="00826B6B" w:rsidRDefault="00AB04C1">
      <w:pPr>
        <w:spacing w:after="379" w:line="352" w:lineRule="auto"/>
        <w:ind w:left="5" w:right="2"/>
      </w:pPr>
      <w:r>
        <w:t>证据。这是因为，如果n和n0是m的两个子模，我们有m=n n0 iff，根据命题34.20，对于每个不可约元素p∈a。</w:t>
      </w:r>
    </w:p>
    <w:p w:rsidR="00826B6B" w:rsidRDefault="00AB04C1">
      <w:pPr>
        <w:spacing w:after="304"/>
        <w:ind w:left="5" w:right="2"/>
      </w:pPr>
      <w:r>
        <w:t>定义34.11.对于m的每个子模n，A模m被称为半简单iff，M的一些子模n0使得m=n n0。</w:t>
      </w:r>
    </w:p>
    <w:p w:rsidR="00826B6B" w:rsidRDefault="00AB04C1">
      <w:pPr>
        <w:spacing w:after="83" w:line="329" w:lineRule="auto"/>
        <w:ind w:left="-5"/>
      </w:pPr>
      <w:r>
        <w:t>提案34.22。让a是一个PID，它不是一个字段，让m是任何A模块。那么m是半简单的，如果它是一个扭转模，并且对于每个不可约元素p∈a，如果mp=m（p）（换句话说，如果x∈m被p的幂次湮灭，那么它就已经被p湮灭了）。</w:t>
      </w:r>
    </w:p>
    <w:p w:rsidR="00826B6B" w:rsidRDefault="00AB04C1">
      <w:pPr>
        <w:spacing w:line="399" w:lineRule="auto"/>
        <w:ind w:left="5" w:right="2"/>
      </w:pPr>
      <w:r>
        <w:t>证据。假设m是半简单的。设x∈m并选取任意不可约元素p∈a，则子模pax有一个补n，使得</w:t>
      </w:r>
    </w:p>
    <w:p w:rsidR="00826B6B" w:rsidRDefault="00AB04C1">
      <w:pPr>
        <w:spacing w:after="291" w:line="265" w:lineRule="auto"/>
        <w:ind w:left="1043" w:right="1033"/>
        <w:jc w:val="center"/>
      </w:pPr>
      <w:r>
        <w:t>M=乘客N，</w:t>
      </w:r>
    </w:p>
    <w:p w:rsidR="00826B6B" w:rsidRDefault="00AB04C1">
      <w:pPr>
        <w:spacing w:after="314"/>
        <w:ind w:left="5" w:right="2"/>
      </w:pPr>
      <w:r>
        <w:t>所以我们可以写出x=pax+y，对于一些y∈n和一些a∈a，但是，</w:t>
      </w:r>
    </w:p>
    <w:p w:rsidR="00826B6B" w:rsidRDefault="00AB04C1">
      <w:pPr>
        <w:spacing w:after="291" w:line="265" w:lineRule="auto"/>
        <w:ind w:left="595" w:right="585"/>
        <w:jc w:val="center"/>
      </w:pPr>
      <w:r>
        <w:t>y=（1−pa）x，</w:t>
      </w:r>
    </w:p>
    <w:p w:rsidR="00826B6B" w:rsidRDefault="00AB04C1">
      <w:pPr>
        <w:tabs>
          <w:tab w:val="center" w:pos="6402"/>
        </w:tabs>
        <w:spacing w:after="317"/>
        <w:ind w:left="-5" w:firstLine="0"/>
        <w:jc w:val="left"/>
      </w:pPr>
      <w:r>
        <w:t>因为p是不可约的，p不是一个单位，所以1−p a=06。注意</w:t>
      </w:r>
    </w:p>
    <w:p w:rsidR="00826B6B" w:rsidRDefault="00AB04C1">
      <w:pPr>
        <w:spacing w:after="286" w:line="265" w:lineRule="auto"/>
        <w:ind w:left="1043" w:right="1033"/>
        <w:jc w:val="center"/>
      </w:pPr>
      <w:r>
        <w:t>p（1−ap）x=py∈pax n=（0）。</w:t>
      </w:r>
    </w:p>
    <w:p w:rsidR="00826B6B" w:rsidRDefault="00AB04C1">
      <w:pPr>
        <w:spacing w:after="167" w:line="322" w:lineRule="auto"/>
        <w:ind w:left="5" w:right="2"/>
      </w:pPr>
      <w:r>
        <w:t>由于p（1−ap）=06，x是一个扭转元件，因此m是一个扭转模块。上述论点表明p（1−ap）x=0，</w:t>
      </w:r>
    </w:p>
    <w:p w:rsidR="00826B6B" w:rsidRDefault="00AB04C1">
      <w:pPr>
        <w:spacing w:after="164"/>
        <w:ind w:left="5" w:right="2"/>
      </w:pPr>
      <w:r>
        <w:t>这意味着px=ap2x，通过诱导，</w:t>
      </w:r>
    </w:p>
    <w:p w:rsidR="00826B6B" w:rsidRDefault="00AB04C1">
      <w:pPr>
        <w:tabs>
          <w:tab w:val="center" w:pos="3881"/>
          <w:tab w:val="center" w:pos="5540"/>
        </w:tabs>
        <w:spacing w:after="349" w:line="265" w:lineRule="auto"/>
        <w:ind w:left="0" w:firstLine="0"/>
        <w:jc w:val="left"/>
      </w:pPr>
      <w:r>
        <w:t>px=anpn+1X，所有n≥1。</w:t>
      </w:r>
    </w:p>
    <w:p w:rsidR="00826B6B" w:rsidRDefault="00AB04C1">
      <w:pPr>
        <w:spacing w:after="323"/>
        <w:ind w:left="5" w:right="2"/>
      </w:pPr>
      <w:r>
        <w:t>如果我们在mp中选择x，那么有一些m≥1，这样pmx=0，我们得出结论</w:t>
      </w:r>
    </w:p>
    <w:p w:rsidR="00826B6B" w:rsidRDefault="00AB04C1">
      <w:pPr>
        <w:spacing w:after="155" w:line="265" w:lineRule="auto"/>
        <w:ind w:left="595" w:right="585"/>
        <w:jc w:val="center"/>
      </w:pPr>
      <w:r>
        <w:t>px=0。</w:t>
      </w:r>
    </w:p>
    <w:p w:rsidR="00826B6B" w:rsidRDefault="00AB04C1">
      <w:pPr>
        <w:spacing w:after="111"/>
        <w:ind w:left="5" w:right="2"/>
      </w:pPr>
      <w:r>
        <w:t>因此，Mp=m（p），如权利要求所述。</w:t>
      </w:r>
    </w:p>
    <w:p w:rsidR="00826B6B" w:rsidRDefault="00AB04C1">
      <w:pPr>
        <w:spacing w:after="244"/>
        <w:ind w:left="-5" w:right="2" w:firstLine="351"/>
      </w:pPr>
      <w:r>
        <w:t>相反地，假设m是一个扭转模，并且对于每个不可约元素p∈a，mp=m（p），通过命题34.21，足以证明被不可约元素湮灭的模是半简单的。这是因为这样一个模块是A/（P）域上的向量空间（回想一下，在PID中，理想（P）是最大的IFF P是不可约的），在向量空间中，每个子空间都有一个补充。</w:t>
      </w:r>
    </w:p>
    <w:p w:rsidR="00826B6B" w:rsidRDefault="00AB04C1">
      <w:pPr>
        <w:ind w:left="-5" w:right="2" w:firstLine="351"/>
      </w:pPr>
      <w:r>
        <w:t>定理34.19表明，有限生成的扭转模量是p-主模量mp的直接和。我们可以做得更好。在下一节中，我们将展示每个主模块mp是形式为a/（pn）的循环模块的直接和。</w:t>
      </w:r>
    </w:p>
    <w:p w:rsidR="00826B6B" w:rsidRDefault="00826B6B">
      <w:pPr>
        <w:sectPr w:rsidR="00826B6B">
          <w:headerReference w:type="even" r:id="rId94"/>
          <w:headerReference w:type="default" r:id="rId95"/>
          <w:headerReference w:type="first" r:id="rId96"/>
          <w:pgSz w:w="12240" w:h="15840"/>
          <w:pgMar w:top="946" w:right="1440" w:bottom="2000" w:left="1440" w:header="933" w:footer="720" w:gutter="0"/>
          <w:cols w:space="720"/>
          <w:titlePg/>
        </w:sectPr>
      </w:pPr>
    </w:p>
    <w:p w:rsidR="00826B6B" w:rsidRDefault="00AB04C1">
      <w:pPr>
        <w:pStyle w:val="2"/>
        <w:ind w:left="1071" w:hanging="1076"/>
      </w:pPr>
      <w:r>
        <w:t>34.5 PID上有限生成的模块；不变因子分解</w:t>
      </w:r>
    </w:p>
    <w:p w:rsidR="00826B6B" w:rsidRDefault="00AB04C1">
      <w:pPr>
        <w:spacing w:after="131"/>
        <w:ind w:left="5" w:right="2"/>
      </w:pPr>
      <w:r>
        <w:t>有几种方法可以将有限生成的模分解为循环模的直接和。一种方法是首先使用主分解定理，然后展示每个主模块mp是A/（pn）形式的循环模块的直接和。这是继lang[106]之后的方法（第三章，第7节），以及其他方法。我们更喜欢使用一个命题，它为有限生成的自由模的子模产生一个特定的基础，因为它产生更多的信息。这是Dummitt和Foote[55]（第12章）和Bourbaki[26]（第七章）所采用的方法。我们提出的证据是由于皮埃尔·塞缪尔。</w:t>
      </w:r>
    </w:p>
    <w:p w:rsidR="00826B6B" w:rsidRDefault="00AB04C1">
      <w:pPr>
        <w:spacing w:after="233" w:line="331" w:lineRule="auto"/>
        <w:ind w:left="-5"/>
      </w:pPr>
      <w:r>
        <w:t>提案34.23。设f是PID A上有限生成的自由模，m是f的任意子模，那么m是自由模，有f的基（e1，…，en），一些q≤n，和一些非零元素a1，…，aq∈a，这样（a1e1，…，aqeq）是m的基，a i将ai+1除以所有i，其中1≤i≤Q-1。</w:t>
      </w:r>
    </w:p>
    <w:p w:rsidR="00826B6B" w:rsidRDefault="00AB04C1">
      <w:pPr>
        <w:spacing w:after="193" w:line="346" w:lineRule="auto"/>
        <w:ind w:left="5" w:right="2"/>
      </w:pPr>
      <w:r>
        <w:t>证据。当m=0时，命题是平凡的，因此假设m是非平凡的。选取f的一些基（u1，…，un），设l（f，a）为f上的一组线性形式，对于任意f∈l（f，a），立即证明f（m）是a中的一个理想，因此，f（m）=aha，对于某些ah∈a，因为a中的每一个理想都是主理想。因为A是一个PID，A中任意一个非空族都有一个极大元素，所以f是一个线性映射，这样，在A，A，f，a，f，a，a，a，a，a，a，a，a，a，a，a，a，a，a，a，a，a，a，a，a，a，a，a，a，a，a，I，a，a，a，a，a，a，a，a，a，a，a，a，a，a，a，a，a，a，a，a，a，a，a，a，a，a，a，a，a，a，a，a，a，a，a，a，a，a，a，a，a，a，a，a，a，a，a，a，a。很明显πi是一个线性映射，因为m是非平凡的，πi（m）中的一个是非平凡的，而ah=06。有一些e0∈m，这样f（e0）=ah。</w:t>
      </w:r>
    </w:p>
    <w:p w:rsidR="00826B6B" w:rsidRDefault="00AB04C1">
      <w:pPr>
        <w:spacing w:after="290"/>
        <w:ind w:left="361" w:right="2"/>
      </w:pPr>
      <w:r>
        <w:t>我们认为，对于每一个g∈l（f，a），元素ah∈a除以g（e0）。</w:t>
      </w:r>
    </w:p>
    <w:p w:rsidR="00826B6B" w:rsidRDefault="00AB04C1">
      <w:pPr>
        <w:spacing w:after="257"/>
        <w:ind w:left="361" w:right="2"/>
      </w:pPr>
      <w:r>
        <w:t>实际上，如果d是ah和g（e0）的gcd，根据b'ezout标识，我们可以写</w:t>
      </w:r>
    </w:p>
    <w:p w:rsidR="00826B6B" w:rsidRDefault="00AB04C1">
      <w:pPr>
        <w:spacing w:after="219" w:line="265" w:lineRule="auto"/>
        <w:ind w:left="1043" w:right="1033"/>
        <w:jc w:val="center"/>
      </w:pPr>
      <w:r>
        <w:t>d=rah+sg（e0）</w:t>
      </w:r>
    </w:p>
    <w:p w:rsidR="00826B6B" w:rsidRDefault="00AB04C1">
      <w:pPr>
        <w:spacing w:after="383"/>
        <w:ind w:left="5" w:right="2"/>
      </w:pPr>
      <w:r>
        <w:t>对于某些r，s∈a，因此</w:t>
      </w:r>
    </w:p>
    <w:p w:rsidR="00826B6B" w:rsidRDefault="00AB04C1">
      <w:pPr>
        <w:spacing w:after="214" w:line="265" w:lineRule="auto"/>
        <w:ind w:left="595" w:right="585"/>
        <w:jc w:val="center"/>
      </w:pPr>
      <w:r>
        <w:t>d=rf（e0）+sg（e0）=（rf+sg）（e0）。</w:t>
      </w:r>
    </w:p>
    <w:p w:rsidR="00826B6B" w:rsidRDefault="00AB04C1">
      <w:pPr>
        <w:spacing w:after="377"/>
        <w:ind w:left="5" w:right="2"/>
      </w:pPr>
      <w:r>
        <w:t>然而，rf+sg∈l（f，a），因此，</w:t>
      </w:r>
    </w:p>
    <w:p w:rsidR="00826B6B" w:rsidRDefault="00AB04C1">
      <w:pPr>
        <w:spacing w:after="350" w:line="265" w:lineRule="auto"/>
        <w:ind w:left="1043" w:right="1033"/>
        <w:jc w:val="center"/>
      </w:pPr>
      <w:r>
        <w:t>阿哈达（Rf+Sg）（m）</w:t>
      </w:r>
    </w:p>
    <w:p w:rsidR="00826B6B" w:rsidRDefault="00AB04C1">
      <w:pPr>
        <w:spacing w:after="260"/>
        <w:ind w:left="5" w:right="2"/>
      </w:pPr>
      <w:r>
        <w:t>既然d除以ah，又除以aha的最大值，我们就必须得到aha=da，这意味着d=ah，因此，ah除以g（e0）。特别是，ah将每个πi（e0）分开，让πi（e0）=ah bi，其中bi∈a。</w:t>
      </w:r>
    </w:p>
    <w:p w:rsidR="00826B6B" w:rsidRDefault="00AB04C1">
      <w:pPr>
        <w:spacing w:after="407"/>
        <w:ind w:left="361" w:right="2"/>
      </w:pPr>
      <w:r>
        <w:t>设e=b1u1+·····+bnun。注意</w:t>
      </w:r>
    </w:p>
    <w:p w:rsidR="00826B6B" w:rsidRDefault="00AB04C1">
      <w:pPr>
        <w:spacing w:line="265" w:lineRule="auto"/>
        <w:ind w:left="1043" w:right="1033"/>
        <w:jc w:val="center"/>
      </w:pPr>
      <w:r>
        <w:t>e0=π1（e0）u1+····+πn（e0）un=ahb1u1+···+ahbnun，</w:t>
      </w:r>
    </w:p>
    <w:p w:rsidR="00826B6B" w:rsidRDefault="00AB04C1">
      <w:pPr>
        <w:spacing w:line="389" w:lineRule="auto"/>
        <w:ind w:left="5" w:right="2"/>
      </w:pPr>
      <w:r>
        <w:t>因此，e0=ahe。既然ah=f（e0）=f（ah e）=ahf（e），既然ah=06，我们必须得到f（e）=1。</w:t>
      </w:r>
    </w:p>
    <w:p w:rsidR="00826B6B" w:rsidRDefault="00AB04C1">
      <w:pPr>
        <w:ind w:left="361" w:right="2"/>
      </w:pPr>
      <w:r>
        <w:t>接下来，我们声称</w:t>
      </w:r>
    </w:p>
    <w:p w:rsidR="00826B6B" w:rsidRDefault="00AB04C1">
      <w:pPr>
        <w:spacing w:after="269" w:line="265" w:lineRule="auto"/>
        <w:ind w:left="595" w:right="585"/>
        <w:jc w:val="center"/>
      </w:pPr>
      <w:r>
        <w:t>f=ae f−1（0）</w:t>
      </w:r>
    </w:p>
    <w:p w:rsidR="00826B6B" w:rsidRDefault="00AB04C1">
      <w:pPr>
        <w:ind w:left="5" w:right="2"/>
      </w:pPr>
      <w:r>
        <w:t>和</w:t>
      </w:r>
    </w:p>
    <w:p w:rsidR="00826B6B" w:rsidRDefault="00AB04C1">
      <w:pPr>
        <w:spacing w:after="298" w:line="265" w:lineRule="auto"/>
        <w:ind w:left="595" w:right="585"/>
        <w:jc w:val="center"/>
      </w:pPr>
      <w:r>
        <w:t>m=ae0（m f−1（0）），</w:t>
      </w:r>
    </w:p>
    <w:p w:rsidR="00826B6B" w:rsidRDefault="00AB04C1">
      <w:pPr>
        <w:spacing w:after="141"/>
        <w:ind w:left="5" w:right="2"/>
      </w:pPr>
      <w:r>
        <w:t>e0=ahe。</w:t>
      </w:r>
    </w:p>
    <w:p w:rsidR="00826B6B" w:rsidRDefault="00AB04C1">
      <w:pPr>
        <w:spacing w:after="379"/>
        <w:ind w:left="361" w:right="2"/>
      </w:pPr>
      <w:r>
        <w:t>实际上，每一个x∈f都可以写成</w:t>
      </w:r>
    </w:p>
    <w:p w:rsidR="00826B6B" w:rsidRDefault="00AB04C1">
      <w:pPr>
        <w:spacing w:after="365" w:line="265" w:lineRule="auto"/>
        <w:ind w:left="595" w:right="585"/>
        <w:jc w:val="center"/>
      </w:pPr>
      <w:r>
        <w:t>x=f（x）e+（x−f（x）e）、</w:t>
      </w:r>
    </w:p>
    <w:p w:rsidR="00826B6B" w:rsidRDefault="00AB04C1">
      <w:pPr>
        <w:spacing w:after="245" w:line="404" w:lineRule="auto"/>
        <w:ind w:left="5" w:right="2"/>
      </w:pPr>
      <w:r>
        <w:t>由于f（e）=1，我们得到f（x−f（x）e）=f（x）−f（x）f（e）=f（x）−f（x）=0。因此，f=ae+f−1（0）。同样，对于任何x∈m，我们有f（x）=rah，对于一些r∈a，因此，</w:t>
      </w:r>
    </w:p>
    <w:p w:rsidR="00826B6B" w:rsidRDefault="00AB04C1">
      <w:pPr>
        <w:spacing w:after="381" w:line="265" w:lineRule="auto"/>
        <w:ind w:left="595" w:right="585"/>
        <w:jc w:val="center"/>
      </w:pPr>
      <w:r>
        <w:t>x=f（x）e+（x−f（x）e）=rahe+（x−f（x）e）=re0+（x−f（x）e），</w:t>
      </w:r>
    </w:p>
    <w:p w:rsidR="00826B6B" w:rsidRDefault="00AB04C1">
      <w:pPr>
        <w:spacing w:after="144" w:line="387" w:lineRule="auto"/>
        <w:ind w:left="5" w:right="2"/>
      </w:pPr>
      <w:r>
        <w:t>我们还有x−f（x）e∈f−1（0），显然，x−f（x）e=x−rahe=x−re0∈m，因为e0∈m。因此，m=ae0+（m f−1（0））。</w:t>
      </w:r>
    </w:p>
    <w:p w:rsidR="00826B6B" w:rsidRDefault="00AB04C1">
      <w:pPr>
        <w:spacing w:line="397" w:lineRule="auto"/>
        <w:ind w:left="-5" w:right="2" w:firstLine="351"/>
      </w:pPr>
      <w:r>
        <w:t>为了证明我们有一个直接和，足以证明ae f−1（0）=0。对于任何x=r e∈ae，如果f（x）=0，那么f（re）=rf（e）=r=0，因为f（e）=1，因此x=0。因此，这些和是直接和。</w:t>
      </w:r>
    </w:p>
    <w:p w:rsidR="00826B6B" w:rsidRDefault="00AB04C1">
      <w:pPr>
        <w:spacing w:after="114"/>
        <w:ind w:left="-5" w:right="2" w:firstLine="351"/>
      </w:pPr>
      <w:r>
        <w:t>通过对m的最大线性无关族的尺寸q的归纳，我们可以证明m是一个自由模。</w:t>
      </w:r>
    </w:p>
    <w:p w:rsidR="00826B6B" w:rsidRDefault="00AB04C1">
      <w:pPr>
        <w:spacing w:after="224"/>
        <w:ind w:left="361" w:right="2"/>
      </w:pPr>
      <w:r>
        <w:t>如果q=0，结果是微不足道的。否则，因为</w:t>
      </w:r>
    </w:p>
    <w:p w:rsidR="00826B6B" w:rsidRDefault="00AB04C1">
      <w:pPr>
        <w:spacing w:after="382" w:line="265" w:lineRule="auto"/>
        <w:ind w:left="595" w:right="585"/>
        <w:jc w:val="center"/>
      </w:pPr>
      <w:r>
        <w:t>m=ae0（m f−1（0）），</w:t>
      </w:r>
    </w:p>
    <w:p w:rsidR="00826B6B" w:rsidRDefault="00AB04C1">
      <w:pPr>
        <w:spacing w:line="408" w:lineRule="auto"/>
        <w:ind w:left="5" w:right="2"/>
      </w:pPr>
      <w:r>
        <w:t>很明显，m f−1（0）是f的子模，m f−1（0）中的每个最大线性独立族最多有q−1个元素。根据归纳假设，m f−1（0）是自由模，通过在m f−1（0）的基上加e0，我们得到m的基，因为和是直接的。</w:t>
      </w:r>
    </w:p>
    <w:p w:rsidR="00826B6B" w:rsidRDefault="00AB04C1">
      <w:pPr>
        <w:spacing w:after="109" w:line="355" w:lineRule="auto"/>
        <w:ind w:left="361" w:right="1981"/>
      </w:pPr>
      <w:r>
        <w:t>第二部分是对f的维数n的归纳，n=0的情形是微不足道的。否则，因为</w:t>
      </w:r>
    </w:p>
    <w:p w:rsidR="00826B6B" w:rsidRDefault="00AB04C1">
      <w:pPr>
        <w:spacing w:after="379" w:line="265" w:lineRule="auto"/>
        <w:ind w:left="1043" w:right="1033"/>
        <w:jc w:val="center"/>
      </w:pPr>
      <w:r>
        <w:t>f=ae f−1（0），</w:t>
      </w:r>
    </w:p>
    <w:p w:rsidR="00826B6B" w:rsidRDefault="00AB04C1">
      <w:pPr>
        <w:spacing w:after="468" w:line="417" w:lineRule="auto"/>
        <w:ind w:left="5" w:right="2"/>
      </w:pPr>
      <w:r>
        <w:t>由于根据前面的参数，F−1（0）也是自由的，因此F−1（0）的尺寸为N−1。通过应用于其子模M F−1（0）的诱导假设，F−1（0）有一个基（e2，…，en），一些q≤n，和一些非零元素a2，…，aq∈a，这样，（a2e2，…，aqeq）是m F−1（0）的基，并且a i将ai+1除以所有i，其中2≤i≤q−1。设e1=e，a1=ah，如上所述。很明显，（e1，…，en）是f的基础，（a1e1，…，aqeq）是m的基础，因为总和是直接的，e0=a1e1=ahe。它仍然显示A1划分A2。考虑线性映射g:f→a，这样g（e1）=g（e2）=1，g（ei）=0，对于所有i，其中3≤i≤n。我们有ah=a1=g（a1e1）=g（e0）∈g（m），因此aha g（m）。因为aha是最大的，我们必须有g（m）=aha=a1a，因为a2=g（a2e2）∈g（m），我们有a2∈a1a，这表明a1分a2。</w:t>
      </w:r>
    </w:p>
    <w:p w:rsidR="00826B6B" w:rsidRDefault="00AB04C1">
      <w:pPr>
        <w:spacing w:after="242"/>
        <w:ind w:left="361" w:right="2"/>
      </w:pPr>
      <w:r>
        <w:t>我们需要以下的基本命题。</w:t>
      </w:r>
    </w:p>
    <w:p w:rsidR="00826B6B" w:rsidRDefault="00AB04C1">
      <w:pPr>
        <w:spacing w:after="452" w:line="271" w:lineRule="auto"/>
        <w:ind w:left="-5"/>
      </w:pPr>
      <w:r>
        <w:t>34.24号提案。对于任意交换环a，如果f是自由a模，如果（e1，…，en）是f的基，对于任何元素a1，…，an∈a，都存在同构。</w:t>
      </w:r>
    </w:p>
    <w:p w:rsidR="00826B6B" w:rsidRDefault="00AB04C1">
      <w:pPr>
        <w:spacing w:after="404" w:line="265" w:lineRule="auto"/>
        <w:ind w:left="1043" w:right="1033"/>
        <w:jc w:val="center"/>
      </w:pPr>
      <w:r>
        <w:t>f/（aa1e1·····（a/a1a）····（a/ana）。</w:t>
      </w:r>
    </w:p>
    <w:p w:rsidR="00826B6B" w:rsidRDefault="00AB04C1">
      <w:pPr>
        <w:spacing w:after="455"/>
        <w:ind w:left="5" w:right="2"/>
      </w:pPr>
      <w:r>
        <w:t>证据。设σ：f→a/（a1a）····a/（ana）为下列公式给出的线性图：</w:t>
      </w:r>
    </w:p>
    <w:p w:rsidR="00826B6B" w:rsidRDefault="00AB04C1">
      <w:pPr>
        <w:spacing w:after="433" w:line="265" w:lineRule="auto"/>
        <w:ind w:left="1043" w:right="1033"/>
        <w:jc w:val="center"/>
      </w:pPr>
      <w:r>
        <w:t>σ（x1e1+·····+xnen）=（x1，…，xn）</w:t>
      </w:r>
    </w:p>
    <w:p w:rsidR="00826B6B" w:rsidRDefault="00AB04C1">
      <w:pPr>
        <w:spacing w:after="66"/>
        <w:ind w:left="5" w:right="2"/>
      </w:pPr>
      <w:r>
        <w:t>其中XI是A/AIA中XI的等价类。MAP是明显的满射，它的核由所有向量X1E1+Fo.+XNEN组成，如Xi，AIA，I＝1，…，n，这意味着</w:t>
      </w:r>
    </w:p>
    <w:p w:rsidR="00826B6B" w:rsidRDefault="00AB04C1">
      <w:pPr>
        <w:spacing w:after="291" w:line="265" w:lineRule="auto"/>
        <w:ind w:left="1043" w:right="1033"/>
        <w:jc w:val="center"/>
      </w:pPr>
      <w:r>
        <w:t>Ker（σ）=aa1e1····aanen。</w:t>
      </w:r>
    </w:p>
    <w:p w:rsidR="00826B6B" w:rsidRDefault="00AB04C1">
      <w:pPr>
        <w:tabs>
          <w:tab w:val="right" w:pos="9360"/>
        </w:tabs>
        <w:spacing w:after="454"/>
        <w:ind w:left="-5" w:firstLine="0"/>
        <w:jc w:val="left"/>
      </w:pPr>
      <w:r>
        <w:t>由于m/ker（σ）与im（σ）同构，得到了理想的同构。</w:t>
      </w:r>
    </w:p>
    <w:p w:rsidR="00826B6B" w:rsidRDefault="00AB04C1">
      <w:pPr>
        <w:spacing w:after="241"/>
        <w:ind w:left="-5" w:right="2" w:firstLine="351"/>
      </w:pPr>
      <w:r>
        <w:t>我们现在可以证明有限生成模在PID上的结构定理的存在部分。</w:t>
      </w:r>
    </w:p>
    <w:p w:rsidR="00826B6B" w:rsidRDefault="00AB04C1">
      <w:pPr>
        <w:spacing w:after="299" w:line="271" w:lineRule="auto"/>
        <w:ind w:left="-5"/>
      </w:pPr>
      <w:r>
        <w:t>定理34.25。设m为有限生成的非平凡A模件，其中有一个PID。然后，m同构于循环模的直接和</w:t>
      </w:r>
    </w:p>
    <w:p w:rsidR="00826B6B" w:rsidRDefault="00AB04C1">
      <w:pPr>
        <w:spacing w:after="387" w:line="259" w:lineRule="auto"/>
        <w:ind w:left="448" w:right="438"/>
        <w:jc w:val="center"/>
      </w:pPr>
      <w:r>
        <w:t>M≈A/A1····A/AM，</w:t>
      </w:r>
    </w:p>
    <w:p w:rsidR="00826B6B" w:rsidRDefault="00AB04C1">
      <w:pPr>
        <w:spacing w:after="312" w:line="271" w:lineRule="auto"/>
        <w:ind w:left="-5"/>
      </w:pPr>
      <w:r>
        <w:t>当人工智能是一个（可能为零）的理想时，</w:t>
      </w:r>
    </w:p>
    <w:p w:rsidR="00826B6B" w:rsidRDefault="00AB04C1">
      <w:pPr>
        <w:tabs>
          <w:tab w:val="center" w:pos="4527"/>
          <w:tab w:val="center" w:pos="5809"/>
        </w:tabs>
        <w:spacing w:after="375" w:line="259" w:lineRule="auto"/>
        <w:ind w:left="0" w:firstLine="0"/>
        <w:jc w:val="left"/>
      </w:pPr>
      <w:r>
        <w:t>A1 A2····AM=6 A.</w:t>
      </w:r>
    </w:p>
    <w:p w:rsidR="00826B6B" w:rsidRDefault="00AB04C1">
      <w:pPr>
        <w:tabs>
          <w:tab w:val="center" w:pos="7269"/>
        </w:tabs>
        <w:spacing w:after="444" w:line="271" w:lineRule="auto"/>
        <w:ind w:left="-15" w:firstLine="0"/>
        <w:jc w:val="left"/>
      </w:pPr>
      <w:r>
        <w:t>更准确地说，如果a1=·······=ar=（0）和（0）=6ar+1·····am=6a，那么</w:t>
      </w:r>
    </w:p>
    <w:p w:rsidR="00826B6B" w:rsidRDefault="00AB04C1">
      <w:pPr>
        <w:spacing w:after="408" w:line="259" w:lineRule="auto"/>
        <w:ind w:left="448" w:right="438"/>
        <w:jc w:val="center"/>
      </w:pPr>
      <w:r>
        <w:t>m≈ar（a/ar+1···a/am）</w:t>
      </w:r>
    </w:p>
    <w:p w:rsidR="00826B6B" w:rsidRDefault="00AB04C1">
      <w:pPr>
        <w:spacing w:after="4" w:line="392" w:lineRule="auto"/>
        <w:ind w:left="-5"/>
      </w:pPr>
      <w:r>
        <w:t>式中，a/a r+1·············································在后一种情况下，m的湮灭子是a1。</w:t>
      </w:r>
    </w:p>
    <w:p w:rsidR="00826B6B" w:rsidRDefault="00AB04C1">
      <w:pPr>
        <w:spacing w:after="176" w:line="347" w:lineRule="auto"/>
        <w:ind w:left="5" w:right="2"/>
      </w:pPr>
      <w:r>
        <w:t>证据。由于m是有限生成的且非平凡的，因此对于某些n≥1，存在一个主观性同态，其中：an→m与an/ker同构。由于Ker（Ⅷ）是自由模件An的子模件，根据命题34.23，Ker（Ⅷ）是自由模件，并且有一个基础（e1，…，en）和一些非零元素a1，…，a q（q≤n），因此（a1e1，…，aqeq）是Ker（Ⅷ）和a1 a2·····aq的基础。设aq+1=…=an=0。</w:t>
      </w:r>
    </w:p>
    <w:p w:rsidR="00826B6B" w:rsidRDefault="00AB04C1">
      <w:pPr>
        <w:spacing w:after="301"/>
        <w:ind w:left="361" w:right="2"/>
      </w:pPr>
      <w:r>
        <w:t>根据命题34.24，我们有同构</w:t>
      </w:r>
    </w:p>
    <w:p w:rsidR="00826B6B" w:rsidRDefault="00AB04C1">
      <w:pPr>
        <w:spacing w:after="403" w:line="265" w:lineRule="auto"/>
        <w:ind w:left="1043" w:right="1033"/>
        <w:jc w:val="center"/>
      </w:pPr>
      <w:r>
        <w:t>An/Ker（⑨）≈A/A1A··A/Ana。</w:t>
      </w:r>
    </w:p>
    <w:p w:rsidR="00826B6B" w:rsidRDefault="00AB04C1">
      <w:pPr>
        <w:spacing w:after="307" w:line="402" w:lineRule="auto"/>
        <w:ind w:left="5" w:right="2"/>
      </w:pPr>
      <w:r>
        <w:t>当ai是单位时，系数a/aia=（0），我们就可以去掉单位。设r=n−q，设s∈n为最小的指数，如+1不是一个单位。注意，s=0表示没有单位。同样，当m=（0）6，s&lt;n时，</w:t>
      </w:r>
    </w:p>
    <w:p w:rsidR="00826B6B" w:rsidRDefault="00AB04C1">
      <w:pPr>
        <w:spacing w:line="599" w:lineRule="auto"/>
        <w:ind w:left="-5" w:right="2051" w:firstLine="2393"/>
      </w:pPr>
      <w:r>
        <w:t>m≈an/ker（）≈a/as+1a···a/ana。设m=r+q−s=n−s，然后我们得到序列</w:t>
      </w:r>
    </w:p>
    <w:p w:rsidR="00826B6B" w:rsidRDefault="00AB04C1">
      <w:pPr>
        <w:spacing w:after="167" w:line="265" w:lineRule="auto"/>
        <w:ind w:left="1043" w:right="1090"/>
        <w:jc w:val="center"/>
      </w:pPr>
      <w:r>
        <w:t>，</w:t>
      </w:r>
    </w:p>
    <w:p w:rsidR="00826B6B" w:rsidRDefault="00AB04C1">
      <w:pPr>
        <w:spacing w:line="370" w:lineRule="auto"/>
        <w:ind w:left="5" w:right="2"/>
      </w:pPr>
      <w:r>
        <w:t>其中，as+1 as+2········aq为非零和非单位，aq+1······=an=0，因此我们将m理想ai定义为：</w:t>
      </w:r>
    </w:p>
    <w:p w:rsidR="00826B6B" w:rsidRDefault="00AB04C1">
      <w:pPr>
        <w:spacing w:after="155" w:line="259" w:lineRule="auto"/>
        <w:ind w:left="2850"/>
        <w:jc w:val="left"/>
      </w:pPr>
      <w:r>
        <w:t>人工智能</w:t>
      </w:r>
    </w:p>
    <w:p w:rsidR="00826B6B" w:rsidRDefault="00AB04C1">
      <w:pPr>
        <w:spacing w:after="292"/>
        <w:ind w:left="5" w:right="2"/>
      </w:pPr>
      <w:r>
        <w:t>有了这些定义，理想ai是合适的理想，我们有</w:t>
      </w:r>
    </w:p>
    <w:p w:rsidR="00826B6B" w:rsidRDefault="00AB04C1">
      <w:pPr>
        <w:tabs>
          <w:tab w:val="center" w:pos="3685"/>
          <w:tab w:val="center" w:pos="5304"/>
        </w:tabs>
        <w:spacing w:after="414" w:line="265" w:lineRule="auto"/>
        <w:ind w:left="0" w:firstLine="0"/>
        <w:jc w:val="left"/>
      </w:pPr>
      <w:r>
        <w:t>ai ai+1，i=1，…，m-1.</w:t>
      </w:r>
    </w:p>
    <w:p w:rsidR="00826B6B" w:rsidRDefault="00AB04C1">
      <w:pPr>
        <w:spacing w:after="504" w:line="382" w:lineRule="auto"/>
        <w:ind w:left="5" w:right="2"/>
      </w:pPr>
      <w:r>
        <w:t>当r=0时，由于as+1 as+2······an，很明显a1=ana是m的湮灭者，该定理的其他表述也很清楚。</w:t>
      </w:r>
    </w:p>
    <w:p w:rsidR="00826B6B" w:rsidRDefault="00AB04C1">
      <w:pPr>
        <w:spacing w:after="51"/>
        <w:ind w:left="5" w:right="2"/>
      </w:pPr>
      <w:r>
        <w:t>例34.1。这是定理34.25的一个例子。设m为带发电机的z模块</w:t>
      </w:r>
    </w:p>
    <w:p w:rsidR="00826B6B" w:rsidRDefault="00AB04C1">
      <w:pPr>
        <w:spacing w:after="461"/>
        <w:ind w:left="5" w:right="2"/>
      </w:pPr>
      <w:r>
        <w:t>e1、e2、e3、e4以关系6e3=0、2e4=0为准。然后</w:t>
      </w:r>
    </w:p>
    <w:p w:rsidR="00826B6B" w:rsidRDefault="00AB04C1">
      <w:pPr>
        <w:spacing w:after="362" w:line="259" w:lineRule="auto"/>
        <w:ind w:left="55" w:right="45"/>
        <w:jc w:val="center"/>
      </w:pPr>
      <w:r>
        <w:t>m～z=z_z_z/6z_z/2z，</w:t>
      </w:r>
    </w:p>
    <w:p w:rsidR="00826B6B" w:rsidRDefault="00AB04C1">
      <w:pPr>
        <w:spacing w:after="301"/>
        <w:ind w:left="5" w:right="2"/>
      </w:pPr>
      <w:r>
        <w:t>哪里</w:t>
      </w:r>
    </w:p>
    <w:p w:rsidR="00826B6B" w:rsidRDefault="00AB04C1">
      <w:pPr>
        <w:tabs>
          <w:tab w:val="center" w:pos="2578"/>
          <w:tab w:val="center" w:pos="3979"/>
          <w:tab w:val="center" w:pos="5381"/>
          <w:tab w:val="center" w:pos="6782"/>
        </w:tabs>
        <w:spacing w:after="3" w:line="265" w:lineRule="auto"/>
        <w:ind w:left="0" w:firstLine="0"/>
        <w:jc w:val="left"/>
      </w:pPr>
      <w:r>
        <w:t>a1=（0），a2=（0），a3=（6），a4=（2）。</w:t>
      </w:r>
    </w:p>
    <w:p w:rsidR="00826B6B" w:rsidRDefault="00AB04C1">
      <w:pPr>
        <w:spacing w:after="234"/>
        <w:ind w:left="-5" w:right="2" w:firstLine="351"/>
      </w:pPr>
      <w:r>
        <w:t>自然数r被称为模块m的自由秩或贝提数。理想a1，…，αm，…，am（定义为一个单位）的生成器通常被称为m的不变因子（在定理34.25的符号中，理想a1，…，am的生成器用aq，…，a s+1，s表示≤Q）。</w:t>
      </w:r>
    </w:p>
    <w:p w:rsidR="00826B6B" w:rsidRDefault="00AB04C1">
      <w:pPr>
        <w:spacing w:after="176"/>
        <w:ind w:left="-5" w:right="2" w:firstLine="351"/>
      </w:pPr>
      <w:r>
        <w:t>作为定理34.25的推论，我们再次得到第34.1节中确定的下列事实：</w:t>
      </w:r>
    </w:p>
    <w:p w:rsidR="00826B6B" w:rsidRDefault="00AB04C1">
      <w:pPr>
        <w:numPr>
          <w:ilvl w:val="0"/>
          <w:numId w:val="5"/>
        </w:numPr>
        <w:spacing w:after="194"/>
        <w:ind w:right="2" w:hanging="299"/>
      </w:pPr>
      <w:r>
        <w:t>PID上有限生成的模块是其扭转模块和自由模块的直接和。</w:t>
      </w:r>
    </w:p>
    <w:p w:rsidR="00826B6B" w:rsidRDefault="00AB04C1">
      <w:pPr>
        <w:numPr>
          <w:ilvl w:val="0"/>
          <w:numId w:val="5"/>
        </w:numPr>
        <w:spacing w:after="298"/>
        <w:ind w:right="2" w:hanging="299"/>
      </w:pPr>
      <w:r>
        <w:t>PID上有限生成的无扭模块是自由的。</w:t>
      </w:r>
    </w:p>
    <w:p w:rsidR="00826B6B" w:rsidRDefault="00AB04C1">
      <w:pPr>
        <w:spacing w:after="91"/>
        <w:ind w:left="-5" w:right="2" w:firstLine="351"/>
      </w:pPr>
      <w:r>
        <w:t>结果表明，理想a1 a2·····a m=6a是由M模块唯一确定的。在大多数书籍中发现的唯一性证明往往是错综复杂和不太直观的。我们所知道的最短的证据来自于Bourbaki[26]（第七章第4节），并且使用了楔形产品。</w:t>
      </w:r>
    </w:p>
    <w:p w:rsidR="00826B6B" w:rsidRDefault="00AB04C1">
      <w:pPr>
        <w:spacing w:after="138"/>
        <w:ind w:left="361" w:right="2"/>
      </w:pPr>
      <w:r>
        <w:t>需要以下初步结果。</w:t>
      </w:r>
    </w:p>
    <w:p w:rsidR="00826B6B" w:rsidRDefault="00AB04C1">
      <w:pPr>
        <w:spacing w:after="4" w:line="271" w:lineRule="auto"/>
        <w:ind w:left="-5"/>
      </w:pPr>
      <w:r>
        <w:t>34.26号提案。如果a是交换环，如果a1，…，am是a的理想，则存在同构。</w:t>
      </w:r>
    </w:p>
    <w:p w:rsidR="00826B6B" w:rsidRDefault="00AB04C1">
      <w:pPr>
        <w:spacing w:after="269" w:line="259" w:lineRule="auto"/>
        <w:ind w:left="448" w:right="438"/>
        <w:jc w:val="center"/>
      </w:pPr>
      <w:r>
        <w:t>A/A1····A/AM≈A/（A1+·····+AM）。</w:t>
      </w:r>
    </w:p>
    <w:p w:rsidR="00826B6B" w:rsidRDefault="00AB04C1">
      <w:pPr>
        <w:ind w:left="5" w:right="1012"/>
      </w:pPr>
      <w:r>
        <w:t>证明草图。我们通过m上的归纳法进行。对于m=2，我们通过以下方式定义图：a/a1×a/a2→a/（a1+a2）</w:t>
      </w:r>
    </w:p>
    <w:p w:rsidR="00826B6B" w:rsidRDefault="00AB04C1">
      <w:pPr>
        <w:spacing w:after="28" w:line="259" w:lineRule="auto"/>
        <w:ind w:left="3686" w:firstLine="0"/>
        <w:jc w:val="left"/>
      </w:pPr>
      <w:r>
        <w:rPr>
          <w:rFonts w:ascii="Calibri" w:eastAsia="Calibri" w:hAnsi="Calibri" w:cs="Calibri"/>
          <w:noProof/>
          <w:sz w:val="22"/>
        </w:rPr>
        <mc:AlternateContent>
          <mc:Choice Requires="wpg">
            <w:drawing>
              <wp:inline distT="0" distB="0" distL="0" distR="0">
                <wp:extent cx="63208" cy="6071"/>
                <wp:effectExtent l="0" t="0" r="0" b="0"/>
                <wp:docPr id="523889" name="Group 523889"/>
                <wp:cNvGraphicFramePr/>
                <a:graphic xmlns:a="http://schemas.openxmlformats.org/drawingml/2006/main">
                  <a:graphicData uri="http://schemas.microsoft.com/office/word/2010/wordprocessingGroup">
                    <wpg:wgp>
                      <wpg:cNvGrpSpPr/>
                      <wpg:grpSpPr>
                        <a:xfrm>
                          <a:off x="0" y="0"/>
                          <a:ext cx="63208" cy="6071"/>
                          <a:chOff x="0" y="0"/>
                          <a:chExt cx="63208" cy="6071"/>
                        </a:xfrm>
                      </wpg:grpSpPr>
                      <wps:wsp>
                        <wps:cNvPr id="11959" name="Shape 11959"/>
                        <wps:cNvSpPr/>
                        <wps:spPr>
                          <a:xfrm>
                            <a:off x="0" y="0"/>
                            <a:ext cx="63208" cy="0"/>
                          </a:xfrm>
                          <a:custGeom>
                            <a:avLst/>
                            <a:gdLst/>
                            <a:ahLst/>
                            <a:cxnLst/>
                            <a:rect l="0" t="0" r="0" b="0"/>
                            <a:pathLst>
                              <a:path w="63208">
                                <a:moveTo>
                                  <a:pt x="0" y="0"/>
                                </a:moveTo>
                                <a:lnTo>
                                  <a:pt x="63208" y="0"/>
                                </a:lnTo>
                              </a:path>
                            </a:pathLst>
                          </a:custGeom>
                          <a:ln w="6071"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23889" style="width:4.97699pt;height:0.478pt;mso-position-horizontal-relative:char;mso-position-vertical-relative:line" coordsize="632,60">
                <v:shape id="Shape 11959" style="position:absolute;width:632;height:0;left:0;top:0;" coordsize="63208,0" path="m0,0l63208,0">
                  <v:stroke weight="0.478pt" endcap="flat" joinstyle="miter" miterlimit="10" on="true" color="#000000"/>
                  <v:fill on="false" color="#000000" opacity="0"/>
                </v:shape>
              </v:group>
            </w:pict>
          </mc:Fallback>
        </mc:AlternateContent>
      </w:r>
    </w:p>
    <w:p w:rsidR="00826B6B" w:rsidRDefault="00AB04C1">
      <w:pPr>
        <w:tabs>
          <w:tab w:val="center" w:pos="3814"/>
          <w:tab w:val="center" w:pos="5400"/>
        </w:tabs>
        <w:spacing w:after="231" w:line="265" w:lineRule="auto"/>
        <w:ind w:left="0" w:firstLine="0"/>
        <w:jc w:val="left"/>
      </w:pPr>
      <w:r>
        <w:t>⑨（a，b）=ab（mod a1+a2）。</w:t>
      </w:r>
    </w:p>
    <w:p w:rsidR="00826B6B" w:rsidRDefault="00AB04C1">
      <w:pPr>
        <w:spacing w:after="404"/>
        <w:ind w:left="5" w:right="2"/>
      </w:pPr>
      <w:r>
        <w:t>因为如果a0=a+a1，b0=b+a2，a1∈a1，a2∈a2，那么</w:t>
      </w:r>
    </w:p>
    <w:p w:rsidR="00826B6B" w:rsidRDefault="00AB04C1">
      <w:pPr>
        <w:spacing w:after="200" w:line="265" w:lineRule="auto"/>
        <w:ind w:left="1043" w:right="1033"/>
        <w:jc w:val="center"/>
      </w:pPr>
      <w:r>
        <w:t>a0b0=（a+a1）（b+a2）=ab+ba1+aa2+a1a2，</w:t>
      </w:r>
    </w:p>
    <w:p w:rsidR="00826B6B" w:rsidRDefault="00AB04C1">
      <w:pPr>
        <w:spacing w:after="278"/>
        <w:ind w:left="3371" w:right="3377" w:hanging="3376"/>
      </w:pPr>
      <w:r>
        <w:t>所以a0b0 ab（mod a1+a2）。</w:t>
      </w:r>
    </w:p>
    <w:p w:rsidR="00826B6B" w:rsidRDefault="00AB04C1">
      <w:pPr>
        <w:ind w:left="5" w:right="2"/>
      </w:pPr>
      <w:r>
        <w:t>很明显，这张地图是双线性的，因此它产生了一张线性地图，即：A/A1 A/A2→</w:t>
      </w:r>
    </w:p>
    <w:p w:rsidR="00826B6B" w:rsidRDefault="00AB04C1">
      <w:pPr>
        <w:spacing w:after="29" w:line="259" w:lineRule="auto"/>
        <w:ind w:left="2965" w:firstLine="0"/>
        <w:jc w:val="left"/>
      </w:pPr>
      <w:r>
        <w:rPr>
          <w:rFonts w:ascii="Calibri" w:eastAsia="Calibri" w:hAnsi="Calibri" w:cs="Calibri"/>
          <w:noProof/>
          <w:sz w:val="22"/>
        </w:rPr>
        <mc:AlternateContent>
          <mc:Choice Requires="wpg">
            <w:drawing>
              <wp:inline distT="0" distB="0" distL="0" distR="0">
                <wp:extent cx="63208" cy="6071"/>
                <wp:effectExtent l="0" t="0" r="0" b="0"/>
                <wp:docPr id="523890" name="Group 523890"/>
                <wp:cNvGraphicFramePr/>
                <a:graphic xmlns:a="http://schemas.openxmlformats.org/drawingml/2006/main">
                  <a:graphicData uri="http://schemas.microsoft.com/office/word/2010/wordprocessingGroup">
                    <wpg:wgp>
                      <wpg:cNvGrpSpPr/>
                      <wpg:grpSpPr>
                        <a:xfrm>
                          <a:off x="0" y="0"/>
                          <a:ext cx="63208" cy="6071"/>
                          <a:chOff x="0" y="0"/>
                          <a:chExt cx="63208" cy="6071"/>
                        </a:xfrm>
                      </wpg:grpSpPr>
                      <wps:wsp>
                        <wps:cNvPr id="12067" name="Shape 12067"/>
                        <wps:cNvSpPr/>
                        <wps:spPr>
                          <a:xfrm>
                            <a:off x="0" y="0"/>
                            <a:ext cx="63208" cy="0"/>
                          </a:xfrm>
                          <a:custGeom>
                            <a:avLst/>
                            <a:gdLst/>
                            <a:ahLst/>
                            <a:cxnLst/>
                            <a:rect l="0" t="0" r="0" b="0"/>
                            <a:pathLst>
                              <a:path w="63208">
                                <a:moveTo>
                                  <a:pt x="0" y="0"/>
                                </a:moveTo>
                                <a:lnTo>
                                  <a:pt x="63208" y="0"/>
                                </a:lnTo>
                              </a:path>
                            </a:pathLst>
                          </a:custGeom>
                          <a:ln w="6071"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23890" style="width:4.97701pt;height:0.478pt;mso-position-horizontal-relative:char;mso-position-vertical-relative:line" coordsize="632,60">
                <v:shape id="Shape 12067" style="position:absolute;width:632;height:0;left:0;top:0;" coordsize="63208,0" path="m0,0l63208,0">
                  <v:stroke weight="0.478pt" endcap="flat" joinstyle="miter" miterlimit="10" on="true" color="#000000"/>
                  <v:fill on="false" color="#000000" opacity="0"/>
                </v:shape>
              </v:group>
            </w:pict>
          </mc:Fallback>
        </mc:AlternateContent>
      </w:r>
    </w:p>
    <w:p w:rsidR="00826B6B" w:rsidRDefault="00AB04C1">
      <w:pPr>
        <w:spacing w:line="473" w:lineRule="auto"/>
        <w:ind w:left="346" w:right="3510" w:hanging="351"/>
      </w:pPr>
      <w:r>
        <w:t>a/（a1+a2），使得a（a b）=ab（mod a1+a2）。接下来，观察任意张量</w:t>
      </w:r>
    </w:p>
    <w:p w:rsidR="00826B6B" w:rsidRDefault="00AB04C1">
      <w:pPr>
        <w:spacing w:after="38" w:line="259" w:lineRule="auto"/>
        <w:ind w:left="4040" w:firstLine="0"/>
        <w:jc w:val="left"/>
      </w:pPr>
      <w:r>
        <w:rPr>
          <w:rFonts w:ascii="Calibri" w:eastAsia="Calibri" w:hAnsi="Calibri" w:cs="Calibri"/>
          <w:noProof/>
          <w:sz w:val="22"/>
        </w:rPr>
        <mc:AlternateContent>
          <mc:Choice Requires="wpg">
            <w:drawing>
              <wp:inline distT="0" distB="0" distL="0" distR="0">
                <wp:extent cx="1065060" cy="6071"/>
                <wp:effectExtent l="0" t="0" r="0" b="0"/>
                <wp:docPr id="660620" name="Group 660620"/>
                <wp:cNvGraphicFramePr/>
                <a:graphic xmlns:a="http://schemas.openxmlformats.org/drawingml/2006/main">
                  <a:graphicData uri="http://schemas.microsoft.com/office/word/2010/wordprocessingGroup">
                    <wpg:wgp>
                      <wpg:cNvGrpSpPr/>
                      <wpg:grpSpPr>
                        <a:xfrm>
                          <a:off x="0" y="0"/>
                          <a:ext cx="1065060" cy="6071"/>
                          <a:chOff x="0" y="0"/>
                          <a:chExt cx="1065060" cy="6071"/>
                        </a:xfrm>
                      </wpg:grpSpPr>
                      <wps:wsp>
                        <wps:cNvPr id="12083" name="Shape 12083"/>
                        <wps:cNvSpPr/>
                        <wps:spPr>
                          <a:xfrm>
                            <a:off x="0" y="0"/>
                            <a:ext cx="63208" cy="0"/>
                          </a:xfrm>
                          <a:custGeom>
                            <a:avLst/>
                            <a:gdLst/>
                            <a:ahLst/>
                            <a:cxnLst/>
                            <a:rect l="0" t="0" r="0" b="0"/>
                            <a:pathLst>
                              <a:path w="63208">
                                <a:moveTo>
                                  <a:pt x="0" y="0"/>
                                </a:moveTo>
                                <a:lnTo>
                                  <a:pt x="63208" y="0"/>
                                </a:lnTo>
                              </a:path>
                            </a:pathLst>
                          </a:custGeom>
                          <a:ln w="6071" cap="flat">
                            <a:miter lim="127000"/>
                          </a:ln>
                        </wps:spPr>
                        <wps:style>
                          <a:lnRef idx="1">
                            <a:srgbClr val="000000"/>
                          </a:lnRef>
                          <a:fillRef idx="0">
                            <a:srgbClr val="000000">
                              <a:alpha val="0"/>
                            </a:srgbClr>
                          </a:fillRef>
                          <a:effectRef idx="0">
                            <a:scrgbClr r="0" g="0" b="0"/>
                          </a:effectRef>
                          <a:fontRef idx="none"/>
                        </wps:style>
                        <wps:bodyPr/>
                      </wps:wsp>
                      <wps:wsp>
                        <wps:cNvPr id="12093" name="Shape 12093"/>
                        <wps:cNvSpPr/>
                        <wps:spPr>
                          <a:xfrm>
                            <a:off x="1001852" y="0"/>
                            <a:ext cx="63208" cy="0"/>
                          </a:xfrm>
                          <a:custGeom>
                            <a:avLst/>
                            <a:gdLst/>
                            <a:ahLst/>
                            <a:cxnLst/>
                            <a:rect l="0" t="0" r="0" b="0"/>
                            <a:pathLst>
                              <a:path w="63208">
                                <a:moveTo>
                                  <a:pt x="0" y="0"/>
                                </a:moveTo>
                                <a:lnTo>
                                  <a:pt x="63208" y="0"/>
                                </a:lnTo>
                              </a:path>
                            </a:pathLst>
                          </a:custGeom>
                          <a:ln w="6071"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660620" style="width:83.863pt;height:0.478pt;mso-position-horizontal-relative:char;mso-position-vertical-relative:line" coordsize="10650,60">
                <v:shape id="Shape 12083" style="position:absolute;width:632;height:0;left:0;top:0;" coordsize="63208,0" path="m0,0l63208,0">
                  <v:stroke weight="0.478pt" endcap="flat" joinstyle="miter" miterlimit="10" on="true" color="#000000"/>
                  <v:fill on="false" color="#000000" opacity="0"/>
                </v:shape>
                <v:shape id="Shape 12093" style="position:absolute;width:632;height:0;left:10018;top:0;" coordsize="63208,0" path="m0,0l63208,0">
                  <v:stroke weight="0.478pt" endcap="flat" joinstyle="miter" miterlimit="10" on="true" color="#000000"/>
                  <v:fill on="false" color="#000000" opacity="0"/>
                </v:shape>
              </v:group>
            </w:pict>
          </mc:Fallback>
        </mc:AlternateContent>
      </w:r>
    </w:p>
    <w:p w:rsidR="00826B6B" w:rsidRDefault="00AB04C1">
      <w:pPr>
        <w:spacing w:after="318" w:line="259" w:lineRule="auto"/>
        <w:ind w:left="448" w:right="448"/>
        <w:jc w:val="center"/>
      </w:pPr>
      <w:r>
        <w:t>A1 B1+·····+AN Bn</w:t>
      </w:r>
    </w:p>
    <w:p w:rsidR="00826B6B" w:rsidRDefault="00AB04C1">
      <w:pPr>
        <w:ind w:left="5" w:right="2"/>
      </w:pPr>
      <w:r>
        <w:t>A/A1 A/A2可改写为</w:t>
      </w:r>
    </w:p>
    <w:p w:rsidR="00826B6B" w:rsidRDefault="00AB04C1">
      <w:pPr>
        <w:spacing w:after="25" w:line="259" w:lineRule="auto"/>
        <w:ind w:left="3494" w:firstLine="0"/>
        <w:jc w:val="left"/>
      </w:pPr>
      <w:r>
        <w:rPr>
          <w:rFonts w:ascii="Calibri" w:eastAsia="Calibri" w:hAnsi="Calibri" w:cs="Calibri"/>
          <w:noProof/>
          <w:sz w:val="22"/>
        </w:rPr>
        <w:lastRenderedPageBreak/>
        <mc:AlternateContent>
          <mc:Choice Requires="wpg">
            <w:drawing>
              <wp:inline distT="0" distB="0" distL="0" distR="0">
                <wp:extent cx="1406931" cy="7595"/>
                <wp:effectExtent l="0" t="0" r="0" b="0"/>
                <wp:docPr id="660623" name="Group 660623"/>
                <wp:cNvGraphicFramePr/>
                <a:graphic xmlns:a="http://schemas.openxmlformats.org/drawingml/2006/main">
                  <a:graphicData uri="http://schemas.microsoft.com/office/word/2010/wordprocessingGroup">
                    <wpg:wgp>
                      <wpg:cNvGrpSpPr/>
                      <wpg:grpSpPr>
                        <a:xfrm>
                          <a:off x="0" y="0"/>
                          <a:ext cx="1406931" cy="7595"/>
                          <a:chOff x="0" y="0"/>
                          <a:chExt cx="1406931" cy="7595"/>
                        </a:xfrm>
                      </wpg:grpSpPr>
                      <wps:wsp>
                        <wps:cNvPr id="12105" name="Shape 12105"/>
                        <wps:cNvSpPr/>
                        <wps:spPr>
                          <a:xfrm>
                            <a:off x="0" y="7595"/>
                            <a:ext cx="74333" cy="0"/>
                          </a:xfrm>
                          <a:custGeom>
                            <a:avLst/>
                            <a:gdLst/>
                            <a:ahLst/>
                            <a:cxnLst/>
                            <a:rect l="0" t="0" r="0" b="0"/>
                            <a:pathLst>
                              <a:path w="74333">
                                <a:moveTo>
                                  <a:pt x="0" y="0"/>
                                </a:moveTo>
                                <a:lnTo>
                                  <a:pt x="74333" y="0"/>
                                </a:lnTo>
                              </a:path>
                            </a:pathLst>
                          </a:custGeom>
                          <a:ln w="6071" cap="flat">
                            <a:miter lim="127000"/>
                          </a:ln>
                        </wps:spPr>
                        <wps:style>
                          <a:lnRef idx="1">
                            <a:srgbClr val="000000"/>
                          </a:lnRef>
                          <a:fillRef idx="0">
                            <a:srgbClr val="000000">
                              <a:alpha val="0"/>
                            </a:srgbClr>
                          </a:fillRef>
                          <a:effectRef idx="0">
                            <a:scrgbClr r="0" g="0" b="0"/>
                          </a:effectRef>
                          <a:fontRef idx="none"/>
                        </wps:style>
                        <wps:bodyPr/>
                      </wps:wsp>
                      <wps:wsp>
                        <wps:cNvPr id="12109" name="Shape 12109"/>
                        <wps:cNvSpPr/>
                        <wps:spPr>
                          <a:xfrm>
                            <a:off x="317716" y="0"/>
                            <a:ext cx="261455" cy="0"/>
                          </a:xfrm>
                          <a:custGeom>
                            <a:avLst/>
                            <a:gdLst/>
                            <a:ahLst/>
                            <a:cxnLst/>
                            <a:rect l="0" t="0" r="0" b="0"/>
                            <a:pathLst>
                              <a:path w="261455">
                                <a:moveTo>
                                  <a:pt x="0" y="0"/>
                                </a:moveTo>
                                <a:lnTo>
                                  <a:pt x="261455" y="0"/>
                                </a:lnTo>
                              </a:path>
                            </a:pathLst>
                          </a:custGeom>
                          <a:ln w="6071" cap="flat">
                            <a:miter lim="127000"/>
                          </a:ln>
                        </wps:spPr>
                        <wps:style>
                          <a:lnRef idx="1">
                            <a:srgbClr val="000000"/>
                          </a:lnRef>
                          <a:fillRef idx="0">
                            <a:srgbClr val="000000">
                              <a:alpha val="0"/>
                            </a:srgbClr>
                          </a:fillRef>
                          <a:effectRef idx="0">
                            <a:scrgbClr r="0" g="0" b="0"/>
                          </a:effectRef>
                          <a:fontRef idx="none"/>
                        </wps:style>
                        <wps:bodyPr/>
                      </wps:wsp>
                      <wps:wsp>
                        <wps:cNvPr id="12117" name="Shape 12117"/>
                        <wps:cNvSpPr/>
                        <wps:spPr>
                          <a:xfrm>
                            <a:off x="1122515" y="0"/>
                            <a:ext cx="284416" cy="0"/>
                          </a:xfrm>
                          <a:custGeom>
                            <a:avLst/>
                            <a:gdLst/>
                            <a:ahLst/>
                            <a:cxnLst/>
                            <a:rect l="0" t="0" r="0" b="0"/>
                            <a:pathLst>
                              <a:path w="284416">
                                <a:moveTo>
                                  <a:pt x="0" y="0"/>
                                </a:moveTo>
                                <a:lnTo>
                                  <a:pt x="284416" y="0"/>
                                </a:lnTo>
                              </a:path>
                            </a:pathLst>
                          </a:custGeom>
                          <a:ln w="6071"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660623" style="width:110.782pt;height:0.598022pt;mso-position-horizontal-relative:char;mso-position-vertical-relative:line" coordsize="14069,75">
                <v:shape id="Shape 12105" style="position:absolute;width:743;height:0;left:0;top:75;" coordsize="74333,0" path="m0,0l74333,0">
                  <v:stroke weight="0.478pt" endcap="flat" joinstyle="miter" miterlimit="10" on="true" color="#000000"/>
                  <v:fill on="false" color="#000000" opacity="0"/>
                </v:shape>
                <v:shape id="Shape 12109" style="position:absolute;width:2614;height:0;left:3177;top:0;" coordsize="261455,0" path="m0,0l261455,0">
                  <v:stroke weight="0.478pt" endcap="flat" joinstyle="miter" miterlimit="10" on="true" color="#000000"/>
                  <v:fill on="false" color="#000000" opacity="0"/>
                </v:shape>
                <v:shape id="Shape 12117" style="position:absolute;width:2844;height:0;left:11225;top:0;" coordsize="284416,0" path="m0,0l284416,0">
                  <v:stroke weight="0.478pt" endcap="flat" joinstyle="miter" miterlimit="10" on="true" color="#000000"/>
                  <v:fill on="false" color="#000000" opacity="0"/>
                </v:shape>
              </v:group>
            </w:pict>
          </mc:Fallback>
        </mc:AlternateContent>
      </w:r>
    </w:p>
    <w:p w:rsidR="00826B6B" w:rsidRDefault="00AB04C1">
      <w:pPr>
        <w:spacing w:after="3" w:line="265" w:lineRule="auto"/>
        <w:ind w:left="595" w:right="585"/>
        <w:jc w:val="center"/>
      </w:pPr>
      <w:r>
        <w:t>1（a1b1+····+anbn）</w:t>
      </w:r>
    </w:p>
    <w:p w:rsidR="00826B6B" w:rsidRDefault="00AB04C1">
      <w:pPr>
        <w:spacing w:after="8" w:line="259" w:lineRule="auto"/>
        <w:ind w:left="2125" w:firstLine="0"/>
        <w:jc w:val="left"/>
      </w:pPr>
      <w:r>
        <w:rPr>
          <w:rFonts w:ascii="Calibri" w:eastAsia="Calibri" w:hAnsi="Calibri" w:cs="Calibri"/>
          <w:noProof/>
          <w:sz w:val="22"/>
        </w:rPr>
        <mc:AlternateContent>
          <mc:Choice Requires="wpg">
            <w:drawing>
              <wp:inline distT="0" distB="0" distL="0" distR="0">
                <wp:extent cx="74333" cy="6071"/>
                <wp:effectExtent l="0" t="0" r="0" b="0"/>
                <wp:docPr id="523895" name="Group 523895"/>
                <wp:cNvGraphicFramePr/>
                <a:graphic xmlns:a="http://schemas.openxmlformats.org/drawingml/2006/main">
                  <a:graphicData uri="http://schemas.microsoft.com/office/word/2010/wordprocessingGroup">
                    <wpg:wgp>
                      <wpg:cNvGrpSpPr/>
                      <wpg:grpSpPr>
                        <a:xfrm>
                          <a:off x="0" y="0"/>
                          <a:ext cx="74333" cy="6071"/>
                          <a:chOff x="0" y="0"/>
                          <a:chExt cx="74333" cy="6071"/>
                        </a:xfrm>
                      </wpg:grpSpPr>
                      <wps:wsp>
                        <wps:cNvPr id="12125" name="Shape 12125"/>
                        <wps:cNvSpPr/>
                        <wps:spPr>
                          <a:xfrm>
                            <a:off x="0" y="0"/>
                            <a:ext cx="74333" cy="0"/>
                          </a:xfrm>
                          <a:custGeom>
                            <a:avLst/>
                            <a:gdLst/>
                            <a:ahLst/>
                            <a:cxnLst/>
                            <a:rect l="0" t="0" r="0" b="0"/>
                            <a:pathLst>
                              <a:path w="74333">
                                <a:moveTo>
                                  <a:pt x="0" y="0"/>
                                </a:moveTo>
                                <a:lnTo>
                                  <a:pt x="74333" y="0"/>
                                </a:lnTo>
                              </a:path>
                            </a:pathLst>
                          </a:custGeom>
                          <a:ln w="6071"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23895" style="width:5.853pt;height:0.478pt;mso-position-horizontal-relative:char;mso-position-vertical-relative:line" coordsize="743,60">
                <v:shape id="Shape 12125" style="position:absolute;width:743;height:0;left:0;top:0;" coordsize="74333,0" path="m0,0l74333,0">
                  <v:stroke weight="0.478pt" endcap="flat" joinstyle="miter" miterlimit="10" on="true" color="#000000"/>
                  <v:fill on="false" color="#000000" opacity="0"/>
                </v:shape>
              </v:group>
            </w:pict>
          </mc:Fallback>
        </mc:AlternateContent>
      </w:r>
    </w:p>
    <w:p w:rsidR="00826B6B" w:rsidRDefault="00AB04C1">
      <w:pPr>
        <w:spacing w:line="384" w:lineRule="auto"/>
        <w:ind w:left="5" w:right="2"/>
      </w:pPr>
      <w:r>
        <w:t>式为1 s，带s∈a，我们可以利用这个事实来证明_是内射的和外射的，因此是同构的。</w:t>
      </w:r>
    </w:p>
    <w:p w:rsidR="00826B6B" w:rsidRDefault="00AB04C1">
      <w:pPr>
        <w:spacing w:after="13" w:line="259" w:lineRule="auto"/>
        <w:ind w:left="2221" w:firstLine="0"/>
        <w:jc w:val="left"/>
      </w:pPr>
      <w:r>
        <w:rPr>
          <w:rFonts w:ascii="Calibri" w:eastAsia="Calibri" w:hAnsi="Calibri" w:cs="Calibri"/>
          <w:noProof/>
          <w:sz w:val="22"/>
        </w:rPr>
        <mc:AlternateContent>
          <mc:Choice Requires="wpg">
            <w:drawing>
              <wp:inline distT="0" distB="0" distL="0" distR="0">
                <wp:extent cx="1545361" cy="6071"/>
                <wp:effectExtent l="0" t="0" r="0" b="0"/>
                <wp:docPr id="660629" name="Group 660629"/>
                <wp:cNvGraphicFramePr/>
                <a:graphic xmlns:a="http://schemas.openxmlformats.org/drawingml/2006/main">
                  <a:graphicData uri="http://schemas.microsoft.com/office/word/2010/wordprocessingGroup">
                    <wpg:wgp>
                      <wpg:cNvGrpSpPr/>
                      <wpg:grpSpPr>
                        <a:xfrm>
                          <a:off x="0" y="0"/>
                          <a:ext cx="1545361" cy="6071"/>
                          <a:chOff x="0" y="0"/>
                          <a:chExt cx="1545361" cy="6071"/>
                        </a:xfrm>
                      </wpg:grpSpPr>
                      <wps:wsp>
                        <wps:cNvPr id="12163" name="Shape 12163"/>
                        <wps:cNvSpPr/>
                        <wps:spPr>
                          <a:xfrm>
                            <a:off x="0" y="0"/>
                            <a:ext cx="74333" cy="0"/>
                          </a:xfrm>
                          <a:custGeom>
                            <a:avLst/>
                            <a:gdLst/>
                            <a:ahLst/>
                            <a:cxnLst/>
                            <a:rect l="0" t="0" r="0" b="0"/>
                            <a:pathLst>
                              <a:path w="74333">
                                <a:moveTo>
                                  <a:pt x="0" y="0"/>
                                </a:moveTo>
                                <a:lnTo>
                                  <a:pt x="74333" y="0"/>
                                </a:lnTo>
                              </a:path>
                            </a:pathLst>
                          </a:custGeom>
                          <a:ln w="6071" cap="flat">
                            <a:miter lim="127000"/>
                          </a:ln>
                        </wps:spPr>
                        <wps:style>
                          <a:lnRef idx="1">
                            <a:srgbClr val="000000"/>
                          </a:lnRef>
                          <a:fillRef idx="0">
                            <a:srgbClr val="000000">
                              <a:alpha val="0"/>
                            </a:srgbClr>
                          </a:fillRef>
                          <a:effectRef idx="0">
                            <a:scrgbClr r="0" g="0" b="0"/>
                          </a:effectRef>
                          <a:fontRef idx="none"/>
                        </wps:style>
                        <wps:bodyPr/>
                      </wps:wsp>
                      <wps:wsp>
                        <wps:cNvPr id="12171" name="Shape 12171"/>
                        <wps:cNvSpPr/>
                        <wps:spPr>
                          <a:xfrm>
                            <a:off x="1471028" y="0"/>
                            <a:ext cx="74333" cy="0"/>
                          </a:xfrm>
                          <a:custGeom>
                            <a:avLst/>
                            <a:gdLst/>
                            <a:ahLst/>
                            <a:cxnLst/>
                            <a:rect l="0" t="0" r="0" b="0"/>
                            <a:pathLst>
                              <a:path w="74333">
                                <a:moveTo>
                                  <a:pt x="0" y="0"/>
                                </a:moveTo>
                                <a:lnTo>
                                  <a:pt x="74333" y="0"/>
                                </a:lnTo>
                              </a:path>
                            </a:pathLst>
                          </a:custGeom>
                          <a:ln w="6071"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660629" style="width:121.682pt;height:0.478pt;mso-position-horizontal-relative:char;mso-position-vertical-relative:line" coordsize="15453,60">
                <v:shape id="Shape 12163" style="position:absolute;width:743;height:0;left:0;top:0;" coordsize="74333,0" path="m0,0l74333,0">
                  <v:stroke weight="0.478pt" endcap="flat" joinstyle="miter" miterlimit="10" on="true" color="#000000"/>
                  <v:fill on="false" color="#000000" opacity="0"/>
                </v:shape>
                <v:shape id="Shape 12171" style="position:absolute;width:743;height:0;left:14710;top:0;" coordsize="74333,0" path="m0,0l74333,0">
                  <v:stroke weight="0.478pt" endcap="flat" joinstyle="miter" miterlimit="10" on="true" color="#000000"/>
                  <v:fill on="false" color="#000000" opacity="0"/>
                </v:shape>
              </v:group>
            </w:pict>
          </mc:Fallback>
        </mc:AlternateContent>
      </w:r>
    </w:p>
    <w:p w:rsidR="00826B6B" w:rsidRDefault="00AB04C1">
      <w:pPr>
        <w:spacing w:line="383" w:lineRule="auto"/>
        <w:ind w:left="-5" w:right="2" w:firstLine="351"/>
      </w:pPr>
      <w:r>
        <w:t>例如，如果_（1 s）=0，因为（1 s）=s（mod a1+a2），我们有s∈a1+a2，所以我们可以用a∈a1和b∈a2写s=a+b。然后</w:t>
      </w:r>
    </w:p>
    <w:p w:rsidR="00826B6B" w:rsidRDefault="00AB04C1">
      <w:pPr>
        <w:spacing w:after="310" w:line="259" w:lineRule="auto"/>
        <w:ind w:left="3598" w:firstLine="0"/>
        <w:jc w:val="left"/>
      </w:pPr>
      <w:r>
        <w:rPr>
          <w:noProof/>
        </w:rPr>
        <w:drawing>
          <wp:inline distT="0" distB="0" distL="0" distR="0">
            <wp:extent cx="1380744" cy="1109472"/>
            <wp:effectExtent l="0" t="0" r="0" b="0"/>
            <wp:docPr id="659427" name="Picture 659427"/>
            <wp:cNvGraphicFramePr/>
            <a:graphic xmlns:a="http://schemas.openxmlformats.org/drawingml/2006/main">
              <a:graphicData uri="http://schemas.openxmlformats.org/drawingml/2006/picture">
                <pic:pic xmlns:pic="http://schemas.openxmlformats.org/drawingml/2006/picture">
                  <pic:nvPicPr>
                    <pic:cNvPr id="659427" name="Picture 659427"/>
                    <pic:cNvPicPr/>
                  </pic:nvPicPr>
                  <pic:blipFill>
                    <a:blip r:embed="rId99"/>
                    <a:stretch>
                      <a:fillRect/>
                    </a:stretch>
                  </pic:blipFill>
                  <pic:spPr>
                    <a:xfrm>
                      <a:off x="0" y="0"/>
                      <a:ext cx="1380744" cy="1109472"/>
                    </a:xfrm>
                    <a:prstGeom prst="rect">
                      <a:avLst/>
                    </a:prstGeom>
                  </pic:spPr>
                </pic:pic>
              </a:graphicData>
            </a:graphic>
          </wp:inline>
        </w:drawing>
      </w:r>
    </w:p>
    <w:p w:rsidR="00826B6B" w:rsidRDefault="00AB04C1">
      <w:pPr>
        <w:tabs>
          <w:tab w:val="right" w:pos="9360"/>
        </w:tabs>
        <w:spacing w:after="506"/>
        <w:ind w:left="-5" w:firstLine="0"/>
        <w:jc w:val="left"/>
      </w:pPr>
      <w:r>
        <w:t>因为a∈a1和b∈a2证明了注入性。</w:t>
      </w:r>
    </w:p>
    <w:p w:rsidR="00826B6B" w:rsidRDefault="00AB04C1">
      <w:pPr>
        <w:spacing w:after="154"/>
        <w:ind w:left="361" w:right="2"/>
      </w:pPr>
      <w:r>
        <w:t>回想一下，A模块M的外部代数定义为</w:t>
      </w:r>
    </w:p>
    <w:p w:rsidR="00826B6B" w:rsidRDefault="00AB04C1">
      <w:pPr>
        <w:spacing w:after="54" w:line="259" w:lineRule="auto"/>
        <w:ind w:left="780"/>
        <w:jc w:val="center"/>
      </w:pPr>
      <w:r>
        <w:t>K</w:t>
      </w:r>
    </w:p>
    <w:p w:rsidR="00826B6B" w:rsidRDefault="00AB04C1">
      <w:pPr>
        <w:tabs>
          <w:tab w:val="center" w:pos="3794"/>
          <w:tab w:val="center" w:pos="4867"/>
        </w:tabs>
        <w:spacing w:after="0" w:line="259" w:lineRule="auto"/>
        <w:ind w:left="0" w:firstLine="0"/>
        <w:jc w:val="left"/>
      </w:pPr>
      <w:r>
        <w:t>^ ^ ^</w:t>
      </w:r>
    </w:p>
    <w:p w:rsidR="00826B6B" w:rsidRDefault="00AB04C1">
      <w:pPr>
        <w:tabs>
          <w:tab w:val="center" w:pos="4217"/>
          <w:tab w:val="center" w:pos="5449"/>
        </w:tabs>
        <w:spacing w:after="3" w:line="265" w:lineRule="auto"/>
        <w:ind w:left="0" w:firstLine="0"/>
        <w:jc w:val="left"/>
      </w:pPr>
      <w:r>
        <w:t>M=（M）。</w:t>
      </w:r>
    </w:p>
    <w:p w:rsidR="00826B6B" w:rsidRDefault="00AB04C1">
      <w:pPr>
        <w:spacing w:after="388" w:line="259" w:lineRule="auto"/>
        <w:ind w:left="780" w:right="702"/>
        <w:jc w:val="center"/>
      </w:pPr>
      <w:r>
        <w:t>K＝0</w:t>
      </w:r>
    </w:p>
    <w:p w:rsidR="00826B6B" w:rsidRDefault="00AB04C1">
      <w:pPr>
        <w:spacing w:after="4" w:line="271" w:lineRule="auto"/>
        <w:ind w:left="-5"/>
      </w:pPr>
      <w:r>
        <w:t>34.27号提案。如果a是交换环，那么对于任何n个模mi，都存在同构。</w:t>
      </w:r>
    </w:p>
    <w:p w:rsidR="00826B6B" w:rsidRDefault="00AB04C1">
      <w:pPr>
        <w:spacing w:after="88" w:line="265" w:lineRule="auto"/>
        <w:ind w:left="1043" w:right="1089"/>
        <w:jc w:val="center"/>
      </w:pPr>
      <w:r>
        <w:t>.</w:t>
      </w:r>
    </w:p>
    <w:p w:rsidR="00826B6B" w:rsidRDefault="00AB04C1">
      <w:pPr>
        <w:spacing w:after="169" w:line="265" w:lineRule="auto"/>
        <w:ind w:left="126"/>
        <w:jc w:val="center"/>
      </w:pPr>
      <w:r>
        <w:t>可在Bourbaki[25]中找到证据（第三章第7节第7号提案10）。</w:t>
      </w:r>
    </w:p>
    <w:p w:rsidR="00826B6B" w:rsidRDefault="00AB04C1">
      <w:pPr>
        <w:spacing w:after="267" w:line="271" w:lineRule="auto"/>
        <w:ind w:left="-5"/>
      </w:pPr>
      <w:r>
        <w:t>34.28号提案。设A为交换环，设A1，…，A的be n理想。如果模M是n个循环模的直接和。</w:t>
      </w:r>
    </w:p>
    <w:p w:rsidR="00826B6B" w:rsidRDefault="00AB04C1">
      <w:pPr>
        <w:spacing w:after="382" w:line="259" w:lineRule="auto"/>
        <w:ind w:left="448" w:right="438"/>
        <w:jc w:val="center"/>
      </w:pPr>
      <w:r>
        <w:t>m=a/a1···a/an，</w:t>
      </w:r>
    </w:p>
    <w:p w:rsidR="00826B6B" w:rsidRDefault="00AB04C1">
      <w:pPr>
        <w:spacing w:after="4" w:line="271" w:lineRule="auto"/>
        <w:ind w:left="-5"/>
      </w:pPr>
      <w:r>
        <w:t>然后，对于每个p&gt;0，外部功率vp m与模块的直接和同构。</w:t>
      </w:r>
    </w:p>
    <w:p w:rsidR="00826B6B" w:rsidRDefault="00AB04C1">
      <w:pPr>
        <w:spacing w:after="477" w:line="271" w:lineRule="auto"/>
        <w:ind w:left="-5"/>
      </w:pPr>
      <w:r>
        <w:t>a/a h，其中h在所有子集合h 1，…，n中包含p元素，以及</w:t>
      </w:r>
    </w:p>
    <w:p w:rsidR="00826B6B" w:rsidRDefault="00AB04C1">
      <w:pPr>
        <w:spacing w:after="45" w:line="259" w:lineRule="auto"/>
        <w:ind w:left="780" w:right="770"/>
        <w:jc w:val="center"/>
      </w:pPr>
      <w:r>
        <w:t>啊=啊。</w:t>
      </w:r>
    </w:p>
    <w:p w:rsidR="00826B6B" w:rsidRDefault="00AB04C1">
      <w:pPr>
        <w:spacing w:after="398" w:line="259" w:lineRule="auto"/>
        <w:ind w:left="780" w:right="519"/>
        <w:jc w:val="center"/>
      </w:pPr>
      <w:r>
        <w:t>H·H</w:t>
      </w:r>
    </w:p>
    <w:p w:rsidR="00826B6B" w:rsidRDefault="00AB04C1">
      <w:pPr>
        <w:ind w:left="5" w:right="2"/>
      </w:pPr>
      <w:r>
        <w:t>证据。如果ui是a/ai中1的图像，那么a/ai等于aui。根据34.27号提案，我们</w:t>
      </w:r>
    </w:p>
    <w:p w:rsidR="00826B6B" w:rsidRDefault="00AB04C1">
      <w:pPr>
        <w:spacing w:after="69" w:line="265" w:lineRule="auto"/>
        <w:ind w:left="1043" w:right="1070"/>
        <w:jc w:val="center"/>
      </w:pPr>
      <w:r>
        <w:t>.</w:t>
      </w:r>
    </w:p>
    <w:p w:rsidR="00826B6B" w:rsidRDefault="00AB04C1">
      <w:pPr>
        <w:ind w:left="5" w:right="2920"/>
      </w:pPr>
      <w:r>
        <w:t>我们也有</w:t>
      </w:r>
    </w:p>
    <w:p w:rsidR="00826B6B" w:rsidRDefault="00AB04C1">
      <w:pPr>
        <w:spacing w:line="265" w:lineRule="auto"/>
        <w:ind w:left="1043" w:right="1077"/>
        <w:jc w:val="center"/>
      </w:pPr>
      <w:r>
        <w:t>，</w:t>
      </w:r>
    </w:p>
    <w:p w:rsidR="00826B6B" w:rsidRDefault="00AB04C1">
      <w:pPr>
        <w:spacing w:after="116"/>
        <w:ind w:left="5" w:right="2"/>
      </w:pPr>
      <w:r>
        <w:t>因为aui bui=0，所以它是这样的</w:t>
      </w:r>
    </w:p>
    <w:p w:rsidR="00826B6B" w:rsidRDefault="00AB04C1">
      <w:pPr>
        <w:spacing w:after="68" w:line="253" w:lineRule="auto"/>
        <w:ind w:left="2687" w:right="2957"/>
        <w:jc w:val="left"/>
      </w:pPr>
      <w:r>
        <w:t>磷</w:t>
      </w:r>
    </w:p>
    <w:p w:rsidR="00826B6B" w:rsidRDefault="00AB04C1">
      <w:pPr>
        <w:tabs>
          <w:tab w:val="center" w:pos="2720"/>
          <w:tab w:val="center" w:pos="3980"/>
        </w:tabs>
        <w:spacing w:after="3" w:line="259" w:lineRule="auto"/>
        <w:ind w:left="0" w:firstLine="0"/>
        <w:jc w:val="left"/>
      </w:pPr>
      <w:r>
        <w:t>^ m</w:t>
      </w:r>
    </w:p>
    <w:p w:rsidR="00826B6B" w:rsidRDefault="00AB04C1">
      <w:pPr>
        <w:tabs>
          <w:tab w:val="center" w:pos="3144"/>
          <w:tab w:val="center" w:pos="5635"/>
        </w:tabs>
        <w:spacing w:after="83" w:line="259" w:lineRule="auto"/>
        <w:ind w:left="0" w:firstLine="0"/>
        <w:jc w:val="left"/>
      </w:pPr>
      <w:r>
        <w:t>m≈（auk1）····（aukp）。</w:t>
      </w:r>
    </w:p>
    <w:p w:rsidR="00826B6B" w:rsidRDefault="00AB04C1">
      <w:pPr>
        <w:spacing w:after="177" w:line="347" w:lineRule="auto"/>
        <w:ind w:left="3463" w:right="3909" w:firstLine="79"/>
        <w:jc w:val="left"/>
      </w:pPr>
      <w:r>
        <w:t>H 1，…，N H=K1，…，kp</w:t>
      </w:r>
    </w:p>
    <w:p w:rsidR="00826B6B" w:rsidRDefault="00AB04C1">
      <w:pPr>
        <w:spacing w:after="146"/>
        <w:ind w:left="5" w:right="2"/>
      </w:pPr>
      <w:r>
        <w:t>然而，根据34.26号提案，我们</w:t>
      </w:r>
    </w:p>
    <w:p w:rsidR="00826B6B" w:rsidRDefault="00AB04C1">
      <w:pPr>
        <w:spacing w:after="188" w:line="259" w:lineRule="auto"/>
        <w:ind w:left="448" w:right="438"/>
        <w:jc w:val="center"/>
      </w:pPr>
      <w:r>
        <w:t>（auk1）······（aukp）=A/Ak1·········································</w:t>
      </w:r>
    </w:p>
    <w:p w:rsidR="00826B6B" w:rsidRDefault="00AB04C1">
      <w:pPr>
        <w:ind w:left="5" w:right="3520"/>
      </w:pPr>
      <w:r>
        <w:t>因此，</w:t>
      </w:r>
    </w:p>
    <w:p w:rsidR="00826B6B" w:rsidRDefault="00AB04C1">
      <w:pPr>
        <w:spacing w:line="265" w:lineRule="auto"/>
        <w:ind w:left="1043" w:right="1058"/>
        <w:jc w:val="center"/>
      </w:pPr>
      <w:r>
        <w:t>，</w:t>
      </w:r>
    </w:p>
    <w:p w:rsidR="00826B6B" w:rsidRDefault="00AB04C1">
      <w:pPr>
        <w:tabs>
          <w:tab w:val="right" w:pos="9360"/>
        </w:tabs>
        <w:spacing w:after="261"/>
        <w:ind w:left="-5" w:firstLine="0"/>
        <w:jc w:val="left"/>
      </w:pPr>
      <w:r>
        <w:t>如要求。</w:t>
      </w:r>
    </w:p>
    <w:p w:rsidR="00826B6B" w:rsidRDefault="00AB04C1">
      <w:pPr>
        <w:spacing w:line="406" w:lineRule="auto"/>
        <w:ind w:left="5" w:right="2"/>
      </w:pPr>
      <w:r>
        <w:t>示例34.1续：回想M是由e1、e2、e3、e4生成的z模块，服从于6e3=0、2e2=0。然后</w:t>
      </w:r>
    </w:p>
    <w:p w:rsidR="00826B6B" w:rsidRDefault="00AB04C1">
      <w:pPr>
        <w:spacing w:after="220" w:line="265" w:lineRule="auto"/>
        <w:ind w:left="1410"/>
        <w:jc w:val="left"/>
      </w:pPr>
      <w:r>
        <w:t>=跨度e1、e2、e3、e4</w:t>
      </w:r>
    </w:p>
    <w:p w:rsidR="00826B6B" w:rsidRDefault="00AB04C1">
      <w:pPr>
        <w:spacing w:after="106" w:line="265" w:lineRule="auto"/>
        <w:ind w:left="1410"/>
        <w:jc w:val="left"/>
      </w:pPr>
      <w:r>
        <w:t>=跨度e1 e2，e1 e3，e1 e4，e2 e3，e2 e4，e3 e4</w:t>
      </w:r>
    </w:p>
    <w:p w:rsidR="00826B6B" w:rsidRDefault="00AB04C1">
      <w:pPr>
        <w:spacing w:after="0" w:line="259" w:lineRule="auto"/>
        <w:ind w:left="1551"/>
        <w:jc w:val="left"/>
      </w:pPr>
      <w:r>
        <w:t>三</w:t>
      </w:r>
    </w:p>
    <w:p w:rsidR="00826B6B" w:rsidRDefault="00AB04C1">
      <w:pPr>
        <w:spacing w:after="3" w:line="259" w:lineRule="auto"/>
        <w:ind w:left="1461"/>
        <w:jc w:val="left"/>
      </w:pPr>
      <w:r>
        <w:t>^</w:t>
      </w:r>
    </w:p>
    <w:p w:rsidR="00826B6B" w:rsidRDefault="00AB04C1">
      <w:pPr>
        <w:spacing w:after="220" w:line="265" w:lineRule="auto"/>
        <w:ind w:left="1766"/>
        <w:jc w:val="left"/>
      </w:pPr>
      <w:r>
        <w:t>m=跨度e1 e2 e3，e1 e2 e4，e1 e3 e4，e2 e3 e4</w:t>
      </w:r>
    </w:p>
    <w:p w:rsidR="00826B6B" w:rsidRDefault="00AB04C1">
      <w:pPr>
        <w:spacing w:after="271" w:line="259" w:lineRule="auto"/>
        <w:ind w:left="1410" w:right="3229"/>
        <w:jc w:val="left"/>
      </w:pPr>
      <w:r>
        <w:t>=跨度e1 e2 e3 e4。</w:t>
      </w:r>
    </w:p>
    <w:p w:rsidR="00826B6B" w:rsidRDefault="00AB04C1">
      <w:pPr>
        <w:spacing w:after="29" w:line="382" w:lineRule="auto"/>
        <w:ind w:left="5" w:right="2"/>
      </w:pPr>
      <w:r>
        <w:t>由于6e3=0，e1 e3、e2 e3、e1 e2 e3的每个元素都被6z=（6）湮灭。由于2e4=0，e1 e4、e2 e4、e3 e4、e1 e2 e4、e1 e3 e4、e1 e2 e3 e4的每个元素都被2z=（2）湮灭。我们已经证明了</w:t>
      </w:r>
    </w:p>
    <w:p w:rsidR="00826B6B" w:rsidRDefault="00AB04C1">
      <w:pPr>
        <w:spacing w:after="229" w:line="265" w:lineRule="auto"/>
        <w:ind w:left="595" w:right="585"/>
        <w:jc w:val="center"/>
      </w:pPr>
      <w:r>
        <w:t>m～z=z_z_z/（6）z/（2），</w:t>
      </w:r>
    </w:p>
    <w:p w:rsidR="00826B6B" w:rsidRDefault="00AB04C1">
      <w:pPr>
        <w:ind w:left="5" w:right="2"/>
      </w:pPr>
      <w:r>
        <w:t>其中a1=（0）=a2，a3=（6）和a4=（2）。那么34.28号提案意味着</w:t>
      </w:r>
    </w:p>
    <w:p w:rsidR="00826B6B" w:rsidRDefault="00AB04C1">
      <w:pPr>
        <w:spacing w:after="98" w:line="259" w:lineRule="auto"/>
        <w:ind w:left="400" w:firstLine="0"/>
        <w:jc w:val="left"/>
      </w:pPr>
      <w:r>
        <w:rPr>
          <w:noProof/>
        </w:rPr>
        <w:drawing>
          <wp:inline distT="0" distB="0" distL="0" distR="0">
            <wp:extent cx="5013960" cy="966216"/>
            <wp:effectExtent l="0" t="0" r="0" b="0"/>
            <wp:docPr id="659435" name="Picture 659435"/>
            <wp:cNvGraphicFramePr/>
            <a:graphic xmlns:a="http://schemas.openxmlformats.org/drawingml/2006/main">
              <a:graphicData uri="http://schemas.openxmlformats.org/drawingml/2006/picture">
                <pic:pic xmlns:pic="http://schemas.openxmlformats.org/drawingml/2006/picture">
                  <pic:nvPicPr>
                    <pic:cNvPr id="659435" name="Picture 659435"/>
                    <pic:cNvPicPr/>
                  </pic:nvPicPr>
                  <pic:blipFill>
                    <a:blip r:embed="rId107"/>
                    <a:stretch>
                      <a:fillRect/>
                    </a:stretch>
                  </pic:blipFill>
                  <pic:spPr>
                    <a:xfrm>
                      <a:off x="0" y="0"/>
                      <a:ext cx="5013960" cy="966216"/>
                    </a:xfrm>
                    <a:prstGeom prst="rect">
                      <a:avLst/>
                    </a:prstGeom>
                  </pic:spPr>
                </pic:pic>
              </a:graphicData>
            </a:graphic>
          </wp:inline>
        </w:drawing>
      </w:r>
    </w:p>
    <w:p w:rsidR="00826B6B" w:rsidRDefault="00AB04C1">
      <w:pPr>
        <w:spacing w:after="0" w:line="259" w:lineRule="auto"/>
        <w:ind w:left="400" w:firstLine="0"/>
        <w:jc w:val="left"/>
      </w:pPr>
      <w:r>
        <w:rPr>
          <w:noProof/>
        </w:rPr>
        <w:drawing>
          <wp:inline distT="0" distB="0" distL="0" distR="0">
            <wp:extent cx="5358385" cy="972312"/>
            <wp:effectExtent l="0" t="0" r="0" b="0"/>
            <wp:docPr id="659436" name="Picture 659436"/>
            <wp:cNvGraphicFramePr/>
            <a:graphic xmlns:a="http://schemas.openxmlformats.org/drawingml/2006/main">
              <a:graphicData uri="http://schemas.openxmlformats.org/drawingml/2006/picture">
                <pic:pic xmlns:pic="http://schemas.openxmlformats.org/drawingml/2006/picture">
                  <pic:nvPicPr>
                    <pic:cNvPr id="659436" name="Picture 659436"/>
                    <pic:cNvPicPr/>
                  </pic:nvPicPr>
                  <pic:blipFill>
                    <a:blip r:embed="rId108"/>
                    <a:stretch>
                      <a:fillRect/>
                    </a:stretch>
                  </pic:blipFill>
                  <pic:spPr>
                    <a:xfrm>
                      <a:off x="0" y="0"/>
                      <a:ext cx="5358385" cy="972312"/>
                    </a:xfrm>
                    <a:prstGeom prst="rect">
                      <a:avLst/>
                    </a:prstGeom>
                  </pic:spPr>
                </pic:pic>
              </a:graphicData>
            </a:graphic>
          </wp:inline>
        </w:drawing>
      </w:r>
    </w:p>
    <w:p w:rsidR="00826B6B" w:rsidRDefault="00AB04C1">
      <w:pPr>
        <w:spacing w:after="111" w:line="364" w:lineRule="auto"/>
        <w:ind w:left="-5" w:right="2" w:firstLine="351"/>
      </w:pPr>
      <w:r>
        <w:t>当理想ai形成包含物a1·····an链时，我们得到了以下显著的结果。</w:t>
      </w:r>
    </w:p>
    <w:p w:rsidR="00826B6B" w:rsidRDefault="00AB04C1">
      <w:pPr>
        <w:spacing w:after="419" w:line="271" w:lineRule="auto"/>
        <w:ind w:left="-5"/>
      </w:pPr>
      <w:r>
        <w:t>提案34.29。让a是交换环，让a1，…，a的be n理想，这样a1 a2····an。如果模M是n个循环模的直接和</w:t>
      </w:r>
    </w:p>
    <w:p w:rsidR="00826B6B" w:rsidRDefault="00AB04C1">
      <w:pPr>
        <w:spacing w:after="426" w:line="259" w:lineRule="auto"/>
        <w:ind w:left="448" w:right="438"/>
        <w:jc w:val="center"/>
      </w:pPr>
      <w:r>
        <w:t>m=a/a1···a/an，</w:t>
      </w:r>
    </w:p>
    <w:p w:rsidR="00826B6B" w:rsidRDefault="00AB04C1">
      <w:pPr>
        <w:spacing w:after="341" w:line="271" w:lineRule="auto"/>
        <w:ind w:left="-5"/>
      </w:pPr>
      <w:r>
        <w:t>然后，对于1≤p≤n的每一个p，理想的ap是外部功率vp m的湮灭子。如果an=6 a，那么p=1，…，n的vp m=（0）6，p&gt;n的vp m=（0）。</w:t>
      </w:r>
    </w:p>
    <w:p w:rsidR="00826B6B" w:rsidRDefault="00AB04C1">
      <w:pPr>
        <w:spacing w:after="600" w:line="332" w:lineRule="auto"/>
        <w:ind w:left="5" w:right="2"/>
      </w:pPr>
      <w:r>
        <w:t>证据。用命题34.28的符号表示，我们有ah=amax（h），其中max（h）是集合h中最大的元素。因为max（h）≥p对于任何有p元素的子集，并且max（h）=p当h=1，…，p，我们看到</w:t>
      </w:r>
    </w:p>
    <w:p w:rsidR="00826B6B" w:rsidRDefault="00AB04C1">
      <w:pPr>
        <w:spacing w:after="229" w:line="259" w:lineRule="auto"/>
        <w:ind w:left="780" w:right="770"/>
        <w:jc w:val="center"/>
      </w:pPr>
      <w:r>
        <w:t>ap=\ah。</w:t>
      </w:r>
    </w:p>
    <w:p w:rsidR="00826B6B" w:rsidRDefault="00AB04C1">
      <w:pPr>
        <w:spacing w:after="499" w:line="259" w:lineRule="auto"/>
        <w:ind w:left="780" w:right="626"/>
        <w:jc w:val="center"/>
      </w:pPr>
      <w:r>
        <w:t>H h1=，…，NP</w:t>
      </w:r>
    </w:p>
    <w:p w:rsidR="00826B6B" w:rsidRDefault="00AB04C1">
      <w:pPr>
        <w:ind w:left="5" w:right="2"/>
      </w:pPr>
      <w:r>
        <w:t>根据34.28号提案，我们</w:t>
      </w:r>
    </w:p>
    <w:p w:rsidR="00826B6B" w:rsidRDefault="00AB04C1">
      <w:pPr>
        <w:spacing w:after="219" w:line="259" w:lineRule="auto"/>
        <w:ind w:left="3440" w:firstLine="0"/>
        <w:jc w:val="left"/>
      </w:pPr>
      <w:r>
        <w:rPr>
          <w:noProof/>
        </w:rPr>
        <w:drawing>
          <wp:inline distT="0" distB="0" distL="0" distR="0">
            <wp:extent cx="1490472" cy="569976"/>
            <wp:effectExtent l="0" t="0" r="0" b="0"/>
            <wp:docPr id="659437" name="Picture 659437"/>
            <wp:cNvGraphicFramePr/>
            <a:graphic xmlns:a="http://schemas.openxmlformats.org/drawingml/2006/main">
              <a:graphicData uri="http://schemas.openxmlformats.org/drawingml/2006/picture">
                <pic:pic xmlns:pic="http://schemas.openxmlformats.org/drawingml/2006/picture">
                  <pic:nvPicPr>
                    <pic:cNvPr id="659437" name="Picture 659437"/>
                    <pic:cNvPicPr/>
                  </pic:nvPicPr>
                  <pic:blipFill>
                    <a:blip r:embed="rId109"/>
                    <a:stretch>
                      <a:fillRect/>
                    </a:stretch>
                  </pic:blipFill>
                  <pic:spPr>
                    <a:xfrm>
                      <a:off x="0" y="0"/>
                      <a:ext cx="1490472" cy="569976"/>
                    </a:xfrm>
                    <a:prstGeom prst="rect">
                      <a:avLst/>
                    </a:prstGeom>
                  </pic:spPr>
                </pic:pic>
              </a:graphicData>
            </a:graphic>
          </wp:inline>
        </w:drawing>
      </w:r>
    </w:p>
    <w:p w:rsidR="00826B6B" w:rsidRDefault="00AB04C1">
      <w:pPr>
        <w:tabs>
          <w:tab w:val="right" w:pos="9360"/>
        </w:tabs>
        <w:spacing w:after="373"/>
        <w:ind w:left="-5" w:firstLine="0"/>
        <w:jc w:val="left"/>
      </w:pPr>
      <w:r>
        <w:t>这说明AP确实是副总裁M的歼灭者，其余的都很清楚。</w:t>
      </w:r>
    </w:p>
    <w:p w:rsidR="00826B6B" w:rsidRDefault="00AB04C1">
      <w:pPr>
        <w:spacing w:after="88" w:line="406" w:lineRule="auto"/>
        <w:ind w:left="5" w:right="2"/>
      </w:pPr>
      <w:r>
        <w:t>示例34.1续：回想M是由e1、e2、e3、e4生成的z模块，服从于6e3=0、2e2=0。然后</w:t>
      </w:r>
    </w:p>
    <w:p w:rsidR="00826B6B" w:rsidRDefault="00AB04C1">
      <w:pPr>
        <w:spacing w:after="220" w:line="265" w:lineRule="auto"/>
        <w:ind w:left="1410"/>
        <w:jc w:val="left"/>
      </w:pPr>
      <w:r>
        <w:t>=跨度e1、e2、e3、e4</w:t>
      </w:r>
    </w:p>
    <w:p w:rsidR="00826B6B" w:rsidRDefault="00AB04C1">
      <w:pPr>
        <w:spacing w:after="220" w:line="446" w:lineRule="auto"/>
        <w:ind w:left="1410" w:right="1451"/>
        <w:jc w:val="left"/>
      </w:pPr>
      <w:r>
        <w:t>=span e1 e2、e1 e3、e1 e4、e2 e3、e2 e4、e4=span e1 e2 e3、e1 e4、e1 e3 e4=span e1 e2 e43；E3 E4。</w:t>
      </w:r>
    </w:p>
    <w:p w:rsidR="00826B6B" w:rsidRDefault="00AB04C1">
      <w:pPr>
        <w:spacing w:line="405" w:lineRule="auto"/>
        <w:ind w:left="5" w:right="2"/>
      </w:pPr>
      <w:r>
        <w:t>由于e1和e2是自由的，e1 e2也是自由的。由于6e3=0，e1 e3、e2 e3、e1 e2 e3的每个元素都被6z=（6）湮灭。由于2e4=0，e1 e4、e2 e4、e3 e4、e1 e2 e4、e1 e3 e4、e1 e2 e3 e4的每个元素都被2z=（2）湮灭。</w:t>
      </w:r>
    </w:p>
    <w:p w:rsidR="00826B6B" w:rsidRDefault="00AB04C1">
      <w:pPr>
        <w:spacing w:after="52"/>
        <w:ind w:left="5" w:right="2"/>
      </w:pPr>
      <w:r>
        <w:t>然后</w:t>
      </w:r>
    </w:p>
    <w:p w:rsidR="00826B6B" w:rsidRDefault="00AB04C1">
      <w:pPr>
        <w:spacing w:after="151" w:line="259" w:lineRule="auto"/>
        <w:ind w:left="3399"/>
        <w:jc w:val="left"/>
      </w:pPr>
      <w:r>
        <w:t>一</w:t>
      </w:r>
    </w:p>
    <w:p w:rsidR="00826B6B" w:rsidRDefault="00AB04C1">
      <w:pPr>
        <w:ind w:left="2797" w:right="2"/>
      </w:pPr>
      <w:r>
        <w:t>ann（^m）=anne1=（0）</w:t>
      </w:r>
    </w:p>
    <w:p w:rsidR="00826B6B" w:rsidRDefault="00AB04C1">
      <w:pPr>
        <w:spacing w:after="151" w:line="259" w:lineRule="auto"/>
        <w:ind w:left="3399"/>
        <w:jc w:val="left"/>
      </w:pPr>
      <w:r>
        <w:t>二</w:t>
      </w:r>
    </w:p>
    <w:p w:rsidR="00826B6B" w:rsidRDefault="00AB04C1">
      <w:pPr>
        <w:spacing w:after="41" w:line="265" w:lineRule="auto"/>
        <w:ind w:left="595" w:right="1120"/>
        <w:jc w:val="center"/>
      </w:pPr>
      <w:r>
        <w:t>ann（^m）=anne1 e2=（0）</w:t>
      </w:r>
    </w:p>
    <w:p w:rsidR="00826B6B" w:rsidRDefault="00AB04C1">
      <w:pPr>
        <w:spacing w:after="151" w:line="259" w:lineRule="auto"/>
        <w:ind w:left="3399"/>
        <w:jc w:val="left"/>
      </w:pPr>
      <w:r>
        <w:t>三</w:t>
      </w:r>
    </w:p>
    <w:p w:rsidR="00826B6B" w:rsidRDefault="00AB04C1">
      <w:pPr>
        <w:spacing w:after="27" w:line="265" w:lineRule="auto"/>
        <w:ind w:left="595" w:right="651"/>
        <w:jc w:val="center"/>
      </w:pPr>
      <w:r>
        <w:t>ann（^m）=anne1 e2 e3=（6）</w:t>
      </w:r>
    </w:p>
    <w:p w:rsidR="00826B6B" w:rsidRDefault="00AB04C1">
      <w:pPr>
        <w:spacing w:after="151" w:line="259" w:lineRule="auto"/>
        <w:ind w:left="3399"/>
        <w:jc w:val="left"/>
      </w:pPr>
      <w:r>
        <w:t>四</w:t>
      </w:r>
    </w:p>
    <w:p w:rsidR="00826B6B" w:rsidRDefault="00AB04C1">
      <w:pPr>
        <w:spacing w:after="206" w:line="265" w:lineRule="auto"/>
        <w:ind w:left="595" w:right="117"/>
        <w:jc w:val="center"/>
      </w:pPr>
      <w:r>
        <w:t>ann（^m）=anne1 e2 e3 e4=（2），</w:t>
      </w:r>
    </w:p>
    <w:p w:rsidR="00826B6B" w:rsidRDefault="00AB04C1">
      <w:pPr>
        <w:spacing w:after="250"/>
        <w:ind w:left="5" w:right="2"/>
      </w:pPr>
      <w:r>
        <w:t>第34.29号提案再次验证了</w:t>
      </w:r>
    </w:p>
    <w:p w:rsidR="00826B6B" w:rsidRDefault="00AB04C1">
      <w:pPr>
        <w:spacing w:after="407" w:line="265" w:lineRule="auto"/>
        <w:ind w:left="595" w:right="585"/>
        <w:jc w:val="center"/>
      </w:pPr>
      <w:r>
        <w:t>m～z=z_z_z/（6）z/（2）。</w:t>
      </w:r>
    </w:p>
    <w:p w:rsidR="00826B6B" w:rsidRDefault="00AB04C1">
      <w:pPr>
        <w:spacing w:after="136"/>
        <w:ind w:left="361" w:right="2"/>
      </w:pPr>
      <w:r>
        <w:t>提案34.29立即意味着以下关键事实。</w:t>
      </w:r>
    </w:p>
    <w:p w:rsidR="00826B6B" w:rsidRDefault="00AB04C1">
      <w:pPr>
        <w:spacing w:after="126" w:line="271" w:lineRule="auto"/>
        <w:ind w:left="-5"/>
      </w:pPr>
      <w:r>
        <w:t>提案34.30。让a是交换环，让a1，…，a m是a的理想和a的理想，这样a1 a2···am=6a，aif我们有同构</w:t>
      </w:r>
    </w:p>
    <w:p w:rsidR="00826B6B" w:rsidRDefault="00AB04C1">
      <w:pPr>
        <w:spacing w:after="95" w:line="265" w:lineRule="auto"/>
        <w:ind w:left="1043" w:right="1082"/>
        <w:jc w:val="center"/>
      </w:pPr>
      <w:r>
        <w:t>，</w:t>
      </w:r>
    </w:p>
    <w:p w:rsidR="00826B6B" w:rsidRDefault="00AB04C1">
      <w:pPr>
        <w:spacing w:after="180" w:line="271" w:lineRule="auto"/>
        <w:ind w:left="-5"/>
      </w:pPr>
      <w:r>
        <w:t>那么m=n和a。</w:t>
      </w:r>
    </w:p>
    <w:p w:rsidR="00826B6B" w:rsidRDefault="00AB04C1">
      <w:pPr>
        <w:spacing w:after="131"/>
        <w:ind w:left="361" w:right="2"/>
      </w:pPr>
      <w:r>
        <w:t>命题34.30给出定理34.25中分解的唯一性。</w:t>
      </w:r>
    </w:p>
    <w:p w:rsidR="00826B6B" w:rsidRDefault="00AB04C1">
      <w:pPr>
        <w:spacing w:after="4" w:line="271" w:lineRule="auto"/>
        <w:ind w:left="-5"/>
      </w:pPr>
      <w:r>
        <w:t>定理34.31。（不变因子分解）设m为有限生成的非平凡</w:t>
      </w:r>
    </w:p>
    <w:p w:rsidR="00826B6B" w:rsidRDefault="00AB04C1">
      <w:pPr>
        <w:spacing w:after="226" w:line="271" w:lineRule="auto"/>
        <w:ind w:left="-5"/>
      </w:pPr>
      <w:r>
        <w:t>A模块，其中有一个PID。然后，m同构于循环模的直接和</w:t>
      </w:r>
    </w:p>
    <w:p w:rsidR="00826B6B" w:rsidRDefault="00AB04C1">
      <w:pPr>
        <w:spacing w:after="311" w:line="259" w:lineRule="auto"/>
        <w:ind w:left="448" w:right="438"/>
        <w:jc w:val="center"/>
      </w:pPr>
      <w:r>
        <w:t>M≈A/A1····A/AM，</w:t>
      </w:r>
    </w:p>
    <w:p w:rsidR="00826B6B" w:rsidRDefault="00AB04C1">
      <w:pPr>
        <w:spacing w:after="236" w:line="271" w:lineRule="auto"/>
        <w:ind w:left="-5"/>
      </w:pPr>
      <w:r>
        <w:t>当人工智能是一个（可能为零）的理想时，</w:t>
      </w:r>
    </w:p>
    <w:p w:rsidR="00826B6B" w:rsidRDefault="00AB04C1">
      <w:pPr>
        <w:tabs>
          <w:tab w:val="center" w:pos="4527"/>
          <w:tab w:val="center" w:pos="5809"/>
        </w:tabs>
        <w:spacing w:after="299" w:line="259" w:lineRule="auto"/>
        <w:ind w:left="0" w:firstLine="0"/>
        <w:jc w:val="left"/>
      </w:pPr>
      <w:r>
        <w:t>A1 A2····AM=6 A.</w:t>
      </w:r>
    </w:p>
    <w:p w:rsidR="00826B6B" w:rsidRDefault="00AB04C1">
      <w:pPr>
        <w:tabs>
          <w:tab w:val="center" w:pos="7269"/>
        </w:tabs>
        <w:spacing w:after="368" w:line="271" w:lineRule="auto"/>
        <w:ind w:left="-15" w:firstLine="0"/>
        <w:jc w:val="left"/>
      </w:pPr>
      <w:r>
        <w:t>更准确地说，如果a1=·······=ar=（0）和（0）=6ar+1·····am=6a，那么</w:t>
      </w:r>
    </w:p>
    <w:p w:rsidR="00826B6B" w:rsidRDefault="00AB04C1">
      <w:pPr>
        <w:spacing w:after="331" w:line="259" w:lineRule="auto"/>
        <w:ind w:left="448" w:right="438"/>
        <w:jc w:val="center"/>
      </w:pPr>
      <w:r>
        <w:t>m≈ar（a/ar+1···a/am）</w:t>
      </w:r>
    </w:p>
    <w:p w:rsidR="00826B6B" w:rsidRDefault="00AB04C1">
      <w:pPr>
        <w:spacing w:after="227" w:line="341" w:lineRule="auto"/>
        <w:ind w:left="-5"/>
      </w:pPr>
      <w:r>
        <w:t>式中，a/a r+1·············································在后一种情况下，m的湮灭子是a1。此外，整数r和理想a1 a2···a m=6a由m唯一确定。</w:t>
      </w:r>
    </w:p>
    <w:p w:rsidR="00826B6B" w:rsidRDefault="00AB04C1">
      <w:pPr>
        <w:spacing w:line="321" w:lineRule="auto"/>
        <w:ind w:left="5" w:right="2"/>
      </w:pPr>
      <w:r>
        <w:t>证据。根据定理34.7，由于mtor=a/a r+1····a/a m，我们知道自由和的维数r只取决于m。理想序列的唯一性来自于命题34.30。</w:t>
      </w:r>
    </w:p>
    <w:p w:rsidR="00826B6B" w:rsidRDefault="00AB04C1">
      <w:pPr>
        <w:spacing w:after="191"/>
        <w:ind w:left="361" w:right="2"/>
      </w:pPr>
      <w:r>
        <w:t>鉴于定理34.31的唯一性部分，我们作出如下定义。</w:t>
      </w:r>
    </w:p>
    <w:p w:rsidR="00826B6B" w:rsidRDefault="00AB04C1">
      <w:pPr>
        <w:spacing w:after="317"/>
        <w:ind w:left="5" w:right="2"/>
      </w:pPr>
      <w:r>
        <w:t>定义34.12.如定理34.31所示，给定PID A上有限生成的模块m，理想a i=αi a被称为m的不变因子。这些理想的生成器αi（唯一定义为一个单位）也被称为m的不变因子。</w:t>
      </w:r>
    </w:p>
    <w:p w:rsidR="00826B6B" w:rsidRDefault="00AB04C1">
      <w:pPr>
        <w:spacing w:after="200"/>
        <w:ind w:left="361" w:right="2"/>
      </w:pPr>
      <w:r>
        <w:t>第34.23号提案可按如下方式进行锐化：</w:t>
      </w:r>
    </w:p>
    <w:p w:rsidR="00826B6B" w:rsidRDefault="00AB04C1">
      <w:pPr>
        <w:spacing w:after="227" w:line="342" w:lineRule="auto"/>
        <w:ind w:left="-5" w:right="-15"/>
        <w:jc w:val="left"/>
      </w:pPr>
      <w:r>
        <w:t>34.32号提案。设f是PID A上有限生成的自由模，m是f的任意子模，那么m是自由模，有f的基（e1，…，en），一些q≤n，和一些非零元素a1，…，aq∈a，这样（a1e1，…，aqeq）是m的基，a i将ai+1除以所有i，其中1≤i≤Q-1。另外，基为（e1，…，eq）的自由模m0和理想为a1a，…，aqa由m唯一确定；商模m0/m是f/m的扭转模，我们有同构性。</w:t>
      </w:r>
    </w:p>
    <w:p w:rsidR="00826B6B" w:rsidRDefault="00AB04C1">
      <w:pPr>
        <w:spacing w:after="397" w:line="265" w:lineRule="auto"/>
        <w:ind w:left="1043" w:right="1033"/>
        <w:jc w:val="center"/>
      </w:pPr>
      <w:r>
        <w:t>m0/m≈a/a1a···a/aqa。</w:t>
      </w:r>
    </w:p>
    <w:p w:rsidR="00826B6B" w:rsidRDefault="00AB04C1">
      <w:pPr>
        <w:tabs>
          <w:tab w:val="center" w:pos="3501"/>
        </w:tabs>
        <w:spacing w:after="463"/>
        <w:ind w:left="-5" w:firstLine="0"/>
        <w:jc w:val="left"/>
      </w:pPr>
      <w:r>
        <w:t>证据。因为ai=06，i=1，…，q，观察</w:t>
      </w:r>
    </w:p>
    <w:p w:rsidR="00826B6B" w:rsidRDefault="00AB04C1">
      <w:pPr>
        <w:tabs>
          <w:tab w:val="center" w:pos="4131"/>
          <w:tab w:val="center" w:pos="6326"/>
        </w:tabs>
        <w:spacing w:after="399" w:line="265" w:lineRule="auto"/>
        <w:ind w:left="0" w:firstLine="0"/>
        <w:jc w:val="left"/>
      </w:pPr>
      <w:r>
        <w:t>m0=x∈f（β∈a，β=0）（6βx∈m），</w:t>
      </w:r>
    </w:p>
    <w:p w:rsidR="00826B6B" w:rsidRDefault="00AB04C1">
      <w:pPr>
        <w:spacing w:after="53"/>
        <w:ind w:left="5" w:right="2"/>
      </w:pPr>
      <w:r>
        <w:t>结果表明，m0/m是f/m的扭转模量，因此，m0是唯一确定的。自从</w:t>
      </w:r>
    </w:p>
    <w:p w:rsidR="00826B6B" w:rsidRDefault="00AB04C1">
      <w:pPr>
        <w:spacing w:after="245" w:line="265" w:lineRule="auto"/>
        <w:ind w:left="1043" w:right="1033"/>
        <w:jc w:val="center"/>
      </w:pPr>
      <w:r>
        <w:t>m=aa1e1···aaqeq，</w:t>
      </w:r>
    </w:p>
    <w:p w:rsidR="00826B6B" w:rsidRDefault="00AB04C1">
      <w:pPr>
        <w:spacing w:after="299"/>
        <w:ind w:left="5" w:right="2"/>
      </w:pPr>
      <w:r>
        <w:t>根据命题34.24，我们有同构</w:t>
      </w:r>
    </w:p>
    <w:p w:rsidR="00826B6B" w:rsidRDefault="00AB04C1">
      <w:pPr>
        <w:spacing w:after="387" w:line="265" w:lineRule="auto"/>
        <w:ind w:left="1043" w:right="1033"/>
        <w:jc w:val="center"/>
      </w:pPr>
      <w:r>
        <w:t>m0/m≈a/a1a···a/aqa。</w:t>
      </w:r>
    </w:p>
    <w:p w:rsidR="00826B6B" w:rsidRDefault="00AB04C1">
      <w:pPr>
        <w:spacing w:after="309"/>
        <w:ind w:left="5" w:right="2"/>
      </w:pPr>
      <w:r>
        <w:t>现在，第一个S元素ai可能是单位，在这种情况下a/aia=（0），所以我们可以消除这些因素，我们得到</w:t>
      </w:r>
    </w:p>
    <w:p w:rsidR="00826B6B" w:rsidRDefault="00AB04C1">
      <w:pPr>
        <w:spacing w:after="393" w:line="265" w:lineRule="auto"/>
        <w:ind w:left="1043" w:right="1033"/>
        <w:jc w:val="center"/>
      </w:pPr>
      <w:r>
        <w:t>m0/m≈a/as+1a····a/aqa，</w:t>
      </w:r>
    </w:p>
    <w:p w:rsidR="00826B6B" w:rsidRDefault="00AB04C1">
      <w:pPr>
        <w:spacing w:after="268" w:line="387" w:lineRule="auto"/>
        <w:ind w:left="5" w:right="2"/>
      </w:pPr>
      <w:r>
        <w:t>对于a q a a q 1a······················································</w:t>
      </w:r>
    </w:p>
    <w:p w:rsidR="00826B6B" w:rsidRDefault="00AB04C1">
      <w:pPr>
        <w:spacing w:after="168"/>
        <w:ind w:left="-5" w:right="2" w:firstLine="351"/>
      </w:pPr>
      <w:r>
        <w:t>命题34.32的理想a1a，…，aqa被称为m相对于f的不变因子，不应与模块m的不变因子混淆。</w:t>
      </w:r>
    </w:p>
    <w:p w:rsidR="00826B6B" w:rsidRDefault="00AB04C1">
      <w:pPr>
        <w:spacing w:line="329" w:lineRule="auto"/>
        <w:ind w:left="-5" w:right="2" w:firstLine="351"/>
      </w:pPr>
      <w:r>
        <w:t>结果表明，a1，…，aq也可以用某个矩阵的次矩阵的gcd来计算。回想一下，如果x是m×n矩阵，那么x的k×k次方是通过选取x的k列，然后从这些k列中选取k行得到的任何k×k矩阵的行列式。</w:t>
      </w:r>
    </w:p>
    <w:p w:rsidR="00826B6B" w:rsidRDefault="00AB04C1">
      <w:pPr>
        <w:spacing w:after="174" w:line="322" w:lineRule="auto"/>
        <w:ind w:left="-5"/>
      </w:pPr>
      <w:r>
        <w:t>34.33号提案。设f是PID上有限维的自由模，（u1，…，un）是f的基础，m是f的子模，（x1，…，xm）是m的一组生成器。如果a1 a，…，aqa是m对f的不变因子，如34.32中所述，那么对于k=1，…，q，产品a1····ak是gcdn×m矩阵xu的k×k次方，其列是xj在ui上的坐标。</w:t>
      </w:r>
    </w:p>
    <w:p w:rsidR="00826B6B" w:rsidRDefault="00AB04C1">
      <w:pPr>
        <w:spacing w:after="81" w:line="330" w:lineRule="auto"/>
        <w:ind w:left="5" w:right="2"/>
      </w:pPr>
      <w:r>
        <w:t>证据。命题34.23表明m a1f。因此，m的任何元素的坐标都是a1的倍数。另一方面，我们知道有一个线性形式f，对于它a1 a是最大理想，并且一些e0∈m使得f（e0）=a1。如果我们写E0作为XI的线性组合，则我们看到A1是由XI的坐标在基础（U1，…，Un）上所跨越的理想。由于这些坐标都是a1的倍数，因此a1是它们的gcd，这证明了k=1的情况。</w:t>
      </w:r>
    </w:p>
    <w:p w:rsidR="00826B6B" w:rsidRDefault="00AB04C1">
      <w:pPr>
        <w:spacing w:after="312"/>
        <w:ind w:left="-5" w:right="2" w:firstLine="351"/>
      </w:pPr>
      <w:r>
        <w:t>对于任何k≥2，考虑外部功率vk m。使用命题34.23的证明符号，模块m具有基础（a1e1，…，aqeq），因此vk m具有由形式元素组成的基础。</w:t>
      </w:r>
    </w:p>
    <w:p w:rsidR="00826B6B" w:rsidRDefault="00AB04C1">
      <w:pPr>
        <w:spacing w:after="328" w:line="259" w:lineRule="auto"/>
        <w:ind w:left="448" w:right="438"/>
        <w:jc w:val="center"/>
      </w:pPr>
      <w:r>
        <w:t>ai1 ei1····aik eik=ai1·····aik ei1······eik，</w:t>
      </w:r>
    </w:p>
    <w:p w:rsidR="00826B6B" w:rsidRDefault="00AB04C1">
      <w:pPr>
        <w:spacing w:after="274" w:line="344" w:lineRule="auto"/>
        <w:ind w:left="5" w:right="2"/>
      </w:pPr>
      <w:r>
        <w:t>对于所有序列（I1，…，Ik），使得1≤I1&lt;I2······································································EI1····EIK作为基础。因为a j是i&lt;j的ai的倍数，所以a i 1·····a i k都是δk=a1·····ak的倍数，其中一个等于δk。k=1的推理表明，δk是vk m的任何跨度集在vk f的任何基础上的坐标集的gcd。如果我们选择对于楔积ui1·····uik，作为vk m的生成子，楔积xi1······xik的坐标很容易看出，xi1····xik的坐标确实是矩阵xu的k×k次方的行列式。</w:t>
      </w:r>
    </w:p>
    <w:p w:rsidR="00826B6B" w:rsidRDefault="00AB04C1">
      <w:pPr>
        <w:spacing w:line="356" w:lineRule="auto"/>
        <w:ind w:left="-5" w:right="2" w:firstLine="351"/>
      </w:pPr>
      <w:r>
        <w:t>命题34.33得出a1，…，aq（最多个单位），如下所示：首先，a1是xu中条目的gcd。计算a1，…，a k，设bk=a1····，ak，计算bk+1=a1··················································</w:t>
      </w:r>
    </w:p>
    <w:p w:rsidR="00826B6B" w:rsidRDefault="00AB04C1">
      <w:pPr>
        <w:spacing w:after="178"/>
        <w:ind w:left="-5" w:right="2" w:firstLine="351"/>
      </w:pPr>
      <w:r>
        <w:t>我们还得到了以下关于PID上自由模之间线性映射的有趣结果。</w:t>
      </w:r>
    </w:p>
    <w:p w:rsidR="00826B6B" w:rsidRDefault="00AB04C1">
      <w:pPr>
        <w:spacing w:after="4" w:line="344" w:lineRule="auto"/>
        <w:ind w:left="-5"/>
      </w:pPr>
      <w:r>
        <w:t>34.34号提案。设a为pid，设f为维数n的自由模，f 0为维数m的自由模，f:f→f 0为从f到f 0的线性映射。然后，存在一个f的基（e1，…，en），一个基和一些非零元素α1，…，αr∈a，这样</w:t>
      </w:r>
    </w:p>
    <w:p w:rsidR="00826B6B" w:rsidRDefault="00AB04C1">
      <w:pPr>
        <w:spacing w:after="0" w:line="259" w:lineRule="auto"/>
        <w:ind w:left="2960" w:firstLine="0"/>
        <w:jc w:val="left"/>
      </w:pPr>
      <w:r>
        <w:rPr>
          <w:noProof/>
        </w:rPr>
        <w:drawing>
          <wp:inline distT="0" distB="0" distL="0" distR="0">
            <wp:extent cx="2084832" cy="463296"/>
            <wp:effectExtent l="0" t="0" r="0" b="0"/>
            <wp:docPr id="659447" name="Picture 659447"/>
            <wp:cNvGraphicFramePr/>
            <a:graphic xmlns:a="http://schemas.openxmlformats.org/drawingml/2006/main">
              <a:graphicData uri="http://schemas.openxmlformats.org/drawingml/2006/picture">
                <pic:pic xmlns:pic="http://schemas.openxmlformats.org/drawingml/2006/picture">
                  <pic:nvPicPr>
                    <pic:cNvPr id="659447" name="Picture 659447"/>
                    <pic:cNvPicPr/>
                  </pic:nvPicPr>
                  <pic:blipFill>
                    <a:blip r:embed="rId117"/>
                    <a:stretch>
                      <a:fillRect/>
                    </a:stretch>
                  </pic:blipFill>
                  <pic:spPr>
                    <a:xfrm>
                      <a:off x="0" y="0"/>
                      <a:ext cx="2084832" cy="463296"/>
                    </a:xfrm>
                    <a:prstGeom prst="rect">
                      <a:avLst/>
                    </a:prstGeom>
                  </pic:spPr>
                </pic:pic>
              </a:graphicData>
            </a:graphic>
          </wp:inline>
        </w:drawing>
      </w:r>
    </w:p>
    <w:p w:rsidR="00826B6B" w:rsidRDefault="00AB04C1">
      <w:pPr>
        <w:spacing w:after="87" w:line="402" w:lineRule="auto"/>
        <w:ind w:left="-5"/>
      </w:pPr>
      <w:r>
        <w:t>α1α2····αR。此外，理想α1a，…，αra是f（f）相对于f 0的不变因子。</w:t>
      </w:r>
    </w:p>
    <w:p w:rsidR="00826B6B" w:rsidRDefault="00AB04C1">
      <w:pPr>
        <w:spacing w:after="17" w:line="269" w:lineRule="auto"/>
        <w:ind w:left="-15" w:right="-15" w:firstLine="0"/>
        <w:jc w:val="left"/>
      </w:pPr>
      <w:r>
        <w:t>证据。设f0为f的核心，因为m0=f（f）是自由模f 0的一个子模，它是自由的，同样f0是自由模f的一个子模（根据命题34.23）。根据34.2号提案，我们</w:t>
      </w:r>
    </w:p>
    <w:p w:rsidR="00826B6B" w:rsidRDefault="00AB04C1">
      <w:pPr>
        <w:spacing w:after="283" w:line="265" w:lineRule="auto"/>
        <w:ind w:left="1043" w:right="1033"/>
        <w:jc w:val="center"/>
      </w:pPr>
      <w:r>
        <w:t>f=f0 f1，</w:t>
      </w:r>
    </w:p>
    <w:p w:rsidR="00826B6B" w:rsidRDefault="00AB04C1">
      <w:pPr>
        <w:ind w:left="5" w:right="2"/>
      </w:pPr>
      <w:r>
        <w:t>其中f1是自由模，f对f1的限制是对m0=f（f）的同构。适用于f 0和m0的命题34.32给出了一个基础（这样</w:t>
      </w:r>
    </w:p>
    <w:p w:rsidR="00826B6B" w:rsidRDefault="00AB04C1">
      <w:pPr>
        <w:spacing w:after="4" w:line="259" w:lineRule="auto"/>
        <w:ind w:right="9"/>
        <w:jc w:val="right"/>
      </w:pPr>
      <w:r>
        <w:t>）是m0的基础，其中α1a，…，αra是m0的不变因子</w:t>
      </w:r>
    </w:p>
    <w:p w:rsidR="00826B6B" w:rsidRDefault="00AB04C1">
      <w:pPr>
        <w:spacing w:after="27"/>
        <w:ind w:left="5" w:right="2"/>
      </w:pPr>
      <w:r>
        <w:t>关于f 0。由于f对f1的限制是同构的，所以f1有一个基（e1，…，er），使得</w:t>
      </w:r>
    </w:p>
    <w:p w:rsidR="00826B6B" w:rsidRDefault="00AB04C1">
      <w:pPr>
        <w:spacing w:after="179" w:line="259" w:lineRule="auto"/>
        <w:ind w:left="3280" w:firstLine="0"/>
        <w:jc w:val="left"/>
      </w:pPr>
      <w:r>
        <w:rPr>
          <w:noProof/>
        </w:rPr>
        <w:drawing>
          <wp:inline distT="0" distB="0" distL="0" distR="0">
            <wp:extent cx="1728216" cy="164592"/>
            <wp:effectExtent l="0" t="0" r="0" b="0"/>
            <wp:docPr id="659450" name="Picture 659450"/>
            <wp:cNvGraphicFramePr/>
            <a:graphic xmlns:a="http://schemas.openxmlformats.org/drawingml/2006/main">
              <a:graphicData uri="http://schemas.openxmlformats.org/drawingml/2006/picture">
                <pic:pic xmlns:pic="http://schemas.openxmlformats.org/drawingml/2006/picture">
                  <pic:nvPicPr>
                    <pic:cNvPr id="659450" name="Picture 659450"/>
                    <pic:cNvPicPr/>
                  </pic:nvPicPr>
                  <pic:blipFill>
                    <a:blip r:embed="rId120"/>
                    <a:stretch>
                      <a:fillRect/>
                    </a:stretch>
                  </pic:blipFill>
                  <pic:spPr>
                    <a:xfrm>
                      <a:off x="0" y="0"/>
                      <a:ext cx="1728216" cy="164592"/>
                    </a:xfrm>
                    <a:prstGeom prst="rect">
                      <a:avLst/>
                    </a:prstGeom>
                  </pic:spPr>
                </pic:pic>
              </a:graphicData>
            </a:graphic>
          </wp:inline>
        </w:drawing>
      </w:r>
    </w:p>
    <w:p w:rsidR="00826B6B" w:rsidRDefault="00AB04C1">
      <w:pPr>
        <w:spacing w:after="314"/>
        <w:ind w:left="5" w:right="2"/>
      </w:pPr>
      <w:r>
        <w:t>我们可以通过选择一个f0（一个自由模块）的基，将这个基扩展到f的基，从而得到所需的结果。</w:t>
      </w:r>
    </w:p>
    <w:p w:rsidR="00826B6B" w:rsidRDefault="00AB04C1">
      <w:pPr>
        <w:spacing w:after="149"/>
        <w:ind w:left="361" w:right="2"/>
      </w:pPr>
      <w:r>
        <w:t>34.34号提案的矩阵版本如下。</w:t>
      </w:r>
    </w:p>
    <w:p w:rsidR="00826B6B" w:rsidRDefault="00AB04C1">
      <w:pPr>
        <w:spacing w:after="4" w:line="271" w:lineRule="auto"/>
        <w:ind w:left="-5"/>
      </w:pPr>
      <w:r>
        <w:t>34.35号提案。如果x是PID A上秩r的m×n矩阵，则存在一些可逆n×n矩阵p、一些可逆m×m矩阵q和m×n矩阵d。</w:t>
      </w:r>
    </w:p>
    <w:tbl>
      <w:tblPr>
        <w:tblStyle w:val="TableGrid"/>
        <w:tblW w:w="6544" w:type="dxa"/>
        <w:tblInd w:w="0" w:type="dxa"/>
        <w:tblCellMar>
          <w:top w:w="0" w:type="dxa"/>
          <w:left w:w="0" w:type="dxa"/>
          <w:bottom w:w="16" w:type="dxa"/>
          <w:right w:w="0" w:type="dxa"/>
        </w:tblCellMar>
        <w:tblLook w:val="04A0" w:firstRow="1" w:lastRow="0" w:firstColumn="1" w:lastColumn="0" w:noHBand="0" w:noVBand="1"/>
      </w:tblPr>
      <w:tblGrid>
        <w:gridCol w:w="3873"/>
        <w:gridCol w:w="314"/>
        <w:gridCol w:w="479"/>
        <w:gridCol w:w="297"/>
        <w:gridCol w:w="215"/>
        <w:gridCol w:w="479"/>
        <w:gridCol w:w="887"/>
      </w:tblGrid>
      <w:tr w:rsidR="00826B6B">
        <w:trPr>
          <w:trHeight w:val="235"/>
        </w:trPr>
        <w:tc>
          <w:tcPr>
            <w:tcW w:w="3984" w:type="dxa"/>
            <w:tcBorders>
              <w:top w:val="nil"/>
              <w:left w:val="nil"/>
              <w:bottom w:val="nil"/>
              <w:right w:val="nil"/>
            </w:tcBorders>
          </w:tcPr>
          <w:p w:rsidR="00826B6B" w:rsidRDefault="00AB04C1">
            <w:pPr>
              <w:spacing w:after="0" w:line="259" w:lineRule="auto"/>
              <w:ind w:left="0" w:firstLine="0"/>
              <w:jc w:val="left"/>
            </w:pPr>
            <w:r>
              <w:t>网络错误</w:t>
            </w:r>
          </w:p>
        </w:tc>
        <w:tc>
          <w:tcPr>
            <w:tcW w:w="443" w:type="dxa"/>
            <w:tcBorders>
              <w:top w:val="nil"/>
              <w:left w:val="nil"/>
              <w:bottom w:val="nil"/>
              <w:right w:val="nil"/>
            </w:tcBorders>
          </w:tcPr>
          <w:p w:rsidR="00826B6B" w:rsidRDefault="00826B6B">
            <w:pPr>
              <w:spacing w:after="160" w:line="259" w:lineRule="auto"/>
              <w:ind w:left="0" w:firstLine="0"/>
              <w:jc w:val="left"/>
            </w:pPr>
          </w:p>
        </w:tc>
        <w:tc>
          <w:tcPr>
            <w:tcW w:w="957" w:type="dxa"/>
            <w:gridSpan w:val="2"/>
            <w:tcBorders>
              <w:top w:val="nil"/>
              <w:left w:val="nil"/>
              <w:bottom w:val="nil"/>
              <w:right w:val="nil"/>
            </w:tcBorders>
          </w:tcPr>
          <w:p w:rsidR="00826B6B" w:rsidRDefault="00826B6B">
            <w:pPr>
              <w:spacing w:after="160" w:line="259" w:lineRule="auto"/>
              <w:ind w:left="0" w:firstLine="0"/>
              <w:jc w:val="left"/>
            </w:pPr>
          </w:p>
        </w:tc>
        <w:tc>
          <w:tcPr>
            <w:tcW w:w="316" w:type="dxa"/>
            <w:tcBorders>
              <w:top w:val="nil"/>
              <w:left w:val="nil"/>
              <w:bottom w:val="nil"/>
              <w:right w:val="nil"/>
            </w:tcBorders>
          </w:tcPr>
          <w:p w:rsidR="00826B6B" w:rsidRDefault="00826B6B">
            <w:pPr>
              <w:spacing w:after="160" w:line="259" w:lineRule="auto"/>
              <w:ind w:left="0" w:firstLine="0"/>
              <w:jc w:val="left"/>
            </w:pPr>
          </w:p>
        </w:tc>
        <w:tc>
          <w:tcPr>
            <w:tcW w:w="518" w:type="dxa"/>
            <w:tcBorders>
              <w:top w:val="nil"/>
              <w:left w:val="nil"/>
              <w:bottom w:val="nil"/>
              <w:right w:val="nil"/>
            </w:tcBorders>
          </w:tcPr>
          <w:p w:rsidR="00826B6B" w:rsidRDefault="00826B6B">
            <w:pPr>
              <w:spacing w:after="160" w:line="259" w:lineRule="auto"/>
              <w:ind w:left="0" w:firstLine="0"/>
              <w:jc w:val="left"/>
            </w:pPr>
          </w:p>
        </w:tc>
        <w:tc>
          <w:tcPr>
            <w:tcW w:w="326" w:type="dxa"/>
            <w:tcBorders>
              <w:top w:val="nil"/>
              <w:left w:val="nil"/>
              <w:bottom w:val="nil"/>
              <w:right w:val="nil"/>
            </w:tcBorders>
          </w:tcPr>
          <w:p w:rsidR="00826B6B" w:rsidRDefault="00826B6B">
            <w:pPr>
              <w:spacing w:after="160" w:line="259" w:lineRule="auto"/>
              <w:ind w:left="0" w:firstLine="0"/>
              <w:jc w:val="left"/>
            </w:pPr>
          </w:p>
        </w:tc>
      </w:tr>
      <w:tr w:rsidR="00826B6B">
        <w:trPr>
          <w:trHeight w:val="3623"/>
        </w:trPr>
        <w:tc>
          <w:tcPr>
            <w:tcW w:w="3984" w:type="dxa"/>
            <w:tcBorders>
              <w:top w:val="nil"/>
              <w:left w:val="nil"/>
              <w:bottom w:val="nil"/>
              <w:right w:val="nil"/>
            </w:tcBorders>
          </w:tcPr>
          <w:p w:rsidR="00826B6B" w:rsidRDefault="00AB04C1">
            <w:pPr>
              <w:spacing w:after="72" w:line="259" w:lineRule="auto"/>
              <w:ind w:left="3332" w:firstLine="0"/>
              <w:jc w:val="left"/>
            </w:pPr>
            <w:r>
              <w:t>网络错误</w:t>
            </w:r>
          </w:p>
          <w:p w:rsidR="00826B6B" w:rsidRDefault="00AB04C1">
            <w:pPr>
              <w:spacing w:after="0" w:line="259" w:lineRule="auto"/>
              <w:ind w:left="0" w:right="262" w:firstLine="0"/>
              <w:jc w:val="right"/>
            </w:pPr>
            <w:r>
              <w:t>网络错误</w:t>
            </w:r>
          </w:p>
          <w:p w:rsidR="00826B6B" w:rsidRDefault="00AB04C1">
            <w:pPr>
              <w:spacing w:after="157" w:line="259" w:lineRule="auto"/>
              <w:ind w:left="3332" w:firstLine="0"/>
              <w:jc w:val="left"/>
            </w:pPr>
            <w:r>
              <w:t>网络错误</w:t>
            </w:r>
          </w:p>
          <w:p w:rsidR="00826B6B" w:rsidRDefault="00AB04C1">
            <w:pPr>
              <w:spacing w:after="0" w:line="259" w:lineRule="auto"/>
              <w:ind w:left="3332" w:firstLine="0"/>
              <w:jc w:val="left"/>
            </w:pPr>
            <w:r>
              <w:t>网络错误</w:t>
            </w:r>
          </w:p>
          <w:p w:rsidR="00826B6B" w:rsidRDefault="00AB04C1">
            <w:pPr>
              <w:spacing w:after="0" w:line="216" w:lineRule="auto"/>
              <w:ind w:left="2816" w:right="248" w:firstLine="516"/>
              <w:jc w:val="left"/>
            </w:pPr>
            <w:r>
              <w:t>网络错误</w:t>
            </w:r>
          </w:p>
          <w:p w:rsidR="00826B6B" w:rsidRDefault="00AB04C1">
            <w:pPr>
              <w:spacing w:after="115" w:line="259" w:lineRule="auto"/>
              <w:ind w:left="3332" w:firstLine="0"/>
              <w:jc w:val="left"/>
            </w:pPr>
            <w:r>
              <w:t>网络错误</w:t>
            </w:r>
          </w:p>
          <w:p w:rsidR="00826B6B" w:rsidRDefault="00AB04C1">
            <w:pPr>
              <w:spacing w:after="0" w:line="259" w:lineRule="auto"/>
              <w:ind w:left="3332" w:firstLine="0"/>
              <w:jc w:val="left"/>
            </w:pPr>
            <w:r>
              <w:t>网络错误</w:t>
            </w:r>
          </w:p>
          <w:p w:rsidR="00826B6B" w:rsidRDefault="00AB04C1">
            <w:pPr>
              <w:spacing w:after="64" w:line="259" w:lineRule="auto"/>
              <w:ind w:left="3332" w:firstLine="0"/>
              <w:jc w:val="left"/>
            </w:pPr>
            <w:r>
              <w:t>网络错误</w:t>
            </w:r>
          </w:p>
          <w:p w:rsidR="00826B6B" w:rsidRDefault="00AB04C1">
            <w:pPr>
              <w:spacing w:after="143" w:line="259" w:lineRule="auto"/>
              <w:ind w:left="0" w:right="262" w:firstLine="0"/>
              <w:jc w:val="right"/>
            </w:pPr>
            <w:r>
              <w:t>网络错误</w:t>
            </w:r>
          </w:p>
          <w:p w:rsidR="00826B6B" w:rsidRDefault="00AB04C1">
            <w:pPr>
              <w:spacing w:after="405" w:line="259" w:lineRule="auto"/>
              <w:ind w:left="0" w:firstLine="0"/>
              <w:jc w:val="left"/>
            </w:pPr>
            <w:r>
              <w:t>网络错误</w:t>
            </w:r>
          </w:p>
          <w:p w:rsidR="00826B6B" w:rsidRDefault="00AB04C1">
            <w:pPr>
              <w:numPr>
                <w:ilvl w:val="0"/>
                <w:numId w:val="34"/>
              </w:numPr>
              <w:spacing w:after="312" w:line="259" w:lineRule="auto"/>
              <w:ind w:hanging="428"/>
              <w:jc w:val="left"/>
            </w:pPr>
            <w:r>
              <w:t>网络错误</w:t>
            </w:r>
          </w:p>
          <w:p w:rsidR="00826B6B" w:rsidRDefault="00AB04C1">
            <w:pPr>
              <w:numPr>
                <w:ilvl w:val="0"/>
                <w:numId w:val="34"/>
              </w:numPr>
              <w:spacing w:after="0" w:line="259" w:lineRule="auto"/>
              <w:ind w:hanging="428"/>
              <w:jc w:val="left"/>
            </w:pPr>
            <w:r>
              <w:t>网络错误</w:t>
            </w:r>
          </w:p>
        </w:tc>
        <w:tc>
          <w:tcPr>
            <w:tcW w:w="443" w:type="dxa"/>
            <w:tcBorders>
              <w:top w:val="nil"/>
              <w:left w:val="nil"/>
              <w:bottom w:val="nil"/>
              <w:right w:val="nil"/>
            </w:tcBorders>
          </w:tcPr>
          <w:p w:rsidR="00826B6B" w:rsidRDefault="00AB04C1">
            <w:pPr>
              <w:spacing w:after="40" w:line="290" w:lineRule="auto"/>
              <w:ind w:left="0" w:right="29" w:firstLine="63"/>
              <w:jc w:val="left"/>
            </w:pPr>
            <w:r>
              <w:t>网络错误</w:t>
            </w:r>
          </w:p>
          <w:p w:rsidR="00826B6B" w:rsidRDefault="00AB04C1">
            <w:pPr>
              <w:spacing w:after="143" w:line="259" w:lineRule="auto"/>
              <w:ind w:left="86" w:firstLine="0"/>
              <w:jc w:val="left"/>
            </w:pPr>
            <w:r>
              <w:t>网络错误</w:t>
            </w:r>
          </w:p>
          <w:p w:rsidR="00826B6B" w:rsidRDefault="00AB04C1">
            <w:pPr>
              <w:spacing w:after="0" w:line="259" w:lineRule="auto"/>
              <w:ind w:left="63" w:firstLine="0"/>
              <w:jc w:val="left"/>
            </w:pPr>
            <w:r>
              <w:t>网络错误</w:t>
            </w:r>
          </w:p>
          <w:p w:rsidR="00826B6B" w:rsidRDefault="00AB04C1">
            <w:pPr>
              <w:spacing w:after="84" w:line="259" w:lineRule="auto"/>
              <w:ind w:left="63" w:firstLine="0"/>
              <w:jc w:val="left"/>
            </w:pPr>
            <w:r>
              <w:t>网络错误</w:t>
            </w:r>
          </w:p>
          <w:p w:rsidR="00826B6B" w:rsidRDefault="00AB04C1">
            <w:pPr>
              <w:spacing w:after="143" w:line="259" w:lineRule="auto"/>
              <w:ind w:left="86" w:firstLine="0"/>
              <w:jc w:val="left"/>
            </w:pPr>
            <w:r>
              <w:t>网络错误</w:t>
            </w:r>
          </w:p>
          <w:p w:rsidR="00826B6B" w:rsidRDefault="00AB04C1">
            <w:pPr>
              <w:spacing w:after="0" w:line="259" w:lineRule="auto"/>
              <w:ind w:left="63" w:firstLine="0"/>
              <w:jc w:val="left"/>
            </w:pPr>
            <w:r>
              <w:t>网络错误</w:t>
            </w:r>
          </w:p>
        </w:tc>
        <w:tc>
          <w:tcPr>
            <w:tcW w:w="518" w:type="dxa"/>
            <w:tcBorders>
              <w:top w:val="nil"/>
              <w:left w:val="nil"/>
              <w:bottom w:val="nil"/>
              <w:right w:val="nil"/>
            </w:tcBorders>
          </w:tcPr>
          <w:p w:rsidR="00826B6B" w:rsidRDefault="00AB04C1">
            <w:pPr>
              <w:spacing w:after="359" w:line="259" w:lineRule="auto"/>
              <w:ind w:left="0" w:firstLine="0"/>
              <w:jc w:val="left"/>
            </w:pPr>
            <w:r>
              <w:t>网络错误</w:t>
            </w:r>
          </w:p>
          <w:p w:rsidR="00826B6B" w:rsidRDefault="00AB04C1">
            <w:pPr>
              <w:spacing w:after="272" w:line="259" w:lineRule="auto"/>
              <w:ind w:left="0" w:firstLine="0"/>
              <w:jc w:val="left"/>
            </w:pPr>
            <w:r>
              <w:t>网络错误</w:t>
            </w:r>
          </w:p>
          <w:p w:rsidR="00826B6B" w:rsidRDefault="00AB04C1">
            <w:pPr>
              <w:spacing w:after="100" w:line="246" w:lineRule="auto"/>
              <w:ind w:left="0" w:firstLine="0"/>
              <w:jc w:val="left"/>
            </w:pPr>
            <w:r>
              <w:t>网络错误</w:t>
            </w:r>
          </w:p>
          <w:p w:rsidR="00826B6B" w:rsidRDefault="00AB04C1">
            <w:pPr>
              <w:spacing w:after="0" w:line="259" w:lineRule="auto"/>
              <w:ind w:left="0" w:firstLine="0"/>
              <w:jc w:val="left"/>
            </w:pPr>
            <w:r>
              <w:t>网络错误</w:t>
            </w:r>
          </w:p>
          <w:p w:rsidR="00826B6B" w:rsidRDefault="00AB04C1">
            <w:pPr>
              <w:spacing w:after="0" w:line="259" w:lineRule="auto"/>
              <w:ind w:left="0" w:firstLine="0"/>
              <w:jc w:val="left"/>
            </w:pPr>
            <w:r>
              <w:t>网络错误</w:t>
            </w:r>
          </w:p>
        </w:tc>
        <w:tc>
          <w:tcPr>
            <w:tcW w:w="439" w:type="dxa"/>
            <w:tcBorders>
              <w:top w:val="nil"/>
              <w:left w:val="nil"/>
              <w:bottom w:val="nil"/>
              <w:right w:val="nil"/>
            </w:tcBorders>
          </w:tcPr>
          <w:p w:rsidR="00826B6B" w:rsidRDefault="00AB04C1">
            <w:pPr>
              <w:spacing w:after="0" w:line="259" w:lineRule="auto"/>
              <w:ind w:left="61" w:firstLine="0"/>
              <w:jc w:val="left"/>
            </w:pPr>
            <w:r>
              <w:t>网络错误</w:t>
            </w:r>
          </w:p>
          <w:p w:rsidR="00826B6B" w:rsidRDefault="00AB04C1">
            <w:pPr>
              <w:spacing w:after="84" w:line="259" w:lineRule="auto"/>
              <w:ind w:left="61" w:firstLine="0"/>
              <w:jc w:val="left"/>
            </w:pPr>
            <w:r>
              <w:t>网络错误</w:t>
            </w:r>
          </w:p>
          <w:p w:rsidR="00826B6B" w:rsidRDefault="00AB04C1">
            <w:pPr>
              <w:spacing w:after="194" w:line="259" w:lineRule="auto"/>
              <w:ind w:left="84" w:firstLine="0"/>
              <w:jc w:val="left"/>
            </w:pPr>
            <w:r>
              <w:t>网络错误</w:t>
            </w:r>
          </w:p>
          <w:p w:rsidR="00826B6B" w:rsidRDefault="00AB04C1">
            <w:pPr>
              <w:spacing w:after="0" w:line="259" w:lineRule="auto"/>
              <w:ind w:left="0" w:firstLine="0"/>
              <w:jc w:val="left"/>
            </w:pPr>
            <w:r>
              <w:t>网络错误</w:t>
            </w:r>
          </w:p>
          <w:p w:rsidR="00826B6B" w:rsidRDefault="00AB04C1">
            <w:pPr>
              <w:spacing w:after="84" w:line="259" w:lineRule="auto"/>
              <w:ind w:left="61" w:firstLine="0"/>
              <w:jc w:val="left"/>
            </w:pPr>
            <w:r>
              <w:t>网络错误</w:t>
            </w:r>
          </w:p>
          <w:p w:rsidR="00826B6B" w:rsidRDefault="00AB04C1">
            <w:pPr>
              <w:spacing w:after="143" w:line="259" w:lineRule="auto"/>
              <w:ind w:left="84" w:firstLine="0"/>
              <w:jc w:val="left"/>
            </w:pPr>
            <w:r>
              <w:t>网络错误</w:t>
            </w:r>
          </w:p>
          <w:p w:rsidR="00826B6B" w:rsidRDefault="00AB04C1">
            <w:pPr>
              <w:spacing w:after="0" w:line="259" w:lineRule="auto"/>
              <w:ind w:left="61" w:firstLine="0"/>
              <w:jc w:val="left"/>
            </w:pPr>
            <w:r>
              <w:t>网络错误</w:t>
            </w:r>
          </w:p>
        </w:tc>
        <w:tc>
          <w:tcPr>
            <w:tcW w:w="316" w:type="dxa"/>
            <w:tcBorders>
              <w:top w:val="nil"/>
              <w:left w:val="nil"/>
              <w:bottom w:val="nil"/>
              <w:right w:val="nil"/>
            </w:tcBorders>
          </w:tcPr>
          <w:p w:rsidR="00826B6B" w:rsidRDefault="00AB04C1">
            <w:pPr>
              <w:spacing w:after="0" w:line="259" w:lineRule="auto"/>
              <w:ind w:left="0" w:firstLine="0"/>
              <w:jc w:val="left"/>
            </w:pPr>
            <w:r>
              <w:t>网络错误</w:t>
            </w:r>
          </w:p>
          <w:p w:rsidR="00826B6B" w:rsidRDefault="00AB04C1">
            <w:pPr>
              <w:spacing w:after="84" w:line="259" w:lineRule="auto"/>
              <w:ind w:left="0" w:firstLine="0"/>
              <w:jc w:val="left"/>
            </w:pPr>
            <w:r>
              <w:t>网络错误</w:t>
            </w:r>
          </w:p>
          <w:p w:rsidR="00826B6B" w:rsidRDefault="00AB04C1">
            <w:pPr>
              <w:spacing w:after="143" w:line="259" w:lineRule="auto"/>
              <w:ind w:left="23" w:firstLine="0"/>
              <w:jc w:val="left"/>
            </w:pPr>
            <w:r>
              <w:t>网络错误</w:t>
            </w:r>
          </w:p>
          <w:p w:rsidR="00826B6B" w:rsidRDefault="00AB04C1">
            <w:pPr>
              <w:spacing w:after="0" w:line="259" w:lineRule="auto"/>
              <w:ind w:left="0" w:firstLine="0"/>
              <w:jc w:val="left"/>
            </w:pPr>
            <w:r>
              <w:t>网络错误</w:t>
            </w:r>
          </w:p>
          <w:p w:rsidR="00826B6B" w:rsidRDefault="00AB04C1">
            <w:pPr>
              <w:spacing w:after="84" w:line="259" w:lineRule="auto"/>
              <w:ind w:left="0" w:firstLine="0"/>
              <w:jc w:val="left"/>
            </w:pPr>
            <w:r>
              <w:t>网络错误</w:t>
            </w:r>
          </w:p>
          <w:p w:rsidR="00826B6B" w:rsidRDefault="00AB04C1">
            <w:pPr>
              <w:spacing w:after="143" w:line="259" w:lineRule="auto"/>
              <w:ind w:left="23" w:firstLine="0"/>
              <w:jc w:val="left"/>
            </w:pPr>
            <w:r>
              <w:t>网络错误</w:t>
            </w:r>
          </w:p>
          <w:p w:rsidR="00826B6B" w:rsidRDefault="00AB04C1">
            <w:pPr>
              <w:spacing w:after="0" w:line="259" w:lineRule="auto"/>
              <w:ind w:left="0" w:firstLine="0"/>
              <w:jc w:val="left"/>
            </w:pPr>
            <w:r>
              <w:t>网络错误</w:t>
            </w:r>
          </w:p>
        </w:tc>
        <w:tc>
          <w:tcPr>
            <w:tcW w:w="518" w:type="dxa"/>
            <w:vMerge w:val="restart"/>
            <w:tcBorders>
              <w:top w:val="nil"/>
              <w:left w:val="nil"/>
              <w:bottom w:val="nil"/>
              <w:right w:val="nil"/>
            </w:tcBorders>
          </w:tcPr>
          <w:p w:rsidR="00826B6B" w:rsidRDefault="00AB04C1">
            <w:pPr>
              <w:spacing w:after="0" w:line="259" w:lineRule="auto"/>
              <w:ind w:left="0" w:firstLine="0"/>
              <w:jc w:val="left"/>
            </w:pPr>
            <w:r>
              <w:t>网络错误</w:t>
            </w:r>
          </w:p>
          <w:p w:rsidR="00826B6B" w:rsidRDefault="00AB04C1">
            <w:pPr>
              <w:spacing w:after="84" w:line="259" w:lineRule="auto"/>
              <w:ind w:left="0" w:firstLine="0"/>
              <w:jc w:val="left"/>
            </w:pPr>
            <w:r>
              <w:t>网络错误</w:t>
            </w:r>
          </w:p>
          <w:p w:rsidR="00826B6B" w:rsidRDefault="00AB04C1">
            <w:pPr>
              <w:spacing w:after="375" w:line="246" w:lineRule="auto"/>
              <w:ind w:left="0" w:firstLine="0"/>
              <w:jc w:val="left"/>
            </w:pPr>
            <w:r>
              <w:t>网络错误</w:t>
            </w:r>
          </w:p>
          <w:p w:rsidR="00826B6B" w:rsidRDefault="00AB04C1">
            <w:pPr>
              <w:spacing w:after="272" w:line="259" w:lineRule="auto"/>
              <w:ind w:left="0" w:firstLine="0"/>
              <w:jc w:val="left"/>
            </w:pPr>
            <w:r>
              <w:t>网络错误</w:t>
            </w:r>
          </w:p>
          <w:p w:rsidR="00826B6B" w:rsidRDefault="00AB04C1">
            <w:pPr>
              <w:spacing w:after="0" w:line="259" w:lineRule="auto"/>
              <w:ind w:left="0" w:firstLine="0"/>
              <w:jc w:val="left"/>
            </w:pPr>
            <w:r>
              <w:t>网络错误</w:t>
            </w:r>
          </w:p>
        </w:tc>
        <w:tc>
          <w:tcPr>
            <w:tcW w:w="326" w:type="dxa"/>
            <w:vMerge w:val="restart"/>
            <w:tcBorders>
              <w:top w:val="nil"/>
              <w:left w:val="nil"/>
              <w:bottom w:val="nil"/>
              <w:right w:val="nil"/>
            </w:tcBorders>
          </w:tcPr>
          <w:p w:rsidR="00826B6B" w:rsidRDefault="00AB04C1">
            <w:pPr>
              <w:spacing w:after="190" w:line="259" w:lineRule="auto"/>
              <w:ind w:left="0" w:firstLine="0"/>
            </w:pPr>
            <w:r>
              <w:t>网络错误</w:t>
            </w:r>
          </w:p>
          <w:p w:rsidR="00826B6B" w:rsidRDefault="00AB04C1">
            <w:pPr>
              <w:spacing w:after="0" w:line="259" w:lineRule="auto"/>
              <w:ind w:left="0" w:firstLine="0"/>
            </w:pPr>
            <w:r>
              <w:t>网络错误</w:t>
            </w:r>
          </w:p>
          <w:p w:rsidR="00826B6B" w:rsidRDefault="00AB04C1">
            <w:pPr>
              <w:spacing w:after="0" w:line="259" w:lineRule="auto"/>
              <w:ind w:left="23" w:firstLine="0"/>
            </w:pPr>
            <w:r>
              <w:t>网络错误</w:t>
            </w:r>
          </w:p>
          <w:p w:rsidR="00826B6B" w:rsidRDefault="00AB04C1">
            <w:pPr>
              <w:spacing w:after="0" w:line="259" w:lineRule="auto"/>
              <w:ind w:left="117" w:firstLine="0"/>
            </w:pPr>
            <w:r>
              <w:t>网络错误</w:t>
            </w:r>
          </w:p>
          <w:p w:rsidR="00826B6B" w:rsidRDefault="00AB04C1">
            <w:pPr>
              <w:spacing w:after="0" w:line="259" w:lineRule="auto"/>
              <w:ind w:left="0" w:firstLine="0"/>
            </w:pPr>
            <w:r>
              <w:t>网络错误</w:t>
            </w:r>
          </w:p>
          <w:p w:rsidR="00826B6B" w:rsidRDefault="00AB04C1">
            <w:pPr>
              <w:spacing w:after="0" w:line="259" w:lineRule="auto"/>
              <w:ind w:left="117" w:firstLine="0"/>
            </w:pPr>
            <w:r>
              <w:t>网络错误</w:t>
            </w:r>
          </w:p>
          <w:p w:rsidR="00826B6B" w:rsidRDefault="00AB04C1">
            <w:pPr>
              <w:spacing w:after="171" w:line="259" w:lineRule="auto"/>
              <w:ind w:left="0" w:firstLine="0"/>
            </w:pPr>
            <w:r>
              <w:t>网络错误</w:t>
            </w:r>
          </w:p>
          <w:p w:rsidR="00826B6B" w:rsidRDefault="00AB04C1">
            <w:pPr>
              <w:spacing w:after="111" w:line="259" w:lineRule="auto"/>
              <w:ind w:left="23" w:firstLine="0"/>
            </w:pPr>
            <w:r>
              <w:t>网络错误</w:t>
            </w:r>
          </w:p>
          <w:p w:rsidR="00826B6B" w:rsidRDefault="00AB04C1">
            <w:pPr>
              <w:spacing w:after="0" w:line="259" w:lineRule="auto"/>
              <w:ind w:left="0" w:firstLine="0"/>
              <w:jc w:val="left"/>
            </w:pPr>
            <w:r>
              <w:t>网络错误</w:t>
            </w:r>
          </w:p>
        </w:tc>
      </w:tr>
      <w:tr w:rsidR="00826B6B">
        <w:trPr>
          <w:trHeight w:val="512"/>
        </w:trPr>
        <w:tc>
          <w:tcPr>
            <w:tcW w:w="5700" w:type="dxa"/>
            <w:gridSpan w:val="5"/>
            <w:tcBorders>
              <w:top w:val="nil"/>
              <w:left w:val="nil"/>
              <w:bottom w:val="nil"/>
              <w:right w:val="nil"/>
            </w:tcBorders>
            <w:vAlign w:val="bottom"/>
          </w:tcPr>
          <w:p w:rsidR="00826B6B" w:rsidRDefault="00AB04C1">
            <w:pPr>
              <w:spacing w:after="0" w:line="259" w:lineRule="auto"/>
              <w:ind w:left="157" w:firstLine="0"/>
              <w:jc w:val="left"/>
            </w:pPr>
            <w:r>
              <w:t>网络错误</w:t>
            </w:r>
          </w:p>
        </w:tc>
        <w:tc>
          <w:tcPr>
            <w:tcW w:w="0" w:type="auto"/>
            <w:vMerge/>
            <w:tcBorders>
              <w:top w:val="nil"/>
              <w:left w:val="nil"/>
              <w:bottom w:val="nil"/>
              <w:right w:val="nil"/>
            </w:tcBorders>
          </w:tcPr>
          <w:p w:rsidR="00826B6B" w:rsidRDefault="00826B6B">
            <w:pPr>
              <w:spacing w:after="160" w:line="259" w:lineRule="auto"/>
              <w:ind w:left="0" w:firstLine="0"/>
              <w:jc w:val="left"/>
            </w:pPr>
          </w:p>
        </w:tc>
        <w:tc>
          <w:tcPr>
            <w:tcW w:w="0" w:type="auto"/>
            <w:vMerge/>
            <w:tcBorders>
              <w:top w:val="nil"/>
              <w:left w:val="nil"/>
              <w:bottom w:val="nil"/>
              <w:right w:val="nil"/>
            </w:tcBorders>
          </w:tcPr>
          <w:p w:rsidR="00826B6B" w:rsidRDefault="00826B6B">
            <w:pPr>
              <w:spacing w:after="160" w:line="259" w:lineRule="auto"/>
              <w:ind w:left="0" w:firstLine="0"/>
              <w:jc w:val="left"/>
            </w:pPr>
          </w:p>
        </w:tc>
      </w:tr>
    </w:tbl>
    <w:p w:rsidR="00826B6B" w:rsidRDefault="00AB04C1">
      <w:pPr>
        <w:spacing w:after="409"/>
        <w:ind w:left="-5" w:right="2" w:firstLine="351"/>
      </w:pPr>
      <w:r>
        <w:t>理想α1a，…，αra被称为矩阵x的不变因子。回想一下，两个m×n矩阵x和y是等价的iff。</w:t>
      </w:r>
    </w:p>
    <w:p w:rsidR="00826B6B" w:rsidRDefault="00AB04C1">
      <w:pPr>
        <w:spacing w:after="273" w:line="265" w:lineRule="auto"/>
        <w:ind w:left="1043" w:right="1033"/>
        <w:jc w:val="center"/>
      </w:pPr>
      <w:r>
        <w:t>Y=Qxp−1，</w:t>
      </w:r>
    </w:p>
    <w:p w:rsidR="00826B6B" w:rsidRDefault="00AB04C1">
      <w:pPr>
        <w:ind w:left="5" w:right="2"/>
      </w:pPr>
      <w:r>
        <w:t>对于一些可逆矩阵，p和q。那么，命题34.35意味着以下事实。</w:t>
      </w:r>
    </w:p>
    <w:p w:rsidR="00826B6B" w:rsidRDefault="00AB04C1">
      <w:pPr>
        <w:spacing w:after="153" w:line="394" w:lineRule="auto"/>
        <w:ind w:left="-5"/>
      </w:pPr>
      <w:r>
        <w:t>34.36号提案。两个m×n矩阵x和y是等价的，如果它们具有相同的不变因子。</w:t>
      </w:r>
    </w:p>
    <w:p w:rsidR="00826B6B" w:rsidRDefault="00AB04C1">
      <w:pPr>
        <w:spacing w:after="167"/>
        <w:ind w:left="-5" w:right="2" w:firstLine="351"/>
      </w:pPr>
      <w:r>
        <w:t>如果x是线性映射f:f→f 0关于f的某个基（u1，…，un）和某个基（，那么x的列是f（uj）在u0i上的坐标，其中f（uj）生成f（f），所以命题34.33适用并得出以下结果：</w:t>
      </w:r>
    </w:p>
    <w:p w:rsidR="00826B6B" w:rsidRDefault="00AB04C1">
      <w:pPr>
        <w:spacing w:after="336" w:line="356" w:lineRule="auto"/>
        <w:ind w:left="-5"/>
      </w:pPr>
      <w:r>
        <w:t>34.37号提案。如果x是一个m×n矩阵或秩r在pid a上，如果α1a，…，αra是其不变因子，那么α1是x中各条目的gcd，对于k=2，…，r，则积α1···································</w:t>
      </w:r>
    </w:p>
    <w:p w:rsidR="00826B6B" w:rsidRDefault="00AB04C1">
      <w:pPr>
        <w:spacing w:after="26"/>
        <w:ind w:left="-5" w:right="2" w:firstLine="351"/>
      </w:pPr>
      <w:r>
        <w:t>有一些算法可以将PID上的矩阵x转换为形式x=qdp−1，如34.35中所述。对于欧几里得域，这可以通过使用第7章中描述的基本行和列操作p（i，k）、ei，j；β和ei，λ来实现，其中我们要求ei，λ中使用的标量λ是一个单位。对于任意PID，需要另一种初等矩阵（除了对角线项外还包含一些2×2子矩阵）。这些程序包括计算GCD，并使用Bezout标识来模拟除法。这些方法在D.Serre[151]、Jacobson[96]和van der Waerden中介绍。</w:t>
      </w:r>
    </w:p>
    <w:p w:rsidR="00826B6B" w:rsidRDefault="00AB04C1">
      <w:pPr>
        <w:ind w:left="5" w:right="2"/>
      </w:pPr>
      <w:r>
        <w:t>[173]，并在Artin[7]中素描。我们在第节中描述并证明了其中的几种方法</w:t>
      </w:r>
    </w:p>
    <w:p w:rsidR="00826B6B" w:rsidRDefault="00AB04C1">
      <w:pPr>
        <w:spacing w:after="123"/>
        <w:ind w:left="5" w:right="2"/>
      </w:pPr>
      <w:r>
        <w:t>35.5。</w:t>
      </w:r>
    </w:p>
    <w:p w:rsidR="00826B6B" w:rsidRDefault="00AB04C1">
      <w:pPr>
        <w:spacing w:after="139"/>
        <w:ind w:left="361" w:right="2"/>
      </w:pPr>
      <w:r>
        <w:t>34.32号提案有以下两种应用。</w:t>
      </w:r>
    </w:p>
    <w:p w:rsidR="00826B6B" w:rsidRDefault="00AB04C1">
      <w:pPr>
        <w:spacing w:after="161"/>
        <w:ind w:left="-5" w:right="2" w:firstLine="351"/>
      </w:pPr>
      <w:r>
        <w:t>首先，考虑某个m×n矩阵r给出的PID上有限呈现的模块m。根据命题34.35，矩阵r可以对角化为r=qdp−1，其中d是对角矩阵。然后，我们看到m与m生成器有一个表示形式，r的关系式αiei=0，</w:t>
      </w:r>
    </w:p>
    <w:p w:rsidR="00826B6B" w:rsidRDefault="00AB04C1">
      <w:pPr>
        <w:tabs>
          <w:tab w:val="center" w:pos="2465"/>
        </w:tabs>
        <w:spacing w:after="267"/>
        <w:ind w:left="-5" w:firstLine="0"/>
        <w:jc w:val="left"/>
      </w:pPr>
      <w:r>
        <w:t>其中αi=06和α1α2···αr。</w:t>
      </w:r>
    </w:p>
    <w:p w:rsidR="00826B6B" w:rsidRDefault="00AB04C1">
      <w:pPr>
        <w:spacing w:after="35"/>
        <w:ind w:left="-5" w:right="2" w:firstLine="351"/>
      </w:pPr>
      <w:r>
        <w:t>对于第二个应用，让f是一个基为（e1，…，en）的自由模，让m是f中m向量v1，…，vm生成的f的子模。模块m可以看作是n×m矩阵各列的线性组合，也表示m由向量的坐标组成。v1，…，基于vm（e1，…，en）。然后，根据命题34.35，矩阵r可以对角化为r=qdp−1，其中d是对角矩阵。q列构成一个基（，由于rp=qd，非零列</w:t>
      </w:r>
    </w:p>
    <w:p w:rsidR="00826B6B" w:rsidRDefault="00AB04C1">
      <w:pPr>
        <w:spacing w:after="100"/>
        <w:ind w:left="5" w:right="2"/>
      </w:pPr>
      <w:r>
        <w:t>RP构成基础（.</w:t>
      </w:r>
    </w:p>
    <w:p w:rsidR="00826B6B" w:rsidRDefault="00AB04C1">
      <w:pPr>
        <w:spacing w:after="177"/>
        <w:ind w:left="-5" w:right="2" w:firstLine="351"/>
      </w:pPr>
      <w:r>
        <w:t>当环A是欧几里得域时，定理35.18表明P和Q是基本行和列操作的乘积。特别是，当a=z时，在这种情况下，我们的z-模是交换群，我们可以用欧几里得除法求p和q。</w:t>
      </w:r>
    </w:p>
    <w:p w:rsidR="00826B6B" w:rsidRDefault="00AB04C1">
      <w:pPr>
        <w:spacing w:after="30"/>
        <w:ind w:left="-5" w:right="2" w:firstLine="351"/>
      </w:pPr>
      <w:r>
        <w:t>如果a=z，那么锌的有限生成子模m称为晶格。它是有限积分向量集的积分线性组合。</w:t>
      </w:r>
    </w:p>
    <w:p w:rsidR="00826B6B" w:rsidRDefault="00AB04C1">
      <w:pPr>
        <w:spacing w:after="117"/>
        <w:ind w:left="-5" w:right="2" w:firstLine="351"/>
      </w:pPr>
      <w:r>
        <w:t>以下是摘自Artin[7]的一个例子（第12章，第4节）。设f为自由z模z2，设m为矩阵列生成的格。</w:t>
      </w:r>
    </w:p>
    <w:p w:rsidR="00826B6B" w:rsidRDefault="00AB04C1">
      <w:pPr>
        <w:spacing w:after="171" w:line="265" w:lineRule="auto"/>
        <w:ind w:left="1043" w:right="1087"/>
        <w:jc w:val="center"/>
      </w:pPr>
      <w:r>
        <w:t>.</w:t>
      </w:r>
    </w:p>
    <w:p w:rsidR="00826B6B" w:rsidRDefault="00AB04C1">
      <w:pPr>
        <w:spacing w:after="203"/>
        <w:ind w:left="5" w:right="2"/>
      </w:pPr>
      <w:r>
        <w:t>R的列（u1，u2）是线性无关的，但它们不是z2的基础。例如，为了得到e1作为这些列的线性组合，我们需要解线性系统。</w:t>
      </w:r>
    </w:p>
    <w:p w:rsidR="00826B6B" w:rsidRDefault="00AB04C1">
      <w:pPr>
        <w:spacing w:after="3" w:line="425" w:lineRule="auto"/>
        <w:ind w:left="4042" w:right="4098"/>
        <w:jc w:val="center"/>
      </w:pPr>
      <w:r>
        <w:t>2x−y=1 x+2y=0。</w:t>
      </w:r>
    </w:p>
    <w:p w:rsidR="00826B6B" w:rsidRDefault="00AB04C1">
      <w:pPr>
        <w:spacing w:after="370"/>
        <w:ind w:left="5" w:right="2"/>
      </w:pPr>
      <w:r>
        <w:t>从第二个方程，我们得到x=-2y，得出</w:t>
      </w:r>
    </w:p>
    <w:p w:rsidR="00826B6B" w:rsidRDefault="00AB04C1">
      <w:pPr>
        <w:spacing w:after="332" w:line="265" w:lineRule="auto"/>
        <w:ind w:left="595" w:right="585"/>
        <w:jc w:val="center"/>
      </w:pPr>
      <w:r>
        <w:t>-5y=1.</w:t>
      </w:r>
    </w:p>
    <w:p w:rsidR="00826B6B" w:rsidRDefault="00AB04C1">
      <w:pPr>
        <w:spacing w:after="1117"/>
        <w:ind w:left="5" w:right="2"/>
      </w:pPr>
      <w:r>
        <w:t>但是，y=-1/5不是整数。我们把它作为练习来检查</w:t>
      </w:r>
    </w:p>
    <w:p w:rsidR="00826B6B" w:rsidRDefault="00AB04C1">
      <w:pPr>
        <w:spacing w:after="65"/>
        <w:ind w:left="5" w:right="2640"/>
      </w:pPr>
      <w:r>
        <w:t>也就是说</w:t>
      </w:r>
    </w:p>
    <w:p w:rsidR="00826B6B" w:rsidRDefault="00AB04C1">
      <w:pPr>
        <w:spacing w:after="255" w:line="265" w:lineRule="auto"/>
        <w:ind w:left="4144"/>
        <w:jc w:val="center"/>
      </w:pPr>
      <w:r>
        <w:t>，</w:t>
      </w:r>
    </w:p>
    <w:p w:rsidR="00826B6B" w:rsidRDefault="00AB04C1">
      <w:pPr>
        <w:spacing w:after="141"/>
        <w:ind w:left="5" w:right="2640"/>
      </w:pPr>
      <w:r>
        <w:t>因此R=qdp−1</w:t>
      </w:r>
    </w:p>
    <w:p w:rsidR="00826B6B" w:rsidRDefault="00AB04C1">
      <w:pPr>
        <w:spacing w:after="104" w:line="265" w:lineRule="auto"/>
        <w:ind w:left="1043" w:right="1066"/>
        <w:jc w:val="center"/>
      </w:pPr>
      <w:r>
        <w:t>.</w:t>
      </w:r>
    </w:p>
    <w:p w:rsidR="00826B6B" w:rsidRDefault="00AB04C1">
      <w:pPr>
        <w:spacing w:after="84"/>
        <w:ind w:left="5" w:right="2"/>
      </w:pPr>
      <w:r>
        <w:t>新基础（由q列组成，m的新基础由列（，其中</w:t>
      </w:r>
    </w:p>
    <w:p w:rsidR="00826B6B" w:rsidRDefault="00AB04C1">
      <w:pPr>
        <w:spacing w:after="180" w:line="265" w:lineRule="auto"/>
        <w:ind w:left="1043" w:right="1077"/>
        <w:jc w:val="center"/>
      </w:pPr>
      <w:r>
        <w:t>.</w:t>
      </w:r>
    </w:p>
    <w:p w:rsidR="00826B6B" w:rsidRDefault="00AB04C1">
      <w:pPr>
        <w:spacing w:after="77"/>
        <w:ind w:left="5" w:right="2"/>
      </w:pPr>
      <w:r>
        <w:t>图34.1显示了晶格及其发生器（U1，U2）和具有新基础的同一晶格的图像，其中晶格点显示为恒星。</w:t>
      </w:r>
    </w:p>
    <w:p w:rsidR="00826B6B" w:rsidRDefault="00AB04C1">
      <w:pPr>
        <w:spacing w:after="245"/>
        <w:ind w:left="-5" w:right="2" w:firstLine="351"/>
      </w:pPr>
      <w:r>
        <w:t>定理34.31给出的有限生成模M在PID A上的不变因子分解表明</w:t>
      </w:r>
    </w:p>
    <w:p w:rsidR="00826B6B" w:rsidRDefault="00AB04C1">
      <w:pPr>
        <w:spacing w:after="303" w:line="259" w:lineRule="auto"/>
        <w:ind w:left="448" w:right="438"/>
        <w:jc w:val="center"/>
      </w:pPr>
      <w:r>
        <w:t>mtor≈a/ar+1···a/am，</w:t>
      </w:r>
    </w:p>
    <w:p w:rsidR="00826B6B" w:rsidRDefault="00AB04C1">
      <w:pPr>
        <w:spacing w:line="328" w:lineRule="auto"/>
        <w:ind w:left="5" w:right="2"/>
      </w:pPr>
      <w:r>
        <w:t>循环模的直接和，其中（0）=6ar+1·····am=6a，利用中国余数定理（定理31.15），我们可以进一步将每个模件a/αia分解成a/pna形式的模件的直接和，其中p是a中的素数。</w:t>
      </w:r>
    </w:p>
    <w:p w:rsidR="00826B6B" w:rsidRDefault="00AB04C1">
      <w:pPr>
        <w:tabs>
          <w:tab w:val="center" w:pos="2161"/>
          <w:tab w:val="center" w:pos="3380"/>
          <w:tab w:val="center" w:pos="5961"/>
          <w:tab w:val="center" w:pos="8385"/>
        </w:tabs>
        <w:spacing w:after="135" w:line="259" w:lineRule="auto"/>
        <w:ind w:left="0" w:firstLine="0"/>
        <w:jc w:val="left"/>
      </w:pPr>
      <w:r>
        <w:t>****</w:t>
      </w:r>
    </w:p>
    <w:p w:rsidR="00826B6B" w:rsidRDefault="00AB04C1">
      <w:pPr>
        <w:spacing w:after="562" w:line="265" w:lineRule="auto"/>
        <w:ind w:left="595" w:right="585"/>
        <w:jc w:val="center"/>
      </w:pPr>
      <w:r>
        <w:t>图34.1：应用于晶格的对角化</w:t>
      </w:r>
    </w:p>
    <w:p w:rsidR="00826B6B" w:rsidRDefault="00AB04C1">
      <w:pPr>
        <w:spacing w:after="62" w:line="341" w:lineRule="auto"/>
        <w:ind w:left="-5"/>
      </w:pPr>
      <w:r>
        <w:t>定理34.38。（初等除数分解）设m为有限生成的非平凡A模，其中有一个PID。然后，m同构于直接和ar mtor，其中ar是自由模，扭模mtor是形式的循环模的直接和，对于一些素数p1，…，pt∈a和一些正整数ni，j，这样对于每个i=1，…，t，都有一个整数序列。</w:t>
      </w:r>
    </w:p>
    <w:p w:rsidR="00826B6B" w:rsidRDefault="00AB04C1">
      <w:pPr>
        <w:spacing w:after="171" w:line="265" w:lineRule="auto"/>
        <w:ind w:left="1043" w:right="1033"/>
        <w:jc w:val="center"/>
      </w:pPr>
      <w:r>
        <w:t>，</w:t>
      </w:r>
    </w:p>
    <w:p w:rsidR="00826B6B" w:rsidRDefault="00AB04C1">
      <w:pPr>
        <w:spacing w:after="4" w:line="421" w:lineRule="auto"/>
        <w:ind w:left="-5"/>
      </w:pPr>
      <w:r>
        <w:t>当si≥1时，其中ni，j出现mi，j≥1次，j=1，…，si。此外，不可约元素pi和整数r、t、ni、j、si、mi、j是唯一确定的。</w:t>
      </w:r>
    </w:p>
    <w:p w:rsidR="00826B6B" w:rsidRDefault="00AB04C1">
      <w:pPr>
        <w:spacing w:line="391" w:lineRule="auto"/>
        <w:ind w:left="5" w:right="2"/>
      </w:pPr>
      <w:r>
        <w:t>证据。根据定理34.31，我们已经知道m≈ar mtor，其中r是唯一确定的，并且</w:t>
      </w:r>
    </w:p>
    <w:p w:rsidR="00826B6B" w:rsidRDefault="00AB04C1">
      <w:pPr>
        <w:spacing w:after="217" w:line="259" w:lineRule="auto"/>
        <w:ind w:left="448" w:right="438"/>
        <w:jc w:val="center"/>
      </w:pPr>
      <w:r>
        <w:t>mtor≈a/ar+1···a/am，</w:t>
      </w:r>
    </w:p>
    <w:p w:rsidR="00826B6B" w:rsidRDefault="00AB04C1">
      <w:pPr>
        <w:spacing w:line="398" w:lineRule="auto"/>
        <w:ind w:left="5" w:right="2"/>
      </w:pPr>
      <w:r>
        <w:t>循环模的直接和，其中（0）=6ar+1·····am=6a。那么，每个a i都是αia形式的主要理想，其中αi=06，αi不是一个单位。利用中国余数定理（定理31.15），如果我们把αi因子作为</w:t>
      </w:r>
    </w:p>
    <w:p w:rsidR="00826B6B" w:rsidRDefault="00AB04C1">
      <w:pPr>
        <w:spacing w:after="43" w:line="265" w:lineRule="auto"/>
        <w:ind w:left="1043" w:right="1063"/>
        <w:jc w:val="center"/>
      </w:pPr>
      <w:r>
        <w:t>，</w:t>
      </w:r>
    </w:p>
    <w:p w:rsidR="00826B6B" w:rsidRDefault="00AB04C1">
      <w:pPr>
        <w:ind w:left="5" w:right="2"/>
      </w:pPr>
      <w:r>
        <w:t>当kj≥1时，我们得到同构</w:t>
      </w:r>
    </w:p>
    <w:p w:rsidR="00826B6B" w:rsidRDefault="00AB04C1">
      <w:pPr>
        <w:spacing w:after="0" w:line="259" w:lineRule="auto"/>
        <w:ind w:left="2880" w:firstLine="0"/>
        <w:jc w:val="left"/>
      </w:pPr>
      <w:r>
        <w:rPr>
          <w:noProof/>
        </w:rPr>
        <w:drawing>
          <wp:inline distT="0" distB="0" distL="0" distR="0">
            <wp:extent cx="2194560" cy="188976"/>
            <wp:effectExtent l="0" t="0" r="0" b="0"/>
            <wp:docPr id="659464" name="Picture 659464"/>
            <wp:cNvGraphicFramePr/>
            <a:graphic xmlns:a="http://schemas.openxmlformats.org/drawingml/2006/main">
              <a:graphicData uri="http://schemas.openxmlformats.org/drawingml/2006/picture">
                <pic:pic xmlns:pic="http://schemas.openxmlformats.org/drawingml/2006/picture">
                  <pic:nvPicPr>
                    <pic:cNvPr id="659464" name="Picture 659464"/>
                    <pic:cNvPicPr/>
                  </pic:nvPicPr>
                  <pic:blipFill>
                    <a:blip r:embed="rId134"/>
                    <a:stretch>
                      <a:fillRect/>
                    </a:stretch>
                  </pic:blipFill>
                  <pic:spPr>
                    <a:xfrm>
                      <a:off x="0" y="0"/>
                      <a:ext cx="2194560" cy="188976"/>
                    </a:xfrm>
                    <a:prstGeom prst="rect">
                      <a:avLst/>
                    </a:prstGeom>
                  </pic:spPr>
                </pic:pic>
              </a:graphicData>
            </a:graphic>
          </wp:inline>
        </w:drawing>
      </w:r>
    </w:p>
    <w:p w:rsidR="00826B6B" w:rsidRDefault="00AB04C1">
      <w:pPr>
        <w:spacing w:after="242"/>
        <w:ind w:left="5" w:right="2"/>
      </w:pPr>
      <w:r>
        <w:t>这意味着mtor是形式模的直接和，对于某些素数pi∈a。</w:t>
      </w:r>
    </w:p>
    <w:p w:rsidR="00826B6B" w:rsidRDefault="00AB04C1">
      <w:pPr>
        <w:spacing w:after="114" w:line="265" w:lineRule="auto"/>
        <w:ind w:left="185"/>
        <w:jc w:val="center"/>
      </w:pPr>
      <w:r>
        <w:t>为了证明唯一性，观察mtor的pi主成分是直接和</w:t>
      </w:r>
    </w:p>
    <w:p w:rsidR="00826B6B" w:rsidRDefault="00AB04C1">
      <w:pPr>
        <w:spacing w:after="210" w:line="265" w:lineRule="auto"/>
        <w:ind w:left="1043" w:right="1033"/>
        <w:jc w:val="center"/>
      </w:pPr>
      <w:r>
        <w:t>，</w:t>
      </w:r>
    </w:p>
    <w:p w:rsidR="00826B6B" w:rsidRDefault="00AB04C1">
      <w:pPr>
        <w:ind w:left="5" w:right="2"/>
      </w:pPr>
      <w:r>
        <w:t>这些都是独一无二的。自从ni，1···············&lt;ni，si，我们有</w:t>
      </w:r>
    </w:p>
    <w:p w:rsidR="00826B6B" w:rsidRDefault="00AB04C1">
      <w:pPr>
        <w:spacing w:after="278" w:line="259" w:lineRule="auto"/>
        <w:ind w:left="3280" w:firstLine="0"/>
        <w:jc w:val="left"/>
      </w:pPr>
      <w:r>
        <w:rPr>
          <w:noProof/>
        </w:rPr>
        <w:drawing>
          <wp:inline distT="0" distB="0" distL="0" distR="0">
            <wp:extent cx="1716024" cy="179832"/>
            <wp:effectExtent l="0" t="0" r="0" b="0"/>
            <wp:docPr id="659467" name="Picture 659467"/>
            <wp:cNvGraphicFramePr/>
            <a:graphic xmlns:a="http://schemas.openxmlformats.org/drawingml/2006/main">
              <a:graphicData uri="http://schemas.openxmlformats.org/drawingml/2006/picture">
                <pic:pic xmlns:pic="http://schemas.openxmlformats.org/drawingml/2006/picture">
                  <pic:nvPicPr>
                    <pic:cNvPr id="659467" name="Picture 659467"/>
                    <pic:cNvPicPr/>
                  </pic:nvPicPr>
                  <pic:blipFill>
                    <a:blip r:embed="rId137"/>
                    <a:stretch>
                      <a:fillRect/>
                    </a:stretch>
                  </pic:blipFill>
                  <pic:spPr>
                    <a:xfrm>
                      <a:off x="0" y="0"/>
                      <a:ext cx="1716024" cy="179832"/>
                    </a:xfrm>
                    <a:prstGeom prst="rect">
                      <a:avLst/>
                    </a:prstGeom>
                  </pic:spPr>
                </pic:pic>
              </a:graphicData>
            </a:graphic>
          </wp:inline>
        </w:drawing>
      </w:r>
    </w:p>
    <w:p w:rsidR="00826B6B" w:rsidRDefault="00AB04C1">
      <w:pPr>
        <w:tabs>
          <w:tab w:val="right" w:pos="9360"/>
        </w:tabs>
        <w:spacing w:after="280"/>
        <w:ind w:left="-5" w:firstLine="0"/>
        <w:jc w:val="left"/>
      </w:pPr>
      <w:r>
        <w:t>命题34.30意味着不可约元素pi和ni、j、si和mi、j是唯一的。</w:t>
      </w:r>
    </w:p>
    <w:p w:rsidR="00826B6B" w:rsidRDefault="00AB04C1">
      <w:pPr>
        <w:spacing w:after="121"/>
        <w:ind w:left="361" w:right="2"/>
      </w:pPr>
      <w:r>
        <w:t>根据定理34.38，我们作出如下定义。</w:t>
      </w:r>
    </w:p>
    <w:p w:rsidR="00826B6B" w:rsidRDefault="00AB04C1">
      <w:pPr>
        <w:spacing w:after="357"/>
        <w:ind w:left="5" w:right="2"/>
      </w:pPr>
      <w:r>
        <w:t>定义34.13.如定理34.38所示，给定PID A上有限生成的模M，该思想称为m的初等除数，而mi，j是它们的重数。理想（0）也被认为是初等除数，r是它的重数。</w:t>
      </w:r>
    </w:p>
    <w:p w:rsidR="00826B6B" w:rsidRDefault="00AB04C1">
      <w:pPr>
        <w:spacing w:after="103"/>
        <w:ind w:left="5" w:right="2"/>
      </w:pPr>
      <w:r>
        <w:t>注：定理34.38说明了如何从不变因子中获得初等因子：初等因子是不变因子的初等幂因子。</w:t>
      </w:r>
    </w:p>
    <w:p w:rsidR="00826B6B" w:rsidRDefault="00AB04C1">
      <w:pPr>
        <w:spacing w:after="251"/>
        <w:ind w:left="-5" w:right="2" w:firstLine="351"/>
      </w:pPr>
      <w:r>
        <w:t>相反，我们可以从初等除数中得到不变因子。我们可以假设m是一个扭转模量。让</w:t>
      </w:r>
    </w:p>
    <w:p w:rsidR="00826B6B" w:rsidRDefault="00AB04C1">
      <w:pPr>
        <w:spacing w:after="3" w:line="265" w:lineRule="auto"/>
        <w:ind w:left="595" w:right="585"/>
        <w:jc w:val="center"/>
      </w:pPr>
      <w:r>
        <w:t>M=最大mi，1+····+mi，si，</w:t>
      </w:r>
    </w:p>
    <w:p w:rsidR="00826B6B" w:rsidRDefault="00AB04C1">
      <w:pPr>
        <w:spacing w:after="343" w:line="253" w:lineRule="auto"/>
        <w:ind w:left="3704" w:right="2957"/>
        <w:jc w:val="left"/>
      </w:pPr>
      <w:r>
        <w:t>1≤I≤T</w:t>
      </w:r>
    </w:p>
    <w:p w:rsidR="00826B6B" w:rsidRDefault="00AB04C1">
      <w:pPr>
        <w:spacing w:after="373"/>
        <w:ind w:left="5" w:right="2"/>
      </w:pPr>
      <w:r>
        <w:t>构造t×m矩阵c=（cij），其第i行为序列</w:t>
      </w:r>
    </w:p>
    <w:p w:rsidR="00826B6B" w:rsidRDefault="00AB04C1">
      <w:pPr>
        <w:spacing w:after="175" w:line="265" w:lineRule="auto"/>
        <w:ind w:left="1043" w:right="1033"/>
        <w:jc w:val="center"/>
      </w:pPr>
      <w:r>
        <w:t>，</w:t>
      </w:r>
    </w:p>
    <w:p w:rsidR="00826B6B" w:rsidRDefault="00AB04C1">
      <w:pPr>
        <w:ind w:left="5" w:right="2"/>
      </w:pPr>
      <w:r>
        <w:t>如果有必要用0填充以使其长度为m，则jth不变因子为</w:t>
      </w:r>
    </w:p>
    <w:p w:rsidR="00826B6B" w:rsidRDefault="00AB04C1">
      <w:pPr>
        <w:spacing w:after="105" w:line="259" w:lineRule="auto"/>
        <w:ind w:left="3440" w:firstLine="0"/>
        <w:jc w:val="left"/>
      </w:pPr>
      <w:r>
        <w:rPr>
          <w:noProof/>
        </w:rPr>
        <w:drawing>
          <wp:inline distT="0" distB="0" distL="0" distR="0">
            <wp:extent cx="1487424" cy="173736"/>
            <wp:effectExtent l="0" t="0" r="0" b="0"/>
            <wp:docPr id="659469" name="Picture 659469"/>
            <wp:cNvGraphicFramePr/>
            <a:graphic xmlns:a="http://schemas.openxmlformats.org/drawingml/2006/main">
              <a:graphicData uri="http://schemas.openxmlformats.org/drawingml/2006/picture">
                <pic:pic xmlns:pic="http://schemas.openxmlformats.org/drawingml/2006/picture">
                  <pic:nvPicPr>
                    <pic:cNvPr id="659469" name="Picture 659469"/>
                    <pic:cNvPicPr/>
                  </pic:nvPicPr>
                  <pic:blipFill>
                    <a:blip r:embed="rId139"/>
                    <a:stretch>
                      <a:fillRect/>
                    </a:stretch>
                  </pic:blipFill>
                  <pic:spPr>
                    <a:xfrm>
                      <a:off x="0" y="0"/>
                      <a:ext cx="1487424" cy="173736"/>
                    </a:xfrm>
                    <a:prstGeom prst="rect">
                      <a:avLst/>
                    </a:prstGeom>
                  </pic:spPr>
                </pic:pic>
              </a:graphicData>
            </a:graphic>
          </wp:inline>
        </w:drawing>
      </w:r>
    </w:p>
    <w:p w:rsidR="00826B6B" w:rsidRDefault="00AB04C1">
      <w:pPr>
        <w:spacing w:after="207"/>
        <w:ind w:left="5" w:right="2"/>
      </w:pPr>
      <w:r>
        <w:t>注意，由于最后一列至少包含一个素数，αi不是单位，αmαm−1······α1，因此α1a·····αm−1aαma=6 a，如需要。</w:t>
      </w:r>
    </w:p>
    <w:p w:rsidR="00826B6B" w:rsidRDefault="00AB04C1">
      <w:pPr>
        <w:spacing w:after="119"/>
        <w:ind w:left="-5" w:right="2" w:firstLine="351"/>
      </w:pPr>
      <w:r>
        <w:t>从计算的角度来看，找到初等除数通常是不可能的，因为它需要因子分解。例如，如果a=k[x]其中k是一个字段，例如k=r或k=c，阶乘等于求多项式的根，但根据伽罗瓦理论，一般来说，这在算法上是不可行的。另一方面，可以使用基本的行和列操作来计算不变因子。</w:t>
      </w:r>
    </w:p>
    <w:p w:rsidR="00826B6B" w:rsidRDefault="00AB04C1">
      <w:pPr>
        <w:ind w:left="-5" w:right="2" w:firstLine="351"/>
      </w:pPr>
      <w:r>
        <w:t>也可以证明A和A/PNA形式的模块是不可分割的（n&gt;0）。如果m不能直接写入，则称m是不可分解的。</w:t>
      </w:r>
    </w:p>
    <w:p w:rsidR="00826B6B" w:rsidRDefault="00826B6B">
      <w:pPr>
        <w:sectPr w:rsidR="00826B6B">
          <w:headerReference w:type="even" r:id="rId140"/>
          <w:headerReference w:type="default" r:id="rId141"/>
          <w:headerReference w:type="first" r:id="rId142"/>
          <w:pgSz w:w="12240" w:h="15840"/>
          <w:pgMar w:top="1480" w:right="1440" w:bottom="1960" w:left="1440" w:header="933" w:footer="720" w:gutter="0"/>
          <w:cols w:space="720"/>
        </w:sectPr>
      </w:pPr>
    </w:p>
    <w:p w:rsidR="00826B6B" w:rsidRDefault="00AB04C1">
      <w:pPr>
        <w:spacing w:after="129"/>
        <w:ind w:left="5" w:right="2"/>
      </w:pPr>
      <w:r>
        <w:t>关于证明，见Bourbaki[26]第七章第4节第8号提案8。定理34.38表明PID上有限生成的模是不可分解模的直接和。</w:t>
      </w:r>
    </w:p>
    <w:p w:rsidR="00826B6B" w:rsidRDefault="00AB04C1">
      <w:pPr>
        <w:spacing w:after="563"/>
        <w:ind w:left="-5" w:right="2" w:firstLine="351"/>
      </w:pPr>
      <w:r>
        <w:t>在第35章中，我们将有限生成（扭转）模的结构定理应用于与向量空间e上的自同态f相关的k[x]-模ef。首先，我们需要了解标量环的扩展过程。</w:t>
      </w:r>
    </w:p>
    <w:p w:rsidR="00826B6B" w:rsidRDefault="00AB04C1">
      <w:pPr>
        <w:pStyle w:val="2"/>
        <w:tabs>
          <w:tab w:val="center" w:pos="3811"/>
        </w:tabs>
        <w:ind w:left="-5" w:firstLine="0"/>
      </w:pPr>
      <w:r>
        <w:t>34.6标尺环的延伸</w:t>
      </w:r>
    </w:p>
    <w:p w:rsidR="00826B6B" w:rsidRDefault="00AB04C1">
      <w:pPr>
        <w:spacing w:after="299"/>
        <w:ind w:left="5" w:right="2"/>
      </w:pPr>
      <w:r>
        <w:t>扩展标量环的需要出现了，特别是在处理特征值时。首先，我们需要定义如何将标量乘法限制到子环。情况是我们有两个环a和b，一个b模m，和一个环同态ρ：a→b。经常出现的特殊情况是a是b的一个子环（b可以是场），ρ是包含图。然后通过定义标量乘法·：a×m→m，将m转化为a模。</w:t>
      </w:r>
    </w:p>
    <w:p w:rsidR="00826B6B" w:rsidRDefault="00AB04C1">
      <w:pPr>
        <w:spacing w:after="114" w:line="383" w:lineRule="auto"/>
        <w:ind w:left="-15" w:right="-15" w:firstLine="0"/>
        <w:jc w:val="left"/>
      </w:pPr>
      <w:r>
        <w:t>定义34.14.给定两个环A和环B以及一个环同态ρ：a→b，任何b module m都可以通过定义a的任何元素的标量乘，形成由ρ（m）表示的a模，如下所示：</w:t>
      </w:r>
    </w:p>
    <w:p w:rsidR="00826B6B" w:rsidRDefault="00AB04C1">
      <w:pPr>
        <w:tabs>
          <w:tab w:val="center" w:pos="3106"/>
          <w:tab w:val="center" w:pos="5501"/>
        </w:tabs>
        <w:spacing w:after="409" w:line="265" w:lineRule="auto"/>
        <w:ind w:left="0" w:firstLine="0"/>
        <w:jc w:val="left"/>
      </w:pPr>
      <w:r>
        <w:t>a·x=ρ（a）x，对于所有a∈a和所有x∈m。</w:t>
      </w:r>
    </w:p>
    <w:p w:rsidR="00826B6B" w:rsidRDefault="00AB04C1">
      <w:pPr>
        <w:spacing w:after="430"/>
        <w:ind w:left="5" w:right="2"/>
      </w:pPr>
      <w:r>
        <w:t>特别地，将B视为B-模块，我们得到A-模块ρ（B）。</w:t>
      </w:r>
    </w:p>
    <w:p w:rsidR="00826B6B" w:rsidRDefault="00AB04C1">
      <w:pPr>
        <w:spacing w:after="97" w:line="398" w:lineRule="auto"/>
        <w:ind w:left="-5" w:right="2" w:firstLine="351"/>
      </w:pPr>
      <w:r>
        <w:t>如果m和n是两个b-模，如果f:m→n是一个b-线性映射，则映射f是阿贝尔群的同态f:ρ（m）→ρ（n）ρ（m）和ρ（n）。这个映射也是A-线性的，因为对于所有的u∈m和所有的a∈a，通过定义a元素的标量乘，我们得到</w:t>
      </w:r>
    </w:p>
    <w:p w:rsidR="00826B6B" w:rsidRDefault="00AB04C1">
      <w:pPr>
        <w:spacing w:after="424" w:line="265" w:lineRule="auto"/>
        <w:ind w:left="595" w:right="585"/>
        <w:jc w:val="center"/>
      </w:pPr>
      <w:r>
        <w:t>f（a·u）=f（ρ（a）u）=ρ（a）f（u）=a·f（u）。</w:t>
      </w:r>
    </w:p>
    <w:p w:rsidR="00826B6B" w:rsidRDefault="00AB04C1">
      <w:pPr>
        <w:spacing w:after="106" w:line="395" w:lineRule="auto"/>
        <w:ind w:left="5" w:right="2"/>
      </w:pPr>
      <w:r>
        <w:t>图f：ρ（m）→ρ（n）被视为a-线性图，用ρ（f）表示。作为阿贝尔群的同态，映射f:m→n和ρ（f）：ρ（m）→ρ（n）是相同的，但f是B-线性映射，而ρ（f）是A-线性映射。</w:t>
      </w:r>
    </w:p>
    <w:p w:rsidR="00826B6B" w:rsidRDefault="00AB04C1">
      <w:pPr>
        <w:spacing w:after="219" w:line="359" w:lineRule="auto"/>
        <w:ind w:left="-5" w:right="2" w:firstLine="351"/>
      </w:pPr>
      <w:r>
        <w:t>现在我们可以描述标量扩展的过程。对于任意a模m，我们将ρ（b）a m转化为a（左）b模：对于每个β∈b，用β（β0，x）=（β0）x给出β：ρ（b）（b）a m。</w:t>
      </w:r>
    </w:p>
    <w:p w:rsidR="00826B6B" w:rsidRDefault="00AB04C1">
      <w:pPr>
        <w:spacing w:after="426"/>
        <w:ind w:left="5" w:right="2"/>
      </w:pPr>
      <w:r>
        <w:t>图？β是双线性的，因此它诱导了线性图？β：ρ（b）a m→ρ（b）a m，从而</w:t>
      </w:r>
    </w:p>
    <w:p w:rsidR="00826B6B" w:rsidRDefault="00AB04C1">
      <w:pPr>
        <w:spacing w:after="3" w:line="265" w:lineRule="auto"/>
        <w:ind w:left="595" w:right="585"/>
        <w:jc w:val="center"/>
      </w:pPr>
      <w:r>
        <w:t>β（β0 x）=（β0）x.</w:t>
      </w:r>
    </w:p>
    <w:p w:rsidR="00826B6B" w:rsidRDefault="00AB04C1">
      <w:pPr>
        <w:spacing w:after="327"/>
        <w:ind w:left="5" w:right="2"/>
      </w:pPr>
      <w:r>
        <w:t>如果我们定义标量乘法·：b×（ρ（b）a m）→ρ（b）a m by</w:t>
      </w:r>
    </w:p>
    <w:p w:rsidR="00826B6B" w:rsidRDefault="00AB04C1">
      <w:pPr>
        <w:tabs>
          <w:tab w:val="center" w:pos="2586"/>
          <w:tab w:val="center" w:pos="5503"/>
        </w:tabs>
        <w:spacing w:after="295" w:line="265" w:lineRule="auto"/>
        <w:ind w:left="0" w:firstLine="0"/>
        <w:jc w:val="left"/>
      </w:pPr>
      <w:r>
        <w:t>β·z=霏β（z），对于所有β∈b和所有z∈ρ（b）a m，</w:t>
      </w:r>
    </w:p>
    <w:p w:rsidR="00826B6B" w:rsidRDefault="00AB04C1">
      <w:pPr>
        <w:ind w:left="5" w:right="2"/>
      </w:pPr>
      <w:r>
        <w:t>然后很容易检查公理M1、M2、M3、M4是否保持不变。让我们检查一下M2和M3。</w:t>
      </w:r>
    </w:p>
    <w:p w:rsidR="00826B6B" w:rsidRDefault="00AB04C1">
      <w:pPr>
        <w:spacing w:after="231"/>
        <w:ind w:left="5" w:right="2"/>
      </w:pPr>
      <w:r>
        <w:t>我们有</w:t>
      </w:r>
    </w:p>
    <w:p w:rsidR="00826B6B" w:rsidRDefault="00AB04C1">
      <w:pPr>
        <w:spacing w:after="235"/>
        <w:ind w:left="2527" w:right="2"/>
      </w:pPr>
      <w:r>
        <w:t>β1+β2（β0 x）=（β1+β2）β0 x</w:t>
      </w:r>
    </w:p>
    <w:p w:rsidR="00826B6B" w:rsidRDefault="00AB04C1">
      <w:pPr>
        <w:spacing w:after="241" w:line="265" w:lineRule="auto"/>
        <w:ind w:left="712"/>
        <w:jc w:val="center"/>
      </w:pPr>
      <w:r>
        <w:t>=（β1β0+β2β0）x</w:t>
      </w:r>
    </w:p>
    <w:p w:rsidR="00826B6B" w:rsidRDefault="00AB04C1">
      <w:pPr>
        <w:spacing w:after="242" w:line="265" w:lineRule="auto"/>
        <w:ind w:left="1043" w:right="87"/>
        <w:jc w:val="center"/>
      </w:pPr>
      <w:r>
        <w:t>=β1β0 x+β2β0 x</w:t>
      </w:r>
    </w:p>
    <w:p w:rsidR="00826B6B" w:rsidRDefault="00AB04C1">
      <w:pPr>
        <w:spacing w:after="304" w:line="265" w:lineRule="auto"/>
        <w:ind w:left="1524"/>
        <w:jc w:val="center"/>
      </w:pPr>
      <w:r>
        <w:t>=小β1（β0 x）+小β2（β0 x）</w:t>
      </w:r>
    </w:p>
    <w:p w:rsidR="00826B6B" w:rsidRDefault="00AB04C1">
      <w:pPr>
        <w:spacing w:after="228"/>
        <w:ind w:left="5" w:right="2"/>
      </w:pPr>
      <w:r>
        <w:t>和</w:t>
      </w:r>
    </w:p>
    <w:p w:rsidR="00826B6B" w:rsidRDefault="00AB04C1">
      <w:pPr>
        <w:spacing w:after="246" w:line="265" w:lineRule="auto"/>
        <w:ind w:left="1043" w:right="1666"/>
        <w:jc w:val="center"/>
      </w:pPr>
      <w:r>
        <w:t>β1β2（β0 x）=β1β2β0 x</w:t>
      </w:r>
    </w:p>
    <w:p w:rsidR="00826B6B" w:rsidRDefault="00AB04C1">
      <w:pPr>
        <w:spacing w:after="257" w:line="265" w:lineRule="auto"/>
        <w:ind w:left="1043"/>
        <w:jc w:val="center"/>
      </w:pPr>
      <w:r>
        <w:t>=小β1（β2β0 x）</w:t>
      </w:r>
    </w:p>
    <w:p w:rsidR="00826B6B" w:rsidRDefault="00AB04C1">
      <w:pPr>
        <w:spacing w:after="319" w:line="265" w:lineRule="auto"/>
        <w:ind w:left="1392"/>
        <w:jc w:val="center"/>
      </w:pPr>
      <w:r>
        <w:t>=小β1（小β2（β0 x））。</w:t>
      </w:r>
    </w:p>
    <w:p w:rsidR="00826B6B" w:rsidRDefault="00AB04C1">
      <w:pPr>
        <w:spacing w:after="26" w:line="399" w:lineRule="auto"/>
        <w:ind w:left="5" w:right="2"/>
      </w:pPr>
      <w:r>
        <w:t>定义34.15。给定两个环a和b和一个环同态ρ：a→b，对于任何a模m，用b的元素的标量乘得出</w:t>
      </w:r>
    </w:p>
    <w:p w:rsidR="00826B6B" w:rsidRDefault="00AB04C1">
      <w:pPr>
        <w:tabs>
          <w:tab w:val="center" w:pos="3633"/>
          <w:tab w:val="center" w:pos="6047"/>
        </w:tabs>
        <w:spacing w:after="347" w:line="265" w:lineRule="auto"/>
        <w:ind w:left="0" w:firstLine="0"/>
        <w:jc w:val="left"/>
      </w:pPr>
      <w:r>
        <w:t>β·（β0 x）=（β0）x，β，β0∈b，x∈m，</w:t>
      </w:r>
    </w:p>
    <w:p w:rsidR="00826B6B" w:rsidRDefault="00AB04C1">
      <w:pPr>
        <w:spacing w:after="157" w:line="343" w:lineRule="auto"/>
        <w:ind w:left="5" w:right="2"/>
      </w:pPr>
      <w:r>
        <w:t>张量积ρ（b）a m是用ρ（m）表示的b-模，当ρ是a包含到b中时，m（b）表示的b-模。b-模ρ（m）有时被称为通过ρ从m延伸到scalars环b而诱导的模。</w:t>
      </w:r>
    </w:p>
    <w:p w:rsidR="00826B6B" w:rsidRDefault="00AB04C1">
      <w:pPr>
        <w:spacing w:after="147" w:line="354" w:lineRule="auto"/>
        <w:ind w:left="-5" w:right="2" w:firstLine="351"/>
      </w:pPr>
      <w:r>
        <w:t>以下是定义34.15的具体示例。设a=r，b=c，ρ为r到c的包含图，即ρ：r→c，其中ρ（a）=a表示a∈r，设m为r模。C域是C模，当我们用标量λ∈R来限制标量乘法时，我们得到R模ρ（C）（作为一个阿贝尔群，它只是C）。形式ρ（c）r m。这是一个R-模块，其中典型元素具有形式，mi∈m。因为ai（zi mi）=aizi mi</w:t>
      </w:r>
    </w:p>
    <w:p w:rsidR="00826B6B" w:rsidRDefault="00AB04C1">
      <w:pPr>
        <w:spacing w:line="409" w:lineRule="auto"/>
        <w:ind w:left="5" w:right="2"/>
      </w:pPr>
      <w:r>
        <w:t>由于aizi∈c和c的任何元素都是这样得到的（让ai=1），所以ρ（c）r m的元素可以写成</w:t>
      </w:r>
    </w:p>
    <w:p w:rsidR="00826B6B" w:rsidRDefault="00AB04C1">
      <w:pPr>
        <w:spacing w:after="180" w:line="259" w:lineRule="auto"/>
        <w:ind w:left="3080" w:firstLine="0"/>
        <w:jc w:val="left"/>
      </w:pPr>
      <w:r>
        <w:rPr>
          <w:noProof/>
        </w:rPr>
        <w:drawing>
          <wp:inline distT="0" distB="0" distL="0" distR="0">
            <wp:extent cx="1975104" cy="414527"/>
            <wp:effectExtent l="0" t="0" r="0" b="0"/>
            <wp:docPr id="659471" name="Picture 659471"/>
            <wp:cNvGraphicFramePr/>
            <a:graphic xmlns:a="http://schemas.openxmlformats.org/drawingml/2006/main">
              <a:graphicData uri="http://schemas.openxmlformats.org/drawingml/2006/picture">
                <pic:pic xmlns:pic="http://schemas.openxmlformats.org/drawingml/2006/picture">
                  <pic:nvPicPr>
                    <pic:cNvPr id="659471" name="Picture 659471"/>
                    <pic:cNvPicPr/>
                  </pic:nvPicPr>
                  <pic:blipFill>
                    <a:blip r:embed="rId144"/>
                    <a:stretch>
                      <a:fillRect/>
                    </a:stretch>
                  </pic:blipFill>
                  <pic:spPr>
                    <a:xfrm>
                      <a:off x="0" y="0"/>
                      <a:ext cx="1975104" cy="414527"/>
                    </a:xfrm>
                    <a:prstGeom prst="rect">
                      <a:avLst/>
                    </a:prstGeom>
                  </pic:spPr>
                </pic:pic>
              </a:graphicData>
            </a:graphic>
          </wp:inline>
        </w:drawing>
      </w:r>
    </w:p>
    <w:p w:rsidR="00826B6B" w:rsidRDefault="00AB04C1">
      <w:pPr>
        <w:spacing w:line="373" w:lineRule="auto"/>
        <w:ind w:left="5" w:right="2"/>
      </w:pPr>
      <w:r>
        <w:t>我们想把ρ（c）r m变成一个c-模，表示为ρ（m），因此必须描述复数β是如何作用的。通过线性关系，足以确定β=u+iv如何作用于发电机z m，其中z=x+iy和m∈m。作用由β·（z m）=βz m=（u+iv）（x+iy）m=（ux−vy+i（uy+vx））m给出，</w:t>
      </w:r>
    </w:p>
    <w:p w:rsidR="00826B6B" w:rsidRDefault="00AB04C1">
      <w:pPr>
        <w:spacing w:after="153"/>
        <w:ind w:left="5" w:right="2"/>
      </w:pPr>
      <w:r>
        <w:t>因为复合乘法只比C有意义。</w:t>
      </w:r>
    </w:p>
    <w:p w:rsidR="00826B6B" w:rsidRDefault="00AB04C1">
      <w:pPr>
        <w:spacing w:after="365" w:line="265" w:lineRule="auto"/>
        <w:ind w:left="184"/>
        <w:jc w:val="center"/>
      </w:pPr>
      <w:r>
        <w:t>我们声称ρ（m）与c-模m×m同构，加上定义为</w:t>
      </w:r>
    </w:p>
    <w:p w:rsidR="00826B6B" w:rsidRDefault="00AB04C1">
      <w:pPr>
        <w:spacing w:after="196" w:line="265" w:lineRule="auto"/>
        <w:ind w:left="595" w:right="585"/>
        <w:jc w:val="center"/>
      </w:pPr>
      <w:r>
        <w:t>（u1，v1）+（u2，v2）=（u1+u2，v1+v2）</w:t>
      </w:r>
    </w:p>
    <w:p w:rsidR="00826B6B" w:rsidRDefault="00AB04C1">
      <w:pPr>
        <w:spacing w:after="332"/>
        <w:ind w:left="5" w:right="2"/>
      </w:pPr>
      <w:r>
        <w:t>用λ+i祄∈c作标量乘法</w:t>
      </w:r>
    </w:p>
    <w:p w:rsidR="00826B6B" w:rsidRDefault="00AB04C1">
      <w:pPr>
        <w:spacing w:after="362" w:line="265" w:lineRule="auto"/>
        <w:ind w:left="1043" w:right="1033"/>
        <w:jc w:val="center"/>
      </w:pPr>
      <w:r>
        <w:t>（λ+i礹）·（u，v）=（λu−礹v，λv+礹u）。</w:t>
      </w:r>
    </w:p>
    <w:p w:rsidR="00826B6B" w:rsidRDefault="00AB04C1">
      <w:pPr>
        <w:spacing w:after="313"/>
        <w:ind w:left="5" w:right="2"/>
      </w:pPr>
      <w:r>
        <w:t>定义图α0：ρ（c）×m→m×m</w:t>
      </w:r>
    </w:p>
    <w:p w:rsidR="00826B6B" w:rsidRDefault="00AB04C1">
      <w:pPr>
        <w:spacing w:after="262" w:line="265" w:lineRule="auto"/>
        <w:ind w:left="1043" w:right="1033"/>
        <w:jc w:val="center"/>
      </w:pPr>
      <w:r>
        <w:t>α0（λ+iμ，u）=（λu，μu）。</w:t>
      </w:r>
    </w:p>
    <w:p w:rsidR="00826B6B" w:rsidRDefault="00AB04C1">
      <w:pPr>
        <w:tabs>
          <w:tab w:val="right" w:pos="9360"/>
        </w:tabs>
        <w:spacing w:after="503"/>
        <w:ind w:left="-5" w:firstLine="0"/>
        <w:jc w:val="left"/>
      </w:pPr>
      <w:r>
        <w:t>很容易检查α0是r-线性的，因此我们得到了r-线性图α：ρ（c）r m→m×m</w:t>
      </w:r>
    </w:p>
    <w:p w:rsidR="00826B6B" w:rsidRDefault="00AB04C1">
      <w:pPr>
        <w:spacing w:after="286" w:line="265" w:lineRule="auto"/>
        <w:ind w:left="1043" w:right="1033"/>
        <w:jc w:val="center"/>
      </w:pPr>
      <w:r>
        <w:t>α（（λ+iμ）u）=（λu，μu）。</w:t>
      </w:r>
    </w:p>
    <w:p w:rsidR="00826B6B" w:rsidRDefault="00AB04C1">
      <w:pPr>
        <w:spacing w:after="310"/>
        <w:ind w:left="5" w:right="2"/>
      </w:pPr>
      <w:r>
        <w:t>我们还通过定义图β：m×m→ρ（c）r m</w:t>
      </w:r>
    </w:p>
    <w:p w:rsidR="00826B6B" w:rsidRDefault="00AB04C1">
      <w:pPr>
        <w:spacing w:after="337" w:line="265" w:lineRule="auto"/>
        <w:ind w:left="1043" w:right="1033"/>
        <w:jc w:val="center"/>
      </w:pPr>
      <w:r>
        <w:t>β（u，v）=1 u+i v。</w:t>
      </w:r>
    </w:p>
    <w:p w:rsidR="00826B6B" w:rsidRDefault="00AB04C1">
      <w:pPr>
        <w:spacing w:after="178"/>
        <w:ind w:left="5" w:right="2"/>
      </w:pPr>
      <w:r>
        <w:t>很明显，这张地图是R线性的。我们现在可以检查α和β是相互反比。我们有</w:t>
      </w:r>
    </w:p>
    <w:p w:rsidR="00826B6B" w:rsidRDefault="00AB04C1">
      <w:pPr>
        <w:spacing w:after="310" w:line="265" w:lineRule="auto"/>
        <w:ind w:left="595" w:right="585"/>
        <w:jc w:val="center"/>
      </w:pPr>
      <w:r>
        <w:t>α（β（u，v））=α（1 u+i v）=α（1 u）+α（i v）=（u，0）+（0，v）=（u，v），</w:t>
      </w:r>
    </w:p>
    <w:p w:rsidR="00826B6B" w:rsidRDefault="00AB04C1">
      <w:pPr>
        <w:spacing w:after="181"/>
        <w:ind w:left="5" w:right="2"/>
      </w:pPr>
      <w:r>
        <w:t>在发电机上，</w:t>
      </w:r>
    </w:p>
    <w:p w:rsidR="00826B6B" w:rsidRDefault="00AB04C1">
      <w:pPr>
        <w:spacing w:after="616" w:line="265" w:lineRule="auto"/>
        <w:jc w:val="center"/>
      </w:pPr>
      <w:r>
        <w:t>β（α（（λ+iμ）u））=β（λu，μu）=1λu+iμu=λu+iμu=（λ+iμ）u。</w:t>
      </w:r>
    </w:p>
    <w:p w:rsidR="00826B6B" w:rsidRDefault="00AB04C1">
      <w:pPr>
        <w:spacing w:line="641" w:lineRule="auto"/>
        <w:ind w:left="5" w:right="2"/>
      </w:pPr>
      <w:r>
        <w:t>因此α也是ρ（c）r m和mc×模的同构。这是因为inm与r模同构。然而，同构ρ（c）r m，在发电机上</w:t>
      </w:r>
    </w:p>
    <w:p w:rsidR="00826B6B" w:rsidRDefault="00AB04C1">
      <w:pPr>
        <w:spacing w:after="308" w:line="265" w:lineRule="auto"/>
        <w:ind w:left="595" w:right="585"/>
        <w:jc w:val="center"/>
      </w:pPr>
      <w:r>
        <w:t>（λ+iμ）·（（x+i y）u）=（λ+iμ）（x+iy）u=（λx-μy+i（λy+μx））u，</w:t>
      </w:r>
    </w:p>
    <w:p w:rsidR="00826B6B" w:rsidRDefault="00AB04C1">
      <w:pPr>
        <w:spacing w:after="181"/>
        <w:ind w:left="5" w:right="2"/>
      </w:pPr>
      <w:r>
        <w:t>所以</w:t>
      </w:r>
    </w:p>
    <w:p w:rsidR="00826B6B" w:rsidRDefault="00AB04C1">
      <w:pPr>
        <w:spacing w:after="202" w:line="265" w:lineRule="auto"/>
        <w:ind w:left="595" w:right="585"/>
        <w:jc w:val="center"/>
      </w:pPr>
      <w:r>
        <w:t>α（（λ+iμ）·（（x+i y）u）=α（（λx-μy+i（λy+μx））u）</w:t>
      </w:r>
    </w:p>
    <w:p w:rsidR="00826B6B" w:rsidRDefault="00AB04C1">
      <w:pPr>
        <w:spacing w:after="356" w:line="265" w:lineRule="auto"/>
        <w:ind w:left="2224"/>
        <w:jc w:val="center"/>
      </w:pPr>
      <w:r>
        <w:t>=（（λx−μy）u，（λy+μx）u），</w:t>
      </w:r>
    </w:p>
    <w:p w:rsidR="00826B6B" w:rsidRDefault="00AB04C1">
      <w:pPr>
        <w:spacing w:line="552" w:lineRule="auto"/>
        <w:ind w:left="858" w:right="863" w:hanging="863"/>
      </w:pPr>
      <w:r>
        <w:t>根据c元素在m×m（λ+iμ）·α（（x+i y）u）=（λ+iμ）·（xu，yu）=（（λx-μy）u，（λy+μx）u）上的标量乘的定义。</w:t>
      </w:r>
    </w:p>
    <w:p w:rsidR="00826B6B" w:rsidRDefault="00AB04C1">
      <w:pPr>
        <w:spacing w:after="236"/>
        <w:ind w:left="5" w:right="2"/>
      </w:pPr>
      <w:r>
        <w:t>因此，α是C模ρ（m）=ρ（c）r m和m×m之间的同构。</w:t>
      </w:r>
    </w:p>
    <w:p w:rsidR="00826B6B" w:rsidRDefault="00AB04C1">
      <w:pPr>
        <w:ind w:left="-5" w:right="2" w:firstLine="351"/>
      </w:pPr>
      <w:r>
        <w:t>上述扩环过程也适用于线性映射。我们有以下命题，其证据在Bourbaki[25]中给出（第二章第5节，命题</w:t>
      </w:r>
    </w:p>
    <w:p w:rsidR="00826B6B" w:rsidRDefault="00AB04C1">
      <w:pPr>
        <w:ind w:left="5" w:right="2"/>
      </w:pPr>
      <w:r>
        <w:t>1）。</w:t>
      </w:r>
    </w:p>
    <w:p w:rsidR="00826B6B" w:rsidRDefault="00AB04C1">
      <w:pPr>
        <w:spacing w:after="4" w:line="422" w:lineRule="auto"/>
        <w:ind w:left="-5"/>
      </w:pPr>
      <w:r>
        <w:t>34.39号提案。给定一个环同构ρ：a→b，并给定任何a-模m，由（x）=1 a x给出的图:m→ρ（m））是A-线性的，（m）跨越b-模_（m）。对于每个B-模块n，以及每个A-线性映射f:m→ρ（n），都有一个唯一的B-线性映射</w:t>
      </w:r>
    </w:p>
    <w:p w:rsidR="00826B6B" w:rsidRDefault="00AB04C1">
      <w:pPr>
        <w:spacing w:after="16" w:line="259" w:lineRule="auto"/>
        <w:ind w:left="3907" w:firstLine="0"/>
        <w:jc w:val="left"/>
      </w:pPr>
      <w:r>
        <w:rPr>
          <w:rFonts w:ascii="Calibri" w:eastAsia="Calibri" w:hAnsi="Calibri" w:cs="Calibri"/>
          <w:noProof/>
          <w:sz w:val="22"/>
        </w:rPr>
        <mc:AlternateContent>
          <mc:Choice Requires="wpg">
            <w:drawing>
              <wp:inline distT="0" distB="0" distL="0" distR="0">
                <wp:extent cx="89484" cy="6071"/>
                <wp:effectExtent l="0" t="0" r="0" b="0"/>
                <wp:docPr id="544059" name="Group 544059"/>
                <wp:cNvGraphicFramePr/>
                <a:graphic xmlns:a="http://schemas.openxmlformats.org/drawingml/2006/main">
                  <a:graphicData uri="http://schemas.microsoft.com/office/word/2010/wordprocessingGroup">
                    <wpg:wgp>
                      <wpg:cNvGrpSpPr/>
                      <wpg:grpSpPr>
                        <a:xfrm>
                          <a:off x="0" y="0"/>
                          <a:ext cx="89484" cy="6071"/>
                          <a:chOff x="0" y="0"/>
                          <a:chExt cx="89484" cy="6071"/>
                        </a:xfrm>
                      </wpg:grpSpPr>
                      <wps:wsp>
                        <wps:cNvPr id="17705" name="Shape 17705"/>
                        <wps:cNvSpPr/>
                        <wps:spPr>
                          <a:xfrm>
                            <a:off x="0" y="0"/>
                            <a:ext cx="89484" cy="0"/>
                          </a:xfrm>
                          <a:custGeom>
                            <a:avLst/>
                            <a:gdLst/>
                            <a:ahLst/>
                            <a:cxnLst/>
                            <a:rect l="0" t="0" r="0" b="0"/>
                            <a:pathLst>
                              <a:path w="89484">
                                <a:moveTo>
                                  <a:pt x="0" y="0"/>
                                </a:moveTo>
                                <a:lnTo>
                                  <a:pt x="89484" y="0"/>
                                </a:lnTo>
                              </a:path>
                            </a:pathLst>
                          </a:custGeom>
                          <a:ln w="6071"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44059" style="width:7.04599pt;height:0.478pt;mso-position-horizontal-relative:char;mso-position-vertical-relative:line" coordsize="894,60">
                <v:shape id="Shape 17705" style="position:absolute;width:894;height:0;left:0;top:0;" coordsize="89484,0" path="m0,0l89484,0">
                  <v:stroke weight="0.478pt" endcap="flat" joinstyle="miter" miterlimit="10" on="true" color="#000000"/>
                  <v:fill on="false" color="#000000" opacity="0"/>
                </v:shape>
              </v:group>
            </w:pict>
          </mc:Fallback>
        </mc:AlternateContent>
      </w:r>
    </w:p>
    <w:p w:rsidR="00826B6B" w:rsidRDefault="00AB04C1">
      <w:pPr>
        <w:spacing w:after="247" w:line="265" w:lineRule="auto"/>
        <w:ind w:left="1043" w:right="1058"/>
        <w:jc w:val="center"/>
      </w:pPr>
      <w:r>
        <w:t>F：ρ（m）→N</w:t>
      </w:r>
    </w:p>
    <w:p w:rsidR="00826B6B" w:rsidRDefault="00AB04C1">
      <w:pPr>
        <w:spacing w:after="4" w:line="271" w:lineRule="auto"/>
        <w:ind w:left="-5"/>
      </w:pPr>
      <w:r>
        <w:t>这样的话</w:t>
      </w:r>
    </w:p>
    <w:p w:rsidR="00826B6B" w:rsidRDefault="00AB04C1">
      <w:pPr>
        <w:spacing w:after="27" w:line="259" w:lineRule="auto"/>
        <w:ind w:left="4300" w:firstLine="0"/>
        <w:jc w:val="left"/>
      </w:pPr>
      <w:r>
        <w:rPr>
          <w:rFonts w:ascii="Calibri" w:eastAsia="Calibri" w:hAnsi="Calibri" w:cs="Calibri"/>
          <w:noProof/>
          <w:sz w:val="22"/>
        </w:rPr>
        <mc:AlternateContent>
          <mc:Choice Requires="wpg">
            <w:drawing>
              <wp:inline distT="0" distB="0" distL="0" distR="0">
                <wp:extent cx="89484" cy="6071"/>
                <wp:effectExtent l="0" t="0" r="0" b="0"/>
                <wp:docPr id="544060" name="Group 544060"/>
                <wp:cNvGraphicFramePr/>
                <a:graphic xmlns:a="http://schemas.openxmlformats.org/drawingml/2006/main">
                  <a:graphicData uri="http://schemas.microsoft.com/office/word/2010/wordprocessingGroup">
                    <wpg:wgp>
                      <wpg:cNvGrpSpPr/>
                      <wpg:grpSpPr>
                        <a:xfrm>
                          <a:off x="0" y="0"/>
                          <a:ext cx="89484" cy="6071"/>
                          <a:chOff x="0" y="0"/>
                          <a:chExt cx="89484" cy="6071"/>
                        </a:xfrm>
                      </wpg:grpSpPr>
                      <wps:wsp>
                        <wps:cNvPr id="17719" name="Shape 17719"/>
                        <wps:cNvSpPr/>
                        <wps:spPr>
                          <a:xfrm>
                            <a:off x="0" y="0"/>
                            <a:ext cx="89484" cy="0"/>
                          </a:xfrm>
                          <a:custGeom>
                            <a:avLst/>
                            <a:gdLst/>
                            <a:ahLst/>
                            <a:cxnLst/>
                            <a:rect l="0" t="0" r="0" b="0"/>
                            <a:pathLst>
                              <a:path w="89484">
                                <a:moveTo>
                                  <a:pt x="0" y="0"/>
                                </a:moveTo>
                                <a:lnTo>
                                  <a:pt x="89484" y="0"/>
                                </a:lnTo>
                              </a:path>
                            </a:pathLst>
                          </a:custGeom>
                          <a:ln w="6071"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44060" style="width:7.04599pt;height:0.478pt;mso-position-horizontal-relative:char;mso-position-vertical-relative:line" coordsize="894,60">
                <v:shape id="Shape 17719" style="position:absolute;width:894;height:0;left:0;top:0;" coordsize="89484,0" path="m0,0l89484,0">
                  <v:stroke weight="0.478pt" endcap="flat" joinstyle="miter" miterlimit="10" on="true" color="#000000"/>
                  <v:fill on="false" color="#000000" opacity="0"/>
                </v:shape>
              </v:group>
            </w:pict>
          </mc:Fallback>
        </mc:AlternateContent>
      </w:r>
    </w:p>
    <w:p w:rsidR="00826B6B" w:rsidRDefault="00AB04C1">
      <w:pPr>
        <w:spacing w:after="240" w:line="265" w:lineRule="auto"/>
        <w:ind w:left="1043" w:right="1058"/>
        <w:jc w:val="center"/>
      </w:pPr>
      <w:r>
        <w:t>（f）_=f</w:t>
      </w:r>
    </w:p>
    <w:p w:rsidR="00826B6B" w:rsidRDefault="00AB04C1">
      <w:pPr>
        <w:spacing w:after="105" w:line="271" w:lineRule="auto"/>
        <w:ind w:left="-5"/>
      </w:pPr>
      <w:r>
        <w:t>如下图所示</w:t>
      </w:r>
    </w:p>
    <w:p w:rsidR="00826B6B" w:rsidRDefault="00AB04C1">
      <w:pPr>
        <w:spacing w:after="0" w:line="259" w:lineRule="auto"/>
        <w:ind w:left="780" w:right="1618"/>
        <w:jc w:val="center"/>
      </w:pPr>
      <w:r>
        <w:t>γ</w:t>
      </w:r>
    </w:p>
    <w:p w:rsidR="00826B6B" w:rsidRDefault="00AB04C1">
      <w:pPr>
        <w:tabs>
          <w:tab w:val="center" w:pos="3909"/>
          <w:tab w:val="center" w:pos="5075"/>
        </w:tabs>
        <w:spacing w:after="318" w:line="265" w:lineRule="auto"/>
        <w:ind w:left="0" w:firstLine="0"/>
        <w:jc w:val="left"/>
      </w:pPr>
      <w:r>
        <w:t>m j/ρ（ρ（m））。</w:t>
      </w:r>
    </w:p>
    <w:p w:rsidR="00826B6B" w:rsidRDefault="00AB04C1">
      <w:pPr>
        <w:tabs>
          <w:tab w:val="center" w:pos="4472"/>
          <w:tab w:val="center" w:pos="5336"/>
        </w:tabs>
        <w:spacing w:after="294" w:line="265" w:lineRule="auto"/>
        <w:ind w:left="0" w:firstLine="0"/>
        <w:jc w:val="left"/>
      </w:pPr>
      <w:r>
        <w:t>JJJFJJJJJJ型$</w:t>
      </w:r>
    </w:p>
    <w:p w:rsidR="00826B6B" w:rsidRDefault="00AB04C1">
      <w:pPr>
        <w:spacing w:after="324" w:line="265" w:lineRule="auto"/>
        <w:ind w:left="912"/>
        <w:jc w:val="center"/>
      </w:pPr>
      <w:r>
        <w:t>（N）</w:t>
      </w:r>
    </w:p>
    <w:p w:rsidR="00826B6B" w:rsidRDefault="00AB04C1">
      <w:pPr>
        <w:spacing w:after="4" w:line="271" w:lineRule="auto"/>
        <w:ind w:left="-5"/>
      </w:pPr>
      <w:r>
        <w:t>或者等价的，</w:t>
      </w:r>
    </w:p>
    <w:p w:rsidR="00826B6B" w:rsidRDefault="00AB04C1">
      <w:pPr>
        <w:spacing w:after="27" w:line="259" w:lineRule="auto"/>
        <w:ind w:left="2896" w:firstLine="0"/>
        <w:jc w:val="left"/>
      </w:pPr>
      <w:r>
        <w:rPr>
          <w:rFonts w:ascii="Calibri" w:eastAsia="Calibri" w:hAnsi="Calibri" w:cs="Calibri"/>
          <w:noProof/>
          <w:sz w:val="22"/>
        </w:rPr>
        <mc:AlternateContent>
          <mc:Choice Requires="wpg">
            <w:drawing>
              <wp:inline distT="0" distB="0" distL="0" distR="0">
                <wp:extent cx="89484" cy="6071"/>
                <wp:effectExtent l="0" t="0" r="0" b="0"/>
                <wp:docPr id="544063" name="Group 544063"/>
                <wp:cNvGraphicFramePr/>
                <a:graphic xmlns:a="http://schemas.openxmlformats.org/drawingml/2006/main">
                  <a:graphicData uri="http://schemas.microsoft.com/office/word/2010/wordprocessingGroup">
                    <wpg:wgp>
                      <wpg:cNvGrpSpPr/>
                      <wpg:grpSpPr>
                        <a:xfrm>
                          <a:off x="0" y="0"/>
                          <a:ext cx="89484" cy="6071"/>
                          <a:chOff x="0" y="0"/>
                          <a:chExt cx="89484" cy="6071"/>
                        </a:xfrm>
                      </wpg:grpSpPr>
                      <wps:wsp>
                        <wps:cNvPr id="17768" name="Shape 17768"/>
                        <wps:cNvSpPr/>
                        <wps:spPr>
                          <a:xfrm>
                            <a:off x="0" y="0"/>
                            <a:ext cx="89484" cy="0"/>
                          </a:xfrm>
                          <a:custGeom>
                            <a:avLst/>
                            <a:gdLst/>
                            <a:ahLst/>
                            <a:cxnLst/>
                            <a:rect l="0" t="0" r="0" b="0"/>
                            <a:pathLst>
                              <a:path w="89484">
                                <a:moveTo>
                                  <a:pt x="0" y="0"/>
                                </a:moveTo>
                                <a:lnTo>
                                  <a:pt x="89484" y="0"/>
                                </a:lnTo>
                              </a:path>
                            </a:pathLst>
                          </a:custGeom>
                          <a:ln w="6071"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44063" style="width:7.04601pt;height:0.478pt;mso-position-horizontal-relative:char;mso-position-vertical-relative:line" coordsize="894,60">
                <v:shape id="Shape 17768" style="position:absolute;width:894;height:0;left:0;top:0;" coordsize="89484,0" path="m0,0l89484,0">
                  <v:stroke weight="0.478pt" endcap="flat" joinstyle="miter" miterlimit="10" on="true" color="#000000"/>
                  <v:fill on="false" color="#000000" opacity="0"/>
                </v:shape>
              </v:group>
            </w:pict>
          </mc:Fallback>
        </mc:AlternateContent>
      </w:r>
    </w:p>
    <w:p w:rsidR="00826B6B" w:rsidRDefault="00AB04C1">
      <w:pPr>
        <w:tabs>
          <w:tab w:val="center" w:pos="3815"/>
          <w:tab w:val="center" w:pos="5739"/>
        </w:tabs>
        <w:spacing w:after="250" w:line="265" w:lineRule="auto"/>
        <w:ind w:left="0" w:firstLine="0"/>
        <w:jc w:val="left"/>
      </w:pPr>
      <w:r>
        <w:t>f（1 a x）=f（x），对于所有x∈m。</w:t>
      </w:r>
    </w:p>
    <w:p w:rsidR="00826B6B" w:rsidRDefault="00AB04C1">
      <w:pPr>
        <w:spacing w:after="129"/>
        <w:ind w:left="361" w:right="2"/>
      </w:pPr>
      <w:r>
        <w:t>根据34.39号提案，我们得出以下结果。</w:t>
      </w:r>
    </w:p>
    <w:p w:rsidR="00826B6B" w:rsidRDefault="00AB04C1">
      <w:pPr>
        <w:spacing w:after="4" w:line="423" w:lineRule="auto"/>
        <w:ind w:left="-5"/>
      </w:pPr>
      <w:r>
        <w:t>34.40号提案。给定一个环同构ρ：a→b，对于任意两个a模m和n，对于每一个a线性映射f:m→n，都有一个唯一的b线性映射ρ（f）：ρ（m）→</w:t>
      </w:r>
    </w:p>
    <w:p w:rsidR="00826B6B" w:rsidRDefault="00AB04C1">
      <w:pPr>
        <w:spacing w:after="30" w:line="259" w:lineRule="auto"/>
        <w:ind w:left="2122" w:firstLine="0"/>
        <w:jc w:val="left"/>
      </w:pPr>
      <w:r>
        <w:rPr>
          <w:rFonts w:ascii="Calibri" w:eastAsia="Calibri" w:hAnsi="Calibri" w:cs="Calibri"/>
          <w:noProof/>
          <w:sz w:val="22"/>
        </w:rPr>
        <mc:AlternateContent>
          <mc:Choice Requires="wpg">
            <w:drawing>
              <wp:inline distT="0" distB="0" distL="0" distR="0">
                <wp:extent cx="89484" cy="6071"/>
                <wp:effectExtent l="0" t="0" r="0" b="0"/>
                <wp:docPr id="544064" name="Group 544064"/>
                <wp:cNvGraphicFramePr/>
                <a:graphic xmlns:a="http://schemas.openxmlformats.org/drawingml/2006/main">
                  <a:graphicData uri="http://schemas.microsoft.com/office/word/2010/wordprocessingGroup">
                    <wpg:wgp>
                      <wpg:cNvGrpSpPr/>
                      <wpg:grpSpPr>
                        <a:xfrm>
                          <a:off x="0" y="0"/>
                          <a:ext cx="89484" cy="6071"/>
                          <a:chOff x="0" y="0"/>
                          <a:chExt cx="89484" cy="6071"/>
                        </a:xfrm>
                      </wpg:grpSpPr>
                      <wps:wsp>
                        <wps:cNvPr id="17826" name="Shape 17826"/>
                        <wps:cNvSpPr/>
                        <wps:spPr>
                          <a:xfrm>
                            <a:off x="0" y="0"/>
                            <a:ext cx="89484" cy="0"/>
                          </a:xfrm>
                          <a:custGeom>
                            <a:avLst/>
                            <a:gdLst/>
                            <a:ahLst/>
                            <a:cxnLst/>
                            <a:rect l="0" t="0" r="0" b="0"/>
                            <a:pathLst>
                              <a:path w="89484">
                                <a:moveTo>
                                  <a:pt x="0" y="0"/>
                                </a:moveTo>
                                <a:lnTo>
                                  <a:pt x="89484" y="0"/>
                                </a:lnTo>
                              </a:path>
                            </a:pathLst>
                          </a:custGeom>
                          <a:ln w="6071"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44064" style="width:7.04601pt;height:0.478pt;mso-position-horizontal-relative:char;mso-position-vertical-relative:line" coordsize="894,60">
                <v:shape id="Shape 17826" style="position:absolute;width:894;height:0;left:0;top:0;" coordsize="89484,0" path="m0,0l89484,0">
                  <v:stroke weight="0.478pt" endcap="flat" joinstyle="miter" miterlimit="10" on="true" color="#000000"/>
                  <v:fill on="false" color="#000000" opacity="0"/>
                </v:shape>
              </v:group>
            </w:pict>
          </mc:Fallback>
        </mc:AlternateContent>
      </w:r>
    </w:p>
    <w:p w:rsidR="00826B6B" w:rsidRDefault="00AB04C1">
      <w:pPr>
        <w:spacing w:after="41" w:line="271" w:lineRule="auto"/>
        <w:ind w:left="-5"/>
      </w:pPr>
      <w:r>
        <w:t>ρ（n）（也表示为f）由下式给出</w:t>
      </w:r>
    </w:p>
    <w:p w:rsidR="00826B6B" w:rsidRDefault="00AB04C1">
      <w:pPr>
        <w:spacing w:after="252" w:line="265" w:lineRule="auto"/>
        <w:ind w:left="595" w:right="585"/>
        <w:jc w:val="center"/>
      </w:pPr>
      <w:r>
        <w:t>ρ（f）=idb f，</w:t>
      </w:r>
    </w:p>
    <w:p w:rsidR="00826B6B" w:rsidRDefault="00AB04C1">
      <w:pPr>
        <w:spacing w:after="154" w:line="271" w:lineRule="auto"/>
        <w:ind w:left="-5"/>
      </w:pPr>
      <w:r>
        <w:t>这样，以下诊断可以通勤：</w:t>
      </w:r>
    </w:p>
    <w:p w:rsidR="00826B6B" w:rsidRDefault="00AB04C1">
      <w:pPr>
        <w:spacing w:after="0" w:line="259" w:lineRule="auto"/>
        <w:ind w:left="0" w:right="1057" w:firstLine="0"/>
        <w:jc w:val="center"/>
      </w:pPr>
      <w:r>
        <w:t>μm</w:t>
      </w:r>
    </w:p>
    <w:p w:rsidR="00826B6B" w:rsidRDefault="00AB04C1">
      <w:pPr>
        <w:spacing w:after="0" w:line="507" w:lineRule="auto"/>
        <w:ind w:left="3590" w:right="3580"/>
        <w:jc w:val="left"/>
      </w:pPr>
      <w:r>
        <w:t>m/ρ（ρ（m））fρ（ρ（f））。</w:t>
      </w:r>
    </w:p>
    <w:p w:rsidR="00826B6B" w:rsidRDefault="00AB04C1">
      <w:pPr>
        <w:spacing w:after="0" w:line="259" w:lineRule="auto"/>
        <w:ind w:left="419" w:right="1019"/>
        <w:jc w:val="center"/>
      </w:pPr>
      <w:r>
        <w:rPr>
          <w:rFonts w:ascii="Calibri" w:eastAsia="Calibri" w:hAnsi="Calibri" w:cs="Calibri"/>
          <w:noProof/>
          <w:sz w:val="22"/>
        </w:rPr>
        <w:lastRenderedPageBreak/>
        <mc:AlternateContent>
          <mc:Choice Requires="wpg">
            <w:drawing>
              <wp:anchor distT="0" distB="0" distL="114300" distR="114300" simplePos="0" relativeHeight="251668480" behindDoc="0" locked="0" layoutInCell="1" allowOverlap="1">
                <wp:simplePos x="0" y="0"/>
                <wp:positionH relativeFrom="column">
                  <wp:posOffset>2306524</wp:posOffset>
                </wp:positionH>
                <wp:positionV relativeFrom="paragraph">
                  <wp:posOffset>-348834</wp:posOffset>
                </wp:positionV>
                <wp:extent cx="501307" cy="644686"/>
                <wp:effectExtent l="0" t="0" r="0" b="0"/>
                <wp:wrapSquare wrapText="bothSides"/>
                <wp:docPr id="544065" name="Group 544065"/>
                <wp:cNvGraphicFramePr/>
                <a:graphic xmlns:a="http://schemas.openxmlformats.org/drawingml/2006/main">
                  <a:graphicData uri="http://schemas.microsoft.com/office/word/2010/wordprocessingGroup">
                    <wpg:wgp>
                      <wpg:cNvGrpSpPr/>
                      <wpg:grpSpPr>
                        <a:xfrm>
                          <a:off x="0" y="0"/>
                          <a:ext cx="501307" cy="644686"/>
                          <a:chOff x="0" y="0"/>
                          <a:chExt cx="501307" cy="644686"/>
                        </a:xfrm>
                      </wpg:grpSpPr>
                      <wps:wsp>
                        <wps:cNvPr id="17843" name="Shape 17843"/>
                        <wps:cNvSpPr/>
                        <wps:spPr>
                          <a:xfrm>
                            <a:off x="185255" y="0"/>
                            <a:ext cx="303657" cy="0"/>
                          </a:xfrm>
                          <a:custGeom>
                            <a:avLst/>
                            <a:gdLst/>
                            <a:ahLst/>
                            <a:cxnLst/>
                            <a:rect l="0" t="0" r="0" b="0"/>
                            <a:pathLst>
                              <a:path w="303657">
                                <a:moveTo>
                                  <a:pt x="0" y="0"/>
                                </a:moveTo>
                                <a:lnTo>
                                  <a:pt x="303657"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17847" name="Shape 17847"/>
                        <wps:cNvSpPr/>
                        <wps:spPr>
                          <a:xfrm>
                            <a:off x="67463" y="75921"/>
                            <a:ext cx="0" cy="351739"/>
                          </a:xfrm>
                          <a:custGeom>
                            <a:avLst/>
                            <a:gdLst/>
                            <a:ahLst/>
                            <a:cxnLst/>
                            <a:rect l="0" t="0" r="0" b="0"/>
                            <a:pathLst>
                              <a:path h="351739">
                                <a:moveTo>
                                  <a:pt x="0" y="351739"/>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17867" name="Rectangle 17867"/>
                        <wps:cNvSpPr/>
                        <wps:spPr>
                          <a:xfrm>
                            <a:off x="0" y="455493"/>
                            <a:ext cx="158338" cy="201935"/>
                          </a:xfrm>
                          <a:prstGeom prst="rect">
                            <a:avLst/>
                          </a:prstGeom>
                          <a:ln>
                            <a:noFill/>
                          </a:ln>
                        </wps:spPr>
                        <wps:txbx>
                          <w:txbxContent>
                            <w:p w:rsidR="00826B6B" w:rsidRDefault="00AB04C1">
                              <w:pPr>
                                <w:spacing w:after="160" w:line="259" w:lineRule="auto"/>
                                <w:ind w:left="0" w:firstLine="0"/>
                                <w:jc w:val="left"/>
                              </w:pPr>
                              <w:r>
                                <w:rPr>
                                  <w:i/>
                                </w:rPr>
                                <w:t>N</w:t>
                              </w:r>
                            </w:p>
                          </w:txbxContent>
                        </wps:txbx>
                        <wps:bodyPr horzOverflow="overflow" vert="horz" lIns="0" tIns="0" rIns="0" bIns="0" rtlCol="0">
                          <a:noAutofit/>
                        </wps:bodyPr>
                      </wps:wsp>
                      <wps:wsp>
                        <wps:cNvPr id="17868" name="Rectangle 17868"/>
                        <wps:cNvSpPr/>
                        <wps:spPr>
                          <a:xfrm>
                            <a:off x="258077" y="537038"/>
                            <a:ext cx="93213" cy="134623"/>
                          </a:xfrm>
                          <a:prstGeom prst="rect">
                            <a:avLst/>
                          </a:prstGeom>
                          <a:ln>
                            <a:noFill/>
                          </a:ln>
                        </wps:spPr>
                        <wps:txbx>
                          <w:txbxContent>
                            <w:p w:rsidR="00826B6B" w:rsidRDefault="00AB04C1">
                              <w:pPr>
                                <w:spacing w:after="160" w:line="259" w:lineRule="auto"/>
                                <w:ind w:left="0" w:firstLine="0"/>
                                <w:jc w:val="left"/>
                              </w:pPr>
                              <w:r>
                                <w:rPr>
                                  <w:i/>
                                  <w:sz w:val="16"/>
                                </w:rPr>
                                <w:t>ϕ</w:t>
                              </w:r>
                            </w:p>
                          </w:txbxContent>
                        </wps:txbx>
                        <wps:bodyPr horzOverflow="overflow" vert="horz" lIns="0" tIns="0" rIns="0" bIns="0" rtlCol="0">
                          <a:noAutofit/>
                        </wps:bodyPr>
                      </wps:wsp>
                      <wps:wsp>
                        <wps:cNvPr id="17869" name="Rectangle 17869"/>
                        <wps:cNvSpPr/>
                        <wps:spPr>
                          <a:xfrm>
                            <a:off x="328156" y="577273"/>
                            <a:ext cx="97646" cy="89660"/>
                          </a:xfrm>
                          <a:prstGeom prst="rect">
                            <a:avLst/>
                          </a:prstGeom>
                          <a:ln>
                            <a:noFill/>
                          </a:ln>
                        </wps:spPr>
                        <wps:txbx>
                          <w:txbxContent>
                            <w:p w:rsidR="00826B6B" w:rsidRDefault="00AB04C1">
                              <w:pPr>
                                <w:spacing w:after="160" w:line="259" w:lineRule="auto"/>
                                <w:ind w:left="0" w:firstLine="0"/>
                                <w:jc w:val="left"/>
                              </w:pPr>
                              <w:r>
                                <w:rPr>
                                  <w:i/>
                                  <w:sz w:val="12"/>
                                </w:rPr>
                                <w:t>N</w:t>
                              </w:r>
                            </w:p>
                          </w:txbxContent>
                        </wps:txbx>
                        <wps:bodyPr horzOverflow="overflow" vert="horz" lIns="0" tIns="0" rIns="0" bIns="0" rtlCol="0">
                          <a:noAutofit/>
                        </wps:bodyPr>
                      </wps:wsp>
                      <wps:wsp>
                        <wps:cNvPr id="17872" name="Shape 17872"/>
                        <wps:cNvSpPr/>
                        <wps:spPr>
                          <a:xfrm>
                            <a:off x="172872" y="531406"/>
                            <a:ext cx="328435" cy="0"/>
                          </a:xfrm>
                          <a:custGeom>
                            <a:avLst/>
                            <a:gdLst/>
                            <a:ahLst/>
                            <a:cxnLst/>
                            <a:rect l="0" t="0" r="0" b="0"/>
                            <a:pathLst>
                              <a:path w="328435">
                                <a:moveTo>
                                  <a:pt x="0" y="0"/>
                                </a:moveTo>
                                <a:lnTo>
                                  <a:pt x="328435"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44065" style="width:39.473pt;height:50.7627pt;position:absolute;mso-position-horizontal-relative:text;mso-position-horizontal:absolute;margin-left:181.616pt;mso-position-vertical-relative:text;margin-top:-27.4673pt;" coordsize="5013,6446">
                <v:shape id="Shape 17843" style="position:absolute;width:3036;height:0;left:1852;top:0;" coordsize="303657,0" path="m0,0l303657,0">
                  <v:stroke weight="0.398pt" endcap="flat" joinstyle="miter" miterlimit="10" on="true" color="#000000"/>
                  <v:fill on="false" color="#000000" opacity="0"/>
                </v:shape>
                <v:shape id="Shape 17847" style="position:absolute;width:0;height:3517;left:674;top:759;" coordsize="0,351739" path="m0,351739l0,0">
                  <v:stroke weight="0.398pt" endcap="flat" joinstyle="miter" miterlimit="10" on="true" color="#000000"/>
                  <v:fill on="false" color="#000000" opacity="0"/>
                </v:shape>
                <v:rect id="Rectangle 17867" style="position:absolute;width:1583;height:2019;left:0;top:4554;" filled="f" stroked="f">
                  <v:textbox inset="0,0,0,0">
                    <w:txbxContent>
                      <w:p>
                        <w:pPr>
                          <w:spacing w:before="0" w:after="160" w:line="259" w:lineRule="auto"/>
                          <w:ind w:left="0" w:right="0" w:firstLine="0"/>
                          <w:jc w:val="left"/>
                        </w:pPr>
                        <w:r>
                          <w:rPr>
                            <w:rFonts w:cs="Cambria" w:hAnsi="Cambria" w:eastAsia="Cambria" w:ascii="Cambria"/>
                            <w:i w:val="1"/>
                          </w:rPr>
                          <w:t xml:space="preserve">N</w:t>
                        </w:r>
                      </w:p>
                    </w:txbxContent>
                  </v:textbox>
                </v:rect>
                <v:rect id="Rectangle 17868" style="position:absolute;width:932;height:1346;left:2580;top:5370;" filled="f" stroked="f">
                  <v:textbox inset="0,0,0,0">
                    <w:txbxContent>
                      <w:p>
                        <w:pPr>
                          <w:spacing w:before="0" w:after="160" w:line="259" w:lineRule="auto"/>
                          <w:ind w:left="0" w:right="0" w:firstLine="0"/>
                          <w:jc w:val="left"/>
                        </w:pPr>
                        <w:r>
                          <w:rPr>
                            <w:rFonts w:cs="Cambria" w:hAnsi="Cambria" w:eastAsia="Cambria" w:ascii="Cambria"/>
                            <w:i w:val="1"/>
                            <w:sz w:val="16"/>
                          </w:rPr>
                          <w:t xml:space="preserve">ϕ</w:t>
                        </w:r>
                      </w:p>
                    </w:txbxContent>
                  </v:textbox>
                </v:rect>
                <v:rect id="Rectangle 17869" style="position:absolute;width:976;height:896;left:3281;top:5772;" filled="f" stroked="f">
                  <v:textbox inset="0,0,0,0">
                    <w:txbxContent>
                      <w:p>
                        <w:pPr>
                          <w:spacing w:before="0" w:after="160" w:line="259" w:lineRule="auto"/>
                          <w:ind w:left="0" w:right="0" w:firstLine="0"/>
                          <w:jc w:val="left"/>
                        </w:pPr>
                        <w:r>
                          <w:rPr>
                            <w:rFonts w:cs="Cambria" w:hAnsi="Cambria" w:eastAsia="Cambria" w:ascii="Cambria"/>
                            <w:i w:val="1"/>
                            <w:sz w:val="12"/>
                          </w:rPr>
                          <w:t xml:space="preserve">N</w:t>
                        </w:r>
                      </w:p>
                    </w:txbxContent>
                  </v:textbox>
                </v:rect>
                <v:shape id="Shape 17872" style="position:absolute;width:3284;height:0;left:1728;top:5314;" coordsize="328435,0" path="m0,0l328435,0">
                  <v:stroke weight="0.398pt" endcap="flat" joinstyle="miter" miterlimit="10" on="true" color="#000000"/>
                  <v:fill on="false" color="#000000" opacity="0"/>
                </v:shape>
                <w10:wrap type="square"/>
              </v:group>
            </w:pict>
          </mc:Fallback>
        </mc:AlternateContent>
      </w:r>
    </w:p>
    <w:p w:rsidR="00826B6B" w:rsidRDefault="00AB04C1">
      <w:pPr>
        <w:spacing w:after="419" w:line="265" w:lineRule="auto"/>
        <w:ind w:left="3642"/>
        <w:jc w:val="center"/>
      </w:pPr>
      <w:r>
        <w:t>/ρ（ρ（n））。</w:t>
      </w:r>
    </w:p>
    <w:p w:rsidR="00826B6B" w:rsidRDefault="00AB04C1">
      <w:pPr>
        <w:tabs>
          <w:tab w:val="right" w:pos="9360"/>
        </w:tabs>
        <w:spacing w:after="468"/>
        <w:ind w:left="-5" w:firstLine="0"/>
        <w:jc w:val="left"/>
      </w:pPr>
      <w:r>
        <w:t>证据。将34.40号提案应用于a-线性图_n_f。</w:t>
      </w:r>
    </w:p>
    <w:p w:rsidR="00826B6B" w:rsidRDefault="00AB04C1">
      <w:pPr>
        <w:spacing w:after="142"/>
        <w:ind w:left="-5" w:right="2" w:firstLine="351"/>
      </w:pPr>
      <w:r>
        <w:t>如果s跨越模块m，则很明显，（s）跨越ρ（m）。特别是，如果m是有限生成的，那么如果ρ（m）。m的底也延伸到ρ（m）的底。</w:t>
      </w:r>
    </w:p>
    <w:p w:rsidR="00826B6B" w:rsidRDefault="00AB04C1">
      <w:pPr>
        <w:spacing w:after="46" w:line="380" w:lineRule="auto"/>
        <w:ind w:left="-5"/>
      </w:pPr>
      <w:r>
        <w:t>34.41号提案。给定一个环同构式ρ：a→b，对于任何a-模m，如果（u1，…，un）是m的基，那么（（u1），…，（un））是ρ（m）的基，其中，_是由（x）=1 a x给出的a-线性图_：m→ρ（m））。此外，如果ρ是内射的，那么_也是。</w:t>
      </w:r>
    </w:p>
    <w:p w:rsidR="00826B6B" w:rsidRDefault="00AB04C1">
      <w:pPr>
        <w:spacing w:after="409"/>
        <w:ind w:left="5" w:right="2"/>
      </w:pPr>
      <w:r>
        <w:t>证据。第一个断言紧接着来自命题34.13，因为它断言，ρ（m）=ρ（b）a m的每个元素z都可以用一种独特的方式写成</w:t>
      </w:r>
    </w:p>
    <w:p w:rsidR="00826B6B" w:rsidRDefault="00AB04C1">
      <w:pPr>
        <w:spacing w:after="3" w:line="265" w:lineRule="auto"/>
        <w:ind w:left="595" w:right="585"/>
        <w:jc w:val="center"/>
      </w:pPr>
      <w:r>
        <w:t>Z=b1 u1+····+bn un=b1（1 u1）+····+bn（1 un）</w:t>
      </w:r>
    </w:p>
    <w:p w:rsidR="00826B6B" w:rsidRDefault="00AB04C1">
      <w:pPr>
        <w:spacing w:after="220" w:line="419" w:lineRule="auto"/>
        <w:ind w:left="5" w:right="2"/>
      </w:pPr>
      <w:r>
        <w:t>（ui）=1 ui。接下来，如果ρ是内射的，根据A-模ρ（ρ（m））中的标量乘法的定义，我们得到了（a1u1+·····+anun）=0 iff。</w:t>
      </w:r>
    </w:p>
    <w:p w:rsidR="00826B6B" w:rsidRDefault="00AB04C1">
      <w:pPr>
        <w:spacing w:after="400" w:line="265" w:lineRule="auto"/>
        <w:ind w:left="595" w:right="585"/>
        <w:jc w:val="center"/>
      </w:pPr>
      <w:r>
        <w:t>ρ（a1）_（u1）+····+ρ（an）（un）=0，</w:t>
      </w:r>
    </w:p>
    <w:p w:rsidR="00826B6B" w:rsidRDefault="00AB04C1">
      <w:pPr>
        <w:spacing w:after="310"/>
        <w:ind w:left="5" w:right="2"/>
      </w:pPr>
      <w:r>
        <w:t>由于（_（u1），…，（un））是ρ（m）的基础，我们必须有ρ（a i）=0，对于i=1，…，n，这（通过ρ的注入性）意味着i=1，…，n时ai=0。因此，_是注入性的。</w:t>
      </w:r>
    </w:p>
    <w:p w:rsidR="00826B6B" w:rsidRDefault="00AB04C1">
      <w:pPr>
        <w:spacing w:line="315" w:lineRule="auto"/>
        <w:ind w:left="-5" w:right="2" w:firstLine="351"/>
      </w:pPr>
      <w:r>
        <w:t>特别地，如果a是b的子环，那么ρ是包含图，命题34.41表明m的基成为m（b）的基，m嵌入m（b）。也很容易看出，如果m和n是两个自由a模，f:m→n是一个线性映射，由矩阵x表示，关于m的一些基（u1，…，un）和n的（v1，…，vm）。</w:t>
      </w:r>
    </w:p>
    <w:p w:rsidR="00826B6B" w:rsidRDefault="00AB04C1">
      <w:pPr>
        <w:spacing w:after="22" w:line="259" w:lineRule="auto"/>
        <w:ind w:left="2287" w:firstLine="0"/>
        <w:jc w:val="left"/>
      </w:pPr>
      <w:r>
        <w:rPr>
          <w:rFonts w:ascii="Calibri" w:eastAsia="Calibri" w:hAnsi="Calibri" w:cs="Calibri"/>
          <w:noProof/>
          <w:sz w:val="22"/>
        </w:rPr>
        <mc:AlternateContent>
          <mc:Choice Requires="wpg">
            <w:drawing>
              <wp:inline distT="0" distB="0" distL="0" distR="0">
                <wp:extent cx="89484" cy="6071"/>
                <wp:effectExtent l="0" t="0" r="0" b="0"/>
                <wp:docPr id="546838" name="Group 546838"/>
                <wp:cNvGraphicFramePr/>
                <a:graphic xmlns:a="http://schemas.openxmlformats.org/drawingml/2006/main">
                  <a:graphicData uri="http://schemas.microsoft.com/office/word/2010/wordprocessingGroup">
                    <wpg:wgp>
                      <wpg:cNvGrpSpPr/>
                      <wpg:grpSpPr>
                        <a:xfrm>
                          <a:off x="0" y="0"/>
                          <a:ext cx="89484" cy="6071"/>
                          <a:chOff x="0" y="0"/>
                          <a:chExt cx="89484" cy="6071"/>
                        </a:xfrm>
                      </wpg:grpSpPr>
                      <wps:wsp>
                        <wps:cNvPr id="18239" name="Shape 18239"/>
                        <wps:cNvSpPr/>
                        <wps:spPr>
                          <a:xfrm>
                            <a:off x="0" y="0"/>
                            <a:ext cx="89484" cy="0"/>
                          </a:xfrm>
                          <a:custGeom>
                            <a:avLst/>
                            <a:gdLst/>
                            <a:ahLst/>
                            <a:cxnLst/>
                            <a:rect l="0" t="0" r="0" b="0"/>
                            <a:pathLst>
                              <a:path w="89484">
                                <a:moveTo>
                                  <a:pt x="0" y="0"/>
                                </a:moveTo>
                                <a:lnTo>
                                  <a:pt x="89484" y="0"/>
                                </a:lnTo>
                              </a:path>
                            </a:pathLst>
                          </a:custGeom>
                          <a:ln w="6071"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46838" style="width:7.04601pt;height:0.478pt;mso-position-horizontal-relative:char;mso-position-vertical-relative:line" coordsize="894,60">
                <v:shape id="Shape 18239" style="position:absolute;width:894;height:0;left:0;top:0;" coordsize="89484,0" path="m0,0l89484,0">
                  <v:stroke weight="0.478pt" endcap="flat" joinstyle="miter" miterlimit="10" on="true" color="#000000"/>
                  <v:fill on="false" color="#000000" opacity="0"/>
                </v:shape>
              </v:group>
            </w:pict>
          </mc:Fallback>
        </mc:AlternateContent>
      </w:r>
    </w:p>
    <w:p w:rsidR="00826B6B" w:rsidRDefault="00AB04C1">
      <w:pPr>
        <w:spacing w:after="127"/>
        <w:ind w:left="5" w:right="2"/>
      </w:pPr>
      <w:r>
        <w:t>然后，b-线性图f也由基础上的矩阵x表示（（u1）、…、（un））和（（v1）、…、（vm））。</w:t>
      </w:r>
    </w:p>
    <w:p w:rsidR="00826B6B" w:rsidRDefault="00AB04C1">
      <w:pPr>
        <w:spacing w:after="373"/>
        <w:ind w:left="-5" w:right="2" w:firstLine="351"/>
      </w:pPr>
      <w:r>
        <w:t>命题34.41给出了另一个证据，证明自由A模的任意两个基具有相同的基数。实际上，如果M是环A中的最大理想，那么我们得到商环同态π：A→A/M，得到A/M模π（M）。如果m是自由的，m的任何基（u1，…，un）成为π（m）的基（（u1），…，（un））；但是a/m是一个字段，因此尺寸n是唯一确定的。这个论点也适用于无限基（ui）i∈i。通过命题34.14，我们有同构</w:t>
      </w:r>
    </w:p>
    <w:p w:rsidR="00826B6B" w:rsidRDefault="00AB04C1">
      <w:pPr>
        <w:spacing w:after="376" w:line="265" w:lineRule="auto"/>
        <w:ind w:left="1043" w:right="1033"/>
        <w:jc w:val="center"/>
      </w:pPr>
      <w:r>
        <w:t>π（m）=（a/m）a m≈m/mm，</w:t>
      </w:r>
    </w:p>
    <w:p w:rsidR="00826B6B" w:rsidRDefault="00AB04C1">
      <w:pPr>
        <w:spacing w:after="119"/>
        <w:ind w:left="5" w:right="2"/>
      </w:pPr>
      <w:r>
        <w:t>所以m/mm是a/m域上的向量空间，这是定理34.1中使用的参数。</w:t>
      </w:r>
    </w:p>
    <w:p w:rsidR="00826B6B" w:rsidRDefault="00AB04C1">
      <w:pPr>
        <w:spacing w:after="92" w:line="417" w:lineRule="auto"/>
        <w:ind w:left="-5"/>
      </w:pPr>
      <w:r>
        <w:t>提案34.42。给定一个环同构ρ：a→b，对于任意两个a模m和n，都有一个唯一的同构。</w:t>
      </w:r>
    </w:p>
    <w:p w:rsidR="00826B6B" w:rsidRDefault="00AB04C1">
      <w:pPr>
        <w:spacing w:after="378" w:line="265" w:lineRule="auto"/>
        <w:ind w:left="1043" w:right="1033"/>
        <w:jc w:val="center"/>
      </w:pPr>
      <w:r>
        <w:t>ρ（m）bρ（n）≈ρ（m a n）、</w:t>
      </w:r>
    </w:p>
    <w:p w:rsidR="00826B6B" w:rsidRDefault="00AB04C1">
      <w:pPr>
        <w:spacing w:after="225" w:line="271" w:lineRule="auto"/>
        <w:ind w:left="-5"/>
      </w:pPr>
      <w:r>
        <w:t>使（1 u）（1 v）7→1（u v），对于所有u∈m和所有v∈n。</w:t>
      </w:r>
    </w:p>
    <w:p w:rsidR="00826B6B" w:rsidRDefault="00AB04C1">
      <w:pPr>
        <w:ind w:left="-5" w:right="2" w:firstLine="351"/>
      </w:pPr>
      <w:r>
        <w:t>证据使用了第32.13号提案中的身份。这并不难，但需要一点体操；对读者来说是一个很好的练习。</w:t>
      </w:r>
    </w:p>
    <w:p w:rsidR="00826B6B" w:rsidRDefault="00826B6B">
      <w:pPr>
        <w:sectPr w:rsidR="00826B6B">
          <w:headerReference w:type="even" r:id="rId146"/>
          <w:headerReference w:type="default" r:id="rId147"/>
          <w:headerReference w:type="first" r:id="rId148"/>
          <w:pgSz w:w="12240" w:h="15840"/>
          <w:pgMar w:top="1567" w:right="1440" w:bottom="1984" w:left="1440" w:header="933" w:footer="720" w:gutter="0"/>
          <w:cols w:space="720"/>
        </w:sectPr>
      </w:pPr>
    </w:p>
    <w:p w:rsidR="00826B6B" w:rsidRDefault="00AB04C1">
      <w:pPr>
        <w:tabs>
          <w:tab w:val="right" w:pos="9360"/>
        </w:tabs>
        <w:spacing w:after="0" w:line="265" w:lineRule="auto"/>
        <w:ind w:left="-15" w:firstLine="0"/>
        <w:jc w:val="left"/>
      </w:pPr>
      <w:r>
        <w:t>1186第34章。模块简介；PID上的模块</w:t>
      </w:r>
    </w:p>
    <w:p w:rsidR="00826B6B" w:rsidRDefault="00AB04C1">
      <w:pPr>
        <w:spacing w:after="379" w:line="252" w:lineRule="auto"/>
        <w:ind w:left="5"/>
        <w:jc w:val="left"/>
      </w:pPr>
      <w:r>
        <w:t>第三十五章</w:t>
      </w:r>
    </w:p>
    <w:p w:rsidR="00826B6B" w:rsidRDefault="00AB04C1">
      <w:pPr>
        <w:pStyle w:val="1"/>
        <w:ind w:left="5"/>
      </w:pPr>
      <w:r>
        <w:t>有理规范形和其他规范形</w:t>
      </w:r>
    </w:p>
    <w:p w:rsidR="00826B6B" w:rsidRDefault="00AB04C1">
      <w:pPr>
        <w:pStyle w:val="2"/>
        <w:ind w:left="1071" w:hanging="1076"/>
      </w:pPr>
      <w:r>
        <w:t>35.1与自同态有关的扭转模块</w:t>
      </w:r>
    </w:p>
    <w:p w:rsidR="00826B6B" w:rsidRDefault="00AB04C1">
      <w:pPr>
        <w:spacing w:line="331" w:lineRule="auto"/>
        <w:ind w:left="5" w:right="2"/>
      </w:pPr>
      <w:r>
        <w:t>我们在第6.7节中看到，给出了从k向量空间e到自身的线性映射f:e→e，我们可以定义一个标量乘法·：k[x]×e→e，使e成为k]x]—模块。如果e是有限维的，那么用e f表示的k[x]模是一个扭转模，本章的主要结果是将e直接和分解成f下不变的子空间。</w:t>
      </w:r>
    </w:p>
    <w:p w:rsidR="00826B6B" w:rsidRDefault="00AB04C1">
      <w:pPr>
        <w:spacing w:after="143" w:line="414" w:lineRule="auto"/>
        <w:ind w:left="-5" w:right="2" w:firstLine="351"/>
      </w:pPr>
      <w:r>
        <w:t>回想一下，给定任意多项式p（x）=a0xn+a1xn−+·····································</w:t>
      </w:r>
    </w:p>
    <w:p w:rsidR="00826B6B" w:rsidRDefault="00AB04C1">
      <w:pPr>
        <w:spacing w:after="329" w:line="265" w:lineRule="auto"/>
        <w:ind w:left="595" w:right="585"/>
        <w:jc w:val="center"/>
      </w:pPr>
      <w:r>
        <w:t>p（f）=a0fn+a1fn−1+····+anid，</w:t>
      </w:r>
    </w:p>
    <w:p w:rsidR="00826B6B" w:rsidRDefault="00AB04C1">
      <w:pPr>
        <w:spacing w:after="327"/>
        <w:ind w:left="5" w:right="2"/>
      </w:pPr>
      <w:r>
        <w:t>式中，f k=f·····f，f与其自身的k-折叠组成。注意</w:t>
      </w:r>
    </w:p>
    <w:p w:rsidR="00826B6B" w:rsidRDefault="00AB04C1">
      <w:pPr>
        <w:spacing w:after="309" w:line="265" w:lineRule="auto"/>
        <w:ind w:left="595" w:right="585"/>
        <w:jc w:val="center"/>
      </w:pPr>
      <w:r>
        <w:t>p（f）（u）=a0fn（u）+a1fn−1（u）+····+anu，</w:t>
      </w:r>
    </w:p>
    <w:p w:rsidR="00826B6B" w:rsidRDefault="00AB04C1">
      <w:pPr>
        <w:spacing w:after="153" w:line="392" w:lineRule="auto"/>
        <w:ind w:left="5" w:right="2"/>
      </w:pPr>
      <w:r>
        <w:t>对于每一个向量u∈e，我们用多项式定义了标量乘·：k[x]×e→e，对于每一个多项式p（x）∈k[x]，对于每一个u∈e，</w:t>
      </w:r>
    </w:p>
    <w:p w:rsidR="00826B6B" w:rsidRDefault="00AB04C1">
      <w:pPr>
        <w:spacing w:after="292" w:line="265" w:lineRule="auto"/>
        <w:ind w:left="595" w:right="595"/>
        <w:jc w:val="center"/>
      </w:pPr>
      <w:r>
        <w:t>p（x）·u=p（f）（u）.1</w:t>
      </w:r>
    </w:p>
    <w:p w:rsidR="00826B6B" w:rsidRDefault="00AB04C1">
      <w:pPr>
        <w:spacing w:after="142"/>
        <w:ind w:left="5" w:right="2"/>
      </w:pPr>
      <w:r>
        <w:t>很容易验证该标量乘法是否满足M1、M2、M3、M4公理：</w:t>
      </w:r>
    </w:p>
    <w:p w:rsidR="00826B6B" w:rsidRDefault="00AB04C1">
      <w:pPr>
        <w:spacing w:line="438" w:lineRule="auto"/>
        <w:ind w:left="3355" w:right="3360"/>
        <w:jc w:val="center"/>
      </w:pPr>
      <w:r>
        <w:t>P·（U+V）=P·U+P·V（P+Q）·U=P·U+Q·U</w:t>
      </w:r>
    </w:p>
    <w:p w:rsidR="00826B6B" w:rsidRDefault="00AB04C1">
      <w:pPr>
        <w:spacing w:after="199" w:line="265" w:lineRule="auto"/>
        <w:ind w:left="1043" w:right="975"/>
        <w:jc w:val="center"/>
      </w:pPr>
      <w:r>
        <w:t>（PQ）·U=P·（Q·U）</w:t>
      </w:r>
    </w:p>
    <w:p w:rsidR="00826B6B" w:rsidRDefault="00AB04C1">
      <w:pPr>
        <w:spacing w:after="882" w:line="265" w:lineRule="auto"/>
        <w:ind w:left="1043" w:right="1372"/>
        <w:jc w:val="center"/>
      </w:pPr>
      <w:r>
        <w:t>1·u=u，</w:t>
      </w:r>
    </w:p>
    <w:p w:rsidR="00826B6B" w:rsidRDefault="00AB04C1">
      <w:pPr>
        <w:spacing w:after="3" w:line="265" w:lineRule="auto"/>
        <w:ind w:left="595" w:right="585"/>
        <w:jc w:val="center"/>
      </w:pPr>
      <w:r>
        <w:t>一千一百八十七</w:t>
      </w:r>
    </w:p>
    <w:p w:rsidR="00826B6B" w:rsidRDefault="00AB04C1">
      <w:pPr>
        <w:spacing w:line="403" w:lineRule="auto"/>
        <w:ind w:left="5" w:right="2"/>
      </w:pPr>
      <w:r>
        <w:t>对于所有p，q∈k[x]和所有u，v∈e，因此，在这个新的标量乘法中，e是一个用ef表示的k[x]模。</w:t>
      </w:r>
    </w:p>
    <w:p w:rsidR="00826B6B" w:rsidRDefault="00AB04C1">
      <w:pPr>
        <w:spacing w:after="254"/>
        <w:ind w:left="361" w:right="2"/>
      </w:pPr>
      <w:r>
        <w:t>如果p=λ只是k中的一个标量（阶数为0的多项式），那么</w:t>
      </w:r>
    </w:p>
    <w:p w:rsidR="00826B6B" w:rsidRDefault="00AB04C1">
      <w:pPr>
        <w:spacing w:after="410" w:line="265" w:lineRule="auto"/>
        <w:ind w:left="595" w:right="585"/>
        <w:jc w:val="center"/>
      </w:pPr>
      <w:r>
        <w:t>λ·u=（λid）（u）=λu，</w:t>
      </w:r>
    </w:p>
    <w:p w:rsidR="00826B6B" w:rsidRDefault="00AB04C1">
      <w:pPr>
        <w:ind w:left="5" w:right="2"/>
      </w:pPr>
      <w:r>
        <w:t>也就是说，K通过标量乘作用于E。如果p（x）=x（单项x），那么</w:t>
      </w:r>
    </w:p>
    <w:p w:rsidR="00826B6B" w:rsidRDefault="00AB04C1">
      <w:pPr>
        <w:spacing w:after="298" w:line="265" w:lineRule="auto"/>
        <w:ind w:left="1043" w:right="1033"/>
        <w:jc w:val="center"/>
      </w:pPr>
      <w:r>
        <w:t>x·u=f（u）。</w:t>
      </w:r>
    </w:p>
    <w:p w:rsidR="00826B6B" w:rsidRDefault="00AB04C1">
      <w:pPr>
        <w:spacing w:after="135"/>
        <w:ind w:left="5" w:right="2"/>
      </w:pPr>
      <w:r>
        <w:t>因为k是一个字段，所以环k[x]是一个PID。</w:t>
      </w:r>
    </w:p>
    <w:p w:rsidR="00826B6B" w:rsidRDefault="00AB04C1">
      <w:pPr>
        <w:spacing w:after="248"/>
        <w:ind w:left="-5" w:right="2" w:firstLine="351"/>
      </w:pPr>
      <w:r>
        <w:t>如果e是有限维，比如说尺寸n，因为k是k[x]的子环，并且e是在k上有限生成的，那么k[x]-模块ef是在k[x]上有限生成的。此外，ef是一个扭转模块。这源于凯莱-汉密尔顿定理（定理6.16），但这也可以用如下的基本形式表示。e的线性映射的空间hom（e，e）本身就是一个维度n2的向量空间，因此n2+1线性映射</w:t>
      </w:r>
    </w:p>
    <w:p w:rsidR="00826B6B" w:rsidRDefault="00AB04C1">
      <w:pPr>
        <w:spacing w:after="329" w:line="265" w:lineRule="auto"/>
        <w:ind w:left="1043" w:right="1053"/>
        <w:jc w:val="center"/>
      </w:pPr>
      <w:r>
        <w:t>ID，F，F2，…，FN2</w:t>
      </w:r>
    </w:p>
    <w:p w:rsidR="00826B6B" w:rsidRDefault="00AB04C1">
      <w:pPr>
        <w:spacing w:after="119"/>
        <w:ind w:left="5" w:right="2"/>
      </w:pPr>
      <w:r>
        <w:t>是线性相关的，它产生一个非零多项式q，使得q（f）=0。</w:t>
      </w:r>
    </w:p>
    <w:p w:rsidR="00826B6B" w:rsidRDefault="00AB04C1">
      <w:pPr>
        <w:spacing w:after="299"/>
        <w:ind w:left="-5" w:right="2" w:firstLine="351"/>
      </w:pPr>
      <w:r>
        <w:t>我们现在可以将为模定义的概念转换为向量空间的自同态的概念。</w:t>
      </w:r>
    </w:p>
    <w:p w:rsidR="00826B6B" w:rsidRDefault="00AB04C1">
      <w:pPr>
        <w:numPr>
          <w:ilvl w:val="0"/>
          <w:numId w:val="6"/>
        </w:numPr>
        <w:spacing w:after="379"/>
        <w:ind w:right="2" w:hanging="299"/>
      </w:pPr>
      <w:r>
        <w:t>如果说u是e f的子模，就意味着u是f下e不变量的子空间，即f（u）u。</w:t>
      </w:r>
    </w:p>
    <w:p w:rsidR="00826B6B" w:rsidRDefault="00AB04C1">
      <w:pPr>
        <w:numPr>
          <w:ilvl w:val="0"/>
          <w:numId w:val="6"/>
        </w:numPr>
        <w:spacing w:after="107" w:line="360" w:lineRule="auto"/>
        <w:ind w:right="2" w:hanging="299"/>
      </w:pPr>
      <w:r>
        <w:t>如果说v是ef的循环子模，就意味着有一个向量u∈v，这样v的范围是（u，f（u），…，fk（u），…）。如果e有有限的尺寸n，那么v的范围是（u，f（u），…，f k（u）），对于一些k≤n-1。我们说v是f的一个循环子空间，它的发生器是u。有时，v用z（u；f）表示。</w:t>
      </w:r>
    </w:p>
    <w:p w:rsidR="00826B6B" w:rsidRDefault="00AB04C1">
      <w:pPr>
        <w:numPr>
          <w:ilvl w:val="0"/>
          <w:numId w:val="6"/>
        </w:numPr>
        <w:spacing w:after="149" w:line="335" w:lineRule="auto"/>
        <w:ind w:right="2" w:hanging="299"/>
      </w:pPr>
      <w:r>
        <w:t>假设理想a=（p（x））（与p（x）一个Monic多项式）是子模v的零化子，意味着p（f）（u）=0代表所有u∈v，我们称p为v的极小多项式。</w:t>
      </w:r>
    </w:p>
    <w:p w:rsidR="00826B6B" w:rsidRDefault="00AB04C1">
      <w:pPr>
        <w:numPr>
          <w:ilvl w:val="0"/>
          <w:numId w:val="6"/>
        </w:numPr>
        <w:spacing w:after="284"/>
        <w:ind w:right="2" w:hanging="299"/>
      </w:pPr>
      <w:r>
        <w:t>假设ef是循环的，让a=（q）是它的湮灭子，其中</w:t>
      </w:r>
    </w:p>
    <w:p w:rsidR="00826B6B" w:rsidRDefault="00AB04C1">
      <w:pPr>
        <w:spacing w:after="429" w:line="265" w:lineRule="auto"/>
        <w:ind w:left="1043" w:right="448"/>
        <w:jc w:val="center"/>
      </w:pPr>
      <w:r>
        <w:t>q（x）=xn+an−1xn−1+····+a1x+a0。</w:t>
      </w:r>
    </w:p>
    <w:p w:rsidR="00826B6B" w:rsidRDefault="00AB04C1">
      <w:pPr>
        <w:spacing w:line="331" w:lineRule="auto"/>
        <w:ind w:left="595" w:right="2"/>
      </w:pPr>
      <w:r>
        <w:t>然后，有一些向量u（u，f（u），…，f k（u））跨越ef，因为q是ef的最小多项式，所以我们必须有k=n-1。q（f）=0意味着</w:t>
      </w:r>
    </w:p>
    <w:p w:rsidR="00826B6B" w:rsidRDefault="00AB04C1">
      <w:pPr>
        <w:spacing w:line="265" w:lineRule="auto"/>
        <w:ind w:left="1043" w:right="448"/>
        <w:jc w:val="center"/>
      </w:pPr>
      <w:r>
        <w:t>Fn（u）=-a0u−a1f（u）−····−an−1fn−1（u），</w:t>
      </w:r>
    </w:p>
    <w:p w:rsidR="00826B6B" w:rsidRDefault="00826B6B">
      <w:pPr>
        <w:sectPr w:rsidR="00826B6B">
          <w:headerReference w:type="even" r:id="rId149"/>
          <w:headerReference w:type="default" r:id="rId150"/>
          <w:headerReference w:type="first" r:id="rId151"/>
          <w:pgSz w:w="12240" w:h="15840"/>
          <w:pgMar w:top="946" w:right="1440" w:bottom="1434" w:left="1440" w:header="720" w:footer="720" w:gutter="0"/>
          <w:cols w:space="720"/>
          <w:titlePg/>
        </w:sectPr>
      </w:pPr>
    </w:p>
    <w:p w:rsidR="00826B6B" w:rsidRDefault="00AB04C1">
      <w:pPr>
        <w:spacing w:after="1687"/>
        <w:ind w:left="595" w:right="2"/>
      </w:pPr>
      <w:r>
        <w:t>因此，f由以下矩阵表示，称为q（x）的伴随矩阵：</w:t>
      </w:r>
    </w:p>
    <w:tbl>
      <w:tblPr>
        <w:tblStyle w:val="TableGrid"/>
        <w:tblpPr w:vertAnchor="text" w:tblpX="3093" w:tblpY="-1670"/>
        <w:tblOverlap w:val="never"/>
        <w:tblW w:w="3759" w:type="dxa"/>
        <w:tblInd w:w="0" w:type="dxa"/>
        <w:tblCellMar>
          <w:top w:w="0" w:type="dxa"/>
          <w:left w:w="0" w:type="dxa"/>
          <w:bottom w:w="0" w:type="dxa"/>
          <w:right w:w="0" w:type="dxa"/>
        </w:tblCellMar>
        <w:tblLook w:val="04A0" w:firstRow="1" w:lastRow="0" w:firstColumn="1" w:lastColumn="0" w:noHBand="0" w:noVBand="1"/>
      </w:tblPr>
      <w:tblGrid>
        <w:gridCol w:w="1023"/>
        <w:gridCol w:w="463"/>
        <w:gridCol w:w="450"/>
        <w:gridCol w:w="511"/>
        <w:gridCol w:w="310"/>
        <w:gridCol w:w="1002"/>
      </w:tblGrid>
      <w:tr w:rsidR="00826B6B">
        <w:trPr>
          <w:trHeight w:val="1770"/>
        </w:trPr>
        <w:tc>
          <w:tcPr>
            <w:tcW w:w="1038" w:type="dxa"/>
            <w:tcBorders>
              <w:top w:val="nil"/>
              <w:left w:val="nil"/>
              <w:bottom w:val="nil"/>
              <w:right w:val="nil"/>
            </w:tcBorders>
          </w:tcPr>
          <w:p w:rsidR="00826B6B" w:rsidRDefault="00AB04C1">
            <w:pPr>
              <w:spacing w:after="111" w:line="259" w:lineRule="auto"/>
              <w:ind w:left="286" w:firstLine="0"/>
              <w:jc w:val="center"/>
            </w:pPr>
            <w:r>
              <w:t>网络错误</w:t>
            </w:r>
          </w:p>
          <w:p w:rsidR="00826B6B" w:rsidRDefault="00AB04C1">
            <w:pPr>
              <w:spacing w:after="0" w:line="259" w:lineRule="auto"/>
              <w:ind w:left="496" w:firstLine="0"/>
              <w:jc w:val="center"/>
            </w:pPr>
            <w:r>
              <w:t>网络错误</w:t>
            </w:r>
          </w:p>
          <w:p w:rsidR="00826B6B" w:rsidRDefault="00AB04C1">
            <w:pPr>
              <w:spacing w:after="0" w:line="259" w:lineRule="auto"/>
              <w:ind w:left="169" w:firstLine="0"/>
              <w:jc w:val="center"/>
            </w:pPr>
            <w:r>
              <w:t>网络错误</w:t>
            </w:r>
          </w:p>
          <w:p w:rsidR="00826B6B" w:rsidRDefault="00AB04C1">
            <w:pPr>
              <w:spacing w:after="0" w:line="259" w:lineRule="auto"/>
              <w:ind w:left="286" w:firstLine="0"/>
              <w:jc w:val="center"/>
            </w:pPr>
            <w:r>
              <w:t>网络错误</w:t>
            </w:r>
          </w:p>
          <w:p w:rsidR="00826B6B" w:rsidRDefault="00AB04C1">
            <w:pPr>
              <w:spacing w:after="21" w:line="259" w:lineRule="auto"/>
              <w:ind w:left="169" w:firstLine="0"/>
              <w:jc w:val="center"/>
            </w:pPr>
            <w:r>
              <w:t>网络错误</w:t>
            </w:r>
          </w:p>
          <w:p w:rsidR="00826B6B" w:rsidRDefault="00AB04C1">
            <w:pPr>
              <w:spacing w:after="0" w:line="259" w:lineRule="auto"/>
              <w:ind w:left="0" w:firstLine="0"/>
              <w:jc w:val="left"/>
            </w:pPr>
            <w:r>
              <w:t>网络错误</w:t>
            </w:r>
          </w:p>
          <w:p w:rsidR="00826B6B" w:rsidRDefault="00AB04C1">
            <w:pPr>
              <w:spacing w:after="0" w:line="259" w:lineRule="auto"/>
              <w:ind w:left="169" w:firstLine="0"/>
              <w:jc w:val="center"/>
            </w:pPr>
            <w:r>
              <w:t>网络错误</w:t>
            </w:r>
          </w:p>
          <w:p w:rsidR="00826B6B" w:rsidRDefault="00AB04C1">
            <w:pPr>
              <w:spacing w:after="0" w:line="259" w:lineRule="auto"/>
              <w:ind w:left="169" w:firstLine="0"/>
              <w:jc w:val="center"/>
            </w:pPr>
            <w:r>
              <w:t>网络错误</w:t>
            </w:r>
          </w:p>
          <w:p w:rsidR="00826B6B" w:rsidRDefault="00AB04C1">
            <w:pPr>
              <w:spacing w:after="0" w:line="259" w:lineRule="auto"/>
              <w:ind w:left="169" w:firstLine="0"/>
              <w:jc w:val="center"/>
            </w:pPr>
            <w:r>
              <w:t>网络错误</w:t>
            </w:r>
          </w:p>
          <w:p w:rsidR="00826B6B" w:rsidRDefault="00AB04C1">
            <w:pPr>
              <w:spacing w:after="0" w:line="259" w:lineRule="auto"/>
              <w:ind w:left="286" w:firstLine="0"/>
              <w:jc w:val="center"/>
            </w:pPr>
            <w:r>
              <w:t>网络错误</w:t>
            </w:r>
          </w:p>
        </w:tc>
        <w:tc>
          <w:tcPr>
            <w:tcW w:w="474" w:type="dxa"/>
            <w:tcBorders>
              <w:top w:val="nil"/>
              <w:left w:val="nil"/>
              <w:bottom w:val="nil"/>
              <w:right w:val="nil"/>
            </w:tcBorders>
          </w:tcPr>
          <w:p w:rsidR="00826B6B" w:rsidRDefault="00AB04C1">
            <w:pPr>
              <w:spacing w:after="0" w:line="259" w:lineRule="auto"/>
              <w:ind w:left="66" w:firstLine="0"/>
              <w:jc w:val="left"/>
            </w:pPr>
            <w:r>
              <w:t>网络错误</w:t>
            </w:r>
          </w:p>
          <w:p w:rsidR="00826B6B" w:rsidRDefault="00AB04C1">
            <w:pPr>
              <w:spacing w:after="0" w:line="259" w:lineRule="auto"/>
              <w:ind w:left="66" w:firstLine="0"/>
              <w:jc w:val="left"/>
            </w:pPr>
            <w:r>
              <w:t>网络错误</w:t>
            </w:r>
          </w:p>
          <w:p w:rsidR="00826B6B" w:rsidRDefault="00AB04C1">
            <w:pPr>
              <w:spacing w:after="64" w:line="259" w:lineRule="auto"/>
              <w:ind w:left="66" w:firstLine="0"/>
              <w:jc w:val="left"/>
            </w:pPr>
            <w:r>
              <w:t>网络错误</w:t>
            </w:r>
          </w:p>
          <w:p w:rsidR="00826B6B" w:rsidRDefault="00AB04C1">
            <w:pPr>
              <w:spacing w:after="223" w:line="259" w:lineRule="auto"/>
              <w:ind w:left="0" w:firstLine="0"/>
              <w:jc w:val="left"/>
            </w:pPr>
            <w:r>
              <w:t>网络错误</w:t>
            </w:r>
          </w:p>
          <w:p w:rsidR="00826B6B" w:rsidRDefault="00AB04C1">
            <w:pPr>
              <w:spacing w:after="0" w:line="259" w:lineRule="auto"/>
              <w:ind w:left="66" w:firstLine="0"/>
              <w:jc w:val="left"/>
            </w:pPr>
            <w:r>
              <w:t>网络错误</w:t>
            </w:r>
          </w:p>
        </w:tc>
        <w:tc>
          <w:tcPr>
            <w:tcW w:w="461" w:type="dxa"/>
            <w:tcBorders>
              <w:top w:val="nil"/>
              <w:left w:val="nil"/>
              <w:bottom w:val="nil"/>
              <w:right w:val="nil"/>
            </w:tcBorders>
          </w:tcPr>
          <w:p w:rsidR="00826B6B" w:rsidRDefault="00AB04C1">
            <w:pPr>
              <w:spacing w:after="0" w:line="259" w:lineRule="auto"/>
              <w:ind w:left="66" w:firstLine="0"/>
              <w:jc w:val="left"/>
            </w:pPr>
            <w:r>
              <w:t>网络错误</w:t>
            </w:r>
          </w:p>
          <w:p w:rsidR="00826B6B" w:rsidRDefault="00AB04C1">
            <w:pPr>
              <w:spacing w:after="0" w:line="259" w:lineRule="auto"/>
              <w:ind w:left="66" w:firstLine="0"/>
              <w:jc w:val="left"/>
            </w:pPr>
            <w:r>
              <w:t>网络错误</w:t>
            </w:r>
          </w:p>
          <w:p w:rsidR="00826B6B" w:rsidRDefault="00AB04C1">
            <w:pPr>
              <w:spacing w:after="64" w:line="259" w:lineRule="auto"/>
              <w:ind w:left="66" w:firstLine="0"/>
              <w:jc w:val="left"/>
            </w:pPr>
            <w:r>
              <w:t>网络错误</w:t>
            </w:r>
          </w:p>
          <w:p w:rsidR="00826B6B" w:rsidRDefault="00AB04C1">
            <w:pPr>
              <w:spacing w:after="223" w:line="259" w:lineRule="auto"/>
              <w:ind w:left="0" w:firstLine="0"/>
              <w:jc w:val="left"/>
            </w:pPr>
            <w:r>
              <w:t>网络错误</w:t>
            </w:r>
          </w:p>
          <w:p w:rsidR="00826B6B" w:rsidRDefault="00AB04C1">
            <w:pPr>
              <w:spacing w:after="0" w:line="259" w:lineRule="auto"/>
              <w:ind w:left="66" w:firstLine="0"/>
              <w:jc w:val="left"/>
            </w:pPr>
            <w:r>
              <w:t>网络错误</w:t>
            </w:r>
          </w:p>
        </w:tc>
        <w:tc>
          <w:tcPr>
            <w:tcW w:w="518" w:type="dxa"/>
            <w:tcBorders>
              <w:top w:val="nil"/>
              <w:left w:val="nil"/>
              <w:bottom w:val="nil"/>
              <w:right w:val="nil"/>
            </w:tcBorders>
          </w:tcPr>
          <w:p w:rsidR="00826B6B" w:rsidRDefault="00AB04C1">
            <w:pPr>
              <w:spacing w:after="0" w:line="259" w:lineRule="auto"/>
              <w:ind w:left="0" w:firstLine="0"/>
              <w:jc w:val="left"/>
            </w:pPr>
            <w:r>
              <w:t>网络错误</w:t>
            </w:r>
          </w:p>
          <w:p w:rsidR="00826B6B" w:rsidRDefault="00AB04C1">
            <w:pPr>
              <w:spacing w:after="346" w:line="259" w:lineRule="auto"/>
              <w:ind w:left="0" w:firstLine="0"/>
              <w:jc w:val="left"/>
            </w:pPr>
            <w:r>
              <w:t>网络错误</w:t>
            </w:r>
          </w:p>
          <w:p w:rsidR="00826B6B" w:rsidRDefault="00AB04C1">
            <w:pPr>
              <w:spacing w:after="363" w:line="259" w:lineRule="auto"/>
              <w:ind w:left="0" w:firstLine="0"/>
              <w:jc w:val="left"/>
            </w:pPr>
            <w:r>
              <w:t>网络错误</w:t>
            </w:r>
          </w:p>
          <w:p w:rsidR="00826B6B" w:rsidRDefault="00AB04C1">
            <w:pPr>
              <w:spacing w:after="0" w:line="259" w:lineRule="auto"/>
              <w:ind w:left="35" w:firstLine="0"/>
              <w:jc w:val="left"/>
            </w:pPr>
            <w:r>
              <w:t>网络错误</w:t>
            </w:r>
          </w:p>
        </w:tc>
        <w:tc>
          <w:tcPr>
            <w:tcW w:w="316" w:type="dxa"/>
            <w:tcBorders>
              <w:top w:val="nil"/>
              <w:left w:val="nil"/>
              <w:bottom w:val="nil"/>
              <w:right w:val="nil"/>
            </w:tcBorders>
          </w:tcPr>
          <w:p w:rsidR="00826B6B" w:rsidRDefault="00AB04C1">
            <w:pPr>
              <w:spacing w:after="0" w:line="259" w:lineRule="auto"/>
              <w:ind w:left="0" w:firstLine="0"/>
              <w:jc w:val="left"/>
            </w:pPr>
            <w:r>
              <w:t>网络错误</w:t>
            </w:r>
          </w:p>
          <w:p w:rsidR="00826B6B" w:rsidRDefault="00AB04C1">
            <w:pPr>
              <w:spacing w:after="0" w:line="259" w:lineRule="auto"/>
              <w:ind w:left="0" w:firstLine="0"/>
              <w:jc w:val="left"/>
            </w:pPr>
            <w:r>
              <w:t>网络错误</w:t>
            </w:r>
          </w:p>
          <w:p w:rsidR="00826B6B" w:rsidRDefault="00AB04C1">
            <w:pPr>
              <w:spacing w:after="84" w:line="259" w:lineRule="auto"/>
              <w:ind w:left="0" w:firstLine="0"/>
              <w:jc w:val="left"/>
            </w:pPr>
            <w:r>
              <w:t>网络错误</w:t>
            </w:r>
          </w:p>
          <w:p w:rsidR="00826B6B" w:rsidRDefault="00AB04C1">
            <w:pPr>
              <w:spacing w:after="243" w:line="259" w:lineRule="auto"/>
              <w:ind w:left="26" w:firstLine="0"/>
              <w:jc w:val="left"/>
            </w:pPr>
            <w:r>
              <w:t>网络错误</w:t>
            </w:r>
          </w:p>
          <w:p w:rsidR="00826B6B" w:rsidRDefault="00AB04C1">
            <w:pPr>
              <w:spacing w:after="0" w:line="259" w:lineRule="auto"/>
              <w:ind w:left="0" w:firstLine="0"/>
              <w:jc w:val="left"/>
            </w:pPr>
            <w:r>
              <w:t>网络错误</w:t>
            </w:r>
          </w:p>
        </w:tc>
        <w:tc>
          <w:tcPr>
            <w:tcW w:w="952" w:type="dxa"/>
            <w:tcBorders>
              <w:top w:val="nil"/>
              <w:left w:val="nil"/>
              <w:bottom w:val="nil"/>
              <w:right w:val="nil"/>
            </w:tcBorders>
          </w:tcPr>
          <w:p w:rsidR="00826B6B" w:rsidRDefault="00AB04C1">
            <w:pPr>
              <w:spacing w:after="219" w:line="259" w:lineRule="auto"/>
              <w:ind w:left="117" w:firstLine="0"/>
            </w:pPr>
            <w:r>
              <w:t>网络错误</w:t>
            </w:r>
          </w:p>
          <w:p w:rsidR="00826B6B" w:rsidRDefault="00AB04C1">
            <w:pPr>
              <w:spacing w:after="0" w:line="259" w:lineRule="auto"/>
              <w:ind w:left="117" w:firstLine="0"/>
            </w:pPr>
            <w:r>
              <w:t>网络错误</w:t>
            </w:r>
          </w:p>
          <w:p w:rsidR="00826B6B" w:rsidRDefault="00AB04C1">
            <w:pPr>
              <w:spacing w:after="234" w:line="259" w:lineRule="auto"/>
              <w:ind w:left="117" w:firstLine="0"/>
            </w:pPr>
            <w:r>
              <w:t>网络错误</w:t>
            </w:r>
          </w:p>
          <w:p w:rsidR="00826B6B" w:rsidRDefault="00AB04C1">
            <w:pPr>
              <w:spacing w:after="0" w:line="259" w:lineRule="auto"/>
              <w:ind w:left="0" w:firstLine="0"/>
              <w:jc w:val="right"/>
            </w:pPr>
            <w:r>
              <w:t>网络错误</w:t>
            </w:r>
          </w:p>
          <w:p w:rsidR="00826B6B" w:rsidRDefault="00AB04C1">
            <w:pPr>
              <w:spacing w:after="138" w:line="259" w:lineRule="auto"/>
              <w:ind w:left="0" w:right="105" w:firstLine="0"/>
              <w:jc w:val="right"/>
            </w:pPr>
            <w:r>
              <w:t>网络错误</w:t>
            </w:r>
          </w:p>
          <w:p w:rsidR="00826B6B" w:rsidRDefault="00AB04C1">
            <w:pPr>
              <w:spacing w:after="0" w:line="259" w:lineRule="auto"/>
              <w:ind w:left="0" w:firstLine="0"/>
            </w:pPr>
            <w:r>
              <w:t>网络错误</w:t>
            </w:r>
          </w:p>
        </w:tc>
      </w:tr>
    </w:tbl>
    <w:p w:rsidR="00826B6B" w:rsidRDefault="00AB04C1">
      <w:pPr>
        <w:tabs>
          <w:tab w:val="center" w:pos="3860"/>
          <w:tab w:val="center" w:pos="4255"/>
          <w:tab w:val="center" w:pos="4729"/>
          <w:tab w:val="center" w:pos="5205"/>
          <w:tab w:val="center" w:pos="6056"/>
        </w:tabs>
        <w:spacing w:after="243" w:line="259" w:lineRule="auto"/>
        <w:ind w:left="0" w:firstLine="0"/>
        <w:jc w:val="left"/>
      </w:pPr>
      <w:r>
        <w:t>0 0 0 0·····1−an−1</w:t>
      </w:r>
    </w:p>
    <w:p w:rsidR="00826B6B" w:rsidRDefault="00AB04C1">
      <w:pPr>
        <w:spacing w:after="29"/>
        <w:ind w:left="595" w:right="2"/>
      </w:pPr>
      <w:r>
        <w:t>很容易证明u的特征多项式χu（x）返回q（x）：</w:t>
      </w:r>
    </w:p>
    <w:p w:rsidR="00826B6B" w:rsidRDefault="00AB04C1">
      <w:pPr>
        <w:spacing w:after="425" w:line="265" w:lineRule="auto"/>
        <w:ind w:left="595"/>
        <w:jc w:val="center"/>
      </w:pPr>
      <w:r>
        <w:t>χu（x）=q（x）。</w:t>
      </w:r>
    </w:p>
    <w:p w:rsidR="00826B6B" w:rsidRDefault="00AB04C1">
      <w:pPr>
        <w:spacing w:after="174" w:line="259" w:lineRule="auto"/>
        <w:ind w:right="9"/>
        <w:jc w:val="right"/>
      </w:pPr>
      <w:r>
        <w:t>当两个线性映射相似时，我们需要以下命题来描述。</w:t>
      </w:r>
    </w:p>
    <w:p w:rsidR="00826B6B" w:rsidRDefault="00AB04C1">
      <w:pPr>
        <w:spacing w:after="4" w:line="434" w:lineRule="auto"/>
        <w:ind w:left="-5"/>
      </w:pPr>
      <w:r>
        <w:t>提案35.1.设f:e→e和f0:e0→e0为向量空间e和e0上的两个线性映射。线性映射g:e→e0可以看作是</w:t>
      </w:r>
    </w:p>
    <w:p w:rsidR="00826B6B" w:rsidRDefault="00AB04C1">
      <w:pPr>
        <w:spacing w:after="41" w:line="271" w:lineRule="auto"/>
        <w:ind w:left="-5"/>
      </w:pPr>
      <w:r>
        <w:t>k[x]-模块ef和ef0 iff</w:t>
      </w:r>
    </w:p>
    <w:p w:rsidR="00826B6B" w:rsidRDefault="00AB04C1">
      <w:pPr>
        <w:spacing w:after="381" w:line="265" w:lineRule="auto"/>
        <w:ind w:left="1043" w:right="1033"/>
        <w:jc w:val="center"/>
      </w:pPr>
      <w:r>
        <w:t>g_f=f0_g.</w:t>
      </w:r>
    </w:p>
    <w:p w:rsidR="00826B6B" w:rsidRDefault="00AB04C1">
      <w:pPr>
        <w:spacing w:after="276"/>
        <w:ind w:left="5" w:right="2"/>
      </w:pPr>
      <w:r>
        <w:t>证据。首先，假设g是k[x]-线性的。那么，我们有了</w:t>
      </w:r>
    </w:p>
    <w:p w:rsidR="00826B6B" w:rsidRDefault="00AB04C1">
      <w:pPr>
        <w:spacing w:after="403" w:line="265" w:lineRule="auto"/>
        <w:ind w:left="595" w:right="585"/>
        <w:jc w:val="center"/>
      </w:pPr>
      <w:r>
        <w:t>g（p·f u）=p·f0 g（u）</w:t>
      </w:r>
    </w:p>
    <w:p w:rsidR="00826B6B" w:rsidRDefault="00AB04C1">
      <w:pPr>
        <w:spacing w:after="428"/>
        <w:ind w:left="5" w:right="2"/>
      </w:pPr>
      <w:r>
        <w:t>对于所有p∈k[x]和所有u∈e，因此对于p=x，我们得到</w:t>
      </w:r>
    </w:p>
    <w:p w:rsidR="00826B6B" w:rsidRDefault="00AB04C1">
      <w:pPr>
        <w:spacing w:after="391" w:line="265" w:lineRule="auto"/>
        <w:ind w:left="595" w:right="585"/>
        <w:jc w:val="center"/>
      </w:pPr>
      <w:r>
        <w:t>g（p·f u）=g（x·f u）=g（f（u））</w:t>
      </w:r>
    </w:p>
    <w:p w:rsidR="00826B6B" w:rsidRDefault="00AB04C1">
      <w:pPr>
        <w:spacing w:after="53"/>
        <w:ind w:left="5" w:right="2"/>
      </w:pPr>
      <w:r>
        <w:t>和</w:t>
      </w:r>
    </w:p>
    <w:p w:rsidR="00826B6B" w:rsidRDefault="00AB04C1">
      <w:pPr>
        <w:spacing w:after="321" w:line="265" w:lineRule="auto"/>
        <w:ind w:left="595" w:right="585"/>
        <w:jc w:val="center"/>
      </w:pPr>
      <w:r>
        <w:t>p·f0 g（u）=x·f0 g（u）=f0（g（u）），</w:t>
      </w:r>
    </w:p>
    <w:p w:rsidR="00826B6B" w:rsidRDefault="00AB04C1">
      <w:pPr>
        <w:spacing w:after="316"/>
        <w:ind w:left="5" w:right="2"/>
      </w:pPr>
      <w:r>
        <w:t>这意味着g f=f0 g。</w:t>
      </w:r>
    </w:p>
    <w:p w:rsidR="00826B6B" w:rsidRDefault="00AB04C1">
      <w:pPr>
        <w:spacing w:after="440"/>
        <w:ind w:left="361" w:right="2"/>
      </w:pPr>
      <w:r>
        <w:t>相反，如果g f=f0 g，我们通过归纳证明</w:t>
      </w:r>
    </w:p>
    <w:p w:rsidR="00826B6B" w:rsidRDefault="00AB04C1">
      <w:pPr>
        <w:tabs>
          <w:tab w:val="center" w:pos="3881"/>
          <w:tab w:val="center" w:pos="5630"/>
        </w:tabs>
        <w:spacing w:after="405" w:line="265" w:lineRule="auto"/>
        <w:ind w:left="0" w:firstLine="0"/>
        <w:jc w:val="left"/>
      </w:pPr>
      <w:r>
        <w:t>g fn=f0n g，对于所有n≥1。</w:t>
      </w:r>
    </w:p>
    <w:p w:rsidR="00826B6B" w:rsidRDefault="00AB04C1">
      <w:pPr>
        <w:spacing w:after="256"/>
        <w:ind w:left="5" w:right="2"/>
      </w:pPr>
      <w:r>
        <w:t>事实上，我们有</w:t>
      </w:r>
    </w:p>
    <w:p w:rsidR="00826B6B" w:rsidRDefault="00AB04C1">
      <w:pPr>
        <w:spacing w:after="244" w:line="265" w:lineRule="auto"/>
        <w:ind w:left="1043" w:right="1160"/>
        <w:jc w:val="center"/>
      </w:pPr>
      <w:r>
        <w:t>G Fn+1=G Fn F</w:t>
      </w:r>
    </w:p>
    <w:p w:rsidR="00826B6B" w:rsidRDefault="00AB04C1">
      <w:pPr>
        <w:spacing w:after="204" w:line="265" w:lineRule="auto"/>
        <w:ind w:left="1043" w:right="231"/>
        <w:jc w:val="center"/>
      </w:pPr>
      <w:r>
        <w:t>=f0n_g_f</w:t>
      </w:r>
    </w:p>
    <w:p w:rsidR="00826B6B" w:rsidRDefault="00AB04C1">
      <w:pPr>
        <w:spacing w:after="208" w:line="265" w:lineRule="auto"/>
        <w:ind w:left="1043" w:right="158"/>
        <w:jc w:val="center"/>
      </w:pPr>
      <w:r>
        <w:t>=f0n_f0_g</w:t>
      </w:r>
    </w:p>
    <w:p w:rsidR="00826B6B" w:rsidRDefault="00AB04C1">
      <w:pPr>
        <w:spacing w:line="265" w:lineRule="auto"/>
        <w:ind w:left="1043" w:right="291"/>
        <w:jc w:val="center"/>
      </w:pPr>
      <w:r>
        <w:t>=f0n+1_g，</w:t>
      </w:r>
    </w:p>
    <w:p w:rsidR="00826B6B" w:rsidRDefault="00AB04C1">
      <w:pPr>
        <w:ind w:left="5" w:right="2"/>
      </w:pPr>
      <w:r>
        <w:t>建立诱导步骤。因此，对于任何多项式，我们都有</w:t>
      </w:r>
    </w:p>
    <w:p w:rsidR="00826B6B" w:rsidRDefault="00AB04C1">
      <w:pPr>
        <w:spacing w:after="127" w:line="259" w:lineRule="auto"/>
        <w:ind w:left="2920" w:firstLine="0"/>
        <w:jc w:val="left"/>
      </w:pPr>
      <w:r>
        <w:rPr>
          <w:noProof/>
        </w:rPr>
        <w:drawing>
          <wp:inline distT="0" distB="0" distL="0" distR="0">
            <wp:extent cx="2139696" cy="2136648"/>
            <wp:effectExtent l="0" t="0" r="0" b="0"/>
            <wp:docPr id="659474" name="Picture 659474"/>
            <wp:cNvGraphicFramePr/>
            <a:graphic xmlns:a="http://schemas.openxmlformats.org/drawingml/2006/main">
              <a:graphicData uri="http://schemas.openxmlformats.org/drawingml/2006/picture">
                <pic:pic xmlns:pic="http://schemas.openxmlformats.org/drawingml/2006/picture">
                  <pic:nvPicPr>
                    <pic:cNvPr id="659474" name="Picture 659474"/>
                    <pic:cNvPicPr/>
                  </pic:nvPicPr>
                  <pic:blipFill>
                    <a:blip r:embed="rId153"/>
                    <a:stretch>
                      <a:fillRect/>
                    </a:stretch>
                  </pic:blipFill>
                  <pic:spPr>
                    <a:xfrm>
                      <a:off x="0" y="0"/>
                      <a:ext cx="2139696" cy="2136648"/>
                    </a:xfrm>
                    <a:prstGeom prst="rect">
                      <a:avLst/>
                    </a:prstGeom>
                  </pic:spPr>
                </pic:pic>
              </a:graphicData>
            </a:graphic>
          </wp:inline>
        </w:drawing>
      </w:r>
    </w:p>
    <w:p w:rsidR="00826B6B" w:rsidRDefault="00AB04C1">
      <w:pPr>
        <w:tabs>
          <w:tab w:val="right" w:pos="9360"/>
        </w:tabs>
        <w:spacing w:after="210"/>
        <w:ind w:left="-5" w:firstLine="0"/>
        <w:jc w:val="left"/>
      </w:pPr>
      <w:r>
        <w:t>所以，g确实是k[x]-线性的。</w:t>
      </w:r>
    </w:p>
    <w:p w:rsidR="00826B6B" w:rsidRDefault="00AB04C1">
      <w:pPr>
        <w:spacing w:after="236" w:line="415" w:lineRule="auto"/>
        <w:ind w:left="5" w:right="2"/>
      </w:pPr>
      <w:r>
        <w:t>定义35.1.我们说线性映射f:e→e和f0:e0→e0是相似的，如果存在同构g:e→e0，那么</w:t>
      </w:r>
    </w:p>
    <w:p w:rsidR="00826B6B" w:rsidRDefault="00AB04C1">
      <w:pPr>
        <w:spacing w:after="393" w:line="265" w:lineRule="auto"/>
        <w:ind w:left="1043" w:right="1033"/>
        <w:jc w:val="center"/>
      </w:pPr>
      <w:r>
        <w:t>f0=g f g−1，</w:t>
      </w:r>
    </w:p>
    <w:p w:rsidR="00826B6B" w:rsidRDefault="00AB04C1">
      <w:pPr>
        <w:spacing w:after="25"/>
        <w:ind w:left="5" w:right="2"/>
      </w:pPr>
      <w:r>
        <w:t>或者等价的，</w:t>
      </w:r>
    </w:p>
    <w:p w:rsidR="00826B6B" w:rsidRDefault="00AB04C1">
      <w:pPr>
        <w:spacing w:after="262" w:line="265" w:lineRule="auto"/>
        <w:ind w:left="1043" w:right="1033"/>
        <w:jc w:val="center"/>
      </w:pPr>
      <w:r>
        <w:t>g_f=f0_g.</w:t>
      </w:r>
    </w:p>
    <w:p w:rsidR="00826B6B" w:rsidRDefault="00AB04C1">
      <w:pPr>
        <w:spacing w:after="156"/>
        <w:ind w:left="361" w:right="2"/>
      </w:pPr>
      <w:r>
        <w:t>然后，35.1号提案显示了以下事实：</w:t>
      </w:r>
    </w:p>
    <w:p w:rsidR="00826B6B" w:rsidRDefault="00AB04C1">
      <w:pPr>
        <w:spacing w:after="278" w:line="271" w:lineRule="auto"/>
        <w:ind w:left="-5"/>
      </w:pPr>
      <w:r>
        <w:t>35.2号提案。用35.1的符号表示，两个线性映射f和f0是相似的，如果g是ef和ef0 0之间的同构。</w:t>
      </w:r>
    </w:p>
    <w:p w:rsidR="00826B6B" w:rsidRDefault="00AB04C1">
      <w:pPr>
        <w:spacing w:after="138"/>
        <w:ind w:left="-5" w:right="2" w:firstLine="351"/>
      </w:pPr>
      <w:r>
        <w:t>稍后，我们将看到有限生成的扭转模的同构可以用不变因子来描述，这将转化为线性映射的相似性的描述，即所谓的相似不变量。如果在e和e0的基上用矩阵a和a0表示f和f0，那么f和f0是相似的，如果矩阵a和a0是相似的（有一个可逆矩阵p，这样a0=pap−1）。相似矩阵（和自同态）具有相同的特征多项式。</w:t>
      </w:r>
    </w:p>
    <w:p w:rsidR="00826B6B" w:rsidRDefault="00AB04C1">
      <w:pPr>
        <w:spacing w:after="241" w:line="392" w:lineRule="auto"/>
        <w:ind w:left="-5" w:right="2" w:firstLine="351"/>
      </w:pPr>
      <w:r>
        <w:t>结果表明，ef与k[x]k e模块之间存在一种有用的关系，观察到由下式给出的图·：k[x]×e→e</w:t>
      </w:r>
    </w:p>
    <w:p w:rsidR="00826B6B" w:rsidRDefault="00AB04C1">
      <w:pPr>
        <w:spacing w:after="405" w:line="265" w:lineRule="auto"/>
        <w:ind w:left="595" w:right="585"/>
        <w:jc w:val="center"/>
      </w:pPr>
      <w:r>
        <w:t>p·u=p（f）（u）</w:t>
      </w:r>
    </w:p>
    <w:p w:rsidR="00826B6B" w:rsidRDefault="00AB04C1">
      <w:pPr>
        <w:spacing w:after="403"/>
        <w:ind w:left="5" w:right="2"/>
      </w:pPr>
      <w:r>
        <w:t>是k-双线性，因此它产生k-线性映射σ：k[x]k e→e，因此</w:t>
      </w:r>
    </w:p>
    <w:p w:rsidR="00826B6B" w:rsidRDefault="00AB04C1">
      <w:pPr>
        <w:spacing w:after="3" w:line="265" w:lineRule="auto"/>
        <w:ind w:left="595" w:right="585"/>
        <w:jc w:val="center"/>
      </w:pPr>
      <w:r>
        <w:t>σ（p u）=p·u=p（f）（u）。</w:t>
      </w:r>
    </w:p>
    <w:p w:rsidR="00826B6B" w:rsidRDefault="00AB04C1">
      <w:pPr>
        <w:spacing w:after="115" w:line="402" w:lineRule="auto"/>
        <w:ind w:left="5" w:right="2"/>
      </w:pPr>
      <w:r>
        <w:t>从第34.6节我们知道k[x]k e是k[x]-模块（从包含k k[x]中获得），我们将用e[x]表示。因为e是向量空间，e[x]是自由k[x]模，如果（u1，…，un）是e的基，那么（1 u1，…，1 un）是e[x]的基。</w:t>
      </w:r>
    </w:p>
    <w:p w:rsidR="00826B6B" w:rsidRDefault="00AB04C1">
      <w:pPr>
        <w:spacing w:after="420"/>
        <w:ind w:left="-5" w:right="874" w:firstLine="351"/>
      </w:pPr>
      <w:r>
        <w:t>自由K[X]-模块E[X]并不像看上去那么复杂。在基础上（1 u1，…，1 un），每个元素z∈e[x]可以唯一地写为</w:t>
      </w:r>
    </w:p>
    <w:p w:rsidR="00826B6B" w:rsidRDefault="00AB04C1">
      <w:pPr>
        <w:spacing w:after="365" w:line="265" w:lineRule="auto"/>
        <w:ind w:left="595" w:right="585"/>
        <w:jc w:val="center"/>
      </w:pPr>
      <w:r>
        <w:t>Z=p1（1 u1）+····+pn（1 un）=p1 u1+····+pn un，</w:t>
      </w:r>
    </w:p>
    <w:p w:rsidR="00826B6B" w:rsidRDefault="00AB04C1">
      <w:pPr>
        <w:spacing w:after="282"/>
        <w:ind w:left="5" w:right="2"/>
      </w:pPr>
      <w:r>
        <w:t>式中，p1，…，pn是k[x]中的多项式。为了便于记法，我们可以写</w:t>
      </w:r>
    </w:p>
    <w:p w:rsidR="00826B6B" w:rsidRDefault="00AB04C1">
      <w:pPr>
        <w:spacing w:after="379" w:line="265" w:lineRule="auto"/>
        <w:ind w:left="1043" w:right="1033"/>
        <w:jc w:val="center"/>
      </w:pPr>
      <w:r>
        <w:t>Z=p1u1+·····+pnun，</w:t>
      </w:r>
    </w:p>
    <w:p w:rsidR="00826B6B" w:rsidRDefault="00AB04C1">
      <w:pPr>
        <w:spacing w:after="170" w:line="322" w:lineRule="auto"/>
        <w:ind w:left="5" w:right="2"/>
      </w:pPr>
      <w:r>
        <w:t>式中，p1，…，pn被视为k[x]中的系数。用这个符号，我们看到e[x]与（k[x]）n同构，这很容易理解。注意，σ是k[x]-线性的，因为</w:t>
      </w:r>
    </w:p>
    <w:p w:rsidR="00826B6B" w:rsidRDefault="00AB04C1">
      <w:pPr>
        <w:spacing w:after="196" w:line="265" w:lineRule="auto"/>
        <w:ind w:left="595" w:right="797"/>
        <w:jc w:val="center"/>
      </w:pPr>
      <w:r>
        <w:t>σ（q（p u））=σ（（qp）u）</w:t>
      </w:r>
    </w:p>
    <w:p w:rsidR="00826B6B" w:rsidRDefault="00AB04C1">
      <w:pPr>
        <w:spacing w:after="210" w:line="265" w:lineRule="auto"/>
        <w:ind w:left="595" w:right="13"/>
        <w:jc w:val="center"/>
      </w:pPr>
      <w:r>
        <w:t>=（qp）·u</w:t>
      </w:r>
    </w:p>
    <w:p w:rsidR="00826B6B" w:rsidRDefault="00AB04C1">
      <w:pPr>
        <w:spacing w:after="53" w:line="265" w:lineRule="auto"/>
        <w:ind w:left="1238"/>
        <w:jc w:val="center"/>
      </w:pPr>
      <w:r>
        <w:t>=q（f）（p（f）（u））。</w:t>
      </w:r>
    </w:p>
    <w:p w:rsidR="00826B6B" w:rsidRDefault="00AB04C1">
      <w:pPr>
        <w:spacing w:after="161" w:line="445" w:lineRule="auto"/>
        <w:ind w:left="4493" w:right="3224"/>
      </w:pPr>
      <w:r>
        <w:t>=q·（p（f）（u））=q·σ（p u）。</w:t>
      </w:r>
    </w:p>
    <w:p w:rsidR="00826B6B" w:rsidRDefault="00AB04C1">
      <w:pPr>
        <w:spacing w:after="217" w:line="413" w:lineRule="auto"/>
        <w:ind w:left="5" w:right="2"/>
      </w:pPr>
      <w:r>
        <w:t>因此，σ是k[x]模的线性映射，σ：e[x]→ef。用我们的简化表示法，如果z=p1u1+································</w:t>
      </w:r>
    </w:p>
    <w:p w:rsidR="00826B6B" w:rsidRDefault="00AB04C1">
      <w:pPr>
        <w:spacing w:after="390" w:line="265" w:lineRule="auto"/>
        <w:ind w:left="595" w:right="585"/>
        <w:jc w:val="center"/>
      </w:pPr>
      <w:r>
        <w:t>σ（z）=p1（f）（u1）+····+pn（f）（un）</w:t>
      </w:r>
    </w:p>
    <w:p w:rsidR="00826B6B" w:rsidRDefault="00AB04C1">
      <w:pPr>
        <w:spacing w:after="247"/>
        <w:ind w:left="5" w:right="2"/>
      </w:pPr>
      <w:r>
        <w:t>这相当于为x插入f并进行评估。同样，f是ef的k[x]-线性映射，因为</w:t>
      </w:r>
    </w:p>
    <w:p w:rsidR="00826B6B" w:rsidRDefault="00AB04C1">
      <w:pPr>
        <w:spacing w:after="4" w:line="436" w:lineRule="auto"/>
        <w:ind w:left="3438" w:right="3610"/>
        <w:jc w:val="right"/>
      </w:pPr>
      <w:r>
        <w:t>f（p·u）=f（p（f）（u））=（fp（f））（u）</w:t>
      </w:r>
    </w:p>
    <w:p w:rsidR="00826B6B" w:rsidRDefault="00AB04C1">
      <w:pPr>
        <w:spacing w:after="343" w:line="310" w:lineRule="auto"/>
        <w:ind w:left="4433" w:right="3428"/>
      </w:pPr>
      <w:r>
        <w:t>=p（f）（f（u））=p·f（u），</w:t>
      </w:r>
    </w:p>
    <w:p w:rsidR="00826B6B" w:rsidRDefault="00AB04C1">
      <w:pPr>
        <w:ind w:left="5" w:right="2"/>
      </w:pPr>
      <w:r>
        <w:t>这里我们使用了fP（f）=p（f）f这一事实，因为p（f）是f.by命题中的多项式。</w:t>
      </w:r>
    </w:p>
    <w:p w:rsidR="00826B6B" w:rsidRDefault="00AB04C1">
      <w:pPr>
        <w:spacing w:after="20" w:line="259" w:lineRule="auto"/>
        <w:ind w:left="6224" w:firstLine="0"/>
        <w:jc w:val="left"/>
      </w:pPr>
      <w:r>
        <w:rPr>
          <w:rFonts w:ascii="Calibri" w:eastAsia="Calibri" w:hAnsi="Calibri" w:cs="Calibri"/>
          <w:noProof/>
          <w:sz w:val="22"/>
        </w:rPr>
        <mc:AlternateContent>
          <mc:Choice Requires="wpg">
            <w:drawing>
              <wp:inline distT="0" distB="0" distL="0" distR="0">
                <wp:extent cx="89484" cy="6071"/>
                <wp:effectExtent l="0" t="0" r="0" b="0"/>
                <wp:docPr id="547365" name="Group 547365"/>
                <wp:cNvGraphicFramePr/>
                <a:graphic xmlns:a="http://schemas.openxmlformats.org/drawingml/2006/main">
                  <a:graphicData uri="http://schemas.microsoft.com/office/word/2010/wordprocessingGroup">
                    <wpg:wgp>
                      <wpg:cNvGrpSpPr/>
                      <wpg:grpSpPr>
                        <a:xfrm>
                          <a:off x="0" y="0"/>
                          <a:ext cx="89484" cy="6071"/>
                          <a:chOff x="0" y="0"/>
                          <a:chExt cx="89484" cy="6071"/>
                        </a:xfrm>
                      </wpg:grpSpPr>
                      <wps:wsp>
                        <wps:cNvPr id="20087" name="Shape 20087"/>
                        <wps:cNvSpPr/>
                        <wps:spPr>
                          <a:xfrm>
                            <a:off x="0" y="0"/>
                            <a:ext cx="89484" cy="0"/>
                          </a:xfrm>
                          <a:custGeom>
                            <a:avLst/>
                            <a:gdLst/>
                            <a:ahLst/>
                            <a:cxnLst/>
                            <a:rect l="0" t="0" r="0" b="0"/>
                            <a:pathLst>
                              <a:path w="89484">
                                <a:moveTo>
                                  <a:pt x="0" y="0"/>
                                </a:moveTo>
                                <a:lnTo>
                                  <a:pt x="89484" y="0"/>
                                </a:lnTo>
                              </a:path>
                            </a:pathLst>
                          </a:custGeom>
                          <a:ln w="6071"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47365" style="width:7.04599pt;height:0.478pt;mso-position-horizontal-relative:char;mso-position-vertical-relative:line" coordsize="894,60">
                <v:shape id="Shape 20087" style="position:absolute;width:894;height:0;left:0;top:0;" coordsize="89484,0" path="m0,0l89484,0">
                  <v:stroke weight="0.478pt" endcap="flat" joinstyle="miter" miterlimit="10" on="true" color="#000000"/>
                  <v:fill on="false" color="#000000" opacity="0"/>
                </v:shape>
              </v:group>
            </w:pict>
          </mc:Fallback>
        </mc:AlternateContent>
      </w:r>
    </w:p>
    <w:p w:rsidR="00826B6B" w:rsidRDefault="00AB04C1">
      <w:pPr>
        <w:ind w:left="5" w:right="2"/>
      </w:pPr>
      <w:r>
        <w:t>34.40，线性图f:e→e归纳出k[x]-线性图f:e[x]→e[x]，这样</w:t>
      </w:r>
    </w:p>
    <w:p w:rsidR="00826B6B" w:rsidRDefault="00AB04C1">
      <w:pPr>
        <w:spacing w:after="19" w:line="259" w:lineRule="auto"/>
        <w:ind w:left="3624" w:firstLine="0"/>
        <w:jc w:val="left"/>
      </w:pPr>
      <w:r>
        <w:rPr>
          <w:rFonts w:ascii="Calibri" w:eastAsia="Calibri" w:hAnsi="Calibri" w:cs="Calibri"/>
          <w:noProof/>
          <w:sz w:val="22"/>
        </w:rPr>
        <mc:AlternateContent>
          <mc:Choice Requires="wpg">
            <w:drawing>
              <wp:inline distT="0" distB="0" distL="0" distR="0">
                <wp:extent cx="89484" cy="6071"/>
                <wp:effectExtent l="0" t="0" r="0" b="0"/>
                <wp:docPr id="547366" name="Group 547366"/>
                <wp:cNvGraphicFramePr/>
                <a:graphic xmlns:a="http://schemas.openxmlformats.org/drawingml/2006/main">
                  <a:graphicData uri="http://schemas.microsoft.com/office/word/2010/wordprocessingGroup">
                    <wpg:wgp>
                      <wpg:cNvGrpSpPr/>
                      <wpg:grpSpPr>
                        <a:xfrm>
                          <a:off x="0" y="0"/>
                          <a:ext cx="89484" cy="6071"/>
                          <a:chOff x="0" y="0"/>
                          <a:chExt cx="89484" cy="6071"/>
                        </a:xfrm>
                      </wpg:grpSpPr>
                      <wps:wsp>
                        <wps:cNvPr id="20099" name="Shape 20099"/>
                        <wps:cNvSpPr/>
                        <wps:spPr>
                          <a:xfrm>
                            <a:off x="0" y="0"/>
                            <a:ext cx="89484" cy="0"/>
                          </a:xfrm>
                          <a:custGeom>
                            <a:avLst/>
                            <a:gdLst/>
                            <a:ahLst/>
                            <a:cxnLst/>
                            <a:rect l="0" t="0" r="0" b="0"/>
                            <a:pathLst>
                              <a:path w="89484">
                                <a:moveTo>
                                  <a:pt x="0" y="0"/>
                                </a:moveTo>
                                <a:lnTo>
                                  <a:pt x="89484" y="0"/>
                                </a:lnTo>
                              </a:path>
                            </a:pathLst>
                          </a:custGeom>
                          <a:ln w="6071"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47366" style="width:7.04601pt;height:0.478pt;mso-position-horizontal-relative:char;mso-position-vertical-relative:line" coordsize="894,60">
                <v:shape id="Shape 20099" style="position:absolute;width:894;height:0;left:0;top:0;" coordsize="89484,0" path="m0,0l89484,0">
                  <v:stroke weight="0.478pt" endcap="flat" joinstyle="miter" miterlimit="10" on="true" color="#000000"/>
                  <v:fill on="false" color="#000000" opacity="0"/>
                </v:shape>
              </v:group>
            </w:pict>
          </mc:Fallback>
        </mc:AlternateContent>
      </w:r>
    </w:p>
    <w:p w:rsidR="00826B6B" w:rsidRDefault="00AB04C1">
      <w:pPr>
        <w:spacing w:after="358" w:line="265" w:lineRule="auto"/>
        <w:ind w:left="1043" w:right="1033"/>
        <w:jc w:val="center"/>
      </w:pPr>
      <w:r>
        <w:t>F（P U）=P F（U）。</w:t>
      </w:r>
    </w:p>
    <w:p w:rsidR="00826B6B" w:rsidRDefault="00AB04C1">
      <w:pPr>
        <w:ind w:left="5" w:right="2"/>
      </w:pPr>
      <w:r>
        <w:t>注意我们已经</w:t>
      </w:r>
    </w:p>
    <w:p w:rsidR="00826B6B" w:rsidRDefault="00AB04C1">
      <w:pPr>
        <w:spacing w:after="3" w:line="265" w:lineRule="auto"/>
        <w:ind w:left="595" w:right="585"/>
        <w:jc w:val="center"/>
      </w:pPr>
      <w:r>
        <w:t>f（σ（p u））=f（p（f）（u））=p（f）（f（u））。</w:t>
      </w:r>
    </w:p>
    <w:p w:rsidR="00826B6B" w:rsidRDefault="00AB04C1">
      <w:pPr>
        <w:ind w:left="5" w:right="2"/>
      </w:pPr>
      <w:r>
        <w:t>和</w:t>
      </w:r>
    </w:p>
    <w:p w:rsidR="00826B6B" w:rsidRDefault="00AB04C1">
      <w:pPr>
        <w:spacing w:after="20" w:line="259" w:lineRule="auto"/>
        <w:ind w:left="2836" w:firstLine="0"/>
        <w:jc w:val="left"/>
      </w:pPr>
      <w:r>
        <w:rPr>
          <w:rFonts w:ascii="Calibri" w:eastAsia="Calibri" w:hAnsi="Calibri" w:cs="Calibri"/>
          <w:noProof/>
          <w:sz w:val="22"/>
        </w:rPr>
        <mc:AlternateContent>
          <mc:Choice Requires="wpg">
            <w:drawing>
              <wp:inline distT="0" distB="0" distL="0" distR="0">
                <wp:extent cx="89484" cy="6071"/>
                <wp:effectExtent l="0" t="0" r="0" b="0"/>
                <wp:docPr id="548324" name="Group 548324"/>
                <wp:cNvGraphicFramePr/>
                <a:graphic xmlns:a="http://schemas.openxmlformats.org/drawingml/2006/main">
                  <a:graphicData uri="http://schemas.microsoft.com/office/word/2010/wordprocessingGroup">
                    <wpg:wgp>
                      <wpg:cNvGrpSpPr/>
                      <wpg:grpSpPr>
                        <a:xfrm>
                          <a:off x="0" y="0"/>
                          <a:ext cx="89484" cy="6071"/>
                          <a:chOff x="0" y="0"/>
                          <a:chExt cx="89484" cy="6071"/>
                        </a:xfrm>
                      </wpg:grpSpPr>
                      <wps:wsp>
                        <wps:cNvPr id="20192" name="Shape 20192"/>
                        <wps:cNvSpPr/>
                        <wps:spPr>
                          <a:xfrm>
                            <a:off x="0" y="0"/>
                            <a:ext cx="89484" cy="0"/>
                          </a:xfrm>
                          <a:custGeom>
                            <a:avLst/>
                            <a:gdLst/>
                            <a:ahLst/>
                            <a:cxnLst/>
                            <a:rect l="0" t="0" r="0" b="0"/>
                            <a:pathLst>
                              <a:path w="89484">
                                <a:moveTo>
                                  <a:pt x="0" y="0"/>
                                </a:moveTo>
                                <a:lnTo>
                                  <a:pt x="89484" y="0"/>
                                </a:lnTo>
                              </a:path>
                            </a:pathLst>
                          </a:custGeom>
                          <a:ln w="6071"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48324" style="width:7.04601pt;height:0.478pt;mso-position-horizontal-relative:char;mso-position-vertical-relative:line" coordsize="894,60">
                <v:shape id="Shape 20192" style="position:absolute;width:894;height:0;left:0;top:0;" coordsize="89484,0" path="m0,0l89484,0">
                  <v:stroke weight="0.478pt" endcap="flat" joinstyle="miter" miterlimit="10" on="true" color="#000000"/>
                  <v:fill on="false" color="#000000" opacity="0"/>
                </v:shape>
              </v:group>
            </w:pict>
          </mc:Fallback>
        </mc:AlternateContent>
      </w:r>
    </w:p>
    <w:p w:rsidR="00826B6B" w:rsidRDefault="00AB04C1">
      <w:pPr>
        <w:spacing w:after="256" w:line="265" w:lineRule="auto"/>
        <w:ind w:left="595" w:right="585"/>
        <w:jc w:val="center"/>
      </w:pPr>
      <w:r>
        <w:t>σ（f（p u））=σ（p f（u））=p（f）（f（u）），</w:t>
      </w:r>
    </w:p>
    <w:p w:rsidR="00826B6B" w:rsidRDefault="00AB04C1">
      <w:pPr>
        <w:ind w:left="5" w:right="2"/>
      </w:pPr>
      <w:r>
        <w:t>所以我们得到</w:t>
      </w:r>
    </w:p>
    <w:p w:rsidR="00826B6B" w:rsidRDefault="00AB04C1">
      <w:pPr>
        <w:spacing w:after="19" w:line="259" w:lineRule="auto"/>
        <w:ind w:left="4356" w:firstLine="0"/>
        <w:jc w:val="left"/>
      </w:pPr>
      <w:r>
        <w:rPr>
          <w:rFonts w:ascii="Calibri" w:eastAsia="Calibri" w:hAnsi="Calibri" w:cs="Calibri"/>
          <w:noProof/>
          <w:sz w:val="22"/>
        </w:rPr>
        <mc:AlternateContent>
          <mc:Choice Requires="wpg">
            <w:drawing>
              <wp:inline distT="0" distB="0" distL="0" distR="0">
                <wp:extent cx="89484" cy="6071"/>
                <wp:effectExtent l="0" t="0" r="0" b="0"/>
                <wp:docPr id="548325" name="Group 548325"/>
                <wp:cNvGraphicFramePr/>
                <a:graphic xmlns:a="http://schemas.openxmlformats.org/drawingml/2006/main">
                  <a:graphicData uri="http://schemas.microsoft.com/office/word/2010/wordprocessingGroup">
                    <wpg:wgp>
                      <wpg:cNvGrpSpPr/>
                      <wpg:grpSpPr>
                        <a:xfrm>
                          <a:off x="0" y="0"/>
                          <a:ext cx="89484" cy="6071"/>
                          <a:chOff x="0" y="0"/>
                          <a:chExt cx="89484" cy="6071"/>
                        </a:xfrm>
                      </wpg:grpSpPr>
                      <wps:wsp>
                        <wps:cNvPr id="20219" name="Shape 20219"/>
                        <wps:cNvSpPr/>
                        <wps:spPr>
                          <a:xfrm>
                            <a:off x="0" y="0"/>
                            <a:ext cx="89484" cy="0"/>
                          </a:xfrm>
                          <a:custGeom>
                            <a:avLst/>
                            <a:gdLst/>
                            <a:ahLst/>
                            <a:cxnLst/>
                            <a:rect l="0" t="0" r="0" b="0"/>
                            <a:pathLst>
                              <a:path w="89484">
                                <a:moveTo>
                                  <a:pt x="0" y="0"/>
                                </a:moveTo>
                                <a:lnTo>
                                  <a:pt x="89484" y="0"/>
                                </a:lnTo>
                              </a:path>
                            </a:pathLst>
                          </a:custGeom>
                          <a:ln w="6071"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48325" style="width:7.04599pt;height:0.478pt;mso-position-horizontal-relative:char;mso-position-vertical-relative:line" coordsize="894,60">
                <v:shape id="Shape 20219" style="position:absolute;width:894;height:0;left:0;top:0;" coordsize="89484,0" path="m0,0l89484,0">
                  <v:stroke weight="0.478pt" endcap="flat" joinstyle="miter" miterlimit="10" on="true" color="#000000"/>
                  <v:fill on="false" color="#000000" opacity="0"/>
                </v:shape>
              </v:group>
            </w:pict>
          </mc:Fallback>
        </mc:AlternateContent>
      </w:r>
    </w:p>
    <w:p w:rsidR="00826B6B" w:rsidRDefault="00AB04C1">
      <w:pPr>
        <w:tabs>
          <w:tab w:val="center" w:pos="4680"/>
          <w:tab w:val="right" w:pos="9360"/>
        </w:tabs>
        <w:spacing w:after="232" w:line="259" w:lineRule="auto"/>
        <w:ind w:left="0" w:right="-15" w:firstLine="0"/>
        <w:jc w:val="left"/>
      </w:pPr>
      <w:r>
        <w:t>σf=fσ（）</w:t>
      </w:r>
    </w:p>
    <w:p w:rsidR="00826B6B" w:rsidRDefault="00AB04C1">
      <w:pPr>
        <w:ind w:left="5" w:right="2"/>
      </w:pPr>
      <w:r>
        <w:t>使用我们的简化符号，</w:t>
      </w:r>
    </w:p>
    <w:p w:rsidR="00826B6B" w:rsidRDefault="00AB04C1">
      <w:pPr>
        <w:spacing w:after="36" w:line="259" w:lineRule="auto"/>
        <w:ind w:left="2234" w:firstLine="0"/>
        <w:jc w:val="left"/>
      </w:pPr>
      <w:r>
        <w:rPr>
          <w:rFonts w:ascii="Calibri" w:eastAsia="Calibri" w:hAnsi="Calibri" w:cs="Calibri"/>
          <w:noProof/>
          <w:sz w:val="22"/>
        </w:rPr>
        <mc:AlternateContent>
          <mc:Choice Requires="wpg">
            <w:drawing>
              <wp:inline distT="0" distB="0" distL="0" distR="0">
                <wp:extent cx="89484" cy="6071"/>
                <wp:effectExtent l="0" t="0" r="0" b="0"/>
                <wp:docPr id="548326" name="Group 548326"/>
                <wp:cNvGraphicFramePr/>
                <a:graphic xmlns:a="http://schemas.openxmlformats.org/drawingml/2006/main">
                  <a:graphicData uri="http://schemas.microsoft.com/office/word/2010/wordprocessingGroup">
                    <wpg:wgp>
                      <wpg:cNvGrpSpPr/>
                      <wpg:grpSpPr>
                        <a:xfrm>
                          <a:off x="0" y="0"/>
                          <a:ext cx="89484" cy="6071"/>
                          <a:chOff x="0" y="0"/>
                          <a:chExt cx="89484" cy="6071"/>
                        </a:xfrm>
                      </wpg:grpSpPr>
                      <wps:wsp>
                        <wps:cNvPr id="20229" name="Shape 20229"/>
                        <wps:cNvSpPr/>
                        <wps:spPr>
                          <a:xfrm>
                            <a:off x="0" y="0"/>
                            <a:ext cx="89484" cy="0"/>
                          </a:xfrm>
                          <a:custGeom>
                            <a:avLst/>
                            <a:gdLst/>
                            <a:ahLst/>
                            <a:cxnLst/>
                            <a:rect l="0" t="0" r="0" b="0"/>
                            <a:pathLst>
                              <a:path w="89484">
                                <a:moveTo>
                                  <a:pt x="0" y="0"/>
                                </a:moveTo>
                                <a:lnTo>
                                  <a:pt x="89484" y="0"/>
                                </a:lnTo>
                              </a:path>
                            </a:pathLst>
                          </a:custGeom>
                          <a:ln w="6071"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48326" style="width:7.04601pt;height:0.478pt;mso-position-horizontal-relative:char;mso-position-vertical-relative:line" coordsize="894,60">
                <v:shape id="Shape 20229" style="position:absolute;width:894;height:0;left:0;top:0;" coordsize="89484,0" path="m0,0l89484,0">
                  <v:stroke weight="0.478pt" endcap="flat" joinstyle="miter" miterlimit="10" on="true" color="#000000"/>
                  <v:fill on="false" color="#000000" opacity="0"/>
                </v:shape>
              </v:group>
            </w:pict>
          </mc:Fallback>
        </mc:AlternateContent>
      </w:r>
    </w:p>
    <w:p w:rsidR="00826B6B" w:rsidRDefault="00AB04C1">
      <w:pPr>
        <w:spacing w:after="477" w:line="265" w:lineRule="auto"/>
        <w:ind w:left="595" w:right="585"/>
        <w:jc w:val="center"/>
      </w:pPr>
      <w:r>
        <w:t>F（p1u1+·····+pnun）=p1f（u1）+····+pnf（un）。</w:t>
      </w:r>
    </w:p>
    <w:p w:rsidR="00826B6B" w:rsidRDefault="00AB04C1">
      <w:pPr>
        <w:spacing w:after="390"/>
        <w:ind w:left="361" w:right="2"/>
      </w:pPr>
      <w:r>
        <w:t>定义k[x]-线性映射ψ：e[x]→e[x]</w:t>
      </w:r>
    </w:p>
    <w:p w:rsidR="00826B6B" w:rsidRDefault="00AB04C1">
      <w:pPr>
        <w:spacing w:line="265" w:lineRule="auto"/>
        <w:ind w:left="1043" w:right="1033"/>
        <w:jc w:val="center"/>
      </w:pPr>
      <w:r>
        <w:t>ψ（p u）=（xp）u−p f（u）。</w:t>
      </w:r>
    </w:p>
    <w:p w:rsidR="00826B6B" w:rsidRDefault="00AB04C1">
      <w:pPr>
        <w:spacing w:after="24" w:line="259" w:lineRule="auto"/>
        <w:ind w:left="2830" w:firstLine="0"/>
        <w:jc w:val="left"/>
      </w:pPr>
      <w:r>
        <w:rPr>
          <w:rFonts w:ascii="Calibri" w:eastAsia="Calibri" w:hAnsi="Calibri" w:cs="Calibri"/>
          <w:noProof/>
          <w:sz w:val="22"/>
        </w:rPr>
        <mc:AlternateContent>
          <mc:Choice Requires="wpg">
            <w:drawing>
              <wp:inline distT="0" distB="0" distL="0" distR="0">
                <wp:extent cx="2164169" cy="6071"/>
                <wp:effectExtent l="0" t="0" r="0" b="0"/>
                <wp:docPr id="660693" name="Group 660693"/>
                <wp:cNvGraphicFramePr/>
                <a:graphic xmlns:a="http://schemas.openxmlformats.org/drawingml/2006/main">
                  <a:graphicData uri="http://schemas.microsoft.com/office/word/2010/wordprocessingGroup">
                    <wpg:wgp>
                      <wpg:cNvGrpSpPr/>
                      <wpg:grpSpPr>
                        <a:xfrm>
                          <a:off x="0" y="0"/>
                          <a:ext cx="2164169" cy="6071"/>
                          <a:chOff x="0" y="0"/>
                          <a:chExt cx="2164169" cy="6071"/>
                        </a:xfrm>
                      </wpg:grpSpPr>
                      <wps:wsp>
                        <wps:cNvPr id="20305" name="Shape 20305"/>
                        <wps:cNvSpPr/>
                        <wps:spPr>
                          <a:xfrm>
                            <a:off x="0" y="0"/>
                            <a:ext cx="89484" cy="0"/>
                          </a:xfrm>
                          <a:custGeom>
                            <a:avLst/>
                            <a:gdLst/>
                            <a:ahLst/>
                            <a:cxnLst/>
                            <a:rect l="0" t="0" r="0" b="0"/>
                            <a:pathLst>
                              <a:path w="89484">
                                <a:moveTo>
                                  <a:pt x="0" y="0"/>
                                </a:moveTo>
                                <a:lnTo>
                                  <a:pt x="89484" y="0"/>
                                </a:lnTo>
                              </a:path>
                            </a:pathLst>
                          </a:custGeom>
                          <a:ln w="6071" cap="flat">
                            <a:miter lim="127000"/>
                          </a:ln>
                        </wps:spPr>
                        <wps:style>
                          <a:lnRef idx="1">
                            <a:srgbClr val="000000"/>
                          </a:lnRef>
                          <a:fillRef idx="0">
                            <a:srgbClr val="000000">
                              <a:alpha val="0"/>
                            </a:srgbClr>
                          </a:fillRef>
                          <a:effectRef idx="0">
                            <a:scrgbClr r="0" g="0" b="0"/>
                          </a:effectRef>
                          <a:fontRef idx="none"/>
                        </wps:style>
                        <wps:bodyPr/>
                      </wps:wsp>
                      <wps:wsp>
                        <wps:cNvPr id="20311" name="Shape 20311"/>
                        <wps:cNvSpPr/>
                        <wps:spPr>
                          <a:xfrm>
                            <a:off x="2074685" y="0"/>
                            <a:ext cx="89484" cy="0"/>
                          </a:xfrm>
                          <a:custGeom>
                            <a:avLst/>
                            <a:gdLst/>
                            <a:ahLst/>
                            <a:cxnLst/>
                            <a:rect l="0" t="0" r="0" b="0"/>
                            <a:pathLst>
                              <a:path w="89484">
                                <a:moveTo>
                                  <a:pt x="0" y="0"/>
                                </a:moveTo>
                                <a:lnTo>
                                  <a:pt x="89484" y="0"/>
                                </a:lnTo>
                              </a:path>
                            </a:pathLst>
                          </a:custGeom>
                          <a:ln w="6071"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660693" style="width:170.407pt;height:0.478pt;mso-position-horizontal-relative:char;mso-position-vertical-relative:line" coordsize="21641,60">
                <v:shape id="Shape 20305" style="position:absolute;width:894;height:0;left:0;top:0;" coordsize="89484,0" path="m0,0l89484,0">
                  <v:stroke weight="0.478pt" endcap="flat" joinstyle="miter" miterlimit="10" on="true" color="#000000"/>
                  <v:fill on="false" color="#000000" opacity="0"/>
                </v:shape>
                <v:shape id="Shape 20311" style="position:absolute;width:894;height:0;left:20746;top:0;" coordsize="89484,0" path="m0,0l89484,0">
                  <v:stroke weight="0.478pt" endcap="flat" joinstyle="miter" miterlimit="10" on="true" color="#000000"/>
                  <v:fill on="false" color="#000000" opacity="0"/>
                </v:shape>
              </v:group>
            </w:pict>
          </mc:Fallback>
        </mc:AlternateContent>
      </w:r>
    </w:p>
    <w:p w:rsidR="00826B6B" w:rsidRDefault="00AB04C1">
      <w:pPr>
        <w:spacing w:after="55" w:line="605" w:lineRule="auto"/>
        <w:ind w:left="882" w:right="2" w:hanging="887"/>
      </w:pPr>
      <w:r>
        <w:t>观察ψ=x1e[x]−f，我们将其缩写为x1−f。使用我们的简化符号ψ（p1u1+····+pnun）=xp1u1+····+xpun−（p1f（u1）+····+pnf（un））。</w:t>
      </w:r>
    </w:p>
    <w:p w:rsidR="00826B6B" w:rsidRDefault="00AB04C1">
      <w:pPr>
        <w:spacing w:after="125"/>
        <w:ind w:left="-5" w:right="2" w:firstLine="351"/>
      </w:pPr>
      <w:r>
        <w:t>应该注意的是，我们在第35.1节中所做的一切都适用于交换环A上的模块，但假设a[x]是PID的语句除外。因此，如果m是a模，我们可以定义a[x]-模mf和m[x]=a[x]a m，除了mf通常不是扭转模，所有结果都显示了上述结论。然后，我们得到了以下显著的结果。</w:t>
      </w:r>
    </w:p>
    <w:p w:rsidR="00826B6B" w:rsidRDefault="00AB04C1">
      <w:pPr>
        <w:spacing w:after="4" w:line="271" w:lineRule="auto"/>
        <w:ind w:left="-5"/>
      </w:pPr>
      <w:r>
        <w:t>定理35.3。（特征序列）A是一个环，E是一个A模块。</w:t>
      </w:r>
    </w:p>
    <w:p w:rsidR="00826B6B" w:rsidRDefault="00AB04C1">
      <w:pPr>
        <w:spacing w:after="211" w:line="271" w:lineRule="auto"/>
        <w:ind w:left="-5"/>
      </w:pPr>
      <w:r>
        <w:t>以下[X]线性映射序列是精确的：</w:t>
      </w:r>
    </w:p>
    <w:p w:rsidR="00826B6B" w:rsidRDefault="00AB04C1">
      <w:pPr>
        <w:tabs>
          <w:tab w:val="center" w:pos="4205"/>
          <w:tab w:val="center" w:pos="5333"/>
        </w:tabs>
        <w:spacing w:after="0" w:line="259" w:lineRule="auto"/>
        <w:ind w:left="0" w:firstLine="0"/>
        <w:jc w:val="left"/>
      </w:pPr>
      <w:r>
        <w:t>ε</w:t>
      </w:r>
    </w:p>
    <w:p w:rsidR="00826B6B" w:rsidRDefault="00AB04C1">
      <w:pPr>
        <w:tabs>
          <w:tab w:val="center" w:pos="2722"/>
          <w:tab w:val="center" w:pos="3374"/>
          <w:tab w:val="center" w:pos="4742"/>
          <w:tab w:val="center" w:pos="5732"/>
          <w:tab w:val="center" w:pos="6576"/>
        </w:tabs>
        <w:spacing w:after="302" w:line="265" w:lineRule="auto"/>
        <w:ind w:left="0" w:firstLine="0"/>
        <w:jc w:val="left"/>
      </w:pPr>
      <w:r>
        <w:t>0/E[X]/E[X]/EF/0.</w:t>
      </w:r>
    </w:p>
    <w:p w:rsidR="00826B6B" w:rsidRDefault="00AB04C1">
      <w:pPr>
        <w:spacing w:after="4" w:line="271" w:lineRule="auto"/>
        <w:ind w:left="-5"/>
      </w:pPr>
      <w:r>
        <w:t>这意味着ψ是内射的，σ是射的，im（ψ）=ker（σ）。因此，</w:t>
      </w:r>
    </w:p>
    <w:p w:rsidR="00826B6B" w:rsidRDefault="00AB04C1">
      <w:pPr>
        <w:spacing w:after="30" w:line="259" w:lineRule="auto"/>
        <w:ind w:left="5575" w:firstLine="0"/>
        <w:jc w:val="left"/>
      </w:pPr>
      <w:r>
        <w:rPr>
          <w:rFonts w:ascii="Calibri" w:eastAsia="Calibri" w:hAnsi="Calibri" w:cs="Calibri"/>
          <w:noProof/>
          <w:sz w:val="22"/>
        </w:rPr>
        <mc:AlternateContent>
          <mc:Choice Requires="wpg">
            <w:drawing>
              <wp:inline distT="0" distB="0" distL="0" distR="0">
                <wp:extent cx="89484" cy="6071"/>
                <wp:effectExtent l="0" t="0" r="0" b="0"/>
                <wp:docPr id="548333" name="Group 548333"/>
                <wp:cNvGraphicFramePr/>
                <a:graphic xmlns:a="http://schemas.openxmlformats.org/drawingml/2006/main">
                  <a:graphicData uri="http://schemas.microsoft.com/office/word/2010/wordprocessingGroup">
                    <wpg:wgp>
                      <wpg:cNvGrpSpPr/>
                      <wpg:grpSpPr>
                        <a:xfrm>
                          <a:off x="0" y="0"/>
                          <a:ext cx="89484" cy="6071"/>
                          <a:chOff x="0" y="0"/>
                          <a:chExt cx="89484" cy="6071"/>
                        </a:xfrm>
                      </wpg:grpSpPr>
                      <wps:wsp>
                        <wps:cNvPr id="20457" name="Shape 20457"/>
                        <wps:cNvSpPr/>
                        <wps:spPr>
                          <a:xfrm>
                            <a:off x="0" y="0"/>
                            <a:ext cx="89484" cy="0"/>
                          </a:xfrm>
                          <a:custGeom>
                            <a:avLst/>
                            <a:gdLst/>
                            <a:ahLst/>
                            <a:cxnLst/>
                            <a:rect l="0" t="0" r="0" b="0"/>
                            <a:pathLst>
                              <a:path w="89484">
                                <a:moveTo>
                                  <a:pt x="0" y="0"/>
                                </a:moveTo>
                                <a:lnTo>
                                  <a:pt x="89484" y="0"/>
                                </a:lnTo>
                              </a:path>
                            </a:pathLst>
                          </a:custGeom>
                          <a:ln w="6071"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48333" style="width:7.04599pt;height:0.478pt;mso-position-horizontal-relative:char;mso-position-vertical-relative:line" coordsize="894,60">
                <v:shape id="Shape 20457" style="position:absolute;width:894;height:0;left:0;top:0;" coordsize="89484,0" path="m0,0l89484,0">
                  <v:stroke weight="0.478pt" endcap="flat" joinstyle="miter" miterlimit="10" on="true" color="#000000"/>
                  <v:fill on="false" color="#000000" opacity="0"/>
                </v:shape>
              </v:group>
            </w:pict>
          </mc:Fallback>
        </mc:AlternateContent>
      </w:r>
    </w:p>
    <w:p w:rsidR="00826B6B" w:rsidRDefault="00AB04C1">
      <w:pPr>
        <w:spacing w:after="334" w:line="271" w:lineRule="auto"/>
        <w:ind w:left="-5"/>
      </w:pPr>
      <w:r>
        <w:t>e f与e[x]的商im（x1-f）同构。</w:t>
      </w:r>
    </w:p>
    <w:p w:rsidR="00826B6B" w:rsidRDefault="00AB04C1">
      <w:pPr>
        <w:spacing w:after="345"/>
        <w:ind w:left="5" w:right="2"/>
      </w:pPr>
      <w:r>
        <w:t>证据。因为σ（1 u）=u对于所有u∈e，映射σ是可射的。我们有</w:t>
      </w:r>
    </w:p>
    <w:p w:rsidR="00826B6B" w:rsidRDefault="00AB04C1">
      <w:pPr>
        <w:spacing w:after="188" w:line="265" w:lineRule="auto"/>
        <w:ind w:left="1043" w:right="1097"/>
        <w:jc w:val="center"/>
      </w:pPr>
      <w:r>
        <w:t>，</w:t>
      </w:r>
    </w:p>
    <w:p w:rsidR="00826B6B" w:rsidRDefault="00AB04C1">
      <w:pPr>
        <w:ind w:left="5" w:right="2"/>
      </w:pPr>
      <w:r>
        <w:t>这表明</w:t>
      </w:r>
    </w:p>
    <w:p w:rsidR="00826B6B" w:rsidRDefault="00AB04C1">
      <w:pPr>
        <w:spacing w:after="19" w:line="259" w:lineRule="auto"/>
        <w:ind w:left="5679" w:firstLine="0"/>
        <w:jc w:val="left"/>
      </w:pPr>
      <w:r>
        <w:rPr>
          <w:rFonts w:ascii="Calibri" w:eastAsia="Calibri" w:hAnsi="Calibri" w:cs="Calibri"/>
          <w:noProof/>
          <w:sz w:val="22"/>
        </w:rPr>
        <mc:AlternateContent>
          <mc:Choice Requires="wpg">
            <w:drawing>
              <wp:inline distT="0" distB="0" distL="0" distR="0">
                <wp:extent cx="89484" cy="6071"/>
                <wp:effectExtent l="0" t="0" r="0" b="0"/>
                <wp:docPr id="548334" name="Group 548334"/>
                <wp:cNvGraphicFramePr/>
                <a:graphic xmlns:a="http://schemas.openxmlformats.org/drawingml/2006/main">
                  <a:graphicData uri="http://schemas.microsoft.com/office/word/2010/wordprocessingGroup">
                    <wpg:wgp>
                      <wpg:cNvGrpSpPr/>
                      <wpg:grpSpPr>
                        <a:xfrm>
                          <a:off x="0" y="0"/>
                          <a:ext cx="89484" cy="6071"/>
                          <a:chOff x="0" y="0"/>
                          <a:chExt cx="89484" cy="6071"/>
                        </a:xfrm>
                      </wpg:grpSpPr>
                      <wps:wsp>
                        <wps:cNvPr id="20513" name="Shape 20513"/>
                        <wps:cNvSpPr/>
                        <wps:spPr>
                          <a:xfrm>
                            <a:off x="0" y="0"/>
                            <a:ext cx="89484" cy="0"/>
                          </a:xfrm>
                          <a:custGeom>
                            <a:avLst/>
                            <a:gdLst/>
                            <a:ahLst/>
                            <a:cxnLst/>
                            <a:rect l="0" t="0" r="0" b="0"/>
                            <a:pathLst>
                              <a:path w="89484">
                                <a:moveTo>
                                  <a:pt x="0" y="0"/>
                                </a:moveTo>
                                <a:lnTo>
                                  <a:pt x="89484" y="0"/>
                                </a:lnTo>
                              </a:path>
                            </a:pathLst>
                          </a:custGeom>
                          <a:ln w="6071"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48334" style="width:7.04599pt;height:0.478pt;mso-position-horizontal-relative:char;mso-position-vertical-relative:line" coordsize="894,60">
                <v:shape id="Shape 20513" style="position:absolute;width:894;height:0;left:0;top:0;" coordsize="89484,0" path="m0,0l89484,0">
                  <v:stroke weight="0.478pt" endcap="flat" joinstyle="miter" miterlimit="10" on="true" color="#000000"/>
                  <v:fill on="false" color="#000000" opacity="0"/>
                </v:shape>
              </v:group>
            </w:pict>
          </mc:Fallback>
        </mc:AlternateContent>
      </w:r>
    </w:p>
    <w:p w:rsidR="00826B6B" w:rsidRDefault="00AB04C1">
      <w:pPr>
        <w:spacing w:after="246" w:line="265" w:lineRule="auto"/>
        <w:ind w:left="1043" w:right="1033"/>
        <w:jc w:val="center"/>
      </w:pPr>
      <w:r>
        <w:t>σx1=fσ=σf，</w:t>
      </w:r>
    </w:p>
    <w:p w:rsidR="00826B6B" w:rsidRDefault="00AB04C1">
      <w:pPr>
        <w:spacing w:after="336"/>
        <w:ind w:left="5" w:right="2"/>
      </w:pPr>
      <w:r>
        <w:t>使用（）。这意味着</w:t>
      </w:r>
    </w:p>
    <w:p w:rsidR="00826B6B" w:rsidRDefault="00AB04C1">
      <w:pPr>
        <w:spacing w:line="265" w:lineRule="auto"/>
        <w:ind w:left="1043" w:right="1068"/>
        <w:jc w:val="center"/>
      </w:pPr>
      <w:r>
        <w:t>，</w:t>
      </w:r>
    </w:p>
    <w:p w:rsidR="00826B6B" w:rsidRDefault="00AB04C1">
      <w:pPr>
        <w:spacing w:after="300"/>
        <w:ind w:left="5" w:right="2"/>
      </w:pPr>
      <w:r>
        <w:t>因此，im（ψ）ker（σ）。仍需证明Ker（σ）im（ψ）。</w:t>
      </w:r>
    </w:p>
    <w:p w:rsidR="00826B6B" w:rsidRDefault="00AB04C1">
      <w:pPr>
        <w:spacing w:after="337"/>
        <w:ind w:left="-5" w:right="2" w:firstLine="351"/>
      </w:pPr>
      <w:r>
        <w:t>由于单项式xk构成了a[x]的基础，通过命题34.13（交换m和n的作用），每个z∈e[x]=a[x]a e都有一个独特的表达式，即</w:t>
      </w:r>
    </w:p>
    <w:p w:rsidR="00826B6B" w:rsidRDefault="00AB04C1">
      <w:pPr>
        <w:spacing w:after="241" w:line="265" w:lineRule="auto"/>
        <w:ind w:left="1043" w:right="1064"/>
        <w:jc w:val="center"/>
      </w:pPr>
      <w:r>
        <w:t>，</w:t>
      </w:r>
    </w:p>
    <w:p w:rsidR="00826B6B" w:rsidRDefault="00AB04C1">
      <w:pPr>
        <w:spacing w:after="463"/>
        <w:ind w:left="5" w:right="2"/>
      </w:pPr>
      <w:r>
        <w:t>对于UK∈E的有限支持族（UK），如果Z∈Ker（σ），那么</w:t>
      </w:r>
    </w:p>
    <w:p w:rsidR="00826B6B" w:rsidRDefault="00AB04C1">
      <w:pPr>
        <w:spacing w:after="3" w:line="265" w:lineRule="auto"/>
        <w:ind w:left="595" w:right="560"/>
        <w:jc w:val="center"/>
      </w:pPr>
      <w:r>
        <w:t>0=σ（z）=xfk（英国）</w:t>
      </w:r>
    </w:p>
    <w:p w:rsidR="00826B6B" w:rsidRDefault="00AB04C1">
      <w:pPr>
        <w:spacing w:after="256" w:line="259" w:lineRule="auto"/>
        <w:ind w:left="780" w:right="325"/>
        <w:jc w:val="center"/>
      </w:pPr>
      <w:r>
        <w:t>K</w:t>
      </w:r>
    </w:p>
    <w:p w:rsidR="00826B6B" w:rsidRDefault="00AB04C1">
      <w:pPr>
        <w:ind w:left="5" w:right="2"/>
      </w:pPr>
      <w:r>
        <w:t>这让我们可以写</w:t>
      </w:r>
    </w:p>
    <w:p w:rsidR="00826B6B" w:rsidRDefault="00AB04C1">
      <w:pPr>
        <w:spacing w:after="301" w:line="259" w:lineRule="auto"/>
        <w:ind w:left="2720" w:firstLine="0"/>
        <w:jc w:val="left"/>
      </w:pPr>
      <w:r>
        <w:rPr>
          <w:noProof/>
        </w:rPr>
        <w:drawing>
          <wp:inline distT="0" distB="0" distL="0" distR="0">
            <wp:extent cx="2380488" cy="2020824"/>
            <wp:effectExtent l="0" t="0" r="0" b="0"/>
            <wp:docPr id="659478" name="Picture 659478"/>
            <wp:cNvGraphicFramePr/>
            <a:graphic xmlns:a="http://schemas.openxmlformats.org/drawingml/2006/main">
              <a:graphicData uri="http://schemas.openxmlformats.org/drawingml/2006/picture">
                <pic:pic xmlns:pic="http://schemas.openxmlformats.org/drawingml/2006/picture">
                  <pic:nvPicPr>
                    <pic:cNvPr id="659478" name="Picture 659478"/>
                    <pic:cNvPicPr/>
                  </pic:nvPicPr>
                  <pic:blipFill>
                    <a:blip r:embed="rId157"/>
                    <a:stretch>
                      <a:fillRect/>
                    </a:stretch>
                  </pic:blipFill>
                  <pic:spPr>
                    <a:xfrm>
                      <a:off x="0" y="0"/>
                      <a:ext cx="2380488" cy="2020824"/>
                    </a:xfrm>
                    <a:prstGeom prst="rect">
                      <a:avLst/>
                    </a:prstGeom>
                  </pic:spPr>
                </pic:pic>
              </a:graphicData>
            </a:graphic>
          </wp:inline>
        </w:drawing>
      </w:r>
    </w:p>
    <w:p w:rsidR="00826B6B" w:rsidRDefault="00AB04C1">
      <w:pPr>
        <w:spacing w:after="20" w:line="259" w:lineRule="auto"/>
        <w:ind w:left="1462" w:firstLine="0"/>
        <w:jc w:val="left"/>
      </w:pPr>
      <w:r>
        <w:rPr>
          <w:rFonts w:ascii="Calibri" w:eastAsia="Calibri" w:hAnsi="Calibri" w:cs="Calibri"/>
          <w:noProof/>
          <w:sz w:val="22"/>
        </w:rPr>
        <mc:AlternateContent>
          <mc:Choice Requires="wpg">
            <w:drawing>
              <wp:inline distT="0" distB="0" distL="0" distR="0">
                <wp:extent cx="89484" cy="6071"/>
                <wp:effectExtent l="0" t="0" r="0" b="0"/>
                <wp:docPr id="550664" name="Group 550664"/>
                <wp:cNvGraphicFramePr/>
                <a:graphic xmlns:a="http://schemas.openxmlformats.org/drawingml/2006/main">
                  <a:graphicData uri="http://schemas.microsoft.com/office/word/2010/wordprocessingGroup">
                    <wpg:wgp>
                      <wpg:cNvGrpSpPr/>
                      <wpg:grpSpPr>
                        <a:xfrm>
                          <a:off x="0" y="0"/>
                          <a:ext cx="89484" cy="6071"/>
                          <a:chOff x="0" y="0"/>
                          <a:chExt cx="89484" cy="6071"/>
                        </a:xfrm>
                      </wpg:grpSpPr>
                      <wps:wsp>
                        <wps:cNvPr id="20749" name="Shape 20749"/>
                        <wps:cNvSpPr/>
                        <wps:spPr>
                          <a:xfrm>
                            <a:off x="0" y="0"/>
                            <a:ext cx="89484" cy="0"/>
                          </a:xfrm>
                          <a:custGeom>
                            <a:avLst/>
                            <a:gdLst/>
                            <a:ahLst/>
                            <a:cxnLst/>
                            <a:rect l="0" t="0" r="0" b="0"/>
                            <a:pathLst>
                              <a:path w="89484">
                                <a:moveTo>
                                  <a:pt x="0" y="0"/>
                                </a:moveTo>
                                <a:lnTo>
                                  <a:pt x="89484" y="0"/>
                                </a:lnTo>
                              </a:path>
                            </a:pathLst>
                          </a:custGeom>
                          <a:ln w="6071"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50664" style="width:7.04601pt;height:0.478pt;mso-position-horizontal-relative:char;mso-position-vertical-relative:line" coordsize="894,60">
                <v:shape id="Shape 20749" style="position:absolute;width:894;height:0;left:0;top:0;" coordsize="89484,0" path="m0,0l89484,0">
                  <v:stroke weight="0.478pt" endcap="flat" joinstyle="miter" miterlimit="10" on="true" color="#000000"/>
                  <v:fill on="false" color="#000000" opacity="0"/>
                </v:shape>
              </v:group>
            </w:pict>
          </mc:Fallback>
        </mc:AlternateContent>
      </w:r>
    </w:p>
    <w:p w:rsidR="00826B6B" w:rsidRDefault="00AB04C1">
      <w:pPr>
        <w:ind w:left="5" w:right="2"/>
      </w:pPr>
      <w:r>
        <w:t>现在，x1和f通勤，因为</w:t>
      </w:r>
    </w:p>
    <w:p w:rsidR="00826B6B" w:rsidRDefault="00AB04C1">
      <w:pPr>
        <w:spacing w:after="299" w:line="259" w:lineRule="auto"/>
        <w:ind w:left="2940" w:firstLine="0"/>
        <w:jc w:val="left"/>
      </w:pPr>
      <w:r>
        <w:rPr>
          <w:noProof/>
        </w:rPr>
        <w:drawing>
          <wp:inline distT="0" distB="0" distL="0" distR="0">
            <wp:extent cx="2185416" cy="396240"/>
            <wp:effectExtent l="0" t="0" r="0" b="0"/>
            <wp:docPr id="659479" name="Picture 659479"/>
            <wp:cNvGraphicFramePr/>
            <a:graphic xmlns:a="http://schemas.openxmlformats.org/drawingml/2006/main">
              <a:graphicData uri="http://schemas.openxmlformats.org/drawingml/2006/picture">
                <pic:pic xmlns:pic="http://schemas.openxmlformats.org/drawingml/2006/picture">
                  <pic:nvPicPr>
                    <pic:cNvPr id="659479" name="Picture 659479"/>
                    <pic:cNvPicPr/>
                  </pic:nvPicPr>
                  <pic:blipFill>
                    <a:blip r:embed="rId158"/>
                    <a:stretch>
                      <a:fillRect/>
                    </a:stretch>
                  </pic:blipFill>
                  <pic:spPr>
                    <a:xfrm>
                      <a:off x="0" y="0"/>
                      <a:ext cx="2185416" cy="396240"/>
                    </a:xfrm>
                    <a:prstGeom prst="rect">
                      <a:avLst/>
                    </a:prstGeom>
                  </pic:spPr>
                </pic:pic>
              </a:graphicData>
            </a:graphic>
          </wp:inline>
        </w:drawing>
      </w:r>
    </w:p>
    <w:p w:rsidR="00826B6B" w:rsidRDefault="00AB04C1">
      <w:pPr>
        <w:spacing w:after="191"/>
        <w:ind w:left="5" w:right="2"/>
      </w:pPr>
      <w:r>
        <w:t>和</w:t>
      </w:r>
    </w:p>
    <w:p w:rsidR="00826B6B" w:rsidRDefault="00AB04C1">
      <w:pPr>
        <w:spacing w:after="219" w:line="265" w:lineRule="auto"/>
        <w:ind w:left="1043" w:right="1008"/>
        <w:jc w:val="center"/>
      </w:pPr>
      <w:r>
        <w:t>，</w:t>
      </w:r>
    </w:p>
    <w:p w:rsidR="00826B6B" w:rsidRDefault="00AB04C1">
      <w:pPr>
        <w:spacing w:after="819"/>
        <w:ind w:left="5" w:right="2215"/>
      </w:pPr>
      <w:r>
        <w:t>所以我们可以写</w:t>
      </w:r>
    </w:p>
    <w:p w:rsidR="00826B6B" w:rsidRDefault="00AB04C1">
      <w:pPr>
        <w:spacing w:after="160"/>
        <w:ind w:left="5" w:right="2215"/>
      </w:pPr>
      <w:r>
        <w:t>和</w:t>
      </w:r>
    </w:p>
    <w:p w:rsidR="00826B6B" w:rsidRDefault="00AB04C1">
      <w:pPr>
        <w:spacing w:line="265" w:lineRule="auto"/>
        <w:ind w:left="2130"/>
        <w:jc w:val="center"/>
      </w:pPr>
      <w:r>
        <w:t>，</w:t>
      </w:r>
    </w:p>
    <w:p w:rsidR="00826B6B" w:rsidRDefault="00AB04C1">
      <w:pPr>
        <w:spacing w:after="347"/>
        <w:ind w:left="5" w:right="2"/>
      </w:pPr>
      <w:r>
        <w:t>这表明，对于某些y∈e[x]，z=ψ（y）。</w:t>
      </w:r>
    </w:p>
    <w:p w:rsidR="00826B6B" w:rsidRDefault="00AB04C1">
      <w:pPr>
        <w:spacing w:after="177"/>
        <w:ind w:left="361" w:right="2"/>
      </w:pPr>
      <w:r>
        <w:t>最后，我们证明ψ是内射的，如下所示。我们有</w:t>
      </w:r>
    </w:p>
    <w:p w:rsidR="00826B6B" w:rsidRDefault="00AB04C1">
      <w:pPr>
        <w:spacing w:after="282" w:line="265" w:lineRule="auto"/>
        <w:ind w:left="1043" w:right="1065"/>
        <w:jc w:val="center"/>
      </w:pPr>
      <w:r>
        <w:t>，</w:t>
      </w:r>
    </w:p>
    <w:p w:rsidR="00826B6B" w:rsidRDefault="00AB04C1">
      <w:pPr>
        <w:spacing w:after="529"/>
        <w:ind w:left="5" w:right="2"/>
      </w:pPr>
      <w:r>
        <w:t>式中（uk）是uk的有限支持族∈e。如果ψ（z）=0，则</w:t>
      </w:r>
    </w:p>
    <w:p w:rsidR="00826B6B" w:rsidRDefault="00AB04C1">
      <w:pPr>
        <w:spacing w:after="166" w:line="265" w:lineRule="auto"/>
        <w:ind w:left="595" w:right="585"/>
        <w:jc w:val="center"/>
      </w:pPr>
      <w:r>
        <w:t>XXK+1（UK−F（UK+1））=0，</w:t>
      </w:r>
    </w:p>
    <w:p w:rsidR="00826B6B" w:rsidRDefault="00AB04C1">
      <w:pPr>
        <w:spacing w:after="367" w:line="253" w:lineRule="auto"/>
        <w:ind w:left="3221" w:right="2957"/>
        <w:jc w:val="left"/>
      </w:pPr>
      <w:r>
        <w:t>K</w:t>
      </w:r>
    </w:p>
    <w:p w:rsidR="00826B6B" w:rsidRDefault="00AB04C1">
      <w:pPr>
        <w:spacing w:after="344"/>
        <w:ind w:left="5" w:right="2"/>
      </w:pPr>
      <w:r>
        <w:t>因为XK构成了一个[X]的基础，我们必须</w:t>
      </w:r>
    </w:p>
    <w:p w:rsidR="00826B6B" w:rsidRDefault="00AB04C1">
      <w:pPr>
        <w:tabs>
          <w:tab w:val="center" w:pos="4104"/>
          <w:tab w:val="center" w:pos="5717"/>
        </w:tabs>
        <w:spacing w:after="453" w:line="265" w:lineRule="auto"/>
        <w:ind w:left="0" w:firstLine="0"/>
        <w:jc w:val="left"/>
      </w:pPr>
      <w:r>
        <w:t>UK−F（UK+1）=0，所有K。</w:t>
      </w:r>
    </w:p>
    <w:p w:rsidR="00826B6B" w:rsidRDefault="00AB04C1">
      <w:pPr>
        <w:spacing w:after="355"/>
        <w:ind w:left="5" w:right="2"/>
      </w:pPr>
      <w:r>
        <w:t>因为（uk）有有限的支持，所以有一个最大的k，比如m+1，所以um+1=0，然后从</w:t>
      </w:r>
    </w:p>
    <w:p w:rsidR="00826B6B" w:rsidRDefault="00AB04C1">
      <w:pPr>
        <w:spacing w:after="299" w:line="265" w:lineRule="auto"/>
        <w:ind w:left="1043" w:right="1033"/>
        <w:jc w:val="center"/>
      </w:pPr>
      <w:r>
        <w:t>UK=F（UK+1）</w:t>
      </w:r>
    </w:p>
    <w:p w:rsidR="00826B6B" w:rsidRDefault="00AB04C1">
      <w:pPr>
        <w:tabs>
          <w:tab w:val="right" w:pos="9360"/>
        </w:tabs>
        <w:spacing w:after="872"/>
        <w:ind w:left="-5" w:firstLine="0"/>
        <w:jc w:val="left"/>
      </w:pPr>
      <w:r>
        <w:t>我们推断所有k的uk=0，因此z=0，ψ是内射的。</w:t>
      </w:r>
    </w:p>
    <w:p w:rsidR="00826B6B" w:rsidRDefault="00AB04C1">
      <w:pPr>
        <w:spacing w:after="203"/>
        <w:ind w:left="5" w:right="2"/>
      </w:pPr>
      <w:r>
        <w:t>注：定理35.3的确切序列给出了mf的表示。</w:t>
      </w:r>
    </w:p>
    <w:p w:rsidR="00826B6B" w:rsidRDefault="00AB04C1">
      <w:pPr>
        <w:spacing w:line="321" w:lineRule="auto"/>
        <w:ind w:left="-5" w:right="2" w:firstLine="351"/>
      </w:pPr>
      <w:r>
        <w:t>由于[X]是自由A-模块，因此[X]am是自由A-模块，但[X]am通常不是自由A[X]模块。但是，如果m是自由模，那么m[x]是自由A[x]模，因为如果（ui）i∈i是m的基础，那么（1 ui）i∈i是m[x]的基础。这允许我们将自由模m的自同态的特征多项式χf（x）定义为</w:t>
      </w:r>
    </w:p>
    <w:p w:rsidR="00826B6B" w:rsidRDefault="00AB04C1">
      <w:pPr>
        <w:spacing w:after="23" w:line="259" w:lineRule="auto"/>
        <w:ind w:left="5534" w:firstLine="0"/>
        <w:jc w:val="left"/>
      </w:pPr>
      <w:r>
        <w:rPr>
          <w:rFonts w:ascii="Calibri" w:eastAsia="Calibri" w:hAnsi="Calibri" w:cs="Calibri"/>
          <w:noProof/>
          <w:sz w:val="22"/>
        </w:rPr>
        <mc:AlternateContent>
          <mc:Choice Requires="wpg">
            <w:drawing>
              <wp:inline distT="0" distB="0" distL="0" distR="0">
                <wp:extent cx="89484" cy="6071"/>
                <wp:effectExtent l="0" t="0" r="0" b="0"/>
                <wp:docPr id="548774" name="Group 548774"/>
                <wp:cNvGraphicFramePr/>
                <a:graphic xmlns:a="http://schemas.openxmlformats.org/drawingml/2006/main">
                  <a:graphicData uri="http://schemas.microsoft.com/office/word/2010/wordprocessingGroup">
                    <wpg:wgp>
                      <wpg:cNvGrpSpPr/>
                      <wpg:grpSpPr>
                        <a:xfrm>
                          <a:off x="0" y="0"/>
                          <a:ext cx="89484" cy="6071"/>
                          <a:chOff x="0" y="0"/>
                          <a:chExt cx="89484" cy="6071"/>
                        </a:xfrm>
                      </wpg:grpSpPr>
                      <wps:wsp>
                        <wps:cNvPr id="21132" name="Shape 21132"/>
                        <wps:cNvSpPr/>
                        <wps:spPr>
                          <a:xfrm>
                            <a:off x="0" y="0"/>
                            <a:ext cx="89484" cy="0"/>
                          </a:xfrm>
                          <a:custGeom>
                            <a:avLst/>
                            <a:gdLst/>
                            <a:ahLst/>
                            <a:cxnLst/>
                            <a:rect l="0" t="0" r="0" b="0"/>
                            <a:pathLst>
                              <a:path w="89484">
                                <a:moveTo>
                                  <a:pt x="0" y="0"/>
                                </a:moveTo>
                                <a:lnTo>
                                  <a:pt x="89484" y="0"/>
                                </a:lnTo>
                              </a:path>
                            </a:pathLst>
                          </a:custGeom>
                          <a:ln w="6071"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48774" style="width:7.04599pt;height:0.478pt;mso-position-horizontal-relative:char;mso-position-vertical-relative:line" coordsize="894,60">
                <v:shape id="Shape 21132" style="position:absolute;width:894;height:0;left:0;top:0;" coordsize="89484,0" path="m0,0l89484,0">
                  <v:stroke weight="0.478pt" endcap="flat" joinstyle="miter" miterlimit="10" on="true" color="#000000"/>
                  <v:fill on="false" color="#000000" opacity="0"/>
                </v:shape>
              </v:group>
            </w:pict>
          </mc:Fallback>
        </mc:AlternateContent>
      </w:r>
    </w:p>
    <w:p w:rsidR="00826B6B" w:rsidRDefault="00AB04C1">
      <w:pPr>
        <w:spacing w:after="431" w:line="265" w:lineRule="auto"/>
        <w:ind w:left="595" w:right="585"/>
        <w:jc w:val="center"/>
      </w:pPr>
      <w:r>
        <w:t>χf（x）=det（x1-f）。</w:t>
      </w:r>
    </w:p>
    <w:p w:rsidR="00826B6B" w:rsidRDefault="00AB04C1">
      <w:pPr>
        <w:ind w:left="5" w:right="2"/>
      </w:pPr>
      <w:r>
        <w:t>注意，为了有一个正确的定义，我们需要定义一个线性映射的行列式，允许不确定的x作为一个标量，这就是m[x]的定义实现的（除其他外）。定理35.3可用于给出凯莱-汉密尔顿定理的简短证明，见Bourbaki[25]（第三章，第8节，命题20）。命题6.10仍然是证明的关键要素。</w:t>
      </w:r>
    </w:p>
    <w:p w:rsidR="00826B6B" w:rsidRDefault="00826B6B">
      <w:pPr>
        <w:sectPr w:rsidR="00826B6B">
          <w:headerReference w:type="even" r:id="rId162"/>
          <w:headerReference w:type="default" r:id="rId163"/>
          <w:headerReference w:type="first" r:id="rId164"/>
          <w:pgSz w:w="12240" w:h="15840"/>
          <w:pgMar w:top="1480" w:right="1440" w:bottom="1949" w:left="1440" w:header="933" w:footer="720" w:gutter="0"/>
          <w:cols w:space="720"/>
        </w:sectPr>
      </w:pPr>
    </w:p>
    <w:p w:rsidR="00826B6B" w:rsidRDefault="00AB04C1">
      <w:pPr>
        <w:pStyle w:val="2"/>
        <w:tabs>
          <w:tab w:val="center" w:pos="3597"/>
        </w:tabs>
        <w:ind w:left="-5" w:firstLine="0"/>
      </w:pPr>
      <w:r>
        <w:t>35.2有理规范形式</w:t>
      </w:r>
    </w:p>
    <w:p w:rsidR="00826B6B" w:rsidRDefault="00AB04C1">
      <w:pPr>
        <w:spacing w:after="101"/>
        <w:ind w:left="5" w:right="2"/>
      </w:pPr>
      <w:r>
        <w:t>设e为k域上的有限维向量空间，设f:e→e为e的自同态。从第35.1节我们知道，有一个k[x]-模ef与f相关，并且ef是pid k[x]上有限生成的扭转模件。在本章中，我们将展示第34.4和34.5节中的定理如何产生关于线性映射f结构的重要结果。</w:t>
      </w:r>
    </w:p>
    <w:p w:rsidR="00826B6B" w:rsidRDefault="00AB04C1">
      <w:pPr>
        <w:spacing w:after="98"/>
        <w:ind w:left="-5" w:right="2" w:firstLine="351"/>
      </w:pPr>
      <w:r>
        <w:t>子空间V的零化子是一个理想（P），由一个Monic多项式P（称为V的极小多项式）唯一定义。</w:t>
      </w:r>
    </w:p>
    <w:p w:rsidR="00826B6B" w:rsidRDefault="00AB04C1">
      <w:pPr>
        <w:spacing w:after="131"/>
        <w:ind w:left="-5" w:right="2" w:firstLine="351"/>
      </w:pPr>
      <w:r>
        <w:t>我们的第一个结果是通过翻译主分解定理，定理34.19得到的。我们再次得到定理30.10并不奇怪！</w:t>
      </w:r>
    </w:p>
    <w:p w:rsidR="00826B6B" w:rsidRDefault="00AB04C1">
      <w:pPr>
        <w:spacing w:after="4" w:line="418" w:lineRule="auto"/>
        <w:ind w:left="-5"/>
      </w:pPr>
      <w:r>
        <w:t>定理35.4.（主分解定理）设f:e→e为k域上有限维向量空间e上的线性映射。将f的最小多项式m写成</w:t>
      </w:r>
    </w:p>
    <w:p w:rsidR="00826B6B" w:rsidRDefault="00AB04C1">
      <w:pPr>
        <w:spacing w:after="171" w:line="265" w:lineRule="auto"/>
        <w:ind w:left="1043" w:right="1070"/>
        <w:jc w:val="center"/>
      </w:pPr>
      <w:r>
        <w:t>，</w:t>
      </w:r>
    </w:p>
    <w:p w:rsidR="00826B6B" w:rsidRDefault="00AB04C1">
      <w:pPr>
        <w:spacing w:after="4" w:line="271" w:lineRule="auto"/>
        <w:ind w:left="-5"/>
      </w:pPr>
      <w:r>
        <w:t>式中，π是K上的独特的不可约Monic多项式，ri是正整数。让</w:t>
      </w:r>
    </w:p>
    <w:p w:rsidR="00826B6B" w:rsidRDefault="00AB04C1">
      <w:pPr>
        <w:tabs>
          <w:tab w:val="center" w:pos="3925"/>
          <w:tab w:val="center" w:pos="5782"/>
        </w:tabs>
        <w:spacing w:after="112" w:line="265" w:lineRule="auto"/>
        <w:ind w:left="0" w:firstLine="0"/>
        <w:jc w:val="left"/>
      </w:pPr>
      <w:r>
        <w:t>wi=ker（pi（f）ri），i=1，…，k.</w:t>
      </w:r>
    </w:p>
    <w:p w:rsidR="00826B6B" w:rsidRDefault="00AB04C1">
      <w:pPr>
        <w:spacing w:after="164" w:line="271" w:lineRule="auto"/>
        <w:ind w:left="-5"/>
      </w:pPr>
      <w:r>
        <w:t>然后</w:t>
      </w:r>
    </w:p>
    <w:p w:rsidR="00826B6B" w:rsidRDefault="00AB04C1">
      <w:pPr>
        <w:numPr>
          <w:ilvl w:val="0"/>
          <w:numId w:val="7"/>
        </w:numPr>
        <w:spacing w:after="313" w:line="259" w:lineRule="auto"/>
        <w:ind w:hanging="428"/>
      </w:pPr>
      <w:r>
        <w:t>E=w1····周。</w:t>
      </w:r>
    </w:p>
    <w:p w:rsidR="00826B6B" w:rsidRDefault="00AB04C1">
      <w:pPr>
        <w:numPr>
          <w:ilvl w:val="0"/>
          <w:numId w:val="7"/>
        </w:numPr>
        <w:spacing w:after="112" w:line="271" w:lineRule="auto"/>
        <w:ind w:hanging="428"/>
      </w:pPr>
      <w:r>
        <w:t>每个wi在f下是不变的，从w到wi的投影由f中的多项式给出。</w:t>
      </w:r>
    </w:p>
    <w:p w:rsidR="00826B6B" w:rsidRDefault="00AB04C1">
      <w:pPr>
        <w:numPr>
          <w:ilvl w:val="0"/>
          <w:numId w:val="7"/>
        </w:numPr>
        <w:spacing w:after="376" w:line="271" w:lineRule="auto"/>
        <w:ind w:hanging="428"/>
      </w:pPr>
      <w:r>
        <w:t>约束的最小多项式。</w:t>
      </w:r>
    </w:p>
    <w:p w:rsidR="00826B6B" w:rsidRDefault="00AB04C1">
      <w:pPr>
        <w:spacing w:line="407" w:lineRule="auto"/>
        <w:ind w:left="5" w:right="2"/>
      </w:pPr>
      <w:r>
        <w:t>例35.1。设f:r4→r4为f（x，y，z，w）=（x+w，y+z，y+z，x+w）。就标准基而言，f具有矩阵表示。</w:t>
      </w:r>
    </w:p>
    <w:p w:rsidR="00826B6B" w:rsidRDefault="00AB04C1">
      <w:pPr>
        <w:spacing w:after="177" w:line="265" w:lineRule="auto"/>
        <w:ind w:left="1043" w:right="1075"/>
        <w:jc w:val="center"/>
      </w:pPr>
      <w:r>
        <w:t>.</w:t>
      </w:r>
    </w:p>
    <w:p w:rsidR="00826B6B" w:rsidRDefault="00AB04C1">
      <w:pPr>
        <w:spacing w:after="80" w:line="390" w:lineRule="auto"/>
        <w:ind w:left="5" w:right="2"/>
      </w:pPr>
      <w:r>
        <w:t>基本计算表明，χf（x）=x2（x-2）2，mf（x）=x（x-2）。初级分解定理意味着</w:t>
      </w:r>
    </w:p>
    <w:p w:rsidR="00826B6B" w:rsidRDefault="00AB04C1">
      <w:pPr>
        <w:tabs>
          <w:tab w:val="center" w:pos="2360"/>
          <w:tab w:val="center" w:pos="4427"/>
          <w:tab w:val="center" w:pos="6747"/>
        </w:tabs>
        <w:spacing w:after="331" w:line="265" w:lineRule="auto"/>
        <w:ind w:left="0" w:firstLine="0"/>
        <w:jc w:val="left"/>
      </w:pPr>
      <w:r>
        <w:t>r4=w1 w2，w1=ker（m），w2=ker（m−2i）。</w:t>
      </w:r>
    </w:p>
    <w:p w:rsidR="00826B6B" w:rsidRDefault="00AB04C1">
      <w:pPr>
        <w:spacing w:line="320" w:lineRule="auto"/>
        <w:ind w:left="5" w:right="2"/>
      </w:pPr>
      <w:r>
        <w:t>注意，Ker（m）对应于与特征值0相关联的特征空间，并具有基（[−1,0,0,1]，[0、−1,1,0]），而Ker（m−2i）对应于与特征值2相关联的特征空间，并具有基（[1,0,0,1]，[0,1,1,0]）。</w:t>
      </w:r>
    </w:p>
    <w:p w:rsidR="00826B6B" w:rsidRDefault="00AB04C1">
      <w:pPr>
        <w:spacing w:after="306"/>
        <w:ind w:left="-5" w:right="2" w:firstLine="351"/>
      </w:pPr>
      <w:r>
        <w:t>接下来，我们将不变因子分解定理（定理34.31）应用于ef。这个定理说ef同构于一个直和</w:t>
      </w:r>
    </w:p>
    <w:p w:rsidR="00826B6B" w:rsidRDefault="00AB04C1">
      <w:pPr>
        <w:spacing w:after="405" w:line="265" w:lineRule="auto"/>
        <w:ind w:left="1043" w:right="1033"/>
        <w:jc w:val="center"/>
      </w:pPr>
      <w:r>
        <w:t>ef≈k[x]/（p1）···k[x]/（pm）</w:t>
      </w:r>
    </w:p>
    <w:p w:rsidR="00826B6B" w:rsidRDefault="00AB04C1">
      <w:pPr>
        <w:spacing w:after="146" w:line="364" w:lineRule="auto"/>
        <w:ind w:left="5" w:right="2"/>
      </w:pPr>
      <w:r>
        <w:t>在m≤n循环模中，其中pj是唯一确定的至少为1度的Monic多项式，因此pm pm−1···p1。</w:t>
      </w:r>
    </w:p>
    <w:p w:rsidR="00826B6B" w:rsidRDefault="00AB04C1">
      <w:pPr>
        <w:spacing w:after="190"/>
        <w:ind w:left="5" w:right="2"/>
      </w:pPr>
      <w:r>
        <w:t>每个循环模k[x]/（pi）与f的循环子空间同构，比如vi，其最小多项式是pi。</w:t>
      </w:r>
    </w:p>
    <w:p w:rsidR="00826B6B" w:rsidRDefault="00AB04C1">
      <w:pPr>
        <w:ind w:left="-5" w:right="2" w:firstLine="351"/>
      </w:pPr>
      <w:r>
        <w:t>按照惯例，将多项式pi重新编号如下。n多项式q1，…，qn定义为：</w:t>
      </w:r>
    </w:p>
    <w:p w:rsidR="00826B6B" w:rsidRDefault="00AB04C1">
      <w:pPr>
        <w:spacing w:after="83" w:line="259" w:lineRule="auto"/>
        <w:ind w:left="2320" w:firstLine="0"/>
        <w:jc w:val="left"/>
      </w:pPr>
      <w:r>
        <w:rPr>
          <w:noProof/>
        </w:rPr>
        <w:drawing>
          <wp:inline distT="0" distB="0" distL="0" distR="0">
            <wp:extent cx="2898648" cy="463296"/>
            <wp:effectExtent l="0" t="0" r="0" b="0"/>
            <wp:docPr id="659486" name="Picture 659486"/>
            <wp:cNvGraphicFramePr/>
            <a:graphic xmlns:a="http://schemas.openxmlformats.org/drawingml/2006/main">
              <a:graphicData uri="http://schemas.openxmlformats.org/drawingml/2006/picture">
                <pic:pic xmlns:pic="http://schemas.openxmlformats.org/drawingml/2006/picture">
                  <pic:nvPicPr>
                    <pic:cNvPr id="659486" name="Picture 659486"/>
                    <pic:cNvPicPr/>
                  </pic:nvPicPr>
                  <pic:blipFill>
                    <a:blip r:embed="rId168"/>
                    <a:stretch>
                      <a:fillRect/>
                    </a:stretch>
                  </pic:blipFill>
                  <pic:spPr>
                    <a:xfrm>
                      <a:off x="0" y="0"/>
                      <a:ext cx="2898648" cy="463296"/>
                    </a:xfrm>
                    <a:prstGeom prst="rect">
                      <a:avLst/>
                    </a:prstGeom>
                  </pic:spPr>
                </pic:pic>
              </a:graphicData>
            </a:graphic>
          </wp:inline>
        </w:drawing>
      </w:r>
    </w:p>
    <w:p w:rsidR="00826B6B" w:rsidRDefault="00AB04C1">
      <w:pPr>
        <w:spacing w:after="177" w:line="330" w:lineRule="auto"/>
        <w:ind w:left="3897" w:right="3903" w:hanging="3902"/>
      </w:pPr>
      <w:r>
        <w:t>然后我们看到q1 q2···qn，</w:t>
      </w:r>
    </w:p>
    <w:p w:rsidR="00826B6B" w:rsidRDefault="00AB04C1">
      <w:pPr>
        <w:spacing w:after="475"/>
        <w:ind w:left="5" w:right="2"/>
      </w:pPr>
      <w:r>
        <w:t>其中第一个n−m多项式等于1，我们有直接和</w:t>
      </w:r>
    </w:p>
    <w:p w:rsidR="00826B6B" w:rsidRDefault="00AB04C1">
      <w:pPr>
        <w:spacing w:after="386" w:line="259" w:lineRule="auto"/>
        <w:ind w:left="448" w:right="438"/>
        <w:jc w:val="center"/>
      </w:pPr>
      <w:r>
        <w:t>E=e1····en，</w:t>
      </w:r>
    </w:p>
    <w:p w:rsidR="00826B6B" w:rsidRDefault="00AB04C1">
      <w:pPr>
        <w:spacing w:after="167" w:line="330" w:lineRule="auto"/>
        <w:ind w:left="-15" w:right="-15" w:firstLine="0"/>
        <w:jc w:val="left"/>
      </w:pPr>
      <w:r>
        <w:t>其中ei是f的循环子空间，f的最小多项式为qi。特别是，对于i=1，…，n−m，ei=（0）。定理34.31还表示f的最小多项式是qn=p1。我们用下面的定理来总结这一切。</w:t>
      </w:r>
    </w:p>
    <w:p w:rsidR="00826B6B" w:rsidRDefault="00AB04C1">
      <w:pPr>
        <w:spacing w:after="128" w:line="352" w:lineRule="auto"/>
        <w:ind w:left="-5"/>
      </w:pPr>
      <w:r>
        <w:t>定理35.5。（循环分解定理，第一版）让f:e→e是量纲n的k向量空间上的一个自同态，存在n个单多项式q1，…，qn∈k[x]，这样</w:t>
      </w:r>
    </w:p>
    <w:p w:rsidR="00826B6B" w:rsidRDefault="00AB04C1">
      <w:pPr>
        <w:spacing w:after="269" w:line="259" w:lineRule="auto"/>
        <w:ind w:left="448" w:right="438"/>
        <w:jc w:val="center"/>
      </w:pPr>
      <w:r>
        <w:t>q1 q2···qn，</w:t>
      </w:r>
    </w:p>
    <w:p w:rsidR="00826B6B" w:rsidRDefault="00AB04C1">
      <w:pPr>
        <w:spacing w:after="70" w:line="271" w:lineRule="auto"/>
        <w:ind w:left="-5"/>
      </w:pPr>
      <w:r>
        <w:t>e是直接和</w:t>
      </w:r>
    </w:p>
    <w:p w:rsidR="00826B6B" w:rsidRDefault="00AB04C1">
      <w:pPr>
        <w:spacing w:after="269" w:line="259" w:lineRule="auto"/>
        <w:ind w:left="448" w:right="448"/>
        <w:jc w:val="center"/>
      </w:pPr>
      <w:r>
        <w:t>E=e1····en</w:t>
      </w:r>
    </w:p>
    <w:p w:rsidR="00826B6B" w:rsidRDefault="00AB04C1">
      <w:pPr>
        <w:spacing w:after="374" w:line="271" w:lineRule="auto"/>
        <w:ind w:left="-5"/>
      </w:pPr>
      <w:r>
        <w:t>循环子空间的ei=z（ui；f）对于f，使得f对ei的约束的最小多项式为qi。满足上述条件的多项式qi是唯一的，qn是f的极小多项式。</w:t>
      </w:r>
    </w:p>
    <w:p w:rsidR="00826B6B" w:rsidRDefault="00AB04C1">
      <w:pPr>
        <w:spacing w:after="70"/>
        <w:ind w:left="-5" w:right="2" w:firstLine="351"/>
      </w:pPr>
      <w:r>
        <w:t>鉴于第35.1节开头的翻译点（4），我们知道，</w:t>
      </w:r>
    </w:p>
    <w:p w:rsidR="00826B6B" w:rsidRDefault="00AB04C1">
      <w:pPr>
        <w:spacing w:line="265" w:lineRule="auto"/>
        <w:ind w:left="1043" w:right="1033"/>
        <w:jc w:val="center"/>
      </w:pPr>
      <w:r>
        <w:t>（ui，f（ui），…，fni−1（ui））</w:t>
      </w:r>
    </w:p>
    <w:p w:rsidR="00826B6B" w:rsidRDefault="00AB04C1">
      <w:pPr>
        <w:ind w:left="5" w:right="2"/>
      </w:pPr>
      <w:r>
        <w:t>循环子空间ei=z（ui；f），其中ni=deg（qi），f对ei的约束矩阵是形式pi（x）的伴随矩阵。</w:t>
      </w:r>
    </w:p>
    <w:tbl>
      <w:tblPr>
        <w:tblStyle w:val="TableGrid"/>
        <w:tblW w:w="3323" w:type="dxa"/>
        <w:tblInd w:w="3018" w:type="dxa"/>
        <w:tblCellMar>
          <w:top w:w="0" w:type="dxa"/>
          <w:left w:w="0" w:type="dxa"/>
          <w:bottom w:w="0" w:type="dxa"/>
          <w:right w:w="0" w:type="dxa"/>
        </w:tblCellMar>
        <w:tblLook w:val="04A0" w:firstRow="1" w:lastRow="0" w:firstColumn="1" w:lastColumn="0" w:noHBand="0" w:noVBand="1"/>
      </w:tblPr>
      <w:tblGrid>
        <w:gridCol w:w="535"/>
        <w:gridCol w:w="468"/>
        <w:gridCol w:w="455"/>
        <w:gridCol w:w="517"/>
        <w:gridCol w:w="313"/>
        <w:gridCol w:w="1035"/>
      </w:tblGrid>
      <w:tr w:rsidR="00826B6B">
        <w:trPr>
          <w:trHeight w:val="2059"/>
        </w:trPr>
        <w:tc>
          <w:tcPr>
            <w:tcW w:w="539" w:type="dxa"/>
            <w:tcBorders>
              <w:top w:val="nil"/>
              <w:left w:val="nil"/>
              <w:bottom w:val="nil"/>
              <w:right w:val="nil"/>
            </w:tcBorders>
          </w:tcPr>
          <w:p w:rsidR="00826B6B" w:rsidRDefault="00AB04C1">
            <w:pPr>
              <w:spacing w:after="111" w:line="259" w:lineRule="auto"/>
              <w:ind w:left="0" w:firstLine="0"/>
              <w:jc w:val="left"/>
            </w:pPr>
            <w:r>
              <w:t>网络错误</w:t>
            </w:r>
          </w:p>
          <w:p w:rsidR="00826B6B" w:rsidRDefault="00AB04C1">
            <w:pPr>
              <w:spacing w:after="0" w:line="259" w:lineRule="auto"/>
              <w:ind w:left="209" w:firstLine="0"/>
              <w:jc w:val="left"/>
            </w:pPr>
            <w:r>
              <w:t>网络错误</w:t>
            </w:r>
          </w:p>
          <w:p w:rsidR="00826B6B" w:rsidRDefault="00AB04C1">
            <w:pPr>
              <w:spacing w:after="0" w:line="259" w:lineRule="auto"/>
              <w:ind w:left="0" w:firstLine="0"/>
              <w:jc w:val="left"/>
            </w:pPr>
            <w:r>
              <w:t>网络错误</w:t>
            </w:r>
          </w:p>
          <w:p w:rsidR="00826B6B" w:rsidRDefault="00AB04C1">
            <w:pPr>
              <w:spacing w:after="0" w:line="259" w:lineRule="auto"/>
              <w:ind w:left="0" w:firstLine="0"/>
              <w:jc w:val="left"/>
            </w:pPr>
            <w:r>
              <w:t>网络错误</w:t>
            </w:r>
          </w:p>
          <w:p w:rsidR="00826B6B" w:rsidRDefault="00AB04C1">
            <w:pPr>
              <w:spacing w:after="51" w:line="259" w:lineRule="auto"/>
              <w:ind w:left="0" w:firstLine="0"/>
              <w:jc w:val="left"/>
            </w:pPr>
            <w:r>
              <w:t>网络错误</w:t>
            </w:r>
          </w:p>
          <w:p w:rsidR="00826B6B" w:rsidRDefault="00AB04C1">
            <w:pPr>
              <w:spacing w:after="0" w:line="259" w:lineRule="auto"/>
              <w:ind w:left="0" w:firstLine="0"/>
              <w:jc w:val="left"/>
            </w:pPr>
            <w:r>
              <w:t>网络错误</w:t>
            </w:r>
          </w:p>
          <w:p w:rsidR="00826B6B" w:rsidRDefault="00AB04C1">
            <w:pPr>
              <w:spacing w:after="0" w:line="259" w:lineRule="auto"/>
              <w:ind w:left="0" w:firstLine="0"/>
              <w:jc w:val="left"/>
            </w:pPr>
            <w:r>
              <w:t>网络错误</w:t>
            </w:r>
          </w:p>
          <w:p w:rsidR="00826B6B" w:rsidRDefault="00AB04C1">
            <w:pPr>
              <w:spacing w:after="0" w:line="259" w:lineRule="auto"/>
              <w:ind w:left="0" w:firstLine="0"/>
              <w:jc w:val="left"/>
            </w:pPr>
            <w:r>
              <w:t>网络错误</w:t>
            </w:r>
          </w:p>
          <w:p w:rsidR="00826B6B" w:rsidRDefault="00AB04C1">
            <w:pPr>
              <w:spacing w:after="0" w:line="259" w:lineRule="auto"/>
              <w:ind w:left="0" w:firstLine="0"/>
              <w:jc w:val="left"/>
            </w:pPr>
            <w:r>
              <w:t>网络错误</w:t>
            </w:r>
          </w:p>
          <w:p w:rsidR="00826B6B" w:rsidRDefault="00AB04C1">
            <w:pPr>
              <w:spacing w:after="25" w:line="259" w:lineRule="auto"/>
              <w:ind w:left="0" w:firstLine="0"/>
              <w:jc w:val="left"/>
            </w:pPr>
            <w:r>
              <w:t>网络错误</w:t>
            </w:r>
          </w:p>
          <w:p w:rsidR="00826B6B" w:rsidRDefault="00AB04C1">
            <w:pPr>
              <w:spacing w:after="0" w:line="259" w:lineRule="auto"/>
              <w:ind w:left="209" w:firstLine="0"/>
              <w:jc w:val="left"/>
            </w:pPr>
            <w:r>
              <w:t>网络错误</w:t>
            </w:r>
          </w:p>
        </w:tc>
        <w:tc>
          <w:tcPr>
            <w:tcW w:w="474" w:type="dxa"/>
            <w:tcBorders>
              <w:top w:val="nil"/>
              <w:left w:val="nil"/>
              <w:bottom w:val="nil"/>
              <w:right w:val="nil"/>
            </w:tcBorders>
          </w:tcPr>
          <w:p w:rsidR="00826B6B" w:rsidRDefault="00AB04C1">
            <w:pPr>
              <w:spacing w:after="0" w:line="259" w:lineRule="auto"/>
              <w:ind w:left="66" w:firstLine="0"/>
              <w:jc w:val="left"/>
            </w:pPr>
            <w:r>
              <w:t>网络错误</w:t>
            </w:r>
          </w:p>
          <w:p w:rsidR="00826B6B" w:rsidRDefault="00AB04C1">
            <w:pPr>
              <w:spacing w:after="0" w:line="259" w:lineRule="auto"/>
              <w:ind w:left="66" w:firstLine="0"/>
              <w:jc w:val="left"/>
            </w:pPr>
            <w:r>
              <w:t>网络错误</w:t>
            </w:r>
          </w:p>
          <w:p w:rsidR="00826B6B" w:rsidRDefault="00AB04C1">
            <w:pPr>
              <w:spacing w:after="64" w:line="259" w:lineRule="auto"/>
              <w:ind w:left="66" w:firstLine="0"/>
              <w:jc w:val="left"/>
            </w:pPr>
            <w:r>
              <w:t>网络错误</w:t>
            </w:r>
          </w:p>
          <w:p w:rsidR="00826B6B" w:rsidRDefault="00AB04C1">
            <w:pPr>
              <w:spacing w:after="223" w:line="259" w:lineRule="auto"/>
              <w:ind w:left="0" w:firstLine="0"/>
              <w:jc w:val="left"/>
            </w:pPr>
            <w:r>
              <w:t>网络错误</w:t>
            </w:r>
          </w:p>
          <w:p w:rsidR="00826B6B" w:rsidRDefault="00AB04C1">
            <w:pPr>
              <w:spacing w:after="0" w:line="259" w:lineRule="auto"/>
              <w:ind w:left="66" w:firstLine="0"/>
              <w:jc w:val="left"/>
            </w:pPr>
            <w:r>
              <w:t>网络错误</w:t>
            </w:r>
          </w:p>
          <w:p w:rsidR="00826B6B" w:rsidRDefault="00AB04C1">
            <w:pPr>
              <w:spacing w:after="0" w:line="259" w:lineRule="auto"/>
              <w:ind w:left="66" w:firstLine="0"/>
              <w:jc w:val="left"/>
            </w:pPr>
            <w:r>
              <w:t>网络错误</w:t>
            </w:r>
          </w:p>
        </w:tc>
        <w:tc>
          <w:tcPr>
            <w:tcW w:w="461" w:type="dxa"/>
            <w:tcBorders>
              <w:top w:val="nil"/>
              <w:left w:val="nil"/>
              <w:bottom w:val="nil"/>
              <w:right w:val="nil"/>
            </w:tcBorders>
          </w:tcPr>
          <w:p w:rsidR="00826B6B" w:rsidRDefault="00AB04C1">
            <w:pPr>
              <w:spacing w:after="0" w:line="259" w:lineRule="auto"/>
              <w:ind w:left="66" w:firstLine="0"/>
              <w:jc w:val="left"/>
            </w:pPr>
            <w:r>
              <w:t>网络错误</w:t>
            </w:r>
          </w:p>
          <w:p w:rsidR="00826B6B" w:rsidRDefault="00AB04C1">
            <w:pPr>
              <w:spacing w:after="0" w:line="259" w:lineRule="auto"/>
              <w:ind w:left="66" w:firstLine="0"/>
              <w:jc w:val="left"/>
            </w:pPr>
            <w:r>
              <w:t>网络错误</w:t>
            </w:r>
          </w:p>
          <w:p w:rsidR="00826B6B" w:rsidRDefault="00AB04C1">
            <w:pPr>
              <w:spacing w:after="64" w:line="259" w:lineRule="auto"/>
              <w:ind w:left="66" w:firstLine="0"/>
              <w:jc w:val="left"/>
            </w:pPr>
            <w:r>
              <w:t>网络错误</w:t>
            </w:r>
          </w:p>
          <w:p w:rsidR="00826B6B" w:rsidRDefault="00AB04C1">
            <w:pPr>
              <w:spacing w:after="223" w:line="259" w:lineRule="auto"/>
              <w:ind w:left="0" w:firstLine="0"/>
              <w:jc w:val="left"/>
            </w:pPr>
            <w:r>
              <w:t>网络错误</w:t>
            </w:r>
          </w:p>
          <w:p w:rsidR="00826B6B" w:rsidRDefault="00AB04C1">
            <w:pPr>
              <w:spacing w:after="0" w:line="259" w:lineRule="auto"/>
              <w:ind w:left="66" w:firstLine="0"/>
              <w:jc w:val="left"/>
            </w:pPr>
            <w:r>
              <w:t>网络错误</w:t>
            </w:r>
          </w:p>
          <w:p w:rsidR="00826B6B" w:rsidRDefault="00AB04C1">
            <w:pPr>
              <w:spacing w:after="0" w:line="259" w:lineRule="auto"/>
              <w:ind w:left="66" w:firstLine="0"/>
              <w:jc w:val="left"/>
            </w:pPr>
            <w:r>
              <w:t>网络错误</w:t>
            </w:r>
          </w:p>
        </w:tc>
        <w:tc>
          <w:tcPr>
            <w:tcW w:w="518" w:type="dxa"/>
            <w:tcBorders>
              <w:top w:val="nil"/>
              <w:left w:val="nil"/>
              <w:bottom w:val="nil"/>
              <w:right w:val="nil"/>
            </w:tcBorders>
          </w:tcPr>
          <w:p w:rsidR="00826B6B" w:rsidRDefault="00AB04C1">
            <w:pPr>
              <w:spacing w:after="362" w:line="246" w:lineRule="auto"/>
              <w:ind w:left="0" w:firstLine="0"/>
              <w:jc w:val="left"/>
            </w:pPr>
            <w:r>
              <w:t>网络错误</w:t>
            </w:r>
          </w:p>
          <w:p w:rsidR="00826B6B" w:rsidRDefault="00AB04C1">
            <w:pPr>
              <w:spacing w:after="363" w:line="259" w:lineRule="auto"/>
              <w:ind w:left="0" w:firstLine="0"/>
              <w:jc w:val="left"/>
            </w:pPr>
            <w:r>
              <w:t>网络错误</w:t>
            </w:r>
          </w:p>
          <w:p w:rsidR="00826B6B" w:rsidRDefault="00AB04C1">
            <w:pPr>
              <w:spacing w:after="0" w:line="259" w:lineRule="auto"/>
              <w:ind w:left="0" w:firstLine="35"/>
              <w:jc w:val="left"/>
            </w:pPr>
            <w:r>
              <w:t>网络错误</w:t>
            </w:r>
          </w:p>
        </w:tc>
        <w:tc>
          <w:tcPr>
            <w:tcW w:w="316" w:type="dxa"/>
            <w:tcBorders>
              <w:top w:val="nil"/>
              <w:left w:val="nil"/>
              <w:bottom w:val="nil"/>
              <w:right w:val="nil"/>
            </w:tcBorders>
          </w:tcPr>
          <w:p w:rsidR="00826B6B" w:rsidRDefault="00AB04C1">
            <w:pPr>
              <w:spacing w:after="0" w:line="259" w:lineRule="auto"/>
              <w:ind w:left="0" w:firstLine="0"/>
              <w:jc w:val="left"/>
            </w:pPr>
            <w:r>
              <w:t>网络错误</w:t>
            </w:r>
          </w:p>
          <w:p w:rsidR="00826B6B" w:rsidRDefault="00AB04C1">
            <w:pPr>
              <w:spacing w:after="0" w:line="259" w:lineRule="auto"/>
              <w:ind w:left="0" w:firstLine="0"/>
              <w:jc w:val="left"/>
            </w:pPr>
            <w:r>
              <w:t>网络错误</w:t>
            </w:r>
          </w:p>
          <w:p w:rsidR="00826B6B" w:rsidRDefault="00AB04C1">
            <w:pPr>
              <w:spacing w:after="84" w:line="259" w:lineRule="auto"/>
              <w:ind w:left="0" w:firstLine="0"/>
              <w:jc w:val="left"/>
            </w:pPr>
            <w:r>
              <w:t>网络错误</w:t>
            </w:r>
          </w:p>
          <w:p w:rsidR="00826B6B" w:rsidRDefault="00AB04C1">
            <w:pPr>
              <w:spacing w:after="243" w:line="259" w:lineRule="auto"/>
              <w:ind w:left="26" w:firstLine="0"/>
              <w:jc w:val="left"/>
            </w:pPr>
            <w:r>
              <w:t>网络错误</w:t>
            </w:r>
          </w:p>
          <w:p w:rsidR="00826B6B" w:rsidRDefault="00AB04C1">
            <w:pPr>
              <w:spacing w:after="0" w:line="259" w:lineRule="auto"/>
              <w:ind w:left="0" w:firstLine="0"/>
              <w:jc w:val="left"/>
            </w:pPr>
            <w:r>
              <w:t>网络错误</w:t>
            </w:r>
          </w:p>
          <w:p w:rsidR="00826B6B" w:rsidRDefault="00AB04C1">
            <w:pPr>
              <w:spacing w:after="0" w:line="259" w:lineRule="auto"/>
              <w:ind w:left="0" w:firstLine="0"/>
              <w:jc w:val="left"/>
            </w:pPr>
            <w:r>
              <w:t>网络错误</w:t>
            </w:r>
          </w:p>
        </w:tc>
        <w:tc>
          <w:tcPr>
            <w:tcW w:w="1015" w:type="dxa"/>
            <w:tcBorders>
              <w:top w:val="nil"/>
              <w:left w:val="nil"/>
              <w:bottom w:val="nil"/>
              <w:right w:val="nil"/>
            </w:tcBorders>
          </w:tcPr>
          <w:p w:rsidR="00826B6B" w:rsidRDefault="00AB04C1">
            <w:pPr>
              <w:spacing w:after="219" w:line="259" w:lineRule="auto"/>
              <w:ind w:left="149" w:firstLine="0"/>
            </w:pPr>
            <w:r>
              <w:t>网络错误</w:t>
            </w:r>
          </w:p>
          <w:p w:rsidR="00826B6B" w:rsidRDefault="00AB04C1">
            <w:pPr>
              <w:spacing w:after="0" w:line="259" w:lineRule="auto"/>
              <w:ind w:left="149" w:firstLine="0"/>
            </w:pPr>
            <w:r>
              <w:t>网络错误</w:t>
            </w:r>
          </w:p>
          <w:p w:rsidR="00826B6B" w:rsidRDefault="00AB04C1">
            <w:pPr>
              <w:spacing w:after="234" w:line="259" w:lineRule="auto"/>
              <w:ind w:left="149" w:firstLine="0"/>
            </w:pPr>
            <w:r>
              <w:t>网络错误</w:t>
            </w:r>
          </w:p>
          <w:p w:rsidR="00826B6B" w:rsidRDefault="00AB04C1">
            <w:pPr>
              <w:spacing w:after="0" w:line="259" w:lineRule="auto"/>
              <w:ind w:left="0" w:firstLine="0"/>
              <w:jc w:val="right"/>
            </w:pPr>
            <w:r>
              <w:t>网络错误</w:t>
            </w:r>
          </w:p>
          <w:p w:rsidR="00826B6B" w:rsidRDefault="00AB04C1">
            <w:pPr>
              <w:spacing w:after="155" w:line="259" w:lineRule="auto"/>
              <w:ind w:left="0" w:right="105" w:firstLine="0"/>
              <w:jc w:val="right"/>
            </w:pPr>
            <w:r>
              <w:t>网络错误</w:t>
            </w:r>
          </w:p>
          <w:p w:rsidR="00826B6B" w:rsidRDefault="00AB04C1">
            <w:pPr>
              <w:spacing w:after="240" w:line="259" w:lineRule="auto"/>
              <w:ind w:left="0" w:firstLine="0"/>
            </w:pPr>
            <w:r>
              <w:t>网络错误</w:t>
            </w:r>
          </w:p>
          <w:p w:rsidR="00826B6B" w:rsidRDefault="00AB04C1">
            <w:pPr>
              <w:spacing w:after="0" w:line="259" w:lineRule="auto"/>
              <w:ind w:left="0" w:firstLine="0"/>
              <w:jc w:val="left"/>
            </w:pPr>
            <w:r>
              <w:t>网络错误</w:t>
            </w:r>
          </w:p>
        </w:tc>
      </w:tr>
    </w:tbl>
    <w:p w:rsidR="00826B6B" w:rsidRDefault="00AB04C1">
      <w:pPr>
        <w:spacing w:after="221"/>
        <w:ind w:left="5" w:right="2"/>
      </w:pPr>
      <w:r>
        <w:t>如果我们把所有这些基放在一起，我们就得到一个块矩阵，它的块是上述形式的。因此，我们证明了以下结果。</w:t>
      </w:r>
    </w:p>
    <w:p w:rsidR="00826B6B" w:rsidRDefault="00AB04C1">
      <w:pPr>
        <w:spacing w:after="4" w:line="423" w:lineRule="auto"/>
        <w:ind w:left="-5"/>
      </w:pPr>
      <w:r>
        <w:t>定理35.6。（有理规范形，第一版）让f:e→e是量纲n的k-向量空间上的自同态，存在n个单多项式q1，…，qn∈</w:t>
      </w:r>
    </w:p>
    <w:p w:rsidR="00826B6B" w:rsidRDefault="00AB04C1">
      <w:pPr>
        <w:spacing w:after="66" w:line="271" w:lineRule="auto"/>
        <w:ind w:left="-5"/>
      </w:pPr>
      <w:r>
        <w:t>K[X]这样</w:t>
      </w:r>
    </w:p>
    <w:p w:rsidR="00826B6B" w:rsidRDefault="00AB04C1">
      <w:pPr>
        <w:spacing w:after="269" w:line="259" w:lineRule="auto"/>
        <w:ind w:left="448" w:right="438"/>
        <w:jc w:val="center"/>
      </w:pPr>
      <w:r>
        <w:t>q1 q2···qn，</w:t>
      </w:r>
    </w:p>
    <w:tbl>
      <w:tblPr>
        <w:tblStyle w:val="TableGrid"/>
        <w:tblpPr w:vertAnchor="text" w:tblpY="77"/>
        <w:tblOverlap w:val="never"/>
        <w:tblW w:w="7067" w:type="dxa"/>
        <w:tblInd w:w="0" w:type="dxa"/>
        <w:tblCellMar>
          <w:top w:w="0" w:type="dxa"/>
          <w:left w:w="0" w:type="dxa"/>
          <w:bottom w:w="0" w:type="dxa"/>
          <w:right w:w="0" w:type="dxa"/>
        </w:tblCellMar>
        <w:tblLook w:val="04A0" w:firstRow="1" w:lastRow="0" w:firstColumn="1" w:lastColumn="0" w:noHBand="0" w:noVBand="1"/>
      </w:tblPr>
      <w:tblGrid>
        <w:gridCol w:w="4059"/>
        <w:gridCol w:w="971"/>
        <w:gridCol w:w="468"/>
        <w:gridCol w:w="667"/>
        <w:gridCol w:w="902"/>
      </w:tblGrid>
      <w:tr w:rsidR="00826B6B">
        <w:trPr>
          <w:trHeight w:val="211"/>
        </w:trPr>
        <w:tc>
          <w:tcPr>
            <w:tcW w:w="7067" w:type="dxa"/>
            <w:gridSpan w:val="5"/>
            <w:tcBorders>
              <w:top w:val="nil"/>
              <w:left w:val="nil"/>
              <w:bottom w:val="nil"/>
              <w:right w:val="nil"/>
            </w:tcBorders>
          </w:tcPr>
          <w:p w:rsidR="00826B6B" w:rsidRDefault="00AB04C1">
            <w:pPr>
              <w:spacing w:after="0" w:line="259" w:lineRule="auto"/>
              <w:ind w:left="1819" w:firstLine="0"/>
              <w:jc w:val="left"/>
            </w:pPr>
            <w:r>
              <w:t>网络错误</w:t>
            </w:r>
          </w:p>
        </w:tc>
      </w:tr>
      <w:tr w:rsidR="00826B6B">
        <w:trPr>
          <w:trHeight w:val="241"/>
        </w:trPr>
        <w:tc>
          <w:tcPr>
            <w:tcW w:w="4105" w:type="dxa"/>
            <w:tcBorders>
              <w:top w:val="nil"/>
              <w:left w:val="nil"/>
              <w:bottom w:val="nil"/>
              <w:right w:val="nil"/>
            </w:tcBorders>
          </w:tcPr>
          <w:p w:rsidR="00826B6B" w:rsidRDefault="00AB04C1">
            <w:pPr>
              <w:spacing w:after="0" w:line="259" w:lineRule="auto"/>
              <w:ind w:left="0" w:firstLine="0"/>
              <w:jc w:val="left"/>
            </w:pPr>
            <w:r>
              <w:t>网络错误</w:t>
            </w:r>
          </w:p>
        </w:tc>
        <w:tc>
          <w:tcPr>
            <w:tcW w:w="1036" w:type="dxa"/>
            <w:tcBorders>
              <w:top w:val="nil"/>
              <w:left w:val="nil"/>
              <w:bottom w:val="nil"/>
              <w:right w:val="nil"/>
            </w:tcBorders>
          </w:tcPr>
          <w:p w:rsidR="00826B6B" w:rsidRDefault="00826B6B">
            <w:pPr>
              <w:spacing w:after="160" w:line="259" w:lineRule="auto"/>
              <w:ind w:left="0" w:firstLine="0"/>
              <w:jc w:val="left"/>
            </w:pPr>
          </w:p>
        </w:tc>
        <w:tc>
          <w:tcPr>
            <w:tcW w:w="518" w:type="dxa"/>
            <w:tcBorders>
              <w:top w:val="nil"/>
              <w:left w:val="nil"/>
              <w:bottom w:val="nil"/>
              <w:right w:val="nil"/>
            </w:tcBorders>
          </w:tcPr>
          <w:p w:rsidR="00826B6B" w:rsidRDefault="00826B6B">
            <w:pPr>
              <w:spacing w:after="160" w:line="259" w:lineRule="auto"/>
              <w:ind w:left="0" w:firstLine="0"/>
              <w:jc w:val="left"/>
            </w:pPr>
          </w:p>
        </w:tc>
        <w:tc>
          <w:tcPr>
            <w:tcW w:w="755" w:type="dxa"/>
            <w:tcBorders>
              <w:top w:val="nil"/>
              <w:left w:val="nil"/>
              <w:bottom w:val="nil"/>
              <w:right w:val="nil"/>
            </w:tcBorders>
          </w:tcPr>
          <w:p w:rsidR="00826B6B" w:rsidRDefault="00826B6B">
            <w:pPr>
              <w:spacing w:after="160" w:line="259" w:lineRule="auto"/>
              <w:ind w:left="0" w:firstLine="0"/>
              <w:jc w:val="left"/>
            </w:pPr>
          </w:p>
        </w:tc>
        <w:tc>
          <w:tcPr>
            <w:tcW w:w="653" w:type="dxa"/>
            <w:tcBorders>
              <w:top w:val="nil"/>
              <w:left w:val="nil"/>
              <w:bottom w:val="nil"/>
              <w:right w:val="nil"/>
            </w:tcBorders>
          </w:tcPr>
          <w:p w:rsidR="00826B6B" w:rsidRDefault="00826B6B">
            <w:pPr>
              <w:spacing w:after="160" w:line="259" w:lineRule="auto"/>
              <w:ind w:left="0" w:firstLine="0"/>
              <w:jc w:val="left"/>
            </w:pPr>
          </w:p>
        </w:tc>
      </w:tr>
      <w:tr w:rsidR="00826B6B">
        <w:trPr>
          <w:trHeight w:val="1733"/>
        </w:trPr>
        <w:tc>
          <w:tcPr>
            <w:tcW w:w="4105" w:type="dxa"/>
            <w:tcBorders>
              <w:top w:val="nil"/>
              <w:left w:val="nil"/>
              <w:bottom w:val="nil"/>
              <w:right w:val="nil"/>
            </w:tcBorders>
          </w:tcPr>
          <w:p w:rsidR="00826B6B" w:rsidRDefault="00AB04C1">
            <w:pPr>
              <w:spacing w:after="153" w:line="261" w:lineRule="auto"/>
              <w:ind w:left="3068" w:right="209" w:hanging="209"/>
              <w:jc w:val="left"/>
            </w:pPr>
            <w:r>
              <w:t>网络错误</w:t>
            </w:r>
          </w:p>
          <w:p w:rsidR="00826B6B" w:rsidRDefault="00AB04C1">
            <w:pPr>
              <w:spacing w:after="0" w:line="259" w:lineRule="auto"/>
              <w:ind w:left="2859" w:firstLine="0"/>
              <w:jc w:val="left"/>
            </w:pPr>
            <w:r>
              <w:t>网络错误</w:t>
            </w:r>
          </w:p>
          <w:p w:rsidR="00826B6B" w:rsidRDefault="00AB04C1">
            <w:pPr>
              <w:spacing w:after="0" w:line="329" w:lineRule="auto"/>
              <w:ind w:left="2293" w:right="582" w:firstLine="566"/>
              <w:jc w:val="left"/>
            </w:pPr>
            <w:r>
              <w:t>网络错误</w:t>
            </w:r>
          </w:p>
          <w:p w:rsidR="00826B6B" w:rsidRDefault="00AB04C1">
            <w:pPr>
              <w:spacing w:after="89" w:line="259" w:lineRule="auto"/>
              <w:ind w:left="1823" w:firstLine="0"/>
              <w:jc w:val="center"/>
            </w:pPr>
            <w:r>
              <w:t>网络错误</w:t>
            </w:r>
          </w:p>
          <w:p w:rsidR="00826B6B" w:rsidRDefault="00AB04C1">
            <w:pPr>
              <w:spacing w:after="0" w:line="259" w:lineRule="auto"/>
              <w:ind w:left="2859" w:firstLine="0"/>
              <w:jc w:val="left"/>
            </w:pPr>
            <w:r>
              <w:t>网络错误</w:t>
            </w:r>
          </w:p>
          <w:p w:rsidR="00826B6B" w:rsidRDefault="00AB04C1">
            <w:pPr>
              <w:spacing w:after="12" w:line="259" w:lineRule="auto"/>
              <w:ind w:left="1823" w:firstLine="0"/>
              <w:jc w:val="center"/>
            </w:pPr>
            <w:r>
              <w:t>网络错误</w:t>
            </w:r>
          </w:p>
          <w:p w:rsidR="00826B6B" w:rsidRDefault="00AB04C1">
            <w:pPr>
              <w:spacing w:after="0" w:line="259" w:lineRule="auto"/>
              <w:ind w:left="0" w:right="559" w:firstLine="0"/>
              <w:jc w:val="right"/>
            </w:pPr>
            <w:r>
              <w:t>网络错误</w:t>
            </w:r>
          </w:p>
        </w:tc>
        <w:tc>
          <w:tcPr>
            <w:tcW w:w="1036" w:type="dxa"/>
            <w:tcBorders>
              <w:top w:val="nil"/>
              <w:left w:val="nil"/>
              <w:bottom w:val="nil"/>
              <w:right w:val="nil"/>
            </w:tcBorders>
          </w:tcPr>
          <w:p w:rsidR="00826B6B" w:rsidRDefault="00AB04C1">
            <w:pPr>
              <w:spacing w:after="239" w:line="259" w:lineRule="auto"/>
              <w:ind w:left="360" w:firstLine="0"/>
              <w:jc w:val="left"/>
            </w:pPr>
            <w:r>
              <w:t>网络错误</w:t>
            </w:r>
          </w:p>
          <w:p w:rsidR="00826B6B" w:rsidRDefault="00AB04C1">
            <w:pPr>
              <w:spacing w:after="530" w:line="259" w:lineRule="auto"/>
              <w:ind w:left="0" w:firstLine="0"/>
              <w:jc w:val="left"/>
            </w:pPr>
            <w:r>
              <w:t>网络错误</w:t>
            </w:r>
          </w:p>
          <w:p w:rsidR="00826B6B" w:rsidRDefault="00AB04C1">
            <w:pPr>
              <w:spacing w:after="0" w:line="259" w:lineRule="auto"/>
              <w:ind w:left="360" w:firstLine="0"/>
              <w:jc w:val="left"/>
            </w:pPr>
            <w:r>
              <w:t>网络错误</w:t>
            </w:r>
          </w:p>
          <w:p w:rsidR="00826B6B" w:rsidRDefault="00AB04C1">
            <w:pPr>
              <w:spacing w:after="0" w:line="259" w:lineRule="auto"/>
              <w:ind w:left="360" w:firstLine="0"/>
              <w:jc w:val="left"/>
            </w:pPr>
            <w:r>
              <w:t>网络错误</w:t>
            </w:r>
          </w:p>
        </w:tc>
        <w:tc>
          <w:tcPr>
            <w:tcW w:w="518" w:type="dxa"/>
            <w:tcBorders>
              <w:top w:val="nil"/>
              <w:left w:val="nil"/>
              <w:bottom w:val="nil"/>
              <w:right w:val="nil"/>
            </w:tcBorders>
          </w:tcPr>
          <w:p w:rsidR="00826B6B" w:rsidRDefault="00AB04C1">
            <w:pPr>
              <w:spacing w:after="359" w:line="259" w:lineRule="auto"/>
              <w:ind w:left="0" w:firstLine="0"/>
              <w:jc w:val="left"/>
            </w:pPr>
            <w:r>
              <w:t>网络错误</w:t>
            </w:r>
          </w:p>
          <w:p w:rsidR="00826B6B" w:rsidRDefault="00AB04C1">
            <w:pPr>
              <w:spacing w:after="272" w:line="259" w:lineRule="auto"/>
              <w:ind w:left="0" w:firstLine="0"/>
              <w:jc w:val="left"/>
            </w:pPr>
            <w:r>
              <w:t>网络错误</w:t>
            </w:r>
          </w:p>
          <w:p w:rsidR="00826B6B" w:rsidRDefault="00AB04C1">
            <w:pPr>
              <w:spacing w:after="0" w:line="259" w:lineRule="auto"/>
              <w:ind w:left="0" w:firstLine="0"/>
              <w:jc w:val="left"/>
            </w:pPr>
            <w:r>
              <w:t>网络错误</w:t>
            </w:r>
          </w:p>
          <w:p w:rsidR="00826B6B" w:rsidRDefault="00AB04C1">
            <w:pPr>
              <w:spacing w:after="0" w:line="259" w:lineRule="auto"/>
              <w:ind w:left="0" w:firstLine="0"/>
              <w:jc w:val="left"/>
            </w:pPr>
            <w:r>
              <w:t>网络错误</w:t>
            </w:r>
          </w:p>
        </w:tc>
        <w:tc>
          <w:tcPr>
            <w:tcW w:w="755" w:type="dxa"/>
            <w:tcBorders>
              <w:top w:val="nil"/>
              <w:left w:val="nil"/>
              <w:bottom w:val="nil"/>
              <w:right w:val="nil"/>
            </w:tcBorders>
          </w:tcPr>
          <w:p w:rsidR="00826B6B" w:rsidRDefault="00AB04C1">
            <w:pPr>
              <w:spacing w:after="0" w:line="259" w:lineRule="auto"/>
              <w:ind w:left="219" w:firstLine="0"/>
              <w:jc w:val="left"/>
            </w:pPr>
            <w:r>
              <w:t>网络错误</w:t>
            </w:r>
          </w:p>
          <w:p w:rsidR="00826B6B" w:rsidRDefault="00AB04C1">
            <w:pPr>
              <w:spacing w:after="84" w:line="259" w:lineRule="auto"/>
              <w:ind w:left="219" w:firstLine="0"/>
              <w:jc w:val="left"/>
            </w:pPr>
            <w:r>
              <w:t>网络错误</w:t>
            </w:r>
          </w:p>
          <w:p w:rsidR="00826B6B" w:rsidRDefault="00AB04C1">
            <w:pPr>
              <w:spacing w:after="225" w:line="259" w:lineRule="auto"/>
              <w:ind w:left="242" w:firstLine="0"/>
              <w:jc w:val="left"/>
            </w:pPr>
            <w:r>
              <w:t>网络错误</w:t>
            </w:r>
          </w:p>
          <w:p w:rsidR="00826B6B" w:rsidRDefault="00AB04C1">
            <w:pPr>
              <w:spacing w:after="49" w:line="259" w:lineRule="auto"/>
              <w:ind w:left="0" w:firstLine="0"/>
              <w:jc w:val="left"/>
            </w:pPr>
            <w:r>
              <w:t>网络错误</w:t>
            </w:r>
          </w:p>
          <w:p w:rsidR="00826B6B" w:rsidRDefault="00AB04C1">
            <w:pPr>
              <w:spacing w:after="0" w:line="259" w:lineRule="auto"/>
              <w:ind w:left="219" w:firstLine="0"/>
              <w:jc w:val="left"/>
            </w:pPr>
            <w:r>
              <w:t>网络错误</w:t>
            </w:r>
          </w:p>
        </w:tc>
        <w:tc>
          <w:tcPr>
            <w:tcW w:w="653" w:type="dxa"/>
            <w:tcBorders>
              <w:top w:val="nil"/>
              <w:left w:val="nil"/>
              <w:bottom w:val="nil"/>
              <w:right w:val="nil"/>
            </w:tcBorders>
          </w:tcPr>
          <w:p w:rsidR="00826B6B" w:rsidRDefault="00AB04C1">
            <w:pPr>
              <w:spacing w:after="184" w:line="259" w:lineRule="auto"/>
              <w:ind w:left="111" w:firstLine="0"/>
            </w:pPr>
            <w:r>
              <w:t>网络错误</w:t>
            </w:r>
          </w:p>
          <w:p w:rsidR="00826B6B" w:rsidRDefault="00AB04C1">
            <w:pPr>
              <w:spacing w:after="136" w:line="259" w:lineRule="auto"/>
              <w:ind w:left="111" w:firstLine="0"/>
            </w:pPr>
            <w:r>
              <w:t>网络错误</w:t>
            </w:r>
          </w:p>
          <w:p w:rsidR="00826B6B" w:rsidRDefault="00AB04C1">
            <w:pPr>
              <w:spacing w:after="76" w:line="259" w:lineRule="auto"/>
              <w:ind w:left="134" w:firstLine="0"/>
              <w:jc w:val="left"/>
            </w:pPr>
            <w:r>
              <w:t>网络错误</w:t>
            </w:r>
          </w:p>
          <w:p w:rsidR="00826B6B" w:rsidRDefault="00AB04C1">
            <w:pPr>
              <w:spacing w:after="0" w:line="259" w:lineRule="auto"/>
              <w:ind w:left="0" w:firstLine="111"/>
              <w:jc w:val="left"/>
            </w:pPr>
            <w:r>
              <w:t>网络错误</w:t>
            </w:r>
          </w:p>
        </w:tc>
      </w:tr>
    </w:tbl>
    <w:p w:rsidR="00826B6B" w:rsidRDefault="00AB04C1">
      <w:pPr>
        <w:spacing w:after="2223" w:line="271" w:lineRule="auto"/>
        <w:ind w:left="-5"/>
      </w:pPr>
      <w:r>
        <w:t>q1=······=qn m=1，并且e的基使得f的矩阵m是</w:t>
      </w:r>
    </w:p>
    <w:p w:rsidR="00826B6B" w:rsidRDefault="00AB04C1">
      <w:pPr>
        <w:spacing w:after="212" w:line="271" w:lineRule="auto"/>
        <w:ind w:left="-5"/>
      </w:pPr>
      <w:r>
        <w:t>其中每个mi是qi的伴生矩阵。满足上述条件的多项式qi是唯一的，qn是f的极小多项式。</w:t>
      </w:r>
    </w:p>
    <w:p w:rsidR="00826B6B" w:rsidRDefault="00AB04C1">
      <w:pPr>
        <w:spacing w:after="345"/>
        <w:ind w:left="5" w:right="2"/>
      </w:pPr>
      <w:r>
        <w:t>定义35.2.定理35.6中的矩阵m称为有理形式的矩阵。定理35.5和35.6中出现的多项式q1，…，qn称为f的相似度不变量（或不变因子）。</w:t>
      </w:r>
    </w:p>
    <w:p w:rsidR="00826B6B" w:rsidRDefault="00AB04C1">
      <w:pPr>
        <w:spacing w:after="161"/>
        <w:ind w:left="-5" w:right="2" w:firstLine="351"/>
      </w:pPr>
      <w:r>
        <w:t>定理35.6表明，每个矩阵都类似于有理形式的矩阵。这样的矩阵是唯一的。</w:t>
      </w:r>
    </w:p>
    <w:p w:rsidR="00826B6B" w:rsidRDefault="00AB04C1">
      <w:pPr>
        <w:spacing w:after="267"/>
        <w:ind w:left="-5" w:right="2" w:firstLine="351"/>
      </w:pPr>
      <w:r>
        <w:t>例1继续：我们将计算f（x，y，z，w）=（x+w，y+z，y+z，x+w）的有理规范形式。找到有理正则形式的困难在于确定不变因子q1、q2、q3、q4。正如我们将很快发现的，F的不变因子对应于Xi×m的不变因子，参见命题35.8和35.11。通过将Xi～m转化为史米斯范式，发现了Xi—m的不变因子。第35.5节描述了计算矩阵史密斯正规形式的算法程序。通过应用第35.5节的方法，我们发现了Xi—m的史米斯范式。</w:t>
      </w:r>
    </w:p>
    <w:p w:rsidR="00826B6B" w:rsidRDefault="00AB04C1">
      <w:pPr>
        <w:tabs>
          <w:tab w:val="center" w:pos="3148"/>
          <w:tab w:val="center" w:pos="3569"/>
          <w:tab w:val="center" w:pos="4336"/>
          <w:tab w:val="center" w:pos="5882"/>
        </w:tabs>
        <w:spacing w:after="318" w:line="265" w:lineRule="auto"/>
        <w:ind w:left="0" w:firstLine="0"/>
        <w:jc w:val="left"/>
      </w:pPr>
      <w:r>
        <w:t>10 0 0_</w:t>
      </w:r>
    </w:p>
    <w:p w:rsidR="00826B6B" w:rsidRDefault="00AB04C1">
      <w:pPr>
        <w:tabs>
          <w:tab w:val="center" w:pos="3148"/>
          <w:tab w:val="center" w:pos="3569"/>
          <w:tab w:val="center" w:pos="4335"/>
          <w:tab w:val="center" w:pos="5934"/>
        </w:tabs>
        <w:spacing w:after="200" w:line="265" w:lineRule="auto"/>
        <w:ind w:left="0" w:firstLine="0"/>
        <w:jc w:val="left"/>
      </w:pPr>
      <w:r>
        <w:t>00 10 x（X0−2）00。</w:t>
      </w:r>
    </w:p>
    <w:p w:rsidR="00826B6B" w:rsidRDefault="00AB04C1">
      <w:pPr>
        <w:tabs>
          <w:tab w:val="center" w:pos="3253"/>
          <w:tab w:val="center" w:pos="3569"/>
          <w:tab w:val="center" w:pos="4336"/>
          <w:tab w:val="center" w:pos="5552"/>
        </w:tabs>
        <w:spacing w:after="323" w:line="265" w:lineRule="auto"/>
        <w:ind w:left="0" w:firstLine="0"/>
        <w:jc w:val="left"/>
      </w:pPr>
      <w:r>
        <w:t>0 0 0 x（x−2）</w:t>
      </w:r>
    </w:p>
    <w:p w:rsidR="00826B6B" w:rsidRDefault="00AB04C1">
      <w:pPr>
        <w:spacing w:after="66" w:line="380" w:lineRule="auto"/>
        <w:ind w:left="5" w:right="2"/>
      </w:pPr>
      <w:r>
        <w:t>因此，f的不变因子是q1=1=q2，q3=x（x−2=q4，定理35.5表明</w:t>
      </w:r>
    </w:p>
    <w:p w:rsidR="00826B6B" w:rsidRDefault="00AB04C1">
      <w:pPr>
        <w:spacing w:after="370" w:line="265" w:lineRule="auto"/>
        <w:ind w:left="1043" w:right="1033"/>
        <w:jc w:val="center"/>
      </w:pPr>
      <w:r>
        <w:t>r4=e1 e2，</w:t>
      </w:r>
    </w:p>
    <w:p w:rsidR="00826B6B" w:rsidRDefault="00AB04C1">
      <w:pPr>
        <w:ind w:left="5" w:right="2"/>
      </w:pPr>
      <w:r>
        <w:t>式中e1=z（u1，f）=r[x]/（x（x-2））和e2=z（u2，f）=r[x]/（x（x-2））。子空间e1有基（u1，mu1），其中u1=（1,0,1,0）和mu1=（1,1,1），而子空间e2有基（u2，mu2），其中u2=（0,0,1,0）和mu2=（0,1,1,0）。定理35.6</w:t>
      </w:r>
    </w:p>
    <w:tbl>
      <w:tblPr>
        <w:tblStyle w:val="TableGrid"/>
        <w:tblW w:w="5475" w:type="dxa"/>
        <w:tblInd w:w="0" w:type="dxa"/>
        <w:tblCellMar>
          <w:top w:w="0" w:type="dxa"/>
          <w:left w:w="0" w:type="dxa"/>
          <w:bottom w:w="0" w:type="dxa"/>
          <w:right w:w="0" w:type="dxa"/>
        </w:tblCellMar>
        <w:tblLook w:val="04A0" w:firstRow="1" w:lastRow="0" w:firstColumn="1" w:lastColumn="0" w:noHBand="0" w:noVBand="1"/>
      </w:tblPr>
      <w:tblGrid>
        <w:gridCol w:w="4814"/>
        <w:gridCol w:w="661"/>
      </w:tblGrid>
      <w:tr w:rsidR="00826B6B">
        <w:trPr>
          <w:trHeight w:val="340"/>
        </w:trPr>
        <w:tc>
          <w:tcPr>
            <w:tcW w:w="5044" w:type="dxa"/>
            <w:tcBorders>
              <w:top w:val="nil"/>
              <w:left w:val="nil"/>
              <w:bottom w:val="nil"/>
              <w:right w:val="nil"/>
            </w:tcBorders>
          </w:tcPr>
          <w:p w:rsidR="00826B6B" w:rsidRDefault="00AB04C1">
            <w:pPr>
              <w:spacing w:after="0" w:line="259" w:lineRule="auto"/>
              <w:ind w:left="0" w:firstLine="0"/>
              <w:jc w:val="left"/>
            </w:pPr>
            <w:r>
              <w:t>网络错误</w:t>
            </w:r>
          </w:p>
        </w:tc>
        <w:tc>
          <w:tcPr>
            <w:tcW w:w="431" w:type="dxa"/>
            <w:tcBorders>
              <w:top w:val="nil"/>
              <w:left w:val="nil"/>
              <w:bottom w:val="nil"/>
              <w:right w:val="nil"/>
            </w:tcBorders>
          </w:tcPr>
          <w:p w:rsidR="00826B6B" w:rsidRDefault="00826B6B">
            <w:pPr>
              <w:spacing w:after="160" w:line="259" w:lineRule="auto"/>
              <w:ind w:left="0" w:firstLine="0"/>
              <w:jc w:val="left"/>
            </w:pPr>
          </w:p>
        </w:tc>
      </w:tr>
      <w:tr w:rsidR="00826B6B">
        <w:trPr>
          <w:trHeight w:val="1226"/>
        </w:trPr>
        <w:tc>
          <w:tcPr>
            <w:tcW w:w="5044" w:type="dxa"/>
            <w:tcBorders>
              <w:top w:val="nil"/>
              <w:left w:val="nil"/>
              <w:bottom w:val="nil"/>
              <w:right w:val="nil"/>
            </w:tcBorders>
            <w:vAlign w:val="bottom"/>
          </w:tcPr>
          <w:p w:rsidR="00826B6B" w:rsidRDefault="00AB04C1">
            <w:pPr>
              <w:tabs>
                <w:tab w:val="center" w:pos="4048"/>
                <w:tab w:val="center" w:pos="4469"/>
                <w:tab w:val="right" w:pos="5044"/>
              </w:tabs>
              <w:spacing w:after="0" w:line="259" w:lineRule="auto"/>
              <w:ind w:left="0" w:firstLine="0"/>
              <w:jc w:val="left"/>
            </w:pPr>
            <w:r>
              <w:t>网络错误</w:t>
            </w:r>
          </w:p>
          <w:p w:rsidR="00826B6B" w:rsidRDefault="00AB04C1">
            <w:pPr>
              <w:tabs>
                <w:tab w:val="center" w:pos="4048"/>
                <w:tab w:val="center" w:pos="4469"/>
                <w:tab w:val="right" w:pos="5044"/>
              </w:tabs>
              <w:spacing w:after="0" w:line="259" w:lineRule="auto"/>
              <w:ind w:left="0" w:firstLine="0"/>
              <w:jc w:val="left"/>
            </w:pPr>
            <w:r>
              <w:t>网络错误</w:t>
            </w:r>
          </w:p>
          <w:p w:rsidR="00826B6B" w:rsidRDefault="00AB04C1">
            <w:pPr>
              <w:tabs>
                <w:tab w:val="center" w:pos="4048"/>
                <w:tab w:val="center" w:pos="4469"/>
                <w:tab w:val="right" w:pos="5044"/>
              </w:tabs>
              <w:spacing w:after="0" w:line="259" w:lineRule="auto"/>
              <w:ind w:left="0" w:firstLine="0"/>
              <w:jc w:val="left"/>
            </w:pPr>
            <w:r>
              <w:t>网络错误</w:t>
            </w:r>
          </w:p>
          <w:p w:rsidR="00826B6B" w:rsidRDefault="00AB04C1">
            <w:pPr>
              <w:spacing w:after="49" w:line="259" w:lineRule="auto"/>
              <w:ind w:left="3885" w:firstLine="0"/>
              <w:jc w:val="left"/>
            </w:pPr>
            <w:r>
              <w:t>网络错误</w:t>
            </w:r>
          </w:p>
          <w:p w:rsidR="00826B6B" w:rsidRDefault="00AB04C1">
            <w:pPr>
              <w:tabs>
                <w:tab w:val="center" w:pos="4153"/>
                <w:tab w:val="center" w:pos="4469"/>
                <w:tab w:val="right" w:pos="5044"/>
              </w:tabs>
              <w:spacing w:after="0" w:line="259" w:lineRule="auto"/>
              <w:ind w:left="0" w:firstLine="0"/>
              <w:jc w:val="left"/>
            </w:pPr>
            <w:r>
              <w:t>网络错误</w:t>
            </w:r>
          </w:p>
        </w:tc>
        <w:tc>
          <w:tcPr>
            <w:tcW w:w="431" w:type="dxa"/>
            <w:tcBorders>
              <w:top w:val="nil"/>
              <w:left w:val="nil"/>
              <w:bottom w:val="nil"/>
              <w:right w:val="nil"/>
            </w:tcBorders>
            <w:vAlign w:val="bottom"/>
          </w:tcPr>
          <w:p w:rsidR="00826B6B" w:rsidRDefault="00AB04C1">
            <w:pPr>
              <w:spacing w:after="190" w:line="259" w:lineRule="auto"/>
              <w:ind w:left="0" w:firstLine="0"/>
            </w:pPr>
            <w:r>
              <w:t>网络错误</w:t>
            </w:r>
          </w:p>
          <w:p w:rsidR="00826B6B" w:rsidRDefault="00AB04C1">
            <w:pPr>
              <w:spacing w:after="81" w:line="259" w:lineRule="auto"/>
              <w:ind w:left="0" w:firstLine="0"/>
            </w:pPr>
            <w:r>
              <w:t>网络错误</w:t>
            </w:r>
          </w:p>
          <w:p w:rsidR="00826B6B" w:rsidRDefault="00AB04C1">
            <w:pPr>
              <w:spacing w:after="0" w:line="259" w:lineRule="auto"/>
              <w:ind w:left="0" w:firstLine="0"/>
            </w:pPr>
            <w:r>
              <w:t>网络错误</w:t>
            </w:r>
          </w:p>
          <w:p w:rsidR="00826B6B" w:rsidRDefault="00AB04C1">
            <w:pPr>
              <w:spacing w:after="0" w:line="259" w:lineRule="auto"/>
              <w:ind w:left="0" w:firstLine="0"/>
              <w:jc w:val="left"/>
            </w:pPr>
            <w:r>
              <w:t>网络错误</w:t>
            </w:r>
          </w:p>
        </w:tc>
      </w:tr>
    </w:tbl>
    <w:p w:rsidR="00826B6B" w:rsidRDefault="00AB04C1">
      <w:pPr>
        <w:spacing w:after="153"/>
        <w:ind w:left="-5" w:right="2" w:firstLine="351"/>
      </w:pPr>
      <w:r>
        <w:t>根据35.2，两个线性映射f和f0是相似的，如果ef和之间存在同构，那么根据定理34.31的唯一性部分，iff它们具有相同的相似不变量q1，…，qn。</w:t>
      </w:r>
    </w:p>
    <w:p w:rsidR="00826B6B" w:rsidRDefault="00AB04C1">
      <w:pPr>
        <w:spacing w:after="35" w:line="418" w:lineRule="auto"/>
        <w:ind w:left="-5"/>
      </w:pPr>
      <w:r>
        <w:t>35.7号提案。如果e和e0是两个有限维向量空间，如果f:e→e和f0:e0→e0是两个线性映射，那么f和f0是相似的，如果它们具有相同的相似不变量。</w:t>
      </w:r>
    </w:p>
    <w:p w:rsidR="00826B6B" w:rsidRDefault="00AB04C1">
      <w:pPr>
        <w:spacing w:after="125" w:line="265" w:lineRule="auto"/>
        <w:ind w:right="27"/>
        <w:jc w:val="center"/>
      </w:pPr>
      <w:r>
        <w:t>将场K扩展到场L的效果是下一个命题的目标。</w:t>
      </w:r>
    </w:p>
    <w:p w:rsidR="00826B6B" w:rsidRDefault="00AB04C1">
      <w:pPr>
        <w:spacing w:after="35" w:line="387" w:lineRule="auto"/>
        <w:ind w:left="-5"/>
      </w:pPr>
      <w:r>
        <w:t>35.8号提案。设f:e→e为k向量空间e上的线性映射，设（q1，…，qn）为f的相似度不变量。如果l是k的场扩展（即k l），如果e（l）=l k e是通过扩展标量得到的向量空间，而f（l）=1l f是由f，那么f（l）的相似不变量是（q1，…，qn）在l[x]中被看作多项式。</w:t>
      </w:r>
    </w:p>
    <w:p w:rsidR="00826B6B" w:rsidRDefault="00AB04C1">
      <w:pPr>
        <w:spacing w:after="196"/>
        <w:ind w:left="5" w:right="2"/>
      </w:pPr>
      <w:r>
        <w:t>证据。我们知道ef与直接和同构。</w:t>
      </w:r>
    </w:p>
    <w:p w:rsidR="00826B6B" w:rsidRDefault="00AB04C1">
      <w:pPr>
        <w:spacing w:after="299" w:line="265" w:lineRule="auto"/>
        <w:ind w:left="1043" w:right="1033"/>
        <w:jc w:val="center"/>
      </w:pPr>
      <w:r>
        <w:t>ef≈k[x]/（q1k[x]）···k[x]/（qnk[x]），</w:t>
      </w:r>
    </w:p>
    <w:p w:rsidR="00826B6B" w:rsidRDefault="00AB04C1">
      <w:pPr>
        <w:spacing w:after="202"/>
        <w:ind w:left="5" w:right="2"/>
      </w:pPr>
      <w:r>
        <w:t>因此，通过用l[x]张量和用命题34.12和32.13，我们得到</w:t>
      </w:r>
    </w:p>
    <w:p w:rsidR="00826B6B" w:rsidRDefault="00AB04C1">
      <w:pPr>
        <w:spacing w:after="206"/>
        <w:ind w:left="311" w:right="2"/>
      </w:pPr>
      <w:r>
        <w:t>L[X]K[X]EF≈L[X]K[X]（K[X]/（Q1K[X]）··K[X]/（QNK[X]））</w:t>
      </w:r>
    </w:p>
    <w:p w:rsidR="00826B6B" w:rsidRDefault="00AB04C1">
      <w:pPr>
        <w:spacing w:after="205" w:line="259" w:lineRule="auto"/>
        <w:ind w:right="366"/>
        <w:jc w:val="right"/>
      </w:pPr>
      <w:r>
        <w:t>≈L[X]K[X]（K[X]/（Q1K[X]））····L[X]K[X]（K[X]/（QNK[X]））</w:t>
      </w:r>
    </w:p>
    <w:p w:rsidR="00826B6B" w:rsidRDefault="00AB04C1">
      <w:pPr>
        <w:spacing w:after="4" w:line="259" w:lineRule="auto"/>
        <w:ind w:right="301"/>
        <w:jc w:val="right"/>
      </w:pPr>
      <w:r>
        <w:t>≈（K[X]/（Q1K[X]））K[X]L[X]···（K[X]/（QNK[X]）K[X]L[X]。</w:t>
      </w:r>
    </w:p>
    <w:p w:rsidR="00826B6B" w:rsidRDefault="00AB04C1">
      <w:pPr>
        <w:spacing w:after="245"/>
        <w:ind w:left="5" w:right="2"/>
      </w:pPr>
      <w:r>
        <w:t>然而，根据34.14号命题，我们有同构</w:t>
      </w:r>
    </w:p>
    <w:p w:rsidR="00826B6B" w:rsidRDefault="00AB04C1">
      <w:pPr>
        <w:spacing w:after="352" w:line="265" w:lineRule="auto"/>
        <w:ind w:left="595" w:right="585"/>
        <w:jc w:val="center"/>
      </w:pPr>
      <w:r>
        <w:t>（k[x]/（qik[x]））k[x]l[x]≈l[x]/（qli[x]），</w:t>
      </w:r>
    </w:p>
    <w:p w:rsidR="00826B6B" w:rsidRDefault="00AB04C1">
      <w:pPr>
        <w:ind w:left="5" w:right="2"/>
      </w:pPr>
      <w:r>
        <w:t>所以我们得到</w:t>
      </w:r>
    </w:p>
    <w:p w:rsidR="00826B6B" w:rsidRDefault="00AB04C1">
      <w:pPr>
        <w:spacing w:after="258" w:line="265" w:lineRule="auto"/>
        <w:ind w:left="1043" w:right="1033"/>
        <w:jc w:val="center"/>
      </w:pPr>
      <w:r>
        <w:t>L[X]K[X]ef≈L[X]/（q1l[X]）···L[X]/（qnl[X]）。</w:t>
      </w:r>
    </w:p>
    <w:p w:rsidR="00826B6B" w:rsidRDefault="00AB04C1">
      <w:pPr>
        <w:spacing w:after="71" w:line="399" w:lineRule="auto"/>
        <w:ind w:left="5" w:right="2"/>
      </w:pPr>
      <w:r>
        <w:t>由于ef是k[x]模件，l[x]模件l[x]k[x]ef是通过环扩展k[x]l[x]从ef获得的模件。l-模块e（l）=l k e成为l[x]模块</w:t>
      </w:r>
    </w:p>
    <w:p w:rsidR="00826B6B" w:rsidRDefault="00AB04C1">
      <w:pPr>
        <w:spacing w:after="44"/>
        <w:ind w:left="5" w:right="2"/>
      </w:pPr>
      <w:r>
        <w:t>e（l）f（l）其中</w:t>
      </w:r>
    </w:p>
    <w:p w:rsidR="00826B6B" w:rsidRDefault="00AB04C1">
      <w:pPr>
        <w:spacing w:after="222" w:line="265" w:lineRule="auto"/>
        <w:ind w:left="595" w:right="585"/>
        <w:jc w:val="center"/>
      </w:pPr>
      <w:r>
        <w:t>f（l）=idl k f.</w:t>
      </w:r>
    </w:p>
    <w:p w:rsidR="00826B6B" w:rsidRDefault="00AB04C1">
      <w:pPr>
        <w:spacing w:after="129"/>
        <w:ind w:left="5" w:right="2"/>
      </w:pPr>
      <w:r>
        <w:t>我们有以下建议</w:t>
      </w:r>
    </w:p>
    <w:p w:rsidR="00826B6B" w:rsidRDefault="00AB04C1">
      <w:pPr>
        <w:spacing w:after="85" w:line="424" w:lineRule="auto"/>
        <w:ind w:left="-5"/>
      </w:pPr>
      <w:r>
        <w:t>35.9号提案。对于任何字段扩展k l和任何线性映射f:e→e（其中e是k向量空间），l[x]-模块l[x]k[x]ef和</w:t>
      </w:r>
    </w:p>
    <w:p w:rsidR="00826B6B" w:rsidRDefault="00AB04C1">
      <w:pPr>
        <w:spacing w:after="177" w:line="253" w:lineRule="auto"/>
        <w:ind w:left="-5" w:right="2957"/>
        <w:jc w:val="left"/>
      </w:pPr>
      <w:r>
        <w:t>E（L）F（L）。</w:t>
      </w:r>
    </w:p>
    <w:p w:rsidR="00826B6B" w:rsidRDefault="00AB04C1">
      <w:pPr>
        <w:spacing w:after="403"/>
        <w:ind w:left="5" w:right="2"/>
      </w:pPr>
      <w:r>
        <w:t>证据。首先，我们定义了图α：l×e→l[x]k[x]ef</w:t>
      </w:r>
    </w:p>
    <w:p w:rsidR="00826B6B" w:rsidRDefault="00AB04C1">
      <w:pPr>
        <w:spacing w:after="363" w:line="265" w:lineRule="auto"/>
        <w:ind w:left="1043" w:right="1033"/>
        <w:jc w:val="center"/>
      </w:pPr>
      <w:r>
        <w:t>α（λ，u）=λk[x]u。</w:t>
      </w:r>
    </w:p>
    <w:p w:rsidR="00826B6B" w:rsidRDefault="00AB04C1">
      <w:pPr>
        <w:spacing w:line="407" w:lineRule="auto"/>
        <w:ind w:left="5" w:right="2"/>
      </w:pPr>
      <w:r>
        <w:t>立即证实α为K-双线性，得到了一个K-线性映射αe:L K e→L[X]K[X]ef。现在e（l）=l k e是l[x]模（l k e）f（l），让我们用表示这个标量乘。描述一个单项式a x k∈l[x]如何作用于一个发生器（λk u）∈l k e是足够的。</w:t>
      </w:r>
    </w:p>
    <w:p w:rsidR="00826B6B" w:rsidRDefault="00AB04C1">
      <w:pPr>
        <w:spacing w:after="274" w:line="259" w:lineRule="auto"/>
        <w:ind w:left="2560" w:firstLine="0"/>
        <w:jc w:val="left"/>
      </w:pPr>
      <w:r>
        <w:rPr>
          <w:noProof/>
        </w:rPr>
        <w:drawing>
          <wp:inline distT="0" distB="0" distL="0" distR="0">
            <wp:extent cx="2642616" cy="655320"/>
            <wp:effectExtent l="0" t="0" r="0" b="0"/>
            <wp:docPr id="659488" name="Picture 659488"/>
            <wp:cNvGraphicFramePr/>
            <a:graphic xmlns:a="http://schemas.openxmlformats.org/drawingml/2006/main">
              <a:graphicData uri="http://schemas.openxmlformats.org/drawingml/2006/picture">
                <pic:pic xmlns:pic="http://schemas.openxmlformats.org/drawingml/2006/picture">
                  <pic:nvPicPr>
                    <pic:cNvPr id="659488" name="Picture 659488"/>
                    <pic:cNvPicPr/>
                  </pic:nvPicPr>
                  <pic:blipFill>
                    <a:blip r:embed="rId170"/>
                    <a:stretch>
                      <a:fillRect/>
                    </a:stretch>
                  </pic:blipFill>
                  <pic:spPr>
                    <a:xfrm>
                      <a:off x="0" y="0"/>
                      <a:ext cx="2642616" cy="655320"/>
                    </a:xfrm>
                    <a:prstGeom prst="rect">
                      <a:avLst/>
                    </a:prstGeom>
                  </pic:spPr>
                </pic:pic>
              </a:graphicData>
            </a:graphic>
          </wp:inline>
        </w:drawing>
      </w:r>
    </w:p>
    <w:p w:rsidR="00826B6B" w:rsidRDefault="00AB04C1">
      <w:pPr>
        <w:ind w:left="361" w:right="2"/>
      </w:pPr>
      <w:r>
        <w:t>我们声称α实际上是l[x]-线性的。事实上，我们有</w:t>
      </w:r>
    </w:p>
    <w:p w:rsidR="00826B6B" w:rsidRDefault="00AB04C1">
      <w:pPr>
        <w:spacing w:after="141" w:line="259" w:lineRule="auto"/>
        <w:ind w:left="1911"/>
        <w:jc w:val="left"/>
      </w:pPr>
      <w:r>
        <w:t>e</w:t>
      </w:r>
    </w:p>
    <w:p w:rsidR="00826B6B" w:rsidRDefault="00AB04C1">
      <w:pPr>
        <w:spacing w:after="212" w:line="265" w:lineRule="auto"/>
        <w:ind w:left="1043" w:right="1086"/>
        <w:jc w:val="center"/>
      </w:pPr>
      <w:r>
        <w:t>，</w:t>
      </w:r>
    </w:p>
    <w:p w:rsidR="00826B6B" w:rsidRDefault="00AB04C1">
      <w:pPr>
        <w:spacing w:line="394" w:lineRule="auto"/>
        <w:ind w:left="5" w:right="2"/>
      </w:pPr>
      <w:r>
        <w:t>根据k[x]模ef中标量乘法的定义，我们得到了fk（u）=xk·fu，因此我们得到了</w:t>
      </w:r>
    </w:p>
    <w:p w:rsidR="00826B6B" w:rsidRDefault="00AB04C1">
      <w:pPr>
        <w:spacing w:after="51" w:line="265" w:lineRule="auto"/>
        <w:ind w:left="1043" w:right="1095"/>
        <w:jc w:val="center"/>
      </w:pPr>
      <w:r>
        <w:t>，</w:t>
      </w:r>
    </w:p>
    <w:p w:rsidR="00826B6B" w:rsidRDefault="00AB04C1">
      <w:pPr>
        <w:ind w:left="5" w:right="2"/>
      </w:pPr>
      <w:r>
        <w:t>这表明α是l[x]-线性的。</w:t>
      </w:r>
    </w:p>
    <w:p w:rsidR="00826B6B" w:rsidRDefault="00AB04C1">
      <w:pPr>
        <w:spacing w:after="3" w:line="259" w:lineRule="auto"/>
        <w:ind w:left="1875"/>
        <w:jc w:val="left"/>
      </w:pPr>
      <w:r>
        <w:t>e</w:t>
      </w:r>
    </w:p>
    <w:p w:rsidR="00826B6B" w:rsidRDefault="00AB04C1">
      <w:pPr>
        <w:spacing w:after="261"/>
        <w:ind w:left="361" w:right="2"/>
      </w:pPr>
      <w:r>
        <w:t>我们还定义了图β：l[x]×e f→（l k e）f（l）的</w:t>
      </w:r>
    </w:p>
    <w:p w:rsidR="00826B6B" w:rsidRDefault="00AB04C1">
      <w:pPr>
        <w:spacing w:after="162" w:line="265" w:lineRule="auto"/>
        <w:ind w:left="1043" w:right="1102"/>
        <w:jc w:val="center"/>
      </w:pPr>
      <w:r>
        <w:t>.</w:t>
      </w:r>
    </w:p>
    <w:p w:rsidR="00826B6B" w:rsidRDefault="00AB04C1">
      <w:pPr>
        <w:ind w:left="5" w:right="2"/>
      </w:pPr>
      <w:r>
        <w:t>使用与我们刚才执行的计算类似的计算，我们可以检查β是否为k[x]-双线性，从而获得一个图βe:l[x]k[x]e f→（l k e）f（l）。为了完成证明，证明αeβe和βeαe是发电机上的恒等式。我们有</w:t>
      </w:r>
    </w:p>
    <w:p w:rsidR="00826B6B" w:rsidRDefault="00AB04C1">
      <w:pPr>
        <w:spacing w:after="84" w:line="259" w:lineRule="auto"/>
        <w:ind w:left="480" w:firstLine="0"/>
        <w:jc w:val="left"/>
      </w:pPr>
      <w:r>
        <w:rPr>
          <w:noProof/>
        </w:rPr>
        <w:drawing>
          <wp:inline distT="0" distB="0" distL="0" distR="0">
            <wp:extent cx="5276088" cy="204216"/>
            <wp:effectExtent l="0" t="0" r="0" b="0"/>
            <wp:docPr id="659492" name="Picture 659492"/>
            <wp:cNvGraphicFramePr/>
            <a:graphic xmlns:a="http://schemas.openxmlformats.org/drawingml/2006/main">
              <a:graphicData uri="http://schemas.openxmlformats.org/drawingml/2006/picture">
                <pic:pic xmlns:pic="http://schemas.openxmlformats.org/drawingml/2006/picture">
                  <pic:nvPicPr>
                    <pic:cNvPr id="659492" name="Picture 659492"/>
                    <pic:cNvPicPr/>
                  </pic:nvPicPr>
                  <pic:blipFill>
                    <a:blip r:embed="rId174"/>
                    <a:stretch>
                      <a:fillRect/>
                    </a:stretch>
                  </pic:blipFill>
                  <pic:spPr>
                    <a:xfrm>
                      <a:off x="0" y="0"/>
                      <a:ext cx="5276088" cy="204216"/>
                    </a:xfrm>
                    <a:prstGeom prst="rect">
                      <a:avLst/>
                    </a:prstGeom>
                  </pic:spPr>
                </pic:pic>
              </a:graphicData>
            </a:graphic>
          </wp:inline>
        </w:drawing>
      </w:r>
    </w:p>
    <w:p w:rsidR="00826B6B" w:rsidRDefault="00AB04C1">
      <w:pPr>
        <w:ind w:left="5" w:right="2"/>
      </w:pPr>
      <w:r>
        <w:t>和</w:t>
      </w:r>
    </w:p>
    <w:p w:rsidR="00826B6B" w:rsidRDefault="00AB04C1">
      <w:pPr>
        <w:spacing w:after="81" w:line="259" w:lineRule="auto"/>
        <w:ind w:left="1720" w:firstLine="0"/>
        <w:jc w:val="left"/>
      </w:pPr>
      <w:r>
        <w:rPr>
          <w:noProof/>
        </w:rPr>
        <w:drawing>
          <wp:inline distT="0" distB="0" distL="0" distR="0">
            <wp:extent cx="3663697" cy="204216"/>
            <wp:effectExtent l="0" t="0" r="0" b="0"/>
            <wp:docPr id="659493" name="Picture 659493"/>
            <wp:cNvGraphicFramePr/>
            <a:graphic xmlns:a="http://schemas.openxmlformats.org/drawingml/2006/main">
              <a:graphicData uri="http://schemas.openxmlformats.org/drawingml/2006/picture">
                <pic:pic xmlns:pic="http://schemas.openxmlformats.org/drawingml/2006/picture">
                  <pic:nvPicPr>
                    <pic:cNvPr id="659493" name="Picture 659493"/>
                    <pic:cNvPicPr/>
                  </pic:nvPicPr>
                  <pic:blipFill>
                    <a:blip r:embed="rId175"/>
                    <a:stretch>
                      <a:fillRect/>
                    </a:stretch>
                  </pic:blipFill>
                  <pic:spPr>
                    <a:xfrm>
                      <a:off x="0" y="0"/>
                      <a:ext cx="3663697" cy="204216"/>
                    </a:xfrm>
                    <a:prstGeom prst="rect">
                      <a:avLst/>
                    </a:prstGeom>
                  </pic:spPr>
                </pic:pic>
              </a:graphicData>
            </a:graphic>
          </wp:inline>
        </w:drawing>
      </w:r>
    </w:p>
    <w:p w:rsidR="00826B6B" w:rsidRDefault="00AB04C1">
      <w:pPr>
        <w:tabs>
          <w:tab w:val="right" w:pos="9360"/>
        </w:tabs>
        <w:spacing w:after="264"/>
        <w:ind w:left="-5" w:firstLine="0"/>
        <w:jc w:val="left"/>
      </w:pPr>
      <w:r>
        <w:t>完成了证据。</w:t>
      </w:r>
    </w:p>
    <w:p w:rsidR="00826B6B" w:rsidRDefault="00AB04C1">
      <w:pPr>
        <w:spacing w:after="239"/>
        <w:ind w:left="361" w:right="2"/>
      </w:pPr>
      <w:r>
        <w:t>根据35.9号提案，</w:t>
      </w:r>
    </w:p>
    <w:p w:rsidR="00826B6B" w:rsidRDefault="00AB04C1">
      <w:pPr>
        <w:spacing w:after="332" w:line="265" w:lineRule="auto"/>
        <w:ind w:left="1043" w:right="1033"/>
        <w:jc w:val="center"/>
      </w:pPr>
      <w:r>
        <w:t>e（l）f（l）≈l[x]k[x]ef≈l[x]/（q1l[x]）··l[x]/（qnl[x]），</w:t>
      </w:r>
    </w:p>
    <w:p w:rsidR="00826B6B" w:rsidRDefault="00AB04C1">
      <w:pPr>
        <w:tabs>
          <w:tab w:val="right" w:pos="9360"/>
        </w:tabs>
        <w:spacing w:after="268"/>
        <w:ind w:left="-5" w:firstLine="0"/>
        <w:jc w:val="left"/>
      </w:pPr>
      <w:r>
        <w:t>这表明（q1，…，qn）是f（l）的相似度不变量。</w:t>
      </w:r>
    </w:p>
    <w:p w:rsidR="00826B6B" w:rsidRDefault="00AB04C1">
      <w:pPr>
        <w:spacing w:line="331" w:lineRule="auto"/>
        <w:ind w:left="-5" w:right="2" w:firstLine="351"/>
      </w:pPr>
      <w:r>
        <w:t>命题35.8证明了相似不变量中的术语“不变量”。实际上，在场扩展k l下，f（l）的相似不变量保持不变。依赖于场的初等除数是不成立的；实际上，不可约多项式p∈k[x]可以在l[x]上分裂。由于qn是f的极小多项式，上述推理也表明f（l）的极小多项式在场的扩展下保持不变。</w:t>
      </w:r>
    </w:p>
    <w:p w:rsidR="00826B6B" w:rsidRDefault="00AB04C1">
      <w:pPr>
        <w:spacing w:after="129"/>
        <w:ind w:left="361" w:right="2"/>
      </w:pPr>
      <w:r>
        <w:t>35.8号提案有以下推论。</w:t>
      </w:r>
    </w:p>
    <w:p w:rsidR="00826B6B" w:rsidRDefault="00AB04C1">
      <w:pPr>
        <w:spacing w:after="29" w:line="391" w:lineRule="auto"/>
        <w:ind w:left="-5"/>
      </w:pPr>
      <w:r>
        <w:t>35.10号提案。设k为一个域，l k为k的一个域扩展。对于任意两个平方矩阵a和b，如果在l上有一个可逆矩阵q，使b=qaq−1，那么在k上有一个可逆矩阵p，使b=pap−1。从定理35.3中回忆，k[x]线性映射的序列</w:t>
      </w:r>
    </w:p>
    <w:p w:rsidR="00826B6B" w:rsidRDefault="00AB04C1">
      <w:pPr>
        <w:tabs>
          <w:tab w:val="center" w:pos="4237"/>
          <w:tab w:val="center" w:pos="5365"/>
        </w:tabs>
        <w:spacing w:after="0" w:line="259" w:lineRule="auto"/>
        <w:ind w:left="0" w:firstLine="0"/>
        <w:jc w:val="left"/>
      </w:pPr>
      <w:r>
        <w:t>ε</w:t>
      </w:r>
    </w:p>
    <w:p w:rsidR="00826B6B" w:rsidRDefault="00AB04C1">
      <w:pPr>
        <w:tabs>
          <w:tab w:val="center" w:pos="2754"/>
          <w:tab w:val="center" w:pos="3407"/>
          <w:tab w:val="center" w:pos="4535"/>
          <w:tab w:val="center" w:pos="5765"/>
          <w:tab w:val="center" w:pos="6576"/>
        </w:tabs>
        <w:spacing w:after="3" w:line="265" w:lineRule="auto"/>
        <w:ind w:left="0" w:firstLine="0"/>
        <w:jc w:val="left"/>
      </w:pPr>
      <w:r>
        <w:t>0/E[X]/E[X]/EF/0</w:t>
      </w:r>
    </w:p>
    <w:p w:rsidR="00826B6B" w:rsidRDefault="00AB04C1">
      <w:pPr>
        <w:spacing w:after="21" w:line="259" w:lineRule="auto"/>
        <w:ind w:left="9063" w:firstLine="0"/>
        <w:jc w:val="left"/>
      </w:pPr>
      <w:r>
        <w:rPr>
          <w:rFonts w:ascii="Calibri" w:eastAsia="Calibri" w:hAnsi="Calibri" w:cs="Calibri"/>
          <w:noProof/>
          <w:sz w:val="22"/>
        </w:rPr>
        <mc:AlternateContent>
          <mc:Choice Requires="wpg">
            <w:drawing>
              <wp:inline distT="0" distB="0" distL="0" distR="0">
                <wp:extent cx="89484" cy="6071"/>
                <wp:effectExtent l="0" t="0" r="0" b="0"/>
                <wp:docPr id="563067" name="Group 563067"/>
                <wp:cNvGraphicFramePr/>
                <a:graphic xmlns:a="http://schemas.openxmlformats.org/drawingml/2006/main">
                  <a:graphicData uri="http://schemas.microsoft.com/office/word/2010/wordprocessingGroup">
                    <wpg:wgp>
                      <wpg:cNvGrpSpPr/>
                      <wpg:grpSpPr>
                        <a:xfrm>
                          <a:off x="0" y="0"/>
                          <a:ext cx="89484" cy="6071"/>
                          <a:chOff x="0" y="0"/>
                          <a:chExt cx="89484" cy="6071"/>
                        </a:xfrm>
                      </wpg:grpSpPr>
                      <wps:wsp>
                        <wps:cNvPr id="23484" name="Shape 23484"/>
                        <wps:cNvSpPr/>
                        <wps:spPr>
                          <a:xfrm>
                            <a:off x="0" y="0"/>
                            <a:ext cx="89484" cy="0"/>
                          </a:xfrm>
                          <a:custGeom>
                            <a:avLst/>
                            <a:gdLst/>
                            <a:ahLst/>
                            <a:cxnLst/>
                            <a:rect l="0" t="0" r="0" b="0"/>
                            <a:pathLst>
                              <a:path w="89484">
                                <a:moveTo>
                                  <a:pt x="0" y="0"/>
                                </a:moveTo>
                                <a:lnTo>
                                  <a:pt x="89484" y="0"/>
                                </a:lnTo>
                              </a:path>
                            </a:pathLst>
                          </a:custGeom>
                          <a:ln w="6071"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63067" style="width:7.04602pt;height:0.478pt;mso-position-horizontal-relative:char;mso-position-vertical-relative:line" coordsize="894,60">
                <v:shape id="Shape 23484" style="position:absolute;width:894;height:0;left:0;top:0;" coordsize="89484,0" path="m0,0l89484,0">
                  <v:stroke weight="0.478pt" endcap="flat" joinstyle="miter" miterlimit="10" on="true" color="#000000"/>
                  <v:fill on="false" color="#000000" opacity="0"/>
                </v:shape>
              </v:group>
            </w:pict>
          </mc:Fallback>
        </mc:AlternateContent>
      </w:r>
    </w:p>
    <w:p w:rsidR="00826B6B" w:rsidRDefault="00AB04C1">
      <w:pPr>
        <w:spacing w:line="401" w:lineRule="auto"/>
        <w:ind w:left="5" w:right="2"/>
      </w:pPr>
      <w:r>
        <w:t>是精确的，因此，e f与e[x]的商im（x1-f）同构。此外，由于e是一个向量空间，e[x]是一个带基的自由模（1 u1，…，1 un）。</w:t>
      </w:r>
    </w:p>
    <w:p w:rsidR="00826B6B" w:rsidRDefault="00AB04C1">
      <w:pPr>
        <w:spacing w:after="22" w:line="259" w:lineRule="auto"/>
        <w:ind w:left="8180" w:firstLine="0"/>
        <w:jc w:val="left"/>
      </w:pPr>
      <w:r>
        <w:rPr>
          <w:rFonts w:ascii="Calibri" w:eastAsia="Calibri" w:hAnsi="Calibri" w:cs="Calibri"/>
          <w:noProof/>
          <w:sz w:val="22"/>
        </w:rPr>
        <mc:AlternateContent>
          <mc:Choice Requires="wpg">
            <w:drawing>
              <wp:inline distT="0" distB="0" distL="0" distR="0">
                <wp:extent cx="89484" cy="6071"/>
                <wp:effectExtent l="0" t="0" r="0" b="0"/>
                <wp:docPr id="563068" name="Group 563068"/>
                <wp:cNvGraphicFramePr/>
                <a:graphic xmlns:a="http://schemas.openxmlformats.org/drawingml/2006/main">
                  <a:graphicData uri="http://schemas.microsoft.com/office/word/2010/wordprocessingGroup">
                    <wpg:wgp>
                      <wpg:cNvGrpSpPr/>
                      <wpg:grpSpPr>
                        <a:xfrm>
                          <a:off x="0" y="0"/>
                          <a:ext cx="89484" cy="6071"/>
                          <a:chOff x="0" y="0"/>
                          <a:chExt cx="89484" cy="6071"/>
                        </a:xfrm>
                      </wpg:grpSpPr>
                      <wps:wsp>
                        <wps:cNvPr id="23516" name="Shape 23516"/>
                        <wps:cNvSpPr/>
                        <wps:spPr>
                          <a:xfrm>
                            <a:off x="0" y="0"/>
                            <a:ext cx="89484" cy="0"/>
                          </a:xfrm>
                          <a:custGeom>
                            <a:avLst/>
                            <a:gdLst/>
                            <a:ahLst/>
                            <a:cxnLst/>
                            <a:rect l="0" t="0" r="0" b="0"/>
                            <a:pathLst>
                              <a:path w="89484">
                                <a:moveTo>
                                  <a:pt x="0" y="0"/>
                                </a:moveTo>
                                <a:lnTo>
                                  <a:pt x="89484" y="0"/>
                                </a:lnTo>
                              </a:path>
                            </a:pathLst>
                          </a:custGeom>
                          <a:ln w="6071"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63068" style="width:7.04599pt;height:0.478pt;mso-position-horizontal-relative:char;mso-position-vertical-relative:line" coordsize="894,60">
                <v:shape id="Shape 23516" style="position:absolute;width:894;height:0;left:0;top:0;" coordsize="89484,0" path="m0,0l89484,0">
                  <v:stroke weight="0.478pt" endcap="flat" joinstyle="miter" miterlimit="10" on="true" color="#000000"/>
                  <v:fill on="false" color="#000000" opacity="0"/>
                </v:shape>
              </v:group>
            </w:pict>
          </mc:Fallback>
        </mc:AlternateContent>
      </w:r>
    </w:p>
    <w:p w:rsidR="00826B6B" w:rsidRDefault="00AB04C1">
      <w:pPr>
        <w:spacing w:after="66" w:line="384" w:lineRule="auto"/>
        <w:ind w:left="5" w:right="2"/>
      </w:pPr>
      <w:r>
        <w:t>其中（u1，…，un）是e的基础，并且由于ψ是内射的，因此模块im（x1−f）具有秩n。根据定理34.31，我们具有同构性。</w:t>
      </w:r>
    </w:p>
    <w:p w:rsidR="00826B6B" w:rsidRDefault="00AB04C1">
      <w:pPr>
        <w:spacing w:line="265" w:lineRule="auto"/>
        <w:ind w:left="1043" w:right="1033"/>
        <w:jc w:val="center"/>
      </w:pPr>
      <w:r>
        <w:t>ef≈k[x]/（q1k[x]）···k[x]/（qnk[x]），</w:t>
      </w:r>
    </w:p>
    <w:p w:rsidR="00826B6B" w:rsidRDefault="00AB04C1">
      <w:pPr>
        <w:spacing w:after="20" w:line="259" w:lineRule="auto"/>
        <w:ind w:left="4357" w:firstLine="0"/>
        <w:jc w:val="left"/>
      </w:pPr>
      <w:r>
        <w:rPr>
          <w:rFonts w:ascii="Calibri" w:eastAsia="Calibri" w:hAnsi="Calibri" w:cs="Calibri"/>
          <w:noProof/>
          <w:sz w:val="22"/>
        </w:rPr>
        <mc:AlternateContent>
          <mc:Choice Requires="wpg">
            <w:drawing>
              <wp:inline distT="0" distB="0" distL="0" distR="0">
                <wp:extent cx="89484" cy="6071"/>
                <wp:effectExtent l="0" t="0" r="0" b="0"/>
                <wp:docPr id="563069" name="Group 563069"/>
                <wp:cNvGraphicFramePr/>
                <a:graphic xmlns:a="http://schemas.openxmlformats.org/drawingml/2006/main">
                  <a:graphicData uri="http://schemas.microsoft.com/office/word/2010/wordprocessingGroup">
                    <wpg:wgp>
                      <wpg:cNvGrpSpPr/>
                      <wpg:grpSpPr>
                        <a:xfrm>
                          <a:off x="0" y="0"/>
                          <a:ext cx="89484" cy="6071"/>
                          <a:chOff x="0" y="0"/>
                          <a:chExt cx="89484" cy="6071"/>
                        </a:xfrm>
                      </wpg:grpSpPr>
                      <wps:wsp>
                        <wps:cNvPr id="23560" name="Shape 23560"/>
                        <wps:cNvSpPr/>
                        <wps:spPr>
                          <a:xfrm>
                            <a:off x="0" y="0"/>
                            <a:ext cx="89484" cy="0"/>
                          </a:xfrm>
                          <a:custGeom>
                            <a:avLst/>
                            <a:gdLst/>
                            <a:ahLst/>
                            <a:cxnLst/>
                            <a:rect l="0" t="0" r="0" b="0"/>
                            <a:pathLst>
                              <a:path w="89484">
                                <a:moveTo>
                                  <a:pt x="0" y="0"/>
                                </a:moveTo>
                                <a:lnTo>
                                  <a:pt x="89484" y="0"/>
                                </a:lnTo>
                              </a:path>
                            </a:pathLst>
                          </a:custGeom>
                          <a:ln w="6071"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63069" style="width:7.04599pt;height:0.478pt;mso-position-horizontal-relative:char;mso-position-vertical-relative:line" coordsize="894,60">
                <v:shape id="Shape 23560" style="position:absolute;width:894;height:0;left:0;top:0;" coordsize="89484,0" path="m0,0l89484,0">
                  <v:stroke weight="0.478pt" endcap="flat" joinstyle="miter" miterlimit="10" on="true" color="#000000"/>
                  <v:fill on="false" color="#000000" opacity="0"/>
                </v:shape>
              </v:group>
            </w:pict>
          </mc:Fallback>
        </mc:AlternateContent>
      </w:r>
    </w:p>
    <w:p w:rsidR="00826B6B" w:rsidRDefault="00AB04C1">
      <w:pPr>
        <w:ind w:left="5" w:right="2"/>
      </w:pPr>
      <w:r>
        <w:t>根据命题34.32，e[x]/im（x1-f）同构于一个直和</w:t>
      </w:r>
    </w:p>
    <w:p w:rsidR="00826B6B" w:rsidRDefault="00AB04C1">
      <w:pPr>
        <w:spacing w:after="22" w:line="259" w:lineRule="auto"/>
        <w:ind w:left="3121" w:firstLine="0"/>
        <w:jc w:val="left"/>
      </w:pPr>
      <w:r>
        <w:rPr>
          <w:rFonts w:ascii="Calibri" w:eastAsia="Calibri" w:hAnsi="Calibri" w:cs="Calibri"/>
          <w:noProof/>
          <w:sz w:val="22"/>
        </w:rPr>
        <mc:AlternateContent>
          <mc:Choice Requires="wpg">
            <w:drawing>
              <wp:inline distT="0" distB="0" distL="0" distR="0">
                <wp:extent cx="89484" cy="6071"/>
                <wp:effectExtent l="0" t="0" r="0" b="0"/>
                <wp:docPr id="563070" name="Group 563070"/>
                <wp:cNvGraphicFramePr/>
                <a:graphic xmlns:a="http://schemas.openxmlformats.org/drawingml/2006/main">
                  <a:graphicData uri="http://schemas.microsoft.com/office/word/2010/wordprocessingGroup">
                    <wpg:wgp>
                      <wpg:cNvGrpSpPr/>
                      <wpg:grpSpPr>
                        <a:xfrm>
                          <a:off x="0" y="0"/>
                          <a:ext cx="89484" cy="6071"/>
                          <a:chOff x="0" y="0"/>
                          <a:chExt cx="89484" cy="6071"/>
                        </a:xfrm>
                      </wpg:grpSpPr>
                      <wps:wsp>
                        <wps:cNvPr id="23572" name="Shape 23572"/>
                        <wps:cNvSpPr/>
                        <wps:spPr>
                          <a:xfrm>
                            <a:off x="0" y="0"/>
                            <a:ext cx="89484" cy="0"/>
                          </a:xfrm>
                          <a:custGeom>
                            <a:avLst/>
                            <a:gdLst/>
                            <a:ahLst/>
                            <a:cxnLst/>
                            <a:rect l="0" t="0" r="0" b="0"/>
                            <a:pathLst>
                              <a:path w="89484">
                                <a:moveTo>
                                  <a:pt x="0" y="0"/>
                                </a:moveTo>
                                <a:lnTo>
                                  <a:pt x="89484" y="0"/>
                                </a:lnTo>
                              </a:path>
                            </a:pathLst>
                          </a:custGeom>
                          <a:ln w="6071"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63070" style="width:7.04601pt;height:0.478pt;mso-position-horizontal-relative:char;mso-position-vertical-relative:line" coordsize="894,60">
                <v:shape id="Shape 23572" style="position:absolute;width:894;height:0;left:0;top:0;" coordsize="89484,0" path="m0,0l89484,0">
                  <v:stroke weight="0.478pt" endcap="flat" joinstyle="miter" miterlimit="10" on="true" color="#000000"/>
                  <v:fill on="false" color="#000000" opacity="0"/>
                </v:shape>
              </v:group>
            </w:pict>
          </mc:Fallback>
        </mc:AlternateContent>
      </w:r>
    </w:p>
    <w:p w:rsidR="00826B6B" w:rsidRDefault="00AB04C1">
      <w:pPr>
        <w:spacing w:after="3" w:line="265" w:lineRule="auto"/>
        <w:ind w:left="595" w:right="585"/>
        <w:jc w:val="center"/>
      </w:pPr>
      <w:r>
        <w:t>e[x]/im（x1−f）≈k[x]/（p1k[x]）···k[x]/（pnk[x]），</w:t>
      </w:r>
    </w:p>
    <w:p w:rsidR="00826B6B" w:rsidRDefault="00AB04C1">
      <w:pPr>
        <w:spacing w:after="23" w:line="259" w:lineRule="auto"/>
        <w:ind w:left="5549" w:firstLine="0"/>
        <w:jc w:val="left"/>
      </w:pPr>
      <w:r>
        <w:rPr>
          <w:rFonts w:ascii="Calibri" w:eastAsia="Calibri" w:hAnsi="Calibri" w:cs="Calibri"/>
          <w:noProof/>
          <w:sz w:val="22"/>
        </w:rPr>
        <mc:AlternateContent>
          <mc:Choice Requires="wpg">
            <w:drawing>
              <wp:inline distT="0" distB="0" distL="0" distR="0">
                <wp:extent cx="89484" cy="6071"/>
                <wp:effectExtent l="0" t="0" r="0" b="0"/>
                <wp:docPr id="560388" name="Group 560388"/>
                <wp:cNvGraphicFramePr/>
                <a:graphic xmlns:a="http://schemas.openxmlformats.org/drawingml/2006/main">
                  <a:graphicData uri="http://schemas.microsoft.com/office/word/2010/wordprocessingGroup">
                    <wpg:wgp>
                      <wpg:cNvGrpSpPr/>
                      <wpg:grpSpPr>
                        <a:xfrm>
                          <a:off x="0" y="0"/>
                          <a:ext cx="89484" cy="6071"/>
                          <a:chOff x="0" y="0"/>
                          <a:chExt cx="89484" cy="6071"/>
                        </a:xfrm>
                      </wpg:grpSpPr>
                      <wps:wsp>
                        <wps:cNvPr id="23639" name="Shape 23639"/>
                        <wps:cNvSpPr/>
                        <wps:spPr>
                          <a:xfrm>
                            <a:off x="0" y="0"/>
                            <a:ext cx="89484" cy="0"/>
                          </a:xfrm>
                          <a:custGeom>
                            <a:avLst/>
                            <a:gdLst/>
                            <a:ahLst/>
                            <a:cxnLst/>
                            <a:rect l="0" t="0" r="0" b="0"/>
                            <a:pathLst>
                              <a:path w="89484">
                                <a:moveTo>
                                  <a:pt x="0" y="0"/>
                                </a:moveTo>
                                <a:lnTo>
                                  <a:pt x="89484" y="0"/>
                                </a:lnTo>
                              </a:path>
                            </a:pathLst>
                          </a:custGeom>
                          <a:ln w="6071"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60388" style="width:7.04599pt;height:0.478pt;mso-position-horizontal-relative:char;mso-position-vertical-relative:line" coordsize="894,60">
                <v:shape id="Shape 23639" style="position:absolute;width:894;height:0;left:0;top:0;" coordsize="89484,0" path="m0,0l89484,0">
                  <v:stroke weight="0.478pt" endcap="flat" joinstyle="miter" miterlimit="10" on="true" color="#000000"/>
                  <v:fill on="false" color="#000000" opacity="0"/>
                </v:shape>
              </v:group>
            </w:pict>
          </mc:Fallback>
        </mc:AlternateContent>
      </w:r>
    </w:p>
    <w:p w:rsidR="00826B6B" w:rsidRDefault="00AB04C1">
      <w:pPr>
        <w:ind w:left="5" w:right="2"/>
      </w:pPr>
      <w:r>
        <w:t>式中，p1，…，pn是im（x1-f）相对于e[x]的不变因子。因为ef≈</w:t>
      </w:r>
    </w:p>
    <w:p w:rsidR="00826B6B" w:rsidRDefault="00AB04C1">
      <w:pPr>
        <w:spacing w:after="20" w:line="259" w:lineRule="auto"/>
        <w:ind w:left="1653" w:firstLine="0"/>
        <w:jc w:val="left"/>
      </w:pPr>
      <w:r>
        <w:rPr>
          <w:rFonts w:ascii="Calibri" w:eastAsia="Calibri" w:hAnsi="Calibri" w:cs="Calibri"/>
          <w:noProof/>
          <w:sz w:val="22"/>
        </w:rPr>
        <mc:AlternateContent>
          <mc:Choice Requires="wpg">
            <w:drawing>
              <wp:inline distT="0" distB="0" distL="0" distR="0">
                <wp:extent cx="89484" cy="6071"/>
                <wp:effectExtent l="0" t="0" r="0" b="0"/>
                <wp:docPr id="560389" name="Group 560389"/>
                <wp:cNvGraphicFramePr/>
                <a:graphic xmlns:a="http://schemas.openxmlformats.org/drawingml/2006/main">
                  <a:graphicData uri="http://schemas.microsoft.com/office/word/2010/wordprocessingGroup">
                    <wpg:wgp>
                      <wpg:cNvGrpSpPr/>
                      <wpg:grpSpPr>
                        <a:xfrm>
                          <a:off x="0" y="0"/>
                          <a:ext cx="89484" cy="6071"/>
                          <a:chOff x="0" y="0"/>
                          <a:chExt cx="89484" cy="6071"/>
                        </a:xfrm>
                      </wpg:grpSpPr>
                      <wps:wsp>
                        <wps:cNvPr id="23658" name="Shape 23658"/>
                        <wps:cNvSpPr/>
                        <wps:spPr>
                          <a:xfrm>
                            <a:off x="0" y="0"/>
                            <a:ext cx="89484" cy="0"/>
                          </a:xfrm>
                          <a:custGeom>
                            <a:avLst/>
                            <a:gdLst/>
                            <a:ahLst/>
                            <a:cxnLst/>
                            <a:rect l="0" t="0" r="0" b="0"/>
                            <a:pathLst>
                              <a:path w="89484">
                                <a:moveTo>
                                  <a:pt x="0" y="0"/>
                                </a:moveTo>
                                <a:lnTo>
                                  <a:pt x="89484" y="0"/>
                                </a:lnTo>
                              </a:path>
                            </a:pathLst>
                          </a:custGeom>
                          <a:ln w="6071"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60389" style="width:7.04601pt;height:0.478pt;mso-position-horizontal-relative:char;mso-position-vertical-relative:line" coordsize="894,60">
                <v:shape id="Shape 23658" style="position:absolute;width:894;height:0;left:0;top:0;" coordsize="89484,0" path="m0,0l89484,0">
                  <v:stroke weight="0.478pt" endcap="flat" joinstyle="miter" miterlimit="10" on="true" color="#000000"/>
                  <v:fill on="false" color="#000000" opacity="0"/>
                </v:shape>
              </v:group>
            </w:pict>
          </mc:Fallback>
        </mc:AlternateContent>
      </w:r>
    </w:p>
    <w:p w:rsidR="00826B6B" w:rsidRDefault="00AB04C1">
      <w:pPr>
        <w:spacing w:after="49" w:line="330" w:lineRule="auto"/>
        <w:ind w:left="5" w:right="2"/>
      </w:pPr>
      <w:r>
        <w:t>e[x]/im（x1−f），根据定理34.31的唯一性部分，由于多项式是monic，我们必须有pi=qi，对于i=1，…，n。因此，我们证明了以下关键事实：</w:t>
      </w:r>
    </w:p>
    <w:p w:rsidR="00826B6B" w:rsidRDefault="00AB04C1">
      <w:pPr>
        <w:spacing w:after="4" w:line="271" w:lineRule="auto"/>
        <w:ind w:left="-5"/>
      </w:pPr>
      <w:r>
        <w:t>35.11号提案。对于任何线性映射，在维的k向量空间e上f:e→e</w:t>
      </w:r>
    </w:p>
    <w:p w:rsidR="00826B6B" w:rsidRDefault="00AB04C1">
      <w:pPr>
        <w:spacing w:after="31" w:line="259" w:lineRule="auto"/>
        <w:ind w:left="7879" w:firstLine="0"/>
        <w:jc w:val="left"/>
      </w:pPr>
      <w:r>
        <w:rPr>
          <w:rFonts w:ascii="Calibri" w:eastAsia="Calibri" w:hAnsi="Calibri" w:cs="Calibri"/>
          <w:noProof/>
          <w:sz w:val="22"/>
        </w:rPr>
        <mc:AlternateContent>
          <mc:Choice Requires="wpg">
            <w:drawing>
              <wp:inline distT="0" distB="0" distL="0" distR="0">
                <wp:extent cx="89484" cy="6071"/>
                <wp:effectExtent l="0" t="0" r="0" b="0"/>
                <wp:docPr id="560390" name="Group 560390"/>
                <wp:cNvGraphicFramePr/>
                <a:graphic xmlns:a="http://schemas.openxmlformats.org/drawingml/2006/main">
                  <a:graphicData uri="http://schemas.microsoft.com/office/word/2010/wordprocessingGroup">
                    <wpg:wgp>
                      <wpg:cNvGrpSpPr/>
                      <wpg:grpSpPr>
                        <a:xfrm>
                          <a:off x="0" y="0"/>
                          <a:ext cx="89484" cy="6071"/>
                          <a:chOff x="0" y="0"/>
                          <a:chExt cx="89484" cy="6071"/>
                        </a:xfrm>
                      </wpg:grpSpPr>
                      <wps:wsp>
                        <wps:cNvPr id="23693" name="Shape 23693"/>
                        <wps:cNvSpPr/>
                        <wps:spPr>
                          <a:xfrm>
                            <a:off x="0" y="0"/>
                            <a:ext cx="89484" cy="0"/>
                          </a:xfrm>
                          <a:custGeom>
                            <a:avLst/>
                            <a:gdLst/>
                            <a:ahLst/>
                            <a:cxnLst/>
                            <a:rect l="0" t="0" r="0" b="0"/>
                            <a:pathLst>
                              <a:path w="89484">
                                <a:moveTo>
                                  <a:pt x="0" y="0"/>
                                </a:moveTo>
                                <a:lnTo>
                                  <a:pt x="89484" y="0"/>
                                </a:lnTo>
                              </a:path>
                            </a:pathLst>
                          </a:custGeom>
                          <a:ln w="6071"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60390" style="width:7.04599pt;height:0.478pt;mso-position-horizontal-relative:char;mso-position-vertical-relative:line" coordsize="894,60">
                <v:shape id="Shape 23693" style="position:absolute;width:894;height:0;left:0;top:0;" coordsize="89484,0" path="m0,0l89484,0">
                  <v:stroke weight="0.478pt" endcap="flat" joinstyle="miter" miterlimit="10" on="true" color="#000000"/>
                  <v:fill on="false" color="#000000" opacity="0"/>
                </v:shape>
              </v:group>
            </w:pict>
          </mc:Fallback>
        </mc:AlternateContent>
      </w:r>
    </w:p>
    <w:p w:rsidR="00826B6B" w:rsidRDefault="00AB04C1">
      <w:pPr>
        <w:spacing w:after="52" w:line="414" w:lineRule="auto"/>
        <w:ind w:left="-5"/>
      </w:pPr>
      <w:r>
        <w:t>n，f的相似不变量等于im（x1-f）相对于e[x]的不变因子。</w:t>
      </w:r>
    </w:p>
    <w:p w:rsidR="00826B6B" w:rsidRDefault="00AB04C1">
      <w:pPr>
        <w:spacing w:after="46" w:line="332" w:lineRule="auto"/>
        <w:ind w:left="-5" w:right="2" w:firstLine="351"/>
      </w:pPr>
      <w:r>
        <w:t>命题35.11是计算线性映射相似度不变量的关键。这可以用一个程序来转换X-M到它的Smith范式。提案35.11和34.37得出以下结果。</w:t>
      </w:r>
    </w:p>
    <w:p w:rsidR="00826B6B" w:rsidRDefault="00AB04C1">
      <w:pPr>
        <w:spacing w:after="157" w:line="354" w:lineRule="auto"/>
        <w:ind w:left="-5"/>
      </w:pPr>
      <w:r>
        <w:t>35.12号提案。对于任何线性映射，如果（q1，…，qn）是f的相似度不变量，对于表示f的任何矩阵m，关于任何基，那么对于k=1，…，n积</w:t>
      </w:r>
    </w:p>
    <w:p w:rsidR="00826B6B" w:rsidRDefault="00AB04C1">
      <w:pPr>
        <w:spacing w:after="385" w:line="265" w:lineRule="auto"/>
        <w:ind w:left="595" w:right="585"/>
        <w:jc w:val="center"/>
      </w:pPr>
      <w:r>
        <w:t>dk（x）=q1（x）···qk（x）</w:t>
      </w:r>
    </w:p>
    <w:p w:rsidR="00826B6B" w:rsidRDefault="00AB04C1">
      <w:pPr>
        <w:spacing w:after="400" w:line="271" w:lineRule="auto"/>
        <w:ind w:left="-5"/>
      </w:pPr>
      <w:r>
        <w:t>是矩阵Xi的K×K-最小值的GCD。</w:t>
      </w:r>
    </w:p>
    <w:p w:rsidR="00826B6B" w:rsidRDefault="00AB04C1">
      <w:pPr>
        <w:spacing w:after="121" w:line="403" w:lineRule="auto"/>
        <w:ind w:left="-5" w:right="2" w:firstLine="351"/>
      </w:pPr>
      <w:r>
        <w:t>请注意，矩阵XI m m正是产生f的特征多项式χf（x）＝（m）的矩阵。</w:t>
      </w:r>
    </w:p>
    <w:p w:rsidR="00826B6B" w:rsidRDefault="00AB04C1">
      <w:pPr>
        <w:spacing w:after="66" w:line="442" w:lineRule="auto"/>
        <w:ind w:left="-5" w:right="-15"/>
        <w:jc w:val="left"/>
      </w:pPr>
      <w:r>
        <w:t>35.13号提案。对于任何线性映射，如果（q1，…，qn）是f的相似度不变量，那么以下性质成立：（1）如果χf（x）是f的特征多项式，那么</w:t>
      </w:r>
    </w:p>
    <w:p w:rsidR="00826B6B" w:rsidRDefault="00AB04C1">
      <w:pPr>
        <w:spacing w:after="492" w:line="265" w:lineRule="auto"/>
        <w:ind w:left="595"/>
        <w:jc w:val="center"/>
      </w:pPr>
      <w:r>
        <w:t>χf（x）=q1（x）···qn（x）。</w:t>
      </w:r>
    </w:p>
    <w:p w:rsidR="00826B6B" w:rsidRDefault="00AB04C1">
      <w:pPr>
        <w:numPr>
          <w:ilvl w:val="0"/>
          <w:numId w:val="8"/>
        </w:numPr>
        <w:spacing w:after="218" w:line="271" w:lineRule="auto"/>
        <w:ind w:hanging="428"/>
      </w:pPr>
      <w:r>
        <w:t>f的最小多项式m（x）=qn（x）除以f的特征多项式χf（x）。</w:t>
      </w:r>
    </w:p>
    <w:p w:rsidR="00826B6B" w:rsidRDefault="00AB04C1">
      <w:pPr>
        <w:numPr>
          <w:ilvl w:val="0"/>
          <w:numId w:val="8"/>
        </w:numPr>
        <w:spacing w:after="232" w:line="271" w:lineRule="auto"/>
        <w:ind w:hanging="428"/>
      </w:pPr>
      <w:r>
        <w:t>特征多项式χf（x）除以m（x）n。</w:t>
      </w:r>
    </w:p>
    <w:p w:rsidR="00826B6B" w:rsidRDefault="00AB04C1">
      <w:pPr>
        <w:numPr>
          <w:ilvl w:val="0"/>
          <w:numId w:val="8"/>
        </w:numPr>
        <w:spacing w:after="212" w:line="271" w:lineRule="auto"/>
        <w:ind w:hanging="428"/>
      </w:pPr>
      <w:r>
        <w:t>e是F iff m（x）=χf（x）的循环。</w:t>
      </w:r>
    </w:p>
    <w:p w:rsidR="00826B6B" w:rsidRDefault="00AB04C1">
      <w:pPr>
        <w:spacing w:after="435"/>
        <w:ind w:left="5" w:right="2"/>
      </w:pPr>
      <w:r>
        <w:t>证据。性质（1）来自命题35.12，k=n。它也来自定理35.6，事实上，对于与qi相关的伴随矩阵，该矩阵的特征多项式也是qi。从（1）可以看出特性（2）。由于每个qi除以qi+1，每个qi除以qn，所以它们的积χf（x）除以m（x）n=qn（x）n。最后一个条件是q1=······=qn−1=1，这意味着ef只有一个和。</w:t>
      </w:r>
    </w:p>
    <w:p w:rsidR="00826B6B" w:rsidRDefault="00AB04C1">
      <w:pPr>
        <w:spacing w:after="4" w:line="259" w:lineRule="auto"/>
        <w:ind w:right="9"/>
        <w:jc w:val="right"/>
      </w:pPr>
      <w:r>
        <w:t>观察35.13号命题得出了凯莱-汉密尔顿定理的另一个证明。</w:t>
      </w:r>
    </w:p>
    <w:p w:rsidR="00826B6B" w:rsidRDefault="00AB04C1">
      <w:pPr>
        <w:ind w:left="5" w:right="2"/>
      </w:pPr>
      <w:r>
        <w:t>它还表明线性映射是幂零的，如果它的特征多项式是xn。</w:t>
      </w:r>
    </w:p>
    <w:p w:rsidR="00826B6B" w:rsidRDefault="00AB04C1">
      <w:pPr>
        <w:pStyle w:val="2"/>
        <w:tabs>
          <w:tab w:val="center" w:pos="5006"/>
        </w:tabs>
        <w:ind w:left="-5" w:firstLine="0"/>
      </w:pPr>
      <w:r>
        <w:t>35.3有理规范形式，第二版</w:t>
      </w:r>
    </w:p>
    <w:p w:rsidR="00826B6B" w:rsidRDefault="00AB04C1">
      <w:pPr>
        <w:spacing w:after="137"/>
        <w:ind w:left="5" w:right="2"/>
      </w:pPr>
      <w:r>
        <w:t>现在让我们用ef来翻译初等除数分解定理，定理34.38。我们得到以下结果。</w:t>
      </w:r>
    </w:p>
    <w:p w:rsidR="00826B6B" w:rsidRDefault="00AB04C1">
      <w:pPr>
        <w:spacing w:after="53" w:line="322" w:lineRule="auto"/>
        <w:ind w:left="-5"/>
      </w:pPr>
      <w:r>
        <w:t>定理35.14。（循环分解定理，第二版）让f:e→e是维数n的k向量空间上的自同态，则e是f的循环子空间ej=z（uj；f）的直和，这样ej的最小多项式就是形式，对于一些不可约的Monic多项式p1，…，pt∈k[x]一些正整数ni，j，这样对于每个i=1，…，t，都有一个整数序列。</w:t>
      </w:r>
    </w:p>
    <w:p w:rsidR="00826B6B" w:rsidRDefault="00AB04C1">
      <w:pPr>
        <w:spacing w:after="111" w:line="265" w:lineRule="auto"/>
        <w:ind w:left="1043" w:right="1033"/>
        <w:jc w:val="center"/>
      </w:pPr>
      <w:r>
        <w:t>，</w:t>
      </w:r>
    </w:p>
    <w:p w:rsidR="00826B6B" w:rsidRDefault="00AB04C1">
      <w:pPr>
        <w:spacing w:after="4" w:line="422" w:lineRule="auto"/>
        <w:ind w:left="-5"/>
      </w:pPr>
      <w:r>
        <w:t>当si≥1时，其中ni，j出现mi，j≥1次，j=1，…，si。此外，Monic多项式Pi和整数r、t、ni、j、si、mi、j是唯一确定的。</w:t>
      </w:r>
    </w:p>
    <w:p w:rsidR="00826B6B" w:rsidRDefault="00AB04C1">
      <w:pPr>
        <w:spacing w:after="138"/>
        <w:ind w:left="-5" w:right="2" w:firstLine="351"/>
      </w:pPr>
      <w:r>
        <w:t>注意，有μ=pmi，j循环子空间z（uj；f）。利用定理35.6中循环子空间z（uj；f）的基，我们得到以下定理。</w:t>
      </w:r>
    </w:p>
    <w:p w:rsidR="00826B6B" w:rsidRDefault="00AB04C1">
      <w:pPr>
        <w:spacing w:after="4" w:line="364" w:lineRule="auto"/>
        <w:ind w:left="-5"/>
      </w:pPr>
      <w:r>
        <w:t>定理35.15。（有理正则形式，第二版）设f:e→e为维数n的k向量空间上的自同态，存在不可约的单多项式p1，…，pt∈k[x]和一些正整数n i，j，这样对于每个i=1，…，t，都有一个整数序列。</w:t>
      </w:r>
    </w:p>
    <w:p w:rsidR="00826B6B" w:rsidRDefault="00AB04C1">
      <w:pPr>
        <w:spacing w:after="110" w:line="265" w:lineRule="auto"/>
        <w:ind w:left="1043" w:right="1033"/>
        <w:jc w:val="center"/>
      </w:pPr>
      <w:r>
        <w:t>，</w:t>
      </w:r>
    </w:p>
    <w:p w:rsidR="00826B6B" w:rsidRDefault="00AB04C1">
      <w:pPr>
        <w:spacing w:after="4" w:line="271" w:lineRule="auto"/>
        <w:ind w:left="-5"/>
      </w:pPr>
      <w:r>
        <w:t>当si≥1时，其中ni，j出现mi，j≥1次，对于j=1，…，si，并且有e的基础，因此f的矩阵m是形式的块矩阵。</w:t>
      </w:r>
    </w:p>
    <w:tbl>
      <w:tblPr>
        <w:tblStyle w:val="TableGrid"/>
        <w:tblW w:w="3741" w:type="dxa"/>
        <w:tblInd w:w="2810" w:type="dxa"/>
        <w:tblCellMar>
          <w:top w:w="0" w:type="dxa"/>
          <w:left w:w="0" w:type="dxa"/>
          <w:bottom w:w="0" w:type="dxa"/>
          <w:right w:w="0" w:type="dxa"/>
        </w:tblCellMar>
        <w:tblLook w:val="04A0" w:firstRow="1" w:lastRow="0" w:firstColumn="1" w:lastColumn="0" w:noHBand="0" w:noVBand="1"/>
      </w:tblPr>
      <w:tblGrid>
        <w:gridCol w:w="1304"/>
        <w:gridCol w:w="433"/>
        <w:gridCol w:w="456"/>
        <w:gridCol w:w="647"/>
        <w:gridCol w:w="901"/>
      </w:tblGrid>
      <w:tr w:rsidR="00826B6B">
        <w:trPr>
          <w:trHeight w:val="1704"/>
        </w:trPr>
        <w:tc>
          <w:tcPr>
            <w:tcW w:w="1296" w:type="dxa"/>
            <w:tcBorders>
              <w:top w:val="nil"/>
              <w:left w:val="nil"/>
              <w:bottom w:val="nil"/>
              <w:right w:val="nil"/>
            </w:tcBorders>
          </w:tcPr>
          <w:p w:rsidR="00826B6B" w:rsidRDefault="00AB04C1">
            <w:pPr>
              <w:spacing w:after="0" w:line="259" w:lineRule="auto"/>
              <w:ind w:left="46" w:firstLine="0"/>
              <w:jc w:val="center"/>
            </w:pPr>
            <w:r>
              <w:t>网络错误</w:t>
            </w:r>
          </w:p>
          <w:p w:rsidR="00826B6B" w:rsidRDefault="00AB04C1">
            <w:pPr>
              <w:spacing w:after="78" w:line="259" w:lineRule="auto"/>
              <w:ind w:left="776" w:firstLine="0"/>
              <w:jc w:val="left"/>
            </w:pPr>
            <w:r>
              <w:t>网络错误</w:t>
            </w:r>
          </w:p>
          <w:p w:rsidR="00826B6B" w:rsidRDefault="00AB04C1">
            <w:pPr>
              <w:spacing w:after="0" w:line="259" w:lineRule="auto"/>
              <w:ind w:left="265" w:firstLine="0"/>
              <w:jc w:val="center"/>
            </w:pPr>
            <w:r>
              <w:t>网络错误</w:t>
            </w:r>
          </w:p>
          <w:p w:rsidR="00826B6B" w:rsidRDefault="00AB04C1">
            <w:pPr>
              <w:spacing w:after="82" w:line="259" w:lineRule="auto"/>
              <w:ind w:left="46" w:firstLine="0"/>
              <w:jc w:val="center"/>
            </w:pPr>
            <w:r>
              <w:t>网络错误</w:t>
            </w:r>
          </w:p>
          <w:p w:rsidR="00826B6B" w:rsidRDefault="00AB04C1">
            <w:pPr>
              <w:spacing w:after="0" w:line="216" w:lineRule="auto"/>
              <w:ind w:left="566" w:right="301" w:hanging="566"/>
            </w:pPr>
            <w:r>
              <w:t>网络错误</w:t>
            </w:r>
          </w:p>
          <w:p w:rsidR="00826B6B" w:rsidRDefault="00AB04C1">
            <w:pPr>
              <w:spacing w:after="12" w:line="259" w:lineRule="auto"/>
              <w:ind w:left="46" w:firstLine="0"/>
              <w:jc w:val="center"/>
            </w:pPr>
            <w:r>
              <w:t>网络错误</w:t>
            </w:r>
          </w:p>
          <w:p w:rsidR="00826B6B" w:rsidRDefault="00AB04C1">
            <w:pPr>
              <w:spacing w:after="0" w:line="259" w:lineRule="auto"/>
              <w:ind w:left="576" w:firstLine="0"/>
              <w:jc w:val="center"/>
            </w:pPr>
            <w:r>
              <w:t>网络错误</w:t>
            </w:r>
          </w:p>
        </w:tc>
        <w:tc>
          <w:tcPr>
            <w:tcW w:w="520" w:type="dxa"/>
            <w:tcBorders>
              <w:top w:val="nil"/>
              <w:left w:val="nil"/>
              <w:bottom w:val="nil"/>
              <w:right w:val="nil"/>
            </w:tcBorders>
          </w:tcPr>
          <w:p w:rsidR="00826B6B" w:rsidRDefault="00AB04C1">
            <w:pPr>
              <w:spacing w:after="28" w:line="259" w:lineRule="auto"/>
              <w:ind w:left="102" w:firstLine="0"/>
              <w:jc w:val="left"/>
            </w:pPr>
            <w:r>
              <w:t>网络错误</w:t>
            </w:r>
          </w:p>
          <w:p w:rsidR="00826B6B" w:rsidRDefault="00AB04C1">
            <w:pPr>
              <w:spacing w:after="78" w:line="259" w:lineRule="auto"/>
              <w:ind w:left="0" w:firstLine="0"/>
              <w:jc w:val="left"/>
            </w:pPr>
            <w:r>
              <w:t>网络错误</w:t>
            </w:r>
          </w:p>
          <w:p w:rsidR="00826B6B" w:rsidRDefault="00AB04C1">
            <w:pPr>
              <w:spacing w:after="143" w:line="259" w:lineRule="auto"/>
              <w:ind w:left="125" w:firstLine="0"/>
              <w:jc w:val="left"/>
            </w:pPr>
            <w:r>
              <w:t>网络错误</w:t>
            </w:r>
          </w:p>
          <w:p w:rsidR="00826B6B" w:rsidRDefault="00AB04C1">
            <w:pPr>
              <w:spacing w:after="0" w:line="259" w:lineRule="auto"/>
              <w:ind w:left="102" w:firstLine="0"/>
              <w:jc w:val="left"/>
            </w:pPr>
            <w:r>
              <w:t>网络错误</w:t>
            </w:r>
          </w:p>
          <w:p w:rsidR="00826B6B" w:rsidRDefault="00AB04C1">
            <w:pPr>
              <w:spacing w:after="0" w:line="259" w:lineRule="auto"/>
              <w:ind w:left="102" w:firstLine="0"/>
              <w:jc w:val="left"/>
            </w:pPr>
            <w:r>
              <w:t>网络错误</w:t>
            </w:r>
          </w:p>
        </w:tc>
        <w:tc>
          <w:tcPr>
            <w:tcW w:w="518" w:type="dxa"/>
            <w:tcBorders>
              <w:top w:val="nil"/>
              <w:left w:val="nil"/>
              <w:bottom w:val="nil"/>
              <w:right w:val="nil"/>
            </w:tcBorders>
          </w:tcPr>
          <w:p w:rsidR="00826B6B" w:rsidRDefault="00AB04C1">
            <w:pPr>
              <w:spacing w:after="359" w:line="259" w:lineRule="auto"/>
              <w:ind w:left="0" w:firstLine="0"/>
              <w:jc w:val="left"/>
            </w:pPr>
            <w:r>
              <w:t>网络错误</w:t>
            </w:r>
          </w:p>
          <w:p w:rsidR="00826B6B" w:rsidRDefault="00AB04C1">
            <w:pPr>
              <w:spacing w:after="272" w:line="259" w:lineRule="auto"/>
              <w:ind w:left="0" w:firstLine="0"/>
              <w:jc w:val="left"/>
            </w:pPr>
            <w:r>
              <w:t>网络错误</w:t>
            </w:r>
          </w:p>
          <w:p w:rsidR="00826B6B" w:rsidRDefault="00AB04C1">
            <w:pPr>
              <w:spacing w:after="0" w:line="259" w:lineRule="auto"/>
              <w:ind w:left="0" w:firstLine="0"/>
              <w:jc w:val="left"/>
            </w:pPr>
            <w:r>
              <w:t>网络错误</w:t>
            </w:r>
          </w:p>
          <w:p w:rsidR="00826B6B" w:rsidRDefault="00AB04C1">
            <w:pPr>
              <w:spacing w:after="0" w:line="259" w:lineRule="auto"/>
              <w:ind w:left="0" w:firstLine="0"/>
              <w:jc w:val="left"/>
            </w:pPr>
            <w:r>
              <w:t>网络错误</w:t>
            </w:r>
          </w:p>
        </w:tc>
        <w:tc>
          <w:tcPr>
            <w:tcW w:w="754" w:type="dxa"/>
            <w:tcBorders>
              <w:top w:val="nil"/>
              <w:left w:val="nil"/>
              <w:bottom w:val="nil"/>
              <w:right w:val="nil"/>
            </w:tcBorders>
          </w:tcPr>
          <w:p w:rsidR="00826B6B" w:rsidRDefault="00AB04C1">
            <w:pPr>
              <w:spacing w:after="0" w:line="259" w:lineRule="auto"/>
              <w:ind w:left="219" w:firstLine="0"/>
              <w:jc w:val="left"/>
            </w:pPr>
            <w:r>
              <w:t>网络错误</w:t>
            </w:r>
          </w:p>
          <w:p w:rsidR="00826B6B" w:rsidRDefault="00AB04C1">
            <w:pPr>
              <w:spacing w:after="84" w:line="259" w:lineRule="auto"/>
              <w:ind w:left="219" w:firstLine="0"/>
              <w:jc w:val="left"/>
            </w:pPr>
            <w:r>
              <w:t>网络错误</w:t>
            </w:r>
          </w:p>
          <w:p w:rsidR="00826B6B" w:rsidRDefault="00AB04C1">
            <w:pPr>
              <w:spacing w:after="225" w:line="259" w:lineRule="auto"/>
              <w:ind w:left="242" w:firstLine="0"/>
              <w:jc w:val="left"/>
            </w:pPr>
            <w:r>
              <w:t>网络错误</w:t>
            </w:r>
          </w:p>
          <w:p w:rsidR="00826B6B" w:rsidRDefault="00AB04C1">
            <w:pPr>
              <w:spacing w:after="41" w:line="259" w:lineRule="auto"/>
              <w:ind w:left="0" w:firstLine="0"/>
              <w:jc w:val="left"/>
            </w:pPr>
            <w:r>
              <w:t>网络错误</w:t>
            </w:r>
          </w:p>
          <w:p w:rsidR="00826B6B" w:rsidRDefault="00AB04C1">
            <w:pPr>
              <w:spacing w:after="0" w:line="259" w:lineRule="auto"/>
              <w:ind w:left="219" w:firstLine="0"/>
              <w:jc w:val="left"/>
            </w:pPr>
            <w:r>
              <w:t>网络错误</w:t>
            </w:r>
          </w:p>
        </w:tc>
        <w:tc>
          <w:tcPr>
            <w:tcW w:w="652" w:type="dxa"/>
            <w:tcBorders>
              <w:top w:val="nil"/>
              <w:left w:val="nil"/>
              <w:bottom w:val="nil"/>
              <w:right w:val="nil"/>
            </w:tcBorders>
          </w:tcPr>
          <w:p w:rsidR="00826B6B" w:rsidRDefault="00AB04C1">
            <w:pPr>
              <w:spacing w:after="184" w:line="259" w:lineRule="auto"/>
              <w:ind w:left="111" w:firstLine="0"/>
            </w:pPr>
            <w:r>
              <w:t>网络错误</w:t>
            </w:r>
          </w:p>
          <w:p w:rsidR="00826B6B" w:rsidRDefault="00AB04C1">
            <w:pPr>
              <w:spacing w:after="136" w:line="259" w:lineRule="auto"/>
              <w:ind w:left="111" w:firstLine="0"/>
            </w:pPr>
            <w:r>
              <w:t>网络错误</w:t>
            </w:r>
          </w:p>
          <w:p w:rsidR="00826B6B" w:rsidRDefault="00AB04C1">
            <w:pPr>
              <w:spacing w:after="76" w:line="259" w:lineRule="auto"/>
              <w:ind w:left="133" w:firstLine="0"/>
              <w:jc w:val="left"/>
            </w:pPr>
            <w:r>
              <w:t>网络错误</w:t>
            </w:r>
          </w:p>
          <w:p w:rsidR="00826B6B" w:rsidRDefault="00AB04C1">
            <w:pPr>
              <w:spacing w:after="0" w:line="259" w:lineRule="auto"/>
              <w:ind w:left="0" w:firstLine="111"/>
              <w:jc w:val="left"/>
            </w:pPr>
            <w:r>
              <w:t>网络错误</w:t>
            </w:r>
          </w:p>
        </w:tc>
      </w:tr>
    </w:tbl>
    <w:p w:rsidR="00826B6B" w:rsidRDefault="00AB04C1">
      <w:pPr>
        <w:spacing w:after="114" w:line="271" w:lineRule="auto"/>
        <w:ind w:left="-5"/>
      </w:pPr>
      <w:r>
        <w:t>其中，每个mj是一些的伴随矩阵，并且μ=pmi，j。Monic多项式p1，…，pt和整数r，t，ni，j，si，mi，j是唯一确定的。</w:t>
      </w:r>
    </w:p>
    <w:p w:rsidR="00826B6B" w:rsidRDefault="00AB04C1">
      <w:pPr>
        <w:spacing w:after="99"/>
        <w:ind w:left="-5" w:right="2" w:firstLine="351"/>
      </w:pPr>
      <w:r>
        <w:t>多项式被称为f（和m）的初等除数。这些多项式是最小多项式的因子。</w:t>
      </w:r>
    </w:p>
    <w:p w:rsidR="00826B6B" w:rsidRDefault="00AB04C1">
      <w:pPr>
        <w:spacing w:after="245" w:line="336" w:lineRule="auto"/>
        <w:ind w:left="-5" w:right="2" w:firstLine="351"/>
      </w:pPr>
      <w:r>
        <w:t>例1继续：回想一下f（x，y，z，w）=（x+w，y+z，y+z，x+w）有两个非平凡不变因子q1=x（x−2）=q2。因此，f的基本因子是p1=x=p2和p3=x−2=p4。定理35.14意味着</w:t>
      </w:r>
    </w:p>
    <w:p w:rsidR="00826B6B" w:rsidRDefault="00AB04C1">
      <w:pPr>
        <w:spacing w:line="265" w:lineRule="auto"/>
        <w:ind w:left="1043" w:right="1033"/>
        <w:jc w:val="center"/>
      </w:pPr>
      <w:r>
        <w:t>r4=e1 e2 e3 e4，</w:t>
      </w:r>
    </w:p>
    <w:p w:rsidR="00826B6B" w:rsidRDefault="00826B6B">
      <w:pPr>
        <w:sectPr w:rsidR="00826B6B">
          <w:headerReference w:type="even" r:id="rId179"/>
          <w:headerReference w:type="default" r:id="rId180"/>
          <w:headerReference w:type="first" r:id="rId181"/>
          <w:pgSz w:w="12240" w:h="15840"/>
          <w:pgMar w:top="1489" w:right="1440" w:bottom="1948" w:left="1440" w:header="933" w:footer="720" w:gutter="0"/>
          <w:cols w:space="720"/>
        </w:sectPr>
      </w:pPr>
    </w:p>
    <w:p w:rsidR="00826B6B" w:rsidRDefault="00AB04C1">
      <w:pPr>
        <w:spacing w:after="388" w:line="265" w:lineRule="auto"/>
        <w:ind w:left="-5"/>
        <w:jc w:val="left"/>
      </w:pPr>
      <w:r>
        <w:t>35.4。重访约旦表格</w:t>
      </w:r>
    </w:p>
    <w:p w:rsidR="00826B6B" w:rsidRDefault="00AB04C1">
      <w:pPr>
        <w:spacing w:after="69" w:line="348" w:lineRule="auto"/>
        <w:ind w:left="5" w:right="2"/>
      </w:pPr>
      <w:r>
        <w:t>其中e1=z（u1，f）=r[x]/（x），e2=z（u2，f）=r[x]/（x），e3=z（u3，f）=r[x]/（x-2），e4=z（u4，f）=r[x]/（x-2）。子空间e1和e2对应于特征值为0的特征向量所跨越的一维空间，e3和e4对应于特征值为2的特征向量所跨越的一维空间。如果我们让u1=（−1,0,0,1），u2=（0，−1,1,0），u3=（1,0,0,1）和u4=（0,1,1,0），定理35.15给出</w:t>
      </w:r>
    </w:p>
    <w:p w:rsidR="00826B6B" w:rsidRDefault="00AB04C1">
      <w:pPr>
        <w:tabs>
          <w:tab w:val="center" w:pos="4048"/>
          <w:tab w:val="center" w:pos="4469"/>
          <w:tab w:val="center" w:pos="4786"/>
          <w:tab w:val="center" w:pos="5207"/>
        </w:tabs>
        <w:spacing w:after="239" w:line="265" w:lineRule="auto"/>
        <w:ind w:left="0" w:firstLine="0"/>
        <w:jc w:val="left"/>
      </w:pPr>
      <w:r>
        <w:t>0 0 0 0_</w:t>
      </w:r>
    </w:p>
    <w:p w:rsidR="00826B6B" w:rsidRDefault="00AB04C1">
      <w:pPr>
        <w:tabs>
          <w:tab w:val="center" w:pos="4048"/>
          <w:tab w:val="center" w:pos="4469"/>
          <w:tab w:val="center" w:pos="4786"/>
          <w:tab w:val="center" w:pos="5259"/>
        </w:tabs>
        <w:spacing w:after="3" w:line="265" w:lineRule="auto"/>
        <w:ind w:left="0" w:firstLine="0"/>
        <w:jc w:val="left"/>
      </w:pPr>
      <w:r>
        <w:t>00 00 02 00，</w:t>
      </w:r>
    </w:p>
    <w:p w:rsidR="00826B6B" w:rsidRDefault="00AB04C1">
      <w:pPr>
        <w:spacing w:after="49" w:line="259" w:lineRule="auto"/>
        <w:ind w:left="3895"/>
        <w:jc w:val="left"/>
      </w:pPr>
      <w:r>
        <w:t>γ</w:t>
      </w:r>
    </w:p>
    <w:p w:rsidR="00826B6B" w:rsidRDefault="00AB04C1">
      <w:pPr>
        <w:tabs>
          <w:tab w:val="center" w:pos="4153"/>
          <w:tab w:val="center" w:pos="4469"/>
          <w:tab w:val="center" w:pos="4786"/>
          <w:tab w:val="center" w:pos="5102"/>
        </w:tabs>
        <w:spacing w:after="271" w:line="265" w:lineRule="auto"/>
        <w:ind w:left="0" w:firstLine="0"/>
        <w:jc w:val="left"/>
      </w:pPr>
      <w:r>
        <w:t>0 0 0 2</w:t>
      </w:r>
    </w:p>
    <w:p w:rsidR="00826B6B" w:rsidRDefault="00AB04C1">
      <w:pPr>
        <w:spacing w:line="410" w:lineRule="auto"/>
        <w:ind w:left="5" w:right="2"/>
      </w:pPr>
      <w:r>
        <w:t>作为与循环分解相关的有理正则形式，r4=e1 e2 e3 e4。</w:t>
      </w:r>
    </w:p>
    <w:p w:rsidR="00826B6B" w:rsidRDefault="00AB04C1">
      <w:pPr>
        <w:spacing w:after="139"/>
        <w:ind w:left="-5" w:right="2" w:firstLine="351"/>
      </w:pPr>
      <w:r>
        <w:t>正如我们前面指出的，与相似不变量不同，当我们传递到字段扩展时，初等除数可能会发生变化。</w:t>
      </w:r>
    </w:p>
    <w:p w:rsidR="00826B6B" w:rsidRDefault="00AB04C1">
      <w:pPr>
        <w:spacing w:after="445" w:line="325" w:lineRule="auto"/>
        <w:ind w:left="-5" w:right="2" w:firstLine="351"/>
      </w:pPr>
      <w:r>
        <w:t>我们现在将考虑所有不可约多项式π的形式为x-λi的特殊情况；也就是说，当f的特征值属于k时。在这种情况下，我们再次找到了约旦形式。</w:t>
      </w:r>
    </w:p>
    <w:p w:rsidR="00826B6B" w:rsidRDefault="00AB04C1">
      <w:pPr>
        <w:pStyle w:val="2"/>
        <w:tabs>
          <w:tab w:val="center" w:pos="3419"/>
        </w:tabs>
        <w:ind w:left="-5" w:firstLine="0"/>
      </w:pPr>
      <w:r>
        <w:t>35.4重新审查约旦表格</w:t>
      </w:r>
    </w:p>
    <w:p w:rsidR="00826B6B" w:rsidRDefault="00AB04C1">
      <w:pPr>
        <w:spacing w:after="39" w:line="350" w:lineRule="auto"/>
        <w:ind w:left="5" w:right="2"/>
      </w:pPr>
      <w:r>
        <w:t>在这一节中，我们假定f的极小多项式的所有根都属于k。如果k是代数闭的，那么情况就是这样。定理35.14的不可约多项式Pi是F的不同特征值λi的多项式x−λi。然后，每个循环子空间z（uj；f）有一个形式为（x−λ）m的最小多项式，对于F的某些特征值λ和一些m≥1。结果表明，通过对循环子空间Z（uj；f）选择合适的基，F到Z（uj；f）约束的矩阵是一个约旦块。</w:t>
      </w:r>
    </w:p>
    <w:p w:rsidR="00826B6B" w:rsidRDefault="00AB04C1">
      <w:pPr>
        <w:spacing w:after="64" w:line="427" w:lineRule="auto"/>
        <w:ind w:left="-5"/>
      </w:pPr>
      <w:r>
        <w:t>35.16号提案。设e为有限维k矢量空间，设f:e→e为线性映射。如果e是循环k[x]模，如果（x−λ）n是f的最小多项式，则形式e的基</w:t>
      </w:r>
    </w:p>
    <w:p w:rsidR="00826B6B" w:rsidRDefault="00AB04C1">
      <w:pPr>
        <w:spacing w:after="423" w:line="265" w:lineRule="auto"/>
        <w:ind w:left="595" w:right="585"/>
        <w:jc w:val="center"/>
      </w:pPr>
      <w:r>
        <w:t>（（f-λid）n-1（u），（f-λid）n-2（u），…，（f-λid）（u），u），</w:t>
      </w:r>
    </w:p>
    <w:p w:rsidR="00826B6B" w:rsidRDefault="00AB04C1">
      <w:pPr>
        <w:spacing w:after="342" w:line="271" w:lineRule="auto"/>
        <w:ind w:left="-5"/>
      </w:pPr>
      <w:r>
        <w:t>对于某些u∈e，关于这个基，f的矩阵是约旦块。</w:t>
      </w:r>
    </w:p>
    <w:p w:rsidR="00826B6B" w:rsidRDefault="00AB04C1">
      <w:pPr>
        <w:spacing w:line="265" w:lineRule="auto"/>
        <w:ind w:left="1043" w:right="1063"/>
        <w:jc w:val="center"/>
      </w:pPr>
      <w:r>
        <w:t>.</w:t>
      </w:r>
    </w:p>
    <w:p w:rsidR="00826B6B" w:rsidRDefault="00AB04C1">
      <w:pPr>
        <w:spacing w:after="32" w:line="317" w:lineRule="auto"/>
        <w:ind w:left="5" w:right="2"/>
      </w:pPr>
      <w:r>
        <w:t>证据。因为e是一个循环k[x]模，所以有一些u∈e，e是由u，f（u），f2（u），…，生成的，这意味着e中的每一个向量都是p（f）（u）的形式，对于某些多项式，p（x）。我们声称u，f（u），…，f n−2（u），fn−1（u）生成e，这意味着e的维数至多为n。</w:t>
      </w:r>
    </w:p>
    <w:p w:rsidR="00826B6B" w:rsidRDefault="00AB04C1">
      <w:pPr>
        <w:spacing w:after="185"/>
        <w:ind w:left="-5" w:right="2" w:firstLine="351"/>
      </w:pPr>
      <w:r>
        <w:t>这是因为如果p（x）是至少n次的任何多项式，那么我们可以将p（x）除以（x-λ）n，得到</w:t>
      </w:r>
    </w:p>
    <w:p w:rsidR="00826B6B" w:rsidRDefault="00AB04C1">
      <w:pPr>
        <w:spacing w:after="272" w:line="265" w:lineRule="auto"/>
        <w:ind w:left="1043" w:right="1033"/>
        <w:jc w:val="center"/>
      </w:pPr>
      <w:r>
        <w:t>p=（x−λ）nq+r，</w:t>
      </w:r>
    </w:p>
    <w:p w:rsidR="00826B6B" w:rsidRDefault="00AB04C1">
      <w:pPr>
        <w:spacing w:after="340"/>
        <w:ind w:left="5" w:right="2"/>
      </w:pPr>
      <w:r>
        <w:t>当0≤deg（r）&lt;n，并且as（x-λ）n湮灭e时，我们得到</w:t>
      </w:r>
    </w:p>
    <w:p w:rsidR="00826B6B" w:rsidRDefault="00AB04C1">
      <w:pPr>
        <w:spacing w:after="165" w:line="265" w:lineRule="auto"/>
        <w:ind w:left="595" w:right="585"/>
        <w:jc w:val="center"/>
      </w:pPr>
      <w:r>
        <w:t>p（f）（u）=r（f）（u）</w:t>
      </w:r>
    </w:p>
    <w:p w:rsidR="00826B6B" w:rsidRDefault="00AB04C1">
      <w:pPr>
        <w:spacing w:line="388" w:lineRule="auto"/>
        <w:ind w:left="5" w:right="2"/>
      </w:pPr>
      <w:r>
        <w:t>也就是说，形式p（f）（u）且p（x）度≥n的每个向量实际上是u、f（u）、…、fn−2（u）、fn−1（u）的线性组合。</w:t>
      </w:r>
    </w:p>
    <w:p w:rsidR="00826B6B" w:rsidRDefault="00AB04C1">
      <w:pPr>
        <w:spacing w:after="177"/>
        <w:ind w:left="361" w:right="2"/>
      </w:pPr>
      <w:r>
        <w:t>我们声称向量</w:t>
      </w:r>
    </w:p>
    <w:p w:rsidR="00826B6B" w:rsidRDefault="00AB04C1">
      <w:pPr>
        <w:spacing w:after="325" w:line="265" w:lineRule="auto"/>
        <w:ind w:left="595" w:right="585"/>
        <w:jc w:val="center"/>
      </w:pPr>
      <w:r>
        <w:t>u，（f-λid）（u），…，（f-λid）n-2（u）（f-λid）n-1（u）</w:t>
      </w:r>
    </w:p>
    <w:p w:rsidR="00826B6B" w:rsidRDefault="00AB04C1">
      <w:pPr>
        <w:spacing w:after="201"/>
        <w:ind w:left="5" w:right="2"/>
      </w:pPr>
      <w:r>
        <w:t>线性无关。实际上，如果我们有一个非平凡的线性组合</w:t>
      </w:r>
    </w:p>
    <w:p w:rsidR="00826B6B" w:rsidRDefault="00AB04C1">
      <w:pPr>
        <w:spacing w:after="304" w:line="265" w:lineRule="auto"/>
        <w:ind w:left="595" w:right="585"/>
        <w:jc w:val="center"/>
      </w:pPr>
      <w:r>
        <w:t>a0（f−λid）n−1（u）+a1（f−λid）n−2（u）+·····+an−2（f−λid）（u）+an−1u=0，</w:t>
      </w:r>
    </w:p>
    <w:p w:rsidR="00826B6B" w:rsidRDefault="00AB04C1">
      <w:pPr>
        <w:spacing w:after="205"/>
        <w:ind w:left="5" w:right="2"/>
      </w:pPr>
      <w:r>
        <w:t>那么多项式</w:t>
      </w:r>
    </w:p>
    <w:p w:rsidR="00826B6B" w:rsidRDefault="00AB04C1">
      <w:pPr>
        <w:spacing w:after="330" w:line="265" w:lineRule="auto"/>
        <w:ind w:left="595" w:right="595"/>
        <w:jc w:val="center"/>
      </w:pPr>
      <w:r>
        <w:t>a0（x-λ）n−1+a1（x-λ）n−2+·····+an−2（x-λ）+an−1</w:t>
      </w:r>
    </w:p>
    <w:p w:rsidR="00826B6B" w:rsidRDefault="00AB04C1">
      <w:pPr>
        <w:spacing w:line="405" w:lineRule="auto"/>
        <w:ind w:left="5" w:right="2"/>
      </w:pPr>
      <w:r>
        <w:t>度至多n-1会湮灭e，这与（x-λ）n是f的最小多项式（因此是最小度）这一事实相矛盾。因此，作为</w:t>
      </w:r>
    </w:p>
    <w:p w:rsidR="00826B6B" w:rsidRDefault="00AB04C1">
      <w:pPr>
        <w:spacing w:after="179"/>
        <w:ind w:left="5" w:right="2"/>
      </w:pPr>
      <w:r>
        <w:t>e至多是n，</w:t>
      </w:r>
    </w:p>
    <w:p w:rsidR="00826B6B" w:rsidRDefault="00AB04C1">
      <w:pPr>
        <w:spacing w:after="334" w:line="265" w:lineRule="auto"/>
        <w:ind w:left="595" w:right="585"/>
        <w:jc w:val="center"/>
      </w:pPr>
      <w:r>
        <w:t>（（f-λid）n-1（u），（f-λid）n-2（u），…，（f-λid）（u），u），</w:t>
      </w:r>
    </w:p>
    <w:p w:rsidR="00826B6B" w:rsidRDefault="00AB04C1">
      <w:pPr>
        <w:spacing w:after="190"/>
        <w:ind w:left="5" w:right="2"/>
      </w:pPr>
      <w:r>
        <w:t>是e的基础，因为u，f（u），…，fn−2（u），fn−1（u）跨度e，</w:t>
      </w:r>
    </w:p>
    <w:p w:rsidR="00826B6B" w:rsidRDefault="00AB04C1">
      <w:pPr>
        <w:spacing w:after="211" w:line="265" w:lineRule="auto"/>
        <w:ind w:left="1043" w:right="1033"/>
        <w:jc w:val="center"/>
      </w:pPr>
      <w:r>
        <w:t>（u，f（u），…，fn−2（u），fn−1（u））</w:t>
      </w:r>
    </w:p>
    <w:p w:rsidR="00826B6B" w:rsidRDefault="00AB04C1">
      <w:pPr>
        <w:spacing w:after="102"/>
        <w:ind w:left="5" w:right="2"/>
      </w:pPr>
      <w:r>
        <w:t>也是E的基础。</w:t>
      </w:r>
    </w:p>
    <w:p w:rsidR="00826B6B" w:rsidRDefault="00AB04C1">
      <w:pPr>
        <w:spacing w:after="179"/>
        <w:ind w:left="361" w:right="2"/>
      </w:pPr>
      <w:r>
        <w:t>让我们看看F是如何根据</w:t>
      </w:r>
    </w:p>
    <w:p w:rsidR="00826B6B" w:rsidRDefault="00AB04C1">
      <w:pPr>
        <w:spacing w:after="454" w:line="265" w:lineRule="auto"/>
        <w:ind w:left="595" w:right="585"/>
        <w:jc w:val="center"/>
      </w:pPr>
      <w:r>
        <w:t>（（f-λid）n-1（u），（f-λid）n-2（u），…，（f-λid）（u），u）。</w:t>
      </w:r>
    </w:p>
    <w:p w:rsidR="00826B6B" w:rsidRDefault="00AB04C1">
      <w:pPr>
        <w:spacing w:line="549" w:lineRule="auto"/>
        <w:ind w:left="848" w:right="848" w:hanging="497"/>
      </w:pPr>
      <w:r>
        <w:t>如果我们把f=f−λid+λid写成（f−λid）n湮灭e，我们得到f（（f−λid）n−1（u））=（f−λid）n（u）+λ（f−λid）n−1（u）=λ（f−λid）n−1（u）</w:t>
      </w:r>
    </w:p>
    <w:p w:rsidR="00826B6B" w:rsidRDefault="00AB04C1">
      <w:pPr>
        <w:spacing w:after="259"/>
        <w:ind w:left="953" w:right="958" w:hanging="958"/>
      </w:pPr>
      <w:r>
        <w:t>而f（（f-λid）k（u））=（f-λid）k+1（u）+λ（f-λid）k（u），0≤k≤n-2。</w:t>
      </w:r>
    </w:p>
    <w:p w:rsidR="00826B6B" w:rsidRDefault="00AB04C1">
      <w:pPr>
        <w:tabs>
          <w:tab w:val="right" w:pos="9360"/>
        </w:tabs>
        <w:ind w:left="-5" w:firstLine="0"/>
        <w:jc w:val="left"/>
      </w:pPr>
      <w:r>
        <w:t>但这恰恰意味着，在这个基础上，f的矩阵是约旦块Jn（λ）。</w:t>
      </w:r>
    </w:p>
    <w:p w:rsidR="00826B6B" w:rsidRDefault="00AB04C1">
      <w:pPr>
        <w:spacing w:after="314" w:line="265" w:lineRule="auto"/>
        <w:ind w:left="-5"/>
        <w:jc w:val="left"/>
      </w:pPr>
      <w:r>
        <w:t>35.4。重访约旦表格</w:t>
      </w:r>
    </w:p>
    <w:p w:rsidR="00826B6B" w:rsidRDefault="00AB04C1">
      <w:pPr>
        <w:spacing w:after="75"/>
        <w:ind w:left="361" w:right="2"/>
      </w:pPr>
      <w:r>
        <w:t>基础</w:t>
      </w:r>
    </w:p>
    <w:p w:rsidR="00826B6B" w:rsidRDefault="00AB04C1">
      <w:pPr>
        <w:spacing w:after="378" w:line="265" w:lineRule="auto"/>
        <w:ind w:left="595" w:right="585"/>
        <w:jc w:val="center"/>
      </w:pPr>
      <w:r>
        <w:t>（（f-λid）n-1（u），（f-λid）n-2（u），…，（f-λid）（u），u），</w:t>
      </w:r>
    </w:p>
    <w:p w:rsidR="00826B6B" w:rsidRDefault="00AB04C1">
      <w:pPr>
        <w:spacing w:line="336" w:lineRule="auto"/>
        <w:ind w:left="5" w:right="2"/>
      </w:pPr>
      <w:r>
        <w:t>由35.16号提案提供的，称为约旦链。注意，（f＝αid）n＝1（u）是f的特征向量，构造约旦链时，我们必须找到u，它是f的广义特征向量，这是通过首先找到f的特征向量x1，并递归求解系统（f＝αid）Xi＋1＝Xi，对于i＝1×n＝1。例如，假设f:r3→r3，其中f（x，y，z）=（x+y+z，y+z，z）。在标准基础上，矩阵表示</w:t>
      </w:r>
    </w:p>
    <w:p w:rsidR="00826B6B" w:rsidRDefault="00AB04C1">
      <w:pPr>
        <w:ind w:left="5" w:right="2"/>
      </w:pPr>
      <w:r>
        <w:t>为了。利用M，可以很容易地证明最小多项式</w:t>
      </w:r>
    </w:p>
    <w:p w:rsidR="00826B6B" w:rsidRDefault="00AB04C1">
      <w:pPr>
        <w:spacing w:after="299" w:line="342" w:lineRule="auto"/>
        <w:ind w:left="5" w:right="2"/>
      </w:pPr>
      <w:r>
        <w:t>f等于特征多项式，即（x-1）3。因此，f的特征值λ=1，重复三次。为了找到与λ=1相关的特征向量x1，我们求解系统（m-i）x1=0，或等效地</w:t>
      </w:r>
    </w:p>
    <w:p w:rsidR="00826B6B" w:rsidRDefault="00AB04C1">
      <w:pPr>
        <w:spacing w:after="184" w:line="265" w:lineRule="auto"/>
        <w:ind w:left="1043" w:right="1035"/>
        <w:jc w:val="center"/>
      </w:pPr>
      <w:r>
        <w:t>.</w:t>
      </w:r>
    </w:p>
    <w:p w:rsidR="00826B6B" w:rsidRDefault="00AB04C1">
      <w:pPr>
        <w:spacing w:after="401"/>
        <w:ind w:left="5" w:right="2"/>
      </w:pPr>
      <w:r>
        <w:t>因此，y=z=0，x=1解决了系统提供特征向量的问题。接下来，我们求解系统（m-i）x2=x1，即</w:t>
      </w:r>
    </w:p>
    <w:p w:rsidR="00826B6B" w:rsidRDefault="00AB04C1">
      <w:pPr>
        <w:spacing w:after="184" w:line="265" w:lineRule="auto"/>
        <w:ind w:left="1043" w:right="1035"/>
        <w:jc w:val="center"/>
      </w:pPr>
      <w:r>
        <w:t>，</w:t>
      </w:r>
    </w:p>
    <w:p w:rsidR="00826B6B" w:rsidRDefault="00AB04C1">
      <w:pPr>
        <w:spacing w:after="399"/>
        <w:ind w:left="5" w:right="2"/>
      </w:pPr>
      <w:r>
        <w:t>这意味着z=0，y=1。因此将起作用。为了完成我们的约旦链的构建，我们必须解决系统（m-i）x3=x2，即</w:t>
      </w:r>
    </w:p>
    <w:p w:rsidR="00826B6B" w:rsidRDefault="00AB04C1">
      <w:pPr>
        <w:spacing w:after="228" w:line="265" w:lineRule="auto"/>
        <w:ind w:left="1043" w:right="1035"/>
        <w:jc w:val="center"/>
      </w:pPr>
      <w:r>
        <w:t>，</w:t>
      </w:r>
    </w:p>
    <w:p w:rsidR="00826B6B" w:rsidRDefault="00AB04C1">
      <w:pPr>
        <w:spacing w:after="316"/>
        <w:ind w:left="5" w:right="2"/>
      </w:pPr>
      <w:r>
        <w:t>从中我们可以看到z=1，y=0，和。通过设置x3=u，我们构成了基础</w:t>
      </w:r>
    </w:p>
    <w:p w:rsidR="00826B6B" w:rsidRDefault="00AB04C1">
      <w:pPr>
        <w:spacing w:after="3" w:line="265" w:lineRule="auto"/>
        <w:ind w:left="595" w:right="585"/>
        <w:jc w:val="center"/>
      </w:pPr>
      <w:r>
        <w:t>（（f-λid）2（u），（f-λid）1（u），…，（f-λid）（u），u）=（x1，x2，x3）。</w:t>
      </w:r>
    </w:p>
    <w:p w:rsidR="00826B6B" w:rsidRDefault="00AB04C1">
      <w:pPr>
        <w:spacing w:after="195"/>
        <w:ind w:left="5" w:right="2"/>
      </w:pPr>
      <w:r>
        <w:t>根据基（x1，x2，x3），映射f（x，y，z）=（x+y+z，y+z，z）具有约旦块矩阵表示，因为</w:t>
      </w:r>
    </w:p>
    <w:p w:rsidR="00826B6B" w:rsidRDefault="00AB04C1">
      <w:pPr>
        <w:spacing w:after="230" w:line="330" w:lineRule="auto"/>
        <w:ind w:left="2714" w:right="2714" w:firstLine="0"/>
        <w:jc w:val="left"/>
      </w:pPr>
      <w:r>
        <w:t>f（x1）=f（1,0,0）=（1,0,0）=x1 f（x2）=f（1,1,0）=（2,1,0）=x1+x2 f（x3）=f（1,0,1）=（2,1,1）=x2+x3。</w:t>
      </w:r>
    </w:p>
    <w:p w:rsidR="00826B6B" w:rsidRDefault="00AB04C1">
      <w:pPr>
        <w:spacing w:after="133"/>
        <w:ind w:left="-5" w:right="2" w:firstLine="351"/>
      </w:pPr>
      <w:r>
        <w:t>结合定理35.15和命题35.16，我们得到了一个强形式的约旦形式。</w:t>
      </w:r>
    </w:p>
    <w:p w:rsidR="00826B6B" w:rsidRDefault="00AB04C1">
      <w:pPr>
        <w:spacing w:after="175" w:line="271" w:lineRule="auto"/>
        <w:ind w:left="-5"/>
      </w:pPr>
      <w:r>
        <w:t>定理35.17。（约旦规范形式）设e为有限维k矢量空间。以下属性等效：</w:t>
      </w:r>
    </w:p>
    <w:p w:rsidR="00826B6B" w:rsidRDefault="00AB04C1">
      <w:pPr>
        <w:numPr>
          <w:ilvl w:val="0"/>
          <w:numId w:val="9"/>
        </w:numPr>
        <w:spacing w:after="204" w:line="271" w:lineRule="auto"/>
        <w:ind w:hanging="428"/>
      </w:pPr>
      <w:r>
        <w:t>f的特征值都属于k。</w:t>
      </w:r>
    </w:p>
    <w:p w:rsidR="00826B6B" w:rsidRDefault="00AB04C1">
      <w:pPr>
        <w:numPr>
          <w:ilvl w:val="0"/>
          <w:numId w:val="9"/>
        </w:numPr>
        <w:spacing w:after="204" w:line="271" w:lineRule="auto"/>
        <w:ind w:hanging="428"/>
      </w:pPr>
      <w:r>
        <w:t>有一个e的基，其中f的矩阵是上（或下）三角形。</w:t>
      </w:r>
    </w:p>
    <w:p w:rsidR="00826B6B" w:rsidRDefault="00AB04C1">
      <w:pPr>
        <w:numPr>
          <w:ilvl w:val="0"/>
          <w:numId w:val="9"/>
        </w:numPr>
        <w:spacing w:after="167" w:line="271" w:lineRule="auto"/>
        <w:ind w:hanging="428"/>
      </w:pPr>
      <w:r>
        <w:t>存在一个e的基，其中f的矩阵a是约旦矩阵。此外，对于固定的r和λ，a中出现的约旦块Jr（λ）的数量由f唯一确定。</w:t>
      </w:r>
    </w:p>
    <w:p w:rsidR="00826B6B" w:rsidRDefault="00AB04C1">
      <w:pPr>
        <w:spacing w:after="254" w:line="400" w:lineRule="auto"/>
        <w:ind w:left="5" w:right="2"/>
      </w:pPr>
      <w:r>
        <w:t>证据。蕴涵（1）=？（3）来自定理35.15和命题35.16。影响（3）=？（2）和（2）=？（1）微不足道。</w:t>
      </w:r>
    </w:p>
    <w:p w:rsidR="00826B6B" w:rsidRDefault="00AB04C1">
      <w:pPr>
        <w:spacing w:after="115"/>
        <w:ind w:left="-5" w:right="2" w:firstLine="351"/>
      </w:pPr>
      <w:r>
        <w:t>与定理30.17相比，新的成分是（3）中的唯一性断言，不容易证明。</w:t>
      </w:r>
    </w:p>
    <w:p w:rsidR="00826B6B" w:rsidRDefault="00AB04C1">
      <w:pPr>
        <w:spacing w:line="339" w:lineRule="auto"/>
        <w:ind w:left="-5" w:right="2" w:firstLine="351"/>
      </w:pPr>
      <w:r>
        <w:t>观察F的最小多项式是a中出现的与约旦块Jr（λ）相关的多项式（x-λ）r的最小公倍数，a的特征多项式是这些多项式的乘积。</w:t>
      </w:r>
    </w:p>
    <w:p w:rsidR="00826B6B" w:rsidRDefault="00AB04C1">
      <w:pPr>
        <w:spacing w:after="429" w:line="330" w:lineRule="auto"/>
        <w:ind w:left="-5" w:right="2" w:firstLine="351"/>
      </w:pPr>
      <w:r>
        <w:t>我们现在回到了用命题方法有效地计算矩阵m的相似不变量的问题，这相当于计算m个m的不变因子。为环A= k[x]有效地进行这一过程是将Xi到M转换成Smith范式。这也将产生m的有理规范形式。</w:t>
      </w:r>
    </w:p>
    <w:p w:rsidR="00826B6B" w:rsidRDefault="00AB04C1">
      <w:pPr>
        <w:pStyle w:val="2"/>
        <w:tabs>
          <w:tab w:val="center" w:pos="3186"/>
        </w:tabs>
        <w:ind w:left="-5" w:firstLine="0"/>
      </w:pPr>
      <w:r>
        <w:t>35.5史密斯标准型</w:t>
      </w:r>
    </w:p>
    <w:p w:rsidR="00826B6B" w:rsidRDefault="00AB04C1">
      <w:pPr>
        <w:ind w:left="5" w:right="2"/>
      </w:pPr>
      <w:r>
        <w:t>史密斯范式是34.35命题的特例，适用于PID k[x]，其中k是一个域，但它也表示矩阵p和q是初等矩阵的乘积。结果表明，这种结果适用于任何欧几里得环，证明基本相同。</w:t>
      </w:r>
    </w:p>
    <w:p w:rsidR="00826B6B" w:rsidRDefault="00826B6B">
      <w:pPr>
        <w:sectPr w:rsidR="00826B6B">
          <w:headerReference w:type="even" r:id="rId191"/>
          <w:headerReference w:type="default" r:id="rId192"/>
          <w:headerReference w:type="first" r:id="rId193"/>
          <w:pgSz w:w="12240" w:h="15840"/>
          <w:pgMar w:top="946" w:right="1440" w:bottom="1999" w:left="1440" w:header="933" w:footer="720" w:gutter="0"/>
          <w:cols w:space="720"/>
        </w:sectPr>
      </w:pPr>
    </w:p>
    <w:p w:rsidR="00826B6B" w:rsidRDefault="00AB04C1">
      <w:pPr>
        <w:spacing w:after="264" w:line="334" w:lineRule="auto"/>
        <w:ind w:left="-5" w:right="2" w:firstLine="351"/>
      </w:pPr>
      <w:r>
        <w:t>从定义29.10中回忆，欧几里得环是一个积分域A，这样就存在一个函数σ：a→n，其性质如下：对于所有a，b∈a，其中b=06，有一些q，r∈a，这样</w:t>
      </w:r>
    </w:p>
    <w:p w:rsidR="00826B6B" w:rsidRDefault="00AB04C1">
      <w:pPr>
        <w:tabs>
          <w:tab w:val="center" w:pos="3635"/>
          <w:tab w:val="center" w:pos="4586"/>
          <w:tab w:val="center" w:pos="5628"/>
        </w:tabs>
        <w:spacing w:after="185" w:line="265" w:lineRule="auto"/>
        <w:ind w:left="0" w:firstLine="0"/>
        <w:jc w:val="left"/>
      </w:pPr>
      <w:r>
        <w:t>A=Bq+R和σ（R）&lt;σ（B）。</w:t>
      </w:r>
    </w:p>
    <w:p w:rsidR="00826B6B" w:rsidRDefault="00AB04C1">
      <w:pPr>
        <w:spacing w:after="123"/>
        <w:ind w:left="5" w:right="2"/>
      </w:pPr>
      <w:r>
        <w:t>注意，这对（q，r）不一定是唯一的。</w:t>
      </w:r>
    </w:p>
    <w:p w:rsidR="00826B6B" w:rsidRDefault="00AB04C1">
      <w:pPr>
        <w:spacing w:after="136"/>
        <w:ind w:left="-5" w:right="2" w:firstLine="351"/>
      </w:pPr>
      <w:r>
        <w:t>我们利用第7章中描述的基本行和列操作p（i，k）、ei，j；β和ei，λ，其中我们要求ei，λ中使用的标量λ为一个单位。</w:t>
      </w:r>
    </w:p>
    <w:p w:rsidR="00826B6B" w:rsidRDefault="00AB04C1">
      <w:pPr>
        <w:spacing w:after="4" w:line="271" w:lineRule="auto"/>
        <w:ind w:left="-5"/>
      </w:pPr>
      <w:r>
        <w:t>定理35.18。如果m是欧几里得环a上的m×n矩阵，则存在一些可逆n×n矩阵p和一些可逆m×m矩阵q，其中p和q是初等矩阵的乘积，并且形式为m×n矩阵d。</w:t>
      </w:r>
    </w:p>
    <w:tbl>
      <w:tblPr>
        <w:tblStyle w:val="TableGrid"/>
        <w:tblW w:w="3729" w:type="dxa"/>
        <w:tblInd w:w="2816" w:type="dxa"/>
        <w:tblCellMar>
          <w:top w:w="0" w:type="dxa"/>
          <w:left w:w="0" w:type="dxa"/>
          <w:bottom w:w="0" w:type="dxa"/>
          <w:right w:w="0" w:type="dxa"/>
        </w:tblCellMar>
        <w:tblLook w:val="04A0" w:firstRow="1" w:lastRow="0" w:firstColumn="1" w:lastColumn="0" w:noHBand="0" w:noVBand="1"/>
      </w:tblPr>
      <w:tblGrid>
        <w:gridCol w:w="1057"/>
        <w:gridCol w:w="314"/>
        <w:gridCol w:w="479"/>
        <w:gridCol w:w="297"/>
        <w:gridCol w:w="216"/>
        <w:gridCol w:w="479"/>
        <w:gridCol w:w="887"/>
      </w:tblGrid>
      <w:tr w:rsidR="00826B6B">
        <w:trPr>
          <w:trHeight w:val="2348"/>
        </w:trPr>
        <w:tc>
          <w:tcPr>
            <w:tcW w:w="1168" w:type="dxa"/>
            <w:tcBorders>
              <w:top w:val="nil"/>
              <w:left w:val="nil"/>
              <w:bottom w:val="nil"/>
              <w:right w:val="nil"/>
            </w:tcBorders>
          </w:tcPr>
          <w:p w:rsidR="00826B6B" w:rsidRDefault="00AB04C1">
            <w:pPr>
              <w:spacing w:after="72" w:line="259" w:lineRule="auto"/>
              <w:ind w:left="516" w:firstLine="0"/>
              <w:jc w:val="left"/>
            </w:pPr>
            <w:r>
              <w:t>网络错误</w:t>
            </w:r>
          </w:p>
          <w:p w:rsidR="00826B6B" w:rsidRDefault="00AB04C1">
            <w:pPr>
              <w:spacing w:after="0" w:line="259" w:lineRule="auto"/>
              <w:ind w:left="526" w:firstLine="0"/>
              <w:jc w:val="center"/>
            </w:pPr>
            <w:r>
              <w:t>网络错误</w:t>
            </w:r>
          </w:p>
          <w:p w:rsidR="00826B6B" w:rsidRDefault="00AB04C1">
            <w:pPr>
              <w:spacing w:after="157" w:line="259" w:lineRule="auto"/>
              <w:ind w:left="73" w:firstLine="0"/>
              <w:jc w:val="center"/>
            </w:pPr>
            <w:r>
              <w:t>网络错误</w:t>
            </w:r>
          </w:p>
          <w:p w:rsidR="00826B6B" w:rsidRDefault="00AB04C1">
            <w:pPr>
              <w:spacing w:after="0" w:line="259" w:lineRule="auto"/>
              <w:ind w:left="231" w:firstLine="0"/>
              <w:jc w:val="center"/>
            </w:pPr>
            <w:r>
              <w:t>网络错误</w:t>
            </w:r>
          </w:p>
          <w:p w:rsidR="00826B6B" w:rsidRDefault="00AB04C1">
            <w:pPr>
              <w:spacing w:after="0" w:line="216" w:lineRule="auto"/>
              <w:ind w:left="0" w:right="248" w:firstLine="516"/>
              <w:jc w:val="left"/>
            </w:pPr>
            <w:r>
              <w:t>网络错误</w:t>
            </w:r>
          </w:p>
          <w:p w:rsidR="00826B6B" w:rsidRDefault="00AB04C1">
            <w:pPr>
              <w:spacing w:after="115" w:line="259" w:lineRule="auto"/>
              <w:ind w:left="73" w:firstLine="0"/>
              <w:jc w:val="center"/>
            </w:pPr>
            <w:r>
              <w:t>网络错误</w:t>
            </w:r>
          </w:p>
          <w:p w:rsidR="00826B6B" w:rsidRDefault="00AB04C1">
            <w:pPr>
              <w:spacing w:after="0" w:line="259" w:lineRule="auto"/>
              <w:ind w:left="231" w:firstLine="0"/>
              <w:jc w:val="center"/>
            </w:pPr>
            <w:r>
              <w:t>网络错误</w:t>
            </w:r>
          </w:p>
          <w:p w:rsidR="00826B6B" w:rsidRDefault="00AB04C1">
            <w:pPr>
              <w:spacing w:after="64" w:line="259" w:lineRule="auto"/>
              <w:ind w:left="73" w:firstLine="0"/>
              <w:jc w:val="center"/>
            </w:pPr>
            <w:r>
              <w:t>网络错误</w:t>
            </w:r>
          </w:p>
          <w:p w:rsidR="00826B6B" w:rsidRDefault="00AB04C1">
            <w:pPr>
              <w:spacing w:after="0" w:line="259" w:lineRule="auto"/>
              <w:ind w:left="526" w:firstLine="0"/>
              <w:jc w:val="center"/>
            </w:pPr>
            <w:r>
              <w:t>网络错误</w:t>
            </w:r>
          </w:p>
        </w:tc>
        <w:tc>
          <w:tcPr>
            <w:tcW w:w="443" w:type="dxa"/>
            <w:tcBorders>
              <w:top w:val="nil"/>
              <w:left w:val="nil"/>
              <w:bottom w:val="nil"/>
              <w:right w:val="nil"/>
            </w:tcBorders>
          </w:tcPr>
          <w:p w:rsidR="00826B6B" w:rsidRDefault="00AB04C1">
            <w:pPr>
              <w:spacing w:after="40" w:line="290" w:lineRule="auto"/>
              <w:ind w:left="0" w:right="29" w:firstLine="63"/>
              <w:jc w:val="left"/>
            </w:pPr>
            <w:r>
              <w:t>网络错误</w:t>
            </w:r>
          </w:p>
          <w:p w:rsidR="00826B6B" w:rsidRDefault="00AB04C1">
            <w:pPr>
              <w:spacing w:after="143" w:line="259" w:lineRule="auto"/>
              <w:ind w:left="86" w:firstLine="0"/>
              <w:jc w:val="left"/>
            </w:pPr>
            <w:r>
              <w:t>网络错误</w:t>
            </w:r>
          </w:p>
          <w:p w:rsidR="00826B6B" w:rsidRDefault="00AB04C1">
            <w:pPr>
              <w:spacing w:after="0" w:line="259" w:lineRule="auto"/>
              <w:ind w:left="63" w:firstLine="0"/>
              <w:jc w:val="left"/>
            </w:pPr>
            <w:r>
              <w:t>网络错误</w:t>
            </w:r>
          </w:p>
          <w:p w:rsidR="00826B6B" w:rsidRDefault="00AB04C1">
            <w:pPr>
              <w:spacing w:after="84" w:line="259" w:lineRule="auto"/>
              <w:ind w:left="63" w:firstLine="0"/>
              <w:jc w:val="left"/>
            </w:pPr>
            <w:r>
              <w:t>网络错误</w:t>
            </w:r>
          </w:p>
          <w:p w:rsidR="00826B6B" w:rsidRDefault="00AB04C1">
            <w:pPr>
              <w:spacing w:after="143" w:line="259" w:lineRule="auto"/>
              <w:ind w:left="86" w:firstLine="0"/>
              <w:jc w:val="left"/>
            </w:pPr>
            <w:r>
              <w:t>网络错误</w:t>
            </w:r>
          </w:p>
          <w:p w:rsidR="00826B6B" w:rsidRDefault="00AB04C1">
            <w:pPr>
              <w:spacing w:after="0" w:line="259" w:lineRule="auto"/>
              <w:ind w:left="63" w:firstLine="0"/>
              <w:jc w:val="left"/>
            </w:pPr>
            <w:r>
              <w:t>网络错误</w:t>
            </w:r>
          </w:p>
        </w:tc>
        <w:tc>
          <w:tcPr>
            <w:tcW w:w="518" w:type="dxa"/>
            <w:tcBorders>
              <w:top w:val="nil"/>
              <w:left w:val="nil"/>
              <w:bottom w:val="nil"/>
              <w:right w:val="nil"/>
            </w:tcBorders>
          </w:tcPr>
          <w:p w:rsidR="00826B6B" w:rsidRDefault="00AB04C1">
            <w:pPr>
              <w:spacing w:after="359" w:line="259" w:lineRule="auto"/>
              <w:ind w:left="0" w:firstLine="0"/>
              <w:jc w:val="left"/>
            </w:pPr>
            <w:r>
              <w:t>网络错误</w:t>
            </w:r>
          </w:p>
          <w:p w:rsidR="00826B6B" w:rsidRDefault="00AB04C1">
            <w:pPr>
              <w:spacing w:after="272" w:line="259" w:lineRule="auto"/>
              <w:ind w:left="0" w:firstLine="0"/>
              <w:jc w:val="left"/>
            </w:pPr>
            <w:r>
              <w:t>网络错误</w:t>
            </w:r>
          </w:p>
          <w:p w:rsidR="00826B6B" w:rsidRDefault="00AB04C1">
            <w:pPr>
              <w:spacing w:after="100" w:line="246" w:lineRule="auto"/>
              <w:ind w:left="0" w:firstLine="0"/>
              <w:jc w:val="left"/>
            </w:pPr>
            <w:r>
              <w:t>网络错误</w:t>
            </w:r>
          </w:p>
          <w:p w:rsidR="00826B6B" w:rsidRDefault="00AB04C1">
            <w:pPr>
              <w:spacing w:after="0" w:line="259" w:lineRule="auto"/>
              <w:ind w:left="0" w:firstLine="0"/>
              <w:jc w:val="left"/>
            </w:pPr>
            <w:r>
              <w:t>网络错误</w:t>
            </w:r>
          </w:p>
          <w:p w:rsidR="00826B6B" w:rsidRDefault="00AB04C1">
            <w:pPr>
              <w:spacing w:after="0" w:line="259" w:lineRule="auto"/>
              <w:ind w:left="0" w:firstLine="0"/>
              <w:jc w:val="left"/>
            </w:pPr>
            <w:r>
              <w:t>网络错误</w:t>
            </w:r>
          </w:p>
        </w:tc>
        <w:tc>
          <w:tcPr>
            <w:tcW w:w="439" w:type="dxa"/>
            <w:tcBorders>
              <w:top w:val="nil"/>
              <w:left w:val="nil"/>
              <w:bottom w:val="nil"/>
              <w:right w:val="nil"/>
            </w:tcBorders>
          </w:tcPr>
          <w:p w:rsidR="00826B6B" w:rsidRDefault="00AB04C1">
            <w:pPr>
              <w:spacing w:after="0" w:line="259" w:lineRule="auto"/>
              <w:ind w:left="61" w:firstLine="0"/>
              <w:jc w:val="left"/>
            </w:pPr>
            <w:r>
              <w:t>网络错误</w:t>
            </w:r>
          </w:p>
          <w:p w:rsidR="00826B6B" w:rsidRDefault="00AB04C1">
            <w:pPr>
              <w:spacing w:after="84" w:line="259" w:lineRule="auto"/>
              <w:ind w:left="61" w:firstLine="0"/>
              <w:jc w:val="left"/>
            </w:pPr>
            <w:r>
              <w:t>网络错误</w:t>
            </w:r>
          </w:p>
          <w:p w:rsidR="00826B6B" w:rsidRDefault="00AB04C1">
            <w:pPr>
              <w:spacing w:after="194" w:line="259" w:lineRule="auto"/>
              <w:ind w:left="84" w:firstLine="0"/>
              <w:jc w:val="left"/>
            </w:pPr>
            <w:r>
              <w:t>网络错误</w:t>
            </w:r>
          </w:p>
          <w:p w:rsidR="00826B6B" w:rsidRDefault="00AB04C1">
            <w:pPr>
              <w:spacing w:after="0" w:line="259" w:lineRule="auto"/>
              <w:ind w:left="0" w:firstLine="0"/>
              <w:jc w:val="left"/>
            </w:pPr>
            <w:r>
              <w:t>网络错误</w:t>
            </w:r>
          </w:p>
          <w:p w:rsidR="00826B6B" w:rsidRDefault="00AB04C1">
            <w:pPr>
              <w:spacing w:after="84" w:line="259" w:lineRule="auto"/>
              <w:ind w:left="61" w:firstLine="0"/>
              <w:jc w:val="left"/>
            </w:pPr>
            <w:r>
              <w:t>网络错误</w:t>
            </w:r>
          </w:p>
          <w:p w:rsidR="00826B6B" w:rsidRDefault="00AB04C1">
            <w:pPr>
              <w:spacing w:after="143" w:line="259" w:lineRule="auto"/>
              <w:ind w:left="84" w:firstLine="0"/>
              <w:jc w:val="left"/>
            </w:pPr>
            <w:r>
              <w:t>网络错误</w:t>
            </w:r>
          </w:p>
          <w:p w:rsidR="00826B6B" w:rsidRDefault="00AB04C1">
            <w:pPr>
              <w:spacing w:after="0" w:line="259" w:lineRule="auto"/>
              <w:ind w:left="61" w:firstLine="0"/>
              <w:jc w:val="left"/>
            </w:pPr>
            <w:r>
              <w:t>网络错误</w:t>
            </w:r>
          </w:p>
        </w:tc>
        <w:tc>
          <w:tcPr>
            <w:tcW w:w="316" w:type="dxa"/>
            <w:tcBorders>
              <w:top w:val="nil"/>
              <w:left w:val="nil"/>
              <w:bottom w:val="nil"/>
              <w:right w:val="nil"/>
            </w:tcBorders>
          </w:tcPr>
          <w:p w:rsidR="00826B6B" w:rsidRDefault="00AB04C1">
            <w:pPr>
              <w:spacing w:after="0" w:line="259" w:lineRule="auto"/>
              <w:ind w:left="0" w:firstLine="0"/>
              <w:jc w:val="left"/>
            </w:pPr>
            <w:r>
              <w:t>网络错误</w:t>
            </w:r>
          </w:p>
          <w:p w:rsidR="00826B6B" w:rsidRDefault="00AB04C1">
            <w:pPr>
              <w:spacing w:after="84" w:line="259" w:lineRule="auto"/>
              <w:ind w:left="0" w:firstLine="0"/>
              <w:jc w:val="left"/>
            </w:pPr>
            <w:r>
              <w:t>网络错误</w:t>
            </w:r>
          </w:p>
          <w:p w:rsidR="00826B6B" w:rsidRDefault="00AB04C1">
            <w:pPr>
              <w:spacing w:after="143" w:line="259" w:lineRule="auto"/>
              <w:ind w:left="23" w:firstLine="0"/>
              <w:jc w:val="left"/>
            </w:pPr>
            <w:r>
              <w:t>网络错误</w:t>
            </w:r>
          </w:p>
          <w:p w:rsidR="00826B6B" w:rsidRDefault="00AB04C1">
            <w:pPr>
              <w:spacing w:after="0" w:line="259" w:lineRule="auto"/>
              <w:ind w:left="0" w:firstLine="0"/>
              <w:jc w:val="left"/>
            </w:pPr>
            <w:r>
              <w:t>网络错误</w:t>
            </w:r>
          </w:p>
          <w:p w:rsidR="00826B6B" w:rsidRDefault="00AB04C1">
            <w:pPr>
              <w:spacing w:after="84" w:line="259" w:lineRule="auto"/>
              <w:ind w:left="0" w:firstLine="0"/>
              <w:jc w:val="left"/>
            </w:pPr>
            <w:r>
              <w:t>网络错误</w:t>
            </w:r>
          </w:p>
          <w:p w:rsidR="00826B6B" w:rsidRDefault="00AB04C1">
            <w:pPr>
              <w:spacing w:after="143" w:line="259" w:lineRule="auto"/>
              <w:ind w:left="23" w:firstLine="0"/>
              <w:jc w:val="left"/>
            </w:pPr>
            <w:r>
              <w:t>网络错误</w:t>
            </w:r>
          </w:p>
          <w:p w:rsidR="00826B6B" w:rsidRDefault="00AB04C1">
            <w:pPr>
              <w:spacing w:after="0" w:line="259" w:lineRule="auto"/>
              <w:ind w:left="0" w:firstLine="0"/>
              <w:jc w:val="left"/>
            </w:pPr>
            <w:r>
              <w:t>网络错误</w:t>
            </w:r>
          </w:p>
        </w:tc>
        <w:tc>
          <w:tcPr>
            <w:tcW w:w="518" w:type="dxa"/>
            <w:tcBorders>
              <w:top w:val="nil"/>
              <w:left w:val="nil"/>
              <w:bottom w:val="nil"/>
              <w:right w:val="nil"/>
            </w:tcBorders>
          </w:tcPr>
          <w:p w:rsidR="00826B6B" w:rsidRDefault="00AB04C1">
            <w:pPr>
              <w:spacing w:after="0" w:line="259" w:lineRule="auto"/>
              <w:ind w:left="0" w:firstLine="0"/>
              <w:jc w:val="left"/>
            </w:pPr>
            <w:r>
              <w:t>网络错误</w:t>
            </w:r>
          </w:p>
          <w:p w:rsidR="00826B6B" w:rsidRDefault="00AB04C1">
            <w:pPr>
              <w:spacing w:after="84" w:line="259" w:lineRule="auto"/>
              <w:ind w:left="0" w:firstLine="0"/>
              <w:jc w:val="left"/>
            </w:pPr>
            <w:r>
              <w:t>网络错误</w:t>
            </w:r>
          </w:p>
          <w:p w:rsidR="00826B6B" w:rsidRDefault="00AB04C1">
            <w:pPr>
              <w:spacing w:after="375" w:line="246" w:lineRule="auto"/>
              <w:ind w:left="0" w:firstLine="0"/>
              <w:jc w:val="left"/>
            </w:pPr>
            <w:r>
              <w:t>网络错误</w:t>
            </w:r>
          </w:p>
          <w:p w:rsidR="00826B6B" w:rsidRDefault="00AB04C1">
            <w:pPr>
              <w:spacing w:after="272" w:line="259" w:lineRule="auto"/>
              <w:ind w:left="0" w:firstLine="0"/>
              <w:jc w:val="left"/>
            </w:pPr>
            <w:r>
              <w:t>网络错误</w:t>
            </w:r>
          </w:p>
          <w:p w:rsidR="00826B6B" w:rsidRDefault="00AB04C1">
            <w:pPr>
              <w:spacing w:after="0" w:line="259" w:lineRule="auto"/>
              <w:ind w:left="0" w:firstLine="0"/>
              <w:jc w:val="left"/>
            </w:pPr>
            <w:r>
              <w:t>网络错误</w:t>
            </w:r>
          </w:p>
        </w:tc>
        <w:tc>
          <w:tcPr>
            <w:tcW w:w="326" w:type="dxa"/>
            <w:tcBorders>
              <w:top w:val="nil"/>
              <w:left w:val="nil"/>
              <w:bottom w:val="nil"/>
              <w:right w:val="nil"/>
            </w:tcBorders>
          </w:tcPr>
          <w:p w:rsidR="00826B6B" w:rsidRDefault="00AB04C1">
            <w:pPr>
              <w:spacing w:after="190" w:line="259" w:lineRule="auto"/>
              <w:ind w:left="0" w:firstLine="0"/>
            </w:pPr>
            <w:r>
              <w:t>网络错误</w:t>
            </w:r>
          </w:p>
          <w:p w:rsidR="00826B6B" w:rsidRDefault="00AB04C1">
            <w:pPr>
              <w:spacing w:after="0" w:line="259" w:lineRule="auto"/>
              <w:ind w:left="0" w:firstLine="0"/>
            </w:pPr>
            <w:r>
              <w:t>网络错误</w:t>
            </w:r>
          </w:p>
          <w:p w:rsidR="00826B6B" w:rsidRDefault="00AB04C1">
            <w:pPr>
              <w:spacing w:after="0" w:line="259" w:lineRule="auto"/>
              <w:ind w:left="23" w:firstLine="0"/>
            </w:pPr>
            <w:r>
              <w:t>网络错误</w:t>
            </w:r>
          </w:p>
          <w:p w:rsidR="00826B6B" w:rsidRDefault="00AB04C1">
            <w:pPr>
              <w:spacing w:after="0" w:line="259" w:lineRule="auto"/>
              <w:ind w:left="117" w:firstLine="0"/>
            </w:pPr>
            <w:r>
              <w:t>网络错误</w:t>
            </w:r>
          </w:p>
          <w:p w:rsidR="00826B6B" w:rsidRDefault="00AB04C1">
            <w:pPr>
              <w:spacing w:after="0" w:line="259" w:lineRule="auto"/>
              <w:ind w:left="0" w:firstLine="0"/>
            </w:pPr>
            <w:r>
              <w:t>网络错误</w:t>
            </w:r>
          </w:p>
          <w:p w:rsidR="00826B6B" w:rsidRDefault="00AB04C1">
            <w:pPr>
              <w:spacing w:after="0" w:line="259" w:lineRule="auto"/>
              <w:ind w:left="117" w:firstLine="0"/>
            </w:pPr>
            <w:r>
              <w:t>网络错误</w:t>
            </w:r>
          </w:p>
          <w:p w:rsidR="00826B6B" w:rsidRDefault="00AB04C1">
            <w:pPr>
              <w:spacing w:after="171" w:line="259" w:lineRule="auto"/>
              <w:ind w:left="0" w:firstLine="0"/>
            </w:pPr>
            <w:r>
              <w:t>网络错误</w:t>
            </w:r>
          </w:p>
          <w:p w:rsidR="00826B6B" w:rsidRDefault="00AB04C1">
            <w:pPr>
              <w:spacing w:after="111" w:line="259" w:lineRule="auto"/>
              <w:ind w:left="23" w:firstLine="0"/>
            </w:pPr>
            <w:r>
              <w:t>网络错误</w:t>
            </w:r>
          </w:p>
          <w:p w:rsidR="00826B6B" w:rsidRDefault="00AB04C1">
            <w:pPr>
              <w:spacing w:after="0" w:line="259" w:lineRule="auto"/>
              <w:ind w:left="0" w:firstLine="0"/>
              <w:jc w:val="left"/>
            </w:pPr>
            <w:r>
              <w:t>网络错误</w:t>
            </w:r>
          </w:p>
        </w:tc>
      </w:tr>
    </w:tbl>
    <w:p w:rsidR="00826B6B" w:rsidRDefault="00AB04C1">
      <w:pPr>
        <w:spacing w:after="337" w:line="271" w:lineRule="auto"/>
        <w:ind w:left="-5"/>
      </w:pPr>
      <w:r>
        <w:t>对于一些非零αi∈a，这样</w:t>
      </w:r>
    </w:p>
    <w:p w:rsidR="00826B6B" w:rsidRDefault="00AB04C1">
      <w:pPr>
        <w:numPr>
          <w:ilvl w:val="0"/>
          <w:numId w:val="10"/>
        </w:numPr>
        <w:spacing w:after="313" w:line="259" w:lineRule="auto"/>
        <w:ind w:right="1615" w:hanging="428"/>
        <w:jc w:val="left"/>
      </w:pPr>
      <w:r>
        <w:t>α1α2···αR，和</w:t>
      </w:r>
    </w:p>
    <w:p w:rsidR="00826B6B" w:rsidRDefault="00AB04C1">
      <w:pPr>
        <w:numPr>
          <w:ilvl w:val="0"/>
          <w:numId w:val="10"/>
        </w:numPr>
        <w:spacing w:after="177" w:line="271" w:lineRule="auto"/>
        <w:ind w:right="1615" w:hanging="428"/>
        <w:jc w:val="left"/>
      </w:pPr>
      <w:r>
        <w:t>M=qdp−1。</w:t>
      </w:r>
    </w:p>
    <w:p w:rsidR="00826B6B" w:rsidRDefault="00AB04C1">
      <w:pPr>
        <w:spacing w:after="107"/>
        <w:ind w:left="5" w:right="2"/>
      </w:pPr>
      <w:r>
        <w:t>证据。我们遵循雅各布森的证明[96]（第3章，定理3.8）。我们在m+n上进行归纳。</w:t>
      </w:r>
    </w:p>
    <w:p w:rsidR="00826B6B" w:rsidRDefault="00AB04C1">
      <w:pPr>
        <w:spacing w:after="114"/>
        <w:ind w:left="361" w:right="2"/>
      </w:pPr>
      <w:r>
        <w:t>如果m=n=1，设p=（1）和q=（1）。</w:t>
      </w:r>
    </w:p>
    <w:p w:rsidR="00826B6B" w:rsidRDefault="00AB04C1">
      <w:pPr>
        <w:spacing w:line="400" w:lineRule="auto"/>
        <w:ind w:left="-5" w:right="2" w:firstLine="351"/>
      </w:pPr>
      <w:r>
        <w:t>对于诱导步骤，如果m=0，则p=in，q=im。如果m=06，则状态学将应用一个将m转换为形式矩阵的初等变换序列。</w:t>
      </w:r>
    </w:p>
    <w:p w:rsidR="00826B6B" w:rsidRDefault="00AB04C1">
      <w:pPr>
        <w:spacing w:after="206" w:line="259" w:lineRule="auto"/>
        <w:ind w:left="4294" w:right="3229" w:hanging="209"/>
        <w:jc w:val="left"/>
      </w:pPr>
      <w:r>
        <w:t>α10···0</w:t>
      </w:r>
    </w:p>
    <w:p w:rsidR="00826B6B" w:rsidRDefault="00AB04C1">
      <w:pPr>
        <w:tabs>
          <w:tab w:val="center" w:pos="4280"/>
          <w:tab w:val="center" w:pos="5793"/>
        </w:tabs>
        <w:spacing w:after="141" w:line="259" w:lineRule="auto"/>
        <w:ind w:left="0" w:firstLine="0"/>
        <w:jc w:val="left"/>
      </w:pPr>
      <w:r>
        <w:t>0_</w:t>
      </w:r>
    </w:p>
    <w:p w:rsidR="00826B6B" w:rsidRDefault="00AB04C1">
      <w:pPr>
        <w:ind w:left="4085" w:right="3253" w:hanging="622"/>
      </w:pPr>
      <w:r>
        <w:t>m0=…y</w:t>
      </w:r>
    </w:p>
    <w:p w:rsidR="00826B6B" w:rsidRDefault="00AB04C1">
      <w:pPr>
        <w:spacing w:after="203" w:line="265" w:lineRule="auto"/>
        <w:ind w:left="595" w:right="1114"/>
        <w:jc w:val="center"/>
      </w:pPr>
      <w:r>
        <w:t>零</w:t>
      </w:r>
    </w:p>
    <w:p w:rsidR="00826B6B" w:rsidRDefault="00AB04C1">
      <w:pPr>
        <w:spacing w:line="396" w:lineRule="auto"/>
        <w:ind w:left="5" w:right="2"/>
      </w:pPr>
      <w:r>
        <w:t>其中y是（m-1）×（n-1）-矩阵，因此α1将y中的每个条目分开。然后，我们对y进行归纳。为了找到m0，我们执行以下步骤。</w:t>
      </w:r>
    </w:p>
    <w:p w:rsidR="00826B6B" w:rsidRDefault="00AB04C1">
      <w:pPr>
        <w:ind w:left="-5" w:right="2" w:firstLine="351"/>
      </w:pPr>
      <w:r>
        <w:t>第1步。在m中选取一些非零项aij，使σ（aij）最小。然后排列第j列和第1列，以及排列第i行和第1行，将此条目置于位置（1，1）。</w:t>
      </w:r>
    </w:p>
    <w:p w:rsidR="00826B6B" w:rsidRDefault="00AB04C1">
      <w:pPr>
        <w:ind w:left="5" w:right="2"/>
      </w:pPr>
      <w:r>
        <w:t>我们用m再次表示这个新矩阵。</w:t>
      </w:r>
    </w:p>
    <w:p w:rsidR="00826B6B" w:rsidRDefault="00AB04C1">
      <w:pPr>
        <w:spacing w:after="127" w:line="271" w:lineRule="auto"/>
        <w:ind w:left="361"/>
      </w:pPr>
      <w:r>
        <w:t>步骤2a。</w:t>
      </w:r>
    </w:p>
    <w:p w:rsidR="00826B6B" w:rsidRDefault="00AB04C1">
      <w:pPr>
        <w:spacing w:after="128"/>
        <w:ind w:left="361" w:right="2"/>
      </w:pPr>
      <w:r>
        <w:t>如果m=1，转到步骤2b。</w:t>
      </w:r>
    </w:p>
    <w:p w:rsidR="00826B6B" w:rsidRDefault="00AB04C1">
      <w:pPr>
        <w:spacing w:after="128"/>
        <w:ind w:left="361" w:right="2"/>
      </w:pPr>
      <w:r>
        <w:t>如果m&gt;1，则有两种可能性：</w:t>
      </w:r>
    </w:p>
    <w:p w:rsidR="00826B6B" w:rsidRDefault="00AB04C1">
      <w:pPr>
        <w:numPr>
          <w:ilvl w:val="0"/>
          <w:numId w:val="11"/>
        </w:numPr>
        <w:ind w:right="2" w:hanging="390"/>
      </w:pPr>
      <w:r>
        <w:t>M的形式是</w:t>
      </w:r>
    </w:p>
    <w:tbl>
      <w:tblPr>
        <w:tblStyle w:val="TableGrid"/>
        <w:tblW w:w="2495" w:type="dxa"/>
        <w:tblInd w:w="3433" w:type="dxa"/>
        <w:tblCellMar>
          <w:top w:w="0" w:type="dxa"/>
          <w:left w:w="0" w:type="dxa"/>
          <w:bottom w:w="0" w:type="dxa"/>
          <w:right w:w="0" w:type="dxa"/>
        </w:tblCellMar>
        <w:tblLook w:val="04A0" w:firstRow="1" w:lastRow="0" w:firstColumn="1" w:lastColumn="0" w:noHBand="0" w:noVBand="1"/>
      </w:tblPr>
      <w:tblGrid>
        <w:gridCol w:w="569"/>
        <w:gridCol w:w="546"/>
        <w:gridCol w:w="452"/>
        <w:gridCol w:w="928"/>
      </w:tblGrid>
      <w:tr w:rsidR="00826B6B">
        <w:trPr>
          <w:trHeight w:val="1416"/>
        </w:trPr>
        <w:tc>
          <w:tcPr>
            <w:tcW w:w="643" w:type="dxa"/>
            <w:tcBorders>
              <w:top w:val="nil"/>
              <w:left w:val="nil"/>
              <w:bottom w:val="nil"/>
              <w:right w:val="nil"/>
            </w:tcBorders>
          </w:tcPr>
          <w:p w:rsidR="00826B6B" w:rsidRDefault="00AB04C1">
            <w:pPr>
              <w:spacing w:after="0" w:line="259" w:lineRule="auto"/>
              <w:ind w:left="0" w:firstLine="0"/>
              <w:jc w:val="left"/>
            </w:pPr>
            <w:r>
              <w:t>网络错误</w:t>
            </w:r>
          </w:p>
          <w:p w:rsidR="00826B6B" w:rsidRDefault="00AB04C1">
            <w:pPr>
              <w:spacing w:after="73" w:line="259" w:lineRule="auto"/>
              <w:ind w:left="67" w:firstLine="0"/>
              <w:jc w:val="center"/>
            </w:pPr>
            <w:r>
              <w:t>网络错误</w:t>
            </w:r>
          </w:p>
          <w:p w:rsidR="00826B6B" w:rsidRDefault="00AB04C1">
            <w:pPr>
              <w:spacing w:after="0" w:line="414" w:lineRule="auto"/>
              <w:ind w:left="0" w:right="15" w:firstLine="0"/>
            </w:pPr>
            <w:r>
              <w:t>网络错误</w:t>
            </w:r>
          </w:p>
          <w:p w:rsidR="00826B6B" w:rsidRDefault="00AB04C1">
            <w:pPr>
              <w:spacing w:after="0" w:line="259" w:lineRule="auto"/>
              <w:ind w:left="0" w:firstLine="0"/>
              <w:jc w:val="left"/>
            </w:pPr>
            <w:r>
              <w:t>网络错误</w:t>
            </w:r>
          </w:p>
          <w:p w:rsidR="00826B6B" w:rsidRDefault="00AB04C1">
            <w:pPr>
              <w:spacing w:after="11" w:line="259" w:lineRule="auto"/>
              <w:ind w:left="0" w:firstLine="0"/>
              <w:jc w:val="left"/>
            </w:pPr>
            <w:r>
              <w:t>网络错误</w:t>
            </w:r>
          </w:p>
          <w:p w:rsidR="00826B6B" w:rsidRDefault="00AB04C1">
            <w:pPr>
              <w:spacing w:after="0" w:line="259" w:lineRule="auto"/>
              <w:ind w:left="77" w:firstLine="0"/>
              <w:jc w:val="center"/>
            </w:pPr>
            <w:r>
              <w:t>网络错误</w:t>
            </w:r>
          </w:p>
        </w:tc>
        <w:tc>
          <w:tcPr>
            <w:tcW w:w="634" w:type="dxa"/>
            <w:tcBorders>
              <w:top w:val="nil"/>
              <w:left w:val="nil"/>
              <w:bottom w:val="nil"/>
              <w:right w:val="nil"/>
            </w:tcBorders>
          </w:tcPr>
          <w:p w:rsidR="00826B6B" w:rsidRDefault="00AB04C1">
            <w:pPr>
              <w:spacing w:after="27" w:line="298" w:lineRule="auto"/>
              <w:ind w:left="100" w:firstLine="0"/>
              <w:jc w:val="left"/>
            </w:pPr>
            <w:r>
              <w:t>网络错误</w:t>
            </w:r>
          </w:p>
          <w:p w:rsidR="00826B6B" w:rsidRDefault="00AB04C1">
            <w:pPr>
              <w:spacing w:after="230" w:line="259" w:lineRule="auto"/>
              <w:ind w:left="219" w:firstLine="0"/>
              <w:jc w:val="left"/>
            </w:pPr>
            <w:r>
              <w:t>网络错误</w:t>
            </w:r>
          </w:p>
          <w:p w:rsidR="00826B6B" w:rsidRDefault="00AB04C1">
            <w:pPr>
              <w:spacing w:after="0" w:line="259" w:lineRule="auto"/>
              <w:ind w:left="68" w:firstLine="0"/>
              <w:jc w:val="left"/>
            </w:pPr>
            <w:r>
              <w:t>网络错误</w:t>
            </w:r>
          </w:p>
        </w:tc>
        <w:tc>
          <w:tcPr>
            <w:tcW w:w="518" w:type="dxa"/>
            <w:tcBorders>
              <w:top w:val="nil"/>
              <w:left w:val="nil"/>
              <w:bottom w:val="nil"/>
              <w:right w:val="nil"/>
            </w:tcBorders>
          </w:tcPr>
          <w:p w:rsidR="00826B6B" w:rsidRDefault="00AB04C1">
            <w:pPr>
              <w:spacing w:after="346" w:line="259" w:lineRule="auto"/>
              <w:ind w:left="0" w:firstLine="0"/>
              <w:jc w:val="left"/>
            </w:pPr>
            <w:r>
              <w:t>网络错误</w:t>
            </w:r>
          </w:p>
          <w:p w:rsidR="00826B6B" w:rsidRDefault="00AB04C1">
            <w:pPr>
              <w:spacing w:after="283" w:line="259" w:lineRule="auto"/>
              <w:ind w:left="0" w:firstLine="0"/>
              <w:jc w:val="left"/>
            </w:pPr>
            <w:r>
              <w:t>网络错误</w:t>
            </w:r>
          </w:p>
          <w:p w:rsidR="00826B6B" w:rsidRDefault="00AB04C1">
            <w:pPr>
              <w:spacing w:after="0" w:line="259" w:lineRule="auto"/>
              <w:ind w:left="0" w:firstLine="0"/>
              <w:jc w:val="left"/>
            </w:pPr>
            <w:r>
              <w:t>网络错误</w:t>
            </w:r>
          </w:p>
        </w:tc>
        <w:tc>
          <w:tcPr>
            <w:tcW w:w="700" w:type="dxa"/>
            <w:tcBorders>
              <w:top w:val="nil"/>
              <w:left w:val="nil"/>
              <w:bottom w:val="nil"/>
              <w:right w:val="nil"/>
            </w:tcBorders>
          </w:tcPr>
          <w:p w:rsidR="00826B6B" w:rsidRDefault="00AB04C1">
            <w:pPr>
              <w:spacing w:after="0" w:line="381" w:lineRule="auto"/>
              <w:ind w:left="33" w:firstLine="0"/>
              <w:jc w:val="left"/>
            </w:pPr>
            <w:r>
              <w:t>网络错误</w:t>
            </w:r>
          </w:p>
          <w:p w:rsidR="00826B6B" w:rsidRDefault="00AB04C1">
            <w:pPr>
              <w:spacing w:after="177" w:line="259" w:lineRule="auto"/>
              <w:ind w:left="160" w:firstLine="0"/>
              <w:jc w:val="left"/>
            </w:pPr>
            <w:r>
              <w:t>网络错误</w:t>
            </w:r>
          </w:p>
          <w:p w:rsidR="00826B6B" w:rsidRDefault="00AB04C1">
            <w:pPr>
              <w:spacing w:after="0" w:line="259" w:lineRule="auto"/>
              <w:ind w:left="0" w:firstLine="0"/>
              <w:jc w:val="left"/>
            </w:pPr>
            <w:r>
              <w:t>网络错误</w:t>
            </w:r>
          </w:p>
        </w:tc>
      </w:tr>
    </w:tbl>
    <w:p w:rsidR="00826B6B" w:rsidRDefault="00AB04C1">
      <w:pPr>
        <w:spacing w:after="142"/>
        <w:ind w:left="5" w:right="2"/>
      </w:pPr>
      <w:r>
        <w:t>如果n=1，停止；否则转到步骤2b。</w:t>
      </w:r>
    </w:p>
    <w:p w:rsidR="00826B6B" w:rsidRDefault="00AB04C1">
      <w:pPr>
        <w:numPr>
          <w:ilvl w:val="0"/>
          <w:numId w:val="11"/>
        </w:numPr>
        <w:spacing w:after="153"/>
        <w:ind w:right="2" w:hanging="390"/>
      </w:pPr>
      <w:r>
        <w:t>在第一列的A11下面有一些非零条目ai1（i&gt;1）。</w:t>
      </w:r>
    </w:p>
    <w:p w:rsidR="00826B6B" w:rsidRDefault="00AB04C1">
      <w:pPr>
        <w:numPr>
          <w:ilvl w:val="0"/>
          <w:numId w:val="12"/>
        </w:numPr>
        <w:spacing w:after="279"/>
        <w:ind w:right="2" w:firstLine="351"/>
      </w:pPr>
      <w:r>
        <w:t>如果在第一列中有条目AK1，使得A11不划分AK1，那么选择这样一个条目（例如，使用最小的索引i，使得σ（ai1）最小），然后将AK1除以A11；也就是说，找到BK和BK1，这样</w:t>
      </w:r>
    </w:p>
    <w:p w:rsidR="00826B6B" w:rsidRDefault="00AB04C1">
      <w:pPr>
        <w:tabs>
          <w:tab w:val="center" w:pos="3390"/>
          <w:tab w:val="center" w:pos="4776"/>
          <w:tab w:val="center" w:pos="6046"/>
        </w:tabs>
        <w:spacing w:after="245" w:line="265" w:lineRule="auto"/>
        <w:ind w:left="0" w:firstLine="0"/>
        <w:jc w:val="left"/>
      </w:pPr>
      <w:r>
        <w:t>AK1=A11BK+BK1，σ（BK1）&lt;σ（A11）。</w:t>
      </w:r>
    </w:p>
    <w:p w:rsidR="00826B6B" w:rsidRDefault="00AB04C1">
      <w:pPr>
        <w:ind w:left="5" w:right="2"/>
      </w:pPr>
      <w:r>
        <w:t>从行k和排列行k和行1中减去bk乘以行1，得到该形式的矩阵</w:t>
      </w:r>
    </w:p>
    <w:p w:rsidR="00826B6B" w:rsidRDefault="00AB04C1">
      <w:pPr>
        <w:spacing w:line="265" w:lineRule="auto"/>
        <w:ind w:left="1043" w:right="1070"/>
        <w:jc w:val="center"/>
      </w:pPr>
      <w:r>
        <w:t>.</w:t>
      </w:r>
    </w:p>
    <w:p w:rsidR="00826B6B" w:rsidRDefault="00AB04C1">
      <w:pPr>
        <w:spacing w:after="148"/>
        <w:ind w:left="5" w:right="2"/>
      </w:pPr>
      <w:r>
        <w:t>回到步骤2a。</w:t>
      </w:r>
    </w:p>
    <w:p w:rsidR="00826B6B" w:rsidRDefault="00AB04C1">
      <w:pPr>
        <w:numPr>
          <w:ilvl w:val="0"/>
          <w:numId w:val="12"/>
        </w:numPr>
        <w:spacing w:line="389" w:lineRule="auto"/>
        <w:ind w:right="2" w:firstLine="351"/>
      </w:pPr>
      <w:r>
        <w:t>如果A11将i≥2的每个（非零）条目ai1除，则假设ai1=a11 bi，然后将i=2，…，m的第i行减去bi乘以第1行；转到步骤2b。</w:t>
      </w:r>
    </w:p>
    <w:p w:rsidR="00826B6B" w:rsidRDefault="00AB04C1">
      <w:pPr>
        <w:spacing w:after="126"/>
        <w:ind w:left="-5" w:right="2" w:firstLine="351"/>
      </w:pPr>
      <w:r>
        <w:t>观察到当我们回到步骤2a的开始时，我们得到了σ（bk1）&lt;σ（a11）。因此，在有限的步骤数之后，我们必须用一个矩阵退出步骤2a，其中第一列中的所有条目都为零，然后转到步骤2b。</w:t>
      </w:r>
    </w:p>
    <w:p w:rsidR="00826B6B" w:rsidRDefault="00AB04C1">
      <w:pPr>
        <w:spacing w:after="132" w:line="271" w:lineRule="auto"/>
        <w:ind w:left="361"/>
      </w:pPr>
      <w:r>
        <w:t>步骤2b。</w:t>
      </w:r>
    </w:p>
    <w:p w:rsidR="00826B6B" w:rsidRDefault="00AB04C1">
      <w:pPr>
        <w:spacing w:after="140"/>
        <w:ind w:left="361" w:right="2"/>
      </w:pPr>
      <w:r>
        <w:t>只有当n&gt;1并且第一列中唯一的非零条目是A11时，才能达到此步骤。</w:t>
      </w:r>
    </w:p>
    <w:p w:rsidR="00826B6B" w:rsidRDefault="00AB04C1">
      <w:pPr>
        <w:numPr>
          <w:ilvl w:val="0"/>
          <w:numId w:val="13"/>
        </w:numPr>
        <w:ind w:right="1761" w:firstLine="351"/>
      </w:pPr>
      <w:r>
        <w:t>如果m的形式</w:t>
      </w:r>
    </w:p>
    <w:p w:rsidR="00826B6B" w:rsidRDefault="00AB04C1">
      <w:pPr>
        <w:spacing w:after="19" w:line="259" w:lineRule="auto"/>
        <w:ind w:left="3480" w:firstLine="0"/>
        <w:jc w:val="left"/>
      </w:pPr>
      <w:r>
        <w:rPr>
          <w:noProof/>
        </w:rPr>
        <w:drawing>
          <wp:inline distT="0" distB="0" distL="0" distR="0">
            <wp:extent cx="1435608" cy="826008"/>
            <wp:effectExtent l="0" t="0" r="0" b="0"/>
            <wp:docPr id="659507" name="Picture 659507"/>
            <wp:cNvGraphicFramePr/>
            <a:graphic xmlns:a="http://schemas.openxmlformats.org/drawingml/2006/main">
              <a:graphicData uri="http://schemas.openxmlformats.org/drawingml/2006/picture">
                <pic:pic xmlns:pic="http://schemas.openxmlformats.org/drawingml/2006/picture">
                  <pic:nvPicPr>
                    <pic:cNvPr id="659507" name="Picture 659507"/>
                    <pic:cNvPicPr/>
                  </pic:nvPicPr>
                  <pic:blipFill>
                    <a:blip r:embed="rId195"/>
                    <a:stretch>
                      <a:fillRect/>
                    </a:stretch>
                  </pic:blipFill>
                  <pic:spPr>
                    <a:xfrm>
                      <a:off x="0" y="0"/>
                      <a:ext cx="1435608" cy="826008"/>
                    </a:xfrm>
                    <a:prstGeom prst="rect">
                      <a:avLst/>
                    </a:prstGeom>
                  </pic:spPr>
                </pic:pic>
              </a:graphicData>
            </a:graphic>
          </wp:inline>
        </w:drawing>
      </w:r>
    </w:p>
    <w:p w:rsidR="00826B6B" w:rsidRDefault="00AB04C1">
      <w:pPr>
        <w:ind w:left="5" w:right="2"/>
      </w:pPr>
      <w:r>
        <w:t>M=1停，否则进入第3步。</w:t>
      </w:r>
    </w:p>
    <w:p w:rsidR="00826B6B" w:rsidRDefault="00AB04C1">
      <w:pPr>
        <w:numPr>
          <w:ilvl w:val="0"/>
          <w:numId w:val="13"/>
        </w:numPr>
        <w:spacing w:after="302"/>
        <w:ind w:right="1761" w:firstLine="351"/>
      </w:pPr>
      <w:r>
        <w:t>如果在第一行中有条目A1K，使得A11不划分A1K，那么选择这样的条目（例如，具有最小索引J，使得σ（A1J）最小），然后将A1K除以A11；也就是说，找到BK和B1K，这样</w:t>
      </w:r>
    </w:p>
    <w:p w:rsidR="00826B6B" w:rsidRDefault="00AB04C1">
      <w:pPr>
        <w:tabs>
          <w:tab w:val="center" w:pos="3390"/>
          <w:tab w:val="center" w:pos="4776"/>
          <w:tab w:val="center" w:pos="6046"/>
        </w:tabs>
        <w:spacing w:after="267" w:line="265" w:lineRule="auto"/>
        <w:ind w:left="0" w:firstLine="0"/>
        <w:jc w:val="left"/>
      </w:pPr>
      <w:r>
        <w:t>a1k=a1bk+b1k，σ（b1k）&lt;σ（a11）。</w:t>
      </w:r>
    </w:p>
    <w:p w:rsidR="00826B6B" w:rsidRDefault="00AB04C1">
      <w:pPr>
        <w:ind w:left="5" w:right="2"/>
      </w:pPr>
      <w:r>
        <w:t>从k列和permute列k和1列中减去bk乘以1列，得到该形式的矩阵。</w:t>
      </w:r>
    </w:p>
    <w:p w:rsidR="00826B6B" w:rsidRDefault="00AB04C1">
      <w:pPr>
        <w:spacing w:after="177" w:line="253" w:lineRule="auto"/>
        <w:ind w:left="3933" w:right="2957" w:hanging="242"/>
        <w:jc w:val="left"/>
      </w:pPr>
      <w:r>
        <w:t>B1K AK2···AKN</w:t>
      </w:r>
    </w:p>
    <w:p w:rsidR="00826B6B" w:rsidRDefault="00AB04C1">
      <w:pPr>
        <w:spacing w:line="540" w:lineRule="auto"/>
        <w:ind w:left="3125" w:right="3003" w:firstLine="566"/>
      </w:pPr>
      <w:r>
        <w:t>B2K A22···A2N M=……………。</w:t>
      </w:r>
    </w:p>
    <w:p w:rsidR="00826B6B" w:rsidRDefault="00AB04C1">
      <w:pPr>
        <w:spacing w:after="3" w:line="259" w:lineRule="auto"/>
        <w:ind w:left="3686"/>
        <w:jc w:val="left"/>
      </w:pPr>
      <w:r>
        <w:t>γ</w:t>
      </w:r>
    </w:p>
    <w:p w:rsidR="00826B6B" w:rsidRDefault="00AB04C1">
      <w:pPr>
        <w:spacing w:after="97" w:line="259" w:lineRule="auto"/>
        <w:ind w:left="3686"/>
        <w:jc w:val="left"/>
      </w:pPr>
      <w:r>
        <w:t>γ</w:t>
      </w:r>
    </w:p>
    <w:p w:rsidR="00826B6B" w:rsidRDefault="00AB04C1">
      <w:pPr>
        <w:spacing w:line="476" w:lineRule="auto"/>
        <w:ind w:left="-5" w:right="3148" w:firstLine="3900"/>
      </w:pPr>
      <w:r>
        <w:t>bmk am2···amn回到步骤2b。</w:t>
      </w:r>
    </w:p>
    <w:p w:rsidR="00826B6B" w:rsidRDefault="00AB04C1">
      <w:pPr>
        <w:spacing w:line="389" w:lineRule="auto"/>
        <w:ind w:left="-5" w:right="2" w:firstLine="351"/>
      </w:pPr>
      <w:r>
        <w:t>（c）如果a11将j≥2的每个（非零）条目a1j相除，假设a1j=a11 bj，则从j列中减去bj乘以j列1，得出j=2，…，n；转到步骤3。</w:t>
      </w:r>
    </w:p>
    <w:p w:rsidR="00826B6B" w:rsidRDefault="00AB04C1">
      <w:pPr>
        <w:spacing w:after="161"/>
        <w:ind w:left="-5" w:right="2" w:firstLine="351"/>
      </w:pPr>
      <w:r>
        <w:t>在步骤2a中，当我们回到步骤2b的开头时，我们得到了σ（b1k）&lt;σ（a11）。因此，在有限的步骤数之后，我们必须用一个矩阵退出步骤2b，其中第一行中的所有条目都是零。</w:t>
      </w:r>
    </w:p>
    <w:p w:rsidR="00826B6B" w:rsidRDefault="00AB04C1">
      <w:pPr>
        <w:ind w:left="361" w:right="2"/>
      </w:pPr>
      <w:r>
        <w:t>第3步。只有当第一行中唯一非零的条目是A11时，才能达到此步骤。</w:t>
      </w:r>
    </w:p>
    <w:tbl>
      <w:tblPr>
        <w:tblStyle w:val="TableGrid"/>
        <w:tblW w:w="5548" w:type="dxa"/>
        <w:tblInd w:w="351" w:type="dxa"/>
        <w:tblCellMar>
          <w:top w:w="0" w:type="dxa"/>
          <w:left w:w="0" w:type="dxa"/>
          <w:bottom w:w="0" w:type="dxa"/>
          <w:right w:w="0" w:type="dxa"/>
        </w:tblCellMar>
        <w:tblLook w:val="04A0" w:firstRow="1" w:lastRow="0" w:firstColumn="1" w:lastColumn="0" w:noHBand="0" w:noVBand="1"/>
      </w:tblPr>
      <w:tblGrid>
        <w:gridCol w:w="4674"/>
        <w:gridCol w:w="501"/>
        <w:gridCol w:w="373"/>
      </w:tblGrid>
      <w:tr w:rsidR="00826B6B">
        <w:trPr>
          <w:trHeight w:val="264"/>
        </w:trPr>
        <w:tc>
          <w:tcPr>
            <w:tcW w:w="4703" w:type="dxa"/>
            <w:tcBorders>
              <w:top w:val="nil"/>
              <w:left w:val="nil"/>
              <w:bottom w:val="nil"/>
              <w:right w:val="nil"/>
            </w:tcBorders>
          </w:tcPr>
          <w:p w:rsidR="00826B6B" w:rsidRDefault="00AB04C1">
            <w:pPr>
              <w:spacing w:after="0" w:line="259" w:lineRule="auto"/>
              <w:ind w:left="0" w:firstLine="0"/>
              <w:jc w:val="left"/>
            </w:pPr>
            <w:r>
              <w:t>网络错误</w:t>
            </w:r>
          </w:p>
        </w:tc>
        <w:tc>
          <w:tcPr>
            <w:tcW w:w="518" w:type="dxa"/>
            <w:tcBorders>
              <w:top w:val="nil"/>
              <w:left w:val="nil"/>
              <w:bottom w:val="nil"/>
              <w:right w:val="nil"/>
            </w:tcBorders>
          </w:tcPr>
          <w:p w:rsidR="00826B6B" w:rsidRDefault="00826B6B">
            <w:pPr>
              <w:spacing w:after="160" w:line="259" w:lineRule="auto"/>
              <w:ind w:left="0" w:firstLine="0"/>
              <w:jc w:val="left"/>
            </w:pPr>
          </w:p>
        </w:tc>
        <w:tc>
          <w:tcPr>
            <w:tcW w:w="326" w:type="dxa"/>
            <w:tcBorders>
              <w:top w:val="nil"/>
              <w:left w:val="nil"/>
              <w:bottom w:val="nil"/>
              <w:right w:val="nil"/>
            </w:tcBorders>
          </w:tcPr>
          <w:p w:rsidR="00826B6B" w:rsidRDefault="00826B6B">
            <w:pPr>
              <w:spacing w:after="160" w:line="259" w:lineRule="auto"/>
              <w:ind w:left="0" w:firstLine="0"/>
              <w:jc w:val="left"/>
            </w:pPr>
          </w:p>
        </w:tc>
      </w:tr>
      <w:tr w:rsidR="00826B6B">
        <w:trPr>
          <w:trHeight w:val="1271"/>
        </w:trPr>
        <w:tc>
          <w:tcPr>
            <w:tcW w:w="4703" w:type="dxa"/>
            <w:tcBorders>
              <w:top w:val="nil"/>
              <w:left w:val="nil"/>
              <w:bottom w:val="nil"/>
              <w:right w:val="nil"/>
            </w:tcBorders>
          </w:tcPr>
          <w:p w:rsidR="00826B6B" w:rsidRDefault="00AB04C1">
            <w:pPr>
              <w:spacing w:after="0" w:line="259" w:lineRule="auto"/>
              <w:ind w:left="3676" w:firstLine="0"/>
              <w:jc w:val="left"/>
            </w:pPr>
            <w:r>
              <w:t>网络错误</w:t>
            </w:r>
          </w:p>
          <w:p w:rsidR="00826B6B" w:rsidRDefault="00AB04C1">
            <w:pPr>
              <w:tabs>
                <w:tab w:val="center" w:pos="4032"/>
                <w:tab w:val="right" w:pos="4703"/>
              </w:tabs>
              <w:spacing w:after="76" w:line="259" w:lineRule="auto"/>
              <w:ind w:left="0" w:firstLine="0"/>
              <w:jc w:val="left"/>
            </w:pPr>
            <w:r>
              <w:t>网络错误</w:t>
            </w:r>
          </w:p>
          <w:p w:rsidR="00826B6B" w:rsidRDefault="00AB04C1">
            <w:pPr>
              <w:spacing w:after="138" w:line="259" w:lineRule="auto"/>
              <w:ind w:left="0" w:right="608" w:firstLine="0"/>
              <w:jc w:val="right"/>
            </w:pPr>
            <w:r>
              <w:t>网络错误</w:t>
            </w:r>
          </w:p>
          <w:p w:rsidR="00826B6B" w:rsidRDefault="00AB04C1">
            <w:pPr>
              <w:spacing w:after="0" w:line="259" w:lineRule="auto"/>
              <w:ind w:left="3110" w:firstLine="0"/>
              <w:jc w:val="left"/>
            </w:pPr>
            <w:r>
              <w:t>网络错误</w:t>
            </w:r>
          </w:p>
          <w:p w:rsidR="00826B6B" w:rsidRDefault="00AB04C1">
            <w:pPr>
              <w:spacing w:after="0" w:line="259" w:lineRule="auto"/>
              <w:ind w:left="3676" w:firstLine="0"/>
              <w:jc w:val="left"/>
            </w:pPr>
            <w:r>
              <w:t>网络错误</w:t>
            </w:r>
          </w:p>
          <w:p w:rsidR="00826B6B" w:rsidRDefault="00AB04C1">
            <w:pPr>
              <w:spacing w:after="11" w:line="259" w:lineRule="auto"/>
              <w:ind w:left="3676" w:firstLine="0"/>
              <w:jc w:val="left"/>
            </w:pPr>
            <w:r>
              <w:t>网络错误</w:t>
            </w:r>
          </w:p>
          <w:p w:rsidR="00826B6B" w:rsidRDefault="00AB04C1">
            <w:pPr>
              <w:spacing w:after="0" w:line="259" w:lineRule="auto"/>
              <w:ind w:left="0" w:right="608" w:firstLine="0"/>
              <w:jc w:val="right"/>
            </w:pPr>
            <w:r>
              <w:t>网络错误</w:t>
            </w:r>
          </w:p>
        </w:tc>
        <w:tc>
          <w:tcPr>
            <w:tcW w:w="518" w:type="dxa"/>
            <w:tcBorders>
              <w:top w:val="nil"/>
              <w:left w:val="nil"/>
              <w:bottom w:val="nil"/>
              <w:right w:val="nil"/>
            </w:tcBorders>
          </w:tcPr>
          <w:p w:rsidR="00826B6B" w:rsidRDefault="00AB04C1">
            <w:pPr>
              <w:spacing w:after="373" w:line="259" w:lineRule="auto"/>
              <w:ind w:left="0" w:firstLine="0"/>
              <w:jc w:val="left"/>
            </w:pPr>
            <w:r>
              <w:t>网络错误</w:t>
            </w:r>
          </w:p>
          <w:p w:rsidR="00826B6B" w:rsidRDefault="00AB04C1">
            <w:pPr>
              <w:spacing w:after="0" w:line="259" w:lineRule="auto"/>
              <w:ind w:left="65" w:firstLine="0"/>
              <w:jc w:val="left"/>
            </w:pPr>
            <w:r>
              <w:t>网络错误</w:t>
            </w:r>
          </w:p>
        </w:tc>
        <w:tc>
          <w:tcPr>
            <w:tcW w:w="326" w:type="dxa"/>
            <w:tcBorders>
              <w:top w:val="nil"/>
              <w:left w:val="nil"/>
              <w:bottom w:val="nil"/>
              <w:right w:val="nil"/>
            </w:tcBorders>
          </w:tcPr>
          <w:p w:rsidR="00826B6B" w:rsidRDefault="00AB04C1">
            <w:pPr>
              <w:spacing w:after="92" w:line="259" w:lineRule="auto"/>
              <w:ind w:left="0" w:firstLine="0"/>
            </w:pPr>
            <w:r>
              <w:t>网络错误</w:t>
            </w:r>
          </w:p>
          <w:p w:rsidR="00826B6B" w:rsidRDefault="00AB04C1">
            <w:pPr>
              <w:spacing w:after="0" w:line="259" w:lineRule="auto"/>
              <w:ind w:left="117" w:firstLine="0"/>
            </w:pPr>
            <w:r>
              <w:t>网络错误</w:t>
            </w:r>
          </w:p>
          <w:p w:rsidR="00826B6B" w:rsidRDefault="00AB04C1">
            <w:pPr>
              <w:spacing w:after="0" w:line="259" w:lineRule="auto"/>
              <w:ind w:left="117" w:firstLine="0"/>
            </w:pPr>
            <w:r>
              <w:t>网络错误</w:t>
            </w:r>
          </w:p>
          <w:p w:rsidR="00826B6B" w:rsidRDefault="00AB04C1">
            <w:pPr>
              <w:spacing w:after="0" w:line="259" w:lineRule="auto"/>
              <w:ind w:left="117" w:firstLine="0"/>
            </w:pPr>
            <w:r>
              <w:t>网络错误</w:t>
            </w:r>
          </w:p>
          <w:p w:rsidR="00826B6B" w:rsidRDefault="00AB04C1">
            <w:pPr>
              <w:spacing w:after="0" w:line="259" w:lineRule="auto"/>
              <w:ind w:left="117" w:firstLine="0"/>
            </w:pPr>
            <w:r>
              <w:t>网络错误</w:t>
            </w:r>
          </w:p>
        </w:tc>
      </w:tr>
    </w:tbl>
    <w:p w:rsidR="00826B6B" w:rsidRDefault="00AB04C1">
      <w:pPr>
        <w:spacing w:after="158"/>
        <w:ind w:left="5" w:right="2"/>
      </w:pPr>
      <w:r>
        <w:t>转到步骤4。</w:t>
      </w:r>
    </w:p>
    <w:p w:rsidR="00826B6B" w:rsidRDefault="00AB04C1">
      <w:pPr>
        <w:spacing w:after="135"/>
        <w:ind w:left="-5" w:right="2" w:firstLine="351"/>
      </w:pPr>
      <w:r>
        <w:t>（ii）如果步骤2b破坏了列1，其中包含A11以下的一些非零条目，则返回步骤2a。</w:t>
      </w:r>
    </w:p>
    <w:p w:rsidR="00826B6B" w:rsidRDefault="00AB04C1">
      <w:pPr>
        <w:ind w:left="-5" w:right="2" w:firstLine="351"/>
      </w:pPr>
      <w:r>
        <w:t>我们在步骤2a和步骤2b之间执行一系列交替的步骤。因为（1,1）-项的σ值在我们重新进入步骤2a和步骤2b时会严格降低，所以这样的一个序列必须以该形式的矩阵终止。</w:t>
      </w:r>
    </w:p>
    <w:tbl>
      <w:tblPr>
        <w:tblStyle w:val="TableGrid"/>
        <w:tblW w:w="2438" w:type="dxa"/>
        <w:tblInd w:w="3461" w:type="dxa"/>
        <w:tblCellMar>
          <w:top w:w="0" w:type="dxa"/>
          <w:left w:w="0" w:type="dxa"/>
          <w:bottom w:w="0" w:type="dxa"/>
          <w:right w:w="0" w:type="dxa"/>
        </w:tblCellMar>
        <w:tblLook w:val="04A0" w:firstRow="1" w:lastRow="0" w:firstColumn="1" w:lastColumn="0" w:noHBand="0" w:noVBand="1"/>
      </w:tblPr>
      <w:tblGrid>
        <w:gridCol w:w="1264"/>
        <w:gridCol w:w="304"/>
        <w:gridCol w:w="497"/>
        <w:gridCol w:w="373"/>
      </w:tblGrid>
      <w:tr w:rsidR="00826B6B">
        <w:trPr>
          <w:trHeight w:val="1247"/>
        </w:trPr>
        <w:tc>
          <w:tcPr>
            <w:tcW w:w="1277" w:type="dxa"/>
            <w:tcBorders>
              <w:top w:val="nil"/>
              <w:left w:val="nil"/>
              <w:bottom w:val="nil"/>
              <w:right w:val="nil"/>
            </w:tcBorders>
          </w:tcPr>
          <w:p w:rsidR="00826B6B" w:rsidRDefault="00AB04C1">
            <w:pPr>
              <w:spacing w:after="0" w:line="259" w:lineRule="auto"/>
              <w:ind w:left="65" w:firstLine="0"/>
              <w:jc w:val="center"/>
            </w:pPr>
            <w:r>
              <w:t>网络错误</w:t>
            </w:r>
          </w:p>
          <w:p w:rsidR="00826B6B" w:rsidRDefault="00AB04C1">
            <w:pPr>
              <w:spacing w:after="73" w:line="259" w:lineRule="auto"/>
              <w:ind w:left="776" w:firstLine="0"/>
              <w:jc w:val="left"/>
            </w:pPr>
            <w:r>
              <w:t>网络错误</w:t>
            </w:r>
          </w:p>
          <w:p w:rsidR="00826B6B" w:rsidRDefault="00AB04C1">
            <w:pPr>
              <w:spacing w:after="138" w:line="259" w:lineRule="auto"/>
              <w:ind w:left="275" w:firstLine="0"/>
              <w:jc w:val="center"/>
            </w:pPr>
            <w:r>
              <w:t>网络错误</w:t>
            </w:r>
          </w:p>
          <w:p w:rsidR="00826B6B" w:rsidRDefault="00AB04C1">
            <w:pPr>
              <w:spacing w:after="0" w:line="259" w:lineRule="auto"/>
              <w:ind w:left="0" w:firstLine="0"/>
              <w:jc w:val="left"/>
            </w:pPr>
            <w:r>
              <w:t>网络错误</w:t>
            </w:r>
          </w:p>
          <w:p w:rsidR="00826B6B" w:rsidRDefault="00AB04C1">
            <w:pPr>
              <w:spacing w:after="0" w:line="259" w:lineRule="auto"/>
              <w:ind w:left="65" w:firstLine="0"/>
              <w:jc w:val="center"/>
            </w:pPr>
            <w:r>
              <w:t>网络错误</w:t>
            </w:r>
          </w:p>
          <w:p w:rsidR="00826B6B" w:rsidRDefault="00AB04C1">
            <w:pPr>
              <w:spacing w:after="11" w:line="259" w:lineRule="auto"/>
              <w:ind w:left="65" w:firstLine="0"/>
              <w:jc w:val="center"/>
            </w:pPr>
            <w:r>
              <w:t>网络错误</w:t>
            </w:r>
          </w:p>
          <w:p w:rsidR="00826B6B" w:rsidRDefault="00AB04C1">
            <w:pPr>
              <w:spacing w:after="0" w:line="259" w:lineRule="auto"/>
              <w:ind w:left="576" w:firstLine="0"/>
              <w:jc w:val="center"/>
            </w:pPr>
            <w:r>
              <w:t>网络错误</w:t>
            </w:r>
          </w:p>
        </w:tc>
        <w:tc>
          <w:tcPr>
            <w:tcW w:w="316" w:type="dxa"/>
            <w:tcBorders>
              <w:top w:val="nil"/>
              <w:left w:val="nil"/>
              <w:bottom w:val="nil"/>
              <w:right w:val="nil"/>
            </w:tcBorders>
          </w:tcPr>
          <w:p w:rsidR="00826B6B" w:rsidRDefault="00AB04C1">
            <w:pPr>
              <w:spacing w:after="0" w:line="259" w:lineRule="auto"/>
              <w:ind w:left="0" w:firstLine="0"/>
              <w:jc w:val="left"/>
            </w:pPr>
            <w:r>
              <w:t>网络错误</w:t>
            </w:r>
          </w:p>
        </w:tc>
        <w:tc>
          <w:tcPr>
            <w:tcW w:w="518" w:type="dxa"/>
            <w:tcBorders>
              <w:top w:val="nil"/>
              <w:left w:val="nil"/>
              <w:bottom w:val="nil"/>
              <w:right w:val="nil"/>
            </w:tcBorders>
          </w:tcPr>
          <w:p w:rsidR="00826B6B" w:rsidRDefault="00AB04C1">
            <w:pPr>
              <w:spacing w:after="373" w:line="259" w:lineRule="auto"/>
              <w:ind w:left="0" w:firstLine="0"/>
              <w:jc w:val="left"/>
            </w:pPr>
            <w:r>
              <w:t>网络错误</w:t>
            </w:r>
          </w:p>
          <w:p w:rsidR="00826B6B" w:rsidRDefault="00AB04C1">
            <w:pPr>
              <w:spacing w:after="0" w:line="259" w:lineRule="auto"/>
              <w:ind w:left="65" w:firstLine="0"/>
              <w:jc w:val="left"/>
            </w:pPr>
            <w:r>
              <w:t>网络错误</w:t>
            </w:r>
          </w:p>
        </w:tc>
        <w:tc>
          <w:tcPr>
            <w:tcW w:w="326" w:type="dxa"/>
            <w:tcBorders>
              <w:top w:val="nil"/>
              <w:left w:val="nil"/>
              <w:bottom w:val="nil"/>
              <w:right w:val="nil"/>
            </w:tcBorders>
          </w:tcPr>
          <w:p w:rsidR="00826B6B" w:rsidRDefault="00AB04C1">
            <w:pPr>
              <w:spacing w:after="92" w:line="259" w:lineRule="auto"/>
              <w:ind w:left="0" w:firstLine="0"/>
            </w:pPr>
            <w:r>
              <w:t>网络错误</w:t>
            </w:r>
          </w:p>
          <w:p w:rsidR="00826B6B" w:rsidRDefault="00AB04C1">
            <w:pPr>
              <w:spacing w:after="0" w:line="259" w:lineRule="auto"/>
              <w:ind w:left="117" w:firstLine="0"/>
            </w:pPr>
            <w:r>
              <w:t>网络错误</w:t>
            </w:r>
          </w:p>
          <w:p w:rsidR="00826B6B" w:rsidRDefault="00AB04C1">
            <w:pPr>
              <w:spacing w:after="0" w:line="259" w:lineRule="auto"/>
              <w:ind w:left="117" w:firstLine="0"/>
            </w:pPr>
            <w:r>
              <w:t>网络错误</w:t>
            </w:r>
          </w:p>
          <w:p w:rsidR="00826B6B" w:rsidRDefault="00AB04C1">
            <w:pPr>
              <w:spacing w:after="0" w:line="259" w:lineRule="auto"/>
              <w:ind w:left="117" w:firstLine="0"/>
            </w:pPr>
            <w:r>
              <w:t>网络错误</w:t>
            </w:r>
          </w:p>
          <w:p w:rsidR="00826B6B" w:rsidRDefault="00AB04C1">
            <w:pPr>
              <w:spacing w:after="0" w:line="259" w:lineRule="auto"/>
              <w:ind w:left="117" w:firstLine="0"/>
            </w:pPr>
            <w:r>
              <w:t>网络错误</w:t>
            </w:r>
          </w:p>
        </w:tc>
      </w:tr>
    </w:tbl>
    <w:p w:rsidR="00826B6B" w:rsidRDefault="00AB04C1">
      <w:pPr>
        <w:ind w:left="361" w:right="2"/>
      </w:pPr>
      <w:r>
        <w:t>第4步。如果A11分割了Y中的所有条目，则停止。</w:t>
      </w:r>
    </w:p>
    <w:p w:rsidR="00826B6B" w:rsidRDefault="00AB04C1">
      <w:pPr>
        <w:ind w:left="-5" w:right="2" w:firstLine="351"/>
      </w:pPr>
      <w:r>
        <w:t>否则，会有一些列，比如说j，这样a11就不会划分某些条目aij，所以将jth列添加到第一列。这将生成一个形式的矩阵</w:t>
      </w:r>
    </w:p>
    <w:p w:rsidR="00826B6B" w:rsidRDefault="00AB04C1">
      <w:pPr>
        <w:spacing w:after="271" w:line="259" w:lineRule="auto"/>
        <w:ind w:left="3400" w:firstLine="0"/>
        <w:jc w:val="left"/>
      </w:pPr>
      <w:r>
        <w:rPr>
          <w:noProof/>
        </w:rPr>
        <w:drawing>
          <wp:inline distT="0" distB="0" distL="0" distR="0">
            <wp:extent cx="1524000" cy="826008"/>
            <wp:effectExtent l="0" t="0" r="0" b="0"/>
            <wp:docPr id="659508" name="Picture 659508"/>
            <wp:cNvGraphicFramePr/>
            <a:graphic xmlns:a="http://schemas.openxmlformats.org/drawingml/2006/main">
              <a:graphicData uri="http://schemas.openxmlformats.org/drawingml/2006/picture">
                <pic:pic xmlns:pic="http://schemas.openxmlformats.org/drawingml/2006/picture">
                  <pic:nvPicPr>
                    <pic:cNvPr id="659508" name="Picture 659508"/>
                    <pic:cNvPicPr/>
                  </pic:nvPicPr>
                  <pic:blipFill>
                    <a:blip r:embed="rId196"/>
                    <a:stretch>
                      <a:fillRect/>
                    </a:stretch>
                  </pic:blipFill>
                  <pic:spPr>
                    <a:xfrm>
                      <a:off x="0" y="0"/>
                      <a:ext cx="1524000" cy="826008"/>
                    </a:xfrm>
                    <a:prstGeom prst="rect">
                      <a:avLst/>
                    </a:prstGeom>
                  </pic:spPr>
                </pic:pic>
              </a:graphicData>
            </a:graphic>
          </wp:inline>
        </w:drawing>
      </w:r>
    </w:p>
    <w:p w:rsidR="00826B6B" w:rsidRDefault="00AB04C1">
      <w:pPr>
        <w:spacing w:after="157"/>
        <w:ind w:left="5" w:right="2"/>
      </w:pPr>
      <w:r>
        <w:t>如果第1列中的第i个条目不是零，那么回到步骤2a，</w:t>
      </w:r>
    </w:p>
    <w:p w:rsidR="00826B6B" w:rsidRDefault="00AB04C1">
      <w:pPr>
        <w:spacing w:after="4" w:line="259" w:lineRule="auto"/>
        <w:ind w:right="9"/>
        <w:jc w:val="right"/>
      </w:pPr>
      <w:r>
        <w:t>同样，因为（1,1）-项的σ值在我们重新进入步骤时严格地减小。</w:t>
      </w:r>
    </w:p>
    <w:p w:rsidR="00826B6B" w:rsidRDefault="00AB04C1">
      <w:pPr>
        <w:spacing w:after="233"/>
        <w:ind w:left="5" w:right="2"/>
      </w:pPr>
      <w:r>
        <w:t>2a和步骤2b，这样的序列必须以矩阵形式终止。</w:t>
      </w:r>
    </w:p>
    <w:p w:rsidR="00826B6B" w:rsidRDefault="00AB04C1">
      <w:pPr>
        <w:spacing w:after="564" w:line="259" w:lineRule="auto"/>
        <w:ind w:left="4294" w:right="3229" w:hanging="209"/>
        <w:jc w:val="left"/>
      </w:pPr>
      <w:r>
        <w:t>α10···0</w:t>
      </w:r>
    </w:p>
    <w:p w:rsidR="00826B6B" w:rsidRDefault="00AB04C1">
      <w:pPr>
        <w:tabs>
          <w:tab w:val="center" w:pos="3968"/>
          <w:tab w:val="center" w:pos="5508"/>
        </w:tabs>
        <w:spacing w:after="3" w:line="265" w:lineRule="auto"/>
        <w:ind w:left="0" w:firstLine="0"/>
        <w:jc w:val="left"/>
      </w:pPr>
      <w:r>
        <w:t>m0=__0…y__</w:t>
      </w:r>
    </w:p>
    <w:p w:rsidR="00826B6B" w:rsidRDefault="00AB04C1">
      <w:pPr>
        <w:spacing w:after="0" w:line="259" w:lineRule="auto"/>
        <w:ind w:left="0" w:right="981" w:firstLine="0"/>
        <w:jc w:val="center"/>
      </w:pPr>
      <w:r>
        <w:t>γ</w:t>
      </w:r>
    </w:p>
    <w:p w:rsidR="00826B6B" w:rsidRDefault="00AB04C1">
      <w:pPr>
        <w:spacing w:after="276" w:line="265" w:lineRule="auto"/>
        <w:ind w:left="595" w:right="1114"/>
        <w:jc w:val="center"/>
      </w:pPr>
      <w:r>
        <w:t>零</w:t>
      </w:r>
    </w:p>
    <w:p w:rsidR="00826B6B" w:rsidRDefault="00AB04C1">
      <w:pPr>
        <w:tabs>
          <w:tab w:val="right" w:pos="9360"/>
        </w:tabs>
        <w:spacing w:after="447"/>
        <w:ind w:left="-5" w:firstLine="0"/>
        <w:jc w:val="left"/>
      </w:pPr>
      <w:r>
        <w:t>式中，α1将y中的每个条目分开。然后，我们将归纳假设应用于y。</w:t>
      </w:r>
    </w:p>
    <w:p w:rsidR="00826B6B" w:rsidRDefault="00AB04C1">
      <w:pPr>
        <w:spacing w:after="216"/>
        <w:ind w:left="-5" w:right="2" w:firstLine="351"/>
      </w:pPr>
      <w:r>
        <w:t>如果pid a是多项式环k[x]，其中k是场，那么αi是非零多项式，因此我们可以应用行操作将其前导系数规范化为1。我们得到以下定理。</w:t>
      </w:r>
    </w:p>
    <w:tbl>
      <w:tblPr>
        <w:tblStyle w:val="TableGrid"/>
        <w:tblpPr w:vertAnchor="text" w:tblpY="851"/>
        <w:tblOverlap w:val="never"/>
        <w:tblW w:w="6477" w:type="dxa"/>
        <w:tblInd w:w="0" w:type="dxa"/>
        <w:tblCellMar>
          <w:top w:w="16" w:type="dxa"/>
          <w:left w:w="0" w:type="dxa"/>
          <w:bottom w:w="0" w:type="dxa"/>
          <w:right w:w="0" w:type="dxa"/>
        </w:tblCellMar>
        <w:tblLook w:val="04A0" w:firstRow="1" w:lastRow="0" w:firstColumn="1" w:lastColumn="0" w:noHBand="0" w:noVBand="1"/>
      </w:tblPr>
      <w:tblGrid>
        <w:gridCol w:w="3911"/>
        <w:gridCol w:w="284"/>
        <w:gridCol w:w="412"/>
        <w:gridCol w:w="277"/>
        <w:gridCol w:w="224"/>
        <w:gridCol w:w="482"/>
        <w:gridCol w:w="887"/>
      </w:tblGrid>
      <w:tr w:rsidR="00826B6B">
        <w:trPr>
          <w:trHeight w:val="479"/>
        </w:trPr>
        <w:tc>
          <w:tcPr>
            <w:tcW w:w="4006" w:type="dxa"/>
            <w:tcBorders>
              <w:top w:val="nil"/>
              <w:left w:val="nil"/>
              <w:bottom w:val="nil"/>
              <w:right w:val="nil"/>
            </w:tcBorders>
          </w:tcPr>
          <w:p w:rsidR="00826B6B" w:rsidRDefault="00AB04C1">
            <w:pPr>
              <w:spacing w:after="0" w:line="259" w:lineRule="auto"/>
              <w:ind w:left="0" w:firstLine="0"/>
              <w:jc w:val="left"/>
            </w:pPr>
            <w:r>
              <w:t>网络错误</w:t>
            </w:r>
          </w:p>
        </w:tc>
        <w:tc>
          <w:tcPr>
            <w:tcW w:w="398" w:type="dxa"/>
            <w:tcBorders>
              <w:top w:val="nil"/>
              <w:left w:val="nil"/>
              <w:bottom w:val="nil"/>
              <w:right w:val="nil"/>
            </w:tcBorders>
          </w:tcPr>
          <w:p w:rsidR="00826B6B" w:rsidRDefault="00826B6B">
            <w:pPr>
              <w:spacing w:after="160" w:line="259" w:lineRule="auto"/>
              <w:ind w:left="0" w:firstLine="0"/>
              <w:jc w:val="left"/>
            </w:pPr>
          </w:p>
        </w:tc>
        <w:tc>
          <w:tcPr>
            <w:tcW w:w="518" w:type="dxa"/>
            <w:tcBorders>
              <w:top w:val="nil"/>
              <w:left w:val="nil"/>
              <w:bottom w:val="nil"/>
              <w:right w:val="nil"/>
            </w:tcBorders>
          </w:tcPr>
          <w:p w:rsidR="00826B6B" w:rsidRDefault="00826B6B">
            <w:pPr>
              <w:spacing w:after="160" w:line="259" w:lineRule="auto"/>
              <w:ind w:left="0" w:firstLine="0"/>
              <w:jc w:val="left"/>
            </w:pPr>
          </w:p>
        </w:tc>
        <w:tc>
          <w:tcPr>
            <w:tcW w:w="394" w:type="dxa"/>
            <w:tcBorders>
              <w:top w:val="nil"/>
              <w:left w:val="nil"/>
              <w:bottom w:val="nil"/>
              <w:right w:val="nil"/>
            </w:tcBorders>
          </w:tcPr>
          <w:p w:rsidR="00826B6B" w:rsidRDefault="00826B6B">
            <w:pPr>
              <w:spacing w:after="160" w:line="259" w:lineRule="auto"/>
              <w:ind w:left="0" w:firstLine="0"/>
              <w:jc w:val="left"/>
            </w:pPr>
          </w:p>
        </w:tc>
        <w:tc>
          <w:tcPr>
            <w:tcW w:w="316" w:type="dxa"/>
            <w:tcBorders>
              <w:top w:val="nil"/>
              <w:left w:val="nil"/>
              <w:bottom w:val="nil"/>
              <w:right w:val="nil"/>
            </w:tcBorders>
          </w:tcPr>
          <w:p w:rsidR="00826B6B" w:rsidRDefault="00826B6B">
            <w:pPr>
              <w:spacing w:after="160" w:line="259" w:lineRule="auto"/>
              <w:ind w:left="0" w:firstLine="0"/>
              <w:jc w:val="left"/>
            </w:pPr>
          </w:p>
        </w:tc>
        <w:tc>
          <w:tcPr>
            <w:tcW w:w="518" w:type="dxa"/>
            <w:tcBorders>
              <w:top w:val="nil"/>
              <w:left w:val="nil"/>
              <w:bottom w:val="nil"/>
              <w:right w:val="nil"/>
            </w:tcBorders>
          </w:tcPr>
          <w:p w:rsidR="00826B6B" w:rsidRDefault="00826B6B">
            <w:pPr>
              <w:spacing w:after="160" w:line="259" w:lineRule="auto"/>
              <w:ind w:left="0" w:firstLine="0"/>
              <w:jc w:val="left"/>
            </w:pPr>
          </w:p>
        </w:tc>
        <w:tc>
          <w:tcPr>
            <w:tcW w:w="326" w:type="dxa"/>
            <w:tcBorders>
              <w:top w:val="nil"/>
              <w:left w:val="nil"/>
              <w:bottom w:val="nil"/>
              <w:right w:val="nil"/>
            </w:tcBorders>
          </w:tcPr>
          <w:p w:rsidR="00826B6B" w:rsidRDefault="00826B6B">
            <w:pPr>
              <w:spacing w:after="160" w:line="259" w:lineRule="auto"/>
              <w:ind w:left="0" w:firstLine="0"/>
              <w:jc w:val="left"/>
            </w:pPr>
          </w:p>
        </w:tc>
      </w:tr>
      <w:tr w:rsidR="00826B6B">
        <w:trPr>
          <w:trHeight w:val="2413"/>
        </w:trPr>
        <w:tc>
          <w:tcPr>
            <w:tcW w:w="4006" w:type="dxa"/>
            <w:tcBorders>
              <w:top w:val="nil"/>
              <w:left w:val="nil"/>
              <w:bottom w:val="nil"/>
              <w:right w:val="nil"/>
            </w:tcBorders>
          </w:tcPr>
          <w:p w:rsidR="00826B6B" w:rsidRDefault="00AB04C1">
            <w:pPr>
              <w:spacing w:after="76" w:line="259" w:lineRule="auto"/>
              <w:ind w:left="3399" w:firstLine="0"/>
              <w:jc w:val="left"/>
            </w:pPr>
            <w:r>
              <w:t>网络错误</w:t>
            </w:r>
          </w:p>
          <w:p w:rsidR="00826B6B" w:rsidRDefault="00AB04C1">
            <w:pPr>
              <w:spacing w:after="0" w:line="259" w:lineRule="auto"/>
              <w:ind w:left="0" w:right="240" w:firstLine="0"/>
              <w:jc w:val="right"/>
            </w:pPr>
            <w:r>
              <w:t>网络错误</w:t>
            </w:r>
          </w:p>
          <w:p w:rsidR="00826B6B" w:rsidRDefault="00AB04C1">
            <w:pPr>
              <w:spacing w:after="157" w:line="259" w:lineRule="auto"/>
              <w:ind w:left="3399" w:firstLine="0"/>
              <w:jc w:val="left"/>
            </w:pPr>
            <w:r>
              <w:t>网络错误</w:t>
            </w:r>
          </w:p>
          <w:p w:rsidR="00826B6B" w:rsidRDefault="00AB04C1">
            <w:pPr>
              <w:spacing w:after="0" w:line="259" w:lineRule="auto"/>
              <w:ind w:left="3399" w:firstLine="0"/>
              <w:jc w:val="left"/>
            </w:pPr>
            <w:r>
              <w:t>网络错误</w:t>
            </w:r>
          </w:p>
          <w:p w:rsidR="00826B6B" w:rsidRDefault="00AB04C1">
            <w:pPr>
              <w:spacing w:after="0" w:line="216" w:lineRule="auto"/>
              <w:ind w:left="2883" w:right="203" w:firstLine="516"/>
              <w:jc w:val="left"/>
            </w:pPr>
            <w:r>
              <w:t>网络错误</w:t>
            </w:r>
          </w:p>
          <w:p w:rsidR="00826B6B" w:rsidRDefault="00AB04C1">
            <w:pPr>
              <w:spacing w:after="115" w:line="259" w:lineRule="auto"/>
              <w:ind w:left="3399" w:firstLine="0"/>
              <w:jc w:val="left"/>
            </w:pPr>
            <w:r>
              <w:t>网络错误</w:t>
            </w:r>
          </w:p>
          <w:p w:rsidR="00826B6B" w:rsidRDefault="00AB04C1">
            <w:pPr>
              <w:spacing w:after="0" w:line="259" w:lineRule="auto"/>
              <w:ind w:left="3399" w:firstLine="0"/>
              <w:jc w:val="left"/>
            </w:pPr>
            <w:r>
              <w:t>网络错误</w:t>
            </w:r>
          </w:p>
          <w:p w:rsidR="00826B6B" w:rsidRDefault="00AB04C1">
            <w:pPr>
              <w:spacing w:after="64" w:line="259" w:lineRule="auto"/>
              <w:ind w:left="3399" w:firstLine="0"/>
              <w:jc w:val="left"/>
            </w:pPr>
            <w:r>
              <w:t>网络错误</w:t>
            </w:r>
          </w:p>
          <w:p w:rsidR="00826B6B" w:rsidRDefault="00AB04C1">
            <w:pPr>
              <w:spacing w:after="0" w:line="259" w:lineRule="auto"/>
              <w:ind w:left="0" w:right="240" w:firstLine="0"/>
              <w:jc w:val="right"/>
            </w:pPr>
            <w:r>
              <w:t>网络错误</w:t>
            </w:r>
          </w:p>
        </w:tc>
        <w:tc>
          <w:tcPr>
            <w:tcW w:w="398" w:type="dxa"/>
            <w:tcBorders>
              <w:top w:val="nil"/>
              <w:left w:val="nil"/>
              <w:bottom w:val="nil"/>
              <w:right w:val="nil"/>
            </w:tcBorders>
          </w:tcPr>
          <w:p w:rsidR="00826B6B" w:rsidRDefault="00AB04C1">
            <w:pPr>
              <w:spacing w:after="45" w:line="259" w:lineRule="auto"/>
              <w:ind w:left="41" w:firstLine="0"/>
              <w:jc w:val="left"/>
            </w:pPr>
            <w:r>
              <w:t>网络错误</w:t>
            </w:r>
          </w:p>
          <w:p w:rsidR="00826B6B" w:rsidRDefault="00AB04C1">
            <w:pPr>
              <w:spacing w:after="75" w:line="259" w:lineRule="auto"/>
              <w:ind w:left="0" w:firstLine="0"/>
              <w:jc w:val="left"/>
            </w:pPr>
            <w:r>
              <w:t>网络错误</w:t>
            </w:r>
          </w:p>
          <w:p w:rsidR="00826B6B" w:rsidRDefault="00AB04C1">
            <w:pPr>
              <w:spacing w:after="143" w:line="259" w:lineRule="auto"/>
              <w:ind w:left="63" w:firstLine="0"/>
              <w:jc w:val="left"/>
            </w:pPr>
            <w:r>
              <w:t>网络错误</w:t>
            </w:r>
          </w:p>
          <w:p w:rsidR="00826B6B" w:rsidRDefault="00AB04C1">
            <w:pPr>
              <w:spacing w:after="0" w:line="259" w:lineRule="auto"/>
              <w:ind w:left="41" w:firstLine="0"/>
              <w:jc w:val="left"/>
            </w:pPr>
            <w:r>
              <w:t>网络错误</w:t>
            </w:r>
          </w:p>
          <w:p w:rsidR="00826B6B" w:rsidRDefault="00AB04C1">
            <w:pPr>
              <w:spacing w:after="84" w:line="259" w:lineRule="auto"/>
              <w:ind w:left="41" w:firstLine="0"/>
              <w:jc w:val="left"/>
            </w:pPr>
            <w:r>
              <w:t>网络错误</w:t>
            </w:r>
          </w:p>
          <w:p w:rsidR="00826B6B" w:rsidRDefault="00AB04C1">
            <w:pPr>
              <w:spacing w:after="143" w:line="259" w:lineRule="auto"/>
              <w:ind w:left="63" w:firstLine="0"/>
              <w:jc w:val="left"/>
            </w:pPr>
            <w:r>
              <w:t>网络错误</w:t>
            </w:r>
          </w:p>
          <w:p w:rsidR="00826B6B" w:rsidRDefault="00AB04C1">
            <w:pPr>
              <w:spacing w:after="0" w:line="259" w:lineRule="auto"/>
              <w:ind w:left="41" w:firstLine="0"/>
              <w:jc w:val="left"/>
            </w:pPr>
            <w:r>
              <w:t>网络错误</w:t>
            </w:r>
          </w:p>
        </w:tc>
        <w:tc>
          <w:tcPr>
            <w:tcW w:w="518" w:type="dxa"/>
            <w:tcBorders>
              <w:top w:val="nil"/>
              <w:left w:val="nil"/>
              <w:bottom w:val="nil"/>
              <w:right w:val="nil"/>
            </w:tcBorders>
          </w:tcPr>
          <w:p w:rsidR="00826B6B" w:rsidRDefault="00AB04C1">
            <w:pPr>
              <w:spacing w:after="359" w:line="259" w:lineRule="auto"/>
              <w:ind w:left="0" w:firstLine="0"/>
              <w:jc w:val="left"/>
            </w:pPr>
            <w:r>
              <w:t>网络错误</w:t>
            </w:r>
          </w:p>
          <w:p w:rsidR="00826B6B" w:rsidRDefault="00AB04C1">
            <w:pPr>
              <w:spacing w:after="272" w:line="259" w:lineRule="auto"/>
              <w:ind w:left="0" w:firstLine="0"/>
              <w:jc w:val="left"/>
            </w:pPr>
            <w:r>
              <w:t>网络错误</w:t>
            </w:r>
          </w:p>
          <w:p w:rsidR="00826B6B" w:rsidRDefault="00AB04C1">
            <w:pPr>
              <w:spacing w:after="0" w:line="259" w:lineRule="auto"/>
              <w:ind w:left="0" w:firstLine="0"/>
              <w:jc w:val="left"/>
            </w:pPr>
            <w:r>
              <w:t>网络错误</w:t>
            </w:r>
          </w:p>
          <w:p w:rsidR="00826B6B" w:rsidRDefault="00AB04C1">
            <w:pPr>
              <w:spacing w:after="84" w:line="259" w:lineRule="auto"/>
              <w:ind w:left="0" w:firstLine="0"/>
              <w:jc w:val="left"/>
            </w:pPr>
            <w:r>
              <w:t>网络错误</w:t>
            </w:r>
          </w:p>
          <w:p w:rsidR="00826B6B" w:rsidRDefault="00AB04C1">
            <w:pPr>
              <w:spacing w:after="0" w:line="259" w:lineRule="auto"/>
              <w:ind w:left="0" w:firstLine="0"/>
              <w:jc w:val="left"/>
            </w:pPr>
            <w:r>
              <w:t>网络错误</w:t>
            </w:r>
          </w:p>
          <w:p w:rsidR="00826B6B" w:rsidRDefault="00AB04C1">
            <w:pPr>
              <w:spacing w:after="0" w:line="259" w:lineRule="auto"/>
              <w:ind w:left="0" w:firstLine="0"/>
              <w:jc w:val="left"/>
            </w:pPr>
            <w:r>
              <w:t>网络错误</w:t>
            </w:r>
          </w:p>
        </w:tc>
        <w:tc>
          <w:tcPr>
            <w:tcW w:w="394" w:type="dxa"/>
            <w:tcBorders>
              <w:top w:val="nil"/>
              <w:left w:val="nil"/>
              <w:bottom w:val="nil"/>
              <w:right w:val="nil"/>
            </w:tcBorders>
          </w:tcPr>
          <w:p w:rsidR="00826B6B" w:rsidRDefault="00AB04C1">
            <w:pPr>
              <w:spacing w:after="0" w:line="259" w:lineRule="auto"/>
              <w:ind w:left="39" w:firstLine="0"/>
              <w:jc w:val="left"/>
            </w:pPr>
            <w:r>
              <w:t>网络错误</w:t>
            </w:r>
          </w:p>
          <w:p w:rsidR="00826B6B" w:rsidRDefault="00AB04C1">
            <w:pPr>
              <w:spacing w:after="84" w:line="259" w:lineRule="auto"/>
              <w:ind w:left="39" w:firstLine="0"/>
              <w:jc w:val="left"/>
            </w:pPr>
            <w:r>
              <w:t>网络错误</w:t>
            </w:r>
          </w:p>
          <w:p w:rsidR="00826B6B" w:rsidRDefault="00AB04C1">
            <w:pPr>
              <w:spacing w:after="202" w:line="259" w:lineRule="auto"/>
              <w:ind w:left="62" w:firstLine="0"/>
              <w:jc w:val="left"/>
            </w:pPr>
            <w:r>
              <w:t>网络错误</w:t>
            </w:r>
          </w:p>
          <w:p w:rsidR="00826B6B" w:rsidRDefault="00AB04C1">
            <w:pPr>
              <w:spacing w:after="0" w:line="259" w:lineRule="auto"/>
              <w:ind w:left="0" w:firstLine="0"/>
              <w:jc w:val="left"/>
            </w:pPr>
            <w:r>
              <w:t>网络错误</w:t>
            </w:r>
          </w:p>
          <w:p w:rsidR="00826B6B" w:rsidRDefault="00AB04C1">
            <w:pPr>
              <w:spacing w:after="84" w:line="259" w:lineRule="auto"/>
              <w:ind w:left="39" w:firstLine="0"/>
              <w:jc w:val="left"/>
            </w:pPr>
            <w:r>
              <w:t>网络错误</w:t>
            </w:r>
          </w:p>
          <w:p w:rsidR="00826B6B" w:rsidRDefault="00AB04C1">
            <w:pPr>
              <w:spacing w:after="143" w:line="259" w:lineRule="auto"/>
              <w:ind w:left="62" w:firstLine="0"/>
              <w:jc w:val="left"/>
            </w:pPr>
            <w:r>
              <w:t>网络错误</w:t>
            </w:r>
          </w:p>
          <w:p w:rsidR="00826B6B" w:rsidRDefault="00AB04C1">
            <w:pPr>
              <w:spacing w:after="0" w:line="259" w:lineRule="auto"/>
              <w:ind w:left="39" w:firstLine="0"/>
              <w:jc w:val="left"/>
            </w:pPr>
            <w:r>
              <w:t>网络错误</w:t>
            </w:r>
          </w:p>
        </w:tc>
        <w:tc>
          <w:tcPr>
            <w:tcW w:w="316" w:type="dxa"/>
            <w:tcBorders>
              <w:top w:val="nil"/>
              <w:left w:val="nil"/>
              <w:bottom w:val="nil"/>
              <w:right w:val="nil"/>
            </w:tcBorders>
          </w:tcPr>
          <w:p w:rsidR="00826B6B" w:rsidRDefault="00AB04C1">
            <w:pPr>
              <w:spacing w:after="0" w:line="259" w:lineRule="auto"/>
              <w:ind w:left="0" w:firstLine="0"/>
              <w:jc w:val="left"/>
            </w:pPr>
            <w:r>
              <w:t>网络错误</w:t>
            </w:r>
          </w:p>
          <w:p w:rsidR="00826B6B" w:rsidRDefault="00AB04C1">
            <w:pPr>
              <w:spacing w:after="84" w:line="259" w:lineRule="auto"/>
              <w:ind w:left="0" w:firstLine="0"/>
              <w:jc w:val="left"/>
            </w:pPr>
            <w:r>
              <w:t>网络错误</w:t>
            </w:r>
          </w:p>
          <w:p w:rsidR="00826B6B" w:rsidRDefault="00AB04C1">
            <w:pPr>
              <w:spacing w:after="143" w:line="259" w:lineRule="auto"/>
              <w:ind w:left="23" w:firstLine="0"/>
              <w:jc w:val="left"/>
            </w:pPr>
            <w:r>
              <w:t>网络错误</w:t>
            </w:r>
          </w:p>
          <w:p w:rsidR="00826B6B" w:rsidRDefault="00AB04C1">
            <w:pPr>
              <w:spacing w:after="0" w:line="259" w:lineRule="auto"/>
              <w:ind w:left="0" w:firstLine="0"/>
              <w:jc w:val="left"/>
            </w:pPr>
            <w:r>
              <w:t>网络错误</w:t>
            </w:r>
          </w:p>
          <w:p w:rsidR="00826B6B" w:rsidRDefault="00AB04C1">
            <w:pPr>
              <w:spacing w:after="84" w:line="259" w:lineRule="auto"/>
              <w:ind w:left="0" w:firstLine="0"/>
              <w:jc w:val="left"/>
            </w:pPr>
            <w:r>
              <w:t>网络错误</w:t>
            </w:r>
          </w:p>
          <w:p w:rsidR="00826B6B" w:rsidRDefault="00AB04C1">
            <w:pPr>
              <w:spacing w:after="143" w:line="259" w:lineRule="auto"/>
              <w:ind w:left="23" w:firstLine="0"/>
              <w:jc w:val="left"/>
            </w:pPr>
            <w:r>
              <w:t>网络错误</w:t>
            </w:r>
          </w:p>
          <w:p w:rsidR="00826B6B" w:rsidRDefault="00AB04C1">
            <w:pPr>
              <w:spacing w:after="0" w:line="259" w:lineRule="auto"/>
              <w:ind w:left="0" w:firstLine="0"/>
              <w:jc w:val="left"/>
            </w:pPr>
            <w:r>
              <w:t>网络错误</w:t>
            </w:r>
          </w:p>
        </w:tc>
        <w:tc>
          <w:tcPr>
            <w:tcW w:w="518" w:type="dxa"/>
            <w:tcBorders>
              <w:top w:val="nil"/>
              <w:left w:val="nil"/>
              <w:bottom w:val="nil"/>
              <w:right w:val="nil"/>
            </w:tcBorders>
          </w:tcPr>
          <w:p w:rsidR="00826B6B" w:rsidRDefault="00AB04C1">
            <w:pPr>
              <w:spacing w:after="0" w:line="259" w:lineRule="auto"/>
              <w:ind w:left="0" w:firstLine="0"/>
              <w:jc w:val="left"/>
            </w:pPr>
            <w:r>
              <w:t>网络错误</w:t>
            </w:r>
          </w:p>
          <w:p w:rsidR="00826B6B" w:rsidRDefault="00AB04C1">
            <w:pPr>
              <w:spacing w:after="84" w:line="259" w:lineRule="auto"/>
              <w:ind w:left="0" w:firstLine="0"/>
              <w:jc w:val="left"/>
            </w:pPr>
            <w:r>
              <w:t>网络错误</w:t>
            </w:r>
          </w:p>
          <w:p w:rsidR="00826B6B" w:rsidRDefault="00AB04C1">
            <w:pPr>
              <w:spacing w:after="375" w:line="246" w:lineRule="auto"/>
              <w:ind w:left="0" w:firstLine="0"/>
              <w:jc w:val="left"/>
            </w:pPr>
            <w:r>
              <w:t>网络错误</w:t>
            </w:r>
          </w:p>
          <w:p w:rsidR="00826B6B" w:rsidRDefault="00AB04C1">
            <w:pPr>
              <w:spacing w:after="272" w:line="259" w:lineRule="auto"/>
              <w:ind w:left="0" w:firstLine="0"/>
              <w:jc w:val="left"/>
            </w:pPr>
            <w:r>
              <w:t>网络错误</w:t>
            </w:r>
          </w:p>
          <w:p w:rsidR="00826B6B" w:rsidRDefault="00AB04C1">
            <w:pPr>
              <w:spacing w:after="0" w:line="259" w:lineRule="auto"/>
              <w:ind w:left="0" w:firstLine="0"/>
              <w:jc w:val="left"/>
            </w:pPr>
            <w:r>
              <w:t>网络错误</w:t>
            </w:r>
          </w:p>
        </w:tc>
        <w:tc>
          <w:tcPr>
            <w:tcW w:w="326" w:type="dxa"/>
            <w:tcBorders>
              <w:top w:val="nil"/>
              <w:left w:val="nil"/>
              <w:bottom w:val="nil"/>
              <w:right w:val="nil"/>
            </w:tcBorders>
          </w:tcPr>
          <w:p w:rsidR="00826B6B" w:rsidRDefault="00AB04C1">
            <w:pPr>
              <w:spacing w:after="190" w:line="259" w:lineRule="auto"/>
              <w:ind w:left="0" w:firstLine="0"/>
            </w:pPr>
            <w:r>
              <w:t>网络错误</w:t>
            </w:r>
          </w:p>
          <w:p w:rsidR="00826B6B" w:rsidRDefault="00AB04C1">
            <w:pPr>
              <w:spacing w:after="0" w:line="259" w:lineRule="auto"/>
              <w:ind w:left="0" w:firstLine="0"/>
            </w:pPr>
            <w:r>
              <w:t>网络错误</w:t>
            </w:r>
          </w:p>
          <w:p w:rsidR="00826B6B" w:rsidRDefault="00AB04C1">
            <w:pPr>
              <w:spacing w:after="0" w:line="259" w:lineRule="auto"/>
              <w:ind w:left="23" w:firstLine="0"/>
            </w:pPr>
            <w:r>
              <w:t>网络错误</w:t>
            </w:r>
          </w:p>
          <w:p w:rsidR="00826B6B" w:rsidRDefault="00AB04C1">
            <w:pPr>
              <w:spacing w:after="0" w:line="259" w:lineRule="auto"/>
              <w:ind w:left="117" w:firstLine="0"/>
            </w:pPr>
            <w:r>
              <w:t>网络错误</w:t>
            </w:r>
          </w:p>
          <w:p w:rsidR="00826B6B" w:rsidRDefault="00AB04C1">
            <w:pPr>
              <w:spacing w:after="0" w:line="259" w:lineRule="auto"/>
              <w:ind w:left="0" w:firstLine="0"/>
            </w:pPr>
            <w:r>
              <w:t>网络错误</w:t>
            </w:r>
          </w:p>
          <w:p w:rsidR="00826B6B" w:rsidRDefault="00AB04C1">
            <w:pPr>
              <w:spacing w:after="0" w:line="259" w:lineRule="auto"/>
              <w:ind w:left="117" w:firstLine="0"/>
            </w:pPr>
            <w:r>
              <w:t>网络错误</w:t>
            </w:r>
          </w:p>
          <w:p w:rsidR="00826B6B" w:rsidRDefault="00AB04C1">
            <w:pPr>
              <w:spacing w:after="171" w:line="259" w:lineRule="auto"/>
              <w:ind w:left="0" w:firstLine="0"/>
            </w:pPr>
            <w:r>
              <w:t>网络错误</w:t>
            </w:r>
          </w:p>
          <w:p w:rsidR="00826B6B" w:rsidRDefault="00AB04C1">
            <w:pPr>
              <w:spacing w:after="111" w:line="259" w:lineRule="auto"/>
              <w:ind w:left="23" w:firstLine="0"/>
            </w:pPr>
            <w:r>
              <w:t>网络错误</w:t>
            </w:r>
          </w:p>
          <w:p w:rsidR="00826B6B" w:rsidRDefault="00AB04C1">
            <w:pPr>
              <w:spacing w:after="0" w:line="259" w:lineRule="auto"/>
              <w:ind w:left="0" w:firstLine="0"/>
              <w:jc w:val="left"/>
            </w:pPr>
            <w:r>
              <w:t>网络错误</w:t>
            </w:r>
          </w:p>
        </w:tc>
      </w:tr>
    </w:tbl>
    <w:p w:rsidR="00826B6B" w:rsidRDefault="00AB04C1">
      <w:pPr>
        <w:spacing w:after="51" w:line="418" w:lineRule="auto"/>
        <w:ind w:left="-5"/>
      </w:pPr>
      <w:r>
        <w:t>定理35.19。（smith正规形式）如果m是多项式环k[x]上的m×n矩阵，其中k是一个场，则存在一些可逆的n×n矩阵p和一些可逆的m×m矩阵q，其中p和q是初等矩阵的乘积，其项在k[x]中。</w:t>
      </w:r>
    </w:p>
    <w:p w:rsidR="00826B6B" w:rsidRDefault="00AB04C1">
      <w:pPr>
        <w:spacing w:before="165" w:after="445" w:line="271" w:lineRule="auto"/>
        <w:ind w:left="-5"/>
      </w:pPr>
      <w:r>
        <w:t>对于一些非零Monic多项式qi∈k[x]，这样</w:t>
      </w:r>
    </w:p>
    <w:p w:rsidR="00826B6B" w:rsidRDefault="00AB04C1">
      <w:pPr>
        <w:numPr>
          <w:ilvl w:val="0"/>
          <w:numId w:val="14"/>
        </w:numPr>
        <w:spacing w:after="368" w:line="259" w:lineRule="auto"/>
        <w:ind w:right="1615" w:hanging="428"/>
        <w:jc w:val="left"/>
      </w:pPr>
      <w:r>
        <w:t>q1 q2···qr，和</w:t>
      </w:r>
    </w:p>
    <w:p w:rsidR="00826B6B" w:rsidRDefault="00AB04C1">
      <w:pPr>
        <w:numPr>
          <w:ilvl w:val="0"/>
          <w:numId w:val="14"/>
        </w:numPr>
        <w:spacing w:after="4" w:line="271" w:lineRule="auto"/>
        <w:ind w:right="1615" w:hanging="428"/>
        <w:jc w:val="left"/>
      </w:pPr>
      <w:r>
        <w:t>M=qdp−1。</w:t>
      </w:r>
    </w:p>
    <w:p w:rsidR="00826B6B" w:rsidRDefault="00AB04C1">
      <w:pPr>
        <w:spacing w:line="357" w:lineRule="auto"/>
        <w:ind w:left="-5" w:right="2" w:firstLine="351"/>
      </w:pPr>
      <w:r>
        <w:t>特别地，如果我们将定理35.19应用于m＝XiαA的矩阵M，其中A是方矩阵，则DET（Xi＝A）＝χA（x）永远不是零，并且由于Xiα＝QDP，1具有p，q可逆，D中的所有条目必须是非零的，并且得到如下结果：的不变量可以使用基本运算来计算。</w:t>
      </w:r>
    </w:p>
    <w:p w:rsidR="00826B6B" w:rsidRDefault="00AB04C1">
      <w:pPr>
        <w:spacing w:after="4" w:line="271" w:lineRule="auto"/>
        <w:ind w:left="-5"/>
      </w:pPr>
      <w:r>
        <w:t>定理35.20。如果a是k域上的n×n矩阵，则存在一些可逆的n×n矩阵p和q，其中p和q是初等矩阵的乘积，其项在k[x]中，n×n矩阵d的形式为</w:t>
      </w:r>
    </w:p>
    <w:tbl>
      <w:tblPr>
        <w:tblStyle w:val="TableGrid"/>
        <w:tblW w:w="3662" w:type="dxa"/>
        <w:tblInd w:w="2849" w:type="dxa"/>
        <w:tblCellMar>
          <w:top w:w="6" w:type="dxa"/>
          <w:left w:w="0" w:type="dxa"/>
          <w:bottom w:w="0" w:type="dxa"/>
          <w:right w:w="0" w:type="dxa"/>
        </w:tblCellMar>
        <w:tblLook w:val="04A0" w:firstRow="1" w:lastRow="0" w:firstColumn="1" w:lastColumn="0" w:noHBand="0" w:noVBand="1"/>
      </w:tblPr>
      <w:tblGrid>
        <w:gridCol w:w="1029"/>
        <w:gridCol w:w="442"/>
        <w:gridCol w:w="250"/>
        <w:gridCol w:w="316"/>
        <w:gridCol w:w="316"/>
        <w:gridCol w:w="492"/>
        <w:gridCol w:w="817"/>
      </w:tblGrid>
      <w:tr w:rsidR="00826B6B">
        <w:trPr>
          <w:trHeight w:val="2348"/>
        </w:trPr>
        <w:tc>
          <w:tcPr>
            <w:tcW w:w="1041" w:type="dxa"/>
            <w:tcBorders>
              <w:top w:val="nil"/>
              <w:left w:val="nil"/>
              <w:bottom w:val="nil"/>
              <w:right w:val="nil"/>
            </w:tcBorders>
          </w:tcPr>
          <w:p w:rsidR="00826B6B" w:rsidRDefault="00AB04C1">
            <w:pPr>
              <w:spacing w:after="210" w:line="259" w:lineRule="auto"/>
              <w:ind w:left="516" w:firstLine="0"/>
              <w:jc w:val="left"/>
            </w:pPr>
            <w:r>
              <w:t>网络错误</w:t>
            </w:r>
          </w:p>
          <w:p w:rsidR="00826B6B" w:rsidRDefault="00AB04C1">
            <w:pPr>
              <w:spacing w:after="0" w:line="259" w:lineRule="auto"/>
              <w:ind w:left="526" w:firstLine="0"/>
              <w:jc w:val="center"/>
            </w:pPr>
            <w:r>
              <w:t>网络错误</w:t>
            </w:r>
          </w:p>
          <w:p w:rsidR="00826B6B" w:rsidRDefault="00AB04C1">
            <w:pPr>
              <w:spacing w:after="0" w:line="259" w:lineRule="auto"/>
              <w:ind w:left="200" w:firstLine="0"/>
              <w:jc w:val="center"/>
            </w:pPr>
            <w:r>
              <w:t>网络错误</w:t>
            </w:r>
          </w:p>
          <w:p w:rsidR="00826B6B" w:rsidRDefault="00AB04C1">
            <w:pPr>
              <w:spacing w:after="0" w:line="259" w:lineRule="auto"/>
              <w:ind w:left="200" w:firstLine="0"/>
              <w:jc w:val="center"/>
            </w:pPr>
            <w:r>
              <w:t>网络错误</w:t>
            </w:r>
          </w:p>
          <w:p w:rsidR="00826B6B" w:rsidRDefault="00AB04C1">
            <w:pPr>
              <w:spacing w:after="0" w:line="216" w:lineRule="auto"/>
              <w:ind w:left="0" w:right="122" w:firstLine="516"/>
              <w:jc w:val="left"/>
            </w:pPr>
            <w:r>
              <w:t>网络错误</w:t>
            </w:r>
          </w:p>
          <w:p w:rsidR="00826B6B" w:rsidRDefault="00AB04C1">
            <w:pPr>
              <w:spacing w:after="0" w:line="259" w:lineRule="auto"/>
              <w:ind w:left="200" w:firstLine="0"/>
              <w:jc w:val="center"/>
            </w:pPr>
            <w:r>
              <w:t>网络错误</w:t>
            </w:r>
          </w:p>
          <w:p w:rsidR="00826B6B" w:rsidRDefault="00AB04C1">
            <w:pPr>
              <w:spacing w:after="0" w:line="259" w:lineRule="auto"/>
              <w:ind w:left="516" w:firstLine="0"/>
              <w:jc w:val="left"/>
            </w:pPr>
            <w:r>
              <w:t>网络错误</w:t>
            </w:r>
          </w:p>
          <w:p w:rsidR="00826B6B" w:rsidRDefault="00AB04C1">
            <w:pPr>
              <w:spacing w:after="35" w:line="259" w:lineRule="auto"/>
              <w:ind w:left="200" w:firstLine="0"/>
              <w:jc w:val="center"/>
            </w:pPr>
            <w:r>
              <w:t>网络错误</w:t>
            </w:r>
          </w:p>
          <w:p w:rsidR="00826B6B" w:rsidRDefault="00AB04C1">
            <w:pPr>
              <w:spacing w:after="0" w:line="259" w:lineRule="auto"/>
              <w:ind w:left="294" w:firstLine="0"/>
              <w:jc w:val="center"/>
            </w:pPr>
            <w:r>
              <w:t>网络错误</w:t>
            </w:r>
          </w:p>
          <w:p w:rsidR="00826B6B" w:rsidRDefault="00AB04C1">
            <w:pPr>
              <w:spacing w:after="64" w:line="259" w:lineRule="auto"/>
              <w:ind w:left="200" w:firstLine="0"/>
              <w:jc w:val="center"/>
            </w:pPr>
            <w:r>
              <w:t>网络错误</w:t>
            </w:r>
          </w:p>
          <w:p w:rsidR="00826B6B" w:rsidRDefault="00AB04C1">
            <w:pPr>
              <w:spacing w:after="0" w:line="259" w:lineRule="auto"/>
              <w:ind w:left="725" w:firstLine="0"/>
              <w:jc w:val="left"/>
            </w:pPr>
            <w:r>
              <w:t>网络错误</w:t>
            </w:r>
          </w:p>
        </w:tc>
        <w:tc>
          <w:tcPr>
            <w:tcW w:w="518" w:type="dxa"/>
            <w:tcBorders>
              <w:top w:val="nil"/>
              <w:left w:val="nil"/>
              <w:bottom w:val="nil"/>
              <w:right w:val="nil"/>
            </w:tcBorders>
            <w:vAlign w:val="bottom"/>
          </w:tcPr>
          <w:p w:rsidR="00826B6B" w:rsidRDefault="00AB04C1">
            <w:pPr>
              <w:spacing w:after="272" w:line="259" w:lineRule="auto"/>
              <w:ind w:left="0" w:firstLine="0"/>
              <w:jc w:val="left"/>
            </w:pPr>
            <w:r>
              <w:t>网络错误</w:t>
            </w:r>
          </w:p>
          <w:p w:rsidR="00826B6B" w:rsidRDefault="00AB04C1">
            <w:pPr>
              <w:spacing w:after="0" w:line="259" w:lineRule="auto"/>
              <w:ind w:left="0" w:firstLine="0"/>
              <w:jc w:val="left"/>
            </w:pPr>
            <w:r>
              <w:t>网络错误</w:t>
            </w:r>
          </w:p>
          <w:p w:rsidR="00826B6B" w:rsidRDefault="00AB04C1">
            <w:pPr>
              <w:spacing w:after="359" w:line="259" w:lineRule="auto"/>
              <w:ind w:left="0" w:firstLine="0"/>
              <w:jc w:val="left"/>
            </w:pPr>
            <w:r>
              <w:t>网络错误</w:t>
            </w:r>
          </w:p>
          <w:p w:rsidR="00826B6B" w:rsidRDefault="00AB04C1">
            <w:pPr>
              <w:spacing w:after="292" w:line="259" w:lineRule="auto"/>
              <w:ind w:left="0" w:firstLine="0"/>
              <w:jc w:val="left"/>
            </w:pPr>
            <w:r>
              <w:t>网络错误</w:t>
            </w:r>
          </w:p>
          <w:p w:rsidR="00826B6B" w:rsidRDefault="00AB04C1">
            <w:pPr>
              <w:spacing w:after="0" w:line="259" w:lineRule="auto"/>
              <w:ind w:left="0" w:firstLine="0"/>
              <w:jc w:val="left"/>
            </w:pPr>
            <w:r>
              <w:t>网络错误</w:t>
            </w:r>
          </w:p>
        </w:tc>
        <w:tc>
          <w:tcPr>
            <w:tcW w:w="316" w:type="dxa"/>
            <w:tcBorders>
              <w:top w:val="nil"/>
              <w:left w:val="nil"/>
              <w:bottom w:val="nil"/>
              <w:right w:val="nil"/>
            </w:tcBorders>
          </w:tcPr>
          <w:p w:rsidR="00826B6B" w:rsidRDefault="00AB04C1">
            <w:pPr>
              <w:spacing w:after="84" w:line="259" w:lineRule="auto"/>
              <w:ind w:left="0" w:firstLine="0"/>
              <w:jc w:val="left"/>
            </w:pPr>
            <w:r>
              <w:t>网络错误</w:t>
            </w:r>
          </w:p>
          <w:p w:rsidR="00826B6B" w:rsidRDefault="00AB04C1">
            <w:pPr>
              <w:spacing w:after="143" w:line="259" w:lineRule="auto"/>
              <w:ind w:left="23" w:firstLine="0"/>
              <w:jc w:val="left"/>
            </w:pPr>
            <w:r>
              <w:t>网络错误</w:t>
            </w:r>
          </w:p>
          <w:p w:rsidR="00826B6B" w:rsidRDefault="00AB04C1">
            <w:pPr>
              <w:spacing w:after="0" w:line="259" w:lineRule="auto"/>
              <w:ind w:left="0" w:firstLine="0"/>
              <w:jc w:val="left"/>
            </w:pPr>
            <w:r>
              <w:t>网络错误</w:t>
            </w:r>
          </w:p>
          <w:p w:rsidR="00826B6B" w:rsidRDefault="00AB04C1">
            <w:pPr>
              <w:spacing w:after="0" w:line="259" w:lineRule="auto"/>
              <w:ind w:left="0" w:firstLine="0"/>
              <w:jc w:val="left"/>
            </w:pPr>
            <w:r>
              <w:t>网络错误</w:t>
            </w:r>
          </w:p>
          <w:p w:rsidR="00826B6B" w:rsidRDefault="00AB04C1">
            <w:pPr>
              <w:spacing w:after="84" w:line="259" w:lineRule="auto"/>
              <w:ind w:left="0" w:firstLine="0"/>
              <w:jc w:val="left"/>
            </w:pPr>
            <w:r>
              <w:t>网络错误</w:t>
            </w:r>
          </w:p>
          <w:p w:rsidR="00826B6B" w:rsidRDefault="00AB04C1">
            <w:pPr>
              <w:spacing w:after="143" w:line="259" w:lineRule="auto"/>
              <w:ind w:left="23" w:firstLine="0"/>
              <w:jc w:val="left"/>
            </w:pPr>
            <w:r>
              <w:t>网络错误</w:t>
            </w:r>
          </w:p>
          <w:p w:rsidR="00826B6B" w:rsidRDefault="00AB04C1">
            <w:pPr>
              <w:spacing w:after="0" w:line="259" w:lineRule="auto"/>
              <w:ind w:left="0" w:firstLine="0"/>
              <w:jc w:val="left"/>
            </w:pPr>
            <w:r>
              <w:t>网络错误</w:t>
            </w:r>
          </w:p>
        </w:tc>
        <w:tc>
          <w:tcPr>
            <w:tcW w:w="398" w:type="dxa"/>
            <w:tcBorders>
              <w:top w:val="nil"/>
              <w:left w:val="nil"/>
              <w:bottom w:val="nil"/>
              <w:right w:val="nil"/>
            </w:tcBorders>
          </w:tcPr>
          <w:p w:rsidR="00826B6B" w:rsidRDefault="00AB04C1">
            <w:pPr>
              <w:spacing w:after="84" w:line="259" w:lineRule="auto"/>
              <w:ind w:left="41" w:firstLine="0"/>
              <w:jc w:val="left"/>
            </w:pPr>
            <w:r>
              <w:t>网络错误</w:t>
            </w:r>
          </w:p>
          <w:p w:rsidR="00826B6B" w:rsidRDefault="00AB04C1">
            <w:pPr>
              <w:spacing w:after="143" w:line="259" w:lineRule="auto"/>
              <w:ind w:left="63" w:firstLine="0"/>
              <w:jc w:val="left"/>
            </w:pPr>
            <w:r>
              <w:t>网络错误</w:t>
            </w:r>
          </w:p>
          <w:p w:rsidR="00826B6B" w:rsidRDefault="00AB04C1">
            <w:pPr>
              <w:spacing w:after="45" w:line="259" w:lineRule="auto"/>
              <w:ind w:left="41" w:firstLine="0"/>
              <w:jc w:val="left"/>
            </w:pPr>
            <w:r>
              <w:t>网络错误</w:t>
            </w:r>
          </w:p>
          <w:p w:rsidR="00826B6B" w:rsidRDefault="00AB04C1">
            <w:pPr>
              <w:spacing w:after="0" w:line="259" w:lineRule="auto"/>
              <w:ind w:left="0" w:firstLine="0"/>
              <w:jc w:val="left"/>
            </w:pPr>
            <w:r>
              <w:t>网络错误</w:t>
            </w:r>
          </w:p>
          <w:p w:rsidR="00826B6B" w:rsidRDefault="00AB04C1">
            <w:pPr>
              <w:spacing w:after="84" w:line="259" w:lineRule="auto"/>
              <w:ind w:left="41" w:firstLine="0"/>
              <w:jc w:val="left"/>
            </w:pPr>
            <w:r>
              <w:t>网络错误</w:t>
            </w:r>
          </w:p>
          <w:p w:rsidR="00826B6B" w:rsidRDefault="00AB04C1">
            <w:pPr>
              <w:spacing w:after="143" w:line="259" w:lineRule="auto"/>
              <w:ind w:left="63" w:firstLine="0"/>
              <w:jc w:val="left"/>
            </w:pPr>
            <w:r>
              <w:t>网络错误</w:t>
            </w:r>
          </w:p>
          <w:p w:rsidR="00826B6B" w:rsidRDefault="00AB04C1">
            <w:pPr>
              <w:spacing w:after="0" w:line="259" w:lineRule="auto"/>
              <w:ind w:left="41" w:firstLine="0"/>
              <w:jc w:val="left"/>
            </w:pPr>
            <w:r>
              <w:t>网络错误</w:t>
            </w:r>
          </w:p>
        </w:tc>
        <w:tc>
          <w:tcPr>
            <w:tcW w:w="398" w:type="dxa"/>
            <w:tcBorders>
              <w:top w:val="nil"/>
              <w:left w:val="nil"/>
              <w:bottom w:val="nil"/>
              <w:right w:val="nil"/>
            </w:tcBorders>
          </w:tcPr>
          <w:p w:rsidR="00826B6B" w:rsidRDefault="00AB04C1">
            <w:pPr>
              <w:spacing w:after="84" w:line="259" w:lineRule="auto"/>
              <w:ind w:left="41" w:firstLine="0"/>
              <w:jc w:val="left"/>
            </w:pPr>
            <w:r>
              <w:t>网络错误</w:t>
            </w:r>
          </w:p>
          <w:p w:rsidR="00826B6B" w:rsidRDefault="00AB04C1">
            <w:pPr>
              <w:spacing w:after="143" w:line="259" w:lineRule="auto"/>
              <w:ind w:left="63" w:firstLine="0"/>
              <w:jc w:val="left"/>
            </w:pPr>
            <w:r>
              <w:t>网络错误</w:t>
            </w:r>
          </w:p>
          <w:p w:rsidR="00826B6B" w:rsidRDefault="00AB04C1">
            <w:pPr>
              <w:spacing w:after="0" w:line="259" w:lineRule="auto"/>
              <w:ind w:left="41" w:firstLine="0"/>
              <w:jc w:val="left"/>
            </w:pPr>
            <w:r>
              <w:t>网络错误</w:t>
            </w:r>
          </w:p>
          <w:p w:rsidR="00826B6B" w:rsidRDefault="00AB04C1">
            <w:pPr>
              <w:spacing w:after="45" w:line="259" w:lineRule="auto"/>
              <w:ind w:left="41" w:firstLine="0"/>
              <w:jc w:val="left"/>
            </w:pPr>
            <w:r>
              <w:t>网络错误</w:t>
            </w:r>
          </w:p>
          <w:p w:rsidR="00826B6B" w:rsidRDefault="00AB04C1">
            <w:pPr>
              <w:spacing w:after="75" w:line="259" w:lineRule="auto"/>
              <w:ind w:left="0" w:firstLine="0"/>
              <w:jc w:val="left"/>
            </w:pPr>
            <w:r>
              <w:t>网络错误</w:t>
            </w:r>
          </w:p>
          <w:p w:rsidR="00826B6B" w:rsidRDefault="00AB04C1">
            <w:pPr>
              <w:spacing w:after="143" w:line="259" w:lineRule="auto"/>
              <w:ind w:left="63" w:firstLine="0"/>
              <w:jc w:val="left"/>
            </w:pPr>
            <w:r>
              <w:t>网络错误</w:t>
            </w:r>
          </w:p>
          <w:p w:rsidR="00826B6B" w:rsidRDefault="00AB04C1">
            <w:pPr>
              <w:spacing w:after="0" w:line="259" w:lineRule="auto"/>
              <w:ind w:left="41" w:firstLine="0"/>
              <w:jc w:val="left"/>
            </w:pPr>
            <w:r>
              <w:t>网络错误</w:t>
            </w:r>
          </w:p>
        </w:tc>
        <w:tc>
          <w:tcPr>
            <w:tcW w:w="518" w:type="dxa"/>
            <w:tcBorders>
              <w:top w:val="nil"/>
              <w:left w:val="nil"/>
              <w:bottom w:val="nil"/>
              <w:right w:val="nil"/>
            </w:tcBorders>
            <w:vAlign w:val="bottom"/>
          </w:tcPr>
          <w:p w:rsidR="00826B6B" w:rsidRDefault="00AB04C1">
            <w:pPr>
              <w:spacing w:after="292" w:line="259" w:lineRule="auto"/>
              <w:ind w:left="0" w:firstLine="0"/>
              <w:jc w:val="left"/>
            </w:pPr>
            <w:r>
              <w:t>网络错误</w:t>
            </w:r>
          </w:p>
          <w:p w:rsidR="00826B6B" w:rsidRDefault="00AB04C1">
            <w:pPr>
              <w:spacing w:after="375" w:line="246" w:lineRule="auto"/>
              <w:ind w:left="0" w:firstLine="0"/>
              <w:jc w:val="left"/>
            </w:pPr>
            <w:r>
              <w:t>网络错误</w:t>
            </w:r>
          </w:p>
          <w:p w:rsidR="00826B6B" w:rsidRDefault="00AB04C1">
            <w:pPr>
              <w:spacing w:after="272" w:line="259" w:lineRule="auto"/>
              <w:ind w:left="0" w:firstLine="0"/>
              <w:jc w:val="left"/>
            </w:pPr>
            <w:r>
              <w:t>网络错误</w:t>
            </w:r>
          </w:p>
          <w:p w:rsidR="00826B6B" w:rsidRDefault="00AB04C1">
            <w:pPr>
              <w:spacing w:after="0" w:line="259" w:lineRule="auto"/>
              <w:ind w:left="0" w:firstLine="0"/>
              <w:jc w:val="left"/>
            </w:pPr>
            <w:r>
              <w:t>网络错误</w:t>
            </w:r>
          </w:p>
        </w:tc>
        <w:tc>
          <w:tcPr>
            <w:tcW w:w="473" w:type="dxa"/>
            <w:tcBorders>
              <w:top w:val="nil"/>
              <w:left w:val="nil"/>
              <w:bottom w:val="nil"/>
              <w:right w:val="nil"/>
            </w:tcBorders>
          </w:tcPr>
          <w:p w:rsidR="00826B6B" w:rsidRDefault="00AB04C1">
            <w:pPr>
              <w:spacing w:after="245" w:line="259" w:lineRule="auto"/>
              <w:ind w:left="73" w:firstLine="0"/>
            </w:pPr>
            <w:r>
              <w:t>网络错误</w:t>
            </w:r>
          </w:p>
          <w:p w:rsidR="00826B6B" w:rsidRDefault="00AB04C1">
            <w:pPr>
              <w:spacing w:after="0" w:line="259" w:lineRule="auto"/>
              <w:ind w:left="96" w:firstLine="0"/>
            </w:pPr>
            <w:r>
              <w:t>网络错误</w:t>
            </w:r>
          </w:p>
          <w:p w:rsidR="00826B6B" w:rsidRDefault="00AB04C1">
            <w:pPr>
              <w:spacing w:after="17" w:line="216" w:lineRule="auto"/>
              <w:ind w:left="73" w:firstLine="0"/>
              <w:jc w:val="right"/>
            </w:pPr>
            <w:r>
              <w:t>网络错误</w:t>
            </w:r>
          </w:p>
          <w:p w:rsidR="00826B6B" w:rsidRDefault="00AB04C1">
            <w:pPr>
              <w:spacing w:after="171" w:line="259" w:lineRule="auto"/>
              <w:ind w:left="73" w:firstLine="0"/>
            </w:pPr>
            <w:r>
              <w:t>网络错误</w:t>
            </w:r>
          </w:p>
          <w:p w:rsidR="00826B6B" w:rsidRDefault="00AB04C1">
            <w:pPr>
              <w:spacing w:after="163" w:line="259" w:lineRule="auto"/>
              <w:ind w:left="96" w:firstLine="0"/>
            </w:pPr>
            <w:r>
              <w:t>网络错误</w:t>
            </w:r>
          </w:p>
          <w:p w:rsidR="00826B6B" w:rsidRDefault="00AB04C1">
            <w:pPr>
              <w:spacing w:after="0" w:line="259" w:lineRule="auto"/>
              <w:ind w:left="0" w:firstLine="0"/>
              <w:jc w:val="left"/>
            </w:pPr>
            <w:r>
              <w:t>网络错误</w:t>
            </w:r>
          </w:p>
        </w:tc>
      </w:tr>
    </w:tbl>
    <w:p w:rsidR="00826B6B" w:rsidRDefault="00AB04C1">
      <w:pPr>
        <w:spacing w:after="385" w:line="271" w:lineRule="auto"/>
        <w:ind w:left="-5"/>
      </w:pPr>
      <w:r>
        <w:t>对于某些非零Monic多项式，阶数≥1的qi∈k[x]，这样</w:t>
      </w:r>
    </w:p>
    <w:p w:rsidR="00826B6B" w:rsidRDefault="00AB04C1">
      <w:pPr>
        <w:numPr>
          <w:ilvl w:val="0"/>
          <w:numId w:val="15"/>
        </w:numPr>
        <w:spacing w:after="313" w:line="259" w:lineRule="auto"/>
        <w:ind w:hanging="428"/>
        <w:jc w:val="left"/>
      </w:pPr>
      <w:r>
        <w:t>问题1问题2···质量管理，</w:t>
      </w:r>
    </w:p>
    <w:p w:rsidR="00826B6B" w:rsidRDefault="00AB04C1">
      <w:pPr>
        <w:numPr>
          <w:ilvl w:val="0"/>
          <w:numId w:val="15"/>
        </w:numPr>
        <w:spacing w:after="205" w:line="271" w:lineRule="auto"/>
        <w:ind w:hanging="428"/>
        <w:jc w:val="left"/>
      </w:pPr>
      <w:r>
        <w:t>q1，…qm是a的相似度不变量，和</w:t>
      </w:r>
    </w:p>
    <w:p w:rsidR="00826B6B" w:rsidRDefault="00AB04C1">
      <w:pPr>
        <w:numPr>
          <w:ilvl w:val="0"/>
          <w:numId w:val="15"/>
        </w:numPr>
        <w:spacing w:after="485" w:line="265" w:lineRule="auto"/>
        <w:ind w:hanging="428"/>
        <w:jc w:val="left"/>
      </w:pPr>
      <w:r>
        <w:t>Xi＝aq= qDP—1。</w:t>
      </w:r>
    </w:p>
    <w:p w:rsidR="00826B6B" w:rsidRDefault="00AB04C1">
      <w:pPr>
        <w:spacing w:after="300"/>
        <w:ind w:left="-5" w:right="2" w:firstLine="351"/>
      </w:pPr>
      <w:r>
        <w:t>定理35.20中的矩阵D通常被称为A的史米斯范式，尽管这是一个令人困惑的术语，因为D实际上是Xi-A的史米斯范式。</w:t>
      </w:r>
    </w:p>
    <w:p w:rsidR="00826B6B" w:rsidRDefault="00AB04C1">
      <w:pPr>
        <w:spacing w:after="123"/>
        <w:ind w:left="-5" w:right="2" w:firstLine="351"/>
      </w:pPr>
      <w:r>
        <w:t>当然，我们从以前的工作中知道，在定理35.19中，α1，…，αr是唯一的，而在定理35.20中，q1，…，qm是唯一的。利用未成年人的一些简单性质也可以证明这一点，但我们将其作为练习（如需帮助，请参阅Jacobson[96]，第3章，定理3.9）。</w:t>
      </w:r>
    </w:p>
    <w:p w:rsidR="00826B6B" w:rsidRDefault="00AB04C1">
      <w:pPr>
        <w:spacing w:after="121"/>
        <w:ind w:left="-5" w:right="2" w:firstLine="351"/>
      </w:pPr>
      <w:r>
        <w:t>a的有理正则形式也可以从q−1和d中得到，但首先，让我们考虑定理35.19对pid的推广，它不一定是欧几里德环。</w:t>
      </w:r>
    </w:p>
    <w:p w:rsidR="00826B6B" w:rsidRDefault="00AB04C1">
      <w:pPr>
        <w:spacing w:after="253"/>
        <w:ind w:left="-5" w:right="2" w:firstLine="351"/>
      </w:pPr>
      <w:r>
        <w:t>我们需要找到一个“范数”，它将一个自然数σ（a）赋给pid a的任何非零元素，这样，当我们返回到步骤2a和步骤2b时，σ（a）就会减小。由于pid是一个ufd，所以我们使用这个数字</w:t>
      </w:r>
    </w:p>
    <w:p w:rsidR="00826B6B" w:rsidRDefault="00AB04C1">
      <w:pPr>
        <w:spacing w:after="348" w:line="265" w:lineRule="auto"/>
        <w:ind w:left="595" w:right="600"/>
        <w:jc w:val="center"/>
      </w:pPr>
      <w:r>
        <w:t>σ（a）=k1+·····+kr</w:t>
      </w:r>
    </w:p>
    <w:p w:rsidR="00826B6B" w:rsidRDefault="00AB04C1">
      <w:pPr>
        <w:spacing w:after="133"/>
        <w:ind w:left="5" w:right="2"/>
      </w:pPr>
      <w:r>
        <w:t>非单位元因子分解中的素因子</w:t>
      </w:r>
    </w:p>
    <w:p w:rsidR="00826B6B" w:rsidRDefault="00AB04C1">
      <w:pPr>
        <w:spacing w:line="265" w:lineRule="auto"/>
        <w:ind w:left="1043" w:right="1077"/>
        <w:jc w:val="center"/>
      </w:pPr>
      <w:r>
        <w:t>，</w:t>
      </w:r>
    </w:p>
    <w:p w:rsidR="00826B6B" w:rsidRDefault="00AB04C1">
      <w:pPr>
        <w:ind w:left="5" w:right="2"/>
      </w:pPr>
      <w:r>
        <w:t>我们开始了</w:t>
      </w:r>
    </w:p>
    <w:p w:rsidR="00826B6B" w:rsidRDefault="00AB04C1">
      <w:pPr>
        <w:spacing w:after="104" w:line="265" w:lineRule="auto"/>
        <w:ind w:left="595" w:right="585"/>
        <w:jc w:val="center"/>
      </w:pPr>
      <w:r>
        <w:t>σ（u）=0</w:t>
      </w:r>
    </w:p>
    <w:p w:rsidR="00826B6B" w:rsidRDefault="00AB04C1">
      <w:pPr>
        <w:spacing w:after="92"/>
        <w:ind w:left="5" w:right="2"/>
      </w:pPr>
      <w:r>
        <w:t>如果u是一个单位。</w:t>
      </w:r>
    </w:p>
    <w:p w:rsidR="00826B6B" w:rsidRDefault="00AB04C1">
      <w:pPr>
        <w:spacing w:after="275" w:line="330" w:lineRule="auto"/>
        <w:ind w:left="-15" w:right="-15" w:firstLine="341"/>
        <w:jc w:val="left"/>
      </w:pPr>
      <w:r>
        <w:t>我们不能再分了，但是我们可以找到GCD，用贝佐特来模拟分法。关键成分是：对于任意两个非零元素a，b∈a，如果a不除以b，则让d=06是a和b的gcd。通过Bezout，存在x，y∈a，这样</w:t>
      </w:r>
    </w:p>
    <w:p w:rsidR="00826B6B" w:rsidRDefault="00AB04C1">
      <w:pPr>
        <w:spacing w:after="187" w:line="265" w:lineRule="auto"/>
        <w:ind w:left="1043" w:right="1033"/>
        <w:jc w:val="center"/>
      </w:pPr>
      <w:r>
        <w:t>ax+by=d。</w:t>
      </w:r>
    </w:p>
    <w:p w:rsidR="00826B6B" w:rsidRDefault="00AB04C1">
      <w:pPr>
        <w:spacing w:line="380" w:lineRule="auto"/>
        <w:ind w:left="5" w:right="2"/>
      </w:pPr>
      <w:r>
        <w:t>我们也可以为一些s，t∈a写a=t d和b=−sd，因此tdx−sdy=d，这意味着</w:t>
      </w:r>
    </w:p>
    <w:p w:rsidR="00826B6B" w:rsidRDefault="00AB04C1">
      <w:pPr>
        <w:spacing w:after="243" w:line="265" w:lineRule="auto"/>
        <w:ind w:left="1043" w:right="1033"/>
        <w:jc w:val="center"/>
      </w:pPr>
      <w:r>
        <w:t>tx−sy=1，</w:t>
      </w:r>
    </w:p>
    <w:p w:rsidR="00826B6B" w:rsidRDefault="00AB04C1">
      <w:pPr>
        <w:spacing w:after="104"/>
        <w:ind w:left="5" w:right="2"/>
      </w:pPr>
      <w:r>
        <w:t>因为A是一个积分域。注意</w:t>
      </w:r>
    </w:p>
    <w:p w:rsidR="00826B6B" w:rsidRDefault="00AB04C1">
      <w:pPr>
        <w:spacing w:line="265" w:lineRule="auto"/>
        <w:ind w:left="1043" w:right="1035"/>
        <w:jc w:val="center"/>
      </w:pPr>
      <w:r>
        <w:t>，</w:t>
      </w:r>
    </w:p>
    <w:p w:rsidR="00826B6B" w:rsidRDefault="00AB04C1">
      <w:pPr>
        <w:ind w:left="5" w:right="2"/>
      </w:pPr>
      <w:r>
        <w:t>这表明方程左边的两个矩阵都是可逆的，第二个矩阵的转置也是可逆的。</w:t>
      </w:r>
    </w:p>
    <w:p w:rsidR="00826B6B" w:rsidRDefault="00AB04C1">
      <w:pPr>
        <w:spacing w:after="107" w:line="259" w:lineRule="auto"/>
        <w:ind w:left="4280" w:firstLine="0"/>
        <w:jc w:val="left"/>
      </w:pPr>
      <w:r>
        <w:rPr>
          <w:noProof/>
        </w:rPr>
        <w:drawing>
          <wp:inline distT="0" distB="0" distL="0" distR="0">
            <wp:extent cx="454152" cy="371856"/>
            <wp:effectExtent l="0" t="0" r="0" b="0"/>
            <wp:docPr id="659511" name="Picture 659511"/>
            <wp:cNvGraphicFramePr/>
            <a:graphic xmlns:a="http://schemas.openxmlformats.org/drawingml/2006/main">
              <a:graphicData uri="http://schemas.openxmlformats.org/drawingml/2006/picture">
                <pic:pic xmlns:pic="http://schemas.openxmlformats.org/drawingml/2006/picture">
                  <pic:nvPicPr>
                    <pic:cNvPr id="659511" name="Picture 659511"/>
                    <pic:cNvPicPr/>
                  </pic:nvPicPr>
                  <pic:blipFill>
                    <a:blip r:embed="rId199"/>
                    <a:stretch>
                      <a:fillRect/>
                    </a:stretch>
                  </pic:blipFill>
                  <pic:spPr>
                    <a:xfrm>
                      <a:off x="0" y="0"/>
                      <a:ext cx="454152" cy="371856"/>
                    </a:xfrm>
                    <a:prstGeom prst="rect">
                      <a:avLst/>
                    </a:prstGeom>
                  </pic:spPr>
                </pic:pic>
              </a:graphicData>
            </a:graphic>
          </wp:inline>
        </w:drawing>
      </w:r>
    </w:p>
    <w:p w:rsidR="00826B6B" w:rsidRDefault="00AB04C1">
      <w:pPr>
        <w:spacing w:after="165"/>
        <w:ind w:left="5" w:right="2"/>
      </w:pPr>
      <w:r>
        <w:t>（它们都有行列式1）。我们也有</w:t>
      </w:r>
    </w:p>
    <w:p w:rsidR="00826B6B" w:rsidRDefault="00AB04C1">
      <w:pPr>
        <w:tabs>
          <w:tab w:val="center" w:pos="4660"/>
        </w:tabs>
        <w:ind w:left="-5" w:firstLine="0"/>
        <w:jc w:val="left"/>
      </w:pPr>
      <w:r>
        <w:t>所以</w:t>
      </w:r>
    </w:p>
    <w:p w:rsidR="00826B6B" w:rsidRDefault="00AB04C1">
      <w:pPr>
        <w:spacing w:after="65"/>
        <w:ind w:left="5" w:right="3520"/>
      </w:pPr>
      <w:r>
        <w:t>和</w:t>
      </w:r>
    </w:p>
    <w:p w:rsidR="00826B6B" w:rsidRDefault="00AB04C1">
      <w:pPr>
        <w:spacing w:after="230" w:line="265" w:lineRule="auto"/>
        <w:ind w:left="3490"/>
        <w:jc w:val="center"/>
      </w:pPr>
      <w:r>
        <w:t>.</w:t>
      </w:r>
    </w:p>
    <w:p w:rsidR="00826B6B" w:rsidRDefault="00AB04C1">
      <w:pPr>
        <w:ind w:left="5" w:right="2"/>
      </w:pPr>
      <w:r>
        <w:t>因为A不划分B，他们的GCD的素因子比A少得多，所以</w:t>
      </w:r>
    </w:p>
    <w:p w:rsidR="00826B6B" w:rsidRDefault="00826B6B">
      <w:pPr>
        <w:sectPr w:rsidR="00826B6B">
          <w:headerReference w:type="even" r:id="rId202"/>
          <w:headerReference w:type="default" r:id="rId203"/>
          <w:headerReference w:type="first" r:id="rId204"/>
          <w:pgSz w:w="12240" w:h="15840"/>
          <w:pgMar w:top="1568" w:right="1440" w:bottom="1862" w:left="1440" w:header="933" w:footer="720" w:gutter="0"/>
          <w:cols w:space="720"/>
        </w:sectPr>
      </w:pPr>
    </w:p>
    <w:tbl>
      <w:tblPr>
        <w:tblStyle w:val="TableGrid"/>
        <w:tblpPr w:vertAnchor="text" w:horzAnchor="margin" w:tblpX="3409" w:tblpY="728"/>
        <w:tblOverlap w:val="never"/>
        <w:tblW w:w="2542" w:type="dxa"/>
        <w:tblInd w:w="0" w:type="dxa"/>
        <w:tblCellMar>
          <w:top w:w="0" w:type="dxa"/>
          <w:left w:w="0" w:type="dxa"/>
          <w:bottom w:w="0" w:type="dxa"/>
          <w:right w:w="0" w:type="dxa"/>
        </w:tblCellMar>
        <w:tblLook w:val="04A0" w:firstRow="1" w:lastRow="0" w:firstColumn="1" w:lastColumn="0" w:noHBand="0" w:noVBand="1"/>
      </w:tblPr>
      <w:tblGrid>
        <w:gridCol w:w="1457"/>
        <w:gridCol w:w="234"/>
        <w:gridCol w:w="417"/>
        <w:gridCol w:w="215"/>
        <w:gridCol w:w="204"/>
        <w:gridCol w:w="613"/>
      </w:tblGrid>
      <w:tr w:rsidR="00826B6B">
        <w:trPr>
          <w:trHeight w:val="1374"/>
        </w:trPr>
        <w:tc>
          <w:tcPr>
            <w:tcW w:w="541" w:type="dxa"/>
            <w:tcBorders>
              <w:top w:val="nil"/>
              <w:left w:val="nil"/>
              <w:bottom w:val="nil"/>
              <w:right w:val="nil"/>
            </w:tcBorders>
          </w:tcPr>
          <w:p w:rsidR="00826B6B" w:rsidRDefault="00AB04C1">
            <w:pPr>
              <w:spacing w:after="0" w:line="259" w:lineRule="auto"/>
              <w:ind w:left="31" w:right="-130" w:firstLine="0"/>
              <w:jc w:val="left"/>
            </w:pPr>
            <w:r>
              <w:rPr>
                <w:noProof/>
              </w:rPr>
              <w:drawing>
                <wp:inline distT="0" distB="0" distL="0" distR="0">
                  <wp:extent cx="905256" cy="838200"/>
                  <wp:effectExtent l="0" t="0" r="0" b="0"/>
                  <wp:docPr id="659514" name="Picture 659514"/>
                  <wp:cNvGraphicFramePr/>
                  <a:graphic xmlns:a="http://schemas.openxmlformats.org/drawingml/2006/main">
                    <a:graphicData uri="http://schemas.openxmlformats.org/drawingml/2006/picture">
                      <pic:pic xmlns:pic="http://schemas.openxmlformats.org/drawingml/2006/picture">
                        <pic:nvPicPr>
                          <pic:cNvPr id="659514" name="Picture 659514"/>
                          <pic:cNvPicPr/>
                        </pic:nvPicPr>
                        <pic:blipFill>
                          <a:blip r:embed="rId205"/>
                          <a:stretch>
                            <a:fillRect/>
                          </a:stretch>
                        </pic:blipFill>
                        <pic:spPr>
                          <a:xfrm>
                            <a:off x="0" y="0"/>
                            <a:ext cx="905256" cy="838200"/>
                          </a:xfrm>
                          <a:prstGeom prst="rect">
                            <a:avLst/>
                          </a:prstGeom>
                        </pic:spPr>
                      </pic:pic>
                    </a:graphicData>
                  </a:graphic>
                </wp:inline>
              </w:drawing>
            </w:r>
          </w:p>
        </w:tc>
        <w:tc>
          <w:tcPr>
            <w:tcW w:w="322" w:type="dxa"/>
            <w:tcBorders>
              <w:top w:val="nil"/>
              <w:left w:val="nil"/>
              <w:bottom w:val="nil"/>
              <w:right w:val="nil"/>
            </w:tcBorders>
          </w:tcPr>
          <w:p w:rsidR="00826B6B" w:rsidRDefault="00AB04C1">
            <w:pPr>
              <w:spacing w:after="0" w:line="246" w:lineRule="auto"/>
              <w:ind w:left="19" w:right="123" w:hanging="19"/>
              <w:jc w:val="left"/>
            </w:pPr>
            <w:r>
              <w:t>网络错误</w:t>
            </w:r>
          </w:p>
          <w:p w:rsidR="00826B6B" w:rsidRDefault="00AB04C1">
            <w:pPr>
              <w:spacing w:after="0" w:line="259" w:lineRule="auto"/>
              <w:ind w:left="3" w:firstLine="0"/>
              <w:jc w:val="left"/>
            </w:pPr>
            <w:r>
              <w:t>网络错误</w:t>
            </w:r>
          </w:p>
          <w:p w:rsidR="00826B6B" w:rsidRDefault="00AB04C1">
            <w:pPr>
              <w:spacing w:after="0" w:line="259" w:lineRule="auto"/>
              <w:ind w:left="3" w:firstLine="0"/>
              <w:jc w:val="left"/>
            </w:pPr>
            <w:r>
              <w:t>网络错误</w:t>
            </w:r>
          </w:p>
          <w:p w:rsidR="00826B6B" w:rsidRDefault="00AB04C1">
            <w:pPr>
              <w:spacing w:after="0" w:line="259" w:lineRule="auto"/>
              <w:ind w:left="29" w:firstLine="0"/>
              <w:jc w:val="left"/>
            </w:pPr>
            <w:r>
              <w:t>网络错误</w:t>
            </w:r>
          </w:p>
        </w:tc>
        <w:tc>
          <w:tcPr>
            <w:tcW w:w="518" w:type="dxa"/>
            <w:tcBorders>
              <w:top w:val="nil"/>
              <w:left w:val="nil"/>
              <w:bottom w:val="nil"/>
              <w:right w:val="nil"/>
            </w:tcBorders>
          </w:tcPr>
          <w:p w:rsidR="00826B6B" w:rsidRDefault="00AB04C1">
            <w:pPr>
              <w:spacing w:after="0" w:line="246" w:lineRule="auto"/>
              <w:ind w:left="101" w:right="183" w:firstLine="0"/>
              <w:jc w:val="left"/>
            </w:pPr>
            <w:r>
              <w:t>网络错误</w:t>
            </w:r>
          </w:p>
          <w:p w:rsidR="00826B6B" w:rsidRDefault="00AB04C1">
            <w:pPr>
              <w:spacing w:after="0" w:line="259" w:lineRule="auto"/>
              <w:ind w:left="101" w:firstLine="0"/>
              <w:jc w:val="left"/>
            </w:pPr>
            <w:r>
              <w:t>网络错误</w:t>
            </w:r>
          </w:p>
          <w:p w:rsidR="00826B6B" w:rsidRDefault="00AB04C1">
            <w:pPr>
              <w:spacing w:after="0" w:line="259" w:lineRule="auto"/>
              <w:ind w:left="101" w:firstLine="0"/>
              <w:jc w:val="left"/>
            </w:pPr>
            <w:r>
              <w:t>网络错误</w:t>
            </w:r>
          </w:p>
          <w:p w:rsidR="00826B6B" w:rsidRDefault="00AB04C1">
            <w:pPr>
              <w:spacing w:after="0" w:line="259" w:lineRule="auto"/>
              <w:ind w:left="127" w:firstLine="0"/>
              <w:jc w:val="left"/>
            </w:pPr>
            <w:r>
              <w:t>网络错误</w:t>
            </w:r>
          </w:p>
        </w:tc>
        <w:tc>
          <w:tcPr>
            <w:tcW w:w="316" w:type="dxa"/>
            <w:tcBorders>
              <w:top w:val="nil"/>
              <w:left w:val="nil"/>
              <w:bottom w:val="nil"/>
              <w:right w:val="nil"/>
            </w:tcBorders>
          </w:tcPr>
          <w:p w:rsidR="00826B6B" w:rsidRDefault="00AB04C1">
            <w:pPr>
              <w:spacing w:after="0" w:line="246" w:lineRule="auto"/>
              <w:ind w:left="0" w:right="82" w:firstLine="0"/>
              <w:jc w:val="left"/>
            </w:pPr>
            <w:r>
              <w:t>网络错误</w:t>
            </w:r>
          </w:p>
          <w:p w:rsidR="00826B6B" w:rsidRDefault="00AB04C1">
            <w:pPr>
              <w:spacing w:after="0" w:line="259" w:lineRule="auto"/>
              <w:ind w:left="0" w:firstLine="0"/>
              <w:jc w:val="left"/>
            </w:pPr>
            <w:r>
              <w:t>网络错误</w:t>
            </w:r>
          </w:p>
          <w:p w:rsidR="00826B6B" w:rsidRDefault="00AB04C1">
            <w:pPr>
              <w:spacing w:after="0" w:line="259" w:lineRule="auto"/>
              <w:ind w:left="0" w:firstLine="0"/>
              <w:jc w:val="left"/>
            </w:pPr>
            <w:r>
              <w:t>网络错误</w:t>
            </w:r>
          </w:p>
          <w:p w:rsidR="00826B6B" w:rsidRDefault="00AB04C1">
            <w:pPr>
              <w:spacing w:after="0" w:line="259" w:lineRule="auto"/>
              <w:ind w:left="26" w:firstLine="0"/>
              <w:jc w:val="left"/>
            </w:pPr>
            <w:r>
              <w:t>网络错误</w:t>
            </w:r>
          </w:p>
        </w:tc>
        <w:tc>
          <w:tcPr>
            <w:tcW w:w="518" w:type="dxa"/>
            <w:tcBorders>
              <w:top w:val="nil"/>
              <w:left w:val="nil"/>
              <w:bottom w:val="nil"/>
              <w:right w:val="nil"/>
            </w:tcBorders>
          </w:tcPr>
          <w:p w:rsidR="00826B6B" w:rsidRDefault="00AB04C1">
            <w:pPr>
              <w:spacing w:after="0" w:line="259" w:lineRule="auto"/>
              <w:ind w:left="0" w:firstLine="0"/>
              <w:jc w:val="left"/>
            </w:pPr>
            <w:r>
              <w:t>网络错误</w:t>
            </w:r>
          </w:p>
          <w:p w:rsidR="00826B6B" w:rsidRDefault="00AB04C1">
            <w:pPr>
              <w:spacing w:after="0" w:line="259" w:lineRule="auto"/>
              <w:ind w:left="0" w:firstLine="0"/>
              <w:jc w:val="left"/>
            </w:pPr>
            <w:r>
              <w:t>网络错误</w:t>
            </w:r>
          </w:p>
          <w:p w:rsidR="00826B6B" w:rsidRDefault="00AB04C1">
            <w:pPr>
              <w:spacing w:after="0" w:line="259" w:lineRule="auto"/>
              <w:ind w:left="0" w:firstLine="0"/>
              <w:jc w:val="left"/>
            </w:pPr>
            <w:r>
              <w:t>网络错误</w:t>
            </w:r>
          </w:p>
          <w:p w:rsidR="00826B6B" w:rsidRDefault="00AB04C1">
            <w:pPr>
              <w:spacing w:after="0" w:line="259" w:lineRule="auto"/>
              <w:ind w:left="0" w:firstLine="0"/>
              <w:jc w:val="left"/>
            </w:pPr>
            <w:r>
              <w:t>网络错误</w:t>
            </w:r>
          </w:p>
        </w:tc>
        <w:tc>
          <w:tcPr>
            <w:tcW w:w="326" w:type="dxa"/>
            <w:tcBorders>
              <w:top w:val="nil"/>
              <w:left w:val="nil"/>
              <w:bottom w:val="nil"/>
              <w:right w:val="nil"/>
            </w:tcBorders>
          </w:tcPr>
          <w:p w:rsidR="00826B6B" w:rsidRDefault="00AB04C1">
            <w:pPr>
              <w:spacing w:after="190" w:line="259" w:lineRule="auto"/>
              <w:ind w:left="0" w:firstLine="0"/>
            </w:pPr>
            <w:r>
              <w:t>网络错误</w:t>
            </w:r>
          </w:p>
          <w:p w:rsidR="00826B6B" w:rsidRDefault="00AB04C1">
            <w:pPr>
              <w:spacing w:after="0" w:line="259" w:lineRule="auto"/>
              <w:ind w:left="0" w:firstLine="0"/>
            </w:pPr>
            <w:r>
              <w:t>网络错误</w:t>
            </w:r>
          </w:p>
          <w:p w:rsidR="00826B6B" w:rsidRDefault="00AB04C1">
            <w:pPr>
              <w:spacing w:after="0" w:line="259" w:lineRule="auto"/>
              <w:ind w:left="0" w:firstLine="0"/>
            </w:pPr>
            <w:r>
              <w:t>网络错误</w:t>
            </w:r>
          </w:p>
          <w:p w:rsidR="00826B6B" w:rsidRDefault="00AB04C1">
            <w:pPr>
              <w:spacing w:after="0" w:line="259" w:lineRule="auto"/>
              <w:ind w:left="0" w:firstLine="0"/>
            </w:pPr>
            <w:r>
              <w:t>网络错误</w:t>
            </w:r>
          </w:p>
          <w:p w:rsidR="00826B6B" w:rsidRDefault="00AB04C1">
            <w:pPr>
              <w:spacing w:after="0" w:line="259" w:lineRule="auto"/>
              <w:ind w:left="26" w:firstLine="0"/>
            </w:pPr>
            <w:r>
              <w:t>网络错误</w:t>
            </w:r>
          </w:p>
        </w:tc>
      </w:tr>
    </w:tbl>
    <w:p w:rsidR="00826B6B" w:rsidRDefault="00AB04C1">
      <w:pPr>
        <w:spacing w:after="168" w:line="259" w:lineRule="auto"/>
        <w:ind w:right="-15"/>
        <w:jc w:val="right"/>
      </w:pPr>
      <w:r>
        <w:t>σ（d）&lt;σ（a）。</w:t>
      </w:r>
    </w:p>
    <w:p w:rsidR="00826B6B" w:rsidRDefault="00AB04C1">
      <w:pPr>
        <w:ind w:left="5" w:right="1236"/>
      </w:pPr>
      <w:r>
        <w:t>使用形式矩阵</w:t>
      </w:r>
    </w:p>
    <w:p w:rsidR="00826B6B" w:rsidRDefault="00826B6B">
      <w:pPr>
        <w:sectPr w:rsidR="00826B6B">
          <w:type w:val="continuous"/>
          <w:pgSz w:w="12240" w:h="15840"/>
          <w:pgMar w:top="1568" w:right="5484" w:bottom="2008" w:left="1440" w:header="720" w:footer="720" w:gutter="0"/>
          <w:cols w:space="720"/>
        </w:sectPr>
      </w:pPr>
    </w:p>
    <w:p w:rsidR="00826B6B" w:rsidRDefault="00AB04C1">
      <w:pPr>
        <w:ind w:left="3419" w:right="2807"/>
      </w:pPr>
      <w:r>
        <w:t>…………………………</w:t>
      </w:r>
    </w:p>
    <w:p w:rsidR="00826B6B" w:rsidRDefault="00AB04C1">
      <w:pPr>
        <w:tabs>
          <w:tab w:val="center" w:pos="3685"/>
          <w:tab w:val="center" w:pos="4012"/>
          <w:tab w:val="center" w:pos="4412"/>
          <w:tab w:val="center" w:pos="5088"/>
          <w:tab w:val="center" w:pos="5683"/>
        </w:tabs>
        <w:spacing w:after="186" w:line="259" w:lineRule="auto"/>
        <w:ind w:left="0" w:firstLine="0"/>
        <w:jc w:val="left"/>
      </w:pPr>
      <w:r>
        <w:t>0 0··0··1</w:t>
      </w:r>
    </w:p>
    <w:p w:rsidR="00826B6B" w:rsidRDefault="00AB04C1">
      <w:pPr>
        <w:ind w:left="5" w:right="2"/>
      </w:pPr>
      <w:r>
        <w:t>当xt−ys=1时，我们可以修改步骤2a和步骤2b以获得以下定理。</w:t>
      </w:r>
    </w:p>
    <w:tbl>
      <w:tblPr>
        <w:tblStyle w:val="TableGrid"/>
        <w:tblpPr w:vertAnchor="text" w:tblpY="274"/>
        <w:tblOverlap w:val="never"/>
        <w:tblW w:w="9360" w:type="dxa"/>
        <w:tblInd w:w="0" w:type="dxa"/>
        <w:tblCellMar>
          <w:top w:w="0" w:type="dxa"/>
          <w:left w:w="0" w:type="dxa"/>
          <w:bottom w:w="0" w:type="dxa"/>
          <w:right w:w="0" w:type="dxa"/>
        </w:tblCellMar>
        <w:tblLook w:val="04A0" w:firstRow="1" w:lastRow="0" w:firstColumn="1" w:lastColumn="0" w:noHBand="0" w:noVBand="1"/>
      </w:tblPr>
      <w:tblGrid>
        <w:gridCol w:w="5107"/>
        <w:gridCol w:w="518"/>
        <w:gridCol w:w="3735"/>
      </w:tblGrid>
      <w:tr w:rsidR="00826B6B">
        <w:trPr>
          <w:trHeight w:val="308"/>
        </w:trPr>
        <w:tc>
          <w:tcPr>
            <w:tcW w:w="9360" w:type="dxa"/>
            <w:gridSpan w:val="3"/>
            <w:tcBorders>
              <w:top w:val="nil"/>
              <w:left w:val="nil"/>
              <w:bottom w:val="nil"/>
              <w:right w:val="nil"/>
            </w:tcBorders>
          </w:tcPr>
          <w:p w:rsidR="00826B6B" w:rsidRDefault="00AB04C1">
            <w:pPr>
              <w:spacing w:after="0" w:line="259" w:lineRule="auto"/>
              <w:ind w:left="0" w:firstLine="0"/>
            </w:pPr>
            <w:r>
              <w:t>网络错误</w:t>
            </w:r>
          </w:p>
        </w:tc>
      </w:tr>
      <w:tr w:rsidR="00826B6B">
        <w:trPr>
          <w:trHeight w:val="315"/>
        </w:trPr>
        <w:tc>
          <w:tcPr>
            <w:tcW w:w="5107" w:type="dxa"/>
            <w:tcBorders>
              <w:top w:val="nil"/>
              <w:left w:val="nil"/>
              <w:bottom w:val="nil"/>
              <w:right w:val="nil"/>
            </w:tcBorders>
          </w:tcPr>
          <w:p w:rsidR="00826B6B" w:rsidRDefault="00AB04C1">
            <w:pPr>
              <w:spacing w:after="0" w:line="259" w:lineRule="auto"/>
              <w:ind w:left="0" w:firstLine="0"/>
              <w:jc w:val="left"/>
            </w:pPr>
            <w:r>
              <w:t>网络错误</w:t>
            </w:r>
          </w:p>
        </w:tc>
        <w:tc>
          <w:tcPr>
            <w:tcW w:w="518" w:type="dxa"/>
            <w:tcBorders>
              <w:top w:val="nil"/>
              <w:left w:val="nil"/>
              <w:bottom w:val="nil"/>
              <w:right w:val="nil"/>
            </w:tcBorders>
          </w:tcPr>
          <w:p w:rsidR="00826B6B" w:rsidRDefault="00826B6B">
            <w:pPr>
              <w:spacing w:after="160" w:line="259" w:lineRule="auto"/>
              <w:ind w:left="0" w:firstLine="0"/>
              <w:jc w:val="left"/>
            </w:pPr>
          </w:p>
        </w:tc>
        <w:tc>
          <w:tcPr>
            <w:tcW w:w="3735" w:type="dxa"/>
            <w:tcBorders>
              <w:top w:val="nil"/>
              <w:left w:val="nil"/>
              <w:bottom w:val="nil"/>
              <w:right w:val="nil"/>
            </w:tcBorders>
          </w:tcPr>
          <w:p w:rsidR="00826B6B" w:rsidRDefault="00826B6B">
            <w:pPr>
              <w:spacing w:after="160" w:line="259" w:lineRule="auto"/>
              <w:ind w:left="0" w:firstLine="0"/>
              <w:jc w:val="left"/>
            </w:pPr>
          </w:p>
        </w:tc>
      </w:tr>
      <w:tr w:rsidR="00826B6B">
        <w:trPr>
          <w:trHeight w:val="2095"/>
        </w:trPr>
        <w:tc>
          <w:tcPr>
            <w:tcW w:w="5107" w:type="dxa"/>
            <w:tcBorders>
              <w:top w:val="nil"/>
              <w:left w:val="nil"/>
              <w:bottom w:val="nil"/>
              <w:right w:val="nil"/>
            </w:tcBorders>
          </w:tcPr>
          <w:p w:rsidR="00826B6B" w:rsidRDefault="00AB04C1">
            <w:pPr>
              <w:spacing w:after="0" w:line="259" w:lineRule="auto"/>
              <w:ind w:left="1920" w:firstLine="0"/>
              <w:jc w:val="center"/>
            </w:pPr>
            <w:r>
              <w:t>网络错误</w:t>
            </w:r>
          </w:p>
          <w:p w:rsidR="00826B6B" w:rsidRDefault="00AB04C1">
            <w:pPr>
              <w:spacing w:after="0" w:line="277" w:lineRule="auto"/>
              <w:ind w:left="3409" w:firstLine="209"/>
              <w:jc w:val="left"/>
            </w:pPr>
            <w:r>
              <w:t>网络错误</w:t>
            </w:r>
          </w:p>
          <w:p w:rsidR="00826B6B" w:rsidRDefault="00AB04C1">
            <w:pPr>
              <w:spacing w:after="0" w:line="259" w:lineRule="auto"/>
              <w:ind w:left="1920" w:firstLine="0"/>
              <w:jc w:val="center"/>
            </w:pPr>
            <w:r>
              <w:t>网络错误</w:t>
            </w:r>
          </w:p>
          <w:p w:rsidR="00826B6B" w:rsidRDefault="00AB04C1">
            <w:pPr>
              <w:tabs>
                <w:tab w:val="center" w:pos="3576"/>
                <w:tab w:val="center" w:pos="4012"/>
                <w:tab w:val="center" w:pos="4432"/>
                <w:tab w:val="right" w:pos="5107"/>
              </w:tabs>
              <w:spacing w:after="0" w:line="259" w:lineRule="auto"/>
              <w:ind w:left="0" w:firstLine="0"/>
              <w:jc w:val="left"/>
            </w:pPr>
            <w:r>
              <w:t>网络错误</w:t>
            </w:r>
          </w:p>
          <w:p w:rsidR="00826B6B" w:rsidRDefault="00AB04C1">
            <w:pPr>
              <w:spacing w:after="0" w:line="259" w:lineRule="auto"/>
              <w:ind w:left="1920" w:firstLine="0"/>
              <w:jc w:val="center"/>
            </w:pPr>
            <w:r>
              <w:t>网络错误</w:t>
            </w:r>
          </w:p>
          <w:p w:rsidR="00826B6B" w:rsidRDefault="00AB04C1">
            <w:pPr>
              <w:tabs>
                <w:tab w:val="center" w:pos="3576"/>
                <w:tab w:val="center" w:pos="4012"/>
                <w:tab w:val="center" w:pos="4432"/>
                <w:tab w:val="right" w:pos="5107"/>
              </w:tabs>
              <w:spacing w:after="128" w:line="259" w:lineRule="auto"/>
              <w:ind w:left="0" w:firstLine="0"/>
              <w:jc w:val="left"/>
            </w:pPr>
            <w:r>
              <w:t>网络错误</w:t>
            </w:r>
          </w:p>
          <w:p w:rsidR="00826B6B" w:rsidRDefault="00AB04C1">
            <w:pPr>
              <w:tabs>
                <w:tab w:val="center" w:pos="3565"/>
                <w:tab w:val="center" w:pos="4012"/>
                <w:tab w:val="center" w:pos="4432"/>
                <w:tab w:val="right" w:pos="5107"/>
              </w:tabs>
              <w:spacing w:after="0" w:line="259" w:lineRule="auto"/>
              <w:ind w:left="0" w:firstLine="0"/>
              <w:jc w:val="left"/>
            </w:pPr>
            <w:r>
              <w:t>网络错误</w:t>
            </w:r>
          </w:p>
          <w:p w:rsidR="00826B6B" w:rsidRDefault="00AB04C1">
            <w:pPr>
              <w:spacing w:after="180" w:line="259" w:lineRule="auto"/>
              <w:ind w:left="1920" w:firstLine="0"/>
              <w:jc w:val="center"/>
            </w:pPr>
            <w:r>
              <w:t>网络错误</w:t>
            </w:r>
          </w:p>
          <w:p w:rsidR="00826B6B" w:rsidRDefault="00AB04C1">
            <w:pPr>
              <w:tabs>
                <w:tab w:val="center" w:pos="3685"/>
                <w:tab w:val="center" w:pos="4012"/>
                <w:tab w:val="center" w:pos="4412"/>
                <w:tab w:val="right" w:pos="5107"/>
              </w:tabs>
              <w:spacing w:after="0" w:line="259" w:lineRule="auto"/>
              <w:ind w:left="0" w:firstLine="0"/>
              <w:jc w:val="left"/>
            </w:pPr>
            <w:r>
              <w:t>网络错误</w:t>
            </w:r>
          </w:p>
        </w:tc>
        <w:tc>
          <w:tcPr>
            <w:tcW w:w="518" w:type="dxa"/>
            <w:tcBorders>
              <w:top w:val="nil"/>
              <w:left w:val="nil"/>
              <w:bottom w:val="nil"/>
              <w:right w:val="nil"/>
            </w:tcBorders>
            <w:vAlign w:val="bottom"/>
          </w:tcPr>
          <w:p w:rsidR="00826B6B" w:rsidRDefault="00AB04C1">
            <w:pPr>
              <w:spacing w:after="0" w:line="259" w:lineRule="auto"/>
              <w:ind w:left="0" w:firstLine="0"/>
              <w:jc w:val="left"/>
            </w:pPr>
            <w:r>
              <w:t>网络错误</w:t>
            </w:r>
          </w:p>
          <w:p w:rsidR="00826B6B" w:rsidRDefault="00AB04C1">
            <w:pPr>
              <w:spacing w:after="0" w:line="259" w:lineRule="auto"/>
              <w:ind w:left="0" w:firstLine="0"/>
              <w:jc w:val="left"/>
            </w:pPr>
            <w:r>
              <w:t>网络错误</w:t>
            </w:r>
          </w:p>
          <w:p w:rsidR="00826B6B" w:rsidRDefault="00AB04C1">
            <w:pPr>
              <w:spacing w:after="359" w:line="259" w:lineRule="auto"/>
              <w:ind w:left="0" w:firstLine="0"/>
              <w:jc w:val="left"/>
            </w:pPr>
            <w:r>
              <w:t>网络错误</w:t>
            </w:r>
          </w:p>
          <w:p w:rsidR="00826B6B" w:rsidRDefault="00AB04C1">
            <w:pPr>
              <w:spacing w:after="272" w:line="259" w:lineRule="auto"/>
              <w:ind w:left="0" w:firstLine="0"/>
              <w:jc w:val="left"/>
            </w:pPr>
            <w:r>
              <w:t>网络错误</w:t>
            </w:r>
          </w:p>
          <w:p w:rsidR="00826B6B" w:rsidRDefault="00AB04C1">
            <w:pPr>
              <w:spacing w:after="0" w:line="259" w:lineRule="auto"/>
              <w:ind w:left="0" w:firstLine="0"/>
              <w:jc w:val="left"/>
            </w:pPr>
            <w:r>
              <w:t>网络错误</w:t>
            </w:r>
          </w:p>
        </w:tc>
        <w:tc>
          <w:tcPr>
            <w:tcW w:w="3735" w:type="dxa"/>
            <w:tcBorders>
              <w:top w:val="nil"/>
              <w:left w:val="nil"/>
              <w:bottom w:val="nil"/>
              <w:right w:val="nil"/>
            </w:tcBorders>
            <w:vAlign w:val="center"/>
          </w:tcPr>
          <w:p w:rsidR="00826B6B" w:rsidRDefault="00AB04C1">
            <w:pPr>
              <w:spacing w:after="190" w:line="259" w:lineRule="auto"/>
              <w:ind w:left="0" w:firstLine="0"/>
              <w:jc w:val="left"/>
            </w:pPr>
            <w:r>
              <w:t>网络错误</w:t>
            </w:r>
          </w:p>
          <w:p w:rsidR="00826B6B" w:rsidRDefault="00AB04C1">
            <w:pPr>
              <w:spacing w:after="0" w:line="259" w:lineRule="auto"/>
              <w:ind w:left="0" w:firstLine="0"/>
              <w:jc w:val="left"/>
            </w:pPr>
            <w:r>
              <w:t>网络错误</w:t>
            </w:r>
          </w:p>
          <w:p w:rsidR="00826B6B" w:rsidRDefault="00AB04C1">
            <w:pPr>
              <w:spacing w:after="0" w:line="259" w:lineRule="auto"/>
              <w:ind w:left="0" w:firstLine="0"/>
              <w:jc w:val="left"/>
            </w:pPr>
            <w:r>
              <w:t>网络错误</w:t>
            </w:r>
          </w:p>
          <w:p w:rsidR="00826B6B" w:rsidRDefault="00AB04C1">
            <w:pPr>
              <w:spacing w:after="245" w:line="259" w:lineRule="auto"/>
              <w:ind w:left="0" w:firstLine="0"/>
              <w:jc w:val="left"/>
            </w:pPr>
            <w:r>
              <w:t>网络错误</w:t>
            </w:r>
          </w:p>
          <w:p w:rsidR="00826B6B" w:rsidRDefault="00AB04C1">
            <w:pPr>
              <w:spacing w:after="99" w:line="259" w:lineRule="auto"/>
              <w:ind w:left="23" w:firstLine="0"/>
              <w:jc w:val="left"/>
            </w:pPr>
            <w:r>
              <w:t>网络错误</w:t>
            </w:r>
          </w:p>
          <w:p w:rsidR="00826B6B" w:rsidRDefault="00AB04C1">
            <w:pPr>
              <w:spacing w:after="0" w:line="259" w:lineRule="auto"/>
              <w:ind w:left="0" w:firstLine="0"/>
              <w:jc w:val="left"/>
            </w:pPr>
            <w:r>
              <w:t>网络错误</w:t>
            </w:r>
          </w:p>
        </w:tc>
      </w:tr>
    </w:tbl>
    <w:p w:rsidR="00826B6B" w:rsidRDefault="00AB04C1">
      <w:pPr>
        <w:spacing w:after="37" w:line="271" w:lineRule="auto"/>
        <w:ind w:left="-5"/>
      </w:pPr>
      <w:r>
        <w:t>定理35.21。如果m是PID A上的m×n矩阵，则存在一些可逆的</w:t>
      </w:r>
    </w:p>
    <w:p w:rsidR="00826B6B" w:rsidRDefault="00AB04C1">
      <w:pPr>
        <w:spacing w:before="73" w:after="4" w:line="271" w:lineRule="auto"/>
        <w:ind w:left="-5"/>
      </w:pPr>
      <w:r>
        <w:t>其中，xt−ys=1，形式为m×n矩阵d</w:t>
      </w:r>
    </w:p>
    <w:p w:rsidR="00826B6B" w:rsidRDefault="00AB04C1">
      <w:pPr>
        <w:spacing w:after="62" w:line="259" w:lineRule="auto"/>
        <w:ind w:left="2760" w:firstLine="0"/>
        <w:jc w:val="left"/>
      </w:pPr>
      <w:r>
        <w:rPr>
          <w:noProof/>
        </w:rPr>
        <w:drawing>
          <wp:inline distT="0" distB="0" distL="0" distR="0">
            <wp:extent cx="2322576" cy="1374648"/>
            <wp:effectExtent l="0" t="0" r="0" b="0"/>
            <wp:docPr id="659515" name="Picture 659515"/>
            <wp:cNvGraphicFramePr/>
            <a:graphic xmlns:a="http://schemas.openxmlformats.org/drawingml/2006/main">
              <a:graphicData uri="http://schemas.openxmlformats.org/drawingml/2006/picture">
                <pic:pic xmlns:pic="http://schemas.openxmlformats.org/drawingml/2006/picture">
                  <pic:nvPicPr>
                    <pic:cNvPr id="659515" name="Picture 659515"/>
                    <pic:cNvPicPr/>
                  </pic:nvPicPr>
                  <pic:blipFill>
                    <a:blip r:embed="rId206"/>
                    <a:stretch>
                      <a:fillRect/>
                    </a:stretch>
                  </pic:blipFill>
                  <pic:spPr>
                    <a:xfrm>
                      <a:off x="0" y="0"/>
                      <a:ext cx="2322576" cy="1374648"/>
                    </a:xfrm>
                    <a:prstGeom prst="rect">
                      <a:avLst/>
                    </a:prstGeom>
                  </pic:spPr>
                </pic:pic>
              </a:graphicData>
            </a:graphic>
          </wp:inline>
        </w:drawing>
      </w:r>
    </w:p>
    <w:p w:rsidR="00826B6B" w:rsidRDefault="00AB04C1">
      <w:pPr>
        <w:spacing w:after="333" w:line="271" w:lineRule="auto"/>
        <w:ind w:left="-5"/>
      </w:pPr>
      <w:r>
        <w:t>对于一些非零αi∈a，这样</w:t>
      </w:r>
    </w:p>
    <w:p w:rsidR="00826B6B" w:rsidRDefault="00AB04C1">
      <w:pPr>
        <w:numPr>
          <w:ilvl w:val="0"/>
          <w:numId w:val="16"/>
        </w:numPr>
        <w:spacing w:after="313" w:line="259" w:lineRule="auto"/>
        <w:ind w:right="1615" w:hanging="428"/>
        <w:jc w:val="left"/>
      </w:pPr>
      <w:r>
        <w:t>α1α2···αR，和</w:t>
      </w:r>
    </w:p>
    <w:p w:rsidR="00826B6B" w:rsidRDefault="00AB04C1">
      <w:pPr>
        <w:numPr>
          <w:ilvl w:val="0"/>
          <w:numId w:val="16"/>
        </w:numPr>
        <w:spacing w:after="185" w:line="271" w:lineRule="auto"/>
        <w:ind w:right="1615" w:hanging="428"/>
        <w:jc w:val="left"/>
      </w:pPr>
      <w:r>
        <w:t>M=qdp−1。</w:t>
      </w:r>
    </w:p>
    <w:p w:rsidR="00826B6B" w:rsidRDefault="00AB04C1">
      <w:pPr>
        <w:spacing w:after="55" w:line="330" w:lineRule="auto"/>
        <w:ind w:left="-15" w:right="-15" w:firstLine="0"/>
        <w:jc w:val="left"/>
      </w:pPr>
      <w:r>
        <w:t>证明草图。在步骤2a中，如果a11不划分ak1，则首先排列第2行和第k行（如果k=2）6。然后，如果我们写下a=a11和b=ak1，如果d是a和b的gcd，如果x，y，s，t是如上所述确定的，在左边乘以矩阵x y 0 0··0</w:t>
      </w:r>
    </w:p>
    <w:p w:rsidR="00826B6B" w:rsidRDefault="00AB04C1">
      <w:pPr>
        <w:tabs>
          <w:tab w:val="center" w:pos="3574"/>
          <w:tab w:val="center" w:pos="4012"/>
          <w:tab w:val="center" w:pos="4432"/>
          <w:tab w:val="center" w:pos="4849"/>
          <w:tab w:val="center" w:pos="5246"/>
          <w:tab w:val="center" w:pos="5788"/>
        </w:tabs>
        <w:spacing w:after="0" w:line="259" w:lineRule="auto"/>
        <w:ind w:left="0" w:firstLine="0"/>
        <w:jc w:val="left"/>
      </w:pPr>
      <w:r>
        <w:t>S T 0 0····0</w:t>
      </w:r>
    </w:p>
    <w:p w:rsidR="00826B6B" w:rsidRDefault="00AB04C1">
      <w:pPr>
        <w:tabs>
          <w:tab w:val="center" w:pos="3514"/>
          <w:tab w:val="center" w:pos="5846"/>
        </w:tabs>
        <w:spacing w:after="0" w:line="259" w:lineRule="auto"/>
        <w:ind w:left="0" w:firstLine="0"/>
        <w:jc w:val="left"/>
      </w:pPr>
      <w:r>
        <w:t></w:t>
        <w:tab/>
        <w:t></w:t>
      </w:r>
    </w:p>
    <w:p w:rsidR="00826B6B" w:rsidRDefault="00AB04C1">
      <w:pPr>
        <w:tabs>
          <w:tab w:val="center" w:pos="3576"/>
          <w:tab w:val="center" w:pos="4012"/>
          <w:tab w:val="center" w:pos="4432"/>
          <w:tab w:val="center" w:pos="5088"/>
          <w:tab w:val="center" w:pos="5788"/>
        </w:tabs>
        <w:spacing w:after="3" w:line="265" w:lineRule="auto"/>
        <w:ind w:left="0" w:firstLine="0"/>
        <w:jc w:val="left"/>
      </w:pPr>
      <w:r>
        <w:t>0 0 1 0···0</w:t>
      </w:r>
    </w:p>
    <w:p w:rsidR="00826B6B" w:rsidRDefault="00AB04C1">
      <w:pPr>
        <w:tabs>
          <w:tab w:val="center" w:pos="3514"/>
          <w:tab w:val="center" w:pos="5846"/>
        </w:tabs>
        <w:spacing w:after="0" w:line="259" w:lineRule="auto"/>
        <w:ind w:left="0" w:firstLine="0"/>
        <w:jc w:val="left"/>
      </w:pPr>
      <w:r>
        <w:t></w:t>
        <w:tab/>
        <w:t></w:t>
      </w:r>
    </w:p>
    <w:p w:rsidR="00826B6B" w:rsidRDefault="00AB04C1">
      <w:pPr>
        <w:tabs>
          <w:tab w:val="center" w:pos="3576"/>
          <w:tab w:val="center" w:pos="4012"/>
          <w:tab w:val="center" w:pos="4432"/>
          <w:tab w:val="center" w:pos="5088"/>
          <w:tab w:val="center" w:pos="5788"/>
        </w:tabs>
        <w:spacing w:after="87" w:line="265" w:lineRule="auto"/>
        <w:ind w:left="0" w:firstLine="0"/>
        <w:jc w:val="left"/>
      </w:pPr>
      <w:r>
        <w:t>0 0 1···0</w:t>
      </w:r>
    </w:p>
    <w:p w:rsidR="00826B6B" w:rsidRDefault="00AB04C1">
      <w:pPr>
        <w:tabs>
          <w:tab w:val="center" w:pos="3563"/>
          <w:tab w:val="center" w:pos="4012"/>
          <w:tab w:val="center" w:pos="4432"/>
          <w:tab w:val="center" w:pos="4849"/>
          <w:tab w:val="center" w:pos="5266"/>
          <w:tab w:val="center" w:pos="5801"/>
        </w:tabs>
        <w:spacing w:after="220" w:line="265" w:lineRule="auto"/>
        <w:ind w:left="0" w:firstLine="0"/>
        <w:jc w:val="left"/>
      </w:pPr>
      <w:r>
        <w:t>………………………………………</w:t>
      </w:r>
    </w:p>
    <w:p w:rsidR="00826B6B" w:rsidRDefault="00AB04C1">
      <w:pPr>
        <w:tabs>
          <w:tab w:val="center" w:pos="3685"/>
          <w:tab w:val="center" w:pos="4012"/>
          <w:tab w:val="center" w:pos="4412"/>
          <w:tab w:val="center" w:pos="5088"/>
          <w:tab w:val="center" w:pos="5683"/>
        </w:tabs>
        <w:spacing w:after="247" w:line="259" w:lineRule="auto"/>
        <w:ind w:left="0" w:firstLine="0"/>
        <w:jc w:val="left"/>
      </w:pPr>
      <w:r>
        <w:t>0 0··0··1</w:t>
      </w:r>
    </w:p>
    <w:p w:rsidR="00826B6B" w:rsidRDefault="00AB04C1">
      <w:pPr>
        <w:ind w:left="5" w:right="2"/>
      </w:pPr>
      <w:r>
        <w:t>得到该形式的矩阵</w:t>
      </w:r>
    </w:p>
    <w:p w:rsidR="00826B6B" w:rsidRDefault="00AB04C1">
      <w:pPr>
        <w:spacing w:after="0" w:line="259" w:lineRule="auto"/>
        <w:ind w:left="3480" w:firstLine="0"/>
        <w:jc w:val="left"/>
      </w:pPr>
      <w:r>
        <w:rPr>
          <w:noProof/>
        </w:rPr>
        <w:drawing>
          <wp:inline distT="0" distB="0" distL="0" distR="0">
            <wp:extent cx="1478280" cy="1008888"/>
            <wp:effectExtent l="0" t="0" r="0" b="0"/>
            <wp:docPr id="659516" name="Picture 659516"/>
            <wp:cNvGraphicFramePr/>
            <a:graphic xmlns:a="http://schemas.openxmlformats.org/drawingml/2006/main">
              <a:graphicData uri="http://schemas.openxmlformats.org/drawingml/2006/picture">
                <pic:pic xmlns:pic="http://schemas.openxmlformats.org/drawingml/2006/picture">
                  <pic:nvPicPr>
                    <pic:cNvPr id="659516" name="Picture 659516"/>
                    <pic:cNvPicPr/>
                  </pic:nvPicPr>
                  <pic:blipFill>
                    <a:blip r:embed="rId207"/>
                    <a:stretch>
                      <a:fillRect/>
                    </a:stretch>
                  </pic:blipFill>
                  <pic:spPr>
                    <a:xfrm>
                      <a:off x="0" y="0"/>
                      <a:ext cx="1478280" cy="1008888"/>
                    </a:xfrm>
                    <a:prstGeom prst="rect">
                      <a:avLst/>
                    </a:prstGeom>
                  </pic:spPr>
                </pic:pic>
              </a:graphicData>
            </a:graphic>
          </wp:inline>
        </w:drawing>
      </w:r>
    </w:p>
    <w:p w:rsidR="00826B6B" w:rsidRDefault="00AB04C1">
      <w:pPr>
        <w:spacing w:after="171"/>
        <w:ind w:left="5" w:right="2"/>
      </w:pPr>
      <w:r>
        <w:t>σ（d）&lt;σ（a11）。然后，回到步骤2a。</w:t>
      </w:r>
    </w:p>
    <w:p w:rsidR="00826B6B" w:rsidRDefault="00AB04C1">
      <w:pPr>
        <w:spacing w:after="52" w:line="330" w:lineRule="auto"/>
        <w:ind w:left="-15" w:right="-15" w:firstLine="341"/>
        <w:jc w:val="left"/>
      </w:pPr>
      <w:r>
        <w:t>在步骤2b中，如果a11不划分a1k，则首先排列第2列和第k列（如果k=2）6。然后，如果我们写下a=a11和b=a1k，如果d是a和b的gcd，如果x，y，s，t是如上所述确定的，在右边乘以矩阵x s 0···0</w:t>
      </w:r>
    </w:p>
    <w:p w:rsidR="00826B6B" w:rsidRDefault="00AB04C1">
      <w:pPr>
        <w:tabs>
          <w:tab w:val="center" w:pos="3576"/>
          <w:tab w:val="center" w:pos="4012"/>
          <w:tab w:val="center" w:pos="4429"/>
          <w:tab w:val="center" w:pos="4846"/>
          <w:tab w:val="center" w:pos="5243"/>
          <w:tab w:val="center" w:pos="5785"/>
        </w:tabs>
        <w:spacing w:after="0" w:line="259" w:lineRule="auto"/>
        <w:ind w:left="0" w:firstLine="0"/>
        <w:jc w:val="left"/>
      </w:pPr>
      <w:r>
        <w:t>y t 0 0 0···0</w:t>
      </w:r>
    </w:p>
    <w:p w:rsidR="00826B6B" w:rsidRDefault="00AB04C1">
      <w:pPr>
        <w:pStyle w:val="2"/>
        <w:tabs>
          <w:tab w:val="center" w:pos="3516"/>
          <w:tab w:val="center" w:pos="5844"/>
        </w:tabs>
        <w:spacing w:after="0"/>
        <w:ind w:left="0" w:firstLine="0"/>
      </w:pPr>
      <w:r>
        <w:t></w:t>
        <w:tab/>
        <w:t></w:t>
      </w:r>
    </w:p>
    <w:p w:rsidR="00826B6B" w:rsidRDefault="00AB04C1">
      <w:pPr>
        <w:tabs>
          <w:tab w:val="center" w:pos="3579"/>
          <w:tab w:val="center" w:pos="4012"/>
          <w:tab w:val="center" w:pos="4429"/>
          <w:tab w:val="center" w:pos="5085"/>
          <w:tab w:val="center" w:pos="5785"/>
        </w:tabs>
        <w:spacing w:after="3" w:line="265" w:lineRule="auto"/>
        <w:ind w:left="0" w:firstLine="0"/>
        <w:jc w:val="left"/>
      </w:pPr>
      <w:r>
        <w:t>0 0 1 0···0</w:t>
      </w:r>
    </w:p>
    <w:p w:rsidR="00826B6B" w:rsidRDefault="00AB04C1">
      <w:pPr>
        <w:tabs>
          <w:tab w:val="center" w:pos="3516"/>
          <w:tab w:val="center" w:pos="5844"/>
        </w:tabs>
        <w:spacing w:after="0" w:line="259" w:lineRule="auto"/>
        <w:ind w:left="0" w:firstLine="0"/>
        <w:jc w:val="left"/>
      </w:pPr>
      <w:r>
        <w:t></w:t>
        <w:tab/>
        <w:t></w:t>
      </w:r>
    </w:p>
    <w:p w:rsidR="00826B6B" w:rsidRDefault="00AB04C1">
      <w:pPr>
        <w:tabs>
          <w:tab w:val="center" w:pos="3579"/>
          <w:tab w:val="center" w:pos="4012"/>
          <w:tab w:val="center" w:pos="4429"/>
          <w:tab w:val="center" w:pos="5085"/>
          <w:tab w:val="center" w:pos="5785"/>
        </w:tabs>
        <w:spacing w:after="87" w:line="265" w:lineRule="auto"/>
        <w:ind w:left="0" w:firstLine="0"/>
        <w:jc w:val="left"/>
      </w:pPr>
      <w:r>
        <w:t>0 0 1···0</w:t>
      </w:r>
    </w:p>
    <w:p w:rsidR="00826B6B" w:rsidRDefault="00AB04C1">
      <w:pPr>
        <w:tabs>
          <w:tab w:val="center" w:pos="3566"/>
          <w:tab w:val="center" w:pos="4012"/>
          <w:tab w:val="center" w:pos="4429"/>
          <w:tab w:val="center" w:pos="4846"/>
          <w:tab w:val="center" w:pos="5263"/>
          <w:tab w:val="center" w:pos="5798"/>
        </w:tabs>
        <w:spacing w:after="3" w:line="265" w:lineRule="auto"/>
        <w:ind w:left="0" w:firstLine="0"/>
        <w:jc w:val="left"/>
      </w:pPr>
      <w:r>
        <w:t>……………………………………</w:t>
      </w:r>
    </w:p>
    <w:p w:rsidR="00826B6B" w:rsidRDefault="00AB04C1">
      <w:pPr>
        <w:spacing w:after="179" w:line="259" w:lineRule="auto"/>
        <w:ind w:left="3422"/>
        <w:jc w:val="left"/>
      </w:pPr>
      <w:r>
        <w:t>γ</w:t>
      </w:r>
    </w:p>
    <w:p w:rsidR="00826B6B" w:rsidRDefault="00AB04C1">
      <w:pPr>
        <w:tabs>
          <w:tab w:val="center" w:pos="3687"/>
          <w:tab w:val="center" w:pos="4251"/>
          <w:tab w:val="center" w:pos="5085"/>
          <w:tab w:val="center" w:pos="5681"/>
        </w:tabs>
        <w:spacing w:after="325" w:line="259" w:lineRule="auto"/>
        <w:ind w:left="0" w:firstLine="0"/>
        <w:jc w:val="left"/>
      </w:pPr>
      <w:r>
        <w:t>0 0··0··1</w:t>
      </w:r>
    </w:p>
    <w:p w:rsidR="00826B6B" w:rsidRDefault="00AB04C1">
      <w:pPr>
        <w:ind w:left="5" w:right="2"/>
      </w:pPr>
      <w:r>
        <w:t>得到该形式的矩阵</w:t>
      </w:r>
    </w:p>
    <w:p w:rsidR="00826B6B" w:rsidRDefault="00AB04C1">
      <w:pPr>
        <w:spacing w:after="264" w:line="259" w:lineRule="auto"/>
        <w:ind w:left="3200" w:firstLine="0"/>
        <w:jc w:val="left"/>
      </w:pPr>
      <w:r>
        <w:rPr>
          <w:noProof/>
        </w:rPr>
        <w:lastRenderedPageBreak/>
        <w:drawing>
          <wp:inline distT="0" distB="0" distL="0" distR="0">
            <wp:extent cx="1834896" cy="829056"/>
            <wp:effectExtent l="0" t="0" r="0" b="0"/>
            <wp:docPr id="659517" name="Picture 659517"/>
            <wp:cNvGraphicFramePr/>
            <a:graphic xmlns:a="http://schemas.openxmlformats.org/drawingml/2006/main">
              <a:graphicData uri="http://schemas.openxmlformats.org/drawingml/2006/picture">
                <pic:pic xmlns:pic="http://schemas.openxmlformats.org/drawingml/2006/picture">
                  <pic:nvPicPr>
                    <pic:cNvPr id="659517" name="Picture 659517"/>
                    <pic:cNvPicPr/>
                  </pic:nvPicPr>
                  <pic:blipFill>
                    <a:blip r:embed="rId208"/>
                    <a:stretch>
                      <a:fillRect/>
                    </a:stretch>
                  </pic:blipFill>
                  <pic:spPr>
                    <a:xfrm>
                      <a:off x="0" y="0"/>
                      <a:ext cx="1834896" cy="829056"/>
                    </a:xfrm>
                    <a:prstGeom prst="rect">
                      <a:avLst/>
                    </a:prstGeom>
                  </pic:spPr>
                </pic:pic>
              </a:graphicData>
            </a:graphic>
          </wp:inline>
        </w:drawing>
      </w:r>
    </w:p>
    <w:p w:rsidR="00826B6B" w:rsidRDefault="00AB04C1">
      <w:pPr>
        <w:spacing w:after="390"/>
        <w:ind w:left="5" w:right="2"/>
      </w:pPr>
      <w:r>
        <w:t>σ（d）&lt;σ（a11）。然后，回到步骤2b。其他步骤保持不变。当我们返回到步骤2a或步骤2b时，（1,1）-项的σ值严格减小，因此整个过程终止。</w:t>
      </w:r>
    </w:p>
    <w:p w:rsidR="00826B6B" w:rsidRDefault="00AB04C1">
      <w:pPr>
        <w:spacing w:after="328"/>
        <w:ind w:left="-5" w:right="2" w:firstLine="351"/>
      </w:pPr>
      <w:r>
        <w:t>通过解释X-A的正则形式QDP—1，可以得到矩阵A的有理规范形是如何得到的。</w:t>
      </w:r>
    </w:p>
    <w:p w:rsidR="00826B6B" w:rsidRDefault="00AB04C1">
      <w:pPr>
        <w:spacing w:line="405" w:lineRule="auto"/>
        <w:ind w:left="-5" w:right="2" w:firstLine="351"/>
      </w:pPr>
      <w:r>
        <w:t>设f:e→e是尺寸n的k向量空间上的线性映射。从定理35.3（见第35.1节）中回忆，作为k[x]模，ef是自由模的图像。</w:t>
      </w:r>
    </w:p>
    <w:p w:rsidR="00826B6B" w:rsidRDefault="00AB04C1">
      <w:pPr>
        <w:spacing w:after="462"/>
        <w:ind w:left="5" w:right="2"/>
      </w:pPr>
      <w:r>
        <w:t>e[x]按图σ：e[x]→ef，其中e[x]由形式的所有线性组合组成。</w:t>
      </w:r>
    </w:p>
    <w:p w:rsidR="00826B6B" w:rsidRDefault="00AB04C1">
      <w:pPr>
        <w:spacing w:after="392" w:line="265" w:lineRule="auto"/>
        <w:ind w:left="1043" w:right="1033"/>
        <w:jc w:val="center"/>
      </w:pPr>
      <w:r>
        <w:t>p1e1+·····+pnen，</w:t>
      </w:r>
    </w:p>
    <w:p w:rsidR="00826B6B" w:rsidRDefault="00AB04C1">
      <w:pPr>
        <w:spacing w:after="448"/>
        <w:ind w:left="5" w:right="2"/>
      </w:pPr>
      <w:r>
        <w:t>其中（e1，…，en）是e和p1，…，pn∈k[x]是多项式，σ由</w:t>
      </w:r>
    </w:p>
    <w:p w:rsidR="00826B6B" w:rsidRDefault="00AB04C1">
      <w:pPr>
        <w:spacing w:after="396" w:line="265" w:lineRule="auto"/>
        <w:ind w:left="595" w:right="585"/>
        <w:jc w:val="center"/>
      </w:pPr>
      <w:r>
        <w:t>σ（p1 e1+·····+pn en）=p1（f）（e1）+·····+pn（f）（en）。</w:t>
      </w:r>
    </w:p>
    <w:p w:rsidR="00826B6B" w:rsidRDefault="00AB04C1">
      <w:pPr>
        <w:spacing w:after="92" w:line="645" w:lineRule="auto"/>
        <w:ind w:left="1027" w:right="2" w:hanging="1032"/>
      </w:pPr>
      <w:r>
        <w:t>此外，σ的核等于图ψ的图像：e[x]→e[x]，其中ψ（p1e1+·····+pn en）=xp1e1+·····+xpnen−（p1f（e1）+·····+pn（en））。</w:t>
      </w:r>
    </w:p>
    <w:p w:rsidR="00826B6B" w:rsidRDefault="00AB04C1">
      <w:pPr>
        <w:spacing w:after="44"/>
        <w:ind w:left="-5" w:right="2" w:firstLine="351"/>
      </w:pPr>
      <w:r>
        <w:t>矩阵A是线性映射F在E＝Kn的正则基（E1，…，EN）上的表示，而Xi—A是关于基（E1，…，En）的矩阵（超过k[x]）。定理35.20告诉我们有k[x]基（u1，…，un）和</w:t>
      </w:r>
    </w:p>
    <w:p w:rsidR="00826B6B" w:rsidRDefault="00AB04C1">
      <w:pPr>
        <w:ind w:left="5" w:right="2"/>
      </w:pPr>
      <w:r>
        <w:t>（v1，…，vn）关于其中ψ矩阵为d的ef。然后</w:t>
      </w:r>
    </w:p>
    <w:p w:rsidR="00826B6B" w:rsidRDefault="00AB04C1">
      <w:pPr>
        <w:spacing w:after="154" w:line="259" w:lineRule="auto"/>
        <w:ind w:left="2680" w:firstLine="0"/>
        <w:jc w:val="left"/>
      </w:pPr>
      <w:r>
        <w:rPr>
          <w:noProof/>
        </w:rPr>
        <w:drawing>
          <wp:inline distT="0" distB="0" distL="0" distR="0">
            <wp:extent cx="2456688" cy="377952"/>
            <wp:effectExtent l="0" t="0" r="0" b="0"/>
            <wp:docPr id="659518" name="Picture 659518"/>
            <wp:cNvGraphicFramePr/>
            <a:graphic xmlns:a="http://schemas.openxmlformats.org/drawingml/2006/main">
              <a:graphicData uri="http://schemas.openxmlformats.org/drawingml/2006/picture">
                <pic:pic xmlns:pic="http://schemas.openxmlformats.org/drawingml/2006/picture">
                  <pic:nvPicPr>
                    <pic:cNvPr id="659518" name="Picture 659518"/>
                    <pic:cNvPicPr/>
                  </pic:nvPicPr>
                  <pic:blipFill>
                    <a:blip r:embed="rId209"/>
                    <a:stretch>
                      <a:fillRect/>
                    </a:stretch>
                  </pic:blipFill>
                  <pic:spPr>
                    <a:xfrm>
                      <a:off x="0" y="0"/>
                      <a:ext cx="2456688" cy="377952"/>
                    </a:xfrm>
                    <a:prstGeom prst="rect">
                      <a:avLst/>
                    </a:prstGeom>
                  </pic:spPr>
                </pic:pic>
              </a:graphicData>
            </a:graphic>
          </wp:inline>
        </w:drawing>
      </w:r>
    </w:p>
    <w:p w:rsidR="00826B6B" w:rsidRDefault="00AB04C1">
      <w:pPr>
        <w:spacing w:after="238"/>
        <w:ind w:left="5" w:right="2"/>
      </w:pPr>
      <w:r>
        <w:t>因为im（ψ）=ker（σ），这意味着</w:t>
      </w:r>
    </w:p>
    <w:p w:rsidR="00826B6B" w:rsidRDefault="00AB04C1">
      <w:pPr>
        <w:tabs>
          <w:tab w:val="center" w:pos="3674"/>
          <w:tab w:val="center" w:pos="5318"/>
        </w:tabs>
        <w:spacing w:after="403" w:line="265" w:lineRule="auto"/>
        <w:ind w:left="0" w:firstLine="0"/>
        <w:jc w:val="left"/>
      </w:pPr>
      <w:r>
        <w:t>σ（vi）=0，i=1，…，N−m。</w:t>
      </w:r>
    </w:p>
    <w:p w:rsidR="00826B6B" w:rsidRDefault="00AB04C1">
      <w:pPr>
        <w:spacing w:line="375" w:lineRule="auto"/>
        <w:ind w:left="5" w:right="2"/>
      </w:pPr>
      <w:r>
        <w:t>因此，w1=σ（vn−m+1），…，wm=σ（vn）跨度ef作为k[x]-模，wi∈e，我们得到</w:t>
      </w:r>
    </w:p>
    <w:p w:rsidR="00826B6B" w:rsidRDefault="00AB04C1">
      <w:pPr>
        <w:spacing w:after="248" w:line="265" w:lineRule="auto"/>
        <w:ind w:left="1043" w:right="1033"/>
        <w:jc w:val="center"/>
      </w:pPr>
      <w:r>
        <w:t>m（f）=k[x]w1···k[x]wm，</w:t>
      </w:r>
    </w:p>
    <w:p w:rsidR="00826B6B" w:rsidRDefault="00AB04C1">
      <w:pPr>
        <w:spacing w:after="447"/>
        <w:ind w:left="5" w:right="2"/>
      </w:pPr>
      <w:r>
        <w:t>其中k[x]wi≈k[x]/（qi）为循环k[x]-模件。因为im（ψ）=ker（σ），我们有</w:t>
      </w:r>
    </w:p>
    <w:p w:rsidR="00826B6B" w:rsidRDefault="00AB04C1">
      <w:pPr>
        <w:spacing w:after="333" w:line="265" w:lineRule="auto"/>
        <w:ind w:left="595" w:right="585"/>
        <w:jc w:val="center"/>
      </w:pPr>
      <w:r>
        <w:t>0=σ（ψ（un−m+i））=σ（qi vn−m+i）=qiσ（vn−m+i）=qiwi，</w:t>
      </w:r>
    </w:p>
    <w:p w:rsidR="00826B6B" w:rsidRDefault="00AB04C1">
      <w:pPr>
        <w:spacing w:after="259"/>
        <w:ind w:left="5" w:right="2"/>
      </w:pPr>
      <w:r>
        <w:t>因此，作为k向量空间，循环子空间z（wi；f）=k[x]wi以qi为湮灭子，根据第35.1节的注释，它具有基础（超过k）。</w:t>
      </w:r>
    </w:p>
    <w:p w:rsidR="00826B6B" w:rsidRDefault="00AB04C1">
      <w:pPr>
        <w:tabs>
          <w:tab w:val="center" w:pos="3895"/>
          <w:tab w:val="center" w:pos="6127"/>
        </w:tabs>
        <w:spacing w:after="257" w:line="265" w:lineRule="auto"/>
        <w:ind w:left="0" w:firstLine="0"/>
        <w:jc w:val="left"/>
      </w:pPr>
      <w:r>
        <w:t>（wi，f（wi），…，f ni−1（wi）），ni=deg（qi）。</w:t>
      </w:r>
    </w:p>
    <w:p w:rsidR="00826B6B" w:rsidRDefault="00AB04C1">
      <w:pPr>
        <w:spacing w:after="132"/>
        <w:ind w:left="5" w:right="2"/>
      </w:pPr>
      <w:r>
        <w:t>在此基础上，用qi的伴随矩阵表示f对z（wi；f）的约束。通过把所有这些基放在一起，我们得到了一个块矩阵，它是f（和a）的标准有理形式。</w:t>
      </w:r>
    </w:p>
    <w:p w:rsidR="00826B6B" w:rsidRDefault="00AB04C1">
      <w:pPr>
        <w:spacing w:line="318" w:lineRule="auto"/>
        <w:ind w:left="-5" w:right="2" w:firstLine="351"/>
      </w:pPr>
      <w:r>
        <w:t>现在，关于一个正则基（E1，……，恩）（超过k x），d是矩阵的矩阵，d是相对于基（U1，……，UN）和（V1，……，VN）的（超过k x）的矩阵，它告诉我们，q列由基向量的坐标（在K x）组成，…，Vn）关于基础（e1，…，en）。因此，坐标（in</w:t>
      </w:r>
    </w:p>
    <w:p w:rsidR="00826B6B" w:rsidRDefault="00AB04C1">
      <w:pPr>
        <w:spacing w:after="96"/>
        <w:ind w:left="5" w:right="2"/>
      </w:pPr>
      <w:r>
        <w:t>k）在k[x]上跨越ef的向量（w1，…，wm），其中wi=σ（vn−m+i），通过将q列向量坐标中的矩阵a替换为x，并评估得出的表达式得到。</w:t>
      </w:r>
    </w:p>
    <w:p w:rsidR="00826B6B" w:rsidRDefault="00AB04C1">
      <w:pPr>
        <w:ind w:left="361" w:right="2"/>
      </w:pPr>
      <w:r>
        <w:t>自从</w:t>
      </w:r>
    </w:p>
    <w:p w:rsidR="00826B6B" w:rsidRDefault="00AB04C1">
      <w:pPr>
        <w:spacing w:after="292" w:line="265" w:lineRule="auto"/>
        <w:ind w:left="1043" w:right="1033"/>
        <w:jc w:val="center"/>
      </w:pPr>
      <w:r>
        <w:t>d＝q＝1（Xi～a）p，</w:t>
      </w:r>
    </w:p>
    <w:p w:rsidR="00826B6B" w:rsidRDefault="00AB04C1">
      <w:pPr>
        <w:spacing w:after="305"/>
        <w:ind w:left="5" w:right="2"/>
      </w:pPr>
      <w:r>
        <w:t>矩阵d是由一系列初等行操作（其积为q−1）和一系列初等列操作（其积为p）得到的。因此，要从a计算向量w1，…，wm，我们只需从初等行操作序列中求出q。w产生q-1的操作。技巧是使用列操作以相反的顺序收集行操作的乘积。实际上，如果q-1是基本行操作的产物</w:t>
      </w:r>
    </w:p>
    <w:p w:rsidR="00826B6B" w:rsidRDefault="00AB04C1">
      <w:pPr>
        <w:spacing w:line="265" w:lineRule="auto"/>
        <w:ind w:left="1043" w:right="1033"/>
        <w:jc w:val="center"/>
      </w:pPr>
      <w:r>
        <w:t>Q−1=Ek···E2e1，</w:t>
      </w:r>
    </w:p>
    <w:p w:rsidR="00826B6B" w:rsidRDefault="00AB04C1">
      <w:pPr>
        <w:ind w:left="5" w:right="2"/>
      </w:pPr>
      <w:r>
        <w:t>然后</w:t>
      </w:r>
    </w:p>
    <w:p w:rsidR="00826B6B" w:rsidRDefault="00AB04C1">
      <w:pPr>
        <w:spacing w:after="277" w:line="265" w:lineRule="auto"/>
        <w:ind w:left="1043" w:right="1033"/>
        <w:jc w:val="center"/>
      </w:pPr>
      <w:r>
        <w:t>Q=e1−1e2−1···ek−1。</w:t>
      </w:r>
    </w:p>
    <w:p w:rsidR="00826B6B" w:rsidRDefault="00AB04C1">
      <w:pPr>
        <w:spacing w:after="42" w:line="330" w:lineRule="auto"/>
        <w:ind w:left="-15" w:right="-15" w:firstLine="0"/>
        <w:jc w:val="left"/>
      </w:pPr>
      <w:r>
        <w:t>现在，行操作在左侧操作，列操作在右侧操作，因此产品e1−1e2−1····ek−1可以作为列操作序列从左到右进行计算。</w:t>
      </w:r>
    </w:p>
    <w:p w:rsidR="00826B6B" w:rsidRDefault="00AB04C1">
      <w:pPr>
        <w:spacing w:after="239"/>
        <w:ind w:left="-5" w:right="2" w:firstLine="351"/>
      </w:pPr>
      <w:r>
        <w:t>让我们回顾一下基本行和列操作p（i，k）、ei，j；β和ei，λ的含义。</w:t>
      </w:r>
    </w:p>
    <w:p w:rsidR="00826B6B" w:rsidRDefault="00AB04C1">
      <w:pPr>
        <w:numPr>
          <w:ilvl w:val="0"/>
          <w:numId w:val="18"/>
        </w:numPr>
        <w:spacing w:after="196"/>
        <w:ind w:right="2" w:hanging="299"/>
      </w:pPr>
      <w:r>
        <w:t>作为行操作，p（i，k）将行i和行k进行排列。</w:t>
      </w:r>
    </w:p>
    <w:p w:rsidR="00826B6B" w:rsidRDefault="00AB04C1">
      <w:pPr>
        <w:numPr>
          <w:ilvl w:val="0"/>
          <w:numId w:val="18"/>
        </w:numPr>
        <w:spacing w:after="196"/>
        <w:ind w:right="2" w:hanging="299"/>
      </w:pPr>
      <w:r>
        <w:t>作为列操作，p（i，k）排列列i和列k。</w:t>
      </w:r>
    </w:p>
    <w:p w:rsidR="00826B6B" w:rsidRDefault="00AB04C1">
      <w:pPr>
        <w:numPr>
          <w:ilvl w:val="0"/>
          <w:numId w:val="18"/>
        </w:numPr>
        <w:spacing w:after="208"/>
        <w:ind w:right="2" w:hanging="299"/>
      </w:pPr>
      <w:r>
        <w:t>p（i，k）的倒数是p（i，k）本身。</w:t>
      </w:r>
    </w:p>
    <w:p w:rsidR="00826B6B" w:rsidRDefault="00AB04C1">
      <w:pPr>
        <w:numPr>
          <w:ilvl w:val="0"/>
          <w:numId w:val="18"/>
        </w:numPr>
        <w:spacing w:after="213"/>
        <w:ind w:right="2" w:hanging="299"/>
      </w:pPr>
      <w:r>
        <w:t>作为一个行操作，ei，j；β将β乘以j行加到i行。</w:t>
      </w:r>
    </w:p>
    <w:p w:rsidR="00826B6B" w:rsidRDefault="00AB04C1">
      <w:pPr>
        <w:numPr>
          <w:ilvl w:val="0"/>
          <w:numId w:val="18"/>
        </w:numPr>
        <w:spacing w:after="238"/>
        <w:ind w:right="2" w:hanging="299"/>
      </w:pPr>
      <w:r>
        <w:t>作为列操作，ei，j；β将β乘以列i添加到列j（注意索引中的开关）。</w:t>
      </w:r>
    </w:p>
    <w:p w:rsidR="00826B6B" w:rsidRDefault="00AB04C1">
      <w:pPr>
        <w:numPr>
          <w:ilvl w:val="0"/>
          <w:numId w:val="18"/>
        </w:numPr>
        <w:spacing w:after="307"/>
        <w:ind w:right="2" w:hanging="299"/>
      </w:pPr>
      <w:r>
        <w:t>ei，j的倒数；β为ei，j；−β。</w:t>
      </w:r>
    </w:p>
    <w:p w:rsidR="00826B6B" w:rsidRDefault="00AB04C1">
      <w:pPr>
        <w:numPr>
          <w:ilvl w:val="0"/>
          <w:numId w:val="18"/>
        </w:numPr>
        <w:spacing w:after="214"/>
        <w:ind w:right="2" w:hanging="299"/>
      </w:pPr>
      <w:r>
        <w:t>作为行操作，ei，λ将行i乘以λ。</w:t>
      </w:r>
    </w:p>
    <w:p w:rsidR="00826B6B" w:rsidRDefault="00AB04C1">
      <w:pPr>
        <w:numPr>
          <w:ilvl w:val="0"/>
          <w:numId w:val="18"/>
        </w:numPr>
        <w:spacing w:after="233"/>
        <w:ind w:right="2" w:hanging="299"/>
      </w:pPr>
      <w:r>
        <w:t>作为列操作，ei，λ将列i乘以λ。</w:t>
      </w:r>
    </w:p>
    <w:p w:rsidR="00826B6B" w:rsidRDefault="00AB04C1">
      <w:pPr>
        <w:numPr>
          <w:ilvl w:val="0"/>
          <w:numId w:val="18"/>
        </w:numPr>
        <w:spacing w:after="368"/>
        <w:ind w:right="2" w:hanging="299"/>
      </w:pPr>
      <w:r>
        <w:t>ei的倒数，λ为ei，λ−1。</w:t>
      </w:r>
    </w:p>
    <w:p w:rsidR="00826B6B" w:rsidRDefault="00AB04C1">
      <w:pPr>
        <w:spacing w:after="171"/>
        <w:ind w:left="-5" w:right="2" w:firstLine="351"/>
      </w:pPr>
      <w:r>
        <w:t>给定一个正方形矩阵A（k以上），应用到Xi－a中的行和列操作，将其转换为Smith范式，可以涉及多项式的系数，并且有必要解释在这种情况下，操作EI、J、β的作用是什么。如果ei，j；β中的系数β是k的多项式，作为一个行操作，ei，j；β在矩阵x上的作用是将m的jth行乘以用矩阵a代替x得到的矩阵β（a），然后将得到的向量添加到行i中。同样，作为一个列操作，action的ei，j；矩阵x上的β是将m的第i列乘以用矩阵a代替x得到的矩阵β（a），然后将得到的向量加到j列上。现在可以给出一个计算矩阵有理正则形式的算法。我们对i=1，…k应用基本列操作ei-1，从单位矩阵开始。</w:t>
      </w:r>
    </w:p>
    <w:p w:rsidR="00826B6B" w:rsidRDefault="00AB04C1">
      <w:pPr>
        <w:spacing w:after="244" w:line="259" w:lineRule="auto"/>
        <w:ind w:left="361"/>
        <w:jc w:val="left"/>
      </w:pPr>
      <w:r>
        <w:t>n×n矩阵转换为有理规范形的算法</w:t>
      </w:r>
    </w:p>
    <w:p w:rsidR="00826B6B" w:rsidRDefault="00AB04C1">
      <w:pPr>
        <w:spacing w:after="421"/>
        <w:ind w:left="-5" w:right="2" w:firstLine="351"/>
      </w:pPr>
      <w:r>
        <w:t>在应用基本行和列运算来计算Xi—a的史米斯范式D时，跟踪行操作并执行以下步骤：</w:t>
      </w:r>
    </w:p>
    <w:p w:rsidR="00826B6B" w:rsidRDefault="00AB04C1">
      <w:pPr>
        <w:numPr>
          <w:ilvl w:val="0"/>
          <w:numId w:val="17"/>
        </w:numPr>
        <w:spacing w:after="232"/>
        <w:ind w:right="2" w:hanging="299"/>
      </w:pPr>
      <w:r>
        <w:t>设p 0=in，对于每一个基本行操作e，执行以下操作：</w:t>
      </w:r>
    </w:p>
    <w:p w:rsidR="00826B6B" w:rsidRDefault="00AB04C1">
      <w:pPr>
        <w:numPr>
          <w:ilvl w:val="1"/>
          <w:numId w:val="17"/>
        </w:numPr>
        <w:ind w:right="2" w:hanging="429"/>
      </w:pPr>
      <w:r>
        <w:t>如果e=p（i，k），则排列i列和p 0的k列。</w:t>
      </w:r>
    </w:p>
    <w:p w:rsidR="00826B6B" w:rsidRDefault="00AB04C1">
      <w:pPr>
        <w:numPr>
          <w:ilvl w:val="1"/>
          <w:numId w:val="17"/>
        </w:numPr>
        <w:spacing w:after="81"/>
        <w:ind w:right="2" w:hanging="429"/>
      </w:pPr>
      <w:r>
        <w:t>如果e=ei，j；β，将p 0的第i列乘以用矩阵a代替x所得的矩阵β（a），然后从j列中减去所得向量。</w:t>
      </w:r>
    </w:p>
    <w:p w:rsidR="00826B6B" w:rsidRDefault="00AB04C1">
      <w:pPr>
        <w:numPr>
          <w:ilvl w:val="1"/>
          <w:numId w:val="17"/>
        </w:numPr>
        <w:spacing w:after="354"/>
        <w:ind w:right="2" w:hanging="429"/>
      </w:pPr>
      <w:r>
        <w:t>如果e=ei，λ，其中λ∈k，则将p 0的第i列乘以λ−1。</w:t>
      </w:r>
    </w:p>
    <w:p w:rsidR="00826B6B" w:rsidRDefault="00AB04C1">
      <w:pPr>
        <w:numPr>
          <w:ilvl w:val="0"/>
          <w:numId w:val="17"/>
        </w:numPr>
        <w:spacing w:line="405" w:lineRule="auto"/>
        <w:ind w:right="2" w:hanging="299"/>
      </w:pPr>
      <w:r>
        <w:t>当步骤（1）终止时，p 0的第一个n-m列为零，最后一个m为线性无关。对于i=1，…，m，将p 0的第（n−m+i）列wi依次乘以i、a1、a2、ani−1，其中ni是多项式qi的阶数（出现在d中），并形成由向量w1、aw1，…、an1−1w1、w2、aw2，…、an2−1w2，…、wm、awm，…、anm−1wm组成的n×n矩阵p。</w:t>
      </w:r>
    </w:p>
    <w:p w:rsidR="00826B6B" w:rsidRDefault="00AB04C1">
      <w:pPr>
        <w:spacing w:after="215"/>
        <w:ind w:left="595" w:right="2"/>
      </w:pPr>
      <w:r>
        <w:t>那么，p−1ap是a的标准有理形式。</w:t>
      </w:r>
    </w:p>
    <w:p w:rsidR="00826B6B" w:rsidRDefault="00AB04C1">
      <w:pPr>
        <w:ind w:left="-5" w:right="2" w:firstLine="351"/>
      </w:pPr>
      <w:r>
        <w:t>以下是Dummit和Foote[55]的一个例子（第12章，第12.2节）。设A为矩阵</w:t>
      </w:r>
    </w:p>
    <w:p w:rsidR="00826B6B" w:rsidRDefault="00AB04C1">
      <w:pPr>
        <w:spacing w:line="265" w:lineRule="auto"/>
        <w:ind w:left="1043" w:right="1074"/>
        <w:jc w:val="center"/>
      </w:pPr>
      <w:r>
        <w:t>.</w:t>
      </w:r>
    </w:p>
    <w:p w:rsidR="00826B6B" w:rsidRDefault="00AB04C1">
      <w:pPr>
        <w:ind w:left="5" w:right="2"/>
      </w:pPr>
      <w:r>
        <w:t>应该检查以下行和列操作序列生成Xi—a的史米斯范式D：</w:t>
      </w:r>
    </w:p>
    <w:tbl>
      <w:tblPr>
        <w:tblStyle w:val="TableGrid"/>
        <w:tblW w:w="9141" w:type="dxa"/>
        <w:tblInd w:w="0" w:type="dxa"/>
        <w:tblCellMar>
          <w:top w:w="0" w:type="dxa"/>
          <w:left w:w="0" w:type="dxa"/>
          <w:bottom w:w="0" w:type="dxa"/>
          <w:right w:w="0" w:type="dxa"/>
        </w:tblCellMar>
        <w:tblLook w:val="04A0" w:firstRow="1" w:lastRow="0" w:firstColumn="1" w:lastColumn="0" w:noHBand="0" w:noVBand="1"/>
      </w:tblPr>
      <w:tblGrid>
        <w:gridCol w:w="1567"/>
        <w:gridCol w:w="1175"/>
        <w:gridCol w:w="1145"/>
        <w:gridCol w:w="1751"/>
        <w:gridCol w:w="1829"/>
        <w:gridCol w:w="1674"/>
      </w:tblGrid>
      <w:tr w:rsidR="00826B6B">
        <w:trPr>
          <w:trHeight w:val="359"/>
        </w:trPr>
        <w:tc>
          <w:tcPr>
            <w:tcW w:w="1567" w:type="dxa"/>
            <w:tcBorders>
              <w:top w:val="nil"/>
              <w:left w:val="nil"/>
              <w:bottom w:val="nil"/>
              <w:right w:val="nil"/>
            </w:tcBorders>
          </w:tcPr>
          <w:p w:rsidR="00826B6B" w:rsidRDefault="00AB04C1">
            <w:pPr>
              <w:spacing w:after="0" w:line="259" w:lineRule="auto"/>
              <w:ind w:left="219" w:firstLine="0"/>
              <w:jc w:val="left"/>
            </w:pPr>
            <w:r>
              <w:t>网络错误</w:t>
            </w:r>
          </w:p>
        </w:tc>
        <w:tc>
          <w:tcPr>
            <w:tcW w:w="1175" w:type="dxa"/>
            <w:tcBorders>
              <w:top w:val="nil"/>
              <w:left w:val="nil"/>
              <w:bottom w:val="nil"/>
              <w:right w:val="nil"/>
            </w:tcBorders>
          </w:tcPr>
          <w:p w:rsidR="00826B6B" w:rsidRDefault="00AB04C1">
            <w:pPr>
              <w:spacing w:after="0" w:line="259" w:lineRule="auto"/>
              <w:ind w:left="0" w:firstLine="0"/>
              <w:jc w:val="left"/>
            </w:pPr>
            <w:r>
              <w:t>网络错误</w:t>
            </w:r>
          </w:p>
        </w:tc>
        <w:tc>
          <w:tcPr>
            <w:tcW w:w="1145" w:type="dxa"/>
            <w:tcBorders>
              <w:top w:val="nil"/>
              <w:left w:val="nil"/>
              <w:bottom w:val="nil"/>
              <w:right w:val="nil"/>
            </w:tcBorders>
          </w:tcPr>
          <w:p w:rsidR="00826B6B" w:rsidRDefault="00AB04C1">
            <w:pPr>
              <w:spacing w:after="0" w:line="259" w:lineRule="auto"/>
              <w:ind w:left="0" w:firstLine="0"/>
              <w:jc w:val="left"/>
            </w:pPr>
            <w:r>
              <w:t>网络错误</w:t>
            </w:r>
          </w:p>
        </w:tc>
        <w:tc>
          <w:tcPr>
            <w:tcW w:w="1751" w:type="dxa"/>
            <w:tcBorders>
              <w:top w:val="nil"/>
              <w:left w:val="nil"/>
              <w:bottom w:val="nil"/>
              <w:right w:val="nil"/>
            </w:tcBorders>
          </w:tcPr>
          <w:p w:rsidR="00826B6B" w:rsidRDefault="00AB04C1">
            <w:pPr>
              <w:spacing w:after="0" w:line="259" w:lineRule="auto"/>
              <w:ind w:left="29" w:firstLine="0"/>
              <w:jc w:val="left"/>
            </w:pPr>
            <w:r>
              <w:t>网络错误</w:t>
            </w:r>
          </w:p>
        </w:tc>
        <w:tc>
          <w:tcPr>
            <w:tcW w:w="1829" w:type="dxa"/>
            <w:tcBorders>
              <w:top w:val="nil"/>
              <w:left w:val="nil"/>
              <w:bottom w:val="nil"/>
              <w:right w:val="nil"/>
            </w:tcBorders>
          </w:tcPr>
          <w:p w:rsidR="00826B6B" w:rsidRDefault="00AB04C1">
            <w:pPr>
              <w:spacing w:after="0" w:line="259" w:lineRule="auto"/>
              <w:ind w:left="0" w:firstLine="0"/>
              <w:jc w:val="left"/>
            </w:pPr>
            <w:r>
              <w:t>网络错误</w:t>
            </w:r>
          </w:p>
        </w:tc>
        <w:tc>
          <w:tcPr>
            <w:tcW w:w="1674" w:type="dxa"/>
            <w:tcBorders>
              <w:top w:val="nil"/>
              <w:left w:val="nil"/>
              <w:bottom w:val="nil"/>
              <w:right w:val="nil"/>
            </w:tcBorders>
          </w:tcPr>
          <w:p w:rsidR="00826B6B" w:rsidRDefault="00AB04C1">
            <w:pPr>
              <w:spacing w:after="0" w:line="259" w:lineRule="auto"/>
              <w:ind w:left="0" w:firstLine="0"/>
              <w:jc w:val="left"/>
            </w:pPr>
            <w:r>
              <w:t>网络错误</w:t>
            </w:r>
          </w:p>
        </w:tc>
      </w:tr>
      <w:tr w:rsidR="00826B6B">
        <w:trPr>
          <w:trHeight w:val="638"/>
        </w:trPr>
        <w:tc>
          <w:tcPr>
            <w:tcW w:w="1567" w:type="dxa"/>
            <w:tcBorders>
              <w:top w:val="nil"/>
              <w:left w:val="nil"/>
              <w:bottom w:val="nil"/>
              <w:right w:val="nil"/>
            </w:tcBorders>
          </w:tcPr>
          <w:p w:rsidR="00826B6B" w:rsidRDefault="00AB04C1">
            <w:pPr>
              <w:spacing w:after="0" w:line="259" w:lineRule="auto"/>
              <w:ind w:left="0" w:firstLine="219"/>
              <w:jc w:val="left"/>
            </w:pPr>
            <w:r>
              <w:t>网络错误</w:t>
            </w:r>
          </w:p>
        </w:tc>
        <w:tc>
          <w:tcPr>
            <w:tcW w:w="1175" w:type="dxa"/>
            <w:tcBorders>
              <w:top w:val="nil"/>
              <w:left w:val="nil"/>
              <w:bottom w:val="nil"/>
              <w:right w:val="nil"/>
            </w:tcBorders>
          </w:tcPr>
          <w:p w:rsidR="00826B6B" w:rsidRDefault="00AB04C1">
            <w:pPr>
              <w:spacing w:after="0" w:line="259" w:lineRule="auto"/>
              <w:ind w:left="0" w:firstLine="0"/>
              <w:jc w:val="left"/>
            </w:pPr>
            <w:r>
              <w:t>网络错误</w:t>
            </w:r>
          </w:p>
        </w:tc>
        <w:tc>
          <w:tcPr>
            <w:tcW w:w="1145" w:type="dxa"/>
            <w:tcBorders>
              <w:top w:val="nil"/>
              <w:left w:val="nil"/>
              <w:bottom w:val="nil"/>
              <w:right w:val="nil"/>
            </w:tcBorders>
          </w:tcPr>
          <w:p w:rsidR="00826B6B" w:rsidRDefault="00AB04C1">
            <w:pPr>
              <w:spacing w:after="0" w:line="259" w:lineRule="auto"/>
              <w:ind w:left="0" w:firstLine="0"/>
              <w:jc w:val="left"/>
            </w:pPr>
            <w:r>
              <w:t>网络错误</w:t>
            </w:r>
          </w:p>
        </w:tc>
        <w:tc>
          <w:tcPr>
            <w:tcW w:w="1751" w:type="dxa"/>
            <w:tcBorders>
              <w:top w:val="nil"/>
              <w:left w:val="nil"/>
              <w:bottom w:val="nil"/>
              <w:right w:val="nil"/>
            </w:tcBorders>
          </w:tcPr>
          <w:p w:rsidR="00826B6B" w:rsidRDefault="00AB04C1">
            <w:pPr>
              <w:spacing w:after="0" w:line="259" w:lineRule="auto"/>
              <w:ind w:left="29" w:firstLine="0"/>
              <w:jc w:val="left"/>
            </w:pPr>
            <w:r>
              <w:t>网络错误</w:t>
            </w:r>
          </w:p>
        </w:tc>
        <w:tc>
          <w:tcPr>
            <w:tcW w:w="1829" w:type="dxa"/>
            <w:tcBorders>
              <w:top w:val="nil"/>
              <w:left w:val="nil"/>
              <w:bottom w:val="nil"/>
              <w:right w:val="nil"/>
            </w:tcBorders>
          </w:tcPr>
          <w:p w:rsidR="00826B6B" w:rsidRDefault="00AB04C1">
            <w:pPr>
              <w:spacing w:after="0" w:line="259" w:lineRule="auto"/>
              <w:ind w:left="0" w:firstLine="0"/>
              <w:jc w:val="left"/>
            </w:pPr>
            <w:r>
              <w:t>网络错误</w:t>
            </w:r>
          </w:p>
        </w:tc>
        <w:tc>
          <w:tcPr>
            <w:tcW w:w="1674" w:type="dxa"/>
            <w:tcBorders>
              <w:top w:val="nil"/>
              <w:left w:val="nil"/>
              <w:bottom w:val="nil"/>
              <w:right w:val="nil"/>
            </w:tcBorders>
          </w:tcPr>
          <w:p w:rsidR="00826B6B" w:rsidRDefault="00AB04C1">
            <w:pPr>
              <w:spacing w:after="0" w:line="259" w:lineRule="auto"/>
              <w:ind w:left="0" w:firstLine="0"/>
            </w:pPr>
            <w:r>
              <w:t>网络错误</w:t>
            </w:r>
          </w:p>
        </w:tc>
      </w:tr>
    </w:tbl>
    <w:p w:rsidR="00826B6B" w:rsidRDefault="00AB04C1">
      <w:pPr>
        <w:spacing w:line="265" w:lineRule="auto"/>
        <w:ind w:left="1043" w:right="1078"/>
        <w:jc w:val="center"/>
      </w:pPr>
      <w:r>
        <w:t>.</w:t>
      </w:r>
    </w:p>
    <w:p w:rsidR="00826B6B" w:rsidRDefault="00AB04C1">
      <w:pPr>
        <w:ind w:left="5" w:right="2"/>
      </w:pPr>
      <w:r>
        <w:t>然后，应用上述算法的步骤1，我们得到列操作的顺序：</w:t>
      </w:r>
    </w:p>
    <w:tbl>
      <w:tblPr>
        <w:tblStyle w:val="TableGrid"/>
        <w:tblW w:w="8824" w:type="dxa"/>
        <w:tblInd w:w="283" w:type="dxa"/>
        <w:tblCellMar>
          <w:top w:w="0" w:type="dxa"/>
          <w:left w:w="0" w:type="dxa"/>
          <w:bottom w:w="0" w:type="dxa"/>
          <w:right w:w="0" w:type="dxa"/>
        </w:tblCellMar>
        <w:tblLook w:val="04A0" w:firstRow="1" w:lastRow="0" w:firstColumn="1" w:lastColumn="0" w:noHBand="0" w:noVBand="1"/>
      </w:tblPr>
      <w:tblGrid>
        <w:gridCol w:w="985"/>
        <w:gridCol w:w="226"/>
        <w:gridCol w:w="226"/>
        <w:gridCol w:w="1121"/>
        <w:gridCol w:w="363"/>
        <w:gridCol w:w="1005"/>
        <w:gridCol w:w="283"/>
        <w:gridCol w:w="227"/>
        <w:gridCol w:w="1121"/>
        <w:gridCol w:w="358"/>
        <w:gridCol w:w="866"/>
        <w:gridCol w:w="227"/>
        <w:gridCol w:w="227"/>
        <w:gridCol w:w="1543"/>
        <w:gridCol w:w="299"/>
      </w:tblGrid>
      <w:tr w:rsidR="00826B6B">
        <w:trPr>
          <w:trHeight w:val="1180"/>
        </w:trPr>
        <w:tc>
          <w:tcPr>
            <w:tcW w:w="525" w:type="dxa"/>
            <w:tcBorders>
              <w:top w:val="nil"/>
              <w:left w:val="nil"/>
              <w:bottom w:val="nil"/>
              <w:right w:val="nil"/>
            </w:tcBorders>
          </w:tcPr>
          <w:p w:rsidR="00826B6B" w:rsidRDefault="00AB04C1">
            <w:pPr>
              <w:spacing w:after="190" w:line="259" w:lineRule="auto"/>
              <w:ind w:left="0" w:firstLine="0"/>
              <w:jc w:val="left"/>
            </w:pPr>
            <w:r>
              <w:t>网络错误</w:t>
            </w:r>
          </w:p>
          <w:p w:rsidR="00826B6B" w:rsidRDefault="00AB04C1">
            <w:pPr>
              <w:spacing w:after="0" w:line="259" w:lineRule="auto"/>
              <w:ind w:left="0" w:firstLine="0"/>
              <w:jc w:val="left"/>
            </w:pPr>
            <w:r>
              <w:t>网络错误</w:t>
            </w:r>
          </w:p>
          <w:p w:rsidR="00826B6B" w:rsidRDefault="00AB04C1">
            <w:pPr>
              <w:spacing w:after="0" w:line="259" w:lineRule="auto"/>
              <w:ind w:left="0" w:firstLine="0"/>
              <w:jc w:val="left"/>
            </w:pPr>
            <w:r>
              <w:t>网络错误</w:t>
            </w:r>
          </w:p>
          <w:p w:rsidR="00826B6B" w:rsidRDefault="00AB04C1">
            <w:pPr>
              <w:spacing w:after="33" w:line="259" w:lineRule="auto"/>
              <w:ind w:left="0" w:firstLine="0"/>
              <w:jc w:val="left"/>
            </w:pPr>
            <w:r>
              <w:t>网络错误</w:t>
            </w:r>
          </w:p>
          <w:p w:rsidR="00826B6B" w:rsidRDefault="00AB04C1">
            <w:pPr>
              <w:spacing w:after="0" w:line="259" w:lineRule="auto"/>
              <w:ind w:left="209" w:firstLine="0"/>
              <w:jc w:val="left"/>
            </w:pPr>
            <w:r>
              <w:t>网络错误</w:t>
            </w:r>
          </w:p>
        </w:tc>
        <w:tc>
          <w:tcPr>
            <w:tcW w:w="316" w:type="dxa"/>
            <w:tcBorders>
              <w:top w:val="nil"/>
              <w:left w:val="nil"/>
              <w:bottom w:val="nil"/>
              <w:right w:val="nil"/>
            </w:tcBorders>
          </w:tcPr>
          <w:p w:rsidR="00826B6B" w:rsidRDefault="00AB04C1">
            <w:pPr>
              <w:spacing w:after="0" w:line="259" w:lineRule="auto"/>
              <w:ind w:left="0" w:firstLine="0"/>
              <w:jc w:val="left"/>
            </w:pPr>
            <w:r>
              <w:t>网络错误</w:t>
            </w:r>
          </w:p>
          <w:p w:rsidR="00826B6B" w:rsidRDefault="00AB04C1">
            <w:pPr>
              <w:spacing w:after="0" w:line="259" w:lineRule="auto"/>
              <w:ind w:left="0" w:firstLine="0"/>
              <w:jc w:val="left"/>
            </w:pPr>
            <w:r>
              <w:t>网络错误</w:t>
            </w:r>
          </w:p>
          <w:p w:rsidR="00826B6B" w:rsidRDefault="00AB04C1">
            <w:pPr>
              <w:spacing w:after="0" w:line="259" w:lineRule="auto"/>
              <w:ind w:left="0" w:firstLine="0"/>
              <w:jc w:val="left"/>
            </w:pPr>
            <w:r>
              <w:t>网络错误</w:t>
            </w:r>
          </w:p>
          <w:p w:rsidR="00826B6B" w:rsidRDefault="00AB04C1">
            <w:pPr>
              <w:spacing w:after="0" w:line="259" w:lineRule="auto"/>
              <w:ind w:left="0" w:firstLine="0"/>
              <w:jc w:val="left"/>
            </w:pPr>
            <w:r>
              <w:t>网络错误</w:t>
            </w:r>
          </w:p>
        </w:tc>
        <w:tc>
          <w:tcPr>
            <w:tcW w:w="316" w:type="dxa"/>
            <w:tcBorders>
              <w:top w:val="nil"/>
              <w:left w:val="nil"/>
              <w:bottom w:val="nil"/>
              <w:right w:val="nil"/>
            </w:tcBorders>
          </w:tcPr>
          <w:p w:rsidR="00826B6B" w:rsidRDefault="00AB04C1">
            <w:pPr>
              <w:spacing w:after="0" w:line="259" w:lineRule="auto"/>
              <w:ind w:left="0" w:firstLine="0"/>
              <w:jc w:val="left"/>
            </w:pPr>
            <w:r>
              <w:t>网络错误</w:t>
            </w:r>
          </w:p>
          <w:p w:rsidR="00826B6B" w:rsidRDefault="00AB04C1">
            <w:pPr>
              <w:spacing w:after="0" w:line="259" w:lineRule="auto"/>
              <w:ind w:left="0" w:firstLine="0"/>
              <w:jc w:val="left"/>
            </w:pPr>
            <w:r>
              <w:t>网络错误</w:t>
            </w:r>
          </w:p>
          <w:p w:rsidR="00826B6B" w:rsidRDefault="00AB04C1">
            <w:pPr>
              <w:spacing w:after="0" w:line="259" w:lineRule="auto"/>
              <w:ind w:left="0" w:firstLine="0"/>
              <w:jc w:val="left"/>
            </w:pPr>
            <w:r>
              <w:t>网络错误</w:t>
            </w:r>
          </w:p>
          <w:p w:rsidR="00826B6B" w:rsidRDefault="00AB04C1">
            <w:pPr>
              <w:spacing w:after="0" w:line="259" w:lineRule="auto"/>
              <w:ind w:left="0" w:firstLine="0"/>
              <w:jc w:val="left"/>
            </w:pPr>
            <w:r>
              <w:t>网络错误</w:t>
            </w:r>
          </w:p>
        </w:tc>
        <w:tc>
          <w:tcPr>
            <w:tcW w:w="822" w:type="dxa"/>
            <w:tcBorders>
              <w:top w:val="nil"/>
              <w:left w:val="nil"/>
              <w:bottom w:val="nil"/>
              <w:right w:val="nil"/>
            </w:tcBorders>
          </w:tcPr>
          <w:p w:rsidR="00826B6B" w:rsidRDefault="00AB04C1">
            <w:pPr>
              <w:spacing w:after="190" w:line="259" w:lineRule="auto"/>
              <w:ind w:left="0" w:firstLine="0"/>
              <w:jc w:val="left"/>
            </w:pPr>
            <w:r>
              <w:t>网络错误</w:t>
            </w:r>
          </w:p>
          <w:p w:rsidR="00826B6B" w:rsidRDefault="00AB04C1">
            <w:pPr>
              <w:spacing w:line="259" w:lineRule="auto"/>
              <w:ind w:left="0" w:firstLine="0"/>
              <w:jc w:val="left"/>
            </w:pPr>
            <w:r>
              <w:t>网络错误</w:t>
            </w:r>
          </w:p>
          <w:p w:rsidR="00826B6B" w:rsidRDefault="00AB04C1">
            <w:pPr>
              <w:spacing w:after="0" w:line="259" w:lineRule="auto"/>
              <w:ind w:left="0" w:right="378" w:firstLine="0"/>
              <w:jc w:val="left"/>
            </w:pPr>
            <w:r>
              <w:t>网络错误</w:t>
            </w:r>
          </w:p>
        </w:tc>
        <w:tc>
          <w:tcPr>
            <w:tcW w:w="954" w:type="dxa"/>
            <w:tcBorders>
              <w:top w:val="nil"/>
              <w:left w:val="nil"/>
              <w:bottom w:val="nil"/>
              <w:right w:val="nil"/>
            </w:tcBorders>
            <w:vAlign w:val="center"/>
          </w:tcPr>
          <w:p w:rsidR="00826B6B" w:rsidRDefault="00AB04C1">
            <w:pPr>
              <w:spacing w:after="0" w:line="259" w:lineRule="auto"/>
              <w:ind w:left="47" w:right="90" w:hanging="47"/>
              <w:jc w:val="left"/>
            </w:pPr>
            <w:r>
              <w:t>网络错误</w:t>
            </w:r>
          </w:p>
        </w:tc>
        <w:tc>
          <w:tcPr>
            <w:tcW w:w="525" w:type="dxa"/>
            <w:tcBorders>
              <w:top w:val="nil"/>
              <w:left w:val="nil"/>
              <w:bottom w:val="nil"/>
              <w:right w:val="nil"/>
            </w:tcBorders>
          </w:tcPr>
          <w:p w:rsidR="00826B6B" w:rsidRDefault="00AB04C1">
            <w:pPr>
              <w:spacing w:after="190" w:line="259" w:lineRule="auto"/>
              <w:ind w:left="0" w:firstLine="0"/>
              <w:jc w:val="left"/>
            </w:pPr>
            <w:r>
              <w:t>网络错误</w:t>
            </w:r>
          </w:p>
          <w:p w:rsidR="00826B6B" w:rsidRDefault="00AB04C1">
            <w:pPr>
              <w:spacing w:after="0" w:line="259" w:lineRule="auto"/>
              <w:ind w:left="0" w:firstLine="0"/>
              <w:jc w:val="left"/>
            </w:pPr>
            <w:r>
              <w:t>网络错误</w:t>
            </w:r>
          </w:p>
          <w:p w:rsidR="00826B6B" w:rsidRDefault="00AB04C1">
            <w:pPr>
              <w:spacing w:after="0" w:line="259" w:lineRule="auto"/>
              <w:ind w:left="0" w:firstLine="0"/>
              <w:jc w:val="left"/>
            </w:pPr>
            <w:r>
              <w:t>网络错误</w:t>
            </w:r>
          </w:p>
          <w:p w:rsidR="00826B6B" w:rsidRDefault="00AB04C1">
            <w:pPr>
              <w:spacing w:after="33" w:line="259" w:lineRule="auto"/>
              <w:ind w:left="0" w:firstLine="0"/>
              <w:jc w:val="left"/>
            </w:pPr>
            <w:r>
              <w:t>网络错误</w:t>
            </w:r>
          </w:p>
          <w:p w:rsidR="00826B6B" w:rsidRDefault="00AB04C1">
            <w:pPr>
              <w:spacing w:after="0" w:line="259" w:lineRule="auto"/>
              <w:ind w:left="209" w:firstLine="0"/>
              <w:jc w:val="left"/>
            </w:pPr>
            <w:r>
              <w:t>网络错误</w:t>
            </w:r>
          </w:p>
        </w:tc>
        <w:tc>
          <w:tcPr>
            <w:tcW w:w="316" w:type="dxa"/>
            <w:tcBorders>
              <w:top w:val="nil"/>
              <w:left w:val="nil"/>
              <w:bottom w:val="nil"/>
              <w:right w:val="nil"/>
            </w:tcBorders>
          </w:tcPr>
          <w:p w:rsidR="00826B6B" w:rsidRDefault="00AB04C1">
            <w:pPr>
              <w:spacing w:after="0" w:line="259" w:lineRule="auto"/>
              <w:ind w:left="0" w:firstLine="0"/>
              <w:jc w:val="left"/>
            </w:pPr>
            <w:r>
              <w:t>网络错误</w:t>
            </w:r>
          </w:p>
          <w:p w:rsidR="00826B6B" w:rsidRDefault="00AB04C1">
            <w:pPr>
              <w:spacing w:after="0" w:line="259" w:lineRule="auto"/>
              <w:ind w:left="0" w:firstLine="0"/>
              <w:jc w:val="left"/>
            </w:pPr>
            <w:r>
              <w:t>网络错误</w:t>
            </w:r>
          </w:p>
          <w:p w:rsidR="00826B6B" w:rsidRDefault="00AB04C1">
            <w:pPr>
              <w:spacing w:after="0" w:line="259" w:lineRule="auto"/>
              <w:ind w:left="0" w:firstLine="0"/>
              <w:jc w:val="left"/>
            </w:pPr>
            <w:r>
              <w:t>网络错误</w:t>
            </w:r>
          </w:p>
          <w:p w:rsidR="00826B6B" w:rsidRDefault="00AB04C1">
            <w:pPr>
              <w:spacing w:after="0" w:line="259" w:lineRule="auto"/>
              <w:ind w:left="0" w:firstLine="0"/>
              <w:jc w:val="left"/>
            </w:pPr>
            <w:r>
              <w:t>网络错误</w:t>
            </w:r>
          </w:p>
        </w:tc>
        <w:tc>
          <w:tcPr>
            <w:tcW w:w="316" w:type="dxa"/>
            <w:tcBorders>
              <w:top w:val="nil"/>
              <w:left w:val="nil"/>
              <w:bottom w:val="nil"/>
              <w:right w:val="nil"/>
            </w:tcBorders>
          </w:tcPr>
          <w:p w:rsidR="00826B6B" w:rsidRDefault="00AB04C1">
            <w:pPr>
              <w:spacing w:after="0" w:line="259" w:lineRule="auto"/>
              <w:ind w:left="0" w:firstLine="0"/>
              <w:jc w:val="left"/>
            </w:pPr>
            <w:r>
              <w:t>网络错误</w:t>
            </w:r>
          </w:p>
          <w:p w:rsidR="00826B6B" w:rsidRDefault="00AB04C1">
            <w:pPr>
              <w:spacing w:after="0" w:line="259" w:lineRule="auto"/>
              <w:ind w:left="0" w:firstLine="0"/>
              <w:jc w:val="left"/>
            </w:pPr>
            <w:r>
              <w:t>网络错误</w:t>
            </w:r>
          </w:p>
          <w:p w:rsidR="00826B6B" w:rsidRDefault="00AB04C1">
            <w:pPr>
              <w:spacing w:after="0" w:line="259" w:lineRule="auto"/>
              <w:ind w:left="0" w:firstLine="0"/>
              <w:jc w:val="left"/>
            </w:pPr>
            <w:r>
              <w:t>网络错误</w:t>
            </w:r>
          </w:p>
          <w:p w:rsidR="00826B6B" w:rsidRDefault="00AB04C1">
            <w:pPr>
              <w:spacing w:after="0" w:line="259" w:lineRule="auto"/>
              <w:ind w:left="0" w:firstLine="0"/>
              <w:jc w:val="left"/>
            </w:pPr>
            <w:r>
              <w:t>网络错误</w:t>
            </w:r>
          </w:p>
        </w:tc>
        <w:tc>
          <w:tcPr>
            <w:tcW w:w="822" w:type="dxa"/>
            <w:tcBorders>
              <w:top w:val="nil"/>
              <w:left w:val="nil"/>
              <w:bottom w:val="nil"/>
              <w:right w:val="nil"/>
            </w:tcBorders>
          </w:tcPr>
          <w:p w:rsidR="00826B6B" w:rsidRDefault="00AB04C1">
            <w:pPr>
              <w:spacing w:after="190" w:line="259" w:lineRule="auto"/>
              <w:ind w:left="0" w:firstLine="0"/>
              <w:jc w:val="left"/>
            </w:pPr>
            <w:r>
              <w:t>网络错误</w:t>
            </w:r>
          </w:p>
          <w:p w:rsidR="00826B6B" w:rsidRDefault="00AB04C1">
            <w:pPr>
              <w:spacing w:line="259" w:lineRule="auto"/>
              <w:ind w:left="0" w:firstLine="0"/>
              <w:jc w:val="left"/>
            </w:pPr>
            <w:r>
              <w:t>网络错误</w:t>
            </w:r>
          </w:p>
          <w:p w:rsidR="00826B6B" w:rsidRDefault="00AB04C1">
            <w:pPr>
              <w:spacing w:after="0" w:line="259" w:lineRule="auto"/>
              <w:ind w:left="0" w:right="378" w:firstLine="0"/>
              <w:jc w:val="left"/>
            </w:pPr>
            <w:r>
              <w:t>网络错误</w:t>
            </w:r>
          </w:p>
        </w:tc>
        <w:tc>
          <w:tcPr>
            <w:tcW w:w="948" w:type="dxa"/>
            <w:tcBorders>
              <w:top w:val="nil"/>
              <w:left w:val="nil"/>
              <w:bottom w:val="nil"/>
              <w:right w:val="nil"/>
            </w:tcBorders>
            <w:vAlign w:val="center"/>
          </w:tcPr>
          <w:p w:rsidR="00826B6B" w:rsidRDefault="00AB04C1">
            <w:pPr>
              <w:spacing w:after="0" w:line="259" w:lineRule="auto"/>
              <w:ind w:left="28" w:right="132" w:hanging="28"/>
              <w:jc w:val="left"/>
            </w:pPr>
            <w:r>
              <w:t>网络错误</w:t>
            </w:r>
          </w:p>
        </w:tc>
        <w:tc>
          <w:tcPr>
            <w:tcW w:w="525" w:type="dxa"/>
            <w:tcBorders>
              <w:top w:val="nil"/>
              <w:left w:val="nil"/>
              <w:bottom w:val="nil"/>
              <w:right w:val="nil"/>
            </w:tcBorders>
          </w:tcPr>
          <w:p w:rsidR="00826B6B" w:rsidRDefault="00AB04C1">
            <w:pPr>
              <w:spacing w:after="284" w:line="259" w:lineRule="auto"/>
              <w:ind w:left="0" w:firstLine="0"/>
            </w:pPr>
            <w:r>
              <w:t>网络错误</w:t>
            </w:r>
          </w:p>
          <w:p w:rsidR="00826B6B" w:rsidRDefault="00AB04C1">
            <w:pPr>
              <w:spacing w:after="0" w:line="243" w:lineRule="auto"/>
              <w:ind w:left="0" w:firstLine="0"/>
              <w:jc w:val="left"/>
            </w:pPr>
            <w:r>
              <w:t>网络错误</w:t>
            </w:r>
          </w:p>
          <w:p w:rsidR="00826B6B" w:rsidRDefault="00AB04C1">
            <w:pPr>
              <w:spacing w:after="33" w:line="259" w:lineRule="auto"/>
              <w:ind w:left="0" w:firstLine="0"/>
              <w:jc w:val="left"/>
            </w:pPr>
            <w:r>
              <w:t>网络错误</w:t>
            </w:r>
          </w:p>
          <w:p w:rsidR="00826B6B" w:rsidRDefault="00AB04C1">
            <w:pPr>
              <w:spacing w:after="0" w:line="259" w:lineRule="auto"/>
              <w:ind w:left="0" w:right="106" w:firstLine="0"/>
              <w:jc w:val="right"/>
            </w:pPr>
            <w:r>
              <w:t>网络错误</w:t>
            </w:r>
          </w:p>
        </w:tc>
        <w:tc>
          <w:tcPr>
            <w:tcW w:w="316" w:type="dxa"/>
            <w:tcBorders>
              <w:top w:val="nil"/>
              <w:left w:val="nil"/>
              <w:bottom w:val="nil"/>
              <w:right w:val="nil"/>
            </w:tcBorders>
          </w:tcPr>
          <w:p w:rsidR="00826B6B" w:rsidRDefault="00AB04C1">
            <w:pPr>
              <w:spacing w:after="0" w:line="259" w:lineRule="auto"/>
              <w:ind w:left="186" w:firstLine="0"/>
              <w:jc w:val="left"/>
            </w:pPr>
            <w:r>
              <w:t>网络错误</w:t>
            </w:r>
          </w:p>
          <w:p w:rsidR="00826B6B" w:rsidRDefault="00AB04C1">
            <w:pPr>
              <w:spacing w:after="0" w:line="259" w:lineRule="auto"/>
              <w:ind w:left="186" w:firstLine="0"/>
              <w:jc w:val="left"/>
            </w:pPr>
            <w:r>
              <w:t>网络错误</w:t>
            </w:r>
          </w:p>
          <w:p w:rsidR="00826B6B" w:rsidRDefault="00AB04C1">
            <w:pPr>
              <w:spacing w:after="0" w:line="259" w:lineRule="auto"/>
              <w:ind w:left="186" w:firstLine="0"/>
              <w:jc w:val="left"/>
            </w:pPr>
            <w:r>
              <w:t>网络错误</w:t>
            </w:r>
          </w:p>
          <w:p w:rsidR="00826B6B" w:rsidRDefault="00AB04C1">
            <w:pPr>
              <w:spacing w:after="0" w:line="259" w:lineRule="auto"/>
              <w:ind w:left="186" w:firstLine="0"/>
              <w:jc w:val="left"/>
            </w:pPr>
            <w:r>
              <w:t>网络错误</w:t>
            </w:r>
          </w:p>
        </w:tc>
        <w:tc>
          <w:tcPr>
            <w:tcW w:w="316" w:type="dxa"/>
            <w:tcBorders>
              <w:top w:val="nil"/>
              <w:left w:val="nil"/>
              <w:bottom w:val="nil"/>
              <w:right w:val="nil"/>
            </w:tcBorders>
          </w:tcPr>
          <w:p w:rsidR="00826B6B" w:rsidRDefault="00AB04C1">
            <w:pPr>
              <w:spacing w:after="0" w:line="259" w:lineRule="auto"/>
              <w:ind w:left="186" w:firstLine="0"/>
              <w:jc w:val="left"/>
            </w:pPr>
            <w:r>
              <w:t>网络错误</w:t>
            </w:r>
          </w:p>
          <w:p w:rsidR="00826B6B" w:rsidRDefault="00AB04C1">
            <w:pPr>
              <w:spacing w:after="0" w:line="246" w:lineRule="auto"/>
              <w:ind w:left="127" w:firstLine="0"/>
              <w:jc w:val="center"/>
            </w:pPr>
            <w:r>
              <w:t>网络错误</w:t>
            </w:r>
          </w:p>
          <w:p w:rsidR="00826B6B" w:rsidRDefault="00AB04C1">
            <w:pPr>
              <w:spacing w:after="0" w:line="259" w:lineRule="auto"/>
              <w:ind w:left="186" w:firstLine="0"/>
              <w:jc w:val="left"/>
            </w:pPr>
            <w:r>
              <w:t>网络错误</w:t>
            </w:r>
          </w:p>
        </w:tc>
        <w:tc>
          <w:tcPr>
            <w:tcW w:w="1255" w:type="dxa"/>
            <w:tcBorders>
              <w:top w:val="nil"/>
              <w:left w:val="nil"/>
              <w:bottom w:val="nil"/>
              <w:right w:val="nil"/>
            </w:tcBorders>
          </w:tcPr>
          <w:p w:rsidR="00826B6B" w:rsidRDefault="00AB04C1">
            <w:pPr>
              <w:spacing w:after="190" w:line="259" w:lineRule="auto"/>
              <w:ind w:left="186" w:firstLine="0"/>
              <w:jc w:val="left"/>
            </w:pPr>
            <w:r>
              <w:t>网络错误</w:t>
            </w:r>
          </w:p>
          <w:p w:rsidR="00826B6B" w:rsidRDefault="00AB04C1">
            <w:pPr>
              <w:spacing w:line="259" w:lineRule="auto"/>
              <w:ind w:left="186" w:firstLine="0"/>
              <w:jc w:val="left"/>
            </w:pPr>
            <w:r>
              <w:t>网络错误</w:t>
            </w:r>
          </w:p>
          <w:p w:rsidR="00826B6B" w:rsidRDefault="00AB04C1">
            <w:pPr>
              <w:spacing w:after="0" w:line="259" w:lineRule="auto"/>
              <w:ind w:left="186" w:right="626" w:firstLine="0"/>
              <w:jc w:val="left"/>
            </w:pPr>
            <w:r>
              <w:t>网络错误</w:t>
            </w:r>
          </w:p>
        </w:tc>
        <w:tc>
          <w:tcPr>
            <w:tcW w:w="549" w:type="dxa"/>
            <w:tcBorders>
              <w:top w:val="nil"/>
              <w:left w:val="nil"/>
              <w:bottom w:val="nil"/>
              <w:right w:val="nil"/>
            </w:tcBorders>
            <w:vAlign w:val="center"/>
          </w:tcPr>
          <w:p w:rsidR="00826B6B" w:rsidRDefault="00AB04C1">
            <w:pPr>
              <w:spacing w:after="0" w:line="259" w:lineRule="auto"/>
              <w:ind w:left="87" w:hanging="87"/>
              <w:jc w:val="left"/>
            </w:pPr>
            <w:r>
              <w:t>网络错误</w:t>
            </w:r>
          </w:p>
        </w:tc>
      </w:tr>
      <w:tr w:rsidR="00826B6B">
        <w:trPr>
          <w:trHeight w:val="1235"/>
        </w:trPr>
        <w:tc>
          <w:tcPr>
            <w:tcW w:w="525" w:type="dxa"/>
            <w:tcBorders>
              <w:top w:val="nil"/>
              <w:left w:val="nil"/>
              <w:bottom w:val="nil"/>
              <w:right w:val="nil"/>
            </w:tcBorders>
          </w:tcPr>
          <w:p w:rsidR="00826B6B" w:rsidRDefault="00AB04C1">
            <w:pPr>
              <w:spacing w:after="0" w:line="259" w:lineRule="auto"/>
              <w:ind w:left="-3" w:firstLine="0"/>
              <w:jc w:val="left"/>
            </w:pPr>
            <w:r>
              <w:rPr>
                <w:noProof/>
              </w:rPr>
              <w:lastRenderedPageBreak/>
              <w:drawing>
                <wp:inline distT="0" distB="0" distL="0" distR="0">
                  <wp:extent cx="883920" cy="734568"/>
                  <wp:effectExtent l="0" t="0" r="0" b="0"/>
                  <wp:docPr id="659521" name="Picture 659521"/>
                  <wp:cNvGraphicFramePr/>
                  <a:graphic xmlns:a="http://schemas.openxmlformats.org/drawingml/2006/main">
                    <a:graphicData uri="http://schemas.openxmlformats.org/drawingml/2006/picture">
                      <pic:pic xmlns:pic="http://schemas.openxmlformats.org/drawingml/2006/picture">
                        <pic:nvPicPr>
                          <pic:cNvPr id="659521" name="Picture 659521"/>
                          <pic:cNvPicPr/>
                        </pic:nvPicPr>
                        <pic:blipFill>
                          <a:blip r:embed="rId212"/>
                          <a:stretch>
                            <a:fillRect/>
                          </a:stretch>
                        </pic:blipFill>
                        <pic:spPr>
                          <a:xfrm>
                            <a:off x="0" y="0"/>
                            <a:ext cx="883920" cy="734568"/>
                          </a:xfrm>
                          <a:prstGeom prst="rect">
                            <a:avLst/>
                          </a:prstGeom>
                        </pic:spPr>
                      </pic:pic>
                    </a:graphicData>
                  </a:graphic>
                </wp:inline>
              </w:drawing>
            </w:r>
          </w:p>
        </w:tc>
        <w:tc>
          <w:tcPr>
            <w:tcW w:w="316" w:type="dxa"/>
            <w:tcBorders>
              <w:top w:val="nil"/>
              <w:left w:val="nil"/>
              <w:bottom w:val="nil"/>
              <w:right w:val="nil"/>
            </w:tcBorders>
          </w:tcPr>
          <w:p w:rsidR="00826B6B" w:rsidRDefault="00AB04C1">
            <w:pPr>
              <w:spacing w:after="0" w:line="259" w:lineRule="auto"/>
              <w:ind w:left="186" w:firstLine="0"/>
              <w:jc w:val="left"/>
            </w:pPr>
            <w:r>
              <w:t>网络错误</w:t>
            </w:r>
          </w:p>
          <w:p w:rsidR="00826B6B" w:rsidRDefault="00AB04C1">
            <w:pPr>
              <w:spacing w:after="0" w:line="259" w:lineRule="auto"/>
              <w:ind w:left="186" w:firstLine="0"/>
              <w:jc w:val="left"/>
            </w:pPr>
            <w:r>
              <w:t>网络错误</w:t>
            </w:r>
          </w:p>
          <w:p w:rsidR="00826B6B" w:rsidRDefault="00AB04C1">
            <w:pPr>
              <w:spacing w:after="0" w:line="259" w:lineRule="auto"/>
              <w:ind w:left="186" w:firstLine="0"/>
              <w:jc w:val="left"/>
            </w:pPr>
            <w:r>
              <w:t>网络错误</w:t>
            </w:r>
          </w:p>
          <w:p w:rsidR="00826B6B" w:rsidRDefault="00AB04C1">
            <w:pPr>
              <w:spacing w:after="0" w:line="259" w:lineRule="auto"/>
              <w:ind w:left="186" w:firstLine="0"/>
              <w:jc w:val="left"/>
            </w:pPr>
            <w:r>
              <w:t>网络错误</w:t>
            </w:r>
          </w:p>
        </w:tc>
        <w:tc>
          <w:tcPr>
            <w:tcW w:w="316" w:type="dxa"/>
            <w:tcBorders>
              <w:top w:val="nil"/>
              <w:left w:val="nil"/>
              <w:bottom w:val="nil"/>
              <w:right w:val="nil"/>
            </w:tcBorders>
          </w:tcPr>
          <w:p w:rsidR="00826B6B" w:rsidRDefault="00AB04C1">
            <w:pPr>
              <w:spacing w:after="0" w:line="259" w:lineRule="auto"/>
              <w:ind w:left="186" w:firstLine="0"/>
              <w:jc w:val="left"/>
            </w:pPr>
            <w:r>
              <w:t>网络错误</w:t>
            </w:r>
          </w:p>
          <w:p w:rsidR="00826B6B" w:rsidRDefault="00AB04C1">
            <w:pPr>
              <w:spacing w:after="0" w:line="259" w:lineRule="auto"/>
              <w:ind w:left="186" w:firstLine="0"/>
              <w:jc w:val="left"/>
            </w:pPr>
            <w:r>
              <w:t>网络错误</w:t>
            </w:r>
          </w:p>
          <w:p w:rsidR="00826B6B" w:rsidRDefault="00AB04C1">
            <w:pPr>
              <w:spacing w:after="0" w:line="259" w:lineRule="auto"/>
              <w:ind w:left="186" w:firstLine="0"/>
              <w:jc w:val="left"/>
            </w:pPr>
            <w:r>
              <w:t>网络错误</w:t>
            </w:r>
          </w:p>
          <w:p w:rsidR="00826B6B" w:rsidRDefault="00AB04C1">
            <w:pPr>
              <w:spacing w:after="0" w:line="259" w:lineRule="auto"/>
              <w:ind w:left="186" w:firstLine="0"/>
              <w:jc w:val="left"/>
            </w:pPr>
            <w:r>
              <w:t>网络错误</w:t>
            </w:r>
          </w:p>
        </w:tc>
        <w:tc>
          <w:tcPr>
            <w:tcW w:w="822" w:type="dxa"/>
            <w:tcBorders>
              <w:top w:val="nil"/>
              <w:left w:val="nil"/>
              <w:bottom w:val="nil"/>
              <w:right w:val="nil"/>
            </w:tcBorders>
          </w:tcPr>
          <w:p w:rsidR="00826B6B" w:rsidRDefault="00AB04C1">
            <w:pPr>
              <w:spacing w:after="0" w:line="259" w:lineRule="auto"/>
              <w:ind w:left="186" w:firstLine="0"/>
              <w:jc w:val="left"/>
            </w:pPr>
            <w:r>
              <w:rPr>
                <w:noProof/>
              </w:rPr>
              <w:drawing>
                <wp:inline distT="0" distB="0" distL="0" distR="0">
                  <wp:extent cx="822960" cy="734568"/>
                  <wp:effectExtent l="0" t="0" r="0" b="0"/>
                  <wp:docPr id="659522" name="Picture 659522"/>
                  <wp:cNvGraphicFramePr/>
                  <a:graphic xmlns:a="http://schemas.openxmlformats.org/drawingml/2006/main">
                    <a:graphicData uri="http://schemas.openxmlformats.org/drawingml/2006/picture">
                      <pic:pic xmlns:pic="http://schemas.openxmlformats.org/drawingml/2006/picture">
                        <pic:nvPicPr>
                          <pic:cNvPr id="659522" name="Picture 659522"/>
                          <pic:cNvPicPr/>
                        </pic:nvPicPr>
                        <pic:blipFill>
                          <a:blip r:embed="rId213"/>
                          <a:stretch>
                            <a:fillRect/>
                          </a:stretch>
                        </pic:blipFill>
                        <pic:spPr>
                          <a:xfrm>
                            <a:off x="0" y="0"/>
                            <a:ext cx="822960" cy="734568"/>
                          </a:xfrm>
                          <a:prstGeom prst="rect">
                            <a:avLst/>
                          </a:prstGeom>
                        </pic:spPr>
                      </pic:pic>
                    </a:graphicData>
                  </a:graphic>
                </wp:inline>
              </w:drawing>
            </w:r>
          </w:p>
        </w:tc>
        <w:tc>
          <w:tcPr>
            <w:tcW w:w="954" w:type="dxa"/>
            <w:tcBorders>
              <w:top w:val="nil"/>
              <w:left w:val="nil"/>
              <w:bottom w:val="nil"/>
              <w:right w:val="nil"/>
            </w:tcBorders>
            <w:vAlign w:val="bottom"/>
          </w:tcPr>
          <w:p w:rsidR="00826B6B" w:rsidRDefault="00AB04C1">
            <w:pPr>
              <w:spacing w:after="0" w:line="259" w:lineRule="auto"/>
              <w:ind w:left="143" w:hanging="143"/>
              <w:jc w:val="left"/>
            </w:pPr>
            <w:r>
              <w:t>网络错误</w:t>
            </w:r>
          </w:p>
        </w:tc>
        <w:tc>
          <w:tcPr>
            <w:tcW w:w="525" w:type="dxa"/>
            <w:tcBorders>
              <w:top w:val="nil"/>
              <w:left w:val="nil"/>
              <w:bottom w:val="nil"/>
              <w:right w:val="nil"/>
            </w:tcBorders>
          </w:tcPr>
          <w:p w:rsidR="00826B6B" w:rsidRDefault="00AB04C1">
            <w:pPr>
              <w:spacing w:after="0" w:line="259" w:lineRule="auto"/>
              <w:ind w:left="23" w:firstLine="0"/>
              <w:jc w:val="left"/>
            </w:pPr>
            <w:r>
              <w:rPr>
                <w:noProof/>
              </w:rPr>
              <w:drawing>
                <wp:inline distT="0" distB="0" distL="0" distR="0">
                  <wp:extent cx="765048" cy="734568"/>
                  <wp:effectExtent l="0" t="0" r="0" b="0"/>
                  <wp:docPr id="659523" name="Picture 659523"/>
                  <wp:cNvGraphicFramePr/>
                  <a:graphic xmlns:a="http://schemas.openxmlformats.org/drawingml/2006/main">
                    <a:graphicData uri="http://schemas.openxmlformats.org/drawingml/2006/picture">
                      <pic:pic xmlns:pic="http://schemas.openxmlformats.org/drawingml/2006/picture">
                        <pic:nvPicPr>
                          <pic:cNvPr id="659523" name="Picture 659523"/>
                          <pic:cNvPicPr/>
                        </pic:nvPicPr>
                        <pic:blipFill>
                          <a:blip r:embed="rId214"/>
                          <a:stretch>
                            <a:fillRect/>
                          </a:stretch>
                        </pic:blipFill>
                        <pic:spPr>
                          <a:xfrm>
                            <a:off x="0" y="0"/>
                            <a:ext cx="765048" cy="734568"/>
                          </a:xfrm>
                          <a:prstGeom prst="rect">
                            <a:avLst/>
                          </a:prstGeom>
                        </pic:spPr>
                      </pic:pic>
                    </a:graphicData>
                  </a:graphic>
                </wp:inline>
              </w:drawing>
            </w:r>
          </w:p>
        </w:tc>
        <w:tc>
          <w:tcPr>
            <w:tcW w:w="316" w:type="dxa"/>
            <w:tcBorders>
              <w:top w:val="nil"/>
              <w:left w:val="nil"/>
              <w:bottom w:val="nil"/>
              <w:right w:val="nil"/>
            </w:tcBorders>
          </w:tcPr>
          <w:p w:rsidR="00826B6B" w:rsidRDefault="00AB04C1">
            <w:pPr>
              <w:spacing w:after="0" w:line="259" w:lineRule="auto"/>
              <w:ind w:left="0" w:firstLine="0"/>
              <w:jc w:val="left"/>
            </w:pPr>
            <w:r>
              <w:t>网络错误</w:t>
            </w:r>
          </w:p>
          <w:p w:rsidR="00826B6B" w:rsidRDefault="00AB04C1">
            <w:pPr>
              <w:spacing w:after="0" w:line="259" w:lineRule="auto"/>
              <w:ind w:left="0" w:firstLine="0"/>
              <w:jc w:val="left"/>
            </w:pPr>
            <w:r>
              <w:t>网络错误</w:t>
            </w:r>
          </w:p>
          <w:p w:rsidR="00826B6B" w:rsidRDefault="00AB04C1">
            <w:pPr>
              <w:spacing w:after="0" w:line="259" w:lineRule="auto"/>
              <w:ind w:left="0" w:firstLine="0"/>
              <w:jc w:val="left"/>
            </w:pPr>
            <w:r>
              <w:t>网络错误</w:t>
            </w:r>
          </w:p>
          <w:p w:rsidR="00826B6B" w:rsidRDefault="00AB04C1">
            <w:pPr>
              <w:spacing w:after="0" w:line="259" w:lineRule="auto"/>
              <w:ind w:left="0" w:firstLine="0"/>
              <w:jc w:val="left"/>
            </w:pPr>
            <w:r>
              <w:t>网络错误</w:t>
            </w:r>
          </w:p>
        </w:tc>
        <w:tc>
          <w:tcPr>
            <w:tcW w:w="316" w:type="dxa"/>
            <w:tcBorders>
              <w:top w:val="nil"/>
              <w:left w:val="nil"/>
              <w:bottom w:val="nil"/>
              <w:right w:val="nil"/>
            </w:tcBorders>
          </w:tcPr>
          <w:p w:rsidR="00826B6B" w:rsidRDefault="00AB04C1">
            <w:pPr>
              <w:spacing w:after="0" w:line="259" w:lineRule="auto"/>
              <w:ind w:left="0" w:firstLine="0"/>
              <w:jc w:val="left"/>
            </w:pPr>
            <w:r>
              <w:t>网络错误</w:t>
            </w:r>
          </w:p>
          <w:p w:rsidR="00826B6B" w:rsidRDefault="00AB04C1">
            <w:pPr>
              <w:spacing w:after="0" w:line="259" w:lineRule="auto"/>
              <w:ind w:left="0" w:firstLine="0"/>
              <w:jc w:val="left"/>
            </w:pPr>
            <w:r>
              <w:t>网络错误</w:t>
            </w:r>
          </w:p>
          <w:p w:rsidR="00826B6B" w:rsidRDefault="00AB04C1">
            <w:pPr>
              <w:spacing w:after="0" w:line="259" w:lineRule="auto"/>
              <w:ind w:left="0" w:firstLine="0"/>
              <w:jc w:val="left"/>
            </w:pPr>
            <w:r>
              <w:t>网络错误</w:t>
            </w:r>
          </w:p>
          <w:p w:rsidR="00826B6B" w:rsidRDefault="00AB04C1">
            <w:pPr>
              <w:spacing w:after="0" w:line="259" w:lineRule="auto"/>
              <w:ind w:left="0" w:firstLine="0"/>
              <w:jc w:val="left"/>
            </w:pPr>
            <w:r>
              <w:t>网络错误</w:t>
            </w:r>
          </w:p>
        </w:tc>
        <w:tc>
          <w:tcPr>
            <w:tcW w:w="822" w:type="dxa"/>
            <w:tcBorders>
              <w:top w:val="nil"/>
              <w:left w:val="nil"/>
              <w:bottom w:val="nil"/>
              <w:right w:val="nil"/>
            </w:tcBorders>
          </w:tcPr>
          <w:p w:rsidR="00826B6B" w:rsidRDefault="00AB04C1">
            <w:pPr>
              <w:spacing w:after="0" w:line="259" w:lineRule="auto"/>
              <w:ind w:left="0" w:firstLine="0"/>
              <w:jc w:val="left"/>
            </w:pPr>
            <w:r>
              <w:rPr>
                <w:noProof/>
              </w:rPr>
              <w:drawing>
                <wp:inline distT="0" distB="0" distL="0" distR="0">
                  <wp:extent cx="765048" cy="734568"/>
                  <wp:effectExtent l="0" t="0" r="0" b="0"/>
                  <wp:docPr id="659524" name="Picture 659524"/>
                  <wp:cNvGraphicFramePr/>
                  <a:graphic xmlns:a="http://schemas.openxmlformats.org/drawingml/2006/main">
                    <a:graphicData uri="http://schemas.openxmlformats.org/drawingml/2006/picture">
                      <pic:pic xmlns:pic="http://schemas.openxmlformats.org/drawingml/2006/picture">
                        <pic:nvPicPr>
                          <pic:cNvPr id="659524" name="Picture 659524"/>
                          <pic:cNvPicPr/>
                        </pic:nvPicPr>
                        <pic:blipFill>
                          <a:blip r:embed="rId215"/>
                          <a:stretch>
                            <a:fillRect/>
                          </a:stretch>
                        </pic:blipFill>
                        <pic:spPr>
                          <a:xfrm>
                            <a:off x="0" y="0"/>
                            <a:ext cx="765048" cy="734568"/>
                          </a:xfrm>
                          <a:prstGeom prst="rect">
                            <a:avLst/>
                          </a:prstGeom>
                        </pic:spPr>
                      </pic:pic>
                    </a:graphicData>
                  </a:graphic>
                </wp:inline>
              </w:drawing>
            </w:r>
          </w:p>
        </w:tc>
        <w:tc>
          <w:tcPr>
            <w:tcW w:w="948" w:type="dxa"/>
            <w:tcBorders>
              <w:top w:val="nil"/>
              <w:left w:val="nil"/>
              <w:bottom w:val="nil"/>
              <w:right w:val="nil"/>
            </w:tcBorders>
            <w:vAlign w:val="center"/>
          </w:tcPr>
          <w:p w:rsidR="00826B6B" w:rsidRDefault="00AB04C1">
            <w:pPr>
              <w:spacing w:after="0" w:line="259" w:lineRule="auto"/>
              <w:ind w:left="47" w:right="83" w:hanging="47"/>
              <w:jc w:val="left"/>
            </w:pPr>
            <w:r>
              <w:t>网络错误</w:t>
            </w:r>
          </w:p>
        </w:tc>
        <w:tc>
          <w:tcPr>
            <w:tcW w:w="525" w:type="dxa"/>
            <w:tcBorders>
              <w:top w:val="nil"/>
              <w:left w:val="nil"/>
              <w:bottom w:val="nil"/>
              <w:right w:val="nil"/>
            </w:tcBorders>
          </w:tcPr>
          <w:p w:rsidR="00826B6B" w:rsidRDefault="00AB04C1">
            <w:pPr>
              <w:spacing w:after="0" w:line="259" w:lineRule="auto"/>
              <w:ind w:left="15" w:firstLine="0"/>
              <w:jc w:val="left"/>
            </w:pPr>
            <w:r>
              <w:rPr>
                <w:noProof/>
              </w:rPr>
              <w:drawing>
                <wp:inline distT="0" distB="0" distL="0" distR="0">
                  <wp:extent cx="765048" cy="734568"/>
                  <wp:effectExtent l="0" t="0" r="0" b="0"/>
                  <wp:docPr id="659525" name="Picture 659525"/>
                  <wp:cNvGraphicFramePr/>
                  <a:graphic xmlns:a="http://schemas.openxmlformats.org/drawingml/2006/main">
                    <a:graphicData uri="http://schemas.openxmlformats.org/drawingml/2006/picture">
                      <pic:pic xmlns:pic="http://schemas.openxmlformats.org/drawingml/2006/picture">
                        <pic:nvPicPr>
                          <pic:cNvPr id="659525" name="Picture 659525"/>
                          <pic:cNvPicPr/>
                        </pic:nvPicPr>
                        <pic:blipFill>
                          <a:blip r:embed="rId216"/>
                          <a:stretch>
                            <a:fillRect/>
                          </a:stretch>
                        </pic:blipFill>
                        <pic:spPr>
                          <a:xfrm>
                            <a:off x="0" y="0"/>
                            <a:ext cx="765048" cy="734568"/>
                          </a:xfrm>
                          <a:prstGeom prst="rect">
                            <a:avLst/>
                          </a:prstGeom>
                        </pic:spPr>
                      </pic:pic>
                    </a:graphicData>
                  </a:graphic>
                </wp:inline>
              </w:drawing>
            </w:r>
          </w:p>
        </w:tc>
        <w:tc>
          <w:tcPr>
            <w:tcW w:w="316" w:type="dxa"/>
            <w:tcBorders>
              <w:top w:val="nil"/>
              <w:left w:val="nil"/>
              <w:bottom w:val="nil"/>
              <w:right w:val="nil"/>
            </w:tcBorders>
          </w:tcPr>
          <w:p w:rsidR="00826B6B" w:rsidRDefault="00AB04C1">
            <w:pPr>
              <w:spacing w:after="0" w:line="259" w:lineRule="auto"/>
              <w:ind w:left="0" w:firstLine="0"/>
              <w:jc w:val="left"/>
            </w:pPr>
            <w:r>
              <w:t>网络错误</w:t>
            </w:r>
          </w:p>
          <w:p w:rsidR="00826B6B" w:rsidRDefault="00AB04C1">
            <w:pPr>
              <w:spacing w:after="0" w:line="259" w:lineRule="auto"/>
              <w:ind w:left="0" w:firstLine="0"/>
              <w:jc w:val="left"/>
            </w:pPr>
            <w:r>
              <w:t>网络错误</w:t>
            </w:r>
          </w:p>
          <w:p w:rsidR="00826B6B" w:rsidRDefault="00AB04C1">
            <w:pPr>
              <w:spacing w:after="0" w:line="259" w:lineRule="auto"/>
              <w:ind w:left="0" w:firstLine="0"/>
              <w:jc w:val="left"/>
            </w:pPr>
            <w:r>
              <w:t>网络错误</w:t>
            </w:r>
          </w:p>
          <w:p w:rsidR="00826B6B" w:rsidRDefault="00AB04C1">
            <w:pPr>
              <w:spacing w:after="0" w:line="259" w:lineRule="auto"/>
              <w:ind w:left="0" w:firstLine="0"/>
              <w:jc w:val="left"/>
            </w:pPr>
            <w:r>
              <w:t>网络错误</w:t>
            </w:r>
          </w:p>
        </w:tc>
        <w:tc>
          <w:tcPr>
            <w:tcW w:w="316" w:type="dxa"/>
            <w:tcBorders>
              <w:top w:val="nil"/>
              <w:left w:val="nil"/>
              <w:bottom w:val="nil"/>
              <w:right w:val="nil"/>
            </w:tcBorders>
          </w:tcPr>
          <w:p w:rsidR="00826B6B" w:rsidRDefault="00AB04C1">
            <w:pPr>
              <w:spacing w:after="0" w:line="259" w:lineRule="auto"/>
              <w:ind w:left="0" w:firstLine="0"/>
              <w:jc w:val="left"/>
            </w:pPr>
            <w:r>
              <w:t>网络错误</w:t>
            </w:r>
          </w:p>
          <w:p w:rsidR="00826B6B" w:rsidRDefault="00AB04C1">
            <w:pPr>
              <w:spacing w:after="0" w:line="259" w:lineRule="auto"/>
              <w:ind w:left="0" w:firstLine="0"/>
              <w:jc w:val="left"/>
            </w:pPr>
            <w:r>
              <w:t>网络错误</w:t>
            </w:r>
          </w:p>
          <w:p w:rsidR="00826B6B" w:rsidRDefault="00AB04C1">
            <w:pPr>
              <w:spacing w:after="0" w:line="259" w:lineRule="auto"/>
              <w:ind w:left="0" w:firstLine="0"/>
              <w:jc w:val="left"/>
            </w:pPr>
            <w:r>
              <w:t>网络错误</w:t>
            </w:r>
          </w:p>
          <w:p w:rsidR="00826B6B" w:rsidRDefault="00AB04C1">
            <w:pPr>
              <w:spacing w:after="0" w:line="259" w:lineRule="auto"/>
              <w:ind w:left="0" w:firstLine="0"/>
              <w:jc w:val="left"/>
            </w:pPr>
            <w:r>
              <w:t>网络错误</w:t>
            </w:r>
          </w:p>
        </w:tc>
        <w:tc>
          <w:tcPr>
            <w:tcW w:w="1255" w:type="dxa"/>
            <w:tcBorders>
              <w:top w:val="nil"/>
              <w:left w:val="nil"/>
              <w:bottom w:val="nil"/>
              <w:right w:val="nil"/>
            </w:tcBorders>
          </w:tcPr>
          <w:p w:rsidR="00826B6B" w:rsidRDefault="00AB04C1">
            <w:pPr>
              <w:spacing w:after="0" w:line="259" w:lineRule="auto"/>
              <w:ind w:left="0" w:firstLine="0"/>
              <w:jc w:val="left"/>
            </w:pPr>
            <w:r>
              <w:rPr>
                <w:noProof/>
              </w:rPr>
              <w:drawing>
                <wp:inline distT="0" distB="0" distL="0" distR="0">
                  <wp:extent cx="765048" cy="734568"/>
                  <wp:effectExtent l="0" t="0" r="0" b="0"/>
                  <wp:docPr id="659526" name="Picture 659526"/>
                  <wp:cNvGraphicFramePr/>
                  <a:graphic xmlns:a="http://schemas.openxmlformats.org/drawingml/2006/main">
                    <a:graphicData uri="http://schemas.openxmlformats.org/drawingml/2006/picture">
                      <pic:pic xmlns:pic="http://schemas.openxmlformats.org/drawingml/2006/picture">
                        <pic:nvPicPr>
                          <pic:cNvPr id="659526" name="Picture 659526"/>
                          <pic:cNvPicPr/>
                        </pic:nvPicPr>
                        <pic:blipFill>
                          <a:blip r:embed="rId217"/>
                          <a:stretch>
                            <a:fillRect/>
                          </a:stretch>
                        </pic:blipFill>
                        <pic:spPr>
                          <a:xfrm>
                            <a:off x="0" y="0"/>
                            <a:ext cx="765048" cy="734568"/>
                          </a:xfrm>
                          <a:prstGeom prst="rect">
                            <a:avLst/>
                          </a:prstGeom>
                        </pic:spPr>
                      </pic:pic>
                    </a:graphicData>
                  </a:graphic>
                </wp:inline>
              </w:drawing>
            </w:r>
          </w:p>
        </w:tc>
        <w:tc>
          <w:tcPr>
            <w:tcW w:w="549" w:type="dxa"/>
            <w:tcBorders>
              <w:top w:val="nil"/>
              <w:left w:val="nil"/>
              <w:bottom w:val="nil"/>
              <w:right w:val="nil"/>
            </w:tcBorders>
            <w:vAlign w:val="bottom"/>
          </w:tcPr>
          <w:p w:rsidR="00826B6B" w:rsidRDefault="00AB04C1">
            <w:pPr>
              <w:spacing w:after="0" w:line="259" w:lineRule="auto"/>
              <w:ind w:left="28" w:hanging="28"/>
              <w:jc w:val="left"/>
            </w:pPr>
            <w:r>
              <w:t>网络错误</w:t>
            </w:r>
          </w:p>
        </w:tc>
      </w:tr>
      <w:tr w:rsidR="00826B6B">
        <w:trPr>
          <w:trHeight w:val="483"/>
        </w:trPr>
        <w:tc>
          <w:tcPr>
            <w:tcW w:w="525" w:type="dxa"/>
            <w:vMerge w:val="restart"/>
            <w:tcBorders>
              <w:top w:val="nil"/>
              <w:left w:val="nil"/>
              <w:bottom w:val="nil"/>
              <w:right w:val="nil"/>
            </w:tcBorders>
          </w:tcPr>
          <w:p w:rsidR="00826B6B" w:rsidRDefault="00AB04C1">
            <w:pPr>
              <w:spacing w:after="0" w:line="259" w:lineRule="auto"/>
              <w:ind w:left="-3" w:firstLine="0"/>
              <w:jc w:val="left"/>
            </w:pPr>
            <w:r>
              <w:rPr>
                <w:noProof/>
              </w:rPr>
              <w:drawing>
                <wp:inline distT="0" distB="0" distL="0" distR="0">
                  <wp:extent cx="883920" cy="734568"/>
                  <wp:effectExtent l="0" t="0" r="0" b="0"/>
                  <wp:docPr id="659527" name="Picture 659527"/>
                  <wp:cNvGraphicFramePr/>
                  <a:graphic xmlns:a="http://schemas.openxmlformats.org/drawingml/2006/main">
                    <a:graphicData uri="http://schemas.openxmlformats.org/drawingml/2006/picture">
                      <pic:pic xmlns:pic="http://schemas.openxmlformats.org/drawingml/2006/picture">
                        <pic:nvPicPr>
                          <pic:cNvPr id="659527" name="Picture 659527"/>
                          <pic:cNvPicPr/>
                        </pic:nvPicPr>
                        <pic:blipFill>
                          <a:blip r:embed="rId218"/>
                          <a:stretch>
                            <a:fillRect/>
                          </a:stretch>
                        </pic:blipFill>
                        <pic:spPr>
                          <a:xfrm>
                            <a:off x="0" y="0"/>
                            <a:ext cx="883920" cy="734568"/>
                          </a:xfrm>
                          <a:prstGeom prst="rect">
                            <a:avLst/>
                          </a:prstGeom>
                        </pic:spPr>
                      </pic:pic>
                    </a:graphicData>
                  </a:graphic>
                </wp:inline>
              </w:drawing>
            </w:r>
          </w:p>
        </w:tc>
        <w:tc>
          <w:tcPr>
            <w:tcW w:w="316" w:type="dxa"/>
            <w:vMerge w:val="restart"/>
            <w:tcBorders>
              <w:top w:val="nil"/>
              <w:left w:val="nil"/>
              <w:bottom w:val="nil"/>
              <w:right w:val="nil"/>
            </w:tcBorders>
          </w:tcPr>
          <w:p w:rsidR="00826B6B" w:rsidRDefault="00AB04C1">
            <w:pPr>
              <w:spacing w:after="0" w:line="259" w:lineRule="auto"/>
              <w:ind w:left="93" w:firstLine="0"/>
            </w:pPr>
            <w:r>
              <w:t>网络错误</w:t>
            </w:r>
          </w:p>
          <w:p w:rsidR="00826B6B" w:rsidRDefault="00AB04C1">
            <w:pPr>
              <w:spacing w:after="0" w:line="259" w:lineRule="auto"/>
              <w:ind w:left="93" w:firstLine="0"/>
            </w:pPr>
            <w:r>
              <w:t>网络错误</w:t>
            </w:r>
          </w:p>
          <w:p w:rsidR="00826B6B" w:rsidRDefault="00AB04C1">
            <w:pPr>
              <w:spacing w:after="0" w:line="259" w:lineRule="auto"/>
              <w:ind w:left="93" w:firstLine="0"/>
            </w:pPr>
            <w:r>
              <w:t>网络错误</w:t>
            </w:r>
          </w:p>
          <w:p w:rsidR="00826B6B" w:rsidRDefault="00AB04C1">
            <w:pPr>
              <w:spacing w:after="0" w:line="259" w:lineRule="auto"/>
              <w:ind w:left="0" w:firstLine="0"/>
            </w:pPr>
            <w:r>
              <w:t>网络错误</w:t>
            </w:r>
          </w:p>
        </w:tc>
        <w:tc>
          <w:tcPr>
            <w:tcW w:w="316" w:type="dxa"/>
            <w:vMerge w:val="restart"/>
            <w:tcBorders>
              <w:top w:val="nil"/>
              <w:left w:val="nil"/>
              <w:bottom w:val="nil"/>
              <w:right w:val="nil"/>
            </w:tcBorders>
          </w:tcPr>
          <w:p w:rsidR="00826B6B" w:rsidRDefault="00AB04C1">
            <w:pPr>
              <w:spacing w:after="0" w:line="259" w:lineRule="auto"/>
              <w:ind w:left="186" w:firstLine="0"/>
              <w:jc w:val="left"/>
            </w:pPr>
            <w:r>
              <w:t>网络错误</w:t>
            </w:r>
          </w:p>
          <w:p w:rsidR="00826B6B" w:rsidRDefault="00AB04C1">
            <w:pPr>
              <w:spacing w:after="0" w:line="259" w:lineRule="auto"/>
              <w:ind w:left="186" w:firstLine="0"/>
              <w:jc w:val="left"/>
            </w:pPr>
            <w:r>
              <w:t>网络错误</w:t>
            </w:r>
          </w:p>
          <w:p w:rsidR="00826B6B" w:rsidRDefault="00AB04C1">
            <w:pPr>
              <w:spacing w:after="0" w:line="259" w:lineRule="auto"/>
              <w:ind w:left="186" w:firstLine="0"/>
              <w:jc w:val="left"/>
            </w:pPr>
            <w:r>
              <w:t>网络错误</w:t>
            </w:r>
          </w:p>
          <w:p w:rsidR="00826B6B" w:rsidRDefault="00AB04C1">
            <w:pPr>
              <w:spacing w:after="0" w:line="259" w:lineRule="auto"/>
              <w:ind w:left="186" w:firstLine="0"/>
              <w:jc w:val="left"/>
            </w:pPr>
            <w:r>
              <w:t>网络错误</w:t>
            </w:r>
          </w:p>
        </w:tc>
        <w:tc>
          <w:tcPr>
            <w:tcW w:w="822" w:type="dxa"/>
            <w:vMerge w:val="restart"/>
            <w:tcBorders>
              <w:top w:val="nil"/>
              <w:left w:val="nil"/>
              <w:bottom w:val="nil"/>
              <w:right w:val="nil"/>
            </w:tcBorders>
          </w:tcPr>
          <w:p w:rsidR="00826B6B" w:rsidRDefault="00AB04C1">
            <w:pPr>
              <w:spacing w:after="0" w:line="259" w:lineRule="auto"/>
              <w:ind w:left="186" w:firstLine="0"/>
              <w:jc w:val="left"/>
            </w:pPr>
            <w:r>
              <w:rPr>
                <w:noProof/>
              </w:rPr>
              <w:drawing>
                <wp:inline distT="0" distB="0" distL="0" distR="0">
                  <wp:extent cx="883920" cy="734568"/>
                  <wp:effectExtent l="0" t="0" r="0" b="0"/>
                  <wp:docPr id="659528" name="Picture 659528"/>
                  <wp:cNvGraphicFramePr/>
                  <a:graphic xmlns:a="http://schemas.openxmlformats.org/drawingml/2006/main">
                    <a:graphicData uri="http://schemas.openxmlformats.org/drawingml/2006/picture">
                      <pic:pic xmlns:pic="http://schemas.openxmlformats.org/drawingml/2006/picture">
                        <pic:nvPicPr>
                          <pic:cNvPr id="659528" name="Picture 659528"/>
                          <pic:cNvPicPr/>
                        </pic:nvPicPr>
                        <pic:blipFill>
                          <a:blip r:embed="rId219"/>
                          <a:stretch>
                            <a:fillRect/>
                          </a:stretch>
                        </pic:blipFill>
                        <pic:spPr>
                          <a:xfrm>
                            <a:off x="0" y="0"/>
                            <a:ext cx="883920" cy="734568"/>
                          </a:xfrm>
                          <a:prstGeom prst="rect">
                            <a:avLst/>
                          </a:prstGeom>
                        </pic:spPr>
                      </pic:pic>
                    </a:graphicData>
                  </a:graphic>
                </wp:inline>
              </w:drawing>
            </w:r>
          </w:p>
        </w:tc>
        <w:tc>
          <w:tcPr>
            <w:tcW w:w="954" w:type="dxa"/>
            <w:vMerge w:val="restart"/>
            <w:tcBorders>
              <w:top w:val="nil"/>
              <w:left w:val="nil"/>
              <w:bottom w:val="nil"/>
              <w:right w:val="nil"/>
            </w:tcBorders>
            <w:vAlign w:val="center"/>
          </w:tcPr>
          <w:p w:rsidR="00826B6B" w:rsidRDefault="00AB04C1">
            <w:pPr>
              <w:spacing w:after="0" w:line="259" w:lineRule="auto"/>
              <w:ind w:left="87" w:right="20" w:hanging="87"/>
              <w:jc w:val="left"/>
            </w:pPr>
            <w:r>
              <w:t>网络错误</w:t>
            </w:r>
          </w:p>
        </w:tc>
        <w:tc>
          <w:tcPr>
            <w:tcW w:w="525" w:type="dxa"/>
            <w:vMerge w:val="restart"/>
            <w:tcBorders>
              <w:top w:val="nil"/>
              <w:left w:val="nil"/>
              <w:bottom w:val="nil"/>
              <w:right w:val="nil"/>
            </w:tcBorders>
          </w:tcPr>
          <w:p w:rsidR="00826B6B" w:rsidRDefault="00AB04C1">
            <w:pPr>
              <w:spacing w:after="0" w:line="259" w:lineRule="auto"/>
              <w:ind w:left="23" w:firstLine="0"/>
              <w:jc w:val="left"/>
            </w:pPr>
            <w:r>
              <w:rPr>
                <w:noProof/>
              </w:rPr>
              <w:drawing>
                <wp:inline distT="0" distB="0" distL="0" distR="0">
                  <wp:extent cx="883920" cy="734568"/>
                  <wp:effectExtent l="0" t="0" r="0" b="0"/>
                  <wp:docPr id="659529" name="Picture 659529"/>
                  <wp:cNvGraphicFramePr/>
                  <a:graphic xmlns:a="http://schemas.openxmlformats.org/drawingml/2006/main">
                    <a:graphicData uri="http://schemas.openxmlformats.org/drawingml/2006/picture">
                      <pic:pic xmlns:pic="http://schemas.openxmlformats.org/drawingml/2006/picture">
                        <pic:nvPicPr>
                          <pic:cNvPr id="659529" name="Picture 659529"/>
                          <pic:cNvPicPr/>
                        </pic:nvPicPr>
                        <pic:blipFill>
                          <a:blip r:embed="rId220"/>
                          <a:stretch>
                            <a:fillRect/>
                          </a:stretch>
                        </pic:blipFill>
                        <pic:spPr>
                          <a:xfrm>
                            <a:off x="0" y="0"/>
                            <a:ext cx="883920" cy="734568"/>
                          </a:xfrm>
                          <a:prstGeom prst="rect">
                            <a:avLst/>
                          </a:prstGeom>
                        </pic:spPr>
                      </pic:pic>
                    </a:graphicData>
                  </a:graphic>
                </wp:inline>
              </w:drawing>
            </w:r>
          </w:p>
        </w:tc>
        <w:tc>
          <w:tcPr>
            <w:tcW w:w="316" w:type="dxa"/>
            <w:vMerge w:val="restart"/>
            <w:tcBorders>
              <w:top w:val="nil"/>
              <w:left w:val="nil"/>
              <w:bottom w:val="nil"/>
              <w:right w:val="nil"/>
            </w:tcBorders>
          </w:tcPr>
          <w:p w:rsidR="00826B6B" w:rsidRDefault="00AB04C1">
            <w:pPr>
              <w:spacing w:after="146" w:line="259" w:lineRule="auto"/>
              <w:ind w:left="0" w:firstLine="0"/>
            </w:pPr>
            <w:r>
              <w:t>网络错误</w:t>
            </w:r>
          </w:p>
          <w:p w:rsidR="00826B6B" w:rsidRDefault="00AB04C1">
            <w:pPr>
              <w:spacing w:after="0" w:line="259" w:lineRule="auto"/>
              <w:ind w:left="93" w:firstLine="0"/>
            </w:pPr>
            <w:r>
              <w:t>网络错误</w:t>
            </w:r>
          </w:p>
          <w:p w:rsidR="00826B6B" w:rsidRDefault="00AB04C1">
            <w:pPr>
              <w:spacing w:after="0" w:line="259" w:lineRule="auto"/>
              <w:ind w:left="0" w:firstLine="0"/>
            </w:pPr>
            <w:r>
              <w:t>网络错误</w:t>
            </w:r>
          </w:p>
        </w:tc>
        <w:tc>
          <w:tcPr>
            <w:tcW w:w="316" w:type="dxa"/>
            <w:vMerge w:val="restart"/>
            <w:tcBorders>
              <w:top w:val="nil"/>
              <w:left w:val="nil"/>
              <w:bottom w:val="nil"/>
              <w:right w:val="nil"/>
            </w:tcBorders>
          </w:tcPr>
          <w:p w:rsidR="00826B6B" w:rsidRDefault="00AB04C1">
            <w:pPr>
              <w:spacing w:after="0" w:line="259" w:lineRule="auto"/>
              <w:ind w:left="186" w:firstLine="0"/>
              <w:jc w:val="left"/>
            </w:pPr>
            <w:r>
              <w:t>网络错误</w:t>
            </w:r>
          </w:p>
          <w:p w:rsidR="00826B6B" w:rsidRDefault="00AB04C1">
            <w:pPr>
              <w:spacing w:after="0" w:line="259" w:lineRule="auto"/>
              <w:ind w:left="186" w:firstLine="0"/>
              <w:jc w:val="left"/>
            </w:pPr>
            <w:r>
              <w:t>网络错误</w:t>
            </w:r>
          </w:p>
          <w:p w:rsidR="00826B6B" w:rsidRDefault="00AB04C1">
            <w:pPr>
              <w:spacing w:after="0" w:line="259" w:lineRule="auto"/>
              <w:ind w:left="186" w:firstLine="0"/>
              <w:jc w:val="left"/>
            </w:pPr>
            <w:r>
              <w:t>网络错误</w:t>
            </w:r>
          </w:p>
          <w:p w:rsidR="00826B6B" w:rsidRDefault="00AB04C1">
            <w:pPr>
              <w:spacing w:after="0" w:line="259" w:lineRule="auto"/>
              <w:ind w:left="186" w:firstLine="0"/>
              <w:jc w:val="left"/>
            </w:pPr>
            <w:r>
              <w:t>网络错误</w:t>
            </w:r>
          </w:p>
        </w:tc>
        <w:tc>
          <w:tcPr>
            <w:tcW w:w="822" w:type="dxa"/>
            <w:vMerge w:val="restart"/>
            <w:tcBorders>
              <w:top w:val="nil"/>
              <w:left w:val="nil"/>
              <w:bottom w:val="nil"/>
              <w:right w:val="nil"/>
            </w:tcBorders>
          </w:tcPr>
          <w:p w:rsidR="00826B6B" w:rsidRDefault="00AB04C1">
            <w:pPr>
              <w:spacing w:after="0" w:line="259" w:lineRule="auto"/>
              <w:ind w:left="186" w:firstLine="0"/>
              <w:jc w:val="left"/>
            </w:pPr>
            <w:r>
              <w:rPr>
                <w:noProof/>
              </w:rPr>
              <w:drawing>
                <wp:inline distT="0" distB="0" distL="0" distR="0">
                  <wp:extent cx="883920" cy="734568"/>
                  <wp:effectExtent l="0" t="0" r="0" b="0"/>
                  <wp:docPr id="659530" name="Picture 659530"/>
                  <wp:cNvGraphicFramePr/>
                  <a:graphic xmlns:a="http://schemas.openxmlformats.org/drawingml/2006/main">
                    <a:graphicData uri="http://schemas.openxmlformats.org/drawingml/2006/picture">
                      <pic:pic xmlns:pic="http://schemas.openxmlformats.org/drawingml/2006/picture">
                        <pic:nvPicPr>
                          <pic:cNvPr id="659530" name="Picture 659530"/>
                          <pic:cNvPicPr/>
                        </pic:nvPicPr>
                        <pic:blipFill>
                          <a:blip r:embed="rId221"/>
                          <a:stretch>
                            <a:fillRect/>
                          </a:stretch>
                        </pic:blipFill>
                        <pic:spPr>
                          <a:xfrm>
                            <a:off x="0" y="0"/>
                            <a:ext cx="883920" cy="734568"/>
                          </a:xfrm>
                          <a:prstGeom prst="rect">
                            <a:avLst/>
                          </a:prstGeom>
                        </pic:spPr>
                      </pic:pic>
                    </a:graphicData>
                  </a:graphic>
                </wp:inline>
              </w:drawing>
            </w:r>
          </w:p>
        </w:tc>
        <w:tc>
          <w:tcPr>
            <w:tcW w:w="948" w:type="dxa"/>
            <w:vMerge w:val="restart"/>
            <w:tcBorders>
              <w:top w:val="nil"/>
              <w:left w:val="nil"/>
              <w:bottom w:val="nil"/>
              <w:right w:val="nil"/>
            </w:tcBorders>
            <w:vAlign w:val="center"/>
          </w:tcPr>
          <w:p w:rsidR="00826B6B" w:rsidRDefault="00AB04C1">
            <w:pPr>
              <w:spacing w:after="0" w:line="259" w:lineRule="auto"/>
              <w:ind w:left="140" w:hanging="140"/>
              <w:jc w:val="left"/>
            </w:pPr>
            <w:r>
              <w:t>网络错误</w:t>
            </w:r>
          </w:p>
        </w:tc>
        <w:tc>
          <w:tcPr>
            <w:tcW w:w="525" w:type="dxa"/>
            <w:vMerge w:val="restart"/>
            <w:tcBorders>
              <w:top w:val="nil"/>
              <w:left w:val="nil"/>
              <w:bottom w:val="nil"/>
              <w:right w:val="nil"/>
            </w:tcBorders>
          </w:tcPr>
          <w:p w:rsidR="00826B6B" w:rsidRDefault="00AB04C1">
            <w:pPr>
              <w:spacing w:after="0" w:line="259" w:lineRule="auto"/>
              <w:ind w:left="15" w:firstLine="0"/>
              <w:jc w:val="left"/>
            </w:pPr>
            <w:r>
              <w:rPr>
                <w:noProof/>
              </w:rPr>
              <w:drawing>
                <wp:inline distT="0" distB="0" distL="0" distR="0">
                  <wp:extent cx="765048" cy="734568"/>
                  <wp:effectExtent l="0" t="0" r="0" b="0"/>
                  <wp:docPr id="659531" name="Picture 659531"/>
                  <wp:cNvGraphicFramePr/>
                  <a:graphic xmlns:a="http://schemas.openxmlformats.org/drawingml/2006/main">
                    <a:graphicData uri="http://schemas.openxmlformats.org/drawingml/2006/picture">
                      <pic:pic xmlns:pic="http://schemas.openxmlformats.org/drawingml/2006/picture">
                        <pic:nvPicPr>
                          <pic:cNvPr id="659531" name="Picture 659531"/>
                          <pic:cNvPicPr/>
                        </pic:nvPicPr>
                        <pic:blipFill>
                          <a:blip r:embed="rId222"/>
                          <a:stretch>
                            <a:fillRect/>
                          </a:stretch>
                        </pic:blipFill>
                        <pic:spPr>
                          <a:xfrm>
                            <a:off x="0" y="0"/>
                            <a:ext cx="765048" cy="734568"/>
                          </a:xfrm>
                          <a:prstGeom prst="rect">
                            <a:avLst/>
                          </a:prstGeom>
                        </pic:spPr>
                      </pic:pic>
                    </a:graphicData>
                  </a:graphic>
                </wp:inline>
              </w:drawing>
            </w:r>
          </w:p>
        </w:tc>
        <w:tc>
          <w:tcPr>
            <w:tcW w:w="316" w:type="dxa"/>
            <w:vMerge w:val="restart"/>
            <w:tcBorders>
              <w:top w:val="nil"/>
              <w:left w:val="nil"/>
              <w:bottom w:val="nil"/>
              <w:right w:val="nil"/>
            </w:tcBorders>
          </w:tcPr>
          <w:p w:rsidR="00826B6B" w:rsidRDefault="00AB04C1">
            <w:pPr>
              <w:spacing w:after="0" w:line="259" w:lineRule="auto"/>
              <w:ind w:left="0" w:firstLine="0"/>
              <w:jc w:val="left"/>
            </w:pPr>
            <w:r>
              <w:t>网络错误</w:t>
            </w:r>
          </w:p>
          <w:p w:rsidR="00826B6B" w:rsidRDefault="00AB04C1">
            <w:pPr>
              <w:spacing w:after="0" w:line="259" w:lineRule="auto"/>
              <w:ind w:left="0" w:firstLine="0"/>
              <w:jc w:val="left"/>
            </w:pPr>
            <w:r>
              <w:t>网络错误</w:t>
            </w:r>
          </w:p>
          <w:p w:rsidR="00826B6B" w:rsidRDefault="00AB04C1">
            <w:pPr>
              <w:spacing w:after="0" w:line="259" w:lineRule="auto"/>
              <w:ind w:left="0" w:firstLine="0"/>
              <w:jc w:val="left"/>
            </w:pPr>
            <w:r>
              <w:t>网络错误</w:t>
            </w:r>
          </w:p>
          <w:p w:rsidR="00826B6B" w:rsidRDefault="00AB04C1">
            <w:pPr>
              <w:spacing w:after="0" w:line="259" w:lineRule="auto"/>
              <w:ind w:left="0" w:firstLine="0"/>
              <w:jc w:val="left"/>
            </w:pPr>
            <w:r>
              <w:t>网络错误</w:t>
            </w:r>
          </w:p>
        </w:tc>
        <w:tc>
          <w:tcPr>
            <w:tcW w:w="316" w:type="dxa"/>
            <w:vMerge w:val="restart"/>
            <w:tcBorders>
              <w:top w:val="nil"/>
              <w:left w:val="nil"/>
              <w:bottom w:val="nil"/>
              <w:right w:val="nil"/>
            </w:tcBorders>
          </w:tcPr>
          <w:p w:rsidR="00826B6B" w:rsidRDefault="00AB04C1">
            <w:pPr>
              <w:spacing w:after="0" w:line="259" w:lineRule="auto"/>
              <w:ind w:left="0" w:firstLine="0"/>
              <w:jc w:val="left"/>
            </w:pPr>
            <w:r>
              <w:t>网络错误</w:t>
            </w:r>
          </w:p>
          <w:p w:rsidR="00826B6B" w:rsidRDefault="00AB04C1">
            <w:pPr>
              <w:spacing w:after="0" w:line="259" w:lineRule="auto"/>
              <w:ind w:left="0" w:firstLine="0"/>
              <w:jc w:val="left"/>
            </w:pPr>
            <w:r>
              <w:t>网络错误</w:t>
            </w:r>
          </w:p>
          <w:p w:rsidR="00826B6B" w:rsidRDefault="00AB04C1">
            <w:pPr>
              <w:spacing w:after="0" w:line="259" w:lineRule="auto"/>
              <w:ind w:left="0" w:firstLine="0"/>
              <w:jc w:val="left"/>
            </w:pPr>
            <w:r>
              <w:t>网络错误</w:t>
            </w:r>
          </w:p>
          <w:p w:rsidR="00826B6B" w:rsidRDefault="00AB04C1">
            <w:pPr>
              <w:spacing w:after="0" w:line="259" w:lineRule="auto"/>
              <w:ind w:left="0" w:firstLine="0"/>
              <w:jc w:val="left"/>
            </w:pPr>
            <w:r>
              <w:t>网络错误</w:t>
            </w:r>
          </w:p>
        </w:tc>
        <w:tc>
          <w:tcPr>
            <w:tcW w:w="1255" w:type="dxa"/>
            <w:tcBorders>
              <w:top w:val="nil"/>
              <w:left w:val="nil"/>
              <w:bottom w:val="nil"/>
              <w:right w:val="nil"/>
            </w:tcBorders>
          </w:tcPr>
          <w:p w:rsidR="00826B6B" w:rsidRDefault="00AB04C1">
            <w:pPr>
              <w:spacing w:after="0" w:line="259" w:lineRule="auto"/>
              <w:ind w:left="0" w:firstLine="0"/>
              <w:jc w:val="left"/>
            </w:pPr>
            <w:r>
              <w:rPr>
                <w:noProof/>
              </w:rPr>
              <w:drawing>
                <wp:inline distT="0" distB="0" distL="0" distR="0">
                  <wp:extent cx="765048" cy="316992"/>
                  <wp:effectExtent l="0" t="0" r="0" b="0"/>
                  <wp:docPr id="659532" name="Picture 659532"/>
                  <wp:cNvGraphicFramePr/>
                  <a:graphic xmlns:a="http://schemas.openxmlformats.org/drawingml/2006/main">
                    <a:graphicData uri="http://schemas.openxmlformats.org/drawingml/2006/picture">
                      <pic:pic xmlns:pic="http://schemas.openxmlformats.org/drawingml/2006/picture">
                        <pic:nvPicPr>
                          <pic:cNvPr id="659532" name="Picture 659532"/>
                          <pic:cNvPicPr/>
                        </pic:nvPicPr>
                        <pic:blipFill>
                          <a:blip r:embed="rId223"/>
                          <a:stretch>
                            <a:fillRect/>
                          </a:stretch>
                        </pic:blipFill>
                        <pic:spPr>
                          <a:xfrm>
                            <a:off x="0" y="0"/>
                            <a:ext cx="765048" cy="316992"/>
                          </a:xfrm>
                          <a:prstGeom prst="rect">
                            <a:avLst/>
                          </a:prstGeom>
                        </pic:spPr>
                      </pic:pic>
                    </a:graphicData>
                  </a:graphic>
                </wp:inline>
              </w:drawing>
            </w:r>
          </w:p>
        </w:tc>
        <w:tc>
          <w:tcPr>
            <w:tcW w:w="549" w:type="dxa"/>
            <w:vMerge w:val="restart"/>
            <w:tcBorders>
              <w:top w:val="nil"/>
              <w:left w:val="nil"/>
              <w:bottom w:val="nil"/>
              <w:right w:val="nil"/>
            </w:tcBorders>
          </w:tcPr>
          <w:p w:rsidR="00826B6B" w:rsidRDefault="00826B6B">
            <w:pPr>
              <w:spacing w:after="160" w:line="259" w:lineRule="auto"/>
              <w:ind w:left="0" w:firstLine="0"/>
              <w:jc w:val="left"/>
            </w:pPr>
          </w:p>
        </w:tc>
      </w:tr>
      <w:tr w:rsidR="00826B6B">
        <w:trPr>
          <w:trHeight w:val="867"/>
        </w:trPr>
        <w:tc>
          <w:tcPr>
            <w:tcW w:w="0" w:type="auto"/>
            <w:vMerge/>
            <w:tcBorders>
              <w:top w:val="nil"/>
              <w:left w:val="nil"/>
              <w:bottom w:val="nil"/>
              <w:right w:val="nil"/>
            </w:tcBorders>
          </w:tcPr>
          <w:p w:rsidR="00826B6B" w:rsidRDefault="00826B6B">
            <w:pPr>
              <w:spacing w:after="160" w:line="259" w:lineRule="auto"/>
              <w:ind w:left="0" w:firstLine="0"/>
              <w:jc w:val="left"/>
            </w:pPr>
          </w:p>
        </w:tc>
        <w:tc>
          <w:tcPr>
            <w:tcW w:w="0" w:type="auto"/>
            <w:vMerge/>
            <w:tcBorders>
              <w:top w:val="nil"/>
              <w:left w:val="nil"/>
              <w:bottom w:val="nil"/>
              <w:right w:val="nil"/>
            </w:tcBorders>
          </w:tcPr>
          <w:p w:rsidR="00826B6B" w:rsidRDefault="00826B6B">
            <w:pPr>
              <w:spacing w:after="160" w:line="259" w:lineRule="auto"/>
              <w:ind w:left="0" w:firstLine="0"/>
              <w:jc w:val="left"/>
            </w:pPr>
          </w:p>
        </w:tc>
        <w:tc>
          <w:tcPr>
            <w:tcW w:w="0" w:type="auto"/>
            <w:vMerge/>
            <w:tcBorders>
              <w:top w:val="nil"/>
              <w:left w:val="nil"/>
              <w:bottom w:val="nil"/>
              <w:right w:val="nil"/>
            </w:tcBorders>
          </w:tcPr>
          <w:p w:rsidR="00826B6B" w:rsidRDefault="00826B6B">
            <w:pPr>
              <w:spacing w:after="160" w:line="259" w:lineRule="auto"/>
              <w:ind w:left="0" w:firstLine="0"/>
              <w:jc w:val="left"/>
            </w:pPr>
          </w:p>
        </w:tc>
        <w:tc>
          <w:tcPr>
            <w:tcW w:w="0" w:type="auto"/>
            <w:vMerge/>
            <w:tcBorders>
              <w:top w:val="nil"/>
              <w:left w:val="nil"/>
              <w:bottom w:val="nil"/>
              <w:right w:val="nil"/>
            </w:tcBorders>
          </w:tcPr>
          <w:p w:rsidR="00826B6B" w:rsidRDefault="00826B6B">
            <w:pPr>
              <w:spacing w:after="160" w:line="259" w:lineRule="auto"/>
              <w:ind w:left="0" w:firstLine="0"/>
              <w:jc w:val="left"/>
            </w:pPr>
          </w:p>
        </w:tc>
        <w:tc>
          <w:tcPr>
            <w:tcW w:w="0" w:type="auto"/>
            <w:vMerge/>
            <w:tcBorders>
              <w:top w:val="nil"/>
              <w:left w:val="nil"/>
              <w:bottom w:val="nil"/>
              <w:right w:val="nil"/>
            </w:tcBorders>
          </w:tcPr>
          <w:p w:rsidR="00826B6B" w:rsidRDefault="00826B6B">
            <w:pPr>
              <w:spacing w:after="160" w:line="259" w:lineRule="auto"/>
              <w:ind w:left="0" w:firstLine="0"/>
              <w:jc w:val="left"/>
            </w:pPr>
          </w:p>
        </w:tc>
        <w:tc>
          <w:tcPr>
            <w:tcW w:w="0" w:type="auto"/>
            <w:vMerge/>
            <w:tcBorders>
              <w:top w:val="nil"/>
              <w:left w:val="nil"/>
              <w:bottom w:val="nil"/>
              <w:right w:val="nil"/>
            </w:tcBorders>
          </w:tcPr>
          <w:p w:rsidR="00826B6B" w:rsidRDefault="00826B6B">
            <w:pPr>
              <w:spacing w:after="160" w:line="259" w:lineRule="auto"/>
              <w:ind w:left="0" w:firstLine="0"/>
              <w:jc w:val="left"/>
            </w:pPr>
          </w:p>
        </w:tc>
        <w:tc>
          <w:tcPr>
            <w:tcW w:w="0" w:type="auto"/>
            <w:vMerge/>
            <w:tcBorders>
              <w:top w:val="nil"/>
              <w:left w:val="nil"/>
              <w:bottom w:val="nil"/>
              <w:right w:val="nil"/>
            </w:tcBorders>
          </w:tcPr>
          <w:p w:rsidR="00826B6B" w:rsidRDefault="00826B6B">
            <w:pPr>
              <w:spacing w:after="160" w:line="259" w:lineRule="auto"/>
              <w:ind w:left="0" w:firstLine="0"/>
              <w:jc w:val="left"/>
            </w:pPr>
          </w:p>
        </w:tc>
        <w:tc>
          <w:tcPr>
            <w:tcW w:w="0" w:type="auto"/>
            <w:vMerge/>
            <w:tcBorders>
              <w:top w:val="nil"/>
              <w:left w:val="nil"/>
              <w:bottom w:val="nil"/>
              <w:right w:val="nil"/>
            </w:tcBorders>
          </w:tcPr>
          <w:p w:rsidR="00826B6B" w:rsidRDefault="00826B6B">
            <w:pPr>
              <w:spacing w:after="160" w:line="259" w:lineRule="auto"/>
              <w:ind w:left="0" w:firstLine="0"/>
              <w:jc w:val="left"/>
            </w:pPr>
          </w:p>
        </w:tc>
        <w:tc>
          <w:tcPr>
            <w:tcW w:w="0" w:type="auto"/>
            <w:vMerge/>
            <w:tcBorders>
              <w:top w:val="nil"/>
              <w:left w:val="nil"/>
              <w:bottom w:val="nil"/>
              <w:right w:val="nil"/>
            </w:tcBorders>
          </w:tcPr>
          <w:p w:rsidR="00826B6B" w:rsidRDefault="00826B6B">
            <w:pPr>
              <w:spacing w:after="160" w:line="259" w:lineRule="auto"/>
              <w:ind w:left="0" w:firstLine="0"/>
              <w:jc w:val="left"/>
            </w:pPr>
          </w:p>
        </w:tc>
        <w:tc>
          <w:tcPr>
            <w:tcW w:w="0" w:type="auto"/>
            <w:vMerge/>
            <w:tcBorders>
              <w:top w:val="nil"/>
              <w:left w:val="nil"/>
              <w:bottom w:val="nil"/>
              <w:right w:val="nil"/>
            </w:tcBorders>
          </w:tcPr>
          <w:p w:rsidR="00826B6B" w:rsidRDefault="00826B6B">
            <w:pPr>
              <w:spacing w:after="160" w:line="259" w:lineRule="auto"/>
              <w:ind w:left="0" w:firstLine="0"/>
              <w:jc w:val="left"/>
            </w:pPr>
          </w:p>
        </w:tc>
        <w:tc>
          <w:tcPr>
            <w:tcW w:w="0" w:type="auto"/>
            <w:vMerge/>
            <w:tcBorders>
              <w:top w:val="nil"/>
              <w:left w:val="nil"/>
              <w:bottom w:val="nil"/>
              <w:right w:val="nil"/>
            </w:tcBorders>
          </w:tcPr>
          <w:p w:rsidR="00826B6B" w:rsidRDefault="00826B6B">
            <w:pPr>
              <w:spacing w:after="160" w:line="259" w:lineRule="auto"/>
              <w:ind w:left="0" w:firstLine="0"/>
              <w:jc w:val="left"/>
            </w:pPr>
          </w:p>
        </w:tc>
        <w:tc>
          <w:tcPr>
            <w:tcW w:w="0" w:type="auto"/>
            <w:vMerge/>
            <w:tcBorders>
              <w:top w:val="nil"/>
              <w:left w:val="nil"/>
              <w:bottom w:val="nil"/>
              <w:right w:val="nil"/>
            </w:tcBorders>
          </w:tcPr>
          <w:p w:rsidR="00826B6B" w:rsidRDefault="00826B6B">
            <w:pPr>
              <w:spacing w:after="160" w:line="259" w:lineRule="auto"/>
              <w:ind w:left="0" w:firstLine="0"/>
              <w:jc w:val="left"/>
            </w:pPr>
          </w:p>
        </w:tc>
        <w:tc>
          <w:tcPr>
            <w:tcW w:w="0" w:type="auto"/>
            <w:vMerge/>
            <w:tcBorders>
              <w:top w:val="nil"/>
              <w:left w:val="nil"/>
              <w:bottom w:val="nil"/>
              <w:right w:val="nil"/>
            </w:tcBorders>
          </w:tcPr>
          <w:p w:rsidR="00826B6B" w:rsidRDefault="00826B6B">
            <w:pPr>
              <w:spacing w:after="160" w:line="259" w:lineRule="auto"/>
              <w:ind w:left="0" w:firstLine="0"/>
              <w:jc w:val="left"/>
            </w:pPr>
          </w:p>
        </w:tc>
        <w:tc>
          <w:tcPr>
            <w:tcW w:w="1255" w:type="dxa"/>
            <w:tcBorders>
              <w:top w:val="nil"/>
              <w:left w:val="nil"/>
              <w:bottom w:val="nil"/>
              <w:right w:val="nil"/>
            </w:tcBorders>
          </w:tcPr>
          <w:p w:rsidR="00826B6B" w:rsidRDefault="00AB04C1">
            <w:pPr>
              <w:spacing w:after="0" w:line="259" w:lineRule="auto"/>
              <w:ind w:left="0" w:right="310" w:firstLine="0"/>
              <w:jc w:val="center"/>
            </w:pPr>
            <w:r>
              <w:t>网络错误</w:t>
            </w:r>
          </w:p>
        </w:tc>
        <w:tc>
          <w:tcPr>
            <w:tcW w:w="0" w:type="auto"/>
            <w:vMerge/>
            <w:tcBorders>
              <w:top w:val="nil"/>
              <w:left w:val="nil"/>
              <w:bottom w:val="nil"/>
              <w:right w:val="nil"/>
            </w:tcBorders>
          </w:tcPr>
          <w:p w:rsidR="00826B6B" w:rsidRDefault="00826B6B">
            <w:pPr>
              <w:spacing w:after="160" w:line="259" w:lineRule="auto"/>
              <w:ind w:left="0" w:firstLine="0"/>
              <w:jc w:val="left"/>
            </w:pPr>
          </w:p>
        </w:tc>
      </w:tr>
    </w:tbl>
    <w:p w:rsidR="00826B6B" w:rsidRDefault="00AB04C1">
      <w:pPr>
        <w:spacing w:after="145"/>
        <w:ind w:left="5" w:right="2"/>
      </w:pPr>
      <w:r>
        <w:t>算法的第2步生成向量</w:t>
      </w:r>
    </w:p>
    <w:p w:rsidR="00826B6B" w:rsidRDefault="00AB04C1">
      <w:pPr>
        <w:spacing w:after="0" w:line="259" w:lineRule="auto"/>
        <w:ind w:right="-15"/>
        <w:jc w:val="right"/>
      </w:pPr>
      <w:r>
        <w:t>，</w:t>
      </w:r>
    </w:p>
    <w:tbl>
      <w:tblPr>
        <w:tblStyle w:val="TableGrid"/>
        <w:tblW w:w="6023" w:type="dxa"/>
        <w:tblInd w:w="0" w:type="dxa"/>
        <w:tblCellMar>
          <w:top w:w="0" w:type="dxa"/>
          <w:left w:w="0" w:type="dxa"/>
          <w:bottom w:w="0" w:type="dxa"/>
          <w:right w:w="0" w:type="dxa"/>
        </w:tblCellMar>
        <w:tblLook w:val="04A0" w:firstRow="1" w:lastRow="0" w:firstColumn="1" w:lastColumn="0" w:noHBand="0" w:noVBand="1"/>
      </w:tblPr>
      <w:tblGrid>
        <w:gridCol w:w="2744"/>
        <w:gridCol w:w="3279"/>
      </w:tblGrid>
      <w:tr w:rsidR="00826B6B">
        <w:trPr>
          <w:trHeight w:val="2866"/>
        </w:trPr>
        <w:tc>
          <w:tcPr>
            <w:tcW w:w="2744" w:type="dxa"/>
            <w:tcBorders>
              <w:top w:val="nil"/>
              <w:left w:val="nil"/>
              <w:bottom w:val="nil"/>
              <w:right w:val="nil"/>
            </w:tcBorders>
          </w:tcPr>
          <w:p w:rsidR="00826B6B" w:rsidRDefault="00AB04C1">
            <w:pPr>
              <w:spacing w:after="1233" w:line="259" w:lineRule="auto"/>
              <w:ind w:left="0" w:firstLine="0"/>
              <w:jc w:val="left"/>
            </w:pPr>
            <w:r>
              <w:t>网络错误</w:t>
            </w:r>
          </w:p>
          <w:p w:rsidR="00826B6B" w:rsidRDefault="00AB04C1">
            <w:pPr>
              <w:spacing w:after="0" w:line="259" w:lineRule="auto"/>
              <w:ind w:left="0" w:firstLine="0"/>
              <w:jc w:val="left"/>
            </w:pPr>
            <w:r>
              <w:t>网络错误</w:t>
            </w:r>
          </w:p>
        </w:tc>
        <w:tc>
          <w:tcPr>
            <w:tcW w:w="3279" w:type="dxa"/>
            <w:tcBorders>
              <w:top w:val="nil"/>
              <w:left w:val="nil"/>
              <w:bottom w:val="nil"/>
              <w:right w:val="nil"/>
            </w:tcBorders>
            <w:vAlign w:val="bottom"/>
          </w:tcPr>
          <w:p w:rsidR="00826B6B" w:rsidRDefault="00AB04C1">
            <w:pPr>
              <w:tabs>
                <w:tab w:val="center" w:pos="1461"/>
                <w:tab w:val="center" w:pos="1882"/>
                <w:tab w:val="center" w:pos="2198"/>
                <w:tab w:val="center" w:pos="2758"/>
              </w:tabs>
              <w:spacing w:after="221" w:line="259" w:lineRule="auto"/>
              <w:ind w:left="0" w:firstLine="0"/>
              <w:jc w:val="left"/>
            </w:pPr>
            <w:r>
              <w:t>网络错误</w:t>
            </w:r>
          </w:p>
          <w:p w:rsidR="00826B6B" w:rsidRDefault="00AB04C1">
            <w:pPr>
              <w:tabs>
                <w:tab w:val="center" w:pos="1212"/>
                <w:tab w:val="center" w:pos="1882"/>
                <w:tab w:val="right" w:pos="3279"/>
              </w:tabs>
              <w:spacing w:after="0" w:line="259" w:lineRule="auto"/>
              <w:ind w:left="0" w:firstLine="0"/>
              <w:jc w:val="left"/>
            </w:pPr>
            <w:r>
              <w:t>网络错误</w:t>
            </w:r>
          </w:p>
          <w:p w:rsidR="00826B6B" w:rsidRDefault="00AB04C1">
            <w:pPr>
              <w:spacing w:after="49" w:line="259" w:lineRule="auto"/>
              <w:ind w:left="1298" w:firstLine="0"/>
              <w:jc w:val="left"/>
            </w:pPr>
            <w:r>
              <w:t>网络错误</w:t>
            </w:r>
          </w:p>
          <w:p w:rsidR="00826B6B" w:rsidRDefault="00AB04C1">
            <w:pPr>
              <w:tabs>
                <w:tab w:val="center" w:pos="1565"/>
                <w:tab w:val="center" w:pos="1882"/>
                <w:tab w:val="center" w:pos="2198"/>
                <w:tab w:val="center" w:pos="2607"/>
              </w:tabs>
              <w:spacing w:after="296" w:line="259" w:lineRule="auto"/>
              <w:ind w:left="0" w:firstLine="0"/>
              <w:jc w:val="left"/>
            </w:pPr>
            <w:r>
              <w:t>网络错误</w:t>
            </w:r>
          </w:p>
          <w:p w:rsidR="00826B6B" w:rsidRDefault="00AB04C1">
            <w:pPr>
              <w:tabs>
                <w:tab w:val="center" w:pos="1481"/>
                <w:tab w:val="center" w:pos="1902"/>
                <w:tab w:val="right" w:pos="3279"/>
              </w:tabs>
              <w:spacing w:after="145" w:line="259" w:lineRule="auto"/>
              <w:ind w:left="0" w:firstLine="0"/>
              <w:jc w:val="left"/>
            </w:pPr>
            <w:r>
              <w:t>网络错误</w:t>
            </w:r>
          </w:p>
          <w:p w:rsidR="00826B6B" w:rsidRDefault="00AB04C1">
            <w:pPr>
              <w:spacing w:after="0" w:line="259" w:lineRule="auto"/>
              <w:ind w:left="593" w:firstLine="0"/>
              <w:jc w:val="left"/>
            </w:pPr>
            <w:r>
              <w:t>网络错误</w:t>
            </w:r>
          </w:p>
          <w:p w:rsidR="00826B6B" w:rsidRDefault="00AB04C1">
            <w:pPr>
              <w:tabs>
                <w:tab w:val="center" w:pos="1276"/>
                <w:tab w:val="center" w:pos="1902"/>
                <w:tab w:val="center" w:pos="2311"/>
                <w:tab w:val="right" w:pos="3279"/>
              </w:tabs>
              <w:spacing w:after="0" w:line="259" w:lineRule="auto"/>
              <w:ind w:left="0" w:firstLine="0"/>
              <w:jc w:val="left"/>
            </w:pPr>
            <w:r>
              <w:t>网络错误</w:t>
            </w:r>
          </w:p>
          <w:p w:rsidR="00826B6B" w:rsidRDefault="00AB04C1">
            <w:pPr>
              <w:spacing w:after="49" w:line="259" w:lineRule="auto"/>
              <w:ind w:left="1318" w:firstLine="0"/>
              <w:jc w:val="left"/>
            </w:pPr>
            <w:r>
              <w:t>网络错误</w:t>
            </w:r>
          </w:p>
          <w:p w:rsidR="00826B6B" w:rsidRDefault="00AB04C1">
            <w:pPr>
              <w:tabs>
                <w:tab w:val="center" w:pos="1586"/>
                <w:tab w:val="center" w:pos="1902"/>
                <w:tab w:val="center" w:pos="2311"/>
                <w:tab w:val="center" w:pos="2814"/>
              </w:tabs>
              <w:spacing w:after="0" w:line="259" w:lineRule="auto"/>
              <w:ind w:left="0" w:firstLine="0"/>
              <w:jc w:val="left"/>
            </w:pPr>
            <w:r>
              <w:t>网络错误</w:t>
            </w:r>
          </w:p>
        </w:tc>
      </w:tr>
    </w:tbl>
    <w:p w:rsidR="00826B6B" w:rsidRDefault="00AB04C1">
      <w:pPr>
        <w:spacing w:after="129"/>
        <w:ind w:left="5" w:right="2"/>
      </w:pPr>
      <w:r>
        <w:t>因此，a的有理正则形式是</w:t>
      </w:r>
    </w:p>
    <w:p w:rsidR="00826B6B" w:rsidRDefault="00AB04C1">
      <w:pPr>
        <w:spacing w:after="220" w:line="265" w:lineRule="auto"/>
        <w:ind w:left="3130"/>
        <w:jc w:val="left"/>
      </w:pPr>
      <w:r>
        <w:t>.</w:t>
      </w:r>
    </w:p>
    <w:p w:rsidR="00826B6B" w:rsidRDefault="00826B6B">
      <w:pPr>
        <w:sectPr w:rsidR="00826B6B">
          <w:type w:val="continuous"/>
          <w:pgSz w:w="12240" w:h="15840"/>
          <w:pgMar w:top="1568" w:right="1440" w:bottom="1949" w:left="1440" w:header="720" w:footer="720" w:gutter="0"/>
          <w:cols w:space="720"/>
        </w:sectPr>
      </w:pPr>
    </w:p>
    <w:p w:rsidR="00826B6B" w:rsidRDefault="00AB04C1">
      <w:pPr>
        <w:spacing w:after="364" w:line="259" w:lineRule="auto"/>
        <w:ind w:left="0" w:firstLine="0"/>
        <w:jc w:val="center"/>
      </w:pPr>
      <w:r>
        <w:t>第五部分</w:t>
      </w:r>
    </w:p>
    <w:p w:rsidR="00826B6B" w:rsidRDefault="00AB04C1">
      <w:pPr>
        <w:spacing w:after="6950" w:line="252" w:lineRule="auto"/>
        <w:ind w:left="5"/>
        <w:jc w:val="left"/>
      </w:pPr>
      <w:r>
        <w:t>拓扑学，微分学</w:t>
      </w:r>
    </w:p>
    <w:p w:rsidR="00826B6B" w:rsidRDefault="00AB04C1">
      <w:pPr>
        <w:spacing w:after="3" w:line="265" w:lineRule="auto"/>
        <w:ind w:left="595" w:right="585"/>
        <w:jc w:val="center"/>
      </w:pPr>
      <w:r>
        <w:t>一千二百一十九</w:t>
      </w:r>
    </w:p>
    <w:p w:rsidR="00826B6B" w:rsidRDefault="00826B6B">
      <w:pPr>
        <w:sectPr w:rsidR="00826B6B">
          <w:headerReference w:type="even" r:id="rId227"/>
          <w:headerReference w:type="default" r:id="rId228"/>
          <w:headerReference w:type="first" r:id="rId229"/>
          <w:pgSz w:w="12240" w:h="15840"/>
          <w:pgMar w:top="1440" w:right="2360" w:bottom="1440" w:left="2360" w:header="720" w:footer="720" w:gutter="0"/>
          <w:cols w:space="720"/>
        </w:sectPr>
      </w:pPr>
    </w:p>
    <w:p w:rsidR="00826B6B" w:rsidRDefault="00826B6B">
      <w:pPr>
        <w:spacing w:after="0" w:line="259" w:lineRule="auto"/>
        <w:ind w:left="0" w:firstLine="0"/>
        <w:jc w:val="left"/>
      </w:pPr>
    </w:p>
    <w:p w:rsidR="00826B6B" w:rsidRDefault="00826B6B">
      <w:pPr>
        <w:sectPr w:rsidR="00826B6B">
          <w:headerReference w:type="even" r:id="rId230"/>
          <w:headerReference w:type="default" r:id="rId231"/>
          <w:headerReference w:type="first" r:id="rId232"/>
          <w:pgSz w:w="12240" w:h="15840"/>
          <w:pgMar w:top="1440" w:right="1440" w:bottom="1440" w:left="1440" w:header="720" w:footer="720" w:gutter="0"/>
          <w:cols w:space="720"/>
        </w:sectPr>
      </w:pPr>
    </w:p>
    <w:p w:rsidR="00826B6B" w:rsidRDefault="00AB04C1">
      <w:pPr>
        <w:spacing w:after="379" w:line="252" w:lineRule="auto"/>
        <w:ind w:left="5"/>
        <w:jc w:val="left"/>
      </w:pPr>
      <w:r>
        <w:t>第三十六章</w:t>
      </w:r>
    </w:p>
    <w:p w:rsidR="00826B6B" w:rsidRDefault="00AB04C1">
      <w:pPr>
        <w:pStyle w:val="1"/>
        <w:ind w:left="5"/>
      </w:pPr>
      <w:r>
        <w:t>拓扑</w:t>
      </w:r>
    </w:p>
    <w:p w:rsidR="00826B6B" w:rsidRDefault="00AB04C1">
      <w:pPr>
        <w:pStyle w:val="2"/>
        <w:tabs>
          <w:tab w:val="center" w:pos="783"/>
          <w:tab w:val="center" w:pos="5074"/>
        </w:tabs>
        <w:ind w:left="-5" w:firstLine="0"/>
      </w:pPr>
      <w:r>
        <w:t>36.1度量空间和赋范向量空间</w:t>
      </w:r>
    </w:p>
    <w:p w:rsidR="00826B6B" w:rsidRDefault="00AB04C1">
      <w:pPr>
        <w:spacing w:after="99"/>
        <w:ind w:left="5" w:right="2"/>
      </w:pPr>
      <w:r>
        <w:t>本章回顾了基本拓扑概念。定义了第一个度量空间。定义下一个赋范向量空间。定义了闭集和开集，并阐述了它们的基本性质。定义了拓扑空间的一般概念。定义了子集的闭包和内部。定义了子空间拓扑和产品拓扑。定义了连续映射和同态。定义了序列的极限。简单地定义和研究了连续线性映射和多线性映射。本章以赋范仿射空间的定义为结尾。</w:t>
      </w:r>
    </w:p>
    <w:p w:rsidR="00826B6B" w:rsidRDefault="00AB04C1">
      <w:pPr>
        <w:spacing w:after="445"/>
        <w:ind w:left="-5" w:right="2" w:firstLine="351"/>
      </w:pPr>
      <w:r>
        <w:t>本书中考虑的大多数空间都有一个由度量或范数给出的拓扑结构，我们首先回顾这些概念。我们从度量空间开始。回想一下R+=X∈R X≥0。</w:t>
      </w:r>
    </w:p>
    <w:p w:rsidR="00826B6B" w:rsidRDefault="00AB04C1">
      <w:pPr>
        <w:spacing w:line="549" w:lineRule="auto"/>
        <w:ind w:left="5" w:right="2"/>
      </w:pPr>
      <w:r>
        <w:t>定义36.1.称为度量空间或距离度量空间，将非负实数赋给任意两点：e×e→r+，x，y∈e和函数d（x，y）dt的集合e，并满足所有x，y，z∈e的下列条件：</w:t>
      </w:r>
    </w:p>
    <w:p w:rsidR="00826B6B" w:rsidRDefault="00AB04C1">
      <w:pPr>
        <w:tabs>
          <w:tab w:val="center" w:pos="1630"/>
          <w:tab w:val="right" w:pos="9798"/>
        </w:tabs>
        <w:spacing w:after="192"/>
        <w:ind w:left="-5" w:firstLine="0"/>
        <w:jc w:val="left"/>
      </w:pPr>
      <w:r>
        <w:t>（d1）d（x，y）=d（y，x）。（对称）</w:t>
      </w:r>
    </w:p>
    <w:p w:rsidR="00826B6B" w:rsidRDefault="00AB04C1">
      <w:pPr>
        <w:tabs>
          <w:tab w:val="center" w:pos="2670"/>
          <w:tab w:val="right" w:pos="9798"/>
        </w:tabs>
        <w:spacing w:after="355"/>
        <w:ind w:left="-5" w:firstLine="0"/>
        <w:jc w:val="left"/>
      </w:pPr>
      <w:r>
        <w:t>（d2）d（x，y）≥0，d（x，y）=0 iff x=y（正性）</w:t>
      </w:r>
    </w:p>
    <w:p w:rsidR="00826B6B" w:rsidRDefault="00AB04C1">
      <w:pPr>
        <w:tabs>
          <w:tab w:val="center" w:pos="2125"/>
          <w:tab w:val="right" w:pos="9798"/>
        </w:tabs>
        <w:spacing w:after="448"/>
        <w:ind w:left="-5" w:firstLine="0"/>
        <w:jc w:val="left"/>
      </w:pPr>
      <w:r>
        <w:t>（d3）d（x，z）≤d（x，y）+d（y，z）。（三角形不等式）</w:t>
      </w:r>
    </w:p>
    <w:p w:rsidR="00826B6B" w:rsidRDefault="00AB04C1">
      <w:pPr>
        <w:ind w:left="-5" w:right="2" w:firstLine="351"/>
      </w:pPr>
      <w:r>
        <w:t>几何上，条件（d3）表示这样一个事实，即在顶点为x、y、z的三角形中，任何边的长度都是由其他两条边的长度之和所限定的。从</w:t>
      </w:r>
    </w:p>
    <w:p w:rsidR="00826B6B" w:rsidRDefault="00AB04C1">
      <w:pPr>
        <w:ind w:left="5" w:right="2"/>
      </w:pPr>
      <w:r>
        <w:t>（d3），我们立刻得到</w:t>
      </w:r>
    </w:p>
    <w:p w:rsidR="00826B6B" w:rsidRDefault="00AB04C1">
      <w:pPr>
        <w:spacing w:after="357" w:line="265" w:lineRule="auto"/>
        <w:ind w:left="1043" w:right="1023"/>
        <w:jc w:val="center"/>
      </w:pPr>
      <w:r>
        <w:t>| d（x，y）−d（y，z）≤d（x，z）。</w:t>
      </w:r>
    </w:p>
    <w:p w:rsidR="00826B6B" w:rsidRDefault="00AB04C1">
      <w:pPr>
        <w:spacing w:line="519" w:lineRule="auto"/>
        <w:ind w:left="-5" w:right="2" w:firstLine="351"/>
      </w:pPr>
      <w:r>
        <w:t>让我们给出一些度量空间的例子。回想一下，实数x∈ar+的绝对值x的定义如下：ib，由x=√a2+b 2x.=x，如果x≥0，x=−x，如果x&lt;0，以及对于复数x=</w:t>
      </w:r>
    </w:p>
    <w:p w:rsidR="00826B6B" w:rsidRDefault="00AB04C1">
      <w:pPr>
        <w:spacing w:after="3" w:line="265" w:lineRule="auto"/>
        <w:ind w:left="595" w:right="576"/>
        <w:jc w:val="center"/>
      </w:pPr>
      <w:r>
        <w:t>一千二百二十一</w:t>
      </w:r>
    </w:p>
    <w:p w:rsidR="00826B6B" w:rsidRDefault="00AB04C1">
      <w:pPr>
        <w:spacing w:after="213" w:line="259" w:lineRule="auto"/>
        <w:ind w:left="-5"/>
        <w:jc w:val="left"/>
      </w:pPr>
      <w:r>
        <w:t>例36.1。</w:t>
      </w:r>
    </w:p>
    <w:p w:rsidR="00826B6B" w:rsidRDefault="00AB04C1">
      <w:pPr>
        <w:numPr>
          <w:ilvl w:val="0"/>
          <w:numId w:val="19"/>
        </w:numPr>
        <w:spacing w:after="68" w:line="398" w:lineRule="auto"/>
        <w:ind w:right="2" w:hanging="299"/>
      </w:pPr>
      <w:r>
        <w:t>设e=r，d（x，y）=x−y，x−y的绝对值。这是r上所谓的自然度量。</w:t>
      </w:r>
    </w:p>
    <w:p w:rsidR="00826B6B" w:rsidRDefault="00AB04C1">
      <w:pPr>
        <w:numPr>
          <w:ilvl w:val="0"/>
          <w:numId w:val="19"/>
        </w:numPr>
        <w:spacing w:after="241"/>
        <w:ind w:right="2" w:hanging="299"/>
      </w:pPr>
      <w:r>
        <w:t>设e=rn（或e=cn）。我们有欧几里得度量</w:t>
      </w:r>
    </w:p>
    <w:p w:rsidR="00826B6B" w:rsidRDefault="00AB04C1">
      <w:pPr>
        <w:spacing w:after="68" w:line="265" w:lineRule="auto"/>
        <w:ind w:left="1043" w:right="474"/>
        <w:jc w:val="center"/>
      </w:pPr>
      <w:r>
        <w:t>，</w:t>
      </w:r>
    </w:p>
    <w:p w:rsidR="00826B6B" w:rsidRDefault="00AB04C1">
      <w:pPr>
        <w:spacing w:after="205"/>
        <w:ind w:left="595" w:right="2"/>
      </w:pPr>
      <w:r>
        <w:t>点（x1，…，xn）和（y1，…，yn）之间的距离。</w:t>
      </w:r>
    </w:p>
    <w:p w:rsidR="00826B6B" w:rsidRDefault="00AB04C1">
      <w:pPr>
        <w:numPr>
          <w:ilvl w:val="0"/>
          <w:numId w:val="19"/>
        </w:numPr>
        <w:spacing w:after="390"/>
        <w:ind w:right="2" w:hanging="299"/>
      </w:pPr>
      <w:r>
        <w:t>对于每个集合e，我们可以定义离散度量，定义为d（x，y）=1 iff x 6=y，d（x，x）=0。</w:t>
      </w:r>
    </w:p>
    <w:p w:rsidR="00826B6B" w:rsidRDefault="00AB04C1">
      <w:pPr>
        <w:numPr>
          <w:ilvl w:val="0"/>
          <w:numId w:val="19"/>
        </w:numPr>
        <w:spacing w:after="391"/>
        <w:ind w:right="2" w:hanging="299"/>
      </w:pPr>
      <w:r>
        <w:t>对于任何a，b∈r这样a&lt;b，我们定义以下集合：</w:t>
      </w:r>
    </w:p>
    <w:p w:rsidR="00826B6B" w:rsidRDefault="00AB04C1">
      <w:pPr>
        <w:tabs>
          <w:tab w:val="center" w:pos="2457"/>
          <w:tab w:val="center" w:pos="5023"/>
        </w:tabs>
        <w:spacing w:after="360"/>
        <w:ind w:left="0" w:firstLine="0"/>
        <w:jc w:val="left"/>
      </w:pPr>
      <w:r>
        <w:t>[a，b]=x∈r a≤x≤b，（闭合区间）</w:t>
      </w:r>
    </w:p>
    <w:p w:rsidR="00826B6B" w:rsidRDefault="00AB04C1">
      <w:pPr>
        <w:tabs>
          <w:tab w:val="center" w:pos="2506"/>
          <w:tab w:val="center" w:pos="5058"/>
        </w:tabs>
        <w:spacing w:after="378"/>
        <w:ind w:left="0" w:firstLine="0"/>
        <w:jc w:val="left"/>
      </w:pPr>
      <w:r>
        <w:t>（a，b）=x∈r a&lt;x&lt;b，（开放区间）</w:t>
      </w:r>
    </w:p>
    <w:p w:rsidR="00826B6B" w:rsidRDefault="00AB04C1">
      <w:pPr>
        <w:tabs>
          <w:tab w:val="center" w:pos="2495"/>
          <w:tab w:val="center" w:pos="6629"/>
        </w:tabs>
        <w:spacing w:after="382"/>
        <w:ind w:left="0" w:firstLine="0"/>
        <w:jc w:val="left"/>
      </w:pPr>
      <w:r>
        <w:t>[a，b）=x∈r a≤x&lt;b，（区间左闭右开）</w:t>
      </w:r>
    </w:p>
    <w:p w:rsidR="00826B6B" w:rsidRDefault="00AB04C1">
      <w:pPr>
        <w:tabs>
          <w:tab w:val="center" w:pos="2495"/>
          <w:tab w:val="center" w:pos="6629"/>
        </w:tabs>
        <w:spacing w:after="359"/>
        <w:ind w:left="0" w:firstLine="0"/>
        <w:jc w:val="left"/>
      </w:pPr>
      <w:r>
        <w:t>（a，b]=x∈r a&lt;x≤b，（区间左开右闭）</w:t>
      </w:r>
    </w:p>
    <w:p w:rsidR="00826B6B" w:rsidRDefault="00AB04C1">
      <w:pPr>
        <w:spacing w:after="454"/>
        <w:ind w:left="595" w:right="2"/>
      </w:pPr>
      <w:r>
        <w:t>设e=[a，b]和d（x，y）=x−y。那么，（[a，b，d）是一个度量空间。</w:t>
      </w:r>
    </w:p>
    <w:p w:rsidR="00826B6B" w:rsidRDefault="00AB04C1">
      <w:pPr>
        <w:spacing w:after="257"/>
        <w:ind w:left="-5" w:right="2" w:firstLine="351"/>
      </w:pPr>
      <w:r>
        <w:t>为了定义函数的极限收敛性和连续性，我们需要定义邻近的概念。为此，我们引入了一些标准的“小社区”。</w:t>
      </w:r>
    </w:p>
    <w:p w:rsidR="00826B6B" w:rsidRDefault="00AB04C1">
      <w:pPr>
        <w:spacing w:after="452"/>
        <w:ind w:left="5" w:right="2"/>
      </w:pPr>
      <w:r>
        <w:t>定义36.2.当ρ&gt;0时，集合给出了一个度量空间e，其中，对于每一个a∈e，对于每一个ρ∈r，</w:t>
      </w:r>
    </w:p>
    <w:p w:rsidR="00826B6B" w:rsidRDefault="00AB04C1">
      <w:pPr>
        <w:spacing w:after="256" w:line="265" w:lineRule="auto"/>
        <w:ind w:left="1043" w:right="1033"/>
        <w:jc w:val="center"/>
      </w:pPr>
      <w:r>
        <w:t>b（a，ρ）=x∈e d（a，x）≤ρ</w:t>
      </w:r>
    </w:p>
    <w:p w:rsidR="00826B6B" w:rsidRDefault="00AB04C1">
      <w:pPr>
        <w:spacing w:after="227" w:line="271" w:lineRule="auto"/>
        <w:ind w:left="-5"/>
      </w:pPr>
      <w:r>
        <w:t>称为圆心a和半径ρ的闭球，集合</w:t>
      </w:r>
    </w:p>
    <w:p w:rsidR="00826B6B" w:rsidRDefault="00AB04C1">
      <w:pPr>
        <w:spacing w:after="369" w:line="265" w:lineRule="auto"/>
        <w:ind w:left="1043" w:right="1033"/>
        <w:jc w:val="center"/>
      </w:pPr>
      <w:r>
        <w:t>b0（a，ρ）=x∈e d（a，x）&lt;ρ</w:t>
      </w:r>
    </w:p>
    <w:p w:rsidR="00826B6B" w:rsidRDefault="00AB04C1">
      <w:pPr>
        <w:spacing w:after="222" w:line="271" w:lineRule="auto"/>
        <w:ind w:left="-5"/>
      </w:pPr>
      <w:r>
        <w:t>称为中心A和半径ρ的开球，集合</w:t>
      </w:r>
    </w:p>
    <w:p w:rsidR="00826B6B" w:rsidRDefault="00AB04C1">
      <w:pPr>
        <w:spacing w:after="368" w:line="265" w:lineRule="auto"/>
        <w:ind w:left="1043" w:right="1033"/>
        <w:jc w:val="center"/>
      </w:pPr>
      <w:r>
        <w:t>S（A，ρ）=X∈E D（A，X）=ρ</w:t>
      </w:r>
    </w:p>
    <w:p w:rsidR="00826B6B" w:rsidRDefault="00AB04C1">
      <w:pPr>
        <w:spacing w:after="123" w:line="329" w:lineRule="auto"/>
        <w:ind w:left="5" w:right="2"/>
      </w:pPr>
      <w:r>
        <w:t>称为圆心a和半径ρ的球体。应该注意，ρ是有限的（即不是+∞）。子类（a，ρ）。如果有一个闭球b（a，ρ），那么度量空间e的x是有界的，因此</w:t>
      </w:r>
    </w:p>
    <w:p w:rsidR="00826B6B" w:rsidRDefault="00AB04C1">
      <w:pPr>
        <w:spacing w:after="313" w:line="259" w:lineRule="auto"/>
        <w:ind w:right="3229"/>
        <w:jc w:val="left"/>
      </w:pPr>
      <w:r>
        <w:t>X</w:t>
      </w:r>
    </w:p>
    <w:p w:rsidR="00826B6B" w:rsidRDefault="00AB04C1">
      <w:pPr>
        <w:spacing w:after="265"/>
        <w:ind w:left="361" w:right="2"/>
      </w:pPr>
      <w:r>
        <w:t>显然，b（a，ρ）=b0（a，ρ）s（a，ρ）。</w:t>
      </w:r>
    </w:p>
    <w:p w:rsidR="00826B6B" w:rsidRDefault="00AB04C1">
      <w:pPr>
        <w:spacing w:after="244" w:line="259" w:lineRule="auto"/>
        <w:ind w:left="-5"/>
        <w:jc w:val="left"/>
      </w:pPr>
      <w:r>
        <w:t>例36.2。</w:t>
      </w:r>
    </w:p>
    <w:p w:rsidR="00826B6B" w:rsidRDefault="00AB04C1">
      <w:pPr>
        <w:numPr>
          <w:ilvl w:val="0"/>
          <w:numId w:val="20"/>
        </w:numPr>
        <w:spacing w:after="202" w:line="396" w:lineRule="auto"/>
        <w:ind w:left="1023" w:right="2" w:hanging="299"/>
      </w:pPr>
      <w:r>
        <w:t>在e=r中，距离为x−y_时，中心A和半径为ρ的开球是开球间隔（a−ρ，a+ρ）。</w:t>
      </w:r>
    </w:p>
    <w:p w:rsidR="00826B6B" w:rsidRDefault="00AB04C1">
      <w:pPr>
        <w:numPr>
          <w:ilvl w:val="0"/>
          <w:numId w:val="20"/>
        </w:numPr>
        <w:spacing w:after="208"/>
        <w:ind w:left="1023" w:right="2" w:hanging="299"/>
      </w:pPr>
      <w:r>
        <w:t>在e=r2的欧几里得度量中，圆心a和半径ρ的开球是圆心a和半径ρ圆盘内的一组点，不包括圆上的边界点。</w:t>
      </w:r>
    </w:p>
    <w:p w:rsidR="00826B6B" w:rsidRDefault="00AB04C1">
      <w:pPr>
        <w:numPr>
          <w:ilvl w:val="0"/>
          <w:numId w:val="20"/>
        </w:numPr>
        <w:spacing w:after="266" w:line="273" w:lineRule="auto"/>
        <w:ind w:left="1023" w:right="2" w:hanging="299"/>
      </w:pPr>
      <w:r>
        <w:t>在e=r3的欧几里得度量中，圆心a和半径ρ的开球是圆心a和半径ρ球体内的一组点，不包括球体上的边界点。</w:t>
      </w:r>
    </w:p>
    <w:p w:rsidR="00826B6B" w:rsidRDefault="00AB04C1">
      <w:pPr>
        <w:spacing w:after="253"/>
        <w:ind w:left="438" w:right="2" w:firstLine="351"/>
      </w:pPr>
      <w:r>
        <w:t>人们应该意识到，在形成一个闭合（或打开）球的几何图像时，直觉可能会产生误导。例如，如果d是离散度量，则圆心a和半径ρ&lt;1的闭球只包含其圆心a，而圆心a和半径ρ≥1的闭球则包含整个空间！</w:t>
      </w:r>
    </w:p>
    <w:p w:rsidR="00826B6B" w:rsidRDefault="00AB04C1">
      <w:pPr>
        <w:spacing w:after="232" w:line="379" w:lineRule="auto"/>
        <w:ind w:left="832" w:right="2" w:hanging="837"/>
      </w:pPr>
      <w:r>
        <w:t>如果e=[a，b]和d（x，y）=x−a，ay，如例36.1所示，开放球+ρ），其在左侧闭合。b0（a，ρ），其中ρ&lt;b−a，实际上是间隔[</w:t>
      </w:r>
    </w:p>
    <w:p w:rsidR="00826B6B" w:rsidRDefault="00AB04C1">
      <w:pPr>
        <w:spacing w:after="148"/>
        <w:ind w:left="438" w:right="2" w:firstLine="351"/>
      </w:pPr>
      <w:r>
        <w:t>我们现在考虑度量空间的一个非常重要的特殊情况，赋范向量空间。赋范向量空间已经在第8章（定义8.1）中定义，但为了方便读者，我们重复定义。</w:t>
      </w:r>
    </w:p>
    <w:p w:rsidR="00826B6B" w:rsidRDefault="00AB04C1">
      <w:pPr>
        <w:spacing w:after="505" w:line="470" w:lineRule="auto"/>
        <w:ind w:left="448" w:right="2"/>
      </w:pPr>
      <w:r>
        <w:t>定义36.3.设e是一个向量空间，在一个域k上，k是一个域r的实数，或者是复数的域c。范数一e是一个函数k k:e→r+，将所有x，y，z∈e:kuk的非负实数赋给任意向量u∈，并满足以下条件</w:t>
      </w:r>
    </w:p>
    <w:p w:rsidR="00826B6B" w:rsidRDefault="00AB04C1">
      <w:pPr>
        <w:tabs>
          <w:tab w:val="center" w:pos="2327"/>
          <w:tab w:val="right" w:pos="9798"/>
        </w:tabs>
        <w:spacing w:after="336"/>
        <w:ind w:left="0" w:firstLine="0"/>
        <w:jc w:val="left"/>
      </w:pPr>
      <w:r>
        <w:t>（n1）kxk≥0，kxk=0 iff x=0。（正性）</w:t>
      </w:r>
    </w:p>
    <w:p w:rsidR="00826B6B" w:rsidRDefault="00AB04C1">
      <w:pPr>
        <w:tabs>
          <w:tab w:val="center" w:pos="1513"/>
          <w:tab w:val="right" w:pos="9798"/>
        </w:tabs>
        <w:spacing w:after="324"/>
        <w:ind w:left="0" w:firstLine="0"/>
        <w:jc w:val="left"/>
      </w:pPr>
      <w:r>
        <w:t>（n2）kλxk=λkxk.（缩放）</w:t>
      </w:r>
    </w:p>
    <w:p w:rsidR="00826B6B" w:rsidRDefault="00AB04C1">
      <w:pPr>
        <w:tabs>
          <w:tab w:val="center" w:pos="1823"/>
          <w:tab w:val="right" w:pos="9798"/>
        </w:tabs>
        <w:spacing w:after="320"/>
        <w:ind w:left="0" w:firstLine="0"/>
        <w:jc w:val="left"/>
      </w:pPr>
      <w:r>
        <w:t>（n3）kx+yk≤kxk+kyk（三角形不等式）</w:t>
      </w:r>
    </w:p>
    <w:p w:rsidR="00826B6B" w:rsidRDefault="00AB04C1">
      <w:pPr>
        <w:spacing w:line="587" w:lineRule="auto"/>
        <w:ind w:left="800" w:right="772"/>
      </w:pPr>
      <w:r>
        <w:t>向量空间e与范数kk一起称为范数向量空间。从（n3）我们很容易得到</w:t>
      </w:r>
    </w:p>
    <w:p w:rsidR="00826B6B" w:rsidRDefault="00AB04C1">
      <w:pPr>
        <w:spacing w:after="115" w:line="259" w:lineRule="auto"/>
        <w:ind w:left="448"/>
        <w:jc w:val="center"/>
      </w:pPr>
      <w:r>
        <w:t>| KXK−KYK≤KX−YK。</w:t>
      </w:r>
    </w:p>
    <w:p w:rsidR="00826B6B" w:rsidRDefault="00AB04C1">
      <w:pPr>
        <w:spacing w:after="222"/>
        <w:ind w:left="800" w:right="2"/>
      </w:pPr>
      <w:r>
        <w:t>给定一个赋范向量空间e，如果我们将d定义为</w:t>
      </w:r>
    </w:p>
    <w:p w:rsidR="00826B6B" w:rsidRDefault="00AB04C1">
      <w:pPr>
        <w:spacing w:after="342" w:line="265" w:lineRule="auto"/>
        <w:ind w:left="1043" w:right="595"/>
        <w:jc w:val="center"/>
      </w:pPr>
      <w:r>
        <w:t>d（x，y）=kx−yk，</w:t>
      </w:r>
    </w:p>
    <w:p w:rsidR="00826B6B" w:rsidRDefault="00AB04C1">
      <w:pPr>
        <w:spacing w:after="226"/>
        <w:ind w:left="448" w:right="2"/>
      </w:pPr>
      <w:r>
        <w:t>很容易看出，d是一个度量。因此，每个赋范向量空间都是度量空间。注意，与范数相关联的度量在翻译时是不变的，也就是说，</w:t>
      </w:r>
    </w:p>
    <w:p w:rsidR="00826B6B" w:rsidRDefault="00AB04C1">
      <w:pPr>
        <w:spacing w:line="265" w:lineRule="auto"/>
        <w:ind w:left="1043" w:right="595"/>
        <w:jc w:val="center"/>
      </w:pPr>
      <w:r>
        <w:t>d（x+u，y+u）=d（x，y）。</w:t>
      </w:r>
    </w:p>
    <w:p w:rsidR="00826B6B" w:rsidRDefault="00AB04C1">
      <w:pPr>
        <w:spacing w:after="137"/>
        <w:ind w:left="5" w:right="2"/>
      </w:pPr>
      <w:r>
        <w:t>因此，我们可以限制自己打开或关闭中心0的球。</w:t>
      </w:r>
    </w:p>
    <w:p w:rsidR="00826B6B" w:rsidRDefault="00AB04C1">
      <w:pPr>
        <w:spacing w:after="171"/>
        <w:ind w:left="-5" w:right="2" w:firstLine="351"/>
      </w:pPr>
      <w:r>
        <w:t>例8.1给出了赋范向量空间的例子。我们重复最重要的例子。</w:t>
      </w:r>
    </w:p>
    <w:p w:rsidR="00826B6B" w:rsidRDefault="00AB04C1">
      <w:pPr>
        <w:spacing w:after="359" w:line="313" w:lineRule="auto"/>
        <w:ind w:left="5" w:right="2"/>
      </w:pPr>
      <w:r>
        <w:t>例36.3。设e=rn（或e=cn）。有三个标准规范。对于每个（x1，…，xn）∈e，我们有规范kxk1，定义如下：</w:t>
      </w:r>
    </w:p>
    <w:p w:rsidR="00826B6B" w:rsidRDefault="00AB04C1">
      <w:pPr>
        <w:spacing w:after="361" w:line="259" w:lineRule="auto"/>
        <w:ind w:left="448" w:right="438"/>
        <w:jc w:val="center"/>
      </w:pPr>
      <w:r>
        <w:t>KXK1=x1+········xn，</w:t>
      </w:r>
    </w:p>
    <w:p w:rsidR="00826B6B" w:rsidRDefault="00AB04C1">
      <w:pPr>
        <w:spacing w:after="382"/>
        <w:ind w:left="5" w:right="2"/>
      </w:pPr>
      <w:r>
        <w:t>我们有欧几里得标准kxk2，定义如下：</w:t>
      </w:r>
    </w:p>
    <w:p w:rsidR="00826B6B" w:rsidRDefault="00AB04C1">
      <w:pPr>
        <w:spacing w:after="87" w:line="265" w:lineRule="auto"/>
        <w:ind w:left="1043" w:right="1042"/>
        <w:jc w:val="center"/>
      </w:pPr>
      <w:r>
        <w:t>，</w:t>
      </w:r>
    </w:p>
    <w:p w:rsidR="00826B6B" w:rsidRDefault="00AB04C1">
      <w:pPr>
        <w:spacing w:after="419"/>
        <w:ind w:left="5" w:right="2"/>
      </w:pPr>
      <w:r>
        <w:t>sup-norm kxk∞定义如下：</w:t>
      </w:r>
    </w:p>
    <w:p w:rsidR="00826B6B" w:rsidRDefault="00AB04C1">
      <w:pPr>
        <w:spacing w:after="345" w:line="259" w:lineRule="auto"/>
        <w:ind w:left="448" w:right="438"/>
        <w:jc w:val="center"/>
      </w:pPr>
      <w:r>
        <w:t>Kxk＝max＝{Xi}{ 1 } i＝n}。</w:t>
      </w:r>
    </w:p>
    <w:p w:rsidR="00826B6B" w:rsidRDefault="00AB04C1">
      <w:pPr>
        <w:spacing w:after="441"/>
        <w:ind w:left="5" w:right="2"/>
      </w:pPr>
      <w:r>
        <w:t>更一般地说，我们定义“p-norm”（对于p≥1）的方法是</w:t>
      </w:r>
    </w:p>
    <w:p w:rsidR="00826B6B" w:rsidRDefault="00AB04C1">
      <w:pPr>
        <w:spacing w:after="548" w:line="259" w:lineRule="auto"/>
        <w:ind w:left="448" w:right="438"/>
        <w:jc w:val="center"/>
      </w:pPr>
      <w:r>
        <w:t>kxkp=（x1 p+······xn p）1/p.</w:t>
      </w:r>
    </w:p>
    <w:p w:rsidR="00826B6B" w:rsidRDefault="00AB04C1">
      <w:pPr>
        <w:spacing w:after="369"/>
        <w:ind w:left="-5" w:right="2" w:firstLine="351"/>
      </w:pPr>
      <w:r>
        <w:t>我们在命题8.1中证明了p-规范确实是规范。闭合单元球位于（图36.1和36.2中的0）中心。图36.3和36.4说明了kk1、kkk2和kk∞中的情况，以及安全壳关系，如图3所示。</w:t>
      </w:r>
    </w:p>
    <w:p w:rsidR="00826B6B" w:rsidRDefault="00AB04C1">
      <w:pPr>
        <w:spacing w:after="156" w:line="259" w:lineRule="auto"/>
        <w:ind w:left="2529" w:firstLine="0"/>
        <w:jc w:val="left"/>
      </w:pPr>
      <w:r>
        <w:t>K1K1</w:t>
      </w:r>
    </w:p>
    <w:p w:rsidR="00826B6B" w:rsidRDefault="00AB04C1">
      <w:pPr>
        <w:tabs>
          <w:tab w:val="center" w:pos="3699"/>
          <w:tab w:val="center" w:pos="6139"/>
        </w:tabs>
        <w:spacing w:after="0" w:line="265" w:lineRule="auto"/>
        <w:ind w:left="0" w:firstLine="0"/>
        <w:jc w:val="left"/>
      </w:pPr>
      <w:r>
        <w:t>甲</w:t>
      </w:r>
    </w:p>
    <w:p w:rsidR="00826B6B" w:rsidRDefault="00AB04C1">
      <w:pPr>
        <w:spacing w:after="723" w:line="265" w:lineRule="auto"/>
        <w:ind w:right="695"/>
        <w:jc w:val="center"/>
      </w:pPr>
      <w:r>
        <w:t>一</w:t>
      </w:r>
    </w:p>
    <w:tbl>
      <w:tblPr>
        <w:tblStyle w:val="TableGrid"/>
        <w:tblpPr w:vertAnchor="text" w:tblpX="3653" w:tblpY="-768"/>
        <w:tblOverlap w:val="never"/>
        <w:tblW w:w="1457" w:type="dxa"/>
        <w:tblInd w:w="0" w:type="dxa"/>
        <w:tblCellMar>
          <w:top w:w="21" w:type="dxa"/>
          <w:left w:w="4" w:type="dxa"/>
          <w:bottom w:w="0" w:type="dxa"/>
          <w:right w:w="15" w:type="dxa"/>
        </w:tblCellMar>
        <w:tblLook w:val="04A0" w:firstRow="1" w:lastRow="0" w:firstColumn="1" w:lastColumn="0" w:noHBand="0" w:noVBand="1"/>
      </w:tblPr>
      <w:tblGrid>
        <w:gridCol w:w="73"/>
        <w:gridCol w:w="656"/>
        <w:gridCol w:w="437"/>
        <w:gridCol w:w="291"/>
      </w:tblGrid>
      <w:tr w:rsidR="00826B6B">
        <w:trPr>
          <w:trHeight w:val="464"/>
        </w:trPr>
        <w:tc>
          <w:tcPr>
            <w:tcW w:w="73" w:type="dxa"/>
            <w:vMerge w:val="restart"/>
            <w:tcBorders>
              <w:top w:val="single" w:sz="5" w:space="0" w:color="000000"/>
              <w:left w:val="single" w:sz="5" w:space="0" w:color="000000"/>
              <w:bottom w:val="single" w:sz="3" w:space="0" w:color="000000"/>
              <w:right w:val="nil"/>
            </w:tcBorders>
            <w:shd w:val="clear" w:color="auto" w:fill="FF2500"/>
          </w:tcPr>
          <w:p w:rsidR="00826B6B" w:rsidRDefault="00826B6B">
            <w:pPr>
              <w:spacing w:after="160" w:line="259" w:lineRule="auto"/>
              <w:ind w:left="0" w:firstLine="0"/>
              <w:jc w:val="left"/>
            </w:pPr>
          </w:p>
        </w:tc>
        <w:tc>
          <w:tcPr>
            <w:tcW w:w="656" w:type="dxa"/>
            <w:vMerge w:val="restart"/>
            <w:tcBorders>
              <w:top w:val="single" w:sz="5" w:space="0" w:color="000000"/>
              <w:left w:val="nil"/>
              <w:bottom w:val="single" w:sz="3" w:space="0" w:color="000000"/>
              <w:right w:val="single" w:sz="3" w:space="0" w:color="000000"/>
            </w:tcBorders>
            <w:shd w:val="clear" w:color="auto" w:fill="FF2500"/>
            <w:vAlign w:val="center"/>
          </w:tcPr>
          <w:p w:rsidR="00826B6B" w:rsidRDefault="00AB04C1">
            <w:pPr>
              <w:spacing w:after="0" w:line="259" w:lineRule="auto"/>
              <w:ind w:left="0" w:right="20" w:firstLine="0"/>
              <w:jc w:val="right"/>
            </w:pPr>
            <w:r>
              <w:t>网络错误</w:t>
            </w:r>
          </w:p>
        </w:tc>
        <w:tc>
          <w:tcPr>
            <w:tcW w:w="437" w:type="dxa"/>
            <w:vMerge w:val="restart"/>
            <w:tcBorders>
              <w:top w:val="single" w:sz="5" w:space="0" w:color="000000"/>
              <w:left w:val="single" w:sz="3" w:space="0" w:color="000000"/>
              <w:bottom w:val="single" w:sz="3" w:space="0" w:color="000000"/>
              <w:right w:val="nil"/>
            </w:tcBorders>
            <w:shd w:val="clear" w:color="auto" w:fill="FF2500"/>
          </w:tcPr>
          <w:p w:rsidR="00826B6B" w:rsidRDefault="00826B6B">
            <w:pPr>
              <w:spacing w:after="160" w:line="259" w:lineRule="auto"/>
              <w:ind w:left="0" w:firstLine="0"/>
              <w:jc w:val="left"/>
            </w:pPr>
          </w:p>
        </w:tc>
        <w:tc>
          <w:tcPr>
            <w:tcW w:w="291" w:type="dxa"/>
            <w:vMerge w:val="restart"/>
            <w:tcBorders>
              <w:top w:val="single" w:sz="5" w:space="0" w:color="000000"/>
              <w:left w:val="nil"/>
              <w:bottom w:val="single" w:sz="3" w:space="0" w:color="000000"/>
              <w:right w:val="single" w:sz="5" w:space="0" w:color="000000"/>
            </w:tcBorders>
            <w:shd w:val="clear" w:color="auto" w:fill="FF2500"/>
          </w:tcPr>
          <w:p w:rsidR="00826B6B" w:rsidRDefault="00826B6B">
            <w:pPr>
              <w:spacing w:after="160" w:line="259" w:lineRule="auto"/>
              <w:ind w:left="0" w:firstLine="0"/>
              <w:jc w:val="left"/>
            </w:pPr>
          </w:p>
        </w:tc>
      </w:tr>
      <w:tr w:rsidR="00826B6B">
        <w:trPr>
          <w:trHeight w:val="464"/>
        </w:trPr>
        <w:tc>
          <w:tcPr>
            <w:tcW w:w="0" w:type="auto"/>
            <w:vMerge/>
            <w:tcBorders>
              <w:top w:val="nil"/>
              <w:left w:val="single" w:sz="5" w:space="0" w:color="000000"/>
              <w:bottom w:val="nil"/>
              <w:right w:val="nil"/>
            </w:tcBorders>
          </w:tcPr>
          <w:p w:rsidR="00826B6B" w:rsidRDefault="00826B6B">
            <w:pPr>
              <w:spacing w:after="160" w:line="259" w:lineRule="auto"/>
              <w:ind w:left="0" w:firstLine="0"/>
              <w:jc w:val="left"/>
            </w:pPr>
          </w:p>
        </w:tc>
        <w:tc>
          <w:tcPr>
            <w:tcW w:w="0" w:type="auto"/>
            <w:vMerge/>
            <w:tcBorders>
              <w:top w:val="nil"/>
              <w:left w:val="nil"/>
              <w:bottom w:val="nil"/>
              <w:right w:val="single" w:sz="3" w:space="0" w:color="000000"/>
            </w:tcBorders>
          </w:tcPr>
          <w:p w:rsidR="00826B6B" w:rsidRDefault="00826B6B">
            <w:pPr>
              <w:spacing w:after="160" w:line="259" w:lineRule="auto"/>
              <w:ind w:left="0" w:firstLine="0"/>
              <w:jc w:val="left"/>
            </w:pPr>
          </w:p>
        </w:tc>
        <w:tc>
          <w:tcPr>
            <w:tcW w:w="0" w:type="auto"/>
            <w:vMerge/>
            <w:tcBorders>
              <w:top w:val="nil"/>
              <w:left w:val="single" w:sz="3" w:space="0" w:color="000000"/>
              <w:bottom w:val="nil"/>
              <w:right w:val="nil"/>
            </w:tcBorders>
          </w:tcPr>
          <w:p w:rsidR="00826B6B" w:rsidRDefault="00826B6B">
            <w:pPr>
              <w:spacing w:after="160" w:line="259" w:lineRule="auto"/>
              <w:ind w:left="0" w:firstLine="0"/>
              <w:jc w:val="left"/>
            </w:pPr>
          </w:p>
        </w:tc>
        <w:tc>
          <w:tcPr>
            <w:tcW w:w="0" w:type="auto"/>
            <w:vMerge/>
            <w:tcBorders>
              <w:top w:val="nil"/>
              <w:left w:val="nil"/>
              <w:bottom w:val="nil"/>
              <w:right w:val="single" w:sz="5" w:space="0" w:color="000000"/>
            </w:tcBorders>
          </w:tcPr>
          <w:p w:rsidR="00826B6B" w:rsidRDefault="00826B6B">
            <w:pPr>
              <w:spacing w:after="160" w:line="259" w:lineRule="auto"/>
              <w:ind w:left="0" w:firstLine="0"/>
              <w:jc w:val="left"/>
            </w:pPr>
          </w:p>
        </w:tc>
      </w:tr>
      <w:tr w:rsidR="00826B6B">
        <w:trPr>
          <w:trHeight w:val="464"/>
        </w:trPr>
        <w:tc>
          <w:tcPr>
            <w:tcW w:w="0" w:type="auto"/>
            <w:vMerge/>
            <w:tcBorders>
              <w:top w:val="nil"/>
              <w:left w:val="single" w:sz="5" w:space="0" w:color="000000"/>
              <w:bottom w:val="nil"/>
              <w:right w:val="nil"/>
            </w:tcBorders>
          </w:tcPr>
          <w:p w:rsidR="00826B6B" w:rsidRDefault="00826B6B">
            <w:pPr>
              <w:spacing w:after="160" w:line="259" w:lineRule="auto"/>
              <w:ind w:left="0" w:firstLine="0"/>
              <w:jc w:val="left"/>
            </w:pPr>
          </w:p>
        </w:tc>
        <w:tc>
          <w:tcPr>
            <w:tcW w:w="0" w:type="auto"/>
            <w:vMerge/>
            <w:tcBorders>
              <w:top w:val="nil"/>
              <w:left w:val="nil"/>
              <w:bottom w:val="nil"/>
              <w:right w:val="single" w:sz="3" w:space="0" w:color="000000"/>
            </w:tcBorders>
          </w:tcPr>
          <w:p w:rsidR="00826B6B" w:rsidRDefault="00826B6B">
            <w:pPr>
              <w:spacing w:after="160" w:line="259" w:lineRule="auto"/>
              <w:ind w:left="0" w:firstLine="0"/>
              <w:jc w:val="left"/>
            </w:pPr>
          </w:p>
        </w:tc>
        <w:tc>
          <w:tcPr>
            <w:tcW w:w="0" w:type="auto"/>
            <w:vMerge/>
            <w:tcBorders>
              <w:top w:val="nil"/>
              <w:left w:val="single" w:sz="3" w:space="0" w:color="000000"/>
              <w:bottom w:val="nil"/>
              <w:right w:val="nil"/>
            </w:tcBorders>
          </w:tcPr>
          <w:p w:rsidR="00826B6B" w:rsidRDefault="00826B6B">
            <w:pPr>
              <w:spacing w:after="160" w:line="259" w:lineRule="auto"/>
              <w:ind w:left="0" w:firstLine="0"/>
              <w:jc w:val="left"/>
            </w:pPr>
          </w:p>
        </w:tc>
        <w:tc>
          <w:tcPr>
            <w:tcW w:w="0" w:type="auto"/>
            <w:vMerge/>
            <w:tcBorders>
              <w:top w:val="nil"/>
              <w:left w:val="nil"/>
              <w:bottom w:val="nil"/>
              <w:right w:val="single" w:sz="5" w:space="0" w:color="000000"/>
            </w:tcBorders>
          </w:tcPr>
          <w:p w:rsidR="00826B6B" w:rsidRDefault="00826B6B">
            <w:pPr>
              <w:spacing w:after="160" w:line="259" w:lineRule="auto"/>
              <w:ind w:left="0" w:firstLine="0"/>
              <w:jc w:val="left"/>
            </w:pPr>
          </w:p>
        </w:tc>
      </w:tr>
      <w:tr w:rsidR="00826B6B">
        <w:trPr>
          <w:trHeight w:val="464"/>
        </w:trPr>
        <w:tc>
          <w:tcPr>
            <w:tcW w:w="0" w:type="auto"/>
            <w:vMerge/>
            <w:tcBorders>
              <w:top w:val="nil"/>
              <w:left w:val="single" w:sz="5" w:space="0" w:color="000000"/>
              <w:bottom w:val="nil"/>
              <w:right w:val="nil"/>
            </w:tcBorders>
          </w:tcPr>
          <w:p w:rsidR="00826B6B" w:rsidRDefault="00826B6B">
            <w:pPr>
              <w:spacing w:after="160" w:line="259" w:lineRule="auto"/>
              <w:ind w:left="0" w:firstLine="0"/>
              <w:jc w:val="left"/>
            </w:pPr>
          </w:p>
        </w:tc>
        <w:tc>
          <w:tcPr>
            <w:tcW w:w="0" w:type="auto"/>
            <w:vMerge/>
            <w:tcBorders>
              <w:top w:val="nil"/>
              <w:left w:val="nil"/>
              <w:bottom w:val="nil"/>
              <w:right w:val="single" w:sz="3" w:space="0" w:color="000000"/>
            </w:tcBorders>
          </w:tcPr>
          <w:p w:rsidR="00826B6B" w:rsidRDefault="00826B6B">
            <w:pPr>
              <w:spacing w:after="160" w:line="259" w:lineRule="auto"/>
              <w:ind w:left="0" w:firstLine="0"/>
              <w:jc w:val="left"/>
            </w:pPr>
          </w:p>
        </w:tc>
        <w:tc>
          <w:tcPr>
            <w:tcW w:w="0" w:type="auto"/>
            <w:vMerge/>
            <w:tcBorders>
              <w:top w:val="nil"/>
              <w:left w:val="single" w:sz="3" w:space="0" w:color="000000"/>
              <w:bottom w:val="nil"/>
              <w:right w:val="nil"/>
            </w:tcBorders>
          </w:tcPr>
          <w:p w:rsidR="00826B6B" w:rsidRDefault="00826B6B">
            <w:pPr>
              <w:spacing w:after="160" w:line="259" w:lineRule="auto"/>
              <w:ind w:left="0" w:firstLine="0"/>
              <w:jc w:val="left"/>
            </w:pPr>
          </w:p>
        </w:tc>
        <w:tc>
          <w:tcPr>
            <w:tcW w:w="0" w:type="auto"/>
            <w:vMerge/>
            <w:tcBorders>
              <w:top w:val="nil"/>
              <w:left w:val="nil"/>
              <w:bottom w:val="nil"/>
              <w:right w:val="single" w:sz="5" w:space="0" w:color="000000"/>
            </w:tcBorders>
          </w:tcPr>
          <w:p w:rsidR="00826B6B" w:rsidRDefault="00826B6B">
            <w:pPr>
              <w:spacing w:after="160" w:line="259" w:lineRule="auto"/>
              <w:ind w:left="0" w:firstLine="0"/>
              <w:jc w:val="left"/>
            </w:pPr>
          </w:p>
        </w:tc>
      </w:tr>
      <w:tr w:rsidR="00826B6B">
        <w:trPr>
          <w:trHeight w:val="464"/>
        </w:trPr>
        <w:tc>
          <w:tcPr>
            <w:tcW w:w="0" w:type="auto"/>
            <w:vMerge/>
            <w:tcBorders>
              <w:top w:val="nil"/>
              <w:left w:val="single" w:sz="5" w:space="0" w:color="000000"/>
              <w:bottom w:val="nil"/>
              <w:right w:val="nil"/>
            </w:tcBorders>
          </w:tcPr>
          <w:p w:rsidR="00826B6B" w:rsidRDefault="00826B6B">
            <w:pPr>
              <w:spacing w:after="160" w:line="259" w:lineRule="auto"/>
              <w:ind w:left="0" w:firstLine="0"/>
              <w:jc w:val="left"/>
            </w:pPr>
          </w:p>
        </w:tc>
        <w:tc>
          <w:tcPr>
            <w:tcW w:w="0" w:type="auto"/>
            <w:vMerge/>
            <w:tcBorders>
              <w:top w:val="nil"/>
              <w:left w:val="nil"/>
              <w:bottom w:val="nil"/>
              <w:right w:val="single" w:sz="3" w:space="0" w:color="000000"/>
            </w:tcBorders>
          </w:tcPr>
          <w:p w:rsidR="00826B6B" w:rsidRDefault="00826B6B">
            <w:pPr>
              <w:spacing w:after="160" w:line="259" w:lineRule="auto"/>
              <w:ind w:left="0" w:firstLine="0"/>
              <w:jc w:val="left"/>
            </w:pPr>
          </w:p>
        </w:tc>
        <w:tc>
          <w:tcPr>
            <w:tcW w:w="0" w:type="auto"/>
            <w:vMerge/>
            <w:tcBorders>
              <w:top w:val="nil"/>
              <w:left w:val="single" w:sz="3" w:space="0" w:color="000000"/>
              <w:bottom w:val="nil"/>
              <w:right w:val="nil"/>
            </w:tcBorders>
          </w:tcPr>
          <w:p w:rsidR="00826B6B" w:rsidRDefault="00826B6B">
            <w:pPr>
              <w:spacing w:after="160" w:line="259" w:lineRule="auto"/>
              <w:ind w:left="0" w:firstLine="0"/>
              <w:jc w:val="left"/>
            </w:pPr>
          </w:p>
        </w:tc>
        <w:tc>
          <w:tcPr>
            <w:tcW w:w="0" w:type="auto"/>
            <w:vMerge/>
            <w:tcBorders>
              <w:top w:val="nil"/>
              <w:left w:val="nil"/>
              <w:bottom w:val="nil"/>
              <w:right w:val="single" w:sz="5" w:space="0" w:color="000000"/>
            </w:tcBorders>
          </w:tcPr>
          <w:p w:rsidR="00826B6B" w:rsidRDefault="00826B6B">
            <w:pPr>
              <w:spacing w:after="160" w:line="259" w:lineRule="auto"/>
              <w:ind w:left="0" w:firstLine="0"/>
              <w:jc w:val="left"/>
            </w:pPr>
          </w:p>
        </w:tc>
      </w:tr>
      <w:tr w:rsidR="00826B6B">
        <w:trPr>
          <w:trHeight w:val="464"/>
        </w:trPr>
        <w:tc>
          <w:tcPr>
            <w:tcW w:w="0" w:type="auto"/>
            <w:vMerge/>
            <w:tcBorders>
              <w:top w:val="nil"/>
              <w:left w:val="single" w:sz="5" w:space="0" w:color="000000"/>
              <w:bottom w:val="nil"/>
              <w:right w:val="nil"/>
            </w:tcBorders>
          </w:tcPr>
          <w:p w:rsidR="00826B6B" w:rsidRDefault="00826B6B">
            <w:pPr>
              <w:spacing w:after="160" w:line="259" w:lineRule="auto"/>
              <w:ind w:left="0" w:firstLine="0"/>
              <w:jc w:val="left"/>
            </w:pPr>
          </w:p>
        </w:tc>
        <w:tc>
          <w:tcPr>
            <w:tcW w:w="0" w:type="auto"/>
            <w:vMerge/>
            <w:tcBorders>
              <w:top w:val="nil"/>
              <w:left w:val="nil"/>
              <w:bottom w:val="nil"/>
              <w:right w:val="single" w:sz="3" w:space="0" w:color="000000"/>
            </w:tcBorders>
          </w:tcPr>
          <w:p w:rsidR="00826B6B" w:rsidRDefault="00826B6B">
            <w:pPr>
              <w:spacing w:after="160" w:line="259" w:lineRule="auto"/>
              <w:ind w:left="0" w:firstLine="0"/>
              <w:jc w:val="left"/>
            </w:pPr>
          </w:p>
        </w:tc>
        <w:tc>
          <w:tcPr>
            <w:tcW w:w="0" w:type="auto"/>
            <w:vMerge/>
            <w:tcBorders>
              <w:top w:val="nil"/>
              <w:left w:val="single" w:sz="3" w:space="0" w:color="000000"/>
              <w:bottom w:val="nil"/>
              <w:right w:val="nil"/>
            </w:tcBorders>
          </w:tcPr>
          <w:p w:rsidR="00826B6B" w:rsidRDefault="00826B6B">
            <w:pPr>
              <w:spacing w:after="160" w:line="259" w:lineRule="auto"/>
              <w:ind w:left="0" w:firstLine="0"/>
              <w:jc w:val="left"/>
            </w:pPr>
          </w:p>
        </w:tc>
        <w:tc>
          <w:tcPr>
            <w:tcW w:w="0" w:type="auto"/>
            <w:vMerge/>
            <w:tcBorders>
              <w:top w:val="nil"/>
              <w:left w:val="nil"/>
              <w:bottom w:val="nil"/>
              <w:right w:val="single" w:sz="5" w:space="0" w:color="000000"/>
            </w:tcBorders>
          </w:tcPr>
          <w:p w:rsidR="00826B6B" w:rsidRDefault="00826B6B">
            <w:pPr>
              <w:spacing w:after="160" w:line="259" w:lineRule="auto"/>
              <w:ind w:left="0" w:firstLine="0"/>
              <w:jc w:val="left"/>
            </w:pPr>
          </w:p>
        </w:tc>
      </w:tr>
      <w:tr w:rsidR="00826B6B">
        <w:trPr>
          <w:trHeight w:val="464"/>
        </w:trPr>
        <w:tc>
          <w:tcPr>
            <w:tcW w:w="0" w:type="auto"/>
            <w:vMerge/>
            <w:tcBorders>
              <w:top w:val="nil"/>
              <w:left w:val="single" w:sz="5" w:space="0" w:color="000000"/>
              <w:bottom w:val="nil"/>
              <w:right w:val="nil"/>
            </w:tcBorders>
          </w:tcPr>
          <w:p w:rsidR="00826B6B" w:rsidRDefault="00826B6B">
            <w:pPr>
              <w:spacing w:after="160" w:line="259" w:lineRule="auto"/>
              <w:ind w:left="0" w:firstLine="0"/>
              <w:jc w:val="left"/>
            </w:pPr>
          </w:p>
        </w:tc>
        <w:tc>
          <w:tcPr>
            <w:tcW w:w="0" w:type="auto"/>
            <w:vMerge/>
            <w:tcBorders>
              <w:top w:val="nil"/>
              <w:left w:val="nil"/>
              <w:bottom w:val="nil"/>
              <w:right w:val="single" w:sz="3" w:space="0" w:color="000000"/>
            </w:tcBorders>
          </w:tcPr>
          <w:p w:rsidR="00826B6B" w:rsidRDefault="00826B6B">
            <w:pPr>
              <w:spacing w:after="160" w:line="259" w:lineRule="auto"/>
              <w:ind w:left="0" w:firstLine="0"/>
              <w:jc w:val="left"/>
            </w:pPr>
          </w:p>
        </w:tc>
        <w:tc>
          <w:tcPr>
            <w:tcW w:w="0" w:type="auto"/>
            <w:vMerge/>
            <w:tcBorders>
              <w:top w:val="nil"/>
              <w:left w:val="single" w:sz="3" w:space="0" w:color="000000"/>
              <w:bottom w:val="nil"/>
              <w:right w:val="nil"/>
            </w:tcBorders>
          </w:tcPr>
          <w:p w:rsidR="00826B6B" w:rsidRDefault="00826B6B">
            <w:pPr>
              <w:spacing w:after="160" w:line="259" w:lineRule="auto"/>
              <w:ind w:left="0" w:firstLine="0"/>
              <w:jc w:val="left"/>
            </w:pPr>
          </w:p>
        </w:tc>
        <w:tc>
          <w:tcPr>
            <w:tcW w:w="0" w:type="auto"/>
            <w:vMerge/>
            <w:tcBorders>
              <w:top w:val="nil"/>
              <w:left w:val="nil"/>
              <w:bottom w:val="nil"/>
              <w:right w:val="single" w:sz="5" w:space="0" w:color="000000"/>
            </w:tcBorders>
          </w:tcPr>
          <w:p w:rsidR="00826B6B" w:rsidRDefault="00826B6B">
            <w:pPr>
              <w:spacing w:after="160" w:line="259" w:lineRule="auto"/>
              <w:ind w:left="0" w:firstLine="0"/>
              <w:jc w:val="left"/>
            </w:pPr>
          </w:p>
        </w:tc>
      </w:tr>
      <w:tr w:rsidR="00826B6B">
        <w:trPr>
          <w:trHeight w:val="464"/>
        </w:trPr>
        <w:tc>
          <w:tcPr>
            <w:tcW w:w="0" w:type="auto"/>
            <w:vMerge/>
            <w:tcBorders>
              <w:top w:val="nil"/>
              <w:left w:val="single" w:sz="5" w:space="0" w:color="000000"/>
              <w:bottom w:val="nil"/>
              <w:right w:val="nil"/>
            </w:tcBorders>
          </w:tcPr>
          <w:p w:rsidR="00826B6B" w:rsidRDefault="00826B6B">
            <w:pPr>
              <w:spacing w:after="160" w:line="259" w:lineRule="auto"/>
              <w:ind w:left="0" w:firstLine="0"/>
              <w:jc w:val="left"/>
            </w:pPr>
          </w:p>
        </w:tc>
        <w:tc>
          <w:tcPr>
            <w:tcW w:w="0" w:type="auto"/>
            <w:vMerge/>
            <w:tcBorders>
              <w:top w:val="nil"/>
              <w:left w:val="nil"/>
              <w:bottom w:val="nil"/>
              <w:right w:val="single" w:sz="3" w:space="0" w:color="000000"/>
            </w:tcBorders>
          </w:tcPr>
          <w:p w:rsidR="00826B6B" w:rsidRDefault="00826B6B">
            <w:pPr>
              <w:spacing w:after="160" w:line="259" w:lineRule="auto"/>
              <w:ind w:left="0" w:firstLine="0"/>
              <w:jc w:val="left"/>
            </w:pPr>
          </w:p>
        </w:tc>
        <w:tc>
          <w:tcPr>
            <w:tcW w:w="0" w:type="auto"/>
            <w:vMerge/>
            <w:tcBorders>
              <w:top w:val="nil"/>
              <w:left w:val="single" w:sz="3" w:space="0" w:color="000000"/>
              <w:bottom w:val="nil"/>
              <w:right w:val="nil"/>
            </w:tcBorders>
          </w:tcPr>
          <w:p w:rsidR="00826B6B" w:rsidRDefault="00826B6B">
            <w:pPr>
              <w:spacing w:after="160" w:line="259" w:lineRule="auto"/>
              <w:ind w:left="0" w:firstLine="0"/>
              <w:jc w:val="left"/>
            </w:pPr>
          </w:p>
        </w:tc>
        <w:tc>
          <w:tcPr>
            <w:tcW w:w="0" w:type="auto"/>
            <w:vMerge/>
            <w:tcBorders>
              <w:top w:val="nil"/>
              <w:left w:val="nil"/>
              <w:bottom w:val="nil"/>
              <w:right w:val="single" w:sz="5" w:space="0" w:color="000000"/>
            </w:tcBorders>
          </w:tcPr>
          <w:p w:rsidR="00826B6B" w:rsidRDefault="00826B6B">
            <w:pPr>
              <w:spacing w:after="160" w:line="259" w:lineRule="auto"/>
              <w:ind w:left="0" w:firstLine="0"/>
              <w:jc w:val="left"/>
            </w:pPr>
          </w:p>
        </w:tc>
      </w:tr>
      <w:tr w:rsidR="00826B6B">
        <w:trPr>
          <w:trHeight w:val="464"/>
        </w:trPr>
        <w:tc>
          <w:tcPr>
            <w:tcW w:w="0" w:type="auto"/>
            <w:vMerge/>
            <w:tcBorders>
              <w:top w:val="nil"/>
              <w:left w:val="single" w:sz="5" w:space="0" w:color="000000"/>
              <w:bottom w:val="nil"/>
              <w:right w:val="nil"/>
            </w:tcBorders>
          </w:tcPr>
          <w:p w:rsidR="00826B6B" w:rsidRDefault="00826B6B">
            <w:pPr>
              <w:spacing w:after="160" w:line="259" w:lineRule="auto"/>
              <w:ind w:left="0" w:firstLine="0"/>
              <w:jc w:val="left"/>
            </w:pPr>
          </w:p>
        </w:tc>
        <w:tc>
          <w:tcPr>
            <w:tcW w:w="0" w:type="auto"/>
            <w:vMerge/>
            <w:tcBorders>
              <w:top w:val="nil"/>
              <w:left w:val="nil"/>
              <w:bottom w:val="nil"/>
              <w:right w:val="single" w:sz="3" w:space="0" w:color="000000"/>
            </w:tcBorders>
          </w:tcPr>
          <w:p w:rsidR="00826B6B" w:rsidRDefault="00826B6B">
            <w:pPr>
              <w:spacing w:after="160" w:line="259" w:lineRule="auto"/>
              <w:ind w:left="0" w:firstLine="0"/>
              <w:jc w:val="left"/>
            </w:pPr>
          </w:p>
        </w:tc>
        <w:tc>
          <w:tcPr>
            <w:tcW w:w="0" w:type="auto"/>
            <w:vMerge/>
            <w:tcBorders>
              <w:top w:val="nil"/>
              <w:left w:val="single" w:sz="3" w:space="0" w:color="000000"/>
              <w:bottom w:val="nil"/>
              <w:right w:val="nil"/>
            </w:tcBorders>
          </w:tcPr>
          <w:p w:rsidR="00826B6B" w:rsidRDefault="00826B6B">
            <w:pPr>
              <w:spacing w:after="160" w:line="259" w:lineRule="auto"/>
              <w:ind w:left="0" w:firstLine="0"/>
              <w:jc w:val="left"/>
            </w:pPr>
          </w:p>
        </w:tc>
        <w:tc>
          <w:tcPr>
            <w:tcW w:w="0" w:type="auto"/>
            <w:vMerge/>
            <w:tcBorders>
              <w:top w:val="nil"/>
              <w:left w:val="nil"/>
              <w:bottom w:val="nil"/>
              <w:right w:val="single" w:sz="5" w:space="0" w:color="000000"/>
            </w:tcBorders>
          </w:tcPr>
          <w:p w:rsidR="00826B6B" w:rsidRDefault="00826B6B">
            <w:pPr>
              <w:spacing w:after="160" w:line="259" w:lineRule="auto"/>
              <w:ind w:left="0" w:firstLine="0"/>
              <w:jc w:val="left"/>
            </w:pPr>
          </w:p>
        </w:tc>
      </w:tr>
      <w:tr w:rsidR="00826B6B">
        <w:trPr>
          <w:trHeight w:val="464"/>
        </w:trPr>
        <w:tc>
          <w:tcPr>
            <w:tcW w:w="0" w:type="auto"/>
            <w:vMerge/>
            <w:tcBorders>
              <w:top w:val="nil"/>
              <w:left w:val="single" w:sz="5" w:space="0" w:color="000000"/>
              <w:bottom w:val="single" w:sz="3" w:space="0" w:color="000000"/>
              <w:right w:val="nil"/>
            </w:tcBorders>
          </w:tcPr>
          <w:p w:rsidR="00826B6B" w:rsidRDefault="00826B6B">
            <w:pPr>
              <w:spacing w:after="160" w:line="259" w:lineRule="auto"/>
              <w:ind w:left="0" w:firstLine="0"/>
              <w:jc w:val="left"/>
            </w:pPr>
          </w:p>
        </w:tc>
        <w:tc>
          <w:tcPr>
            <w:tcW w:w="0" w:type="auto"/>
            <w:vMerge/>
            <w:tcBorders>
              <w:top w:val="nil"/>
              <w:left w:val="nil"/>
              <w:bottom w:val="single" w:sz="3" w:space="0" w:color="000000"/>
              <w:right w:val="single" w:sz="3" w:space="0" w:color="000000"/>
            </w:tcBorders>
          </w:tcPr>
          <w:p w:rsidR="00826B6B" w:rsidRDefault="00826B6B">
            <w:pPr>
              <w:spacing w:after="160" w:line="259" w:lineRule="auto"/>
              <w:ind w:left="0" w:firstLine="0"/>
              <w:jc w:val="left"/>
            </w:pPr>
          </w:p>
        </w:tc>
        <w:tc>
          <w:tcPr>
            <w:tcW w:w="0" w:type="auto"/>
            <w:vMerge/>
            <w:tcBorders>
              <w:top w:val="nil"/>
              <w:left w:val="single" w:sz="3" w:space="0" w:color="000000"/>
              <w:bottom w:val="single" w:sz="3" w:space="0" w:color="000000"/>
              <w:right w:val="nil"/>
            </w:tcBorders>
          </w:tcPr>
          <w:p w:rsidR="00826B6B" w:rsidRDefault="00826B6B">
            <w:pPr>
              <w:spacing w:after="160" w:line="259" w:lineRule="auto"/>
              <w:ind w:left="0" w:firstLine="0"/>
              <w:jc w:val="left"/>
            </w:pPr>
          </w:p>
        </w:tc>
        <w:tc>
          <w:tcPr>
            <w:tcW w:w="0" w:type="auto"/>
            <w:vMerge/>
            <w:tcBorders>
              <w:top w:val="nil"/>
              <w:left w:val="nil"/>
              <w:bottom w:val="single" w:sz="3" w:space="0" w:color="000000"/>
              <w:right w:val="single" w:sz="5" w:space="0" w:color="000000"/>
            </w:tcBorders>
          </w:tcPr>
          <w:p w:rsidR="00826B6B" w:rsidRDefault="00826B6B">
            <w:pPr>
              <w:spacing w:after="160" w:line="259" w:lineRule="auto"/>
              <w:ind w:left="0" w:firstLine="0"/>
              <w:jc w:val="left"/>
            </w:pPr>
          </w:p>
        </w:tc>
      </w:tr>
      <w:tr w:rsidR="00826B6B">
        <w:trPr>
          <w:trHeight w:val="304"/>
        </w:trPr>
        <w:tc>
          <w:tcPr>
            <w:tcW w:w="73" w:type="dxa"/>
            <w:vMerge w:val="restart"/>
            <w:tcBorders>
              <w:top w:val="single" w:sz="3" w:space="0" w:color="000000"/>
              <w:left w:val="single" w:sz="5" w:space="0" w:color="000000"/>
              <w:bottom w:val="single" w:sz="5" w:space="0" w:color="000000"/>
              <w:right w:val="nil"/>
            </w:tcBorders>
            <w:shd w:val="clear" w:color="auto" w:fill="FF2500"/>
          </w:tcPr>
          <w:p w:rsidR="00826B6B" w:rsidRDefault="00AB04C1">
            <w:pPr>
              <w:spacing w:after="0" w:line="259" w:lineRule="auto"/>
              <w:ind w:left="0" w:firstLine="0"/>
              <w:jc w:val="left"/>
            </w:pPr>
            <w:r>
              <w:t>网络错误</w:t>
            </w:r>
          </w:p>
        </w:tc>
        <w:tc>
          <w:tcPr>
            <w:tcW w:w="656" w:type="dxa"/>
            <w:vMerge w:val="restart"/>
            <w:tcBorders>
              <w:top w:val="single" w:sz="3" w:space="0" w:color="000000"/>
              <w:left w:val="nil"/>
              <w:bottom w:val="single" w:sz="5" w:space="0" w:color="000000"/>
              <w:right w:val="single" w:sz="3" w:space="0" w:color="000000"/>
            </w:tcBorders>
            <w:shd w:val="clear" w:color="auto" w:fill="FF2500"/>
          </w:tcPr>
          <w:p w:rsidR="00826B6B" w:rsidRDefault="00AB04C1">
            <w:pPr>
              <w:tabs>
                <w:tab w:val="center" w:pos="286"/>
                <w:tab w:val="right" w:pos="637"/>
              </w:tabs>
              <w:spacing w:after="244" w:line="259" w:lineRule="auto"/>
              <w:ind w:left="0" w:firstLine="0"/>
              <w:jc w:val="left"/>
            </w:pPr>
            <w:r>
              <w:t>网络错误</w:t>
            </w:r>
          </w:p>
          <w:p w:rsidR="00826B6B" w:rsidRDefault="00AB04C1">
            <w:pPr>
              <w:spacing w:after="0" w:line="259" w:lineRule="auto"/>
              <w:ind w:left="0" w:right="20" w:firstLine="0"/>
              <w:jc w:val="right"/>
            </w:pPr>
            <w:r>
              <w:t>网络错误</w:t>
            </w:r>
          </w:p>
        </w:tc>
        <w:tc>
          <w:tcPr>
            <w:tcW w:w="437" w:type="dxa"/>
            <w:vMerge w:val="restart"/>
            <w:tcBorders>
              <w:top w:val="single" w:sz="3" w:space="0" w:color="000000"/>
              <w:left w:val="single" w:sz="3" w:space="0" w:color="000000"/>
              <w:bottom w:val="single" w:sz="5" w:space="0" w:color="000000"/>
              <w:right w:val="nil"/>
            </w:tcBorders>
            <w:shd w:val="clear" w:color="auto" w:fill="FF2500"/>
          </w:tcPr>
          <w:p w:rsidR="00826B6B" w:rsidRDefault="00AB04C1">
            <w:pPr>
              <w:spacing w:after="0" w:line="259" w:lineRule="auto"/>
              <w:ind w:left="0" w:right="25" w:firstLine="0"/>
              <w:jc w:val="right"/>
            </w:pPr>
            <w:r>
              <w:t>网络错误</w:t>
            </w:r>
          </w:p>
        </w:tc>
        <w:tc>
          <w:tcPr>
            <w:tcW w:w="291" w:type="dxa"/>
            <w:vMerge w:val="restart"/>
            <w:tcBorders>
              <w:top w:val="single" w:sz="3" w:space="0" w:color="000000"/>
              <w:left w:val="nil"/>
              <w:bottom w:val="single" w:sz="5" w:space="0" w:color="000000"/>
              <w:right w:val="single" w:sz="5" w:space="0" w:color="000000"/>
            </w:tcBorders>
            <w:shd w:val="clear" w:color="auto" w:fill="FF2500"/>
          </w:tcPr>
          <w:p w:rsidR="00826B6B" w:rsidRDefault="00826B6B">
            <w:pPr>
              <w:spacing w:after="160" w:line="259" w:lineRule="auto"/>
              <w:ind w:left="0" w:firstLine="0"/>
              <w:jc w:val="left"/>
            </w:pPr>
          </w:p>
        </w:tc>
      </w:tr>
      <w:tr w:rsidR="00826B6B">
        <w:trPr>
          <w:trHeight w:val="464"/>
        </w:trPr>
        <w:tc>
          <w:tcPr>
            <w:tcW w:w="0" w:type="auto"/>
            <w:vMerge/>
            <w:tcBorders>
              <w:top w:val="nil"/>
              <w:left w:val="single" w:sz="5" w:space="0" w:color="000000"/>
              <w:bottom w:val="nil"/>
              <w:right w:val="nil"/>
            </w:tcBorders>
          </w:tcPr>
          <w:p w:rsidR="00826B6B" w:rsidRDefault="00826B6B">
            <w:pPr>
              <w:spacing w:after="160" w:line="259" w:lineRule="auto"/>
              <w:ind w:left="0" w:firstLine="0"/>
              <w:jc w:val="left"/>
            </w:pPr>
          </w:p>
        </w:tc>
        <w:tc>
          <w:tcPr>
            <w:tcW w:w="0" w:type="auto"/>
            <w:vMerge/>
            <w:tcBorders>
              <w:top w:val="nil"/>
              <w:left w:val="nil"/>
              <w:bottom w:val="nil"/>
              <w:right w:val="single" w:sz="3" w:space="0" w:color="000000"/>
            </w:tcBorders>
          </w:tcPr>
          <w:p w:rsidR="00826B6B" w:rsidRDefault="00826B6B">
            <w:pPr>
              <w:spacing w:after="160" w:line="259" w:lineRule="auto"/>
              <w:ind w:left="0" w:firstLine="0"/>
              <w:jc w:val="left"/>
            </w:pPr>
          </w:p>
        </w:tc>
        <w:tc>
          <w:tcPr>
            <w:tcW w:w="0" w:type="auto"/>
            <w:vMerge/>
            <w:tcBorders>
              <w:top w:val="nil"/>
              <w:left w:val="single" w:sz="3" w:space="0" w:color="000000"/>
              <w:bottom w:val="nil"/>
              <w:right w:val="nil"/>
            </w:tcBorders>
          </w:tcPr>
          <w:p w:rsidR="00826B6B" w:rsidRDefault="00826B6B">
            <w:pPr>
              <w:spacing w:after="160" w:line="259" w:lineRule="auto"/>
              <w:ind w:left="0" w:firstLine="0"/>
              <w:jc w:val="left"/>
            </w:pPr>
          </w:p>
        </w:tc>
        <w:tc>
          <w:tcPr>
            <w:tcW w:w="0" w:type="auto"/>
            <w:vMerge/>
            <w:tcBorders>
              <w:top w:val="nil"/>
              <w:left w:val="nil"/>
              <w:bottom w:val="nil"/>
              <w:right w:val="single" w:sz="5" w:space="0" w:color="000000"/>
            </w:tcBorders>
          </w:tcPr>
          <w:p w:rsidR="00826B6B" w:rsidRDefault="00826B6B">
            <w:pPr>
              <w:spacing w:after="160" w:line="259" w:lineRule="auto"/>
              <w:ind w:left="0" w:firstLine="0"/>
              <w:jc w:val="left"/>
            </w:pPr>
          </w:p>
        </w:tc>
      </w:tr>
      <w:tr w:rsidR="00826B6B">
        <w:trPr>
          <w:trHeight w:val="464"/>
        </w:trPr>
        <w:tc>
          <w:tcPr>
            <w:tcW w:w="0" w:type="auto"/>
            <w:vMerge/>
            <w:tcBorders>
              <w:top w:val="nil"/>
              <w:left w:val="single" w:sz="5" w:space="0" w:color="000000"/>
              <w:bottom w:val="nil"/>
              <w:right w:val="nil"/>
            </w:tcBorders>
          </w:tcPr>
          <w:p w:rsidR="00826B6B" w:rsidRDefault="00826B6B">
            <w:pPr>
              <w:spacing w:after="160" w:line="259" w:lineRule="auto"/>
              <w:ind w:left="0" w:firstLine="0"/>
              <w:jc w:val="left"/>
            </w:pPr>
          </w:p>
        </w:tc>
        <w:tc>
          <w:tcPr>
            <w:tcW w:w="0" w:type="auto"/>
            <w:vMerge/>
            <w:tcBorders>
              <w:top w:val="nil"/>
              <w:left w:val="nil"/>
              <w:bottom w:val="nil"/>
              <w:right w:val="single" w:sz="3" w:space="0" w:color="000000"/>
            </w:tcBorders>
          </w:tcPr>
          <w:p w:rsidR="00826B6B" w:rsidRDefault="00826B6B">
            <w:pPr>
              <w:spacing w:after="160" w:line="259" w:lineRule="auto"/>
              <w:ind w:left="0" w:firstLine="0"/>
              <w:jc w:val="left"/>
            </w:pPr>
          </w:p>
        </w:tc>
        <w:tc>
          <w:tcPr>
            <w:tcW w:w="0" w:type="auto"/>
            <w:vMerge/>
            <w:tcBorders>
              <w:top w:val="nil"/>
              <w:left w:val="single" w:sz="3" w:space="0" w:color="000000"/>
              <w:bottom w:val="nil"/>
              <w:right w:val="nil"/>
            </w:tcBorders>
          </w:tcPr>
          <w:p w:rsidR="00826B6B" w:rsidRDefault="00826B6B">
            <w:pPr>
              <w:spacing w:after="160" w:line="259" w:lineRule="auto"/>
              <w:ind w:left="0" w:firstLine="0"/>
              <w:jc w:val="left"/>
            </w:pPr>
          </w:p>
        </w:tc>
        <w:tc>
          <w:tcPr>
            <w:tcW w:w="0" w:type="auto"/>
            <w:vMerge/>
            <w:tcBorders>
              <w:top w:val="nil"/>
              <w:left w:val="nil"/>
              <w:bottom w:val="nil"/>
              <w:right w:val="single" w:sz="5" w:space="0" w:color="000000"/>
            </w:tcBorders>
          </w:tcPr>
          <w:p w:rsidR="00826B6B" w:rsidRDefault="00826B6B">
            <w:pPr>
              <w:spacing w:after="160" w:line="259" w:lineRule="auto"/>
              <w:ind w:left="0" w:firstLine="0"/>
              <w:jc w:val="left"/>
            </w:pPr>
          </w:p>
        </w:tc>
      </w:tr>
      <w:tr w:rsidR="00826B6B">
        <w:trPr>
          <w:trHeight w:val="464"/>
        </w:trPr>
        <w:tc>
          <w:tcPr>
            <w:tcW w:w="0" w:type="auto"/>
            <w:vMerge/>
            <w:tcBorders>
              <w:top w:val="nil"/>
              <w:left w:val="single" w:sz="5" w:space="0" w:color="000000"/>
              <w:bottom w:val="nil"/>
              <w:right w:val="nil"/>
            </w:tcBorders>
          </w:tcPr>
          <w:p w:rsidR="00826B6B" w:rsidRDefault="00826B6B">
            <w:pPr>
              <w:spacing w:after="160" w:line="259" w:lineRule="auto"/>
              <w:ind w:left="0" w:firstLine="0"/>
              <w:jc w:val="left"/>
            </w:pPr>
          </w:p>
        </w:tc>
        <w:tc>
          <w:tcPr>
            <w:tcW w:w="0" w:type="auto"/>
            <w:vMerge/>
            <w:tcBorders>
              <w:top w:val="nil"/>
              <w:left w:val="nil"/>
              <w:bottom w:val="nil"/>
              <w:right w:val="single" w:sz="3" w:space="0" w:color="000000"/>
            </w:tcBorders>
          </w:tcPr>
          <w:p w:rsidR="00826B6B" w:rsidRDefault="00826B6B">
            <w:pPr>
              <w:spacing w:after="160" w:line="259" w:lineRule="auto"/>
              <w:ind w:left="0" w:firstLine="0"/>
              <w:jc w:val="left"/>
            </w:pPr>
          </w:p>
        </w:tc>
        <w:tc>
          <w:tcPr>
            <w:tcW w:w="0" w:type="auto"/>
            <w:vMerge/>
            <w:tcBorders>
              <w:top w:val="nil"/>
              <w:left w:val="single" w:sz="3" w:space="0" w:color="000000"/>
              <w:bottom w:val="nil"/>
              <w:right w:val="nil"/>
            </w:tcBorders>
          </w:tcPr>
          <w:p w:rsidR="00826B6B" w:rsidRDefault="00826B6B">
            <w:pPr>
              <w:spacing w:after="160" w:line="259" w:lineRule="auto"/>
              <w:ind w:left="0" w:firstLine="0"/>
              <w:jc w:val="left"/>
            </w:pPr>
          </w:p>
        </w:tc>
        <w:tc>
          <w:tcPr>
            <w:tcW w:w="0" w:type="auto"/>
            <w:vMerge/>
            <w:tcBorders>
              <w:top w:val="nil"/>
              <w:left w:val="nil"/>
              <w:bottom w:val="nil"/>
              <w:right w:val="single" w:sz="5" w:space="0" w:color="000000"/>
            </w:tcBorders>
          </w:tcPr>
          <w:p w:rsidR="00826B6B" w:rsidRDefault="00826B6B">
            <w:pPr>
              <w:spacing w:after="160" w:line="259" w:lineRule="auto"/>
              <w:ind w:left="0" w:firstLine="0"/>
              <w:jc w:val="left"/>
            </w:pPr>
          </w:p>
        </w:tc>
      </w:tr>
      <w:tr w:rsidR="00826B6B">
        <w:trPr>
          <w:trHeight w:val="464"/>
        </w:trPr>
        <w:tc>
          <w:tcPr>
            <w:tcW w:w="0" w:type="auto"/>
            <w:vMerge/>
            <w:tcBorders>
              <w:top w:val="nil"/>
              <w:left w:val="single" w:sz="5" w:space="0" w:color="000000"/>
              <w:bottom w:val="nil"/>
              <w:right w:val="nil"/>
            </w:tcBorders>
          </w:tcPr>
          <w:p w:rsidR="00826B6B" w:rsidRDefault="00826B6B">
            <w:pPr>
              <w:spacing w:after="160" w:line="259" w:lineRule="auto"/>
              <w:ind w:left="0" w:firstLine="0"/>
              <w:jc w:val="left"/>
            </w:pPr>
          </w:p>
        </w:tc>
        <w:tc>
          <w:tcPr>
            <w:tcW w:w="0" w:type="auto"/>
            <w:vMerge/>
            <w:tcBorders>
              <w:top w:val="nil"/>
              <w:left w:val="nil"/>
              <w:bottom w:val="nil"/>
              <w:right w:val="single" w:sz="3" w:space="0" w:color="000000"/>
            </w:tcBorders>
          </w:tcPr>
          <w:p w:rsidR="00826B6B" w:rsidRDefault="00826B6B">
            <w:pPr>
              <w:spacing w:after="160" w:line="259" w:lineRule="auto"/>
              <w:ind w:left="0" w:firstLine="0"/>
              <w:jc w:val="left"/>
            </w:pPr>
          </w:p>
        </w:tc>
        <w:tc>
          <w:tcPr>
            <w:tcW w:w="0" w:type="auto"/>
            <w:vMerge/>
            <w:tcBorders>
              <w:top w:val="nil"/>
              <w:left w:val="single" w:sz="3" w:space="0" w:color="000000"/>
              <w:bottom w:val="nil"/>
              <w:right w:val="nil"/>
            </w:tcBorders>
          </w:tcPr>
          <w:p w:rsidR="00826B6B" w:rsidRDefault="00826B6B">
            <w:pPr>
              <w:spacing w:after="160" w:line="259" w:lineRule="auto"/>
              <w:ind w:left="0" w:firstLine="0"/>
              <w:jc w:val="left"/>
            </w:pPr>
          </w:p>
        </w:tc>
        <w:tc>
          <w:tcPr>
            <w:tcW w:w="0" w:type="auto"/>
            <w:vMerge/>
            <w:tcBorders>
              <w:top w:val="nil"/>
              <w:left w:val="nil"/>
              <w:bottom w:val="nil"/>
              <w:right w:val="single" w:sz="5" w:space="0" w:color="000000"/>
            </w:tcBorders>
          </w:tcPr>
          <w:p w:rsidR="00826B6B" w:rsidRDefault="00826B6B">
            <w:pPr>
              <w:spacing w:after="160" w:line="259" w:lineRule="auto"/>
              <w:ind w:left="0" w:firstLine="0"/>
              <w:jc w:val="left"/>
            </w:pPr>
          </w:p>
        </w:tc>
      </w:tr>
      <w:tr w:rsidR="00826B6B">
        <w:trPr>
          <w:trHeight w:val="464"/>
        </w:trPr>
        <w:tc>
          <w:tcPr>
            <w:tcW w:w="0" w:type="auto"/>
            <w:vMerge/>
            <w:tcBorders>
              <w:top w:val="nil"/>
              <w:left w:val="single" w:sz="5" w:space="0" w:color="000000"/>
              <w:bottom w:val="nil"/>
              <w:right w:val="nil"/>
            </w:tcBorders>
          </w:tcPr>
          <w:p w:rsidR="00826B6B" w:rsidRDefault="00826B6B">
            <w:pPr>
              <w:spacing w:after="160" w:line="259" w:lineRule="auto"/>
              <w:ind w:left="0" w:firstLine="0"/>
              <w:jc w:val="left"/>
            </w:pPr>
          </w:p>
        </w:tc>
        <w:tc>
          <w:tcPr>
            <w:tcW w:w="0" w:type="auto"/>
            <w:vMerge/>
            <w:tcBorders>
              <w:top w:val="nil"/>
              <w:left w:val="nil"/>
              <w:bottom w:val="nil"/>
              <w:right w:val="single" w:sz="3" w:space="0" w:color="000000"/>
            </w:tcBorders>
          </w:tcPr>
          <w:p w:rsidR="00826B6B" w:rsidRDefault="00826B6B">
            <w:pPr>
              <w:spacing w:after="160" w:line="259" w:lineRule="auto"/>
              <w:ind w:left="0" w:firstLine="0"/>
              <w:jc w:val="left"/>
            </w:pPr>
          </w:p>
        </w:tc>
        <w:tc>
          <w:tcPr>
            <w:tcW w:w="0" w:type="auto"/>
            <w:vMerge/>
            <w:tcBorders>
              <w:top w:val="nil"/>
              <w:left w:val="single" w:sz="3" w:space="0" w:color="000000"/>
              <w:bottom w:val="nil"/>
              <w:right w:val="nil"/>
            </w:tcBorders>
          </w:tcPr>
          <w:p w:rsidR="00826B6B" w:rsidRDefault="00826B6B">
            <w:pPr>
              <w:spacing w:after="160" w:line="259" w:lineRule="auto"/>
              <w:ind w:left="0" w:firstLine="0"/>
              <w:jc w:val="left"/>
            </w:pPr>
          </w:p>
        </w:tc>
        <w:tc>
          <w:tcPr>
            <w:tcW w:w="0" w:type="auto"/>
            <w:vMerge/>
            <w:tcBorders>
              <w:top w:val="nil"/>
              <w:left w:val="nil"/>
              <w:bottom w:val="nil"/>
              <w:right w:val="single" w:sz="5" w:space="0" w:color="000000"/>
            </w:tcBorders>
          </w:tcPr>
          <w:p w:rsidR="00826B6B" w:rsidRDefault="00826B6B">
            <w:pPr>
              <w:spacing w:after="160" w:line="259" w:lineRule="auto"/>
              <w:ind w:left="0" w:firstLine="0"/>
              <w:jc w:val="left"/>
            </w:pPr>
          </w:p>
        </w:tc>
      </w:tr>
      <w:tr w:rsidR="00826B6B">
        <w:trPr>
          <w:trHeight w:val="464"/>
        </w:trPr>
        <w:tc>
          <w:tcPr>
            <w:tcW w:w="0" w:type="auto"/>
            <w:vMerge/>
            <w:tcBorders>
              <w:top w:val="nil"/>
              <w:left w:val="single" w:sz="5" w:space="0" w:color="000000"/>
              <w:bottom w:val="nil"/>
              <w:right w:val="nil"/>
            </w:tcBorders>
          </w:tcPr>
          <w:p w:rsidR="00826B6B" w:rsidRDefault="00826B6B">
            <w:pPr>
              <w:spacing w:after="160" w:line="259" w:lineRule="auto"/>
              <w:ind w:left="0" w:firstLine="0"/>
              <w:jc w:val="left"/>
            </w:pPr>
          </w:p>
        </w:tc>
        <w:tc>
          <w:tcPr>
            <w:tcW w:w="0" w:type="auto"/>
            <w:vMerge/>
            <w:tcBorders>
              <w:top w:val="nil"/>
              <w:left w:val="nil"/>
              <w:bottom w:val="nil"/>
              <w:right w:val="single" w:sz="3" w:space="0" w:color="000000"/>
            </w:tcBorders>
          </w:tcPr>
          <w:p w:rsidR="00826B6B" w:rsidRDefault="00826B6B">
            <w:pPr>
              <w:spacing w:after="160" w:line="259" w:lineRule="auto"/>
              <w:ind w:left="0" w:firstLine="0"/>
              <w:jc w:val="left"/>
            </w:pPr>
          </w:p>
        </w:tc>
        <w:tc>
          <w:tcPr>
            <w:tcW w:w="0" w:type="auto"/>
            <w:vMerge/>
            <w:tcBorders>
              <w:top w:val="nil"/>
              <w:left w:val="single" w:sz="3" w:space="0" w:color="000000"/>
              <w:bottom w:val="nil"/>
              <w:right w:val="nil"/>
            </w:tcBorders>
          </w:tcPr>
          <w:p w:rsidR="00826B6B" w:rsidRDefault="00826B6B">
            <w:pPr>
              <w:spacing w:after="160" w:line="259" w:lineRule="auto"/>
              <w:ind w:left="0" w:firstLine="0"/>
              <w:jc w:val="left"/>
            </w:pPr>
          </w:p>
        </w:tc>
        <w:tc>
          <w:tcPr>
            <w:tcW w:w="0" w:type="auto"/>
            <w:vMerge/>
            <w:tcBorders>
              <w:top w:val="nil"/>
              <w:left w:val="nil"/>
              <w:bottom w:val="nil"/>
              <w:right w:val="single" w:sz="5" w:space="0" w:color="000000"/>
            </w:tcBorders>
          </w:tcPr>
          <w:p w:rsidR="00826B6B" w:rsidRDefault="00826B6B">
            <w:pPr>
              <w:spacing w:after="160" w:line="259" w:lineRule="auto"/>
              <w:ind w:left="0" w:firstLine="0"/>
              <w:jc w:val="left"/>
            </w:pPr>
          </w:p>
        </w:tc>
      </w:tr>
      <w:tr w:rsidR="00826B6B">
        <w:trPr>
          <w:trHeight w:val="464"/>
        </w:trPr>
        <w:tc>
          <w:tcPr>
            <w:tcW w:w="0" w:type="auto"/>
            <w:vMerge/>
            <w:tcBorders>
              <w:top w:val="nil"/>
              <w:left w:val="single" w:sz="5" w:space="0" w:color="000000"/>
              <w:bottom w:val="nil"/>
              <w:right w:val="nil"/>
            </w:tcBorders>
          </w:tcPr>
          <w:p w:rsidR="00826B6B" w:rsidRDefault="00826B6B">
            <w:pPr>
              <w:spacing w:after="160" w:line="259" w:lineRule="auto"/>
              <w:ind w:left="0" w:firstLine="0"/>
              <w:jc w:val="left"/>
            </w:pPr>
          </w:p>
        </w:tc>
        <w:tc>
          <w:tcPr>
            <w:tcW w:w="0" w:type="auto"/>
            <w:vMerge/>
            <w:tcBorders>
              <w:top w:val="nil"/>
              <w:left w:val="nil"/>
              <w:bottom w:val="nil"/>
              <w:right w:val="single" w:sz="3" w:space="0" w:color="000000"/>
            </w:tcBorders>
          </w:tcPr>
          <w:p w:rsidR="00826B6B" w:rsidRDefault="00826B6B">
            <w:pPr>
              <w:spacing w:after="160" w:line="259" w:lineRule="auto"/>
              <w:ind w:left="0" w:firstLine="0"/>
              <w:jc w:val="left"/>
            </w:pPr>
          </w:p>
        </w:tc>
        <w:tc>
          <w:tcPr>
            <w:tcW w:w="0" w:type="auto"/>
            <w:vMerge/>
            <w:tcBorders>
              <w:top w:val="nil"/>
              <w:left w:val="single" w:sz="3" w:space="0" w:color="000000"/>
              <w:bottom w:val="nil"/>
              <w:right w:val="nil"/>
            </w:tcBorders>
          </w:tcPr>
          <w:p w:rsidR="00826B6B" w:rsidRDefault="00826B6B">
            <w:pPr>
              <w:spacing w:after="160" w:line="259" w:lineRule="auto"/>
              <w:ind w:left="0" w:firstLine="0"/>
              <w:jc w:val="left"/>
            </w:pPr>
          </w:p>
        </w:tc>
        <w:tc>
          <w:tcPr>
            <w:tcW w:w="0" w:type="auto"/>
            <w:vMerge/>
            <w:tcBorders>
              <w:top w:val="nil"/>
              <w:left w:val="nil"/>
              <w:bottom w:val="nil"/>
              <w:right w:val="single" w:sz="5" w:space="0" w:color="000000"/>
            </w:tcBorders>
          </w:tcPr>
          <w:p w:rsidR="00826B6B" w:rsidRDefault="00826B6B">
            <w:pPr>
              <w:spacing w:after="160" w:line="259" w:lineRule="auto"/>
              <w:ind w:left="0" w:firstLine="0"/>
              <w:jc w:val="left"/>
            </w:pPr>
          </w:p>
        </w:tc>
      </w:tr>
      <w:tr w:rsidR="00826B6B">
        <w:trPr>
          <w:trHeight w:val="464"/>
        </w:trPr>
        <w:tc>
          <w:tcPr>
            <w:tcW w:w="0" w:type="auto"/>
            <w:vMerge/>
            <w:tcBorders>
              <w:top w:val="nil"/>
              <w:left w:val="single" w:sz="5" w:space="0" w:color="000000"/>
              <w:bottom w:val="nil"/>
              <w:right w:val="nil"/>
            </w:tcBorders>
          </w:tcPr>
          <w:p w:rsidR="00826B6B" w:rsidRDefault="00826B6B">
            <w:pPr>
              <w:spacing w:after="160" w:line="259" w:lineRule="auto"/>
              <w:ind w:left="0" w:firstLine="0"/>
              <w:jc w:val="left"/>
            </w:pPr>
          </w:p>
        </w:tc>
        <w:tc>
          <w:tcPr>
            <w:tcW w:w="0" w:type="auto"/>
            <w:vMerge/>
            <w:tcBorders>
              <w:top w:val="nil"/>
              <w:left w:val="nil"/>
              <w:bottom w:val="nil"/>
              <w:right w:val="single" w:sz="3" w:space="0" w:color="000000"/>
            </w:tcBorders>
          </w:tcPr>
          <w:p w:rsidR="00826B6B" w:rsidRDefault="00826B6B">
            <w:pPr>
              <w:spacing w:after="160" w:line="259" w:lineRule="auto"/>
              <w:ind w:left="0" w:firstLine="0"/>
              <w:jc w:val="left"/>
            </w:pPr>
          </w:p>
        </w:tc>
        <w:tc>
          <w:tcPr>
            <w:tcW w:w="0" w:type="auto"/>
            <w:vMerge/>
            <w:tcBorders>
              <w:top w:val="nil"/>
              <w:left w:val="single" w:sz="3" w:space="0" w:color="000000"/>
              <w:bottom w:val="nil"/>
              <w:right w:val="nil"/>
            </w:tcBorders>
          </w:tcPr>
          <w:p w:rsidR="00826B6B" w:rsidRDefault="00826B6B">
            <w:pPr>
              <w:spacing w:after="160" w:line="259" w:lineRule="auto"/>
              <w:ind w:left="0" w:firstLine="0"/>
              <w:jc w:val="left"/>
            </w:pPr>
          </w:p>
        </w:tc>
        <w:tc>
          <w:tcPr>
            <w:tcW w:w="0" w:type="auto"/>
            <w:vMerge/>
            <w:tcBorders>
              <w:top w:val="nil"/>
              <w:left w:val="nil"/>
              <w:bottom w:val="nil"/>
              <w:right w:val="single" w:sz="5" w:space="0" w:color="000000"/>
            </w:tcBorders>
          </w:tcPr>
          <w:p w:rsidR="00826B6B" w:rsidRDefault="00826B6B">
            <w:pPr>
              <w:spacing w:after="160" w:line="259" w:lineRule="auto"/>
              <w:ind w:left="0" w:firstLine="0"/>
              <w:jc w:val="left"/>
            </w:pPr>
          </w:p>
        </w:tc>
      </w:tr>
      <w:tr w:rsidR="00826B6B">
        <w:trPr>
          <w:trHeight w:val="464"/>
        </w:trPr>
        <w:tc>
          <w:tcPr>
            <w:tcW w:w="0" w:type="auto"/>
            <w:vMerge/>
            <w:tcBorders>
              <w:top w:val="nil"/>
              <w:left w:val="single" w:sz="5" w:space="0" w:color="000000"/>
              <w:bottom w:val="single" w:sz="5" w:space="0" w:color="000000"/>
              <w:right w:val="nil"/>
            </w:tcBorders>
          </w:tcPr>
          <w:p w:rsidR="00826B6B" w:rsidRDefault="00826B6B">
            <w:pPr>
              <w:spacing w:after="160" w:line="259" w:lineRule="auto"/>
              <w:ind w:left="0" w:firstLine="0"/>
              <w:jc w:val="left"/>
            </w:pPr>
          </w:p>
        </w:tc>
        <w:tc>
          <w:tcPr>
            <w:tcW w:w="0" w:type="auto"/>
            <w:vMerge/>
            <w:tcBorders>
              <w:top w:val="nil"/>
              <w:left w:val="nil"/>
              <w:bottom w:val="single" w:sz="5" w:space="0" w:color="000000"/>
              <w:right w:val="single" w:sz="3" w:space="0" w:color="000000"/>
            </w:tcBorders>
          </w:tcPr>
          <w:p w:rsidR="00826B6B" w:rsidRDefault="00826B6B">
            <w:pPr>
              <w:spacing w:after="160" w:line="259" w:lineRule="auto"/>
              <w:ind w:left="0" w:firstLine="0"/>
              <w:jc w:val="left"/>
            </w:pPr>
          </w:p>
        </w:tc>
        <w:tc>
          <w:tcPr>
            <w:tcW w:w="0" w:type="auto"/>
            <w:vMerge/>
            <w:tcBorders>
              <w:top w:val="nil"/>
              <w:left w:val="single" w:sz="3" w:space="0" w:color="000000"/>
              <w:bottom w:val="single" w:sz="5" w:space="0" w:color="000000"/>
              <w:right w:val="nil"/>
            </w:tcBorders>
          </w:tcPr>
          <w:p w:rsidR="00826B6B" w:rsidRDefault="00826B6B">
            <w:pPr>
              <w:spacing w:after="160" w:line="259" w:lineRule="auto"/>
              <w:ind w:left="0" w:firstLine="0"/>
              <w:jc w:val="left"/>
            </w:pPr>
          </w:p>
        </w:tc>
        <w:tc>
          <w:tcPr>
            <w:tcW w:w="0" w:type="auto"/>
            <w:vMerge/>
            <w:tcBorders>
              <w:top w:val="nil"/>
              <w:left w:val="nil"/>
              <w:bottom w:val="single" w:sz="5" w:space="0" w:color="000000"/>
              <w:right w:val="single" w:sz="5" w:space="0" w:color="000000"/>
            </w:tcBorders>
          </w:tcPr>
          <w:p w:rsidR="00826B6B" w:rsidRDefault="00826B6B">
            <w:pPr>
              <w:spacing w:after="160" w:line="259" w:lineRule="auto"/>
              <w:ind w:left="0" w:firstLine="0"/>
              <w:jc w:val="left"/>
            </w:pPr>
          </w:p>
        </w:tc>
      </w:tr>
    </w:tbl>
    <w:p w:rsidR="00826B6B" w:rsidRDefault="00AB04C1">
      <w:pPr>
        <w:spacing w:after="611" w:line="265" w:lineRule="auto"/>
        <w:ind w:right="628"/>
        <w:jc w:val="center"/>
      </w:pPr>
      <w:r>
        <w:t>K1</w:t>
      </w:r>
    </w:p>
    <w:p w:rsidR="00826B6B" w:rsidRDefault="00AB04C1">
      <w:pPr>
        <w:spacing w:after="137" w:line="265" w:lineRule="auto"/>
        <w:ind w:right="737"/>
        <w:jc w:val="center"/>
      </w:pPr>
      <w:r>
        <w:t>K1</w:t>
      </w:r>
    </w:p>
    <w:p w:rsidR="00826B6B" w:rsidRDefault="00AB04C1">
      <w:pPr>
        <w:spacing w:after="589" w:line="265" w:lineRule="auto"/>
        <w:ind w:right="556"/>
        <w:jc w:val="center"/>
      </w:pPr>
      <w:r>
        <w:t>C</w:t>
      </w:r>
    </w:p>
    <w:p w:rsidR="00826B6B" w:rsidRDefault="00AB04C1">
      <w:pPr>
        <w:spacing w:line="402" w:lineRule="auto"/>
        <w:ind w:left="5" w:right="2"/>
      </w:pPr>
      <w:r>
        <w:t>图36.1：图（a）显示了与k k1相关的菱形闭合球。图（b）显示了与k k2相关的闭合单元盘，图（c）显示了与k k∞相关的闭合单元球。</w:t>
      </w:r>
    </w:p>
    <w:p w:rsidR="00826B6B" w:rsidRDefault="00AB04C1">
      <w:pPr>
        <w:spacing w:after="540" w:line="259" w:lineRule="auto"/>
        <w:ind w:left="3665" w:firstLine="0"/>
        <w:jc w:val="left"/>
      </w:pPr>
      <w:r>
        <w:rPr>
          <w:rFonts w:ascii="Calibri" w:eastAsia="Calibri" w:hAnsi="Calibri" w:cs="Calibri"/>
          <w:noProof/>
          <w:sz w:val="22"/>
        </w:rPr>
        <mc:AlternateContent>
          <mc:Choice Requires="wpg">
            <w:drawing>
              <wp:inline distT="0" distB="0" distL="0" distR="0">
                <wp:extent cx="1227236" cy="1203198"/>
                <wp:effectExtent l="0" t="0" r="0" b="0"/>
                <wp:docPr id="579072" name="Group 579072"/>
                <wp:cNvGraphicFramePr/>
                <a:graphic xmlns:a="http://schemas.openxmlformats.org/drawingml/2006/main">
                  <a:graphicData uri="http://schemas.microsoft.com/office/word/2010/wordprocessingGroup">
                    <wpg:wgp>
                      <wpg:cNvGrpSpPr/>
                      <wpg:grpSpPr>
                        <a:xfrm>
                          <a:off x="0" y="0"/>
                          <a:ext cx="1227236" cy="1203198"/>
                          <a:chOff x="0" y="0"/>
                          <a:chExt cx="1227236" cy="1203198"/>
                        </a:xfrm>
                      </wpg:grpSpPr>
                      <wps:wsp>
                        <wps:cNvPr id="669476" name="Shape 669476"/>
                        <wps:cNvSpPr/>
                        <wps:spPr>
                          <a:xfrm>
                            <a:off x="30165" y="22923"/>
                            <a:ext cx="1189107" cy="1153130"/>
                          </a:xfrm>
                          <a:custGeom>
                            <a:avLst/>
                            <a:gdLst/>
                            <a:ahLst/>
                            <a:cxnLst/>
                            <a:rect l="0" t="0" r="0" b="0"/>
                            <a:pathLst>
                              <a:path w="1189107" h="1153130">
                                <a:moveTo>
                                  <a:pt x="0" y="0"/>
                                </a:moveTo>
                                <a:lnTo>
                                  <a:pt x="1189107" y="0"/>
                                </a:lnTo>
                                <a:lnTo>
                                  <a:pt x="1189107" y="1153130"/>
                                </a:lnTo>
                                <a:lnTo>
                                  <a:pt x="0" y="1153130"/>
                                </a:lnTo>
                                <a:lnTo>
                                  <a:pt x="0" y="0"/>
                                </a:lnTo>
                              </a:path>
                            </a:pathLst>
                          </a:custGeom>
                          <a:ln w="0" cap="flat">
                            <a:miter lim="127000"/>
                          </a:ln>
                        </wps:spPr>
                        <wps:style>
                          <a:lnRef idx="0">
                            <a:srgbClr val="000000">
                              <a:alpha val="0"/>
                            </a:srgbClr>
                          </a:lnRef>
                          <a:fillRef idx="1">
                            <a:srgbClr val="FF0000"/>
                          </a:fillRef>
                          <a:effectRef idx="0">
                            <a:scrgbClr r="0" g="0" b="0"/>
                          </a:effectRef>
                          <a:fontRef idx="none"/>
                        </wps:style>
                        <wps:bodyPr/>
                      </wps:wsp>
                      <wps:wsp>
                        <wps:cNvPr id="31099" name="Shape 31099"/>
                        <wps:cNvSpPr/>
                        <wps:spPr>
                          <a:xfrm>
                            <a:off x="31753" y="24476"/>
                            <a:ext cx="1189107" cy="1153130"/>
                          </a:xfrm>
                          <a:custGeom>
                            <a:avLst/>
                            <a:gdLst/>
                            <a:ahLst/>
                            <a:cxnLst/>
                            <a:rect l="0" t="0" r="0" b="0"/>
                            <a:pathLst>
                              <a:path w="1189107" h="1153130">
                                <a:moveTo>
                                  <a:pt x="0" y="1153130"/>
                                </a:moveTo>
                                <a:lnTo>
                                  <a:pt x="1189107" y="1153130"/>
                                </a:lnTo>
                                <a:lnTo>
                                  <a:pt x="1189107" y="0"/>
                                </a:lnTo>
                                <a:lnTo>
                                  <a:pt x="0" y="0"/>
                                </a:lnTo>
                                <a:close/>
                              </a:path>
                            </a:pathLst>
                          </a:custGeom>
                          <a:ln w="4656" cap="flat">
                            <a:round/>
                          </a:ln>
                        </wps:spPr>
                        <wps:style>
                          <a:lnRef idx="1">
                            <a:srgbClr val="000000"/>
                          </a:lnRef>
                          <a:fillRef idx="0">
                            <a:srgbClr val="000000">
                              <a:alpha val="0"/>
                            </a:srgbClr>
                          </a:fillRef>
                          <a:effectRef idx="0">
                            <a:scrgbClr r="0" g="0" b="0"/>
                          </a:effectRef>
                          <a:fontRef idx="none"/>
                        </wps:style>
                        <wps:bodyPr/>
                      </wps:wsp>
                      <wps:wsp>
                        <wps:cNvPr id="31100" name="Shape 31100"/>
                        <wps:cNvSpPr/>
                        <wps:spPr>
                          <a:xfrm>
                            <a:off x="30166" y="22924"/>
                            <a:ext cx="1189107" cy="1153129"/>
                          </a:xfrm>
                          <a:custGeom>
                            <a:avLst/>
                            <a:gdLst/>
                            <a:ahLst/>
                            <a:cxnLst/>
                            <a:rect l="0" t="0" r="0" b="0"/>
                            <a:pathLst>
                              <a:path w="1189107" h="1153129">
                                <a:moveTo>
                                  <a:pt x="594554" y="0"/>
                                </a:moveTo>
                                <a:lnTo>
                                  <a:pt x="613227" y="286"/>
                                </a:lnTo>
                                <a:lnTo>
                                  <a:pt x="631885" y="1139"/>
                                </a:lnTo>
                                <a:lnTo>
                                  <a:pt x="650505" y="2558"/>
                                </a:lnTo>
                                <a:lnTo>
                                  <a:pt x="669070" y="4548"/>
                                </a:lnTo>
                                <a:lnTo>
                                  <a:pt x="687563" y="7099"/>
                                </a:lnTo>
                                <a:lnTo>
                                  <a:pt x="705961" y="10213"/>
                                </a:lnTo>
                                <a:lnTo>
                                  <a:pt x="724250" y="13885"/>
                                </a:lnTo>
                                <a:lnTo>
                                  <a:pt x="742412" y="18116"/>
                                </a:lnTo>
                                <a:lnTo>
                                  <a:pt x="760429" y="22893"/>
                                </a:lnTo>
                                <a:lnTo>
                                  <a:pt x="778280" y="28220"/>
                                </a:lnTo>
                                <a:lnTo>
                                  <a:pt x="795951" y="34087"/>
                                </a:lnTo>
                                <a:lnTo>
                                  <a:pt x="813424" y="40490"/>
                                </a:lnTo>
                                <a:lnTo>
                                  <a:pt x="830678" y="47419"/>
                                </a:lnTo>
                                <a:lnTo>
                                  <a:pt x="847701" y="54875"/>
                                </a:lnTo>
                                <a:lnTo>
                                  <a:pt x="864476" y="62843"/>
                                </a:lnTo>
                                <a:lnTo>
                                  <a:pt x="880981" y="71318"/>
                                </a:lnTo>
                                <a:lnTo>
                                  <a:pt x="897206" y="80292"/>
                                </a:lnTo>
                                <a:lnTo>
                                  <a:pt x="913130" y="89756"/>
                                </a:lnTo>
                                <a:lnTo>
                                  <a:pt x="928743" y="99699"/>
                                </a:lnTo>
                                <a:lnTo>
                                  <a:pt x="944022" y="110116"/>
                                </a:lnTo>
                                <a:lnTo>
                                  <a:pt x="958959" y="120990"/>
                                </a:lnTo>
                                <a:lnTo>
                                  <a:pt x="973536" y="132314"/>
                                </a:lnTo>
                                <a:lnTo>
                                  <a:pt x="987739" y="144079"/>
                                </a:lnTo>
                                <a:lnTo>
                                  <a:pt x="1001554" y="156269"/>
                                </a:lnTo>
                                <a:lnTo>
                                  <a:pt x="1014967" y="168871"/>
                                </a:lnTo>
                                <a:lnTo>
                                  <a:pt x="1027963" y="181881"/>
                                </a:lnTo>
                                <a:lnTo>
                                  <a:pt x="1040534" y="195275"/>
                                </a:lnTo>
                                <a:lnTo>
                                  <a:pt x="1052667" y="209048"/>
                                </a:lnTo>
                                <a:lnTo>
                                  <a:pt x="1064342" y="223184"/>
                                </a:lnTo>
                                <a:lnTo>
                                  <a:pt x="1075557" y="237668"/>
                                </a:lnTo>
                                <a:lnTo>
                                  <a:pt x="1086296" y="252487"/>
                                </a:lnTo>
                                <a:lnTo>
                                  <a:pt x="1096552" y="267626"/>
                                </a:lnTo>
                                <a:lnTo>
                                  <a:pt x="1106309" y="283069"/>
                                </a:lnTo>
                                <a:lnTo>
                                  <a:pt x="1115565" y="298804"/>
                                </a:lnTo>
                                <a:lnTo>
                                  <a:pt x="1124304" y="314809"/>
                                </a:lnTo>
                                <a:lnTo>
                                  <a:pt x="1132521" y="331075"/>
                                </a:lnTo>
                                <a:lnTo>
                                  <a:pt x="1140208" y="347582"/>
                                </a:lnTo>
                                <a:lnTo>
                                  <a:pt x="1147356" y="364317"/>
                                </a:lnTo>
                                <a:lnTo>
                                  <a:pt x="1153957" y="381262"/>
                                </a:lnTo>
                                <a:lnTo>
                                  <a:pt x="1160009" y="398397"/>
                                </a:lnTo>
                                <a:lnTo>
                                  <a:pt x="1165499" y="415709"/>
                                </a:lnTo>
                                <a:lnTo>
                                  <a:pt x="1170427" y="433179"/>
                                </a:lnTo>
                                <a:lnTo>
                                  <a:pt x="1174790" y="450792"/>
                                </a:lnTo>
                                <a:lnTo>
                                  <a:pt x="1178575" y="468529"/>
                                </a:lnTo>
                                <a:lnTo>
                                  <a:pt x="1181788" y="486371"/>
                                </a:lnTo>
                                <a:lnTo>
                                  <a:pt x="1184418" y="504301"/>
                                </a:lnTo>
                                <a:lnTo>
                                  <a:pt x="1186469" y="522305"/>
                                </a:lnTo>
                                <a:lnTo>
                                  <a:pt x="1187933" y="540362"/>
                                </a:lnTo>
                                <a:lnTo>
                                  <a:pt x="1188815" y="558456"/>
                                </a:lnTo>
                                <a:lnTo>
                                  <a:pt x="1189107" y="576541"/>
                                </a:lnTo>
                                <a:lnTo>
                                  <a:pt x="1189107" y="576589"/>
                                </a:lnTo>
                                <a:lnTo>
                                  <a:pt x="1188815" y="594675"/>
                                </a:lnTo>
                                <a:lnTo>
                                  <a:pt x="1187933" y="612769"/>
                                </a:lnTo>
                                <a:lnTo>
                                  <a:pt x="1186469" y="630825"/>
                                </a:lnTo>
                                <a:lnTo>
                                  <a:pt x="1184418" y="648826"/>
                                </a:lnTo>
                                <a:lnTo>
                                  <a:pt x="1181788" y="666759"/>
                                </a:lnTo>
                                <a:lnTo>
                                  <a:pt x="1178575" y="684601"/>
                                </a:lnTo>
                                <a:lnTo>
                                  <a:pt x="1174790" y="702338"/>
                                </a:lnTo>
                                <a:lnTo>
                                  <a:pt x="1170427" y="719951"/>
                                </a:lnTo>
                                <a:lnTo>
                                  <a:pt x="1165499" y="737421"/>
                                </a:lnTo>
                                <a:lnTo>
                                  <a:pt x="1160009" y="754733"/>
                                </a:lnTo>
                                <a:lnTo>
                                  <a:pt x="1153957" y="771868"/>
                                </a:lnTo>
                                <a:lnTo>
                                  <a:pt x="1147356" y="788813"/>
                                </a:lnTo>
                                <a:lnTo>
                                  <a:pt x="1140208" y="805548"/>
                                </a:lnTo>
                                <a:lnTo>
                                  <a:pt x="1132521" y="822055"/>
                                </a:lnTo>
                                <a:lnTo>
                                  <a:pt x="1124304" y="838321"/>
                                </a:lnTo>
                                <a:lnTo>
                                  <a:pt x="1115565" y="854326"/>
                                </a:lnTo>
                                <a:lnTo>
                                  <a:pt x="1106309" y="870061"/>
                                </a:lnTo>
                                <a:lnTo>
                                  <a:pt x="1096552" y="885504"/>
                                </a:lnTo>
                                <a:lnTo>
                                  <a:pt x="1086296" y="900643"/>
                                </a:lnTo>
                                <a:lnTo>
                                  <a:pt x="1075557" y="915462"/>
                                </a:lnTo>
                                <a:lnTo>
                                  <a:pt x="1064342" y="929946"/>
                                </a:lnTo>
                                <a:lnTo>
                                  <a:pt x="1052667" y="944082"/>
                                </a:lnTo>
                                <a:lnTo>
                                  <a:pt x="1040534" y="957855"/>
                                </a:lnTo>
                                <a:lnTo>
                                  <a:pt x="1027963" y="971249"/>
                                </a:lnTo>
                                <a:lnTo>
                                  <a:pt x="1014967" y="984259"/>
                                </a:lnTo>
                                <a:lnTo>
                                  <a:pt x="1001554" y="996862"/>
                                </a:lnTo>
                                <a:lnTo>
                                  <a:pt x="987739" y="1009052"/>
                                </a:lnTo>
                                <a:lnTo>
                                  <a:pt x="973536" y="1020816"/>
                                </a:lnTo>
                                <a:lnTo>
                                  <a:pt x="958959" y="1032140"/>
                                </a:lnTo>
                                <a:lnTo>
                                  <a:pt x="944022" y="1043014"/>
                                </a:lnTo>
                                <a:lnTo>
                                  <a:pt x="928743" y="1053431"/>
                                </a:lnTo>
                                <a:lnTo>
                                  <a:pt x="913130" y="1063374"/>
                                </a:lnTo>
                                <a:lnTo>
                                  <a:pt x="897206" y="1072839"/>
                                </a:lnTo>
                                <a:lnTo>
                                  <a:pt x="880981" y="1081813"/>
                                </a:lnTo>
                                <a:lnTo>
                                  <a:pt x="864476" y="1090287"/>
                                </a:lnTo>
                                <a:lnTo>
                                  <a:pt x="847701" y="1098255"/>
                                </a:lnTo>
                                <a:lnTo>
                                  <a:pt x="830678" y="1105708"/>
                                </a:lnTo>
                                <a:lnTo>
                                  <a:pt x="813424" y="1112640"/>
                                </a:lnTo>
                                <a:lnTo>
                                  <a:pt x="795951" y="1119044"/>
                                </a:lnTo>
                                <a:lnTo>
                                  <a:pt x="778280" y="1124910"/>
                                </a:lnTo>
                                <a:lnTo>
                                  <a:pt x="760429" y="1130237"/>
                                </a:lnTo>
                                <a:lnTo>
                                  <a:pt x="742412" y="1135014"/>
                                </a:lnTo>
                                <a:lnTo>
                                  <a:pt x="724250" y="1139245"/>
                                </a:lnTo>
                                <a:lnTo>
                                  <a:pt x="705961" y="1142918"/>
                                </a:lnTo>
                                <a:lnTo>
                                  <a:pt x="687563" y="1146031"/>
                                </a:lnTo>
                                <a:lnTo>
                                  <a:pt x="669070" y="1148582"/>
                                </a:lnTo>
                                <a:lnTo>
                                  <a:pt x="650505" y="1150569"/>
                                </a:lnTo>
                                <a:lnTo>
                                  <a:pt x="631885" y="1151991"/>
                                </a:lnTo>
                                <a:lnTo>
                                  <a:pt x="613227" y="1152845"/>
                                </a:lnTo>
                                <a:lnTo>
                                  <a:pt x="594604" y="1153129"/>
                                </a:lnTo>
                                <a:lnTo>
                                  <a:pt x="594503" y="1153129"/>
                                </a:lnTo>
                                <a:lnTo>
                                  <a:pt x="575877" y="1152845"/>
                                </a:lnTo>
                                <a:lnTo>
                                  <a:pt x="557222" y="1151991"/>
                                </a:lnTo>
                                <a:lnTo>
                                  <a:pt x="538599" y="1150569"/>
                                </a:lnTo>
                                <a:lnTo>
                                  <a:pt x="520037" y="1148582"/>
                                </a:lnTo>
                                <a:lnTo>
                                  <a:pt x="501544" y="1146031"/>
                                </a:lnTo>
                                <a:lnTo>
                                  <a:pt x="483143" y="1142918"/>
                                </a:lnTo>
                                <a:lnTo>
                                  <a:pt x="464857" y="1139245"/>
                                </a:lnTo>
                                <a:lnTo>
                                  <a:pt x="446695" y="1135014"/>
                                </a:lnTo>
                                <a:lnTo>
                                  <a:pt x="428679" y="1130237"/>
                                </a:lnTo>
                                <a:lnTo>
                                  <a:pt x="410827" y="1124910"/>
                                </a:lnTo>
                                <a:lnTo>
                                  <a:pt x="393157" y="1119044"/>
                                </a:lnTo>
                                <a:lnTo>
                                  <a:pt x="375683" y="1112640"/>
                                </a:lnTo>
                                <a:lnTo>
                                  <a:pt x="358429" y="1105708"/>
                                </a:lnTo>
                                <a:lnTo>
                                  <a:pt x="341407" y="1098255"/>
                                </a:lnTo>
                                <a:lnTo>
                                  <a:pt x="324632" y="1090287"/>
                                </a:lnTo>
                                <a:lnTo>
                                  <a:pt x="308123" y="1081813"/>
                                </a:lnTo>
                                <a:lnTo>
                                  <a:pt x="291901" y="1072839"/>
                                </a:lnTo>
                                <a:lnTo>
                                  <a:pt x="275974" y="1063374"/>
                                </a:lnTo>
                                <a:lnTo>
                                  <a:pt x="260365" y="1053431"/>
                                </a:lnTo>
                                <a:lnTo>
                                  <a:pt x="245082" y="1043014"/>
                                </a:lnTo>
                                <a:lnTo>
                                  <a:pt x="230149" y="1032140"/>
                                </a:lnTo>
                                <a:lnTo>
                                  <a:pt x="215571" y="1020816"/>
                                </a:lnTo>
                                <a:lnTo>
                                  <a:pt x="201368" y="1009052"/>
                                </a:lnTo>
                                <a:lnTo>
                                  <a:pt x="187553" y="996862"/>
                                </a:lnTo>
                                <a:lnTo>
                                  <a:pt x="174141" y="984259"/>
                                </a:lnTo>
                                <a:lnTo>
                                  <a:pt x="161144" y="971249"/>
                                </a:lnTo>
                                <a:lnTo>
                                  <a:pt x="148573" y="957855"/>
                                </a:lnTo>
                                <a:lnTo>
                                  <a:pt x="136441" y="944082"/>
                                </a:lnTo>
                                <a:lnTo>
                                  <a:pt x="124765" y="929946"/>
                                </a:lnTo>
                                <a:lnTo>
                                  <a:pt x="113550" y="915462"/>
                                </a:lnTo>
                                <a:lnTo>
                                  <a:pt x="102808" y="900643"/>
                                </a:lnTo>
                                <a:lnTo>
                                  <a:pt x="92556" y="885504"/>
                                </a:lnTo>
                                <a:lnTo>
                                  <a:pt x="82795" y="870061"/>
                                </a:lnTo>
                                <a:lnTo>
                                  <a:pt x="73542" y="854326"/>
                                </a:lnTo>
                                <a:lnTo>
                                  <a:pt x="64804" y="838321"/>
                                </a:lnTo>
                                <a:lnTo>
                                  <a:pt x="56586" y="822055"/>
                                </a:lnTo>
                                <a:lnTo>
                                  <a:pt x="48899" y="805548"/>
                                </a:lnTo>
                                <a:lnTo>
                                  <a:pt x="41751" y="788813"/>
                                </a:lnTo>
                                <a:lnTo>
                                  <a:pt x="35150" y="771868"/>
                                </a:lnTo>
                                <a:lnTo>
                                  <a:pt x="29098" y="754733"/>
                                </a:lnTo>
                                <a:lnTo>
                                  <a:pt x="23608" y="737421"/>
                                </a:lnTo>
                                <a:lnTo>
                                  <a:pt x="18680" y="719951"/>
                                </a:lnTo>
                                <a:lnTo>
                                  <a:pt x="14317" y="702338"/>
                                </a:lnTo>
                                <a:lnTo>
                                  <a:pt x="10532" y="684601"/>
                                </a:lnTo>
                                <a:lnTo>
                                  <a:pt x="7319" y="666759"/>
                                </a:lnTo>
                                <a:lnTo>
                                  <a:pt x="4687" y="648826"/>
                                </a:lnTo>
                                <a:lnTo>
                                  <a:pt x="2639" y="630825"/>
                                </a:lnTo>
                                <a:lnTo>
                                  <a:pt x="1172" y="612769"/>
                                </a:lnTo>
                                <a:lnTo>
                                  <a:pt x="292" y="594675"/>
                                </a:lnTo>
                                <a:lnTo>
                                  <a:pt x="0" y="576565"/>
                                </a:lnTo>
                                <a:lnTo>
                                  <a:pt x="292" y="558456"/>
                                </a:lnTo>
                                <a:lnTo>
                                  <a:pt x="1172" y="540362"/>
                                </a:lnTo>
                                <a:lnTo>
                                  <a:pt x="2639" y="522305"/>
                                </a:lnTo>
                                <a:lnTo>
                                  <a:pt x="4687" y="504301"/>
                                </a:lnTo>
                                <a:lnTo>
                                  <a:pt x="7319" y="486371"/>
                                </a:lnTo>
                                <a:lnTo>
                                  <a:pt x="10532" y="468529"/>
                                </a:lnTo>
                                <a:lnTo>
                                  <a:pt x="14317" y="450792"/>
                                </a:lnTo>
                                <a:lnTo>
                                  <a:pt x="18680" y="433179"/>
                                </a:lnTo>
                                <a:lnTo>
                                  <a:pt x="23608" y="415709"/>
                                </a:lnTo>
                                <a:lnTo>
                                  <a:pt x="29098" y="398397"/>
                                </a:lnTo>
                                <a:lnTo>
                                  <a:pt x="35150" y="381262"/>
                                </a:lnTo>
                                <a:lnTo>
                                  <a:pt x="41751" y="364317"/>
                                </a:lnTo>
                                <a:lnTo>
                                  <a:pt x="48899" y="347582"/>
                                </a:lnTo>
                                <a:lnTo>
                                  <a:pt x="56586" y="331075"/>
                                </a:lnTo>
                                <a:lnTo>
                                  <a:pt x="64804" y="314809"/>
                                </a:lnTo>
                                <a:lnTo>
                                  <a:pt x="73542" y="298804"/>
                                </a:lnTo>
                                <a:lnTo>
                                  <a:pt x="82795" y="283069"/>
                                </a:lnTo>
                                <a:lnTo>
                                  <a:pt x="92556" y="267626"/>
                                </a:lnTo>
                                <a:lnTo>
                                  <a:pt x="102808" y="252487"/>
                                </a:lnTo>
                                <a:lnTo>
                                  <a:pt x="113550" y="237668"/>
                                </a:lnTo>
                                <a:lnTo>
                                  <a:pt x="124765" y="223184"/>
                                </a:lnTo>
                                <a:lnTo>
                                  <a:pt x="136441" y="209048"/>
                                </a:lnTo>
                                <a:lnTo>
                                  <a:pt x="148573" y="195275"/>
                                </a:lnTo>
                                <a:lnTo>
                                  <a:pt x="161144" y="181881"/>
                                </a:lnTo>
                                <a:lnTo>
                                  <a:pt x="174141" y="168871"/>
                                </a:lnTo>
                                <a:lnTo>
                                  <a:pt x="187553" y="156269"/>
                                </a:lnTo>
                                <a:lnTo>
                                  <a:pt x="201368" y="144079"/>
                                </a:lnTo>
                                <a:lnTo>
                                  <a:pt x="215571" y="132314"/>
                                </a:lnTo>
                                <a:lnTo>
                                  <a:pt x="230149" y="120990"/>
                                </a:lnTo>
                                <a:lnTo>
                                  <a:pt x="245082" y="110116"/>
                                </a:lnTo>
                                <a:lnTo>
                                  <a:pt x="260365" y="99699"/>
                                </a:lnTo>
                                <a:lnTo>
                                  <a:pt x="275974" y="89756"/>
                                </a:lnTo>
                                <a:lnTo>
                                  <a:pt x="291901" y="80292"/>
                                </a:lnTo>
                                <a:lnTo>
                                  <a:pt x="308123" y="71318"/>
                                </a:lnTo>
                                <a:lnTo>
                                  <a:pt x="324632" y="62843"/>
                                </a:lnTo>
                                <a:lnTo>
                                  <a:pt x="341407" y="54875"/>
                                </a:lnTo>
                                <a:lnTo>
                                  <a:pt x="358429" y="47419"/>
                                </a:lnTo>
                                <a:lnTo>
                                  <a:pt x="375683" y="40490"/>
                                </a:lnTo>
                                <a:lnTo>
                                  <a:pt x="393157" y="34087"/>
                                </a:lnTo>
                                <a:lnTo>
                                  <a:pt x="410827" y="28220"/>
                                </a:lnTo>
                                <a:lnTo>
                                  <a:pt x="428679" y="22893"/>
                                </a:lnTo>
                                <a:lnTo>
                                  <a:pt x="446695" y="18116"/>
                                </a:lnTo>
                                <a:lnTo>
                                  <a:pt x="464857" y="13885"/>
                                </a:lnTo>
                                <a:lnTo>
                                  <a:pt x="483143" y="10213"/>
                                </a:lnTo>
                                <a:lnTo>
                                  <a:pt x="501544" y="7099"/>
                                </a:lnTo>
                                <a:lnTo>
                                  <a:pt x="520037" y="4548"/>
                                </a:lnTo>
                                <a:lnTo>
                                  <a:pt x="538599" y="2558"/>
                                </a:lnTo>
                                <a:lnTo>
                                  <a:pt x="557222" y="1139"/>
                                </a:lnTo>
                                <a:lnTo>
                                  <a:pt x="575877" y="286"/>
                                </a:lnTo>
                                <a:lnTo>
                                  <a:pt x="594554" y="0"/>
                                </a:lnTo>
                                <a:close/>
                              </a:path>
                            </a:pathLst>
                          </a:custGeom>
                          <a:ln w="0" cap="flat">
                            <a:miter lim="127000"/>
                          </a:ln>
                        </wps:spPr>
                        <wps:style>
                          <a:lnRef idx="0">
                            <a:srgbClr val="000000">
                              <a:alpha val="0"/>
                            </a:srgbClr>
                          </a:lnRef>
                          <a:fillRef idx="1">
                            <a:srgbClr val="FF0000"/>
                          </a:fillRef>
                          <a:effectRef idx="0">
                            <a:scrgbClr r="0" g="0" b="0"/>
                          </a:effectRef>
                          <a:fontRef idx="none"/>
                        </wps:style>
                        <wps:bodyPr/>
                      </wps:wsp>
                      <wps:wsp>
                        <wps:cNvPr id="31101" name="Shape 31101"/>
                        <wps:cNvSpPr/>
                        <wps:spPr>
                          <a:xfrm>
                            <a:off x="31753" y="24476"/>
                            <a:ext cx="1189107" cy="1153130"/>
                          </a:xfrm>
                          <a:custGeom>
                            <a:avLst/>
                            <a:gdLst/>
                            <a:ahLst/>
                            <a:cxnLst/>
                            <a:rect l="0" t="0" r="0" b="0"/>
                            <a:pathLst>
                              <a:path w="1189107" h="1153130">
                                <a:moveTo>
                                  <a:pt x="1189107" y="576565"/>
                                </a:moveTo>
                                <a:lnTo>
                                  <a:pt x="1188815" y="558455"/>
                                </a:lnTo>
                                <a:lnTo>
                                  <a:pt x="1187933" y="540362"/>
                                </a:lnTo>
                                <a:lnTo>
                                  <a:pt x="1186469" y="522305"/>
                                </a:lnTo>
                                <a:lnTo>
                                  <a:pt x="1184417" y="504304"/>
                                </a:lnTo>
                                <a:lnTo>
                                  <a:pt x="1181788" y="486371"/>
                                </a:lnTo>
                                <a:lnTo>
                                  <a:pt x="1178575" y="468529"/>
                                </a:lnTo>
                                <a:lnTo>
                                  <a:pt x="1174790" y="450792"/>
                                </a:lnTo>
                                <a:lnTo>
                                  <a:pt x="1170427" y="433179"/>
                                </a:lnTo>
                                <a:lnTo>
                                  <a:pt x="1165499" y="415709"/>
                                </a:lnTo>
                                <a:lnTo>
                                  <a:pt x="1160009" y="398397"/>
                                </a:lnTo>
                                <a:lnTo>
                                  <a:pt x="1153957" y="381262"/>
                                </a:lnTo>
                                <a:lnTo>
                                  <a:pt x="1147356" y="364317"/>
                                </a:lnTo>
                                <a:lnTo>
                                  <a:pt x="1140208" y="347582"/>
                                </a:lnTo>
                                <a:lnTo>
                                  <a:pt x="1132521" y="331075"/>
                                </a:lnTo>
                                <a:lnTo>
                                  <a:pt x="1124304" y="314812"/>
                                </a:lnTo>
                                <a:lnTo>
                                  <a:pt x="1115565" y="298804"/>
                                </a:lnTo>
                                <a:lnTo>
                                  <a:pt x="1106309" y="283069"/>
                                </a:lnTo>
                                <a:lnTo>
                                  <a:pt x="1096552" y="267626"/>
                                </a:lnTo>
                                <a:lnTo>
                                  <a:pt x="1086296" y="252487"/>
                                </a:lnTo>
                                <a:lnTo>
                                  <a:pt x="1075557" y="237668"/>
                                </a:lnTo>
                                <a:lnTo>
                                  <a:pt x="1064342" y="223184"/>
                                </a:lnTo>
                                <a:lnTo>
                                  <a:pt x="1052667" y="209048"/>
                                </a:lnTo>
                                <a:lnTo>
                                  <a:pt x="1040534" y="195275"/>
                                </a:lnTo>
                                <a:lnTo>
                                  <a:pt x="1027963" y="181881"/>
                                </a:lnTo>
                                <a:lnTo>
                                  <a:pt x="1014967" y="168871"/>
                                </a:lnTo>
                                <a:lnTo>
                                  <a:pt x="1001554" y="156268"/>
                                </a:lnTo>
                                <a:lnTo>
                                  <a:pt x="987739" y="144078"/>
                                </a:lnTo>
                                <a:lnTo>
                                  <a:pt x="973536" y="132314"/>
                                </a:lnTo>
                                <a:lnTo>
                                  <a:pt x="958959" y="120990"/>
                                </a:lnTo>
                                <a:lnTo>
                                  <a:pt x="944022" y="110116"/>
                                </a:lnTo>
                                <a:lnTo>
                                  <a:pt x="928743" y="99699"/>
                                </a:lnTo>
                                <a:lnTo>
                                  <a:pt x="913130" y="89756"/>
                                </a:lnTo>
                                <a:lnTo>
                                  <a:pt x="897206" y="80292"/>
                                </a:lnTo>
                                <a:lnTo>
                                  <a:pt x="880981" y="71318"/>
                                </a:lnTo>
                                <a:lnTo>
                                  <a:pt x="864476" y="62843"/>
                                </a:lnTo>
                                <a:lnTo>
                                  <a:pt x="847701" y="54875"/>
                                </a:lnTo>
                                <a:lnTo>
                                  <a:pt x="830678" y="47422"/>
                                </a:lnTo>
                                <a:lnTo>
                                  <a:pt x="813424" y="40490"/>
                                </a:lnTo>
                                <a:lnTo>
                                  <a:pt x="795951" y="34086"/>
                                </a:lnTo>
                                <a:lnTo>
                                  <a:pt x="778280" y="28220"/>
                                </a:lnTo>
                                <a:lnTo>
                                  <a:pt x="760429" y="22893"/>
                                </a:lnTo>
                                <a:lnTo>
                                  <a:pt x="742412" y="18116"/>
                                </a:lnTo>
                                <a:lnTo>
                                  <a:pt x="724250" y="13885"/>
                                </a:lnTo>
                                <a:lnTo>
                                  <a:pt x="705961" y="10213"/>
                                </a:lnTo>
                                <a:lnTo>
                                  <a:pt x="687563" y="7099"/>
                                </a:lnTo>
                                <a:lnTo>
                                  <a:pt x="669070" y="4548"/>
                                </a:lnTo>
                                <a:lnTo>
                                  <a:pt x="650505" y="2561"/>
                                </a:lnTo>
                                <a:lnTo>
                                  <a:pt x="631885" y="1139"/>
                                </a:lnTo>
                                <a:lnTo>
                                  <a:pt x="613227" y="286"/>
                                </a:lnTo>
                                <a:lnTo>
                                  <a:pt x="594554" y="0"/>
                                </a:lnTo>
                                <a:lnTo>
                                  <a:pt x="575877" y="286"/>
                                </a:lnTo>
                                <a:lnTo>
                                  <a:pt x="557222" y="1139"/>
                                </a:lnTo>
                                <a:lnTo>
                                  <a:pt x="538602" y="2561"/>
                                </a:lnTo>
                                <a:lnTo>
                                  <a:pt x="520037" y="4548"/>
                                </a:lnTo>
                                <a:lnTo>
                                  <a:pt x="501544" y="7099"/>
                                </a:lnTo>
                                <a:lnTo>
                                  <a:pt x="483146" y="10213"/>
                                </a:lnTo>
                                <a:lnTo>
                                  <a:pt x="464857" y="13885"/>
                                </a:lnTo>
                                <a:lnTo>
                                  <a:pt x="446695" y="18116"/>
                                </a:lnTo>
                                <a:lnTo>
                                  <a:pt x="428679" y="22893"/>
                                </a:lnTo>
                                <a:lnTo>
                                  <a:pt x="410827" y="28220"/>
                                </a:lnTo>
                                <a:lnTo>
                                  <a:pt x="393157" y="34086"/>
                                </a:lnTo>
                                <a:lnTo>
                                  <a:pt x="375683" y="40490"/>
                                </a:lnTo>
                                <a:lnTo>
                                  <a:pt x="358429" y="47422"/>
                                </a:lnTo>
                                <a:lnTo>
                                  <a:pt x="341406" y="54875"/>
                                </a:lnTo>
                                <a:lnTo>
                                  <a:pt x="324632" y="62843"/>
                                </a:lnTo>
                                <a:lnTo>
                                  <a:pt x="308127" y="71318"/>
                                </a:lnTo>
                                <a:lnTo>
                                  <a:pt x="291901" y="80292"/>
                                </a:lnTo>
                                <a:lnTo>
                                  <a:pt x="275977" y="89756"/>
                                </a:lnTo>
                                <a:lnTo>
                                  <a:pt x="260365" y="99699"/>
                                </a:lnTo>
                                <a:lnTo>
                                  <a:pt x="245082" y="110116"/>
                                </a:lnTo>
                                <a:lnTo>
                                  <a:pt x="230149" y="120990"/>
                                </a:lnTo>
                                <a:lnTo>
                                  <a:pt x="215571" y="132314"/>
                                </a:lnTo>
                                <a:lnTo>
                                  <a:pt x="201368" y="144078"/>
                                </a:lnTo>
                                <a:lnTo>
                                  <a:pt x="187553" y="156268"/>
                                </a:lnTo>
                                <a:lnTo>
                                  <a:pt x="174141" y="168871"/>
                                </a:lnTo>
                                <a:lnTo>
                                  <a:pt x="161141" y="181881"/>
                                </a:lnTo>
                                <a:lnTo>
                                  <a:pt x="148573" y="195275"/>
                                </a:lnTo>
                                <a:lnTo>
                                  <a:pt x="136441" y="209048"/>
                                </a:lnTo>
                                <a:lnTo>
                                  <a:pt x="124765" y="223184"/>
                                </a:lnTo>
                                <a:lnTo>
                                  <a:pt x="113550" y="237668"/>
                                </a:lnTo>
                                <a:lnTo>
                                  <a:pt x="102808" y="252487"/>
                                </a:lnTo>
                                <a:lnTo>
                                  <a:pt x="92556" y="267626"/>
                                </a:lnTo>
                                <a:lnTo>
                                  <a:pt x="82795" y="283069"/>
                                </a:lnTo>
                                <a:lnTo>
                                  <a:pt x="73542" y="298804"/>
                                </a:lnTo>
                                <a:lnTo>
                                  <a:pt x="64804" y="314812"/>
                                </a:lnTo>
                                <a:lnTo>
                                  <a:pt x="56586" y="331075"/>
                                </a:lnTo>
                                <a:lnTo>
                                  <a:pt x="48899" y="347582"/>
                                </a:lnTo>
                                <a:lnTo>
                                  <a:pt x="41752" y="364317"/>
                                </a:lnTo>
                                <a:lnTo>
                                  <a:pt x="35150" y="381262"/>
                                </a:lnTo>
                                <a:lnTo>
                                  <a:pt x="29098" y="398397"/>
                                </a:lnTo>
                                <a:lnTo>
                                  <a:pt x="23608" y="415709"/>
                                </a:lnTo>
                                <a:lnTo>
                                  <a:pt x="18680" y="433179"/>
                                </a:lnTo>
                                <a:lnTo>
                                  <a:pt x="14317" y="450792"/>
                                </a:lnTo>
                                <a:lnTo>
                                  <a:pt x="10532" y="468529"/>
                                </a:lnTo>
                                <a:lnTo>
                                  <a:pt x="7319" y="486371"/>
                                </a:lnTo>
                                <a:lnTo>
                                  <a:pt x="4687" y="504304"/>
                                </a:lnTo>
                                <a:lnTo>
                                  <a:pt x="2639" y="522305"/>
                                </a:lnTo>
                                <a:lnTo>
                                  <a:pt x="1172" y="540362"/>
                                </a:lnTo>
                                <a:lnTo>
                                  <a:pt x="292" y="558455"/>
                                </a:lnTo>
                                <a:lnTo>
                                  <a:pt x="0" y="576565"/>
                                </a:lnTo>
                                <a:lnTo>
                                  <a:pt x="292" y="594675"/>
                                </a:lnTo>
                                <a:lnTo>
                                  <a:pt x="1172" y="612769"/>
                                </a:lnTo>
                                <a:lnTo>
                                  <a:pt x="2639" y="630825"/>
                                </a:lnTo>
                                <a:lnTo>
                                  <a:pt x="4687" y="648826"/>
                                </a:lnTo>
                                <a:lnTo>
                                  <a:pt x="7319" y="666759"/>
                                </a:lnTo>
                                <a:lnTo>
                                  <a:pt x="10532" y="684601"/>
                                </a:lnTo>
                                <a:lnTo>
                                  <a:pt x="14317" y="702338"/>
                                </a:lnTo>
                                <a:lnTo>
                                  <a:pt x="18680" y="719951"/>
                                </a:lnTo>
                                <a:lnTo>
                                  <a:pt x="23608" y="737421"/>
                                </a:lnTo>
                                <a:lnTo>
                                  <a:pt x="29098" y="754733"/>
                                </a:lnTo>
                                <a:lnTo>
                                  <a:pt x="35150" y="771868"/>
                                </a:lnTo>
                                <a:lnTo>
                                  <a:pt x="41752" y="788813"/>
                                </a:lnTo>
                                <a:lnTo>
                                  <a:pt x="48899" y="805548"/>
                                </a:lnTo>
                                <a:lnTo>
                                  <a:pt x="56586" y="822055"/>
                                </a:lnTo>
                                <a:lnTo>
                                  <a:pt x="64804" y="838321"/>
                                </a:lnTo>
                                <a:lnTo>
                                  <a:pt x="73542" y="854326"/>
                                </a:lnTo>
                                <a:lnTo>
                                  <a:pt x="82795" y="870061"/>
                                </a:lnTo>
                                <a:lnTo>
                                  <a:pt x="92556" y="885504"/>
                                </a:lnTo>
                                <a:lnTo>
                                  <a:pt x="102808" y="900643"/>
                                </a:lnTo>
                                <a:lnTo>
                                  <a:pt x="113550" y="915462"/>
                                </a:lnTo>
                                <a:lnTo>
                                  <a:pt x="124765" y="929946"/>
                                </a:lnTo>
                                <a:lnTo>
                                  <a:pt x="136441" y="944082"/>
                                </a:lnTo>
                                <a:lnTo>
                                  <a:pt x="148573" y="957855"/>
                                </a:lnTo>
                                <a:lnTo>
                                  <a:pt x="161141" y="971249"/>
                                </a:lnTo>
                                <a:lnTo>
                                  <a:pt x="174141" y="984259"/>
                                </a:lnTo>
                                <a:lnTo>
                                  <a:pt x="187553" y="996862"/>
                                </a:lnTo>
                                <a:lnTo>
                                  <a:pt x="201368" y="1009052"/>
                                </a:lnTo>
                                <a:lnTo>
                                  <a:pt x="215571" y="1020816"/>
                                </a:lnTo>
                                <a:lnTo>
                                  <a:pt x="230149" y="1032140"/>
                                </a:lnTo>
                                <a:lnTo>
                                  <a:pt x="245082" y="1043014"/>
                                </a:lnTo>
                                <a:lnTo>
                                  <a:pt x="260365" y="1053431"/>
                                </a:lnTo>
                                <a:lnTo>
                                  <a:pt x="275977" y="1063374"/>
                                </a:lnTo>
                                <a:lnTo>
                                  <a:pt x="291901" y="1072838"/>
                                </a:lnTo>
                                <a:lnTo>
                                  <a:pt x="308127" y="1081813"/>
                                </a:lnTo>
                                <a:lnTo>
                                  <a:pt x="324632" y="1090287"/>
                                </a:lnTo>
                                <a:lnTo>
                                  <a:pt x="341406" y="1098255"/>
                                </a:lnTo>
                                <a:lnTo>
                                  <a:pt x="358429" y="1105708"/>
                                </a:lnTo>
                                <a:lnTo>
                                  <a:pt x="375683" y="1112640"/>
                                </a:lnTo>
                                <a:lnTo>
                                  <a:pt x="393157" y="1119044"/>
                                </a:lnTo>
                                <a:lnTo>
                                  <a:pt x="410827" y="1124910"/>
                                </a:lnTo>
                                <a:lnTo>
                                  <a:pt x="428679" y="1130237"/>
                                </a:lnTo>
                                <a:lnTo>
                                  <a:pt x="446695" y="1135014"/>
                                </a:lnTo>
                                <a:lnTo>
                                  <a:pt x="464857" y="1139245"/>
                                </a:lnTo>
                                <a:lnTo>
                                  <a:pt x="483146" y="1142918"/>
                                </a:lnTo>
                                <a:lnTo>
                                  <a:pt x="501544" y="1146031"/>
                                </a:lnTo>
                                <a:lnTo>
                                  <a:pt x="520037" y="1148582"/>
                                </a:lnTo>
                                <a:lnTo>
                                  <a:pt x="538602" y="1150569"/>
                                </a:lnTo>
                                <a:lnTo>
                                  <a:pt x="557222" y="1151991"/>
                                </a:lnTo>
                                <a:lnTo>
                                  <a:pt x="575877" y="1152844"/>
                                </a:lnTo>
                                <a:lnTo>
                                  <a:pt x="594554" y="1153130"/>
                                </a:lnTo>
                                <a:lnTo>
                                  <a:pt x="613227" y="1152844"/>
                                </a:lnTo>
                                <a:lnTo>
                                  <a:pt x="631885" y="1151991"/>
                                </a:lnTo>
                                <a:lnTo>
                                  <a:pt x="650505" y="1150569"/>
                                </a:lnTo>
                                <a:lnTo>
                                  <a:pt x="669070" y="1148582"/>
                                </a:lnTo>
                                <a:lnTo>
                                  <a:pt x="687563" y="1146031"/>
                                </a:lnTo>
                                <a:lnTo>
                                  <a:pt x="705961" y="1142918"/>
                                </a:lnTo>
                                <a:lnTo>
                                  <a:pt x="724250" y="1139245"/>
                                </a:lnTo>
                                <a:lnTo>
                                  <a:pt x="742412" y="1135014"/>
                                </a:lnTo>
                                <a:lnTo>
                                  <a:pt x="760429" y="1130237"/>
                                </a:lnTo>
                                <a:lnTo>
                                  <a:pt x="778280" y="1124910"/>
                                </a:lnTo>
                                <a:lnTo>
                                  <a:pt x="795951" y="1119044"/>
                                </a:lnTo>
                                <a:lnTo>
                                  <a:pt x="813424" y="1112640"/>
                                </a:lnTo>
                                <a:lnTo>
                                  <a:pt x="830678" y="1105708"/>
                                </a:lnTo>
                                <a:lnTo>
                                  <a:pt x="847701" y="1098255"/>
                                </a:lnTo>
                                <a:lnTo>
                                  <a:pt x="864476" y="1090287"/>
                                </a:lnTo>
                                <a:lnTo>
                                  <a:pt x="880981" y="1081813"/>
                                </a:lnTo>
                                <a:lnTo>
                                  <a:pt x="897206" y="1072838"/>
                                </a:lnTo>
                                <a:lnTo>
                                  <a:pt x="913130" y="1063374"/>
                                </a:lnTo>
                                <a:lnTo>
                                  <a:pt x="928743" y="1053431"/>
                                </a:lnTo>
                                <a:lnTo>
                                  <a:pt x="944022" y="1043014"/>
                                </a:lnTo>
                                <a:lnTo>
                                  <a:pt x="958959" y="1032140"/>
                                </a:lnTo>
                                <a:lnTo>
                                  <a:pt x="973536" y="1020816"/>
                                </a:lnTo>
                                <a:lnTo>
                                  <a:pt x="987739" y="1009052"/>
                                </a:lnTo>
                                <a:lnTo>
                                  <a:pt x="1001554" y="996862"/>
                                </a:lnTo>
                                <a:lnTo>
                                  <a:pt x="1014967" y="984259"/>
                                </a:lnTo>
                                <a:lnTo>
                                  <a:pt x="1027963" y="971249"/>
                                </a:lnTo>
                                <a:lnTo>
                                  <a:pt x="1040534" y="957855"/>
                                </a:lnTo>
                                <a:lnTo>
                                  <a:pt x="1052667" y="944082"/>
                                </a:lnTo>
                                <a:lnTo>
                                  <a:pt x="1064342" y="929946"/>
                                </a:lnTo>
                                <a:lnTo>
                                  <a:pt x="1075557" y="915462"/>
                                </a:lnTo>
                                <a:lnTo>
                                  <a:pt x="1086296" y="900643"/>
                                </a:lnTo>
                                <a:lnTo>
                                  <a:pt x="1096552" y="885504"/>
                                </a:lnTo>
                                <a:lnTo>
                                  <a:pt x="1106309" y="870061"/>
                                </a:lnTo>
                                <a:lnTo>
                                  <a:pt x="1115565" y="854326"/>
                                </a:lnTo>
                                <a:lnTo>
                                  <a:pt x="1124304" y="838321"/>
                                </a:lnTo>
                                <a:lnTo>
                                  <a:pt x="1132521" y="822055"/>
                                </a:lnTo>
                                <a:lnTo>
                                  <a:pt x="1140208" y="805548"/>
                                </a:lnTo>
                                <a:lnTo>
                                  <a:pt x="1147356" y="788813"/>
                                </a:lnTo>
                                <a:lnTo>
                                  <a:pt x="1153957" y="771868"/>
                                </a:lnTo>
                                <a:lnTo>
                                  <a:pt x="1160009" y="754733"/>
                                </a:lnTo>
                                <a:lnTo>
                                  <a:pt x="1165499" y="737421"/>
                                </a:lnTo>
                                <a:lnTo>
                                  <a:pt x="1170427" y="719951"/>
                                </a:lnTo>
                                <a:lnTo>
                                  <a:pt x="1174790" y="702338"/>
                                </a:lnTo>
                                <a:lnTo>
                                  <a:pt x="1178575" y="684601"/>
                                </a:lnTo>
                                <a:lnTo>
                                  <a:pt x="1181788" y="666759"/>
                                </a:lnTo>
                                <a:lnTo>
                                  <a:pt x="1184417" y="648826"/>
                                </a:lnTo>
                                <a:lnTo>
                                  <a:pt x="1186469" y="630825"/>
                                </a:lnTo>
                                <a:lnTo>
                                  <a:pt x="1187933" y="612769"/>
                                </a:lnTo>
                                <a:lnTo>
                                  <a:pt x="1188815" y="594675"/>
                                </a:lnTo>
                                <a:lnTo>
                                  <a:pt x="1189107" y="576565"/>
                                </a:lnTo>
                                <a:close/>
                              </a:path>
                            </a:pathLst>
                          </a:custGeom>
                          <a:ln w="4656" cap="flat">
                            <a:round/>
                          </a:ln>
                        </wps:spPr>
                        <wps:style>
                          <a:lnRef idx="1">
                            <a:srgbClr val="000000"/>
                          </a:lnRef>
                          <a:fillRef idx="0">
                            <a:srgbClr val="000000">
                              <a:alpha val="0"/>
                            </a:srgbClr>
                          </a:fillRef>
                          <a:effectRef idx="0">
                            <a:scrgbClr r="0" g="0" b="0"/>
                          </a:effectRef>
                          <a:fontRef idx="none"/>
                        </wps:style>
                        <wps:bodyPr/>
                      </wps:wsp>
                      <wps:wsp>
                        <wps:cNvPr id="31102" name="Shape 31102"/>
                        <wps:cNvSpPr/>
                        <wps:spPr>
                          <a:xfrm>
                            <a:off x="30166" y="22924"/>
                            <a:ext cx="1189107" cy="1153129"/>
                          </a:xfrm>
                          <a:custGeom>
                            <a:avLst/>
                            <a:gdLst/>
                            <a:ahLst/>
                            <a:cxnLst/>
                            <a:rect l="0" t="0" r="0" b="0"/>
                            <a:pathLst>
                              <a:path w="1189107" h="1153129">
                                <a:moveTo>
                                  <a:pt x="594554" y="0"/>
                                </a:moveTo>
                                <a:lnTo>
                                  <a:pt x="1189107" y="576565"/>
                                </a:lnTo>
                                <a:lnTo>
                                  <a:pt x="1189107" y="576566"/>
                                </a:lnTo>
                                <a:lnTo>
                                  <a:pt x="594554" y="1153129"/>
                                </a:lnTo>
                                <a:lnTo>
                                  <a:pt x="594553" y="1153129"/>
                                </a:lnTo>
                                <a:lnTo>
                                  <a:pt x="0" y="576565"/>
                                </a:lnTo>
                                <a:lnTo>
                                  <a:pt x="594554" y="0"/>
                                </a:lnTo>
                                <a:close/>
                              </a:path>
                            </a:pathLst>
                          </a:custGeom>
                          <a:ln w="0" cap="flat">
                            <a:miter lim="127000"/>
                          </a:ln>
                        </wps:spPr>
                        <wps:style>
                          <a:lnRef idx="0">
                            <a:srgbClr val="000000">
                              <a:alpha val="0"/>
                            </a:srgbClr>
                          </a:lnRef>
                          <a:fillRef idx="1">
                            <a:srgbClr val="FF0000"/>
                          </a:fillRef>
                          <a:effectRef idx="0">
                            <a:scrgbClr r="0" g="0" b="0"/>
                          </a:effectRef>
                          <a:fontRef idx="none"/>
                        </wps:style>
                        <wps:bodyPr/>
                      </wps:wsp>
                      <wps:wsp>
                        <wps:cNvPr id="31103" name="Shape 31103"/>
                        <wps:cNvSpPr/>
                        <wps:spPr>
                          <a:xfrm>
                            <a:off x="31753" y="24476"/>
                            <a:ext cx="1189107" cy="1153130"/>
                          </a:xfrm>
                          <a:custGeom>
                            <a:avLst/>
                            <a:gdLst/>
                            <a:ahLst/>
                            <a:cxnLst/>
                            <a:rect l="0" t="0" r="0" b="0"/>
                            <a:pathLst>
                              <a:path w="1189107" h="1153130">
                                <a:moveTo>
                                  <a:pt x="1189107" y="576565"/>
                                </a:moveTo>
                                <a:lnTo>
                                  <a:pt x="594554" y="0"/>
                                </a:lnTo>
                                <a:lnTo>
                                  <a:pt x="0" y="576565"/>
                                </a:lnTo>
                                <a:lnTo>
                                  <a:pt x="594554" y="1153130"/>
                                </a:lnTo>
                                <a:lnTo>
                                  <a:pt x="1189107" y="576565"/>
                                </a:lnTo>
                                <a:close/>
                              </a:path>
                            </a:pathLst>
                          </a:custGeom>
                          <a:ln w="4656" cap="flat">
                            <a:round/>
                          </a:ln>
                        </wps:spPr>
                        <wps:style>
                          <a:lnRef idx="1">
                            <a:srgbClr val="000000"/>
                          </a:lnRef>
                          <a:fillRef idx="0">
                            <a:srgbClr val="000000">
                              <a:alpha val="0"/>
                            </a:srgbClr>
                          </a:fillRef>
                          <a:effectRef idx="0">
                            <a:scrgbClr r="0" g="0" b="0"/>
                          </a:effectRef>
                          <a:fontRef idx="none"/>
                        </wps:style>
                        <wps:bodyPr/>
                      </wps:wsp>
                      <wps:wsp>
                        <wps:cNvPr id="31104" name="Shape 31104"/>
                        <wps:cNvSpPr/>
                        <wps:spPr>
                          <a:xfrm>
                            <a:off x="31753" y="601041"/>
                            <a:ext cx="1189107" cy="0"/>
                          </a:xfrm>
                          <a:custGeom>
                            <a:avLst/>
                            <a:gdLst/>
                            <a:ahLst/>
                            <a:cxnLst/>
                            <a:rect l="0" t="0" r="0" b="0"/>
                            <a:pathLst>
                              <a:path w="1189107">
                                <a:moveTo>
                                  <a:pt x="0" y="0"/>
                                </a:moveTo>
                                <a:lnTo>
                                  <a:pt x="1189107" y="0"/>
                                </a:lnTo>
                              </a:path>
                            </a:pathLst>
                          </a:custGeom>
                          <a:ln w="3104" cap="flat">
                            <a:round/>
                          </a:ln>
                        </wps:spPr>
                        <wps:style>
                          <a:lnRef idx="1">
                            <a:srgbClr val="000000"/>
                          </a:lnRef>
                          <a:fillRef idx="0">
                            <a:srgbClr val="000000">
                              <a:alpha val="0"/>
                            </a:srgbClr>
                          </a:fillRef>
                          <a:effectRef idx="0">
                            <a:scrgbClr r="0" g="0" b="0"/>
                          </a:effectRef>
                          <a:fontRef idx="none"/>
                        </wps:style>
                        <wps:bodyPr/>
                      </wps:wsp>
                      <wps:wsp>
                        <wps:cNvPr id="31105" name="Shape 31105"/>
                        <wps:cNvSpPr/>
                        <wps:spPr>
                          <a:xfrm>
                            <a:off x="31753" y="601041"/>
                            <a:ext cx="0" cy="12416"/>
                          </a:xfrm>
                          <a:custGeom>
                            <a:avLst/>
                            <a:gdLst/>
                            <a:ahLst/>
                            <a:cxnLst/>
                            <a:rect l="0" t="0" r="0" b="0"/>
                            <a:pathLst>
                              <a:path h="12416">
                                <a:moveTo>
                                  <a:pt x="0" y="0"/>
                                </a:moveTo>
                                <a:lnTo>
                                  <a:pt x="0" y="12416"/>
                                </a:lnTo>
                              </a:path>
                            </a:pathLst>
                          </a:custGeom>
                          <a:ln w="0" cap="flat">
                            <a:round/>
                          </a:ln>
                        </wps:spPr>
                        <wps:style>
                          <a:lnRef idx="1">
                            <a:srgbClr val="000000"/>
                          </a:lnRef>
                          <a:fillRef idx="0">
                            <a:srgbClr val="000000">
                              <a:alpha val="0"/>
                            </a:srgbClr>
                          </a:fillRef>
                          <a:effectRef idx="0">
                            <a:scrgbClr r="0" g="0" b="0"/>
                          </a:effectRef>
                          <a:fontRef idx="none"/>
                        </wps:style>
                        <wps:bodyPr/>
                      </wps:wsp>
                      <wps:wsp>
                        <wps:cNvPr id="31106" name="Rectangle 31106"/>
                        <wps:cNvSpPr/>
                        <wps:spPr>
                          <a:xfrm>
                            <a:off x="0" y="621686"/>
                            <a:ext cx="63346" cy="62670"/>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w w:val="207"/>
                                  <w:sz w:val="7"/>
                                </w:rPr>
                                <w:t>K</w:t>
                              </w:r>
                            </w:p>
                          </w:txbxContent>
                        </wps:txbx>
                        <wps:bodyPr horzOverflow="overflow" vert="horz" lIns="0" tIns="0" rIns="0" bIns="0" rtlCol="0">
                          <a:noAutofit/>
                        </wps:bodyPr>
                      </wps:wsp>
                      <wps:wsp>
                        <wps:cNvPr id="31107" name="Rectangle 31107"/>
                        <wps:cNvSpPr/>
                        <wps:spPr>
                          <a:xfrm>
                            <a:off x="34928" y="617723"/>
                            <a:ext cx="31673" cy="68580"/>
                          </a:xfrm>
                          <a:prstGeom prst="rect">
                            <a:avLst/>
                          </a:prstGeom>
                          <a:ln>
                            <a:noFill/>
                          </a:ln>
                        </wps:spPr>
                        <wps:txbx>
                          <w:txbxContent>
                            <w:p w:rsidR="00826B6B" w:rsidRDefault="00AB04C1">
                              <w:pPr>
                                <w:spacing w:after="160" w:line="259" w:lineRule="auto"/>
                                <w:ind w:left="0" w:firstLine="0"/>
                                <w:jc w:val="left"/>
                              </w:pPr>
                              <w:r>
                                <w:rPr>
                                  <w:rFonts w:ascii="Times New Roman" w:eastAsia="Times New Roman" w:hAnsi="Times New Roman" w:cs="Times New Roman"/>
                                  <w:sz w:val="7"/>
                                </w:rPr>
                                <w:t>1</w:t>
                              </w:r>
                            </w:p>
                          </w:txbxContent>
                        </wps:txbx>
                        <wps:bodyPr horzOverflow="overflow" vert="horz" lIns="0" tIns="0" rIns="0" bIns="0" rtlCol="0">
                          <a:noAutofit/>
                        </wps:bodyPr>
                      </wps:wsp>
                      <wps:wsp>
                        <wps:cNvPr id="31108" name="Shape 31108"/>
                        <wps:cNvSpPr/>
                        <wps:spPr>
                          <a:xfrm>
                            <a:off x="329030" y="601041"/>
                            <a:ext cx="0" cy="12416"/>
                          </a:xfrm>
                          <a:custGeom>
                            <a:avLst/>
                            <a:gdLst/>
                            <a:ahLst/>
                            <a:cxnLst/>
                            <a:rect l="0" t="0" r="0" b="0"/>
                            <a:pathLst>
                              <a:path h="12416">
                                <a:moveTo>
                                  <a:pt x="0" y="0"/>
                                </a:moveTo>
                                <a:lnTo>
                                  <a:pt x="0" y="12416"/>
                                </a:lnTo>
                              </a:path>
                            </a:pathLst>
                          </a:custGeom>
                          <a:ln w="0" cap="flat">
                            <a:round/>
                          </a:ln>
                        </wps:spPr>
                        <wps:style>
                          <a:lnRef idx="1">
                            <a:srgbClr val="000000"/>
                          </a:lnRef>
                          <a:fillRef idx="0">
                            <a:srgbClr val="000000">
                              <a:alpha val="0"/>
                            </a:srgbClr>
                          </a:fillRef>
                          <a:effectRef idx="0">
                            <a:scrgbClr r="0" g="0" b="0"/>
                          </a:effectRef>
                          <a:fontRef idx="none"/>
                        </wps:style>
                        <wps:bodyPr/>
                      </wps:wsp>
                      <wps:wsp>
                        <wps:cNvPr id="31109" name="Rectangle 31109"/>
                        <wps:cNvSpPr/>
                        <wps:spPr>
                          <a:xfrm>
                            <a:off x="279422" y="621686"/>
                            <a:ext cx="63346" cy="62670"/>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w w:val="207"/>
                                  <w:sz w:val="7"/>
                                </w:rPr>
                                <w:t>K</w:t>
                              </w:r>
                            </w:p>
                          </w:txbxContent>
                        </wps:txbx>
                        <wps:bodyPr horzOverflow="overflow" vert="horz" lIns="0" tIns="0" rIns="0" bIns="0" rtlCol="0">
                          <a:noAutofit/>
                        </wps:bodyPr>
                      </wps:wsp>
                      <wps:wsp>
                        <wps:cNvPr id="31110" name="Rectangle 31110"/>
                        <wps:cNvSpPr/>
                        <wps:spPr>
                          <a:xfrm>
                            <a:off x="314350" y="617723"/>
                            <a:ext cx="31673" cy="68580"/>
                          </a:xfrm>
                          <a:prstGeom prst="rect">
                            <a:avLst/>
                          </a:prstGeom>
                          <a:ln>
                            <a:noFill/>
                          </a:ln>
                        </wps:spPr>
                        <wps:txbx>
                          <w:txbxContent>
                            <w:p w:rsidR="00826B6B" w:rsidRDefault="00AB04C1">
                              <w:pPr>
                                <w:spacing w:after="160" w:line="259" w:lineRule="auto"/>
                                <w:ind w:left="0" w:firstLine="0"/>
                                <w:jc w:val="left"/>
                              </w:pPr>
                              <w:r>
                                <w:rPr>
                                  <w:rFonts w:ascii="Times New Roman" w:eastAsia="Times New Roman" w:hAnsi="Times New Roman" w:cs="Times New Roman"/>
                                  <w:sz w:val="7"/>
                                </w:rPr>
                                <w:t>0</w:t>
                              </w:r>
                            </w:p>
                          </w:txbxContent>
                        </wps:txbx>
                        <wps:bodyPr horzOverflow="overflow" vert="horz" lIns="0" tIns="0" rIns="0" bIns="0" rtlCol="0">
                          <a:noAutofit/>
                        </wps:bodyPr>
                      </wps:wsp>
                      <wps:wsp>
                        <wps:cNvPr id="31111" name="Rectangle 31111"/>
                        <wps:cNvSpPr/>
                        <wps:spPr>
                          <a:xfrm>
                            <a:off x="339736" y="617723"/>
                            <a:ext cx="15836" cy="68580"/>
                          </a:xfrm>
                          <a:prstGeom prst="rect">
                            <a:avLst/>
                          </a:prstGeom>
                          <a:ln>
                            <a:noFill/>
                          </a:ln>
                        </wps:spPr>
                        <wps:txbx>
                          <w:txbxContent>
                            <w:p w:rsidR="00826B6B" w:rsidRDefault="00AB04C1">
                              <w:pPr>
                                <w:spacing w:after="160" w:line="259" w:lineRule="auto"/>
                                <w:ind w:left="0" w:firstLine="0"/>
                                <w:jc w:val="left"/>
                              </w:pPr>
                              <w:r>
                                <w:rPr>
                                  <w:rFonts w:ascii="Times New Roman" w:eastAsia="Times New Roman" w:hAnsi="Times New Roman" w:cs="Times New Roman"/>
                                  <w:sz w:val="7"/>
                                </w:rPr>
                                <w:t>.</w:t>
                              </w:r>
                            </w:p>
                          </w:txbxContent>
                        </wps:txbx>
                        <wps:bodyPr horzOverflow="overflow" vert="horz" lIns="0" tIns="0" rIns="0" bIns="0" rtlCol="0">
                          <a:noAutofit/>
                        </wps:bodyPr>
                      </wps:wsp>
                      <wps:wsp>
                        <wps:cNvPr id="31112" name="Rectangle 31112"/>
                        <wps:cNvSpPr/>
                        <wps:spPr>
                          <a:xfrm>
                            <a:off x="352406" y="617723"/>
                            <a:ext cx="31673" cy="68580"/>
                          </a:xfrm>
                          <a:prstGeom prst="rect">
                            <a:avLst/>
                          </a:prstGeom>
                          <a:ln>
                            <a:noFill/>
                          </a:ln>
                        </wps:spPr>
                        <wps:txbx>
                          <w:txbxContent>
                            <w:p w:rsidR="00826B6B" w:rsidRDefault="00AB04C1">
                              <w:pPr>
                                <w:spacing w:after="160" w:line="259" w:lineRule="auto"/>
                                <w:ind w:left="0" w:firstLine="0"/>
                                <w:jc w:val="left"/>
                              </w:pPr>
                              <w:r>
                                <w:rPr>
                                  <w:rFonts w:ascii="Times New Roman" w:eastAsia="Times New Roman" w:hAnsi="Times New Roman" w:cs="Times New Roman"/>
                                  <w:sz w:val="7"/>
                                </w:rPr>
                                <w:t>5</w:t>
                              </w:r>
                            </w:p>
                          </w:txbxContent>
                        </wps:txbx>
                        <wps:bodyPr horzOverflow="overflow" vert="horz" lIns="0" tIns="0" rIns="0" bIns="0" rtlCol="0">
                          <a:noAutofit/>
                        </wps:bodyPr>
                      </wps:wsp>
                      <wps:wsp>
                        <wps:cNvPr id="31113" name="Shape 31113"/>
                        <wps:cNvSpPr/>
                        <wps:spPr>
                          <a:xfrm>
                            <a:off x="626307" y="601041"/>
                            <a:ext cx="0" cy="12416"/>
                          </a:xfrm>
                          <a:custGeom>
                            <a:avLst/>
                            <a:gdLst/>
                            <a:ahLst/>
                            <a:cxnLst/>
                            <a:rect l="0" t="0" r="0" b="0"/>
                            <a:pathLst>
                              <a:path h="12416">
                                <a:moveTo>
                                  <a:pt x="0" y="0"/>
                                </a:moveTo>
                                <a:lnTo>
                                  <a:pt x="0" y="12416"/>
                                </a:lnTo>
                              </a:path>
                            </a:pathLst>
                          </a:custGeom>
                          <a:ln w="0" cap="flat">
                            <a:round/>
                          </a:ln>
                        </wps:spPr>
                        <wps:style>
                          <a:lnRef idx="1">
                            <a:srgbClr val="000000"/>
                          </a:lnRef>
                          <a:fillRef idx="0">
                            <a:srgbClr val="000000">
                              <a:alpha val="0"/>
                            </a:srgbClr>
                          </a:fillRef>
                          <a:effectRef idx="0">
                            <a:scrgbClr r="0" g="0" b="0"/>
                          </a:effectRef>
                          <a:fontRef idx="none"/>
                        </wps:style>
                        <wps:bodyPr/>
                      </wps:wsp>
                      <wps:wsp>
                        <wps:cNvPr id="31114" name="Rectangle 31114"/>
                        <wps:cNvSpPr/>
                        <wps:spPr>
                          <a:xfrm>
                            <a:off x="590597" y="611515"/>
                            <a:ext cx="31673" cy="68579"/>
                          </a:xfrm>
                          <a:prstGeom prst="rect">
                            <a:avLst/>
                          </a:prstGeom>
                          <a:ln>
                            <a:noFill/>
                          </a:ln>
                        </wps:spPr>
                        <wps:txbx>
                          <w:txbxContent>
                            <w:p w:rsidR="00826B6B" w:rsidRDefault="00AB04C1">
                              <w:pPr>
                                <w:spacing w:after="160" w:line="259" w:lineRule="auto"/>
                                <w:ind w:left="0" w:firstLine="0"/>
                                <w:jc w:val="left"/>
                              </w:pPr>
                              <w:r>
                                <w:rPr>
                                  <w:rFonts w:ascii="Times New Roman" w:eastAsia="Times New Roman" w:hAnsi="Times New Roman" w:cs="Times New Roman"/>
                                  <w:sz w:val="7"/>
                                </w:rPr>
                                <w:t>0</w:t>
                              </w:r>
                            </w:p>
                          </w:txbxContent>
                        </wps:txbx>
                        <wps:bodyPr horzOverflow="overflow" vert="horz" lIns="0" tIns="0" rIns="0" bIns="0" rtlCol="0">
                          <a:noAutofit/>
                        </wps:bodyPr>
                      </wps:wsp>
                      <wps:wsp>
                        <wps:cNvPr id="31115" name="Shape 31115"/>
                        <wps:cNvSpPr/>
                        <wps:spPr>
                          <a:xfrm>
                            <a:off x="923583" y="601041"/>
                            <a:ext cx="0" cy="12416"/>
                          </a:xfrm>
                          <a:custGeom>
                            <a:avLst/>
                            <a:gdLst/>
                            <a:ahLst/>
                            <a:cxnLst/>
                            <a:rect l="0" t="0" r="0" b="0"/>
                            <a:pathLst>
                              <a:path h="12416">
                                <a:moveTo>
                                  <a:pt x="0" y="0"/>
                                </a:moveTo>
                                <a:lnTo>
                                  <a:pt x="0" y="12416"/>
                                </a:lnTo>
                              </a:path>
                            </a:pathLst>
                          </a:custGeom>
                          <a:ln w="0" cap="flat">
                            <a:round/>
                          </a:ln>
                        </wps:spPr>
                        <wps:style>
                          <a:lnRef idx="1">
                            <a:srgbClr val="000000"/>
                          </a:lnRef>
                          <a:fillRef idx="0">
                            <a:srgbClr val="000000">
                              <a:alpha val="0"/>
                            </a:srgbClr>
                          </a:fillRef>
                          <a:effectRef idx="0">
                            <a:scrgbClr r="0" g="0" b="0"/>
                          </a:effectRef>
                          <a:fontRef idx="none"/>
                        </wps:style>
                        <wps:bodyPr/>
                      </wps:wsp>
                      <wps:wsp>
                        <wps:cNvPr id="31116" name="Rectangle 31116"/>
                        <wps:cNvSpPr/>
                        <wps:spPr>
                          <a:xfrm>
                            <a:off x="889071" y="617723"/>
                            <a:ext cx="31673" cy="68580"/>
                          </a:xfrm>
                          <a:prstGeom prst="rect">
                            <a:avLst/>
                          </a:prstGeom>
                          <a:ln>
                            <a:noFill/>
                          </a:ln>
                        </wps:spPr>
                        <wps:txbx>
                          <w:txbxContent>
                            <w:p w:rsidR="00826B6B" w:rsidRDefault="00AB04C1">
                              <w:pPr>
                                <w:spacing w:after="160" w:line="259" w:lineRule="auto"/>
                                <w:ind w:left="0" w:firstLine="0"/>
                                <w:jc w:val="left"/>
                              </w:pPr>
                              <w:r>
                                <w:rPr>
                                  <w:rFonts w:ascii="Times New Roman" w:eastAsia="Times New Roman" w:hAnsi="Times New Roman" w:cs="Times New Roman"/>
                                  <w:sz w:val="7"/>
                                </w:rPr>
                                <w:t>0</w:t>
                              </w:r>
                            </w:p>
                          </w:txbxContent>
                        </wps:txbx>
                        <wps:bodyPr horzOverflow="overflow" vert="horz" lIns="0" tIns="0" rIns="0" bIns="0" rtlCol="0">
                          <a:noAutofit/>
                        </wps:bodyPr>
                      </wps:wsp>
                      <wps:wsp>
                        <wps:cNvPr id="31117" name="Rectangle 31117"/>
                        <wps:cNvSpPr/>
                        <wps:spPr>
                          <a:xfrm>
                            <a:off x="914457" y="617723"/>
                            <a:ext cx="15836" cy="68580"/>
                          </a:xfrm>
                          <a:prstGeom prst="rect">
                            <a:avLst/>
                          </a:prstGeom>
                          <a:ln>
                            <a:noFill/>
                          </a:ln>
                        </wps:spPr>
                        <wps:txbx>
                          <w:txbxContent>
                            <w:p w:rsidR="00826B6B" w:rsidRDefault="00AB04C1">
                              <w:pPr>
                                <w:spacing w:after="160" w:line="259" w:lineRule="auto"/>
                                <w:ind w:left="0" w:firstLine="0"/>
                                <w:jc w:val="left"/>
                              </w:pPr>
                              <w:r>
                                <w:rPr>
                                  <w:rFonts w:ascii="Times New Roman" w:eastAsia="Times New Roman" w:hAnsi="Times New Roman" w:cs="Times New Roman"/>
                                  <w:sz w:val="7"/>
                                </w:rPr>
                                <w:t>.</w:t>
                              </w:r>
                            </w:p>
                          </w:txbxContent>
                        </wps:txbx>
                        <wps:bodyPr horzOverflow="overflow" vert="horz" lIns="0" tIns="0" rIns="0" bIns="0" rtlCol="0">
                          <a:noAutofit/>
                        </wps:bodyPr>
                      </wps:wsp>
                      <wps:wsp>
                        <wps:cNvPr id="31118" name="Rectangle 31118"/>
                        <wps:cNvSpPr/>
                        <wps:spPr>
                          <a:xfrm>
                            <a:off x="927127" y="617723"/>
                            <a:ext cx="31673" cy="68580"/>
                          </a:xfrm>
                          <a:prstGeom prst="rect">
                            <a:avLst/>
                          </a:prstGeom>
                          <a:ln>
                            <a:noFill/>
                          </a:ln>
                        </wps:spPr>
                        <wps:txbx>
                          <w:txbxContent>
                            <w:p w:rsidR="00826B6B" w:rsidRDefault="00AB04C1">
                              <w:pPr>
                                <w:spacing w:after="160" w:line="259" w:lineRule="auto"/>
                                <w:ind w:left="0" w:firstLine="0"/>
                                <w:jc w:val="left"/>
                              </w:pPr>
                              <w:r>
                                <w:rPr>
                                  <w:rFonts w:ascii="Times New Roman" w:eastAsia="Times New Roman" w:hAnsi="Times New Roman" w:cs="Times New Roman"/>
                                  <w:sz w:val="7"/>
                                </w:rPr>
                                <w:t>5</w:t>
                              </w:r>
                            </w:p>
                          </w:txbxContent>
                        </wps:txbx>
                        <wps:bodyPr horzOverflow="overflow" vert="horz" lIns="0" tIns="0" rIns="0" bIns="0" rtlCol="0">
                          <a:noAutofit/>
                        </wps:bodyPr>
                      </wps:wsp>
                      <wps:wsp>
                        <wps:cNvPr id="31119" name="Shape 31119"/>
                        <wps:cNvSpPr/>
                        <wps:spPr>
                          <a:xfrm>
                            <a:off x="1220860" y="601041"/>
                            <a:ext cx="0" cy="12416"/>
                          </a:xfrm>
                          <a:custGeom>
                            <a:avLst/>
                            <a:gdLst/>
                            <a:ahLst/>
                            <a:cxnLst/>
                            <a:rect l="0" t="0" r="0" b="0"/>
                            <a:pathLst>
                              <a:path h="12416">
                                <a:moveTo>
                                  <a:pt x="0" y="0"/>
                                </a:moveTo>
                                <a:lnTo>
                                  <a:pt x="0" y="12416"/>
                                </a:lnTo>
                              </a:path>
                            </a:pathLst>
                          </a:custGeom>
                          <a:ln w="0" cap="flat">
                            <a:round/>
                          </a:ln>
                        </wps:spPr>
                        <wps:style>
                          <a:lnRef idx="1">
                            <a:srgbClr val="000000"/>
                          </a:lnRef>
                          <a:fillRef idx="0">
                            <a:srgbClr val="000000">
                              <a:alpha val="0"/>
                            </a:srgbClr>
                          </a:fillRef>
                          <a:effectRef idx="0">
                            <a:scrgbClr r="0" g="0" b="0"/>
                          </a:effectRef>
                          <a:fontRef idx="none"/>
                        </wps:style>
                        <wps:bodyPr/>
                      </wps:wsp>
                      <wps:wsp>
                        <wps:cNvPr id="31120" name="Rectangle 31120"/>
                        <wps:cNvSpPr/>
                        <wps:spPr>
                          <a:xfrm>
                            <a:off x="1203422" y="617723"/>
                            <a:ext cx="31673" cy="68580"/>
                          </a:xfrm>
                          <a:prstGeom prst="rect">
                            <a:avLst/>
                          </a:prstGeom>
                          <a:ln>
                            <a:noFill/>
                          </a:ln>
                        </wps:spPr>
                        <wps:txbx>
                          <w:txbxContent>
                            <w:p w:rsidR="00826B6B" w:rsidRDefault="00AB04C1">
                              <w:pPr>
                                <w:spacing w:after="160" w:line="259" w:lineRule="auto"/>
                                <w:ind w:left="0" w:firstLine="0"/>
                                <w:jc w:val="left"/>
                              </w:pPr>
                              <w:r>
                                <w:rPr>
                                  <w:rFonts w:ascii="Times New Roman" w:eastAsia="Times New Roman" w:hAnsi="Times New Roman" w:cs="Times New Roman"/>
                                  <w:sz w:val="7"/>
                                </w:rPr>
                                <w:t>1</w:t>
                              </w:r>
                            </w:p>
                          </w:txbxContent>
                        </wps:txbx>
                        <wps:bodyPr horzOverflow="overflow" vert="horz" lIns="0" tIns="0" rIns="0" bIns="0" rtlCol="0">
                          <a:noAutofit/>
                        </wps:bodyPr>
                      </wps:wsp>
                      <wps:wsp>
                        <wps:cNvPr id="31121" name="Shape 31121"/>
                        <wps:cNvSpPr/>
                        <wps:spPr>
                          <a:xfrm>
                            <a:off x="91208" y="601041"/>
                            <a:ext cx="0" cy="6208"/>
                          </a:xfrm>
                          <a:custGeom>
                            <a:avLst/>
                            <a:gdLst/>
                            <a:ahLst/>
                            <a:cxnLst/>
                            <a:rect l="0" t="0" r="0" b="0"/>
                            <a:pathLst>
                              <a:path h="6208">
                                <a:moveTo>
                                  <a:pt x="0" y="0"/>
                                </a:moveTo>
                                <a:lnTo>
                                  <a:pt x="0" y="6208"/>
                                </a:lnTo>
                              </a:path>
                            </a:pathLst>
                          </a:custGeom>
                          <a:ln w="0" cap="flat">
                            <a:round/>
                          </a:ln>
                        </wps:spPr>
                        <wps:style>
                          <a:lnRef idx="1">
                            <a:srgbClr val="000000"/>
                          </a:lnRef>
                          <a:fillRef idx="0">
                            <a:srgbClr val="000000">
                              <a:alpha val="0"/>
                            </a:srgbClr>
                          </a:fillRef>
                          <a:effectRef idx="0">
                            <a:scrgbClr r="0" g="0" b="0"/>
                          </a:effectRef>
                          <a:fontRef idx="none"/>
                        </wps:style>
                        <wps:bodyPr/>
                      </wps:wsp>
                      <wps:wsp>
                        <wps:cNvPr id="31122" name="Shape 31122"/>
                        <wps:cNvSpPr/>
                        <wps:spPr>
                          <a:xfrm>
                            <a:off x="150664" y="601041"/>
                            <a:ext cx="0" cy="6208"/>
                          </a:xfrm>
                          <a:custGeom>
                            <a:avLst/>
                            <a:gdLst/>
                            <a:ahLst/>
                            <a:cxnLst/>
                            <a:rect l="0" t="0" r="0" b="0"/>
                            <a:pathLst>
                              <a:path h="6208">
                                <a:moveTo>
                                  <a:pt x="0" y="0"/>
                                </a:moveTo>
                                <a:lnTo>
                                  <a:pt x="0" y="6208"/>
                                </a:lnTo>
                              </a:path>
                            </a:pathLst>
                          </a:custGeom>
                          <a:ln w="0" cap="flat">
                            <a:round/>
                          </a:ln>
                        </wps:spPr>
                        <wps:style>
                          <a:lnRef idx="1">
                            <a:srgbClr val="000000"/>
                          </a:lnRef>
                          <a:fillRef idx="0">
                            <a:srgbClr val="000000">
                              <a:alpha val="0"/>
                            </a:srgbClr>
                          </a:fillRef>
                          <a:effectRef idx="0">
                            <a:scrgbClr r="0" g="0" b="0"/>
                          </a:effectRef>
                          <a:fontRef idx="none"/>
                        </wps:style>
                        <wps:bodyPr/>
                      </wps:wsp>
                      <wps:wsp>
                        <wps:cNvPr id="31123" name="Shape 31123"/>
                        <wps:cNvSpPr/>
                        <wps:spPr>
                          <a:xfrm>
                            <a:off x="210119" y="601041"/>
                            <a:ext cx="0" cy="6208"/>
                          </a:xfrm>
                          <a:custGeom>
                            <a:avLst/>
                            <a:gdLst/>
                            <a:ahLst/>
                            <a:cxnLst/>
                            <a:rect l="0" t="0" r="0" b="0"/>
                            <a:pathLst>
                              <a:path h="6208">
                                <a:moveTo>
                                  <a:pt x="0" y="0"/>
                                </a:moveTo>
                                <a:lnTo>
                                  <a:pt x="0" y="6208"/>
                                </a:lnTo>
                              </a:path>
                            </a:pathLst>
                          </a:custGeom>
                          <a:ln w="0" cap="flat">
                            <a:round/>
                          </a:ln>
                        </wps:spPr>
                        <wps:style>
                          <a:lnRef idx="1">
                            <a:srgbClr val="000000"/>
                          </a:lnRef>
                          <a:fillRef idx="0">
                            <a:srgbClr val="000000">
                              <a:alpha val="0"/>
                            </a:srgbClr>
                          </a:fillRef>
                          <a:effectRef idx="0">
                            <a:scrgbClr r="0" g="0" b="0"/>
                          </a:effectRef>
                          <a:fontRef idx="none"/>
                        </wps:style>
                        <wps:bodyPr/>
                      </wps:wsp>
                      <wps:wsp>
                        <wps:cNvPr id="31124" name="Shape 31124"/>
                        <wps:cNvSpPr/>
                        <wps:spPr>
                          <a:xfrm>
                            <a:off x="269574" y="601041"/>
                            <a:ext cx="0" cy="6208"/>
                          </a:xfrm>
                          <a:custGeom>
                            <a:avLst/>
                            <a:gdLst/>
                            <a:ahLst/>
                            <a:cxnLst/>
                            <a:rect l="0" t="0" r="0" b="0"/>
                            <a:pathLst>
                              <a:path h="6208">
                                <a:moveTo>
                                  <a:pt x="0" y="0"/>
                                </a:moveTo>
                                <a:lnTo>
                                  <a:pt x="0" y="6208"/>
                                </a:lnTo>
                              </a:path>
                            </a:pathLst>
                          </a:custGeom>
                          <a:ln w="0" cap="flat">
                            <a:round/>
                          </a:ln>
                        </wps:spPr>
                        <wps:style>
                          <a:lnRef idx="1">
                            <a:srgbClr val="000000"/>
                          </a:lnRef>
                          <a:fillRef idx="0">
                            <a:srgbClr val="000000">
                              <a:alpha val="0"/>
                            </a:srgbClr>
                          </a:fillRef>
                          <a:effectRef idx="0">
                            <a:scrgbClr r="0" g="0" b="0"/>
                          </a:effectRef>
                          <a:fontRef idx="none"/>
                        </wps:style>
                        <wps:bodyPr/>
                      </wps:wsp>
                      <wps:wsp>
                        <wps:cNvPr id="31125" name="Shape 31125"/>
                        <wps:cNvSpPr/>
                        <wps:spPr>
                          <a:xfrm>
                            <a:off x="388485" y="601041"/>
                            <a:ext cx="0" cy="6208"/>
                          </a:xfrm>
                          <a:custGeom>
                            <a:avLst/>
                            <a:gdLst/>
                            <a:ahLst/>
                            <a:cxnLst/>
                            <a:rect l="0" t="0" r="0" b="0"/>
                            <a:pathLst>
                              <a:path h="6208">
                                <a:moveTo>
                                  <a:pt x="0" y="0"/>
                                </a:moveTo>
                                <a:lnTo>
                                  <a:pt x="0" y="6208"/>
                                </a:lnTo>
                              </a:path>
                            </a:pathLst>
                          </a:custGeom>
                          <a:ln w="0" cap="flat">
                            <a:round/>
                          </a:ln>
                        </wps:spPr>
                        <wps:style>
                          <a:lnRef idx="1">
                            <a:srgbClr val="000000"/>
                          </a:lnRef>
                          <a:fillRef idx="0">
                            <a:srgbClr val="000000">
                              <a:alpha val="0"/>
                            </a:srgbClr>
                          </a:fillRef>
                          <a:effectRef idx="0">
                            <a:scrgbClr r="0" g="0" b="0"/>
                          </a:effectRef>
                          <a:fontRef idx="none"/>
                        </wps:style>
                        <wps:bodyPr/>
                      </wps:wsp>
                      <wps:wsp>
                        <wps:cNvPr id="31126" name="Shape 31126"/>
                        <wps:cNvSpPr/>
                        <wps:spPr>
                          <a:xfrm>
                            <a:off x="447941" y="601041"/>
                            <a:ext cx="0" cy="6208"/>
                          </a:xfrm>
                          <a:custGeom>
                            <a:avLst/>
                            <a:gdLst/>
                            <a:ahLst/>
                            <a:cxnLst/>
                            <a:rect l="0" t="0" r="0" b="0"/>
                            <a:pathLst>
                              <a:path h="6208">
                                <a:moveTo>
                                  <a:pt x="0" y="0"/>
                                </a:moveTo>
                                <a:lnTo>
                                  <a:pt x="0" y="6208"/>
                                </a:lnTo>
                              </a:path>
                            </a:pathLst>
                          </a:custGeom>
                          <a:ln w="0" cap="flat">
                            <a:round/>
                          </a:ln>
                        </wps:spPr>
                        <wps:style>
                          <a:lnRef idx="1">
                            <a:srgbClr val="000000"/>
                          </a:lnRef>
                          <a:fillRef idx="0">
                            <a:srgbClr val="000000">
                              <a:alpha val="0"/>
                            </a:srgbClr>
                          </a:fillRef>
                          <a:effectRef idx="0">
                            <a:scrgbClr r="0" g="0" b="0"/>
                          </a:effectRef>
                          <a:fontRef idx="none"/>
                        </wps:style>
                        <wps:bodyPr/>
                      </wps:wsp>
                      <wps:wsp>
                        <wps:cNvPr id="31127" name="Shape 31127"/>
                        <wps:cNvSpPr/>
                        <wps:spPr>
                          <a:xfrm>
                            <a:off x="507396" y="601041"/>
                            <a:ext cx="0" cy="6208"/>
                          </a:xfrm>
                          <a:custGeom>
                            <a:avLst/>
                            <a:gdLst/>
                            <a:ahLst/>
                            <a:cxnLst/>
                            <a:rect l="0" t="0" r="0" b="0"/>
                            <a:pathLst>
                              <a:path h="6208">
                                <a:moveTo>
                                  <a:pt x="0" y="0"/>
                                </a:moveTo>
                                <a:lnTo>
                                  <a:pt x="0" y="6208"/>
                                </a:lnTo>
                              </a:path>
                            </a:pathLst>
                          </a:custGeom>
                          <a:ln w="0" cap="flat">
                            <a:round/>
                          </a:ln>
                        </wps:spPr>
                        <wps:style>
                          <a:lnRef idx="1">
                            <a:srgbClr val="000000"/>
                          </a:lnRef>
                          <a:fillRef idx="0">
                            <a:srgbClr val="000000">
                              <a:alpha val="0"/>
                            </a:srgbClr>
                          </a:fillRef>
                          <a:effectRef idx="0">
                            <a:scrgbClr r="0" g="0" b="0"/>
                          </a:effectRef>
                          <a:fontRef idx="none"/>
                        </wps:style>
                        <wps:bodyPr/>
                      </wps:wsp>
                      <wps:wsp>
                        <wps:cNvPr id="31128" name="Shape 31128"/>
                        <wps:cNvSpPr/>
                        <wps:spPr>
                          <a:xfrm>
                            <a:off x="566851" y="601041"/>
                            <a:ext cx="0" cy="6208"/>
                          </a:xfrm>
                          <a:custGeom>
                            <a:avLst/>
                            <a:gdLst/>
                            <a:ahLst/>
                            <a:cxnLst/>
                            <a:rect l="0" t="0" r="0" b="0"/>
                            <a:pathLst>
                              <a:path h="6208">
                                <a:moveTo>
                                  <a:pt x="0" y="0"/>
                                </a:moveTo>
                                <a:lnTo>
                                  <a:pt x="0" y="6208"/>
                                </a:lnTo>
                              </a:path>
                            </a:pathLst>
                          </a:custGeom>
                          <a:ln w="0" cap="flat">
                            <a:round/>
                          </a:ln>
                        </wps:spPr>
                        <wps:style>
                          <a:lnRef idx="1">
                            <a:srgbClr val="000000"/>
                          </a:lnRef>
                          <a:fillRef idx="0">
                            <a:srgbClr val="000000">
                              <a:alpha val="0"/>
                            </a:srgbClr>
                          </a:fillRef>
                          <a:effectRef idx="0">
                            <a:scrgbClr r="0" g="0" b="0"/>
                          </a:effectRef>
                          <a:fontRef idx="none"/>
                        </wps:style>
                        <wps:bodyPr/>
                      </wps:wsp>
                      <wps:wsp>
                        <wps:cNvPr id="31129" name="Shape 31129"/>
                        <wps:cNvSpPr/>
                        <wps:spPr>
                          <a:xfrm>
                            <a:off x="685762" y="601041"/>
                            <a:ext cx="0" cy="6208"/>
                          </a:xfrm>
                          <a:custGeom>
                            <a:avLst/>
                            <a:gdLst/>
                            <a:ahLst/>
                            <a:cxnLst/>
                            <a:rect l="0" t="0" r="0" b="0"/>
                            <a:pathLst>
                              <a:path h="6208">
                                <a:moveTo>
                                  <a:pt x="0" y="0"/>
                                </a:moveTo>
                                <a:lnTo>
                                  <a:pt x="0" y="6208"/>
                                </a:lnTo>
                              </a:path>
                            </a:pathLst>
                          </a:custGeom>
                          <a:ln w="0" cap="flat">
                            <a:round/>
                          </a:ln>
                        </wps:spPr>
                        <wps:style>
                          <a:lnRef idx="1">
                            <a:srgbClr val="000000"/>
                          </a:lnRef>
                          <a:fillRef idx="0">
                            <a:srgbClr val="000000">
                              <a:alpha val="0"/>
                            </a:srgbClr>
                          </a:fillRef>
                          <a:effectRef idx="0">
                            <a:scrgbClr r="0" g="0" b="0"/>
                          </a:effectRef>
                          <a:fontRef idx="none"/>
                        </wps:style>
                        <wps:bodyPr/>
                      </wps:wsp>
                      <wps:wsp>
                        <wps:cNvPr id="31130" name="Shape 31130"/>
                        <wps:cNvSpPr/>
                        <wps:spPr>
                          <a:xfrm>
                            <a:off x="745218" y="601041"/>
                            <a:ext cx="0" cy="6208"/>
                          </a:xfrm>
                          <a:custGeom>
                            <a:avLst/>
                            <a:gdLst/>
                            <a:ahLst/>
                            <a:cxnLst/>
                            <a:rect l="0" t="0" r="0" b="0"/>
                            <a:pathLst>
                              <a:path h="6208">
                                <a:moveTo>
                                  <a:pt x="0" y="0"/>
                                </a:moveTo>
                                <a:lnTo>
                                  <a:pt x="0" y="6208"/>
                                </a:lnTo>
                              </a:path>
                            </a:pathLst>
                          </a:custGeom>
                          <a:ln w="0" cap="flat">
                            <a:round/>
                          </a:ln>
                        </wps:spPr>
                        <wps:style>
                          <a:lnRef idx="1">
                            <a:srgbClr val="000000"/>
                          </a:lnRef>
                          <a:fillRef idx="0">
                            <a:srgbClr val="000000">
                              <a:alpha val="0"/>
                            </a:srgbClr>
                          </a:fillRef>
                          <a:effectRef idx="0">
                            <a:scrgbClr r="0" g="0" b="0"/>
                          </a:effectRef>
                          <a:fontRef idx="none"/>
                        </wps:style>
                        <wps:bodyPr/>
                      </wps:wsp>
                      <wps:wsp>
                        <wps:cNvPr id="31131" name="Shape 31131"/>
                        <wps:cNvSpPr/>
                        <wps:spPr>
                          <a:xfrm>
                            <a:off x="804673" y="601041"/>
                            <a:ext cx="0" cy="6208"/>
                          </a:xfrm>
                          <a:custGeom>
                            <a:avLst/>
                            <a:gdLst/>
                            <a:ahLst/>
                            <a:cxnLst/>
                            <a:rect l="0" t="0" r="0" b="0"/>
                            <a:pathLst>
                              <a:path h="6208">
                                <a:moveTo>
                                  <a:pt x="0" y="0"/>
                                </a:moveTo>
                                <a:lnTo>
                                  <a:pt x="0" y="6208"/>
                                </a:lnTo>
                              </a:path>
                            </a:pathLst>
                          </a:custGeom>
                          <a:ln w="0" cap="flat">
                            <a:round/>
                          </a:ln>
                        </wps:spPr>
                        <wps:style>
                          <a:lnRef idx="1">
                            <a:srgbClr val="000000"/>
                          </a:lnRef>
                          <a:fillRef idx="0">
                            <a:srgbClr val="000000">
                              <a:alpha val="0"/>
                            </a:srgbClr>
                          </a:fillRef>
                          <a:effectRef idx="0">
                            <a:scrgbClr r="0" g="0" b="0"/>
                          </a:effectRef>
                          <a:fontRef idx="none"/>
                        </wps:style>
                        <wps:bodyPr/>
                      </wps:wsp>
                      <wps:wsp>
                        <wps:cNvPr id="31132" name="Shape 31132"/>
                        <wps:cNvSpPr/>
                        <wps:spPr>
                          <a:xfrm>
                            <a:off x="864128" y="601041"/>
                            <a:ext cx="0" cy="6208"/>
                          </a:xfrm>
                          <a:custGeom>
                            <a:avLst/>
                            <a:gdLst/>
                            <a:ahLst/>
                            <a:cxnLst/>
                            <a:rect l="0" t="0" r="0" b="0"/>
                            <a:pathLst>
                              <a:path h="6208">
                                <a:moveTo>
                                  <a:pt x="0" y="0"/>
                                </a:moveTo>
                                <a:lnTo>
                                  <a:pt x="0" y="6208"/>
                                </a:lnTo>
                              </a:path>
                            </a:pathLst>
                          </a:custGeom>
                          <a:ln w="0" cap="flat">
                            <a:round/>
                          </a:ln>
                        </wps:spPr>
                        <wps:style>
                          <a:lnRef idx="1">
                            <a:srgbClr val="000000"/>
                          </a:lnRef>
                          <a:fillRef idx="0">
                            <a:srgbClr val="000000">
                              <a:alpha val="0"/>
                            </a:srgbClr>
                          </a:fillRef>
                          <a:effectRef idx="0">
                            <a:scrgbClr r="0" g="0" b="0"/>
                          </a:effectRef>
                          <a:fontRef idx="none"/>
                        </wps:style>
                        <wps:bodyPr/>
                      </wps:wsp>
                      <wps:wsp>
                        <wps:cNvPr id="31133" name="Shape 31133"/>
                        <wps:cNvSpPr/>
                        <wps:spPr>
                          <a:xfrm>
                            <a:off x="983039" y="601041"/>
                            <a:ext cx="0" cy="6208"/>
                          </a:xfrm>
                          <a:custGeom>
                            <a:avLst/>
                            <a:gdLst/>
                            <a:ahLst/>
                            <a:cxnLst/>
                            <a:rect l="0" t="0" r="0" b="0"/>
                            <a:pathLst>
                              <a:path h="6208">
                                <a:moveTo>
                                  <a:pt x="0" y="0"/>
                                </a:moveTo>
                                <a:lnTo>
                                  <a:pt x="0" y="6208"/>
                                </a:lnTo>
                              </a:path>
                            </a:pathLst>
                          </a:custGeom>
                          <a:ln w="0" cap="flat">
                            <a:round/>
                          </a:ln>
                        </wps:spPr>
                        <wps:style>
                          <a:lnRef idx="1">
                            <a:srgbClr val="000000"/>
                          </a:lnRef>
                          <a:fillRef idx="0">
                            <a:srgbClr val="000000">
                              <a:alpha val="0"/>
                            </a:srgbClr>
                          </a:fillRef>
                          <a:effectRef idx="0">
                            <a:scrgbClr r="0" g="0" b="0"/>
                          </a:effectRef>
                          <a:fontRef idx="none"/>
                        </wps:style>
                        <wps:bodyPr/>
                      </wps:wsp>
                      <wps:wsp>
                        <wps:cNvPr id="31134" name="Shape 31134"/>
                        <wps:cNvSpPr/>
                        <wps:spPr>
                          <a:xfrm>
                            <a:off x="1042495" y="601041"/>
                            <a:ext cx="0" cy="6208"/>
                          </a:xfrm>
                          <a:custGeom>
                            <a:avLst/>
                            <a:gdLst/>
                            <a:ahLst/>
                            <a:cxnLst/>
                            <a:rect l="0" t="0" r="0" b="0"/>
                            <a:pathLst>
                              <a:path h="6208">
                                <a:moveTo>
                                  <a:pt x="0" y="0"/>
                                </a:moveTo>
                                <a:lnTo>
                                  <a:pt x="0" y="6208"/>
                                </a:lnTo>
                              </a:path>
                            </a:pathLst>
                          </a:custGeom>
                          <a:ln w="0" cap="flat">
                            <a:round/>
                          </a:ln>
                        </wps:spPr>
                        <wps:style>
                          <a:lnRef idx="1">
                            <a:srgbClr val="000000"/>
                          </a:lnRef>
                          <a:fillRef idx="0">
                            <a:srgbClr val="000000">
                              <a:alpha val="0"/>
                            </a:srgbClr>
                          </a:fillRef>
                          <a:effectRef idx="0">
                            <a:scrgbClr r="0" g="0" b="0"/>
                          </a:effectRef>
                          <a:fontRef idx="none"/>
                        </wps:style>
                        <wps:bodyPr/>
                      </wps:wsp>
                      <wps:wsp>
                        <wps:cNvPr id="31135" name="Shape 31135"/>
                        <wps:cNvSpPr/>
                        <wps:spPr>
                          <a:xfrm>
                            <a:off x="1101949" y="601041"/>
                            <a:ext cx="0" cy="6208"/>
                          </a:xfrm>
                          <a:custGeom>
                            <a:avLst/>
                            <a:gdLst/>
                            <a:ahLst/>
                            <a:cxnLst/>
                            <a:rect l="0" t="0" r="0" b="0"/>
                            <a:pathLst>
                              <a:path h="6208">
                                <a:moveTo>
                                  <a:pt x="0" y="0"/>
                                </a:moveTo>
                                <a:lnTo>
                                  <a:pt x="0" y="6208"/>
                                </a:lnTo>
                              </a:path>
                            </a:pathLst>
                          </a:custGeom>
                          <a:ln w="0" cap="flat">
                            <a:round/>
                          </a:ln>
                        </wps:spPr>
                        <wps:style>
                          <a:lnRef idx="1">
                            <a:srgbClr val="000000"/>
                          </a:lnRef>
                          <a:fillRef idx="0">
                            <a:srgbClr val="000000">
                              <a:alpha val="0"/>
                            </a:srgbClr>
                          </a:fillRef>
                          <a:effectRef idx="0">
                            <a:scrgbClr r="0" g="0" b="0"/>
                          </a:effectRef>
                          <a:fontRef idx="none"/>
                        </wps:style>
                        <wps:bodyPr/>
                      </wps:wsp>
                      <wps:wsp>
                        <wps:cNvPr id="31136" name="Shape 31136"/>
                        <wps:cNvSpPr/>
                        <wps:spPr>
                          <a:xfrm>
                            <a:off x="1161405" y="601041"/>
                            <a:ext cx="0" cy="6208"/>
                          </a:xfrm>
                          <a:custGeom>
                            <a:avLst/>
                            <a:gdLst/>
                            <a:ahLst/>
                            <a:cxnLst/>
                            <a:rect l="0" t="0" r="0" b="0"/>
                            <a:pathLst>
                              <a:path h="6208">
                                <a:moveTo>
                                  <a:pt x="0" y="0"/>
                                </a:moveTo>
                                <a:lnTo>
                                  <a:pt x="0" y="6208"/>
                                </a:lnTo>
                              </a:path>
                            </a:pathLst>
                          </a:custGeom>
                          <a:ln w="0" cap="flat">
                            <a:round/>
                          </a:ln>
                        </wps:spPr>
                        <wps:style>
                          <a:lnRef idx="1">
                            <a:srgbClr val="000000"/>
                          </a:lnRef>
                          <a:fillRef idx="0">
                            <a:srgbClr val="000000">
                              <a:alpha val="0"/>
                            </a:srgbClr>
                          </a:fillRef>
                          <a:effectRef idx="0">
                            <a:scrgbClr r="0" g="0" b="0"/>
                          </a:effectRef>
                          <a:fontRef idx="none"/>
                        </wps:style>
                        <wps:bodyPr/>
                      </wps:wsp>
                      <wps:wsp>
                        <wps:cNvPr id="31137" name="Shape 31137"/>
                        <wps:cNvSpPr/>
                        <wps:spPr>
                          <a:xfrm>
                            <a:off x="626307" y="24476"/>
                            <a:ext cx="0" cy="1153130"/>
                          </a:xfrm>
                          <a:custGeom>
                            <a:avLst/>
                            <a:gdLst/>
                            <a:ahLst/>
                            <a:cxnLst/>
                            <a:rect l="0" t="0" r="0" b="0"/>
                            <a:pathLst>
                              <a:path h="1153130">
                                <a:moveTo>
                                  <a:pt x="0" y="1153130"/>
                                </a:moveTo>
                                <a:lnTo>
                                  <a:pt x="0" y="0"/>
                                </a:lnTo>
                              </a:path>
                            </a:pathLst>
                          </a:custGeom>
                          <a:ln w="3104" cap="flat">
                            <a:round/>
                          </a:ln>
                        </wps:spPr>
                        <wps:style>
                          <a:lnRef idx="1">
                            <a:srgbClr val="000000"/>
                          </a:lnRef>
                          <a:fillRef idx="0">
                            <a:srgbClr val="000000">
                              <a:alpha val="0"/>
                            </a:srgbClr>
                          </a:fillRef>
                          <a:effectRef idx="0">
                            <a:scrgbClr r="0" g="0" b="0"/>
                          </a:effectRef>
                          <a:fontRef idx="none"/>
                        </wps:style>
                        <wps:bodyPr/>
                      </wps:wsp>
                      <wps:wsp>
                        <wps:cNvPr id="31138" name="Shape 31138"/>
                        <wps:cNvSpPr/>
                        <wps:spPr>
                          <a:xfrm>
                            <a:off x="613606" y="1177606"/>
                            <a:ext cx="12701" cy="0"/>
                          </a:xfrm>
                          <a:custGeom>
                            <a:avLst/>
                            <a:gdLst/>
                            <a:ahLst/>
                            <a:cxnLst/>
                            <a:rect l="0" t="0" r="0" b="0"/>
                            <a:pathLst>
                              <a:path w="12701">
                                <a:moveTo>
                                  <a:pt x="12701" y="0"/>
                                </a:moveTo>
                                <a:lnTo>
                                  <a:pt x="0" y="0"/>
                                </a:lnTo>
                              </a:path>
                            </a:pathLst>
                          </a:custGeom>
                          <a:ln w="0" cap="flat">
                            <a:round/>
                          </a:ln>
                        </wps:spPr>
                        <wps:style>
                          <a:lnRef idx="1">
                            <a:srgbClr val="000000"/>
                          </a:lnRef>
                          <a:fillRef idx="0">
                            <a:srgbClr val="000000">
                              <a:alpha val="0"/>
                            </a:srgbClr>
                          </a:fillRef>
                          <a:effectRef idx="0">
                            <a:scrgbClr r="0" g="0" b="0"/>
                          </a:effectRef>
                          <a:fontRef idx="none"/>
                        </wps:style>
                        <wps:bodyPr/>
                      </wps:wsp>
                      <wps:wsp>
                        <wps:cNvPr id="31139" name="Rectangle 31139"/>
                        <wps:cNvSpPr/>
                        <wps:spPr>
                          <a:xfrm>
                            <a:off x="539793" y="1155597"/>
                            <a:ext cx="63346" cy="62670"/>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w w:val="207"/>
                                  <w:sz w:val="7"/>
                                </w:rPr>
                                <w:t>K</w:t>
                              </w:r>
                            </w:p>
                          </w:txbxContent>
                        </wps:txbx>
                        <wps:bodyPr horzOverflow="overflow" vert="horz" lIns="0" tIns="0" rIns="0" bIns="0" rtlCol="0">
                          <a:noAutofit/>
                        </wps:bodyPr>
                      </wps:wsp>
                      <wps:wsp>
                        <wps:cNvPr id="31140" name="Rectangle 31140"/>
                        <wps:cNvSpPr/>
                        <wps:spPr>
                          <a:xfrm>
                            <a:off x="574721" y="1151634"/>
                            <a:ext cx="31673" cy="68580"/>
                          </a:xfrm>
                          <a:prstGeom prst="rect">
                            <a:avLst/>
                          </a:prstGeom>
                          <a:ln>
                            <a:noFill/>
                          </a:ln>
                        </wps:spPr>
                        <wps:txbx>
                          <w:txbxContent>
                            <w:p w:rsidR="00826B6B" w:rsidRDefault="00AB04C1">
                              <w:pPr>
                                <w:spacing w:after="160" w:line="259" w:lineRule="auto"/>
                                <w:ind w:left="0" w:firstLine="0"/>
                                <w:jc w:val="left"/>
                              </w:pPr>
                              <w:r>
                                <w:rPr>
                                  <w:rFonts w:ascii="Times New Roman" w:eastAsia="Times New Roman" w:hAnsi="Times New Roman" w:cs="Times New Roman"/>
                                  <w:sz w:val="7"/>
                                </w:rPr>
                                <w:t>1</w:t>
                              </w:r>
                            </w:p>
                          </w:txbxContent>
                        </wps:txbx>
                        <wps:bodyPr horzOverflow="overflow" vert="horz" lIns="0" tIns="0" rIns="0" bIns="0" rtlCol="0">
                          <a:noAutofit/>
                        </wps:bodyPr>
                      </wps:wsp>
                      <wps:wsp>
                        <wps:cNvPr id="31141" name="Shape 31141"/>
                        <wps:cNvSpPr/>
                        <wps:spPr>
                          <a:xfrm>
                            <a:off x="613606" y="889323"/>
                            <a:ext cx="12701" cy="0"/>
                          </a:xfrm>
                          <a:custGeom>
                            <a:avLst/>
                            <a:gdLst/>
                            <a:ahLst/>
                            <a:cxnLst/>
                            <a:rect l="0" t="0" r="0" b="0"/>
                            <a:pathLst>
                              <a:path w="12701">
                                <a:moveTo>
                                  <a:pt x="12701" y="0"/>
                                </a:moveTo>
                                <a:lnTo>
                                  <a:pt x="0" y="0"/>
                                </a:lnTo>
                              </a:path>
                            </a:pathLst>
                          </a:custGeom>
                          <a:ln w="0" cap="flat">
                            <a:round/>
                          </a:ln>
                        </wps:spPr>
                        <wps:style>
                          <a:lnRef idx="1">
                            <a:srgbClr val="000000"/>
                          </a:lnRef>
                          <a:fillRef idx="0">
                            <a:srgbClr val="000000">
                              <a:alpha val="0"/>
                            </a:srgbClr>
                          </a:fillRef>
                          <a:effectRef idx="0">
                            <a:scrgbClr r="0" g="0" b="0"/>
                          </a:effectRef>
                          <a:fontRef idx="none"/>
                        </wps:style>
                        <wps:bodyPr/>
                      </wps:wsp>
                      <wps:wsp>
                        <wps:cNvPr id="31142" name="Rectangle 31142"/>
                        <wps:cNvSpPr/>
                        <wps:spPr>
                          <a:xfrm>
                            <a:off x="501690" y="866914"/>
                            <a:ext cx="63346" cy="62669"/>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w w:val="207"/>
                                  <w:sz w:val="7"/>
                                </w:rPr>
                                <w:t>K</w:t>
                              </w:r>
                            </w:p>
                          </w:txbxContent>
                        </wps:txbx>
                        <wps:bodyPr horzOverflow="overflow" vert="horz" lIns="0" tIns="0" rIns="0" bIns="0" rtlCol="0">
                          <a:noAutofit/>
                        </wps:bodyPr>
                      </wps:wsp>
                      <wps:wsp>
                        <wps:cNvPr id="31143" name="Rectangle 31143"/>
                        <wps:cNvSpPr/>
                        <wps:spPr>
                          <a:xfrm>
                            <a:off x="536618" y="862950"/>
                            <a:ext cx="31673" cy="68579"/>
                          </a:xfrm>
                          <a:prstGeom prst="rect">
                            <a:avLst/>
                          </a:prstGeom>
                          <a:ln>
                            <a:noFill/>
                          </a:ln>
                        </wps:spPr>
                        <wps:txbx>
                          <w:txbxContent>
                            <w:p w:rsidR="00826B6B" w:rsidRDefault="00AB04C1">
                              <w:pPr>
                                <w:spacing w:after="160" w:line="259" w:lineRule="auto"/>
                                <w:ind w:left="0" w:firstLine="0"/>
                                <w:jc w:val="left"/>
                              </w:pPr>
                              <w:r>
                                <w:rPr>
                                  <w:rFonts w:ascii="Times New Roman" w:eastAsia="Times New Roman" w:hAnsi="Times New Roman" w:cs="Times New Roman"/>
                                  <w:sz w:val="7"/>
                                </w:rPr>
                                <w:t>0</w:t>
                              </w:r>
                            </w:p>
                          </w:txbxContent>
                        </wps:txbx>
                        <wps:bodyPr horzOverflow="overflow" vert="horz" lIns="0" tIns="0" rIns="0" bIns="0" rtlCol="0">
                          <a:noAutofit/>
                        </wps:bodyPr>
                      </wps:wsp>
                      <wps:wsp>
                        <wps:cNvPr id="31144" name="Rectangle 31144"/>
                        <wps:cNvSpPr/>
                        <wps:spPr>
                          <a:xfrm>
                            <a:off x="562004" y="862950"/>
                            <a:ext cx="15836" cy="68579"/>
                          </a:xfrm>
                          <a:prstGeom prst="rect">
                            <a:avLst/>
                          </a:prstGeom>
                          <a:ln>
                            <a:noFill/>
                          </a:ln>
                        </wps:spPr>
                        <wps:txbx>
                          <w:txbxContent>
                            <w:p w:rsidR="00826B6B" w:rsidRDefault="00AB04C1">
                              <w:pPr>
                                <w:spacing w:after="160" w:line="259" w:lineRule="auto"/>
                                <w:ind w:left="0" w:firstLine="0"/>
                                <w:jc w:val="left"/>
                              </w:pPr>
                              <w:r>
                                <w:rPr>
                                  <w:rFonts w:ascii="Times New Roman" w:eastAsia="Times New Roman" w:hAnsi="Times New Roman" w:cs="Times New Roman"/>
                                  <w:sz w:val="7"/>
                                </w:rPr>
                                <w:t>.</w:t>
                              </w:r>
                            </w:p>
                          </w:txbxContent>
                        </wps:txbx>
                        <wps:bodyPr horzOverflow="overflow" vert="horz" lIns="0" tIns="0" rIns="0" bIns="0" rtlCol="0">
                          <a:noAutofit/>
                        </wps:bodyPr>
                      </wps:wsp>
                      <wps:wsp>
                        <wps:cNvPr id="31145" name="Rectangle 31145"/>
                        <wps:cNvSpPr/>
                        <wps:spPr>
                          <a:xfrm>
                            <a:off x="574673" y="862950"/>
                            <a:ext cx="31673" cy="68579"/>
                          </a:xfrm>
                          <a:prstGeom prst="rect">
                            <a:avLst/>
                          </a:prstGeom>
                          <a:ln>
                            <a:noFill/>
                          </a:ln>
                        </wps:spPr>
                        <wps:txbx>
                          <w:txbxContent>
                            <w:p w:rsidR="00826B6B" w:rsidRDefault="00AB04C1">
                              <w:pPr>
                                <w:spacing w:after="160" w:line="259" w:lineRule="auto"/>
                                <w:ind w:left="0" w:firstLine="0"/>
                                <w:jc w:val="left"/>
                              </w:pPr>
                              <w:r>
                                <w:rPr>
                                  <w:rFonts w:ascii="Times New Roman" w:eastAsia="Times New Roman" w:hAnsi="Times New Roman" w:cs="Times New Roman"/>
                                  <w:sz w:val="7"/>
                                </w:rPr>
                                <w:t>5</w:t>
                              </w:r>
                            </w:p>
                          </w:txbxContent>
                        </wps:txbx>
                        <wps:bodyPr horzOverflow="overflow" vert="horz" lIns="0" tIns="0" rIns="0" bIns="0" rtlCol="0">
                          <a:noAutofit/>
                        </wps:bodyPr>
                      </wps:wsp>
                      <wps:wsp>
                        <wps:cNvPr id="31146" name="Shape 31146"/>
                        <wps:cNvSpPr/>
                        <wps:spPr>
                          <a:xfrm>
                            <a:off x="613606" y="601041"/>
                            <a:ext cx="12701" cy="0"/>
                          </a:xfrm>
                          <a:custGeom>
                            <a:avLst/>
                            <a:gdLst/>
                            <a:ahLst/>
                            <a:cxnLst/>
                            <a:rect l="0" t="0" r="0" b="0"/>
                            <a:pathLst>
                              <a:path w="12701">
                                <a:moveTo>
                                  <a:pt x="12701" y="0"/>
                                </a:moveTo>
                                <a:lnTo>
                                  <a:pt x="0" y="0"/>
                                </a:lnTo>
                              </a:path>
                            </a:pathLst>
                          </a:custGeom>
                          <a:ln w="0" cap="flat">
                            <a:round/>
                          </a:ln>
                        </wps:spPr>
                        <wps:style>
                          <a:lnRef idx="1">
                            <a:srgbClr val="000000"/>
                          </a:lnRef>
                          <a:fillRef idx="0">
                            <a:srgbClr val="000000">
                              <a:alpha val="0"/>
                            </a:srgbClr>
                          </a:fillRef>
                          <a:effectRef idx="0">
                            <a:scrgbClr r="0" g="0" b="0"/>
                          </a:effectRef>
                          <a:fontRef idx="none"/>
                        </wps:style>
                        <wps:bodyPr/>
                      </wps:wsp>
                      <wps:wsp>
                        <wps:cNvPr id="31147" name="Shape 31147"/>
                        <wps:cNvSpPr/>
                        <wps:spPr>
                          <a:xfrm>
                            <a:off x="613606" y="312759"/>
                            <a:ext cx="12701" cy="0"/>
                          </a:xfrm>
                          <a:custGeom>
                            <a:avLst/>
                            <a:gdLst/>
                            <a:ahLst/>
                            <a:cxnLst/>
                            <a:rect l="0" t="0" r="0" b="0"/>
                            <a:pathLst>
                              <a:path w="12701">
                                <a:moveTo>
                                  <a:pt x="12701" y="0"/>
                                </a:moveTo>
                                <a:lnTo>
                                  <a:pt x="0" y="0"/>
                                </a:lnTo>
                              </a:path>
                            </a:pathLst>
                          </a:custGeom>
                          <a:ln w="0" cap="flat">
                            <a:round/>
                          </a:ln>
                        </wps:spPr>
                        <wps:style>
                          <a:lnRef idx="1">
                            <a:srgbClr val="000000"/>
                          </a:lnRef>
                          <a:fillRef idx="0">
                            <a:srgbClr val="000000">
                              <a:alpha val="0"/>
                            </a:srgbClr>
                          </a:fillRef>
                          <a:effectRef idx="0">
                            <a:scrgbClr r="0" g="0" b="0"/>
                          </a:effectRef>
                          <a:fontRef idx="none"/>
                        </wps:style>
                        <wps:bodyPr/>
                      </wps:wsp>
                      <wps:wsp>
                        <wps:cNvPr id="31148" name="Rectangle 31148"/>
                        <wps:cNvSpPr/>
                        <wps:spPr>
                          <a:xfrm>
                            <a:off x="536618" y="285581"/>
                            <a:ext cx="31673" cy="68580"/>
                          </a:xfrm>
                          <a:prstGeom prst="rect">
                            <a:avLst/>
                          </a:prstGeom>
                          <a:ln>
                            <a:noFill/>
                          </a:ln>
                        </wps:spPr>
                        <wps:txbx>
                          <w:txbxContent>
                            <w:p w:rsidR="00826B6B" w:rsidRDefault="00AB04C1">
                              <w:pPr>
                                <w:spacing w:after="160" w:line="259" w:lineRule="auto"/>
                                <w:ind w:left="0" w:firstLine="0"/>
                                <w:jc w:val="left"/>
                              </w:pPr>
                              <w:r>
                                <w:rPr>
                                  <w:rFonts w:ascii="Times New Roman" w:eastAsia="Times New Roman" w:hAnsi="Times New Roman" w:cs="Times New Roman"/>
                                  <w:sz w:val="7"/>
                                </w:rPr>
                                <w:t>0</w:t>
                              </w:r>
                            </w:p>
                          </w:txbxContent>
                        </wps:txbx>
                        <wps:bodyPr horzOverflow="overflow" vert="horz" lIns="0" tIns="0" rIns="0" bIns="0" rtlCol="0">
                          <a:noAutofit/>
                        </wps:bodyPr>
                      </wps:wsp>
                      <wps:wsp>
                        <wps:cNvPr id="31149" name="Rectangle 31149"/>
                        <wps:cNvSpPr/>
                        <wps:spPr>
                          <a:xfrm>
                            <a:off x="562004" y="285581"/>
                            <a:ext cx="15836" cy="68580"/>
                          </a:xfrm>
                          <a:prstGeom prst="rect">
                            <a:avLst/>
                          </a:prstGeom>
                          <a:ln>
                            <a:noFill/>
                          </a:ln>
                        </wps:spPr>
                        <wps:txbx>
                          <w:txbxContent>
                            <w:p w:rsidR="00826B6B" w:rsidRDefault="00AB04C1">
                              <w:pPr>
                                <w:spacing w:after="160" w:line="259" w:lineRule="auto"/>
                                <w:ind w:left="0" w:firstLine="0"/>
                                <w:jc w:val="left"/>
                              </w:pPr>
                              <w:r>
                                <w:rPr>
                                  <w:rFonts w:ascii="Times New Roman" w:eastAsia="Times New Roman" w:hAnsi="Times New Roman" w:cs="Times New Roman"/>
                                  <w:sz w:val="7"/>
                                </w:rPr>
                                <w:t>.</w:t>
                              </w:r>
                            </w:p>
                          </w:txbxContent>
                        </wps:txbx>
                        <wps:bodyPr horzOverflow="overflow" vert="horz" lIns="0" tIns="0" rIns="0" bIns="0" rtlCol="0">
                          <a:noAutofit/>
                        </wps:bodyPr>
                      </wps:wsp>
                      <wps:wsp>
                        <wps:cNvPr id="31150" name="Rectangle 31150"/>
                        <wps:cNvSpPr/>
                        <wps:spPr>
                          <a:xfrm>
                            <a:off x="574673" y="285581"/>
                            <a:ext cx="31673" cy="68580"/>
                          </a:xfrm>
                          <a:prstGeom prst="rect">
                            <a:avLst/>
                          </a:prstGeom>
                          <a:ln>
                            <a:noFill/>
                          </a:ln>
                        </wps:spPr>
                        <wps:txbx>
                          <w:txbxContent>
                            <w:p w:rsidR="00826B6B" w:rsidRDefault="00AB04C1">
                              <w:pPr>
                                <w:spacing w:after="160" w:line="259" w:lineRule="auto"/>
                                <w:ind w:left="0" w:firstLine="0"/>
                                <w:jc w:val="left"/>
                              </w:pPr>
                              <w:r>
                                <w:rPr>
                                  <w:rFonts w:ascii="Times New Roman" w:eastAsia="Times New Roman" w:hAnsi="Times New Roman" w:cs="Times New Roman"/>
                                  <w:sz w:val="7"/>
                                </w:rPr>
                                <w:t>5</w:t>
                              </w:r>
                            </w:p>
                          </w:txbxContent>
                        </wps:txbx>
                        <wps:bodyPr horzOverflow="overflow" vert="horz" lIns="0" tIns="0" rIns="0" bIns="0" rtlCol="0">
                          <a:noAutofit/>
                        </wps:bodyPr>
                      </wps:wsp>
                      <wps:wsp>
                        <wps:cNvPr id="31151" name="Shape 31151"/>
                        <wps:cNvSpPr/>
                        <wps:spPr>
                          <a:xfrm>
                            <a:off x="613606" y="24477"/>
                            <a:ext cx="12701" cy="0"/>
                          </a:xfrm>
                          <a:custGeom>
                            <a:avLst/>
                            <a:gdLst/>
                            <a:ahLst/>
                            <a:cxnLst/>
                            <a:rect l="0" t="0" r="0" b="0"/>
                            <a:pathLst>
                              <a:path w="12701">
                                <a:moveTo>
                                  <a:pt x="12701" y="0"/>
                                </a:moveTo>
                                <a:lnTo>
                                  <a:pt x="0" y="0"/>
                                </a:lnTo>
                              </a:path>
                            </a:pathLst>
                          </a:custGeom>
                          <a:ln w="0" cap="flat">
                            <a:round/>
                          </a:ln>
                        </wps:spPr>
                        <wps:style>
                          <a:lnRef idx="1">
                            <a:srgbClr val="000000"/>
                          </a:lnRef>
                          <a:fillRef idx="0">
                            <a:srgbClr val="000000">
                              <a:alpha val="0"/>
                            </a:srgbClr>
                          </a:fillRef>
                          <a:effectRef idx="0">
                            <a:scrgbClr r="0" g="0" b="0"/>
                          </a:effectRef>
                          <a:fontRef idx="none"/>
                        </wps:style>
                        <wps:bodyPr/>
                      </wps:wsp>
                      <wps:wsp>
                        <wps:cNvPr id="31152" name="Rectangle 31152"/>
                        <wps:cNvSpPr/>
                        <wps:spPr>
                          <a:xfrm>
                            <a:off x="574721" y="0"/>
                            <a:ext cx="31673" cy="68580"/>
                          </a:xfrm>
                          <a:prstGeom prst="rect">
                            <a:avLst/>
                          </a:prstGeom>
                          <a:ln>
                            <a:noFill/>
                          </a:ln>
                        </wps:spPr>
                        <wps:txbx>
                          <w:txbxContent>
                            <w:p w:rsidR="00826B6B" w:rsidRDefault="00AB04C1">
                              <w:pPr>
                                <w:spacing w:after="160" w:line="259" w:lineRule="auto"/>
                                <w:ind w:left="0" w:firstLine="0"/>
                                <w:jc w:val="left"/>
                              </w:pPr>
                              <w:r>
                                <w:rPr>
                                  <w:rFonts w:ascii="Times New Roman" w:eastAsia="Times New Roman" w:hAnsi="Times New Roman" w:cs="Times New Roman"/>
                                  <w:sz w:val="7"/>
                                </w:rPr>
                                <w:t>1</w:t>
                              </w:r>
                            </w:p>
                          </w:txbxContent>
                        </wps:txbx>
                        <wps:bodyPr horzOverflow="overflow" vert="horz" lIns="0" tIns="0" rIns="0" bIns="0" rtlCol="0">
                          <a:noAutofit/>
                        </wps:bodyPr>
                      </wps:wsp>
                      <wps:wsp>
                        <wps:cNvPr id="31153" name="Shape 31153"/>
                        <wps:cNvSpPr/>
                        <wps:spPr>
                          <a:xfrm>
                            <a:off x="619956" y="1119949"/>
                            <a:ext cx="6350" cy="0"/>
                          </a:xfrm>
                          <a:custGeom>
                            <a:avLst/>
                            <a:gdLst/>
                            <a:ahLst/>
                            <a:cxnLst/>
                            <a:rect l="0" t="0" r="0" b="0"/>
                            <a:pathLst>
                              <a:path w="6350">
                                <a:moveTo>
                                  <a:pt x="6350" y="0"/>
                                </a:moveTo>
                                <a:lnTo>
                                  <a:pt x="0" y="0"/>
                                </a:lnTo>
                              </a:path>
                            </a:pathLst>
                          </a:custGeom>
                          <a:ln w="0" cap="flat">
                            <a:round/>
                          </a:ln>
                        </wps:spPr>
                        <wps:style>
                          <a:lnRef idx="1">
                            <a:srgbClr val="000000"/>
                          </a:lnRef>
                          <a:fillRef idx="0">
                            <a:srgbClr val="000000">
                              <a:alpha val="0"/>
                            </a:srgbClr>
                          </a:fillRef>
                          <a:effectRef idx="0">
                            <a:scrgbClr r="0" g="0" b="0"/>
                          </a:effectRef>
                          <a:fontRef idx="none"/>
                        </wps:style>
                        <wps:bodyPr/>
                      </wps:wsp>
                      <wps:wsp>
                        <wps:cNvPr id="31154" name="Shape 31154"/>
                        <wps:cNvSpPr/>
                        <wps:spPr>
                          <a:xfrm>
                            <a:off x="619956" y="1062293"/>
                            <a:ext cx="6350" cy="0"/>
                          </a:xfrm>
                          <a:custGeom>
                            <a:avLst/>
                            <a:gdLst/>
                            <a:ahLst/>
                            <a:cxnLst/>
                            <a:rect l="0" t="0" r="0" b="0"/>
                            <a:pathLst>
                              <a:path w="6350">
                                <a:moveTo>
                                  <a:pt x="6350" y="0"/>
                                </a:moveTo>
                                <a:lnTo>
                                  <a:pt x="0" y="0"/>
                                </a:lnTo>
                              </a:path>
                            </a:pathLst>
                          </a:custGeom>
                          <a:ln w="0" cap="flat">
                            <a:round/>
                          </a:ln>
                        </wps:spPr>
                        <wps:style>
                          <a:lnRef idx="1">
                            <a:srgbClr val="000000"/>
                          </a:lnRef>
                          <a:fillRef idx="0">
                            <a:srgbClr val="000000">
                              <a:alpha val="0"/>
                            </a:srgbClr>
                          </a:fillRef>
                          <a:effectRef idx="0">
                            <a:scrgbClr r="0" g="0" b="0"/>
                          </a:effectRef>
                          <a:fontRef idx="none"/>
                        </wps:style>
                        <wps:bodyPr/>
                      </wps:wsp>
                      <wps:wsp>
                        <wps:cNvPr id="31155" name="Shape 31155"/>
                        <wps:cNvSpPr/>
                        <wps:spPr>
                          <a:xfrm>
                            <a:off x="619956" y="1004636"/>
                            <a:ext cx="6350" cy="0"/>
                          </a:xfrm>
                          <a:custGeom>
                            <a:avLst/>
                            <a:gdLst/>
                            <a:ahLst/>
                            <a:cxnLst/>
                            <a:rect l="0" t="0" r="0" b="0"/>
                            <a:pathLst>
                              <a:path w="6350">
                                <a:moveTo>
                                  <a:pt x="6350" y="0"/>
                                </a:moveTo>
                                <a:lnTo>
                                  <a:pt x="0" y="0"/>
                                </a:lnTo>
                              </a:path>
                            </a:pathLst>
                          </a:custGeom>
                          <a:ln w="0" cap="flat">
                            <a:round/>
                          </a:ln>
                        </wps:spPr>
                        <wps:style>
                          <a:lnRef idx="1">
                            <a:srgbClr val="000000"/>
                          </a:lnRef>
                          <a:fillRef idx="0">
                            <a:srgbClr val="000000">
                              <a:alpha val="0"/>
                            </a:srgbClr>
                          </a:fillRef>
                          <a:effectRef idx="0">
                            <a:scrgbClr r="0" g="0" b="0"/>
                          </a:effectRef>
                          <a:fontRef idx="none"/>
                        </wps:style>
                        <wps:bodyPr/>
                      </wps:wsp>
                      <wps:wsp>
                        <wps:cNvPr id="31156" name="Shape 31156"/>
                        <wps:cNvSpPr/>
                        <wps:spPr>
                          <a:xfrm>
                            <a:off x="619956" y="946980"/>
                            <a:ext cx="6350" cy="0"/>
                          </a:xfrm>
                          <a:custGeom>
                            <a:avLst/>
                            <a:gdLst/>
                            <a:ahLst/>
                            <a:cxnLst/>
                            <a:rect l="0" t="0" r="0" b="0"/>
                            <a:pathLst>
                              <a:path w="6350">
                                <a:moveTo>
                                  <a:pt x="6350" y="0"/>
                                </a:moveTo>
                                <a:lnTo>
                                  <a:pt x="0" y="0"/>
                                </a:lnTo>
                              </a:path>
                            </a:pathLst>
                          </a:custGeom>
                          <a:ln w="0" cap="flat">
                            <a:round/>
                          </a:ln>
                        </wps:spPr>
                        <wps:style>
                          <a:lnRef idx="1">
                            <a:srgbClr val="000000"/>
                          </a:lnRef>
                          <a:fillRef idx="0">
                            <a:srgbClr val="000000">
                              <a:alpha val="0"/>
                            </a:srgbClr>
                          </a:fillRef>
                          <a:effectRef idx="0">
                            <a:scrgbClr r="0" g="0" b="0"/>
                          </a:effectRef>
                          <a:fontRef idx="none"/>
                        </wps:style>
                        <wps:bodyPr/>
                      </wps:wsp>
                      <wps:wsp>
                        <wps:cNvPr id="31157" name="Shape 31157"/>
                        <wps:cNvSpPr/>
                        <wps:spPr>
                          <a:xfrm>
                            <a:off x="619956" y="831667"/>
                            <a:ext cx="6350" cy="0"/>
                          </a:xfrm>
                          <a:custGeom>
                            <a:avLst/>
                            <a:gdLst/>
                            <a:ahLst/>
                            <a:cxnLst/>
                            <a:rect l="0" t="0" r="0" b="0"/>
                            <a:pathLst>
                              <a:path w="6350">
                                <a:moveTo>
                                  <a:pt x="6350" y="0"/>
                                </a:moveTo>
                                <a:lnTo>
                                  <a:pt x="0" y="0"/>
                                </a:lnTo>
                              </a:path>
                            </a:pathLst>
                          </a:custGeom>
                          <a:ln w="0" cap="flat">
                            <a:round/>
                          </a:ln>
                        </wps:spPr>
                        <wps:style>
                          <a:lnRef idx="1">
                            <a:srgbClr val="000000"/>
                          </a:lnRef>
                          <a:fillRef idx="0">
                            <a:srgbClr val="000000">
                              <a:alpha val="0"/>
                            </a:srgbClr>
                          </a:fillRef>
                          <a:effectRef idx="0">
                            <a:scrgbClr r="0" g="0" b="0"/>
                          </a:effectRef>
                          <a:fontRef idx="none"/>
                        </wps:style>
                        <wps:bodyPr/>
                      </wps:wsp>
                      <wps:wsp>
                        <wps:cNvPr id="31158" name="Shape 31158"/>
                        <wps:cNvSpPr/>
                        <wps:spPr>
                          <a:xfrm>
                            <a:off x="619956" y="774011"/>
                            <a:ext cx="6350" cy="0"/>
                          </a:xfrm>
                          <a:custGeom>
                            <a:avLst/>
                            <a:gdLst/>
                            <a:ahLst/>
                            <a:cxnLst/>
                            <a:rect l="0" t="0" r="0" b="0"/>
                            <a:pathLst>
                              <a:path w="6350">
                                <a:moveTo>
                                  <a:pt x="6350" y="0"/>
                                </a:moveTo>
                                <a:lnTo>
                                  <a:pt x="0" y="0"/>
                                </a:lnTo>
                              </a:path>
                            </a:pathLst>
                          </a:custGeom>
                          <a:ln w="0" cap="flat">
                            <a:round/>
                          </a:ln>
                        </wps:spPr>
                        <wps:style>
                          <a:lnRef idx="1">
                            <a:srgbClr val="000000"/>
                          </a:lnRef>
                          <a:fillRef idx="0">
                            <a:srgbClr val="000000">
                              <a:alpha val="0"/>
                            </a:srgbClr>
                          </a:fillRef>
                          <a:effectRef idx="0">
                            <a:scrgbClr r="0" g="0" b="0"/>
                          </a:effectRef>
                          <a:fontRef idx="none"/>
                        </wps:style>
                        <wps:bodyPr/>
                      </wps:wsp>
                      <wps:wsp>
                        <wps:cNvPr id="31159" name="Shape 31159"/>
                        <wps:cNvSpPr/>
                        <wps:spPr>
                          <a:xfrm>
                            <a:off x="619956" y="716354"/>
                            <a:ext cx="6350" cy="0"/>
                          </a:xfrm>
                          <a:custGeom>
                            <a:avLst/>
                            <a:gdLst/>
                            <a:ahLst/>
                            <a:cxnLst/>
                            <a:rect l="0" t="0" r="0" b="0"/>
                            <a:pathLst>
                              <a:path w="6350">
                                <a:moveTo>
                                  <a:pt x="6350" y="0"/>
                                </a:moveTo>
                                <a:lnTo>
                                  <a:pt x="0" y="0"/>
                                </a:lnTo>
                              </a:path>
                            </a:pathLst>
                          </a:custGeom>
                          <a:ln w="0" cap="flat">
                            <a:round/>
                          </a:ln>
                        </wps:spPr>
                        <wps:style>
                          <a:lnRef idx="1">
                            <a:srgbClr val="000000"/>
                          </a:lnRef>
                          <a:fillRef idx="0">
                            <a:srgbClr val="000000">
                              <a:alpha val="0"/>
                            </a:srgbClr>
                          </a:fillRef>
                          <a:effectRef idx="0">
                            <a:scrgbClr r="0" g="0" b="0"/>
                          </a:effectRef>
                          <a:fontRef idx="none"/>
                        </wps:style>
                        <wps:bodyPr/>
                      </wps:wsp>
                      <wps:wsp>
                        <wps:cNvPr id="31160" name="Shape 31160"/>
                        <wps:cNvSpPr/>
                        <wps:spPr>
                          <a:xfrm>
                            <a:off x="619956" y="658698"/>
                            <a:ext cx="6350" cy="0"/>
                          </a:xfrm>
                          <a:custGeom>
                            <a:avLst/>
                            <a:gdLst/>
                            <a:ahLst/>
                            <a:cxnLst/>
                            <a:rect l="0" t="0" r="0" b="0"/>
                            <a:pathLst>
                              <a:path w="6350">
                                <a:moveTo>
                                  <a:pt x="6350" y="0"/>
                                </a:moveTo>
                                <a:lnTo>
                                  <a:pt x="0" y="0"/>
                                </a:lnTo>
                              </a:path>
                            </a:pathLst>
                          </a:custGeom>
                          <a:ln w="0" cap="flat">
                            <a:round/>
                          </a:ln>
                        </wps:spPr>
                        <wps:style>
                          <a:lnRef idx="1">
                            <a:srgbClr val="000000"/>
                          </a:lnRef>
                          <a:fillRef idx="0">
                            <a:srgbClr val="000000">
                              <a:alpha val="0"/>
                            </a:srgbClr>
                          </a:fillRef>
                          <a:effectRef idx="0">
                            <a:scrgbClr r="0" g="0" b="0"/>
                          </a:effectRef>
                          <a:fontRef idx="none"/>
                        </wps:style>
                        <wps:bodyPr/>
                      </wps:wsp>
                      <wps:wsp>
                        <wps:cNvPr id="31161" name="Shape 31161"/>
                        <wps:cNvSpPr/>
                        <wps:spPr>
                          <a:xfrm>
                            <a:off x="619956" y="543385"/>
                            <a:ext cx="6350" cy="0"/>
                          </a:xfrm>
                          <a:custGeom>
                            <a:avLst/>
                            <a:gdLst/>
                            <a:ahLst/>
                            <a:cxnLst/>
                            <a:rect l="0" t="0" r="0" b="0"/>
                            <a:pathLst>
                              <a:path w="6350">
                                <a:moveTo>
                                  <a:pt x="6350" y="0"/>
                                </a:moveTo>
                                <a:lnTo>
                                  <a:pt x="0" y="0"/>
                                </a:lnTo>
                              </a:path>
                            </a:pathLst>
                          </a:custGeom>
                          <a:ln w="0" cap="flat">
                            <a:round/>
                          </a:ln>
                        </wps:spPr>
                        <wps:style>
                          <a:lnRef idx="1">
                            <a:srgbClr val="000000"/>
                          </a:lnRef>
                          <a:fillRef idx="0">
                            <a:srgbClr val="000000">
                              <a:alpha val="0"/>
                            </a:srgbClr>
                          </a:fillRef>
                          <a:effectRef idx="0">
                            <a:scrgbClr r="0" g="0" b="0"/>
                          </a:effectRef>
                          <a:fontRef idx="none"/>
                        </wps:style>
                        <wps:bodyPr/>
                      </wps:wsp>
                      <wps:wsp>
                        <wps:cNvPr id="31162" name="Shape 31162"/>
                        <wps:cNvSpPr/>
                        <wps:spPr>
                          <a:xfrm>
                            <a:off x="619956" y="485728"/>
                            <a:ext cx="6350" cy="0"/>
                          </a:xfrm>
                          <a:custGeom>
                            <a:avLst/>
                            <a:gdLst/>
                            <a:ahLst/>
                            <a:cxnLst/>
                            <a:rect l="0" t="0" r="0" b="0"/>
                            <a:pathLst>
                              <a:path w="6350">
                                <a:moveTo>
                                  <a:pt x="6350" y="0"/>
                                </a:moveTo>
                                <a:lnTo>
                                  <a:pt x="0" y="0"/>
                                </a:lnTo>
                              </a:path>
                            </a:pathLst>
                          </a:custGeom>
                          <a:ln w="0" cap="flat">
                            <a:round/>
                          </a:ln>
                        </wps:spPr>
                        <wps:style>
                          <a:lnRef idx="1">
                            <a:srgbClr val="000000"/>
                          </a:lnRef>
                          <a:fillRef idx="0">
                            <a:srgbClr val="000000">
                              <a:alpha val="0"/>
                            </a:srgbClr>
                          </a:fillRef>
                          <a:effectRef idx="0">
                            <a:scrgbClr r="0" g="0" b="0"/>
                          </a:effectRef>
                          <a:fontRef idx="none"/>
                        </wps:style>
                        <wps:bodyPr/>
                      </wps:wsp>
                      <wps:wsp>
                        <wps:cNvPr id="31163" name="Shape 31163"/>
                        <wps:cNvSpPr/>
                        <wps:spPr>
                          <a:xfrm>
                            <a:off x="619956" y="428072"/>
                            <a:ext cx="6350" cy="0"/>
                          </a:xfrm>
                          <a:custGeom>
                            <a:avLst/>
                            <a:gdLst/>
                            <a:ahLst/>
                            <a:cxnLst/>
                            <a:rect l="0" t="0" r="0" b="0"/>
                            <a:pathLst>
                              <a:path w="6350">
                                <a:moveTo>
                                  <a:pt x="6350" y="0"/>
                                </a:moveTo>
                                <a:lnTo>
                                  <a:pt x="0" y="0"/>
                                </a:lnTo>
                              </a:path>
                            </a:pathLst>
                          </a:custGeom>
                          <a:ln w="0" cap="flat">
                            <a:round/>
                          </a:ln>
                        </wps:spPr>
                        <wps:style>
                          <a:lnRef idx="1">
                            <a:srgbClr val="000000"/>
                          </a:lnRef>
                          <a:fillRef idx="0">
                            <a:srgbClr val="000000">
                              <a:alpha val="0"/>
                            </a:srgbClr>
                          </a:fillRef>
                          <a:effectRef idx="0">
                            <a:scrgbClr r="0" g="0" b="0"/>
                          </a:effectRef>
                          <a:fontRef idx="none"/>
                        </wps:style>
                        <wps:bodyPr/>
                      </wps:wsp>
                      <wps:wsp>
                        <wps:cNvPr id="31164" name="Shape 31164"/>
                        <wps:cNvSpPr/>
                        <wps:spPr>
                          <a:xfrm>
                            <a:off x="619956" y="370415"/>
                            <a:ext cx="6350" cy="0"/>
                          </a:xfrm>
                          <a:custGeom>
                            <a:avLst/>
                            <a:gdLst/>
                            <a:ahLst/>
                            <a:cxnLst/>
                            <a:rect l="0" t="0" r="0" b="0"/>
                            <a:pathLst>
                              <a:path w="6350">
                                <a:moveTo>
                                  <a:pt x="6350" y="0"/>
                                </a:moveTo>
                                <a:lnTo>
                                  <a:pt x="0" y="0"/>
                                </a:lnTo>
                              </a:path>
                            </a:pathLst>
                          </a:custGeom>
                          <a:ln w="0" cap="flat">
                            <a:round/>
                          </a:ln>
                        </wps:spPr>
                        <wps:style>
                          <a:lnRef idx="1">
                            <a:srgbClr val="000000"/>
                          </a:lnRef>
                          <a:fillRef idx="0">
                            <a:srgbClr val="000000">
                              <a:alpha val="0"/>
                            </a:srgbClr>
                          </a:fillRef>
                          <a:effectRef idx="0">
                            <a:scrgbClr r="0" g="0" b="0"/>
                          </a:effectRef>
                          <a:fontRef idx="none"/>
                        </wps:style>
                        <wps:bodyPr/>
                      </wps:wsp>
                      <wps:wsp>
                        <wps:cNvPr id="31165" name="Shape 31165"/>
                        <wps:cNvSpPr/>
                        <wps:spPr>
                          <a:xfrm>
                            <a:off x="619956" y="255103"/>
                            <a:ext cx="6350" cy="0"/>
                          </a:xfrm>
                          <a:custGeom>
                            <a:avLst/>
                            <a:gdLst/>
                            <a:ahLst/>
                            <a:cxnLst/>
                            <a:rect l="0" t="0" r="0" b="0"/>
                            <a:pathLst>
                              <a:path w="6350">
                                <a:moveTo>
                                  <a:pt x="6350" y="0"/>
                                </a:moveTo>
                                <a:lnTo>
                                  <a:pt x="0" y="0"/>
                                </a:lnTo>
                              </a:path>
                            </a:pathLst>
                          </a:custGeom>
                          <a:ln w="0" cap="flat">
                            <a:round/>
                          </a:ln>
                        </wps:spPr>
                        <wps:style>
                          <a:lnRef idx="1">
                            <a:srgbClr val="000000"/>
                          </a:lnRef>
                          <a:fillRef idx="0">
                            <a:srgbClr val="000000">
                              <a:alpha val="0"/>
                            </a:srgbClr>
                          </a:fillRef>
                          <a:effectRef idx="0">
                            <a:scrgbClr r="0" g="0" b="0"/>
                          </a:effectRef>
                          <a:fontRef idx="none"/>
                        </wps:style>
                        <wps:bodyPr/>
                      </wps:wsp>
                      <wps:wsp>
                        <wps:cNvPr id="31166" name="Shape 31166"/>
                        <wps:cNvSpPr/>
                        <wps:spPr>
                          <a:xfrm>
                            <a:off x="619956" y="197446"/>
                            <a:ext cx="6350" cy="0"/>
                          </a:xfrm>
                          <a:custGeom>
                            <a:avLst/>
                            <a:gdLst/>
                            <a:ahLst/>
                            <a:cxnLst/>
                            <a:rect l="0" t="0" r="0" b="0"/>
                            <a:pathLst>
                              <a:path w="6350">
                                <a:moveTo>
                                  <a:pt x="6350" y="0"/>
                                </a:moveTo>
                                <a:lnTo>
                                  <a:pt x="0" y="0"/>
                                </a:lnTo>
                              </a:path>
                            </a:pathLst>
                          </a:custGeom>
                          <a:ln w="0" cap="flat">
                            <a:round/>
                          </a:ln>
                        </wps:spPr>
                        <wps:style>
                          <a:lnRef idx="1">
                            <a:srgbClr val="000000"/>
                          </a:lnRef>
                          <a:fillRef idx="0">
                            <a:srgbClr val="000000">
                              <a:alpha val="0"/>
                            </a:srgbClr>
                          </a:fillRef>
                          <a:effectRef idx="0">
                            <a:scrgbClr r="0" g="0" b="0"/>
                          </a:effectRef>
                          <a:fontRef idx="none"/>
                        </wps:style>
                        <wps:bodyPr/>
                      </wps:wsp>
                      <wps:wsp>
                        <wps:cNvPr id="31167" name="Shape 31167"/>
                        <wps:cNvSpPr/>
                        <wps:spPr>
                          <a:xfrm>
                            <a:off x="619956" y="139790"/>
                            <a:ext cx="6350" cy="0"/>
                          </a:xfrm>
                          <a:custGeom>
                            <a:avLst/>
                            <a:gdLst/>
                            <a:ahLst/>
                            <a:cxnLst/>
                            <a:rect l="0" t="0" r="0" b="0"/>
                            <a:pathLst>
                              <a:path w="6350">
                                <a:moveTo>
                                  <a:pt x="6350" y="0"/>
                                </a:moveTo>
                                <a:lnTo>
                                  <a:pt x="0" y="0"/>
                                </a:lnTo>
                              </a:path>
                            </a:pathLst>
                          </a:custGeom>
                          <a:ln w="0" cap="flat">
                            <a:round/>
                          </a:ln>
                        </wps:spPr>
                        <wps:style>
                          <a:lnRef idx="1">
                            <a:srgbClr val="000000"/>
                          </a:lnRef>
                          <a:fillRef idx="0">
                            <a:srgbClr val="000000">
                              <a:alpha val="0"/>
                            </a:srgbClr>
                          </a:fillRef>
                          <a:effectRef idx="0">
                            <a:scrgbClr r="0" g="0" b="0"/>
                          </a:effectRef>
                          <a:fontRef idx="none"/>
                        </wps:style>
                        <wps:bodyPr/>
                      </wps:wsp>
                      <wps:wsp>
                        <wps:cNvPr id="31168" name="Shape 31168"/>
                        <wps:cNvSpPr/>
                        <wps:spPr>
                          <a:xfrm>
                            <a:off x="619956" y="82133"/>
                            <a:ext cx="6350" cy="0"/>
                          </a:xfrm>
                          <a:custGeom>
                            <a:avLst/>
                            <a:gdLst/>
                            <a:ahLst/>
                            <a:cxnLst/>
                            <a:rect l="0" t="0" r="0" b="0"/>
                            <a:pathLst>
                              <a:path w="6350">
                                <a:moveTo>
                                  <a:pt x="6350" y="0"/>
                                </a:moveTo>
                                <a:lnTo>
                                  <a:pt x="0" y="0"/>
                                </a:lnTo>
                              </a:path>
                            </a:pathLst>
                          </a:custGeom>
                          <a:ln w="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79072" style="width:96.6328pt;height:94.74pt;mso-position-horizontal-relative:char;mso-position-vertical-relative:line" coordsize="12272,12031">
                <v:shape id="Shape 669477" style="position:absolute;width:11891;height:11531;left:301;top:229;" coordsize="1189107,1153130" path="m0,0l1189107,0l1189107,1153130l0,1153130l0,0">
                  <v:stroke weight="0pt" endcap="flat" joinstyle="miter" miterlimit="10" on="false" color="#000000" opacity="0"/>
                  <v:fill on="true" color="#ff0000"/>
                </v:shape>
                <v:shape id="Shape 31099" style="position:absolute;width:11891;height:11531;left:317;top:244;" coordsize="1189107,1153130" path="m0,1153130l1189107,1153130l1189107,0l0,0x">
                  <v:stroke weight="0.36663pt" endcap="flat" joinstyle="round" on="true" color="#000000"/>
                  <v:fill on="false" color="#000000" opacity="0"/>
                </v:shape>
                <v:shape id="Shape 31100" style="position:absolute;width:11891;height:11531;left:301;top:229;" coordsize="1189107,1153129" path="m594554,0l613227,286l631885,1139l650505,2558l669070,4548l687563,7099l705961,10213l724250,13885l742412,18116l760429,22893l778280,28220l795951,34087l813424,40490l830678,47419l847701,54875l864476,62843l880981,71318l897206,80292l913130,89756l928743,99699l944022,110116l958959,120990l973536,132314l987739,144079l1001554,156269l1014967,168871l1027963,181881l1040534,195275l1052667,209048l1064342,223184l1075557,237668l1086296,252487l1096552,267626l1106309,283069l1115565,298804l1124304,314809l1132521,331075l1140208,347582l1147356,364317l1153957,381262l1160009,398397l1165499,415709l1170427,433179l1174790,450792l1178575,468529l1181788,486371l1184418,504301l1186469,522305l1187933,540362l1188815,558456l1189107,576541l1189107,576589l1188815,594675l1187933,612769l1186469,630825l1184418,648826l1181788,666759l1178575,684601l1174790,702338l1170427,719951l1165499,737421l1160009,754733l1153957,771868l1147356,788813l1140208,805548l1132521,822055l1124304,838321l1115565,854326l1106309,870061l1096552,885504l1086296,900643l1075557,915462l1064342,929946l1052667,944082l1040534,957855l1027963,971249l1014967,984259l1001554,996862l987739,1009052l973536,1020816l958959,1032140l944022,1043014l928743,1053431l913130,1063374l897206,1072839l880981,1081813l864476,1090287l847701,1098255l830678,1105708l813424,1112640l795951,1119044l778280,1124910l760429,1130237l742412,1135014l724250,1139245l705961,1142918l687563,1146031l669070,1148582l650505,1150569l631885,1151991l613227,1152845l594604,1153129l594503,1153129l575877,1152845l557222,1151991l538599,1150569l520037,1148582l501544,1146031l483143,1142918l464857,1139245l446695,1135014l428679,1130237l410827,1124910l393157,1119044l375683,1112640l358429,1105708l341407,1098255l324632,1090287l308123,1081813l291901,1072839l275974,1063374l260365,1053431l245082,1043014l230149,1032140l215571,1020816l201368,1009052l187553,996862l174141,984259l161144,971249l148573,957855l136441,944082l124765,929946l113550,915462l102808,900643l92556,885504l82795,870061l73542,854326l64804,838321l56586,822055l48899,805548l41751,788813l35150,771868l29098,754733l23608,737421l18680,719951l14317,702338l10532,684601l7319,666759l4687,648826l2639,630825l1172,612769l292,594675l0,576565l292,558456l1172,540362l2639,522305l4687,504301l7319,486371l10532,468529l14317,450792l18680,433179l23608,415709l29098,398397l35150,381262l41751,364317l48899,347582l56586,331075l64804,314809l73542,298804l82795,283069l92556,267626l102808,252487l113550,237668l124765,223184l136441,209048l148573,195275l161144,181881l174141,168871l187553,156269l201368,144079l215571,132314l230149,120990l245082,110116l260365,99699l275974,89756l291901,80292l308123,71318l324632,62843l341407,54875l358429,47419l375683,40490l393157,34087l410827,28220l428679,22893l446695,18116l464857,13885l483143,10213l501544,7099l520037,4548l538599,2558l557222,1139l575877,286l594554,0x">
                  <v:stroke weight="0pt" endcap="flat" joinstyle="miter" miterlimit="10" on="false" color="#000000" opacity="0"/>
                  <v:fill on="true" color="#ff0000"/>
                </v:shape>
                <v:shape id="Shape 31101" style="position:absolute;width:11891;height:11531;left:317;top:244;" coordsize="1189107,1153130" path="m1189107,576565l1188815,558455l1187933,540362l1186469,522305l1184417,504304l1181788,486371l1178575,468529l1174790,450792l1170427,433179l1165499,415709l1160009,398397l1153957,381262l1147356,364317l1140208,347582l1132521,331075l1124304,314812l1115565,298804l1106309,283069l1096552,267626l1086296,252487l1075557,237668l1064342,223184l1052667,209048l1040534,195275l1027963,181881l1014967,168871l1001554,156268l987739,144078l973536,132314l958959,120990l944022,110116l928743,99699l913130,89756l897206,80292l880981,71318l864476,62843l847701,54875l830678,47422l813424,40490l795951,34086l778280,28220l760429,22893l742412,18116l724250,13885l705961,10213l687563,7099l669070,4548l650505,2561l631885,1139l613227,286l594554,0l575877,286l557222,1139l538602,2561l520037,4548l501544,7099l483146,10213l464857,13885l446695,18116l428679,22893l410827,28220l393157,34086l375683,40490l358429,47422l341406,54875l324632,62843l308127,71318l291901,80292l275977,89756l260365,99699l245082,110116l230149,120990l215571,132314l201368,144078l187553,156268l174141,168871l161141,181881l148573,195275l136441,209048l124765,223184l113550,237668l102808,252487l92556,267626l82795,283069l73542,298804l64804,314812l56586,331075l48899,347582l41752,364317l35150,381262l29098,398397l23608,415709l18680,433179l14317,450792l10532,468529l7319,486371l4687,504304l2639,522305l1172,540362l292,558455l0,576565l292,594675l1172,612769l2639,630825l4687,648826l7319,666759l10532,684601l14317,702338l18680,719951l23608,737421l29098,754733l35150,771868l41752,788813l48899,805548l56586,822055l64804,838321l73542,854326l82795,870061l92556,885504l102808,900643l113550,915462l124765,929946l136441,944082l148573,957855l161141,971249l174141,984259l187553,996862l201368,1009052l215571,1020816l230149,1032140l245082,1043014l260365,1053431l275977,1063374l291901,1072838l308127,1081813l324632,1090287l341406,1098255l358429,1105708l375683,1112640l393157,1119044l410827,1124910l428679,1130237l446695,1135014l464857,1139245l483146,1142918l501544,1146031l520037,1148582l538602,1150569l557222,1151991l575877,1152844l594554,1153130l613227,1152844l631885,1151991l650505,1150569l669070,1148582l687563,1146031l705961,1142918l724250,1139245l742412,1135014l760429,1130237l778280,1124910l795951,1119044l813424,1112640l830678,1105708l847701,1098255l864476,1090287l880981,1081813l897206,1072838l913130,1063374l928743,1053431l944022,1043014l958959,1032140l973536,1020816l987739,1009052l1001554,996862l1014967,984259l1027963,971249l1040534,957855l1052667,944082l1064342,929946l1075557,915462l1086296,900643l1096552,885504l1106309,870061l1115565,854326l1124304,838321l1132521,822055l1140208,805548l1147356,788813l1153957,771868l1160009,754733l1165499,737421l1170427,719951l1174790,702338l1178575,684601l1181788,666759l1184417,648826l1186469,630825l1187933,612769l1188815,594675l1189107,576565x">
                  <v:stroke weight="0.36663pt" endcap="flat" joinstyle="round" on="true" color="#000000"/>
                  <v:fill on="false" color="#000000" opacity="0"/>
                </v:shape>
                <v:shape id="Shape 31102" style="position:absolute;width:11891;height:11531;left:301;top:229;" coordsize="1189107,1153129" path="m594554,0l1189107,576565l1189107,576566l594554,1153129l594553,1153129l0,576565l594554,0x">
                  <v:stroke weight="0pt" endcap="flat" joinstyle="miter" miterlimit="10" on="false" color="#000000" opacity="0"/>
                  <v:fill on="true" color="#ff0000"/>
                </v:shape>
                <v:shape id="Shape 31103" style="position:absolute;width:11891;height:11531;left:317;top:244;" coordsize="1189107,1153130" path="m1189107,576565l594554,0l0,576565l594554,1153130l1189107,576565x">
                  <v:stroke weight="0.36663pt" endcap="flat" joinstyle="round" on="true" color="#000000"/>
                  <v:fill on="false" color="#000000" opacity="0"/>
                </v:shape>
                <v:shape id="Shape 31104" style="position:absolute;width:11891;height:0;left:317;top:6010;" coordsize="1189107,0" path="m0,0l1189107,0">
                  <v:stroke weight="0.24442pt" endcap="flat" joinstyle="round" on="true" color="#000000"/>
                  <v:fill on="false" color="#000000" opacity="0"/>
                </v:shape>
                <v:shape id="Shape 31105" style="position:absolute;width:0;height:124;left:317;top:6010;" coordsize="0,12416" path="m0,0l0,12416">
                  <v:stroke weight="0pt" endcap="flat" joinstyle="round" on="true" color="#000000"/>
                  <v:fill on="false" color="#000000" opacity="0"/>
                </v:shape>
                <v:rect id="Rectangle 31106" style="position:absolute;width:633;height:626;left:0;top:6216;" filled="f" stroked="f">
                  <v:textbox inset="0,0,0,0">
                    <w:txbxContent>
                      <w:p>
                        <w:pPr>
                          <w:spacing w:before="0" w:after="160" w:line="259" w:lineRule="auto"/>
                          <w:ind w:left="0" w:right="0" w:firstLine="0"/>
                          <w:jc w:val="left"/>
                        </w:pPr>
                        <w:r>
                          <w:rPr>
                            <w:rFonts w:cs="Calibri" w:hAnsi="Calibri" w:eastAsia="Calibri" w:ascii="Calibri"/>
                            <w:w w:val="207"/>
                            <w:sz w:val="7"/>
                          </w:rPr>
                          <w:t xml:space="preserve">K</w:t>
                        </w:r>
                      </w:p>
                    </w:txbxContent>
                  </v:textbox>
                </v:rect>
                <v:rect id="Rectangle 31107" style="position:absolute;width:316;height:685;left:349;top:6177;" filled="f" stroked="f">
                  <v:textbox inset="0,0,0,0">
                    <w:txbxContent>
                      <w:p>
                        <w:pPr>
                          <w:spacing w:before="0" w:after="160" w:line="259" w:lineRule="auto"/>
                          <w:ind w:left="0" w:right="0" w:firstLine="0"/>
                          <w:jc w:val="left"/>
                        </w:pPr>
                        <w:r>
                          <w:rPr>
                            <w:rFonts w:cs="Times New Roman" w:hAnsi="Times New Roman" w:eastAsia="Times New Roman" w:ascii="Times New Roman"/>
                            <w:sz w:val="7"/>
                          </w:rPr>
                          <w:t xml:space="preserve">1</w:t>
                        </w:r>
                      </w:p>
                    </w:txbxContent>
                  </v:textbox>
                </v:rect>
                <v:shape id="Shape 31108" style="position:absolute;width:0;height:124;left:3290;top:6010;" coordsize="0,12416" path="m0,0l0,12416">
                  <v:stroke weight="0pt" endcap="flat" joinstyle="round" on="true" color="#000000"/>
                  <v:fill on="false" color="#000000" opacity="0"/>
                </v:shape>
                <v:rect id="Rectangle 31109" style="position:absolute;width:633;height:626;left:2794;top:6216;" filled="f" stroked="f">
                  <v:textbox inset="0,0,0,0">
                    <w:txbxContent>
                      <w:p>
                        <w:pPr>
                          <w:spacing w:before="0" w:after="160" w:line="259" w:lineRule="auto"/>
                          <w:ind w:left="0" w:right="0" w:firstLine="0"/>
                          <w:jc w:val="left"/>
                        </w:pPr>
                        <w:r>
                          <w:rPr>
                            <w:rFonts w:cs="Calibri" w:hAnsi="Calibri" w:eastAsia="Calibri" w:ascii="Calibri"/>
                            <w:w w:val="207"/>
                            <w:sz w:val="7"/>
                          </w:rPr>
                          <w:t xml:space="preserve">K</w:t>
                        </w:r>
                      </w:p>
                    </w:txbxContent>
                  </v:textbox>
                </v:rect>
                <v:rect id="Rectangle 31110" style="position:absolute;width:316;height:685;left:3143;top:6177;" filled="f" stroked="f">
                  <v:textbox inset="0,0,0,0">
                    <w:txbxContent>
                      <w:p>
                        <w:pPr>
                          <w:spacing w:before="0" w:after="160" w:line="259" w:lineRule="auto"/>
                          <w:ind w:left="0" w:right="0" w:firstLine="0"/>
                          <w:jc w:val="left"/>
                        </w:pPr>
                        <w:r>
                          <w:rPr>
                            <w:rFonts w:cs="Times New Roman" w:hAnsi="Times New Roman" w:eastAsia="Times New Roman" w:ascii="Times New Roman"/>
                            <w:sz w:val="7"/>
                          </w:rPr>
                          <w:t xml:space="preserve">0</w:t>
                        </w:r>
                      </w:p>
                    </w:txbxContent>
                  </v:textbox>
                </v:rect>
                <v:rect id="Rectangle 31111" style="position:absolute;width:158;height:685;left:3397;top:6177;" filled="f" stroked="f">
                  <v:textbox inset="0,0,0,0">
                    <w:txbxContent>
                      <w:p>
                        <w:pPr>
                          <w:spacing w:before="0" w:after="160" w:line="259" w:lineRule="auto"/>
                          <w:ind w:left="0" w:right="0" w:firstLine="0"/>
                          <w:jc w:val="left"/>
                        </w:pPr>
                        <w:r>
                          <w:rPr>
                            <w:rFonts w:cs="Times New Roman" w:hAnsi="Times New Roman" w:eastAsia="Times New Roman" w:ascii="Times New Roman"/>
                            <w:sz w:val="7"/>
                          </w:rPr>
                          <w:t xml:space="preserve">.</w:t>
                        </w:r>
                      </w:p>
                    </w:txbxContent>
                  </v:textbox>
                </v:rect>
                <v:rect id="Rectangle 31112" style="position:absolute;width:316;height:685;left:3524;top:6177;" filled="f" stroked="f">
                  <v:textbox inset="0,0,0,0">
                    <w:txbxContent>
                      <w:p>
                        <w:pPr>
                          <w:spacing w:before="0" w:after="160" w:line="259" w:lineRule="auto"/>
                          <w:ind w:left="0" w:right="0" w:firstLine="0"/>
                          <w:jc w:val="left"/>
                        </w:pPr>
                        <w:r>
                          <w:rPr>
                            <w:rFonts w:cs="Times New Roman" w:hAnsi="Times New Roman" w:eastAsia="Times New Roman" w:ascii="Times New Roman"/>
                            <w:sz w:val="7"/>
                          </w:rPr>
                          <w:t xml:space="preserve">5</w:t>
                        </w:r>
                      </w:p>
                    </w:txbxContent>
                  </v:textbox>
                </v:rect>
                <v:shape id="Shape 31113" style="position:absolute;width:0;height:124;left:6263;top:6010;" coordsize="0,12416" path="m0,0l0,12416">
                  <v:stroke weight="0pt" endcap="flat" joinstyle="round" on="true" color="#000000"/>
                  <v:fill on="false" color="#000000" opacity="0"/>
                </v:shape>
                <v:rect id="Rectangle 31114" style="position:absolute;width:316;height:685;left:5905;top:6115;" filled="f" stroked="f">
                  <v:textbox inset="0,0,0,0">
                    <w:txbxContent>
                      <w:p>
                        <w:pPr>
                          <w:spacing w:before="0" w:after="160" w:line="259" w:lineRule="auto"/>
                          <w:ind w:left="0" w:right="0" w:firstLine="0"/>
                          <w:jc w:val="left"/>
                        </w:pPr>
                        <w:r>
                          <w:rPr>
                            <w:rFonts w:cs="Times New Roman" w:hAnsi="Times New Roman" w:eastAsia="Times New Roman" w:ascii="Times New Roman"/>
                            <w:sz w:val="7"/>
                          </w:rPr>
                          <w:t xml:space="preserve">0</w:t>
                        </w:r>
                      </w:p>
                    </w:txbxContent>
                  </v:textbox>
                </v:rect>
                <v:shape id="Shape 31115" style="position:absolute;width:0;height:124;left:9235;top:6010;" coordsize="0,12416" path="m0,0l0,12416">
                  <v:stroke weight="0pt" endcap="flat" joinstyle="round" on="true" color="#000000"/>
                  <v:fill on="false" color="#000000" opacity="0"/>
                </v:shape>
                <v:rect id="Rectangle 31116" style="position:absolute;width:316;height:685;left:8890;top:6177;" filled="f" stroked="f">
                  <v:textbox inset="0,0,0,0">
                    <w:txbxContent>
                      <w:p>
                        <w:pPr>
                          <w:spacing w:before="0" w:after="160" w:line="259" w:lineRule="auto"/>
                          <w:ind w:left="0" w:right="0" w:firstLine="0"/>
                          <w:jc w:val="left"/>
                        </w:pPr>
                        <w:r>
                          <w:rPr>
                            <w:rFonts w:cs="Times New Roman" w:hAnsi="Times New Roman" w:eastAsia="Times New Roman" w:ascii="Times New Roman"/>
                            <w:sz w:val="7"/>
                          </w:rPr>
                          <w:t xml:space="preserve">0</w:t>
                        </w:r>
                      </w:p>
                    </w:txbxContent>
                  </v:textbox>
                </v:rect>
                <v:rect id="Rectangle 31117" style="position:absolute;width:158;height:685;left:9144;top:6177;" filled="f" stroked="f">
                  <v:textbox inset="0,0,0,0">
                    <w:txbxContent>
                      <w:p>
                        <w:pPr>
                          <w:spacing w:before="0" w:after="160" w:line="259" w:lineRule="auto"/>
                          <w:ind w:left="0" w:right="0" w:firstLine="0"/>
                          <w:jc w:val="left"/>
                        </w:pPr>
                        <w:r>
                          <w:rPr>
                            <w:rFonts w:cs="Times New Roman" w:hAnsi="Times New Roman" w:eastAsia="Times New Roman" w:ascii="Times New Roman"/>
                            <w:sz w:val="7"/>
                          </w:rPr>
                          <w:t xml:space="preserve">.</w:t>
                        </w:r>
                      </w:p>
                    </w:txbxContent>
                  </v:textbox>
                </v:rect>
                <v:rect id="Rectangle 31118" style="position:absolute;width:316;height:685;left:9271;top:6177;" filled="f" stroked="f">
                  <v:textbox inset="0,0,0,0">
                    <w:txbxContent>
                      <w:p>
                        <w:pPr>
                          <w:spacing w:before="0" w:after="160" w:line="259" w:lineRule="auto"/>
                          <w:ind w:left="0" w:right="0" w:firstLine="0"/>
                          <w:jc w:val="left"/>
                        </w:pPr>
                        <w:r>
                          <w:rPr>
                            <w:rFonts w:cs="Times New Roman" w:hAnsi="Times New Roman" w:eastAsia="Times New Roman" w:ascii="Times New Roman"/>
                            <w:sz w:val="7"/>
                          </w:rPr>
                          <w:t xml:space="preserve">5</w:t>
                        </w:r>
                      </w:p>
                    </w:txbxContent>
                  </v:textbox>
                </v:rect>
                <v:shape id="Shape 31119" style="position:absolute;width:0;height:124;left:12208;top:6010;" coordsize="0,12416" path="m0,0l0,12416">
                  <v:stroke weight="0pt" endcap="flat" joinstyle="round" on="true" color="#000000"/>
                  <v:fill on="false" color="#000000" opacity="0"/>
                </v:shape>
                <v:rect id="Rectangle 31120" style="position:absolute;width:316;height:685;left:12034;top:6177;" filled="f" stroked="f">
                  <v:textbox inset="0,0,0,0">
                    <w:txbxContent>
                      <w:p>
                        <w:pPr>
                          <w:spacing w:before="0" w:after="160" w:line="259" w:lineRule="auto"/>
                          <w:ind w:left="0" w:right="0" w:firstLine="0"/>
                          <w:jc w:val="left"/>
                        </w:pPr>
                        <w:r>
                          <w:rPr>
                            <w:rFonts w:cs="Times New Roman" w:hAnsi="Times New Roman" w:eastAsia="Times New Roman" w:ascii="Times New Roman"/>
                            <w:sz w:val="7"/>
                          </w:rPr>
                          <w:t xml:space="preserve">1</w:t>
                        </w:r>
                      </w:p>
                    </w:txbxContent>
                  </v:textbox>
                </v:rect>
                <v:shape id="Shape 31121" style="position:absolute;width:0;height:62;left:912;top:6010;" coordsize="0,6208" path="m0,0l0,6208">
                  <v:stroke weight="0pt" endcap="flat" joinstyle="round" on="true" color="#000000"/>
                  <v:fill on="false" color="#000000" opacity="0"/>
                </v:shape>
                <v:shape id="Shape 31122" style="position:absolute;width:0;height:62;left:1506;top:6010;" coordsize="0,6208" path="m0,0l0,6208">
                  <v:stroke weight="0pt" endcap="flat" joinstyle="round" on="true" color="#000000"/>
                  <v:fill on="false" color="#000000" opacity="0"/>
                </v:shape>
                <v:shape id="Shape 31123" style="position:absolute;width:0;height:62;left:2101;top:6010;" coordsize="0,6208" path="m0,0l0,6208">
                  <v:stroke weight="0pt" endcap="flat" joinstyle="round" on="true" color="#000000"/>
                  <v:fill on="false" color="#000000" opacity="0"/>
                </v:shape>
                <v:shape id="Shape 31124" style="position:absolute;width:0;height:62;left:2695;top:6010;" coordsize="0,6208" path="m0,0l0,6208">
                  <v:stroke weight="0pt" endcap="flat" joinstyle="round" on="true" color="#000000"/>
                  <v:fill on="false" color="#000000" opacity="0"/>
                </v:shape>
                <v:shape id="Shape 31125" style="position:absolute;width:0;height:62;left:3884;top:6010;" coordsize="0,6208" path="m0,0l0,6208">
                  <v:stroke weight="0pt" endcap="flat" joinstyle="round" on="true" color="#000000"/>
                  <v:fill on="false" color="#000000" opacity="0"/>
                </v:shape>
                <v:shape id="Shape 31126" style="position:absolute;width:0;height:62;left:4479;top:6010;" coordsize="0,6208" path="m0,0l0,6208">
                  <v:stroke weight="0pt" endcap="flat" joinstyle="round" on="true" color="#000000"/>
                  <v:fill on="false" color="#000000" opacity="0"/>
                </v:shape>
                <v:shape id="Shape 31127" style="position:absolute;width:0;height:62;left:5073;top:6010;" coordsize="0,6208" path="m0,0l0,6208">
                  <v:stroke weight="0pt" endcap="flat" joinstyle="round" on="true" color="#000000"/>
                  <v:fill on="false" color="#000000" opacity="0"/>
                </v:shape>
                <v:shape id="Shape 31128" style="position:absolute;width:0;height:62;left:5668;top:6010;" coordsize="0,6208" path="m0,0l0,6208">
                  <v:stroke weight="0pt" endcap="flat" joinstyle="round" on="true" color="#000000"/>
                  <v:fill on="false" color="#000000" opacity="0"/>
                </v:shape>
                <v:shape id="Shape 31129" style="position:absolute;width:0;height:62;left:6857;top:6010;" coordsize="0,6208" path="m0,0l0,6208">
                  <v:stroke weight="0pt" endcap="flat" joinstyle="round" on="true" color="#000000"/>
                  <v:fill on="false" color="#000000" opacity="0"/>
                </v:shape>
                <v:shape id="Shape 31130" style="position:absolute;width:0;height:62;left:7452;top:6010;" coordsize="0,6208" path="m0,0l0,6208">
                  <v:stroke weight="0pt" endcap="flat" joinstyle="round" on="true" color="#000000"/>
                  <v:fill on="false" color="#000000" opacity="0"/>
                </v:shape>
                <v:shape id="Shape 31131" style="position:absolute;width:0;height:62;left:8046;top:6010;" coordsize="0,6208" path="m0,0l0,6208">
                  <v:stroke weight="0pt" endcap="flat" joinstyle="round" on="true" color="#000000"/>
                  <v:fill on="false" color="#000000" opacity="0"/>
                </v:shape>
                <v:shape id="Shape 31132" style="position:absolute;width:0;height:62;left:8641;top:6010;" coordsize="0,6208" path="m0,0l0,6208">
                  <v:stroke weight="0pt" endcap="flat" joinstyle="round" on="true" color="#000000"/>
                  <v:fill on="false" color="#000000" opacity="0"/>
                </v:shape>
                <v:shape id="Shape 31133" style="position:absolute;width:0;height:62;left:9830;top:6010;" coordsize="0,6208" path="m0,0l0,6208">
                  <v:stroke weight="0pt" endcap="flat" joinstyle="round" on="true" color="#000000"/>
                  <v:fill on="false" color="#000000" opacity="0"/>
                </v:shape>
                <v:shape id="Shape 31134" style="position:absolute;width:0;height:62;left:10424;top:6010;" coordsize="0,6208" path="m0,0l0,6208">
                  <v:stroke weight="0pt" endcap="flat" joinstyle="round" on="true" color="#000000"/>
                  <v:fill on="false" color="#000000" opacity="0"/>
                </v:shape>
                <v:shape id="Shape 31135" style="position:absolute;width:0;height:62;left:11019;top:6010;" coordsize="0,6208" path="m0,0l0,6208">
                  <v:stroke weight="0pt" endcap="flat" joinstyle="round" on="true" color="#000000"/>
                  <v:fill on="false" color="#000000" opacity="0"/>
                </v:shape>
                <v:shape id="Shape 31136" style="position:absolute;width:0;height:62;left:11614;top:6010;" coordsize="0,6208" path="m0,0l0,6208">
                  <v:stroke weight="0pt" endcap="flat" joinstyle="round" on="true" color="#000000"/>
                  <v:fill on="false" color="#000000" opacity="0"/>
                </v:shape>
                <v:shape id="Shape 31137" style="position:absolute;width:0;height:11531;left:6263;top:244;" coordsize="0,1153130" path="m0,1153130l0,0">
                  <v:stroke weight="0.24442pt" endcap="flat" joinstyle="round" on="true" color="#000000"/>
                  <v:fill on="false" color="#000000" opacity="0"/>
                </v:shape>
                <v:shape id="Shape 31138" style="position:absolute;width:127;height:0;left:6136;top:11776;" coordsize="12701,0" path="m12701,0l0,0">
                  <v:stroke weight="0pt" endcap="flat" joinstyle="round" on="true" color="#000000"/>
                  <v:fill on="false" color="#000000" opacity="0"/>
                </v:shape>
                <v:rect id="Rectangle 31139" style="position:absolute;width:633;height:626;left:5397;top:11555;" filled="f" stroked="f">
                  <v:textbox inset="0,0,0,0">
                    <w:txbxContent>
                      <w:p>
                        <w:pPr>
                          <w:spacing w:before="0" w:after="160" w:line="259" w:lineRule="auto"/>
                          <w:ind w:left="0" w:right="0" w:firstLine="0"/>
                          <w:jc w:val="left"/>
                        </w:pPr>
                        <w:r>
                          <w:rPr>
                            <w:rFonts w:cs="Calibri" w:hAnsi="Calibri" w:eastAsia="Calibri" w:ascii="Calibri"/>
                            <w:w w:val="207"/>
                            <w:sz w:val="7"/>
                          </w:rPr>
                          <w:t xml:space="preserve">K</w:t>
                        </w:r>
                      </w:p>
                    </w:txbxContent>
                  </v:textbox>
                </v:rect>
                <v:rect id="Rectangle 31140" style="position:absolute;width:316;height:685;left:5747;top:11516;" filled="f" stroked="f">
                  <v:textbox inset="0,0,0,0">
                    <w:txbxContent>
                      <w:p>
                        <w:pPr>
                          <w:spacing w:before="0" w:after="160" w:line="259" w:lineRule="auto"/>
                          <w:ind w:left="0" w:right="0" w:firstLine="0"/>
                          <w:jc w:val="left"/>
                        </w:pPr>
                        <w:r>
                          <w:rPr>
                            <w:rFonts w:cs="Times New Roman" w:hAnsi="Times New Roman" w:eastAsia="Times New Roman" w:ascii="Times New Roman"/>
                            <w:sz w:val="7"/>
                          </w:rPr>
                          <w:t xml:space="preserve">1</w:t>
                        </w:r>
                      </w:p>
                    </w:txbxContent>
                  </v:textbox>
                </v:rect>
                <v:shape id="Shape 31141" style="position:absolute;width:127;height:0;left:6136;top:8893;" coordsize="12701,0" path="m12701,0l0,0">
                  <v:stroke weight="0pt" endcap="flat" joinstyle="round" on="true" color="#000000"/>
                  <v:fill on="false" color="#000000" opacity="0"/>
                </v:shape>
                <v:rect id="Rectangle 31142" style="position:absolute;width:633;height:626;left:5016;top:8669;" filled="f" stroked="f">
                  <v:textbox inset="0,0,0,0">
                    <w:txbxContent>
                      <w:p>
                        <w:pPr>
                          <w:spacing w:before="0" w:after="160" w:line="259" w:lineRule="auto"/>
                          <w:ind w:left="0" w:right="0" w:firstLine="0"/>
                          <w:jc w:val="left"/>
                        </w:pPr>
                        <w:r>
                          <w:rPr>
                            <w:rFonts w:cs="Calibri" w:hAnsi="Calibri" w:eastAsia="Calibri" w:ascii="Calibri"/>
                            <w:w w:val="207"/>
                            <w:sz w:val="7"/>
                          </w:rPr>
                          <w:t xml:space="preserve">K</w:t>
                        </w:r>
                      </w:p>
                    </w:txbxContent>
                  </v:textbox>
                </v:rect>
                <v:rect id="Rectangle 31143" style="position:absolute;width:316;height:685;left:5366;top:8629;" filled="f" stroked="f">
                  <v:textbox inset="0,0,0,0">
                    <w:txbxContent>
                      <w:p>
                        <w:pPr>
                          <w:spacing w:before="0" w:after="160" w:line="259" w:lineRule="auto"/>
                          <w:ind w:left="0" w:right="0" w:firstLine="0"/>
                          <w:jc w:val="left"/>
                        </w:pPr>
                        <w:r>
                          <w:rPr>
                            <w:rFonts w:cs="Times New Roman" w:hAnsi="Times New Roman" w:eastAsia="Times New Roman" w:ascii="Times New Roman"/>
                            <w:sz w:val="7"/>
                          </w:rPr>
                          <w:t xml:space="preserve">0</w:t>
                        </w:r>
                      </w:p>
                    </w:txbxContent>
                  </v:textbox>
                </v:rect>
                <v:rect id="Rectangle 31144" style="position:absolute;width:158;height:685;left:5620;top:8629;" filled="f" stroked="f">
                  <v:textbox inset="0,0,0,0">
                    <w:txbxContent>
                      <w:p>
                        <w:pPr>
                          <w:spacing w:before="0" w:after="160" w:line="259" w:lineRule="auto"/>
                          <w:ind w:left="0" w:right="0" w:firstLine="0"/>
                          <w:jc w:val="left"/>
                        </w:pPr>
                        <w:r>
                          <w:rPr>
                            <w:rFonts w:cs="Times New Roman" w:hAnsi="Times New Roman" w:eastAsia="Times New Roman" w:ascii="Times New Roman"/>
                            <w:sz w:val="7"/>
                          </w:rPr>
                          <w:t xml:space="preserve">.</w:t>
                        </w:r>
                      </w:p>
                    </w:txbxContent>
                  </v:textbox>
                </v:rect>
                <v:rect id="Rectangle 31145" style="position:absolute;width:316;height:685;left:5746;top:8629;" filled="f" stroked="f">
                  <v:textbox inset="0,0,0,0">
                    <w:txbxContent>
                      <w:p>
                        <w:pPr>
                          <w:spacing w:before="0" w:after="160" w:line="259" w:lineRule="auto"/>
                          <w:ind w:left="0" w:right="0" w:firstLine="0"/>
                          <w:jc w:val="left"/>
                        </w:pPr>
                        <w:r>
                          <w:rPr>
                            <w:rFonts w:cs="Times New Roman" w:hAnsi="Times New Roman" w:eastAsia="Times New Roman" w:ascii="Times New Roman"/>
                            <w:sz w:val="7"/>
                          </w:rPr>
                          <w:t xml:space="preserve">5</w:t>
                        </w:r>
                      </w:p>
                    </w:txbxContent>
                  </v:textbox>
                </v:rect>
                <v:shape id="Shape 31146" style="position:absolute;width:127;height:0;left:6136;top:6010;" coordsize="12701,0" path="m12701,0l0,0">
                  <v:stroke weight="0pt" endcap="flat" joinstyle="round" on="true" color="#000000"/>
                  <v:fill on="false" color="#000000" opacity="0"/>
                </v:shape>
                <v:shape id="Shape 31147" style="position:absolute;width:127;height:0;left:6136;top:3127;" coordsize="12701,0" path="m12701,0l0,0">
                  <v:stroke weight="0pt" endcap="flat" joinstyle="round" on="true" color="#000000"/>
                  <v:fill on="false" color="#000000" opacity="0"/>
                </v:shape>
                <v:rect id="Rectangle 31148" style="position:absolute;width:316;height:685;left:5366;top:2855;" filled="f" stroked="f">
                  <v:textbox inset="0,0,0,0">
                    <w:txbxContent>
                      <w:p>
                        <w:pPr>
                          <w:spacing w:before="0" w:after="160" w:line="259" w:lineRule="auto"/>
                          <w:ind w:left="0" w:right="0" w:firstLine="0"/>
                          <w:jc w:val="left"/>
                        </w:pPr>
                        <w:r>
                          <w:rPr>
                            <w:rFonts w:cs="Times New Roman" w:hAnsi="Times New Roman" w:eastAsia="Times New Roman" w:ascii="Times New Roman"/>
                            <w:sz w:val="7"/>
                          </w:rPr>
                          <w:t xml:space="preserve">0</w:t>
                        </w:r>
                      </w:p>
                    </w:txbxContent>
                  </v:textbox>
                </v:rect>
                <v:rect id="Rectangle 31149" style="position:absolute;width:158;height:685;left:5620;top:2855;" filled="f" stroked="f">
                  <v:textbox inset="0,0,0,0">
                    <w:txbxContent>
                      <w:p>
                        <w:pPr>
                          <w:spacing w:before="0" w:after="160" w:line="259" w:lineRule="auto"/>
                          <w:ind w:left="0" w:right="0" w:firstLine="0"/>
                          <w:jc w:val="left"/>
                        </w:pPr>
                        <w:r>
                          <w:rPr>
                            <w:rFonts w:cs="Times New Roman" w:hAnsi="Times New Roman" w:eastAsia="Times New Roman" w:ascii="Times New Roman"/>
                            <w:sz w:val="7"/>
                          </w:rPr>
                          <w:t xml:space="preserve">.</w:t>
                        </w:r>
                      </w:p>
                    </w:txbxContent>
                  </v:textbox>
                </v:rect>
                <v:rect id="Rectangle 31150" style="position:absolute;width:316;height:685;left:5746;top:2855;" filled="f" stroked="f">
                  <v:textbox inset="0,0,0,0">
                    <w:txbxContent>
                      <w:p>
                        <w:pPr>
                          <w:spacing w:before="0" w:after="160" w:line="259" w:lineRule="auto"/>
                          <w:ind w:left="0" w:right="0" w:firstLine="0"/>
                          <w:jc w:val="left"/>
                        </w:pPr>
                        <w:r>
                          <w:rPr>
                            <w:rFonts w:cs="Times New Roman" w:hAnsi="Times New Roman" w:eastAsia="Times New Roman" w:ascii="Times New Roman"/>
                            <w:sz w:val="7"/>
                          </w:rPr>
                          <w:t xml:space="preserve">5</w:t>
                        </w:r>
                      </w:p>
                    </w:txbxContent>
                  </v:textbox>
                </v:rect>
                <v:shape id="Shape 31151" style="position:absolute;width:127;height:0;left:6136;top:244;" coordsize="12701,0" path="m12701,0l0,0">
                  <v:stroke weight="0pt" endcap="flat" joinstyle="round" on="true" color="#000000"/>
                  <v:fill on="false" color="#000000" opacity="0"/>
                </v:shape>
                <v:rect id="Rectangle 31152" style="position:absolute;width:316;height:685;left:5747;top:0;" filled="f" stroked="f">
                  <v:textbox inset="0,0,0,0">
                    <w:txbxContent>
                      <w:p>
                        <w:pPr>
                          <w:spacing w:before="0" w:after="160" w:line="259" w:lineRule="auto"/>
                          <w:ind w:left="0" w:right="0" w:firstLine="0"/>
                          <w:jc w:val="left"/>
                        </w:pPr>
                        <w:r>
                          <w:rPr>
                            <w:rFonts w:cs="Times New Roman" w:hAnsi="Times New Roman" w:eastAsia="Times New Roman" w:ascii="Times New Roman"/>
                            <w:sz w:val="7"/>
                          </w:rPr>
                          <w:t xml:space="preserve">1</w:t>
                        </w:r>
                      </w:p>
                    </w:txbxContent>
                  </v:textbox>
                </v:rect>
                <v:shape id="Shape 31153" style="position:absolute;width:63;height:0;left:6199;top:11199;" coordsize="6350,0" path="m6350,0l0,0">
                  <v:stroke weight="0pt" endcap="flat" joinstyle="round" on="true" color="#000000"/>
                  <v:fill on="false" color="#000000" opacity="0"/>
                </v:shape>
                <v:shape id="Shape 31154" style="position:absolute;width:63;height:0;left:6199;top:10622;" coordsize="6350,0" path="m6350,0l0,0">
                  <v:stroke weight="0pt" endcap="flat" joinstyle="round" on="true" color="#000000"/>
                  <v:fill on="false" color="#000000" opacity="0"/>
                </v:shape>
                <v:shape id="Shape 31155" style="position:absolute;width:63;height:0;left:6199;top:10046;" coordsize="6350,0" path="m6350,0l0,0">
                  <v:stroke weight="0pt" endcap="flat" joinstyle="round" on="true" color="#000000"/>
                  <v:fill on="false" color="#000000" opacity="0"/>
                </v:shape>
                <v:shape id="Shape 31156" style="position:absolute;width:63;height:0;left:6199;top:9469;" coordsize="6350,0" path="m6350,0l0,0">
                  <v:stroke weight="0pt" endcap="flat" joinstyle="round" on="true" color="#000000"/>
                  <v:fill on="false" color="#000000" opacity="0"/>
                </v:shape>
                <v:shape id="Shape 31157" style="position:absolute;width:63;height:0;left:6199;top:8316;" coordsize="6350,0" path="m6350,0l0,0">
                  <v:stroke weight="0pt" endcap="flat" joinstyle="round" on="true" color="#000000"/>
                  <v:fill on="false" color="#000000" opacity="0"/>
                </v:shape>
                <v:shape id="Shape 31158" style="position:absolute;width:63;height:0;left:6199;top:7740;" coordsize="6350,0" path="m6350,0l0,0">
                  <v:stroke weight="0pt" endcap="flat" joinstyle="round" on="true" color="#000000"/>
                  <v:fill on="false" color="#000000" opacity="0"/>
                </v:shape>
                <v:shape id="Shape 31159" style="position:absolute;width:63;height:0;left:6199;top:7163;" coordsize="6350,0" path="m6350,0l0,0">
                  <v:stroke weight="0pt" endcap="flat" joinstyle="round" on="true" color="#000000"/>
                  <v:fill on="false" color="#000000" opacity="0"/>
                </v:shape>
                <v:shape id="Shape 31160" style="position:absolute;width:63;height:0;left:6199;top:6586;" coordsize="6350,0" path="m6350,0l0,0">
                  <v:stroke weight="0pt" endcap="flat" joinstyle="round" on="true" color="#000000"/>
                  <v:fill on="false" color="#000000" opacity="0"/>
                </v:shape>
                <v:shape id="Shape 31161" style="position:absolute;width:63;height:0;left:6199;top:5433;" coordsize="6350,0" path="m6350,0l0,0">
                  <v:stroke weight="0pt" endcap="flat" joinstyle="round" on="true" color="#000000"/>
                  <v:fill on="false" color="#000000" opacity="0"/>
                </v:shape>
                <v:shape id="Shape 31162" style="position:absolute;width:63;height:0;left:6199;top:4857;" coordsize="6350,0" path="m6350,0l0,0">
                  <v:stroke weight="0pt" endcap="flat" joinstyle="round" on="true" color="#000000"/>
                  <v:fill on="false" color="#000000" opacity="0"/>
                </v:shape>
                <v:shape id="Shape 31163" style="position:absolute;width:63;height:0;left:6199;top:4280;" coordsize="6350,0" path="m6350,0l0,0">
                  <v:stroke weight="0pt" endcap="flat" joinstyle="round" on="true" color="#000000"/>
                  <v:fill on="false" color="#000000" opacity="0"/>
                </v:shape>
                <v:shape id="Shape 31164" style="position:absolute;width:63;height:0;left:6199;top:3704;" coordsize="6350,0" path="m6350,0l0,0">
                  <v:stroke weight="0pt" endcap="flat" joinstyle="round" on="true" color="#000000"/>
                  <v:fill on="false" color="#000000" opacity="0"/>
                </v:shape>
                <v:shape id="Shape 31165" style="position:absolute;width:63;height:0;left:6199;top:2551;" coordsize="6350,0" path="m6350,0l0,0">
                  <v:stroke weight="0pt" endcap="flat" joinstyle="round" on="true" color="#000000"/>
                  <v:fill on="false" color="#000000" opacity="0"/>
                </v:shape>
                <v:shape id="Shape 31166" style="position:absolute;width:63;height:0;left:6199;top:1974;" coordsize="6350,0" path="m6350,0l0,0">
                  <v:stroke weight="0pt" endcap="flat" joinstyle="round" on="true" color="#000000"/>
                  <v:fill on="false" color="#000000" opacity="0"/>
                </v:shape>
                <v:shape id="Shape 31167" style="position:absolute;width:63;height:0;left:6199;top:1397;" coordsize="6350,0" path="m6350,0l0,0">
                  <v:stroke weight="0pt" endcap="flat" joinstyle="round" on="true" color="#000000"/>
                  <v:fill on="false" color="#000000" opacity="0"/>
                </v:shape>
                <v:shape id="Shape 31168" style="position:absolute;width:63;height:0;left:6199;top:821;" coordsize="6350,0" path="m6350,0l0,0">
                  <v:stroke weight="0pt" endcap="flat" joinstyle="round" on="true" color="#000000"/>
                  <v:fill on="false" color="#000000" opacity="0"/>
                </v:shape>
              </v:group>
            </w:pict>
          </mc:Fallback>
        </mc:AlternateContent>
      </w:r>
    </w:p>
    <w:p w:rsidR="00826B6B" w:rsidRDefault="00AB04C1">
      <w:pPr>
        <w:spacing w:after="109" w:line="265" w:lineRule="auto"/>
        <w:ind w:left="595" w:right="585"/>
        <w:jc w:val="center"/>
      </w:pPr>
      <w:r>
        <w:t>图36.2：以（0,0）为中心的闭合单元球之间的关系。</w:t>
      </w:r>
    </w:p>
    <w:p w:rsidR="00826B6B" w:rsidRDefault="00AB04C1">
      <w:pPr>
        <w:spacing w:after="0" w:line="259" w:lineRule="auto"/>
        <w:ind w:left="2448" w:firstLine="0"/>
        <w:jc w:val="left"/>
      </w:pPr>
      <w:r>
        <w:rPr>
          <w:rFonts w:ascii="Calibri" w:eastAsia="Calibri" w:hAnsi="Calibri" w:cs="Calibri"/>
          <w:noProof/>
          <w:sz w:val="22"/>
        </w:rPr>
        <mc:AlternateContent>
          <mc:Choice Requires="wpg">
            <w:drawing>
              <wp:inline distT="0" distB="0" distL="0" distR="0">
                <wp:extent cx="2834552" cy="1643445"/>
                <wp:effectExtent l="0" t="0" r="0" b="0"/>
                <wp:docPr id="579140" name="Group 579140"/>
                <wp:cNvGraphicFramePr/>
                <a:graphic xmlns:a="http://schemas.openxmlformats.org/drawingml/2006/main">
                  <a:graphicData uri="http://schemas.microsoft.com/office/word/2010/wordprocessingGroup">
                    <wpg:wgp>
                      <wpg:cNvGrpSpPr/>
                      <wpg:grpSpPr>
                        <a:xfrm>
                          <a:off x="0" y="0"/>
                          <a:ext cx="2834552" cy="1643445"/>
                          <a:chOff x="0" y="0"/>
                          <a:chExt cx="2834552" cy="1643445"/>
                        </a:xfrm>
                      </wpg:grpSpPr>
                      <pic:pic xmlns:pic="http://schemas.openxmlformats.org/drawingml/2006/picture">
                        <pic:nvPicPr>
                          <pic:cNvPr id="659540" name="Picture 659540"/>
                          <pic:cNvPicPr/>
                        </pic:nvPicPr>
                        <pic:blipFill>
                          <a:blip r:embed="rId235"/>
                          <a:stretch>
                            <a:fillRect/>
                          </a:stretch>
                        </pic:blipFill>
                        <pic:spPr>
                          <a:xfrm>
                            <a:off x="-3086" y="-1607"/>
                            <a:ext cx="1472184" cy="1487424"/>
                          </a:xfrm>
                          <a:prstGeom prst="rect">
                            <a:avLst/>
                          </a:prstGeom>
                        </pic:spPr>
                      </pic:pic>
                      <pic:pic xmlns:pic="http://schemas.openxmlformats.org/drawingml/2006/picture">
                        <pic:nvPicPr>
                          <pic:cNvPr id="659541" name="Picture 659541"/>
                          <pic:cNvPicPr/>
                        </pic:nvPicPr>
                        <pic:blipFill>
                          <a:blip r:embed="rId235"/>
                          <a:stretch>
                            <a:fillRect/>
                          </a:stretch>
                        </pic:blipFill>
                        <pic:spPr>
                          <a:xfrm>
                            <a:off x="-3086" y="-1607"/>
                            <a:ext cx="1472184" cy="1487424"/>
                          </a:xfrm>
                          <a:prstGeom prst="rect">
                            <a:avLst/>
                          </a:prstGeom>
                        </pic:spPr>
                      </pic:pic>
                      <pic:pic xmlns:pic="http://schemas.openxmlformats.org/drawingml/2006/picture">
                        <pic:nvPicPr>
                          <pic:cNvPr id="659538" name="Picture 659538"/>
                          <pic:cNvPicPr/>
                        </pic:nvPicPr>
                        <pic:blipFill>
                          <a:blip r:embed="rId236"/>
                          <a:stretch>
                            <a:fillRect/>
                          </a:stretch>
                        </pic:blipFill>
                        <pic:spPr>
                          <a:xfrm>
                            <a:off x="1362417" y="-1607"/>
                            <a:ext cx="1472184" cy="1615440"/>
                          </a:xfrm>
                          <a:prstGeom prst="rect">
                            <a:avLst/>
                          </a:prstGeom>
                        </pic:spPr>
                      </pic:pic>
                      <pic:pic xmlns:pic="http://schemas.openxmlformats.org/drawingml/2006/picture">
                        <pic:nvPicPr>
                          <pic:cNvPr id="659539" name="Picture 659539"/>
                          <pic:cNvPicPr/>
                        </pic:nvPicPr>
                        <pic:blipFill>
                          <a:blip r:embed="rId237"/>
                          <a:stretch>
                            <a:fillRect/>
                          </a:stretch>
                        </pic:blipFill>
                        <pic:spPr>
                          <a:xfrm>
                            <a:off x="1362417" y="-1607"/>
                            <a:ext cx="1472184" cy="1615440"/>
                          </a:xfrm>
                          <a:prstGeom prst="rect">
                            <a:avLst/>
                          </a:prstGeom>
                        </pic:spPr>
                      </pic:pic>
                      <wps:wsp>
                        <wps:cNvPr id="31184" name="Rectangle 31184"/>
                        <wps:cNvSpPr/>
                        <wps:spPr>
                          <a:xfrm>
                            <a:off x="541917" y="1513762"/>
                            <a:ext cx="68426" cy="172479"/>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w w:val="88"/>
                                  <w:sz w:val="18"/>
                                </w:rPr>
                                <w:t>a</w:t>
                              </w:r>
                            </w:p>
                          </w:txbxContent>
                        </wps:txbx>
                        <wps:bodyPr horzOverflow="overflow" vert="horz" lIns="0" tIns="0" rIns="0" bIns="0" rtlCol="0">
                          <a:noAutofit/>
                        </wps:bodyPr>
                      </wps:wsp>
                    </wpg:wgp>
                  </a:graphicData>
                </a:graphic>
              </wp:inline>
            </w:drawing>
          </mc:Choice>
          <mc:Fallback xmlns:a="http://schemas.openxmlformats.org/drawingml/2006/main">
            <w:pict>
              <v:group id="Group 579140" style="width:223.193pt;height:129.405pt;mso-position-horizontal-relative:char;mso-position-vertical-relative:line" coordsize="28345,16434">
                <v:shape id="Picture 659540" style="position:absolute;width:14721;height:14874;left:-30;top:-16;" filled="f">
                  <v:imagedata r:id="rId282"/>
                </v:shape>
                <v:shape id="Picture 659541" style="position:absolute;width:14721;height:14874;left:-30;top:-16;" filled="f">
                  <v:imagedata r:id="rId282"/>
                </v:shape>
                <v:shape id="Picture 659538" style="position:absolute;width:14721;height:16154;left:13624;top:-16;" filled="f">
                  <v:imagedata r:id="rId283"/>
                </v:shape>
                <v:shape id="Picture 659539" style="position:absolute;width:14721;height:16154;left:13624;top:-16;" filled="f">
                  <v:imagedata r:id="rId284"/>
                </v:shape>
                <v:rect id="Rectangle 31184" style="position:absolute;width:684;height:1724;left:5419;top:15137;" filled="f" stroked="f">
                  <v:textbox inset="0,0,0,0">
                    <w:txbxContent>
                      <w:p>
                        <w:pPr>
                          <w:spacing w:before="0" w:after="160" w:line="259" w:lineRule="auto"/>
                          <w:ind w:left="0" w:right="0" w:firstLine="0"/>
                          <w:jc w:val="left"/>
                        </w:pPr>
                        <w:r>
                          <w:rPr>
                            <w:rFonts w:cs="Calibri" w:hAnsi="Calibri" w:eastAsia="Calibri" w:ascii="Calibri"/>
                            <w:w w:val="88"/>
                            <w:sz w:val="18"/>
                          </w:rPr>
                          <w:t xml:space="preserve">a</w:t>
                        </w:r>
                      </w:p>
                    </w:txbxContent>
                  </v:textbox>
                </v:rect>
              </v:group>
            </w:pict>
          </mc:Fallback>
        </mc:AlternateContent>
      </w:r>
    </w:p>
    <w:p w:rsidR="00826B6B" w:rsidRDefault="00AB04C1">
      <w:pPr>
        <w:spacing w:after="25" w:line="265" w:lineRule="auto"/>
        <w:ind w:left="2283"/>
        <w:jc w:val="center"/>
      </w:pPr>
      <w:r>
        <w:t>乙</w:t>
      </w:r>
    </w:p>
    <w:p w:rsidR="00826B6B" w:rsidRDefault="00AB04C1">
      <w:pPr>
        <w:spacing w:after="98" w:line="259" w:lineRule="auto"/>
        <w:ind w:left="3442" w:firstLine="0"/>
        <w:jc w:val="left"/>
      </w:pPr>
      <w:r>
        <w:rPr>
          <w:rFonts w:ascii="Calibri" w:eastAsia="Calibri" w:hAnsi="Calibri" w:cs="Calibri"/>
          <w:noProof/>
          <w:sz w:val="22"/>
        </w:rPr>
        <mc:AlternateContent>
          <mc:Choice Requires="wpg">
            <w:drawing>
              <wp:inline distT="0" distB="0" distL="0" distR="0">
                <wp:extent cx="1450594" cy="1533200"/>
                <wp:effectExtent l="0" t="0" r="0" b="0"/>
                <wp:docPr id="579141" name="Group 579141"/>
                <wp:cNvGraphicFramePr/>
                <a:graphic xmlns:a="http://schemas.openxmlformats.org/drawingml/2006/main">
                  <a:graphicData uri="http://schemas.microsoft.com/office/word/2010/wordprocessingGroup">
                    <wpg:wgp>
                      <wpg:cNvGrpSpPr/>
                      <wpg:grpSpPr>
                        <a:xfrm>
                          <a:off x="0" y="0"/>
                          <a:ext cx="1450594" cy="1533200"/>
                          <a:chOff x="0" y="0"/>
                          <a:chExt cx="1450594" cy="1533200"/>
                        </a:xfrm>
                      </wpg:grpSpPr>
                      <pic:pic xmlns:pic="http://schemas.openxmlformats.org/drawingml/2006/picture">
                        <pic:nvPicPr>
                          <pic:cNvPr id="659542" name="Picture 659542"/>
                          <pic:cNvPicPr/>
                        </pic:nvPicPr>
                        <pic:blipFill>
                          <a:blip r:embed="rId285"/>
                          <a:stretch>
                            <a:fillRect/>
                          </a:stretch>
                        </pic:blipFill>
                        <pic:spPr>
                          <a:xfrm>
                            <a:off x="-1979" y="-2315"/>
                            <a:ext cx="1453896" cy="1536192"/>
                          </a:xfrm>
                          <a:prstGeom prst="rect">
                            <a:avLst/>
                          </a:prstGeom>
                        </pic:spPr>
                      </pic:pic>
                      <pic:pic xmlns:pic="http://schemas.openxmlformats.org/drawingml/2006/picture">
                        <pic:nvPicPr>
                          <pic:cNvPr id="659543" name="Picture 659543"/>
                          <pic:cNvPicPr/>
                        </pic:nvPicPr>
                        <pic:blipFill>
                          <a:blip r:embed="rId285"/>
                          <a:stretch>
                            <a:fillRect/>
                          </a:stretch>
                        </pic:blipFill>
                        <pic:spPr>
                          <a:xfrm>
                            <a:off x="-1979" y="-2315"/>
                            <a:ext cx="1453896" cy="1536192"/>
                          </a:xfrm>
                          <a:prstGeom prst="rect">
                            <a:avLst/>
                          </a:prstGeom>
                        </pic:spPr>
                      </pic:pic>
                    </wpg:wgp>
                  </a:graphicData>
                </a:graphic>
              </wp:inline>
            </w:drawing>
          </mc:Choice>
          <mc:Fallback xmlns:a="http://schemas.openxmlformats.org/drawingml/2006/main">
            <w:pict>
              <v:group id="Group 579141" style="width:114.22pt;height:120.724pt;mso-position-horizontal-relative:char;mso-position-vertical-relative:line" coordsize="14505,15332">
                <v:shape id="Picture 659542" style="position:absolute;width:14538;height:15361;left:-19;top:-23;" filled="f">
                  <v:imagedata r:id="rId286"/>
                </v:shape>
                <v:shape id="Picture 659543" style="position:absolute;width:14538;height:15361;left:-19;top:-23;" filled="f">
                  <v:imagedata r:id="rId286"/>
                </v:shape>
              </v:group>
            </w:pict>
          </mc:Fallback>
        </mc:AlternateContent>
      </w:r>
    </w:p>
    <w:p w:rsidR="00826B6B" w:rsidRDefault="00AB04C1">
      <w:pPr>
        <w:spacing w:after="523" w:line="265" w:lineRule="auto"/>
        <w:ind w:left="2283" w:right="2826"/>
        <w:jc w:val="center"/>
      </w:pPr>
      <w:r>
        <w:t>C</w:t>
      </w:r>
    </w:p>
    <w:p w:rsidR="00826B6B" w:rsidRDefault="00AB04C1">
      <w:pPr>
        <w:spacing w:after="165"/>
        <w:ind w:left="5" w:right="2"/>
      </w:pPr>
      <w:r>
        <w:t>图36.3：图（a）显示了与kk1相关的八面体形状的闭合球。图形</w:t>
      </w:r>
    </w:p>
    <w:p w:rsidR="00826B6B" w:rsidRDefault="00AB04C1">
      <w:pPr>
        <w:spacing w:after="500" w:line="406" w:lineRule="auto"/>
        <w:ind w:left="5" w:right="2"/>
      </w:pPr>
      <w:r>
        <w:t>（b）显示了与k k2相关的闭合球面，而图（c）显示了与k k∞相关的闭合单位球。</w:t>
      </w:r>
    </w:p>
    <w:p w:rsidR="00826B6B" w:rsidRDefault="00AB04C1">
      <w:pPr>
        <w:spacing w:after="150"/>
        <w:ind w:left="-5" w:right="2" w:firstLine="351"/>
      </w:pPr>
      <w:r>
        <w:t>在赋范向量空间中，我们将半径为ρ的闭球或开球定义为中心为0的闭球或开球。我们可以使用符号b（ρ）和b0（ρ）。</w:t>
      </w:r>
    </w:p>
    <w:p w:rsidR="00826B6B" w:rsidRDefault="00AB04C1">
      <w:pPr>
        <w:ind w:left="-5" w:right="2" w:firstLine="351"/>
      </w:pPr>
      <w:r>
        <w:t>现在我们将定义开集和闭集以及拓扑空间的重要概念。</w:t>
      </w:r>
    </w:p>
    <w:p w:rsidR="00826B6B" w:rsidRDefault="00AB04C1">
      <w:pPr>
        <w:spacing w:after="542" w:line="259" w:lineRule="auto"/>
        <w:ind w:left="3437" w:firstLine="0"/>
        <w:jc w:val="left"/>
      </w:pPr>
      <w:r>
        <w:rPr>
          <w:rFonts w:ascii="Calibri" w:eastAsia="Calibri" w:hAnsi="Calibri" w:cs="Calibri"/>
          <w:noProof/>
          <w:sz w:val="22"/>
        </w:rPr>
        <mc:AlternateContent>
          <mc:Choice Requires="wpg">
            <w:drawing>
              <wp:inline distT="0" distB="0" distL="0" distR="0">
                <wp:extent cx="1589497" cy="1474629"/>
                <wp:effectExtent l="0" t="0" r="0" b="0"/>
                <wp:docPr id="577730" name="Group 577730"/>
                <wp:cNvGraphicFramePr/>
                <a:graphic xmlns:a="http://schemas.openxmlformats.org/drawingml/2006/main">
                  <a:graphicData uri="http://schemas.microsoft.com/office/word/2010/wordprocessingGroup">
                    <wpg:wgp>
                      <wpg:cNvGrpSpPr/>
                      <wpg:grpSpPr>
                        <a:xfrm>
                          <a:off x="0" y="0"/>
                          <a:ext cx="1589497" cy="1474629"/>
                          <a:chOff x="0" y="0"/>
                          <a:chExt cx="1589497" cy="1474629"/>
                        </a:xfrm>
                      </wpg:grpSpPr>
                      <pic:pic xmlns:pic="http://schemas.openxmlformats.org/drawingml/2006/picture">
                        <pic:nvPicPr>
                          <pic:cNvPr id="659544" name="Picture 659544"/>
                          <pic:cNvPicPr/>
                        </pic:nvPicPr>
                        <pic:blipFill>
                          <a:blip r:embed="rId287"/>
                          <a:stretch>
                            <a:fillRect/>
                          </a:stretch>
                        </pic:blipFill>
                        <pic:spPr>
                          <a:xfrm>
                            <a:off x="-2057" y="-2653"/>
                            <a:ext cx="1591056" cy="1478280"/>
                          </a:xfrm>
                          <a:prstGeom prst="rect">
                            <a:avLst/>
                          </a:prstGeom>
                        </pic:spPr>
                      </pic:pic>
                      <pic:pic xmlns:pic="http://schemas.openxmlformats.org/drawingml/2006/picture">
                        <pic:nvPicPr>
                          <pic:cNvPr id="659545" name="Picture 659545"/>
                          <pic:cNvPicPr/>
                        </pic:nvPicPr>
                        <pic:blipFill>
                          <a:blip r:embed="rId287"/>
                          <a:stretch>
                            <a:fillRect/>
                          </a:stretch>
                        </pic:blipFill>
                        <pic:spPr>
                          <a:xfrm>
                            <a:off x="-2057" y="-2653"/>
                            <a:ext cx="1591056" cy="1478280"/>
                          </a:xfrm>
                          <a:prstGeom prst="rect">
                            <a:avLst/>
                          </a:prstGeom>
                        </pic:spPr>
                      </pic:pic>
                    </wpg:wgp>
                  </a:graphicData>
                </a:graphic>
              </wp:inline>
            </w:drawing>
          </mc:Choice>
          <mc:Fallback xmlns:a="http://schemas.openxmlformats.org/drawingml/2006/main">
            <w:pict>
              <v:group id="Group 577730" style="width:125.157pt;height:116.113pt;mso-position-horizontal-relative:char;mso-position-vertical-relative:line" coordsize="15894,14746">
                <v:shape id="Picture 659544" style="position:absolute;width:15910;height:14782;left:-20;top:-26;" filled="f">
                  <v:imagedata r:id="rId288"/>
                </v:shape>
                <v:shape id="Picture 659545" style="position:absolute;width:15910;height:14782;left:-20;top:-26;" filled="f">
                  <v:imagedata r:id="rId288"/>
                </v:shape>
              </v:group>
            </w:pict>
          </mc:Fallback>
        </mc:AlternateContent>
      </w:r>
    </w:p>
    <w:p w:rsidR="00826B6B" w:rsidRDefault="00AB04C1">
      <w:pPr>
        <w:spacing w:after="372" w:line="265" w:lineRule="auto"/>
        <w:ind w:left="595" w:right="585"/>
        <w:jc w:val="center"/>
      </w:pPr>
      <w:r>
        <w:t>图36.4：以（0,0,0）为中心的闭合单元球之间的关系。</w:t>
      </w:r>
    </w:p>
    <w:p w:rsidR="00826B6B" w:rsidRDefault="00AB04C1">
      <w:pPr>
        <w:spacing w:line="409" w:lineRule="auto"/>
        <w:ind w:left="5" w:right="2"/>
      </w:pPr>
      <w:r>
        <w:t>定义36.4.设（e，d）为度量空间。子集u e是e中的开集，如果u=∅，或者对于每个a∈u，都有一些开球b0（a，ρ），这样，b0（a，ρ）u。如果其补集e−f在e中是开的，那么子集f e是e中的闭集。见图36.5。</w:t>
      </w:r>
    </w:p>
    <w:p w:rsidR="00826B6B" w:rsidRDefault="00AB04C1">
      <w:pPr>
        <w:spacing w:after="708" w:line="259" w:lineRule="auto"/>
        <w:ind w:left="3405" w:firstLine="0"/>
        <w:jc w:val="left"/>
      </w:pPr>
      <w:r>
        <w:rPr>
          <w:rFonts w:ascii="Calibri" w:eastAsia="Calibri" w:hAnsi="Calibri" w:cs="Calibri"/>
          <w:noProof/>
          <w:sz w:val="22"/>
        </w:rPr>
        <mc:AlternateContent>
          <mc:Choice Requires="wpg">
            <w:drawing>
              <wp:inline distT="0" distB="0" distL="0" distR="0">
                <wp:extent cx="1509684" cy="1346066"/>
                <wp:effectExtent l="0" t="0" r="0" b="0"/>
                <wp:docPr id="577731" name="Group 577731"/>
                <wp:cNvGraphicFramePr/>
                <a:graphic xmlns:a="http://schemas.openxmlformats.org/drawingml/2006/main">
                  <a:graphicData uri="http://schemas.microsoft.com/office/word/2010/wordprocessingGroup">
                    <wpg:wgp>
                      <wpg:cNvGrpSpPr/>
                      <wpg:grpSpPr>
                        <a:xfrm>
                          <a:off x="0" y="0"/>
                          <a:ext cx="1509684" cy="1346066"/>
                          <a:chOff x="0" y="0"/>
                          <a:chExt cx="1509684" cy="1346066"/>
                        </a:xfrm>
                      </wpg:grpSpPr>
                      <wps:wsp>
                        <wps:cNvPr id="31295" name="Shape 31295"/>
                        <wps:cNvSpPr/>
                        <wps:spPr>
                          <a:xfrm>
                            <a:off x="479839" y="166668"/>
                            <a:ext cx="0" cy="1179398"/>
                          </a:xfrm>
                          <a:custGeom>
                            <a:avLst/>
                            <a:gdLst/>
                            <a:ahLst/>
                            <a:cxnLst/>
                            <a:rect l="0" t="0" r="0" b="0"/>
                            <a:pathLst>
                              <a:path h="1179398">
                                <a:moveTo>
                                  <a:pt x="0" y="0"/>
                                </a:moveTo>
                                <a:lnTo>
                                  <a:pt x="0" y="1179398"/>
                                </a:lnTo>
                              </a:path>
                            </a:pathLst>
                          </a:custGeom>
                          <a:ln w="5098" cap="flat">
                            <a:miter lim="127000"/>
                          </a:ln>
                        </wps:spPr>
                        <wps:style>
                          <a:lnRef idx="1">
                            <a:srgbClr val="221F1F"/>
                          </a:lnRef>
                          <a:fillRef idx="0">
                            <a:srgbClr val="000000">
                              <a:alpha val="0"/>
                            </a:srgbClr>
                          </a:fillRef>
                          <a:effectRef idx="0">
                            <a:scrgbClr r="0" g="0" b="0"/>
                          </a:effectRef>
                          <a:fontRef idx="none"/>
                        </wps:style>
                        <wps:bodyPr/>
                      </wps:wsp>
                      <wps:wsp>
                        <wps:cNvPr id="31296" name="Shape 31296"/>
                        <wps:cNvSpPr/>
                        <wps:spPr>
                          <a:xfrm>
                            <a:off x="0" y="850182"/>
                            <a:ext cx="1097631" cy="0"/>
                          </a:xfrm>
                          <a:custGeom>
                            <a:avLst/>
                            <a:gdLst/>
                            <a:ahLst/>
                            <a:cxnLst/>
                            <a:rect l="0" t="0" r="0" b="0"/>
                            <a:pathLst>
                              <a:path w="1097631">
                                <a:moveTo>
                                  <a:pt x="0" y="0"/>
                                </a:moveTo>
                                <a:lnTo>
                                  <a:pt x="1097631" y="0"/>
                                </a:lnTo>
                              </a:path>
                            </a:pathLst>
                          </a:custGeom>
                          <a:ln w="5098" cap="flat">
                            <a:miter lim="127000"/>
                          </a:ln>
                        </wps:spPr>
                        <wps:style>
                          <a:lnRef idx="1">
                            <a:srgbClr val="221F1F"/>
                          </a:lnRef>
                          <a:fillRef idx="0">
                            <a:srgbClr val="000000">
                              <a:alpha val="0"/>
                            </a:srgbClr>
                          </a:fillRef>
                          <a:effectRef idx="0">
                            <a:scrgbClr r="0" g="0" b="0"/>
                          </a:effectRef>
                          <a:fontRef idx="none"/>
                        </wps:style>
                        <wps:bodyPr/>
                      </wps:wsp>
                      <wps:wsp>
                        <wps:cNvPr id="31297" name="Shape 31297"/>
                        <wps:cNvSpPr/>
                        <wps:spPr>
                          <a:xfrm>
                            <a:off x="652825" y="0"/>
                            <a:ext cx="819427" cy="699576"/>
                          </a:xfrm>
                          <a:custGeom>
                            <a:avLst/>
                            <a:gdLst/>
                            <a:ahLst/>
                            <a:cxnLst/>
                            <a:rect l="0" t="0" r="0" b="0"/>
                            <a:pathLst>
                              <a:path w="819427" h="699576">
                                <a:moveTo>
                                  <a:pt x="436658" y="843"/>
                                </a:moveTo>
                                <a:cubicBezTo>
                                  <a:pt x="521555" y="0"/>
                                  <a:pt x="608292" y="21109"/>
                                  <a:pt x="678990" y="73626"/>
                                </a:cubicBezTo>
                                <a:cubicBezTo>
                                  <a:pt x="749693" y="126143"/>
                                  <a:pt x="802460" y="212510"/>
                                  <a:pt x="808767" y="307103"/>
                                </a:cubicBezTo>
                                <a:cubicBezTo>
                                  <a:pt x="819427" y="466971"/>
                                  <a:pt x="695992" y="606955"/>
                                  <a:pt x="558614" y="653263"/>
                                </a:cubicBezTo>
                                <a:cubicBezTo>
                                  <a:pt x="421241" y="699576"/>
                                  <a:pt x="273737" y="674777"/>
                                  <a:pt x="132025" y="649606"/>
                                </a:cubicBezTo>
                                <a:cubicBezTo>
                                  <a:pt x="84177" y="641108"/>
                                  <a:pt x="27882" y="625182"/>
                                  <a:pt x="11537" y="574232"/>
                                </a:cubicBezTo>
                                <a:cubicBezTo>
                                  <a:pt x="0" y="538268"/>
                                  <a:pt x="13847" y="498954"/>
                                  <a:pt x="27495" y="463918"/>
                                </a:cubicBezTo>
                                <a:cubicBezTo>
                                  <a:pt x="52951" y="398580"/>
                                  <a:pt x="78406" y="333236"/>
                                  <a:pt x="103862" y="267898"/>
                                </a:cubicBezTo>
                                <a:cubicBezTo>
                                  <a:pt x="127421" y="207413"/>
                                  <a:pt x="151878" y="145435"/>
                                  <a:pt x="193398" y="98546"/>
                                </a:cubicBezTo>
                                <a:cubicBezTo>
                                  <a:pt x="255592" y="28315"/>
                                  <a:pt x="348233" y="1720"/>
                                  <a:pt x="436658" y="843"/>
                                </a:cubicBezTo>
                                <a:close/>
                              </a:path>
                            </a:pathLst>
                          </a:custGeom>
                          <a:ln w="0" cap="flat">
                            <a:miter lim="127000"/>
                          </a:ln>
                        </wps:spPr>
                        <wps:style>
                          <a:lnRef idx="0">
                            <a:srgbClr val="000000">
                              <a:alpha val="0"/>
                            </a:srgbClr>
                          </a:lnRef>
                          <a:fillRef idx="1">
                            <a:srgbClr val="FFA95C"/>
                          </a:fillRef>
                          <a:effectRef idx="0">
                            <a:scrgbClr r="0" g="0" b="0"/>
                          </a:effectRef>
                          <a:fontRef idx="none"/>
                        </wps:style>
                        <wps:bodyPr/>
                      </wps:wsp>
                      <wps:wsp>
                        <wps:cNvPr id="31298" name="Shape 31298"/>
                        <wps:cNvSpPr/>
                        <wps:spPr>
                          <a:xfrm>
                            <a:off x="652825" y="0"/>
                            <a:ext cx="819428" cy="699577"/>
                          </a:xfrm>
                          <a:custGeom>
                            <a:avLst/>
                            <a:gdLst/>
                            <a:ahLst/>
                            <a:cxnLst/>
                            <a:rect l="0" t="0" r="0" b="0"/>
                            <a:pathLst>
                              <a:path w="819428" h="699577">
                                <a:moveTo>
                                  <a:pt x="436658" y="843"/>
                                </a:moveTo>
                                <a:cubicBezTo>
                                  <a:pt x="348233" y="1720"/>
                                  <a:pt x="255593" y="28315"/>
                                  <a:pt x="193399" y="98546"/>
                                </a:cubicBezTo>
                                <a:cubicBezTo>
                                  <a:pt x="151878" y="145435"/>
                                  <a:pt x="127422" y="207412"/>
                                  <a:pt x="103862" y="267898"/>
                                </a:cubicBezTo>
                                <a:cubicBezTo>
                                  <a:pt x="78407" y="333236"/>
                                  <a:pt x="52951" y="398580"/>
                                  <a:pt x="27495" y="463918"/>
                                </a:cubicBezTo>
                                <a:cubicBezTo>
                                  <a:pt x="13847" y="498954"/>
                                  <a:pt x="0" y="538267"/>
                                  <a:pt x="11537" y="574232"/>
                                </a:cubicBezTo>
                                <a:cubicBezTo>
                                  <a:pt x="27883" y="625182"/>
                                  <a:pt x="84178" y="641108"/>
                                  <a:pt x="132025" y="649606"/>
                                </a:cubicBezTo>
                                <a:cubicBezTo>
                                  <a:pt x="273737" y="674776"/>
                                  <a:pt x="421241" y="699577"/>
                                  <a:pt x="558614" y="653263"/>
                                </a:cubicBezTo>
                                <a:cubicBezTo>
                                  <a:pt x="695993" y="606955"/>
                                  <a:pt x="819428" y="466971"/>
                                  <a:pt x="808767" y="307103"/>
                                </a:cubicBezTo>
                                <a:cubicBezTo>
                                  <a:pt x="802460" y="212510"/>
                                  <a:pt x="749693" y="126142"/>
                                  <a:pt x="678990" y="73626"/>
                                </a:cubicBezTo>
                                <a:cubicBezTo>
                                  <a:pt x="608292" y="21109"/>
                                  <a:pt x="521555" y="0"/>
                                  <a:pt x="436658" y="843"/>
                                </a:cubicBezTo>
                                <a:close/>
                              </a:path>
                            </a:pathLst>
                          </a:custGeom>
                          <a:ln w="5098" cap="flat">
                            <a:custDash>
                              <a:ds d="160977" sp="160977"/>
                            </a:custDash>
                            <a:miter lim="127000"/>
                          </a:ln>
                        </wps:spPr>
                        <wps:style>
                          <a:lnRef idx="1">
                            <a:srgbClr val="221F1F"/>
                          </a:lnRef>
                          <a:fillRef idx="0">
                            <a:srgbClr val="000000">
                              <a:alpha val="0"/>
                            </a:srgbClr>
                          </a:fillRef>
                          <a:effectRef idx="0">
                            <a:scrgbClr r="0" g="0" b="0"/>
                          </a:effectRef>
                          <a:fontRef idx="none"/>
                        </wps:style>
                        <wps:bodyPr/>
                      </wps:wsp>
                      <wps:wsp>
                        <wps:cNvPr id="31299" name="Rectangle 31299"/>
                        <wps:cNvSpPr/>
                        <wps:spPr>
                          <a:xfrm>
                            <a:off x="1414025" y="610843"/>
                            <a:ext cx="127227" cy="248472"/>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color w:val="FFA95C"/>
                                  <w:w w:val="81"/>
                                  <w:sz w:val="26"/>
                                </w:rPr>
                                <w:t>U</w:t>
                              </w:r>
                            </w:p>
                          </w:txbxContent>
                        </wps:txbx>
                        <wps:bodyPr horzOverflow="overflow" vert="horz" lIns="0" tIns="0" rIns="0" bIns="0" rtlCol="0">
                          <a:noAutofit/>
                        </wps:bodyPr>
                      </wps:wsp>
                      <wps:wsp>
                        <wps:cNvPr id="31300" name="Shape 31300"/>
                        <wps:cNvSpPr/>
                        <wps:spPr>
                          <a:xfrm>
                            <a:off x="1084885" y="325789"/>
                            <a:ext cx="25491" cy="28480"/>
                          </a:xfrm>
                          <a:custGeom>
                            <a:avLst/>
                            <a:gdLst/>
                            <a:ahLst/>
                            <a:cxnLst/>
                            <a:rect l="0" t="0" r="0" b="0"/>
                            <a:pathLst>
                              <a:path w="25491" h="28480">
                                <a:moveTo>
                                  <a:pt x="12746" y="0"/>
                                </a:moveTo>
                                <a:cubicBezTo>
                                  <a:pt x="19787" y="0"/>
                                  <a:pt x="25491" y="6374"/>
                                  <a:pt x="25491" y="14240"/>
                                </a:cubicBezTo>
                                <a:cubicBezTo>
                                  <a:pt x="25491" y="22106"/>
                                  <a:pt x="19787" y="28480"/>
                                  <a:pt x="12746" y="28480"/>
                                </a:cubicBezTo>
                                <a:cubicBezTo>
                                  <a:pt x="5705" y="28480"/>
                                  <a:pt x="0" y="22106"/>
                                  <a:pt x="0" y="14240"/>
                                </a:cubicBezTo>
                                <a:cubicBezTo>
                                  <a:pt x="0" y="6374"/>
                                  <a:pt x="5705" y="0"/>
                                  <a:pt x="12746" y="0"/>
                                </a:cubicBezTo>
                                <a:close/>
                              </a:path>
                            </a:pathLst>
                          </a:custGeom>
                          <a:ln w="0" cap="flat">
                            <a:miter lim="127000"/>
                          </a:ln>
                        </wps:spPr>
                        <wps:style>
                          <a:lnRef idx="0">
                            <a:srgbClr val="000000">
                              <a:alpha val="0"/>
                            </a:srgbClr>
                          </a:lnRef>
                          <a:fillRef idx="1">
                            <a:srgbClr val="B8007B"/>
                          </a:fillRef>
                          <a:effectRef idx="0">
                            <a:scrgbClr r="0" g="0" b="0"/>
                          </a:effectRef>
                          <a:fontRef idx="none"/>
                        </wps:style>
                        <wps:bodyPr/>
                      </wps:wsp>
                      <wps:wsp>
                        <wps:cNvPr id="31301" name="Rectangle 31301"/>
                        <wps:cNvSpPr/>
                        <wps:spPr>
                          <a:xfrm>
                            <a:off x="1097632" y="341018"/>
                            <a:ext cx="52293" cy="137089"/>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color w:val="B8007B"/>
                                  <w:w w:val="82"/>
                                  <w:sz w:val="14"/>
                                </w:rPr>
                                <w:t>a</w:t>
                              </w:r>
                            </w:p>
                          </w:txbxContent>
                        </wps:txbx>
                        <wps:bodyPr horzOverflow="overflow" vert="horz" lIns="0" tIns="0" rIns="0" bIns="0" rtlCol="0">
                          <a:noAutofit/>
                        </wps:bodyPr>
                      </wps:wsp>
                      <wps:wsp>
                        <wps:cNvPr id="31302" name="Shape 31302"/>
                        <wps:cNvSpPr/>
                        <wps:spPr>
                          <a:xfrm>
                            <a:off x="1000764" y="237502"/>
                            <a:ext cx="203932" cy="227838"/>
                          </a:xfrm>
                          <a:custGeom>
                            <a:avLst/>
                            <a:gdLst/>
                            <a:ahLst/>
                            <a:cxnLst/>
                            <a:rect l="0" t="0" r="0" b="0"/>
                            <a:pathLst>
                              <a:path w="203932" h="227838">
                                <a:moveTo>
                                  <a:pt x="101966" y="0"/>
                                </a:moveTo>
                                <a:cubicBezTo>
                                  <a:pt x="158281" y="0"/>
                                  <a:pt x="203932" y="51002"/>
                                  <a:pt x="203932" y="113919"/>
                                </a:cubicBezTo>
                                <a:cubicBezTo>
                                  <a:pt x="203932" y="176837"/>
                                  <a:pt x="158281" y="227838"/>
                                  <a:pt x="101966" y="227838"/>
                                </a:cubicBezTo>
                                <a:cubicBezTo>
                                  <a:pt x="45650" y="227838"/>
                                  <a:pt x="0" y="176837"/>
                                  <a:pt x="0" y="113919"/>
                                </a:cubicBezTo>
                                <a:cubicBezTo>
                                  <a:pt x="0" y="51002"/>
                                  <a:pt x="45650" y="0"/>
                                  <a:pt x="101966" y="0"/>
                                </a:cubicBezTo>
                                <a:close/>
                              </a:path>
                            </a:pathLst>
                          </a:custGeom>
                          <a:ln w="0" cap="flat">
                            <a:miter lim="127000"/>
                          </a:ln>
                        </wps:spPr>
                        <wps:style>
                          <a:lnRef idx="0">
                            <a:srgbClr val="000000">
                              <a:alpha val="0"/>
                            </a:srgbClr>
                          </a:lnRef>
                          <a:fillRef idx="1">
                            <a:srgbClr val="B8007B"/>
                          </a:fillRef>
                          <a:effectRef idx="0">
                            <a:scrgbClr r="0" g="0" b="0"/>
                          </a:effectRef>
                          <a:fontRef idx="none"/>
                        </wps:style>
                        <wps:bodyPr/>
                      </wps:wsp>
                      <wps:wsp>
                        <wps:cNvPr id="31303" name="Shape 31303"/>
                        <wps:cNvSpPr/>
                        <wps:spPr>
                          <a:xfrm>
                            <a:off x="1000764" y="237502"/>
                            <a:ext cx="203931" cy="227838"/>
                          </a:xfrm>
                          <a:custGeom>
                            <a:avLst/>
                            <a:gdLst/>
                            <a:ahLst/>
                            <a:cxnLst/>
                            <a:rect l="0" t="0" r="0" b="0"/>
                            <a:pathLst>
                              <a:path w="203931" h="227838">
                                <a:moveTo>
                                  <a:pt x="203931" y="113919"/>
                                </a:moveTo>
                                <a:cubicBezTo>
                                  <a:pt x="203931" y="176837"/>
                                  <a:pt x="158281" y="227838"/>
                                  <a:pt x="101965" y="227838"/>
                                </a:cubicBezTo>
                                <a:cubicBezTo>
                                  <a:pt x="45650" y="227838"/>
                                  <a:pt x="0" y="176837"/>
                                  <a:pt x="0" y="113919"/>
                                </a:cubicBezTo>
                                <a:cubicBezTo>
                                  <a:pt x="0" y="51002"/>
                                  <a:pt x="45650" y="0"/>
                                  <a:pt x="101965" y="0"/>
                                </a:cubicBezTo>
                                <a:cubicBezTo>
                                  <a:pt x="158281" y="0"/>
                                  <a:pt x="203931" y="51002"/>
                                  <a:pt x="203931" y="113919"/>
                                </a:cubicBezTo>
                                <a:close/>
                              </a:path>
                            </a:pathLst>
                          </a:custGeom>
                          <a:ln w="5098" cap="flat">
                            <a:custDash>
                              <a:ds d="160576" sp="160576"/>
                            </a:custDash>
                            <a:miter lim="127000"/>
                          </a:ln>
                        </wps:spPr>
                        <wps:style>
                          <a:lnRef idx="1">
                            <a:srgbClr val="A1001F"/>
                          </a:lnRef>
                          <a:fillRef idx="0">
                            <a:srgbClr val="000000">
                              <a:alpha val="0"/>
                            </a:srgbClr>
                          </a:fillRef>
                          <a:effectRef idx="0">
                            <a:scrgbClr r="0" g="0" b="0"/>
                          </a:effectRef>
                          <a:fontRef idx="none"/>
                        </wps:style>
                        <wps:bodyPr/>
                      </wps:wsp>
                      <wps:wsp>
                        <wps:cNvPr id="31304" name="Rectangle 31304"/>
                        <wps:cNvSpPr/>
                        <wps:spPr>
                          <a:xfrm>
                            <a:off x="785735" y="487440"/>
                            <a:ext cx="58803" cy="137088"/>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color w:val="B8007B"/>
                                  <w:w w:val="81"/>
                                  <w:sz w:val="14"/>
                                </w:rPr>
                                <w:t>B</w:t>
                              </w:r>
                            </w:p>
                          </w:txbxContent>
                        </wps:txbx>
                        <wps:bodyPr horzOverflow="overflow" vert="horz" lIns="0" tIns="0" rIns="0" bIns="0" rtlCol="0">
                          <a:noAutofit/>
                        </wps:bodyPr>
                      </wps:wsp>
                      <wps:wsp>
                        <wps:cNvPr id="31305" name="Rectangle 31305"/>
                        <wps:cNvSpPr/>
                        <wps:spPr>
                          <a:xfrm>
                            <a:off x="833719" y="543706"/>
                            <a:ext cx="60735" cy="111384"/>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color w:val="B8007B"/>
                                  <w:w w:val="84"/>
                                  <w:sz w:val="12"/>
                                </w:rPr>
                                <w:t>O</w:t>
                              </w:r>
                            </w:p>
                          </w:txbxContent>
                        </wps:txbx>
                        <wps:bodyPr horzOverflow="overflow" vert="horz" lIns="0" tIns="0" rIns="0" bIns="0" rtlCol="0">
                          <a:noAutofit/>
                        </wps:bodyPr>
                      </wps:wsp>
                      <wps:wsp>
                        <wps:cNvPr id="577296" name="Rectangle 577296"/>
                        <wps:cNvSpPr/>
                        <wps:spPr>
                          <a:xfrm>
                            <a:off x="891002" y="481745"/>
                            <a:ext cx="30812" cy="137088"/>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color w:val="B8007B"/>
                                  <w:w w:val="76"/>
                                  <w:sz w:val="14"/>
                                </w:rPr>
                                <w:t>(</w:t>
                              </w:r>
                            </w:p>
                          </w:txbxContent>
                        </wps:txbx>
                        <wps:bodyPr horzOverflow="overflow" vert="horz" lIns="0" tIns="0" rIns="0" bIns="0" rtlCol="0">
                          <a:noAutofit/>
                        </wps:bodyPr>
                      </wps:wsp>
                      <wps:wsp>
                        <wps:cNvPr id="577298" name="Rectangle 577298"/>
                        <wps:cNvSpPr/>
                        <wps:spPr>
                          <a:xfrm>
                            <a:off x="914169" y="481745"/>
                            <a:ext cx="166751" cy="137088"/>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color w:val="B8007B"/>
                                  <w:w w:val="77"/>
                                  <w:sz w:val="14"/>
                                </w:rPr>
                                <w:t>a,</w:t>
                              </w:r>
                              <w:r>
                                <w:rPr>
                                  <w:rFonts w:ascii="Calibri" w:eastAsia="Calibri" w:hAnsi="Calibri" w:cs="Calibri"/>
                                  <w:color w:val="B8007B"/>
                                  <w:spacing w:val="-5"/>
                                  <w:w w:val="77"/>
                                  <w:sz w:val="14"/>
                                </w:rPr>
                                <w:t xml:space="preserve">    </w:t>
                              </w:r>
                            </w:p>
                          </w:txbxContent>
                        </wps:txbx>
                        <wps:bodyPr horzOverflow="overflow" vert="horz" lIns="0" tIns="0" rIns="0" bIns="0" rtlCol="0">
                          <a:noAutofit/>
                        </wps:bodyPr>
                      </wps:wsp>
                      <wps:wsp>
                        <wps:cNvPr id="577297" name="Rectangle 577297"/>
                        <wps:cNvSpPr/>
                        <wps:spPr>
                          <a:xfrm>
                            <a:off x="1039546" y="481745"/>
                            <a:ext cx="30812" cy="137088"/>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color w:val="B8007B"/>
                                  <w:w w:val="76"/>
                                  <w:sz w:val="14"/>
                                </w:rPr>
                                <w:t>)</w:t>
                              </w:r>
                            </w:p>
                          </w:txbxContent>
                        </wps:txbx>
                        <wps:bodyPr horzOverflow="overflow" vert="horz" lIns="0" tIns="0" rIns="0" bIns="0" rtlCol="0">
                          <a:noAutofit/>
                        </wps:bodyPr>
                      </wps:wsp>
                      <wps:wsp>
                        <wps:cNvPr id="31307" name="Rectangle 31307"/>
                        <wps:cNvSpPr/>
                        <wps:spPr>
                          <a:xfrm>
                            <a:off x="983669" y="482475"/>
                            <a:ext cx="58260" cy="136119"/>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i/>
                                  <w:color w:val="B8007B"/>
                                  <w:w w:val="86"/>
                                  <w:sz w:val="14"/>
                                </w:rPr>
                                <w:t>ρ</w:t>
                              </w:r>
                            </w:p>
                          </w:txbxContent>
                        </wps:txbx>
                        <wps:bodyPr horzOverflow="overflow" vert="horz" lIns="0" tIns="0" rIns="0" bIns="0" rtlCol="0">
                          <a:noAutofit/>
                        </wps:bodyPr>
                      </wps:wsp>
                    </wpg:wgp>
                  </a:graphicData>
                </a:graphic>
              </wp:inline>
            </w:drawing>
          </mc:Choice>
          <mc:Fallback xmlns:a="http://schemas.openxmlformats.org/drawingml/2006/main">
            <w:pict>
              <v:group id="Group 577731" style="width:118.873pt;height:105.989pt;mso-position-horizontal-relative:char;mso-position-vertical-relative:line" coordsize="15096,13460">
                <v:shape id="Shape 31295" style="position:absolute;width:0;height:11793;left:4798;top:1666;" coordsize="0,1179398" path="m0,0l0,1179398">
                  <v:stroke weight="0.40144pt" endcap="flat" joinstyle="miter" miterlimit="10" on="true" color="#221f1f"/>
                  <v:fill on="false" color="#000000" opacity="0"/>
                </v:shape>
                <v:shape id="Shape 31296" style="position:absolute;width:10976;height:0;left:0;top:8501;" coordsize="1097631,0" path="m0,0l1097631,0">
                  <v:stroke weight="0.40144pt" endcap="flat" joinstyle="miter" miterlimit="10" on="true" color="#221f1f"/>
                  <v:fill on="false" color="#000000" opacity="0"/>
                </v:shape>
                <v:shape id="Shape 31297" style="position:absolute;width:8194;height:6995;left:6528;top:0;" coordsize="819427,699576" path="m436658,843c521555,0,608292,21109,678990,73626c749693,126143,802460,212510,808767,307103c819427,466971,695992,606955,558614,653263c421241,699576,273737,674777,132025,649606c84177,641108,27882,625182,11537,574232c0,538268,13847,498954,27495,463918c52951,398580,78406,333236,103862,267898c127421,207413,151878,145435,193398,98546c255592,28315,348233,1720,436658,843x">
                  <v:stroke weight="0pt" endcap="flat" joinstyle="miter" miterlimit="10" on="false" color="#000000" opacity="0"/>
                  <v:fill on="true" color="#ffa95c"/>
                </v:shape>
                <v:shape id="Shape 31298" style="position:absolute;width:8194;height:6995;left:6528;top:0;" coordsize="819428,699577" path="m436658,843c348233,1720,255593,28315,193399,98546c151878,145435,127422,207412,103862,267898c78407,333236,52951,398580,27495,463918c13847,498954,0,538267,11537,574232c27883,625182,84178,641108,132025,649606c273737,674776,421241,699577,558614,653263c695993,606955,819428,466971,808767,307103c802460,212510,749693,126142,678990,73626c608292,21109,521555,0,436658,843x">
                  <v:stroke weight="0.40144pt" endcap="flat" dashstyle="4.01 4.01" joinstyle="miter" miterlimit="10" on="true" color="#221f1f"/>
                  <v:fill on="false" color="#000000" opacity="0"/>
                </v:shape>
                <v:rect id="Rectangle 31299" style="position:absolute;width:1272;height:2484;left:14140;top:6108;" filled="f" stroked="f">
                  <v:textbox inset="0,0,0,0">
                    <w:txbxContent>
                      <w:p>
                        <w:pPr>
                          <w:spacing w:before="0" w:after="160" w:line="259" w:lineRule="auto"/>
                          <w:ind w:left="0" w:right="0" w:firstLine="0"/>
                          <w:jc w:val="left"/>
                        </w:pPr>
                        <w:r>
                          <w:rPr>
                            <w:rFonts w:cs="Calibri" w:hAnsi="Calibri" w:eastAsia="Calibri" w:ascii="Calibri"/>
                            <w:color w:val="ffa95c"/>
                            <w:w w:val="81"/>
                            <w:sz w:val="26"/>
                          </w:rPr>
                          <w:t xml:space="preserve">U</w:t>
                        </w:r>
                      </w:p>
                    </w:txbxContent>
                  </v:textbox>
                </v:rect>
                <v:shape id="Shape 31300" style="position:absolute;width:254;height:284;left:10848;top:3257;" coordsize="25491,28480" path="m12746,0c19787,0,25491,6374,25491,14240c25491,22106,19787,28480,12746,28480c5705,28480,0,22106,0,14240c0,6374,5705,0,12746,0x">
                  <v:stroke weight="0pt" endcap="flat" joinstyle="miter" miterlimit="10" on="false" color="#000000" opacity="0"/>
                  <v:fill on="true" color="#b8007b"/>
                </v:shape>
                <v:rect id="Rectangle 31301" style="position:absolute;width:522;height:1370;left:10976;top:3410;" filled="f" stroked="f">
                  <v:textbox inset="0,0,0,0">
                    <w:txbxContent>
                      <w:p>
                        <w:pPr>
                          <w:spacing w:before="0" w:after="160" w:line="259" w:lineRule="auto"/>
                          <w:ind w:left="0" w:right="0" w:firstLine="0"/>
                          <w:jc w:val="left"/>
                        </w:pPr>
                        <w:r>
                          <w:rPr>
                            <w:rFonts w:cs="Calibri" w:hAnsi="Calibri" w:eastAsia="Calibri" w:ascii="Calibri"/>
                            <w:color w:val="b8007b"/>
                            <w:w w:val="82"/>
                            <w:sz w:val="14"/>
                          </w:rPr>
                          <w:t xml:space="preserve">a</w:t>
                        </w:r>
                      </w:p>
                    </w:txbxContent>
                  </v:textbox>
                </v:rect>
                <v:shape id="Shape 31302" style="position:absolute;width:2039;height:2278;left:10007;top:2375;" coordsize="203932,227838" path="m101966,0c158281,0,203932,51002,203932,113919c203932,176837,158281,227838,101966,227838c45650,227838,0,176837,0,113919c0,51002,45650,0,101966,0x">
                  <v:stroke weight="0pt" endcap="flat" joinstyle="miter" miterlimit="10" on="false" color="#000000" opacity="0"/>
                  <v:fill on="true" color="#b8007b"/>
                </v:shape>
                <v:shape id="Shape 31303" style="position:absolute;width:2039;height:2278;left:10007;top:2375;" coordsize="203931,227838" path="m203931,113919c203931,176837,158281,227838,101965,227838c45650,227838,0,176837,0,113919c0,51002,45650,0,101965,0c158281,0,203931,51002,203931,113919x">
                  <v:stroke weight="0.40144pt" endcap="flat" dashstyle="4" joinstyle="miter" miterlimit="10" on="true" color="#a1001f"/>
                  <v:fill on="false" color="#000000" opacity="0"/>
                </v:shape>
                <v:rect id="Rectangle 31304" style="position:absolute;width:588;height:1370;left:7857;top:4874;" filled="f" stroked="f">
                  <v:textbox inset="0,0,0,0">
                    <w:txbxContent>
                      <w:p>
                        <w:pPr>
                          <w:spacing w:before="0" w:after="160" w:line="259" w:lineRule="auto"/>
                          <w:ind w:left="0" w:right="0" w:firstLine="0"/>
                          <w:jc w:val="left"/>
                        </w:pPr>
                        <w:r>
                          <w:rPr>
                            <w:rFonts w:cs="Calibri" w:hAnsi="Calibri" w:eastAsia="Calibri" w:ascii="Calibri"/>
                            <w:color w:val="b8007b"/>
                            <w:w w:val="81"/>
                            <w:sz w:val="14"/>
                          </w:rPr>
                          <w:t xml:space="preserve">B</w:t>
                        </w:r>
                      </w:p>
                    </w:txbxContent>
                  </v:textbox>
                </v:rect>
                <v:rect id="Rectangle 31305" style="position:absolute;width:607;height:1113;left:8337;top:5437;" filled="f" stroked="f">
                  <v:textbox inset="0,0,0,0">
                    <w:txbxContent>
                      <w:p>
                        <w:pPr>
                          <w:spacing w:before="0" w:after="160" w:line="259" w:lineRule="auto"/>
                          <w:ind w:left="0" w:right="0" w:firstLine="0"/>
                          <w:jc w:val="left"/>
                        </w:pPr>
                        <w:r>
                          <w:rPr>
                            <w:rFonts w:cs="Calibri" w:hAnsi="Calibri" w:eastAsia="Calibri" w:ascii="Calibri"/>
                            <w:color w:val="b8007b"/>
                            <w:w w:val="84"/>
                            <w:sz w:val="12"/>
                          </w:rPr>
                          <w:t xml:space="preserve">O</w:t>
                        </w:r>
                      </w:p>
                    </w:txbxContent>
                  </v:textbox>
                </v:rect>
                <v:rect id="Rectangle 577296" style="position:absolute;width:308;height:1370;left:8910;top:4817;" filled="f" stroked="f">
                  <v:textbox inset="0,0,0,0">
                    <w:txbxContent>
                      <w:p>
                        <w:pPr>
                          <w:spacing w:before="0" w:after="160" w:line="259" w:lineRule="auto"/>
                          <w:ind w:left="0" w:right="0" w:firstLine="0"/>
                          <w:jc w:val="left"/>
                        </w:pPr>
                        <w:r>
                          <w:rPr>
                            <w:rFonts w:cs="Calibri" w:hAnsi="Calibri" w:eastAsia="Calibri" w:ascii="Calibri"/>
                            <w:color w:val="b8007b"/>
                            <w:w w:val="76"/>
                            <w:sz w:val="14"/>
                          </w:rPr>
                          <w:t xml:space="preserve">(</w:t>
                        </w:r>
                      </w:p>
                    </w:txbxContent>
                  </v:textbox>
                </v:rect>
                <v:rect id="Rectangle 577298" style="position:absolute;width:1667;height:1370;left:9141;top:4817;" filled="f" stroked="f">
                  <v:textbox inset="0,0,0,0">
                    <w:txbxContent>
                      <w:p>
                        <w:pPr>
                          <w:spacing w:before="0" w:after="160" w:line="259" w:lineRule="auto"/>
                          <w:ind w:left="0" w:right="0" w:firstLine="0"/>
                          <w:jc w:val="left"/>
                        </w:pPr>
                        <w:r>
                          <w:rPr>
                            <w:rFonts w:cs="Calibri" w:hAnsi="Calibri" w:eastAsia="Calibri" w:ascii="Calibri"/>
                            <w:color w:val="b8007b"/>
                            <w:w w:val="77"/>
                            <w:sz w:val="14"/>
                          </w:rPr>
                          <w:t xml:space="preserve">a,</w:t>
                        </w:r>
                        <w:r>
                          <w:rPr>
                            <w:rFonts w:cs="Calibri" w:hAnsi="Calibri" w:eastAsia="Calibri" w:ascii="Calibri"/>
                            <w:color w:val="b8007b"/>
                            <w:spacing w:val="-5"/>
                            <w:w w:val="77"/>
                            <w:sz w:val="14"/>
                          </w:rPr>
                          <w:t xml:space="preserve"> </w:t>
                        </w:r>
                        <w:r>
                          <w:rPr>
                            <w:rFonts w:cs="Calibri" w:hAnsi="Calibri" w:eastAsia="Calibri" w:ascii="Calibri"/>
                            <w:color w:val="b8007b"/>
                            <w:spacing w:val="-5"/>
                            <w:w w:val="77"/>
                            <w:sz w:val="14"/>
                          </w:rPr>
                          <w:t xml:space="preserve"> </w:t>
                        </w:r>
                        <w:r>
                          <w:rPr>
                            <w:rFonts w:cs="Calibri" w:hAnsi="Calibri" w:eastAsia="Calibri" w:ascii="Calibri"/>
                            <w:color w:val="b8007b"/>
                            <w:spacing w:val="-5"/>
                            <w:w w:val="77"/>
                            <w:sz w:val="14"/>
                          </w:rPr>
                          <w:t xml:space="preserve"> </w:t>
                        </w:r>
                        <w:r>
                          <w:rPr>
                            <w:rFonts w:cs="Calibri" w:hAnsi="Calibri" w:eastAsia="Calibri" w:ascii="Calibri"/>
                            <w:color w:val="b8007b"/>
                            <w:spacing w:val="-5"/>
                            <w:w w:val="77"/>
                            <w:sz w:val="14"/>
                          </w:rPr>
                          <w:t xml:space="preserve"> </w:t>
                        </w:r>
                      </w:p>
                    </w:txbxContent>
                  </v:textbox>
                </v:rect>
                <v:rect id="Rectangle 577297" style="position:absolute;width:308;height:1370;left:10395;top:4817;" filled="f" stroked="f">
                  <v:textbox inset="0,0,0,0">
                    <w:txbxContent>
                      <w:p>
                        <w:pPr>
                          <w:spacing w:before="0" w:after="160" w:line="259" w:lineRule="auto"/>
                          <w:ind w:left="0" w:right="0" w:firstLine="0"/>
                          <w:jc w:val="left"/>
                        </w:pPr>
                        <w:r>
                          <w:rPr>
                            <w:rFonts w:cs="Calibri" w:hAnsi="Calibri" w:eastAsia="Calibri" w:ascii="Calibri"/>
                            <w:color w:val="b8007b"/>
                            <w:w w:val="76"/>
                            <w:sz w:val="14"/>
                          </w:rPr>
                          <w:t xml:space="preserve">)</w:t>
                        </w:r>
                      </w:p>
                    </w:txbxContent>
                  </v:textbox>
                </v:rect>
                <v:rect id="Rectangle 31307" style="position:absolute;width:582;height:1361;left:9836;top:4824;" filled="f" stroked="f">
                  <v:textbox inset="0,0,0,0">
                    <w:txbxContent>
                      <w:p>
                        <w:pPr>
                          <w:spacing w:before="0" w:after="160" w:line="259" w:lineRule="auto"/>
                          <w:ind w:left="0" w:right="0" w:firstLine="0"/>
                          <w:jc w:val="left"/>
                        </w:pPr>
                        <w:r>
                          <w:rPr>
                            <w:rFonts w:cs="Calibri" w:hAnsi="Calibri" w:eastAsia="Calibri" w:ascii="Calibri"/>
                            <w:i w:val="1"/>
                            <w:color w:val="b8007b"/>
                            <w:w w:val="86"/>
                            <w:sz w:val="14"/>
                          </w:rPr>
                          <w:t xml:space="preserve">ρ</w:t>
                        </w:r>
                      </w:p>
                    </w:txbxContent>
                  </v:textbox>
                </v:rect>
              </v:group>
            </w:pict>
          </mc:Fallback>
        </mc:AlternateContent>
      </w:r>
    </w:p>
    <w:p w:rsidR="00826B6B" w:rsidRDefault="00AB04C1">
      <w:pPr>
        <w:spacing w:after="345"/>
        <w:ind w:left="5" w:right="2"/>
      </w:pPr>
      <w:r>
        <w:t>图36.5：标准欧几里得度量下e=r2中的开集u。桃子U中的任何一个点都被一个小的覆盆子开放集所包围。</w:t>
      </w:r>
    </w:p>
    <w:p w:rsidR="00826B6B" w:rsidRDefault="00AB04C1">
      <w:pPr>
        <w:spacing w:after="195" w:line="259" w:lineRule="auto"/>
        <w:ind w:right="9"/>
        <w:jc w:val="right"/>
      </w:pPr>
      <w:r>
        <w:t>集合e本身是开放的，因为对于每个a∈e，中心a的每个开放球都包含在</w:t>
      </w:r>
    </w:p>
    <w:p w:rsidR="00826B6B" w:rsidRDefault="00AB04C1">
      <w:pPr>
        <w:spacing w:after="228"/>
        <w:ind w:left="5" w:right="2"/>
      </w:pPr>
      <w:r>
        <w:t>e.在e=rn中，给定n个区间[ai，bi]，当ai&lt;bi时，很容易显示打开的n-立方体</w:t>
      </w:r>
    </w:p>
    <w:p w:rsidR="00826B6B" w:rsidRDefault="00AB04C1">
      <w:pPr>
        <w:spacing w:after="299" w:line="265" w:lineRule="auto"/>
        <w:ind w:left="1043" w:right="1033"/>
        <w:jc w:val="center"/>
      </w:pPr>
      <w:r>
        <w:t>{（x1，…，xn）εAi＜Xi Bi，1ωi＜n}</w:t>
      </w:r>
    </w:p>
    <w:p w:rsidR="00826B6B" w:rsidRDefault="00AB04C1">
      <w:pPr>
        <w:spacing w:after="200"/>
        <w:ind w:left="5" w:right="2"/>
      </w:pPr>
      <w:r>
        <w:t>是一个开放集。事实上，有可能找到一个度量，对于这个度量，开放的n个立方体是开放的球！同样，我们可以定义封闭的n-立方体</w:t>
      </w:r>
    </w:p>
    <w:p w:rsidR="00826B6B" w:rsidRDefault="00AB04C1">
      <w:pPr>
        <w:spacing w:after="266" w:line="265" w:lineRule="auto"/>
        <w:ind w:left="1043" w:right="1033"/>
        <w:jc w:val="center"/>
      </w:pPr>
      <w:r>
        <w:t>{（x1，…，xn）εi ai，i，i，i，n，}，1</w:t>
      </w:r>
    </w:p>
    <w:p w:rsidR="00826B6B" w:rsidRDefault="00AB04C1">
      <w:pPr>
        <w:spacing w:after="90"/>
        <w:ind w:left="5" w:right="2"/>
      </w:pPr>
      <w:r>
        <w:t>这是一个封闭的集合。</w:t>
      </w:r>
    </w:p>
    <w:p w:rsidR="00826B6B" w:rsidRDefault="00AB04C1">
      <w:pPr>
        <w:ind w:left="-5" w:right="2" w:firstLine="351"/>
      </w:pPr>
      <w:r>
        <w:t>开集满足拓扑空间定义的一些重要性质。</w:t>
      </w:r>
    </w:p>
    <w:p w:rsidR="00826B6B" w:rsidRDefault="00AB04C1">
      <w:pPr>
        <w:spacing w:after="27" w:line="395" w:lineRule="auto"/>
        <w:ind w:left="448"/>
      </w:pPr>
      <w:r>
        <w:t>提案36.1.给定一个具有度量D的度量空间E，定义36.4中定义的所有开放集的族O满足以下属性：</w:t>
      </w:r>
    </w:p>
    <w:p w:rsidR="00826B6B" w:rsidRDefault="00AB04C1">
      <w:pPr>
        <w:spacing w:after="104" w:line="353" w:lineRule="auto"/>
        <w:ind w:left="1023" w:hanging="607"/>
      </w:pPr>
      <w:r>
        <w:t>（o1）对于每个有限族（ui）1≤i≤n的集合ui∈o，我们得到了u1··un∈o，即o在有限交集下是封闭的。</w:t>
      </w:r>
    </w:p>
    <w:p w:rsidR="00826B6B" w:rsidRDefault="00AB04C1">
      <w:pPr>
        <w:spacing w:after="64" w:line="368" w:lineRule="auto"/>
        <w:ind w:left="1023" w:hanging="607"/>
      </w:pPr>
      <w:r>
        <w:t>（o2）对于集ui∈o的每个任意族（ui）i∈i，我们有si∈i ui∈o，也就是说，o在任意联合下是封闭的。</w:t>
      </w:r>
    </w:p>
    <w:p w:rsidR="00826B6B" w:rsidRDefault="00AB04C1">
      <w:pPr>
        <w:spacing w:after="294" w:line="271" w:lineRule="auto"/>
        <w:ind w:left="426"/>
      </w:pPr>
      <w:r>
        <w:t>（O3）∅O，E∈O，即∅和E属于O。</w:t>
      </w:r>
    </w:p>
    <w:p w:rsidR="00826B6B" w:rsidRDefault="00AB04C1">
      <w:pPr>
        <w:spacing w:after="109" w:line="426" w:lineRule="auto"/>
        <w:ind w:left="438" w:firstLine="351"/>
      </w:pPr>
      <w:r>
        <w:t>此外，对于E中任意两个不同的点a=6b，存在两个开放集ua和ub，即a∈ua、b∈ub和ua ub=∅。</w:t>
      </w:r>
    </w:p>
    <w:p w:rsidR="00826B6B" w:rsidRDefault="00AB04C1">
      <w:pPr>
        <w:spacing w:after="390"/>
        <w:ind w:left="448" w:right="2"/>
      </w:pPr>
      <w:r>
        <w:t>证据。这很简单。最后一点，假设ρ=d（a，b）/3（事实上，ρ=d（a，b）/2也有效），我们可以选择ua=b0（a，ρ）和ub=b0（b，ρ）。根据三角形不等式，我们必须得到uA ub=∅。</w:t>
      </w:r>
    </w:p>
    <w:p w:rsidR="00826B6B" w:rsidRDefault="00AB04C1">
      <w:pPr>
        <w:spacing w:after="101" w:line="265" w:lineRule="auto"/>
        <w:ind w:left="595" w:right="711"/>
        <w:jc w:val="center"/>
      </w:pPr>
      <w:r>
        <w:t>上述命题引出了拓扑空间的一般概念。</w:t>
      </w:r>
    </w:p>
    <w:p w:rsidR="00826B6B" w:rsidRDefault="00AB04C1">
      <w:pPr>
        <w:spacing w:after="155"/>
        <w:ind w:left="832" w:right="2" w:hanging="837"/>
      </w:pPr>
      <w:r>
        <w:t>一般来说，开集族在无穷交集下不是闭的。例如，在r中，在公制x−y下，让un=（-1/n，+1/n），</w:t>
      </w:r>
    </w:p>
    <w:p w:rsidR="00826B6B" w:rsidRDefault="00AB04C1">
      <w:pPr>
        <w:spacing w:after="207"/>
        <w:ind w:left="448" w:right="2"/>
      </w:pPr>
      <w:r>
        <w:t>每个联合国都是开放的，但tn un=0，这是不开放的。</w:t>
      </w:r>
    </w:p>
    <w:p w:rsidR="00826B6B" w:rsidRDefault="00AB04C1">
      <w:pPr>
        <w:spacing w:after="121"/>
        <w:ind w:left="438" w:right="2" w:firstLine="351"/>
      </w:pPr>
      <w:r>
        <w:t>稍后，考虑到度量空间（e，d）的任何非空子集a，我们需要知道包含a的某些特殊集是开放的。</w:t>
      </w:r>
    </w:p>
    <w:p w:rsidR="00826B6B" w:rsidRDefault="00AB04C1">
      <w:pPr>
        <w:spacing w:after="140"/>
        <w:ind w:left="448" w:right="2"/>
      </w:pPr>
      <w:r>
        <w:t>定义36.5.设（e，d）为度量空间。对于e的任意非空子集a和任意x∈e，让</w:t>
      </w:r>
    </w:p>
    <w:p w:rsidR="00826B6B" w:rsidRDefault="00AB04C1">
      <w:pPr>
        <w:spacing w:after="230"/>
        <w:ind w:left="5085" w:right="3285" w:hanging="1032"/>
      </w:pPr>
      <w:r>
        <w:t>d（x，a）=inf d（x，a）。A</w:t>
      </w:r>
    </w:p>
    <w:p w:rsidR="00826B6B" w:rsidRDefault="00AB04C1">
      <w:pPr>
        <w:spacing w:after="346" w:line="271" w:lineRule="auto"/>
        <w:ind w:left="448"/>
      </w:pPr>
      <w:r>
        <w:t>提案36.2.设（e，d）为度量空间。对于e的任何非空子集a和任意两点x，y∈e，我们有</w:t>
      </w:r>
    </w:p>
    <w:p w:rsidR="00826B6B" w:rsidRDefault="00AB04C1">
      <w:pPr>
        <w:spacing w:after="322" w:line="265" w:lineRule="auto"/>
        <w:ind w:left="1043" w:right="594"/>
        <w:jc w:val="center"/>
      </w:pPr>
      <w:r>
        <w:t>| d（x，a）−d（y，a）≤d（x，y）。</w:t>
      </w:r>
    </w:p>
    <w:p w:rsidR="00826B6B" w:rsidRDefault="00AB04C1">
      <w:pPr>
        <w:spacing w:after="354"/>
        <w:ind w:left="448" w:right="2"/>
      </w:pPr>
      <w:r>
        <w:t>证据。对于我们所有的a∈a</w:t>
      </w:r>
    </w:p>
    <w:p w:rsidR="00826B6B" w:rsidRDefault="00AB04C1">
      <w:pPr>
        <w:spacing w:after="326" w:line="265" w:lineRule="auto"/>
        <w:ind w:left="1043" w:right="594"/>
        <w:jc w:val="center"/>
      </w:pPr>
      <w:r>
        <w:t>d（x，a）≤d（x，y）+d（y，a）</w:t>
      </w:r>
    </w:p>
    <w:p w:rsidR="00826B6B" w:rsidRDefault="00AB04C1">
      <w:pPr>
        <w:spacing w:after="193"/>
        <w:ind w:left="448" w:right="2"/>
      </w:pPr>
      <w:r>
        <w:t>这意味着</w:t>
      </w:r>
    </w:p>
    <w:p w:rsidR="00826B6B" w:rsidRDefault="00AB04C1">
      <w:pPr>
        <w:spacing w:after="194"/>
        <w:ind w:left="4573" w:right="3861" w:hanging="1032"/>
      </w:pPr>
      <w:r>
        <w:t>d（x，a）=inf d（x，a）a∈a</w:t>
      </w:r>
    </w:p>
    <w:p w:rsidR="00826B6B" w:rsidRDefault="00AB04C1">
      <w:pPr>
        <w:spacing w:after="99" w:line="391" w:lineRule="auto"/>
        <w:ind w:left="4577" w:right="2773" w:hanging="252"/>
      </w:pPr>
      <w:r>
        <w:t>≤inf（d（x，y）+d（y，a））a∈a</w:t>
      </w:r>
    </w:p>
    <w:p w:rsidR="00826B6B" w:rsidRDefault="00AB04C1">
      <w:pPr>
        <w:spacing w:after="195"/>
        <w:ind w:left="5526" w:right="2919" w:hanging="1201"/>
      </w:pPr>
      <w:r>
        <w:t>=d（x，y）+inf d（y，a）a∈a</w:t>
      </w:r>
    </w:p>
    <w:p w:rsidR="00826B6B" w:rsidRDefault="00AB04C1">
      <w:pPr>
        <w:spacing w:line="265" w:lineRule="auto"/>
        <w:ind w:left="1043" w:right="209"/>
        <w:jc w:val="center"/>
      </w:pPr>
      <w:r>
        <w:t>=d（x，y）+d（y，a）。</w:t>
      </w:r>
    </w:p>
    <w:p w:rsidR="00826B6B" w:rsidRDefault="00AB04C1">
      <w:pPr>
        <w:spacing w:after="440"/>
        <w:ind w:left="448" w:right="2"/>
      </w:pPr>
      <w:r>
        <w:t>通过对称，我们还得到d（y，a）≤d（x，y）+d（x，a），因此</w:t>
      </w:r>
    </w:p>
    <w:p w:rsidR="00826B6B" w:rsidRDefault="00AB04C1">
      <w:pPr>
        <w:spacing w:after="403" w:line="265" w:lineRule="auto"/>
        <w:ind w:left="1043" w:right="594"/>
        <w:jc w:val="center"/>
      </w:pPr>
      <w:r>
        <w:t>| d（x，a）−d（y，a）≤d（x，y），</w:t>
      </w:r>
    </w:p>
    <w:p w:rsidR="00826B6B" w:rsidRDefault="00AB04C1">
      <w:pPr>
        <w:tabs>
          <w:tab w:val="center" w:pos="1005"/>
          <w:tab w:val="right" w:pos="9798"/>
        </w:tabs>
        <w:spacing w:after="289"/>
        <w:ind w:left="0" w:firstLine="0"/>
        <w:jc w:val="left"/>
      </w:pPr>
      <w:r>
        <w:t>如要求。</w:t>
      </w:r>
    </w:p>
    <w:p w:rsidR="00826B6B" w:rsidRDefault="00AB04C1">
      <w:pPr>
        <w:spacing w:after="41"/>
        <w:ind w:left="448" w:right="2"/>
      </w:pPr>
      <w:r>
        <w:t>定义36.6.设（e，d）为度量空间。对于e的任意非空子集a和任意r&gt;0，让</w:t>
      </w:r>
    </w:p>
    <w:p w:rsidR="00826B6B" w:rsidRDefault="00AB04C1">
      <w:pPr>
        <w:spacing w:after="325" w:line="265" w:lineRule="auto"/>
        <w:ind w:left="1043" w:right="594"/>
        <w:jc w:val="center"/>
      </w:pPr>
      <w:r>
        <w:t>vr（a）=x∈e d（x，a）&lt;r。</w:t>
      </w:r>
    </w:p>
    <w:p w:rsidR="00826B6B" w:rsidRDefault="00AB04C1">
      <w:pPr>
        <w:spacing w:after="308" w:line="271" w:lineRule="auto"/>
        <w:ind w:left="448"/>
      </w:pPr>
      <w:r>
        <w:t>提案36.3.设（e，d）为度量空间。对于e的任何非空子集a和任何r&gt;0，集合vr（a）是包含a的开放集。</w:t>
      </w:r>
    </w:p>
    <w:p w:rsidR="00826B6B" w:rsidRDefault="00AB04C1">
      <w:pPr>
        <w:spacing w:after="439"/>
        <w:ind w:left="448" w:right="2"/>
      </w:pPr>
      <w:r>
        <w:t>证据。对于任何y∈e，如d（x，y）&lt;r−d（x，a），根据36.2，我们有</w:t>
      </w:r>
    </w:p>
    <w:p w:rsidR="00826B6B" w:rsidRDefault="00AB04C1">
      <w:pPr>
        <w:spacing w:after="425" w:line="265" w:lineRule="auto"/>
        <w:ind w:left="2318"/>
        <w:jc w:val="left"/>
      </w:pPr>
      <w:r>
        <w:t>d（y，a）≤d（x，a）+d（x，y）≤d（x，a）+r−d（x，a）=r，</w:t>
      </w:r>
    </w:p>
    <w:p w:rsidR="00826B6B" w:rsidRDefault="00AB04C1">
      <w:pPr>
        <w:spacing w:after="552" w:line="406" w:lineRule="auto"/>
        <w:ind w:left="448" w:right="2"/>
      </w:pPr>
      <w:r>
        <w:t>因此，vr（a）包含开球b0（x，r-d（x，a）），这意味着它是开的。显然，A VR（A）。</w:t>
      </w:r>
    </w:p>
    <w:p w:rsidR="00826B6B" w:rsidRDefault="00AB04C1">
      <w:pPr>
        <w:pStyle w:val="2"/>
        <w:tabs>
          <w:tab w:val="center" w:pos="783"/>
          <w:tab w:val="center" w:pos="3099"/>
        </w:tabs>
        <w:ind w:left="0" w:firstLine="0"/>
      </w:pPr>
      <w:r>
        <w:t>36.2拓扑空间</w:t>
      </w:r>
    </w:p>
    <w:p w:rsidR="00826B6B" w:rsidRDefault="00AB04C1">
      <w:pPr>
        <w:spacing w:after="214"/>
        <w:ind w:left="448" w:right="2"/>
      </w:pPr>
      <w:r>
        <w:t>在36.1命题的激励下，用满足该命题所述开集性质的集合族来定义拓扑空间。</w:t>
      </w:r>
    </w:p>
    <w:p w:rsidR="00826B6B" w:rsidRDefault="00AB04C1">
      <w:pPr>
        <w:spacing w:after="449"/>
        <w:ind w:left="448" w:right="2"/>
      </w:pPr>
      <w:r>
        <w:t>定义36.7.给定集合e，e上的拓扑（或e上的拓扑结构）定义为e的子集的族o，称为开集，满足以下三个性质：</w:t>
      </w:r>
    </w:p>
    <w:p w:rsidR="00826B6B" w:rsidRDefault="00AB04C1">
      <w:pPr>
        <w:numPr>
          <w:ilvl w:val="0"/>
          <w:numId w:val="21"/>
        </w:numPr>
        <w:spacing w:after="181" w:line="344" w:lineRule="auto"/>
        <w:ind w:left="1023" w:right="2" w:hanging="416"/>
      </w:pPr>
      <w:r>
        <w:t>对于集ui∈o的每个有限族（ui）1≤i≤n，我们得到了u1··un∈o，也就是说，o在有限交集下是封闭的。</w:t>
      </w:r>
    </w:p>
    <w:p w:rsidR="00826B6B" w:rsidRDefault="00AB04C1">
      <w:pPr>
        <w:numPr>
          <w:ilvl w:val="0"/>
          <w:numId w:val="21"/>
        </w:numPr>
        <w:spacing w:after="141" w:line="359" w:lineRule="auto"/>
        <w:ind w:left="1023" w:right="2" w:hanging="416"/>
      </w:pPr>
      <w:r>
        <w:t>对于集合ui∈o的每个任意族（ui）i∈i，我们有si∈i ui∈o，即o在任意联合下是封闭的。</w:t>
      </w:r>
    </w:p>
    <w:p w:rsidR="00826B6B" w:rsidRDefault="00AB04C1">
      <w:pPr>
        <w:numPr>
          <w:ilvl w:val="0"/>
          <w:numId w:val="21"/>
        </w:numPr>
        <w:spacing w:after="382"/>
        <w:ind w:left="1023" w:right="2" w:hanging="416"/>
      </w:pPr>
      <w:r>
        <w:t>∅O，E∈O，即∅和E属于O。</w:t>
      </w:r>
    </w:p>
    <w:p w:rsidR="00826B6B" w:rsidRDefault="00AB04C1">
      <w:pPr>
        <w:spacing w:after="52" w:line="390" w:lineRule="auto"/>
        <w:ind w:left="438" w:right="2" w:firstLine="351"/>
      </w:pPr>
      <w:r>
        <w:t>一个集合e与e上的拓扑o一起称为拓扑空间。在给定拓扑空间（e，o）的情况下，e的一个子集f是一个闭集，如果f=e-u，对于某些开集u∈o，即f是某些开集的补集。</w:t>
      </w:r>
    </w:p>
    <w:p w:rsidR="00826B6B" w:rsidRDefault="00AB04C1">
      <w:pPr>
        <w:spacing w:line="331" w:lineRule="auto"/>
        <w:ind w:left="433" w:right="2" w:hanging="438"/>
      </w:pPr>
      <w:r>
        <w:t>开集也可能是闭集。例如，∅和E都是开的和闭的。当一个拓扑空间包含一个适当的非空U子集，它既是开的又是闭的时，空间E被称为断开的。</w:t>
      </w:r>
    </w:p>
    <w:p w:rsidR="00826B6B" w:rsidRDefault="00826B6B">
      <w:pPr>
        <w:sectPr w:rsidR="00826B6B">
          <w:headerReference w:type="even" r:id="rId289"/>
          <w:headerReference w:type="default" r:id="rId290"/>
          <w:headerReference w:type="first" r:id="rId291"/>
          <w:pgSz w:w="12240" w:h="15840"/>
          <w:pgMar w:top="1508" w:right="1440" w:bottom="1434" w:left="1002" w:header="720" w:footer="720" w:gutter="0"/>
          <w:cols w:space="720"/>
          <w:titlePg/>
        </w:sectPr>
      </w:pPr>
    </w:p>
    <w:p w:rsidR="00826B6B" w:rsidRDefault="00AB04C1">
      <w:pPr>
        <w:ind w:left="5" w:right="2"/>
      </w:pPr>
      <w:r>
        <w:t>定义36.8.开集公理满足，我们还称（ua和ua拓扑空间（b这样，a∈e，uao，b）e，∈是aou）bhausdorff空间，并称满足ua ub=a。当6=b固有频率分离时，对于任意两个不同的点，存在两个t2分离公理（或t2分离公理）。</w:t>
      </w:r>
    </w:p>
    <w:p w:rsidR="00826B6B" w:rsidRDefault="00AB04C1">
      <w:pPr>
        <w:tabs>
          <w:tab w:val="center" w:pos="6285"/>
          <w:tab w:val="center" w:pos="6998"/>
        </w:tabs>
        <w:spacing w:after="556" w:line="259" w:lineRule="auto"/>
        <w:ind w:left="0" w:firstLine="0"/>
        <w:jc w:val="left"/>
      </w:pPr>
      <w:r>
        <w:t>②γ</w:t>
      </w:r>
    </w:p>
    <w:p w:rsidR="00826B6B" w:rsidRDefault="00AB04C1">
      <w:pPr>
        <w:spacing w:after="124"/>
        <w:ind w:left="-5" w:right="2" w:firstLine="351"/>
      </w:pPr>
      <w:r>
        <w:t>如36.1命题所示，任何度量空间都是拓扑豪斯道夫空间，开集族实际上是开球任意联合的族。同样，任何赋范向量空间都是拓扑豪斯多夫空间，开集族是任意开球联合的族。由e的所有子集组成的拓扑o称为离散拓扑。</w:t>
      </w:r>
    </w:p>
    <w:p w:rsidR="00826B6B" w:rsidRDefault="00AB04C1">
      <w:pPr>
        <w:spacing w:after="129"/>
        <w:ind w:left="5" w:right="2"/>
      </w:pPr>
      <w:r>
        <w:t>注：分析中使用的大多数（如果不是全部）空间都是豪斯道夫空间。直觉上，豪斯多夫分离公理说有足够的“小”开集。如果没有这个公理，可能会出现一些反直觉的行为。例如，一个序列可能有多个极限点（或者一个紧凑的集合可能不会被关闭）。然而，非豪斯多夫拓扑空间在代数几何中自然产生。但即使在那里，也使用了一些分离的替代品。</w:t>
      </w:r>
    </w:p>
    <w:p w:rsidR="00826B6B" w:rsidRDefault="00AB04C1">
      <w:pPr>
        <w:spacing w:after="145" w:line="377" w:lineRule="auto"/>
        <w:ind w:left="-5" w:right="2" w:firstLine="351"/>
      </w:pPr>
      <w:r>
        <w:t>拓扑空间之所以重要的原因之一是拓扑的定义只涉及某个族的度量或规范。例如，不同的度量或不同的规范可以定义集合的sameo，而不是如何从开放集合的集合中生成此类集合。许多拓扑性质只依赖于O族，而不依赖于特定的度量或范数。但是，从度量或规范定义拓扑是很重要的，因为它通常意味着空间的良好属性。我们所有的例子都是拓扑由度量或规范定义的空间。</w:t>
      </w:r>
    </w:p>
    <w:p w:rsidR="00826B6B" w:rsidRDefault="00AB04C1">
      <w:pPr>
        <w:tabs>
          <w:tab w:val="center" w:pos="1331"/>
          <w:tab w:val="right" w:pos="9798"/>
        </w:tabs>
        <w:spacing w:after="933"/>
        <w:ind w:left="-5" w:firstLine="0"/>
        <w:jc w:val="left"/>
      </w:pPr>
      <w:r>
        <w:t>定义36.9.拓扑O.拓扑空间（e，o）可度量，如果e上有距离定义</w:t>
      </w:r>
    </w:p>
    <w:p w:rsidR="00826B6B" w:rsidRDefault="00AB04C1">
      <w:pPr>
        <w:spacing w:after="270"/>
        <w:ind w:left="-5" w:right="2" w:firstLine="351"/>
      </w:pPr>
      <w:r>
        <w:t>注意，在度量空间（e，d）中，度量d是显式给出的。然而，通常情况下，可度量空间（e，o）的拓扑不是由显式给定的度量指定的，而是存在一些定义拓扑o的度量。显然，可度量拓扑空间必须是豪斯道夫。实际上，一个更强大的分离性质持有，一个可度量空间是正常的；见定义36.30。</w:t>
      </w:r>
    </w:p>
    <w:p w:rsidR="00826B6B" w:rsidRDefault="00AB04C1">
      <w:pPr>
        <w:spacing w:after="964" w:line="323" w:lineRule="auto"/>
        <w:ind w:left="5" w:right="2"/>
      </w:pPr>
      <w:r>
        <w:t>注：通过对其进行补充，我们可以说明与定义36.7的闭集对偶的性质。因此，∅和E为闭集，闭集在有限活接头和任意交点下闭合。</w:t>
      </w:r>
    </w:p>
    <w:p w:rsidR="00826B6B" w:rsidRDefault="00AB04C1">
      <w:pPr>
        <w:spacing w:after="247"/>
        <w:ind w:left="5" w:right="2"/>
      </w:pPr>
      <w:r>
        <w:t>同时值得注意的是，豪斯多夫分离公理意味着每一个a都是封闭的。实际上，如果a∈ua，uxx∈containingux，and x∈uxae包含在ux a=中，那么∅。见图36.6。因此，对于每一个6=ea−，因此存在开放的setsa，由（o3）显示x∈eeua−−−a∈andea，，</w:t>
      </w:r>
    </w:p>
    <w:p w:rsidR="00826B6B" w:rsidRDefault="00AB04C1">
      <w:pPr>
        <w:spacing w:after="66" w:line="216" w:lineRule="auto"/>
        <w:ind w:left="-5" w:right="4880"/>
      </w:pPr>
      <w:r>
        <w:t>UX使得有一个打开的集合是打开的，因此集合A是关闭的。</w:t>
      </w:r>
    </w:p>
    <w:p w:rsidR="00826B6B" w:rsidRDefault="00AB04C1">
      <w:pPr>
        <w:spacing w:after="155" w:line="259" w:lineRule="auto"/>
        <w:ind w:left="3488" w:firstLine="0"/>
        <w:jc w:val="left"/>
      </w:pPr>
      <w:r>
        <w:rPr>
          <w:rFonts w:ascii="Calibri" w:eastAsia="Calibri" w:hAnsi="Calibri" w:cs="Calibri"/>
          <w:noProof/>
          <w:sz w:val="22"/>
        </w:rPr>
        <mc:AlternateContent>
          <mc:Choice Requires="wpg">
            <w:drawing>
              <wp:inline distT="0" distB="0" distL="0" distR="0">
                <wp:extent cx="1500937" cy="913511"/>
                <wp:effectExtent l="0" t="0" r="0" b="0"/>
                <wp:docPr id="584135" name="Group 584135"/>
                <wp:cNvGraphicFramePr/>
                <a:graphic xmlns:a="http://schemas.openxmlformats.org/drawingml/2006/main">
                  <a:graphicData uri="http://schemas.microsoft.com/office/word/2010/wordprocessingGroup">
                    <wpg:wgp>
                      <wpg:cNvGrpSpPr/>
                      <wpg:grpSpPr>
                        <a:xfrm>
                          <a:off x="0" y="0"/>
                          <a:ext cx="1500937" cy="913511"/>
                          <a:chOff x="0" y="0"/>
                          <a:chExt cx="1500937" cy="913511"/>
                        </a:xfrm>
                      </wpg:grpSpPr>
                      <wps:wsp>
                        <wps:cNvPr id="669490" name="Shape 669490"/>
                        <wps:cNvSpPr/>
                        <wps:spPr>
                          <a:xfrm>
                            <a:off x="0" y="0"/>
                            <a:ext cx="1500937" cy="913511"/>
                          </a:xfrm>
                          <a:custGeom>
                            <a:avLst/>
                            <a:gdLst/>
                            <a:ahLst/>
                            <a:cxnLst/>
                            <a:rect l="0" t="0" r="0" b="0"/>
                            <a:pathLst>
                              <a:path w="1500937" h="913511">
                                <a:moveTo>
                                  <a:pt x="0" y="0"/>
                                </a:moveTo>
                                <a:lnTo>
                                  <a:pt x="1500937" y="0"/>
                                </a:lnTo>
                                <a:lnTo>
                                  <a:pt x="1500937" y="913511"/>
                                </a:lnTo>
                                <a:lnTo>
                                  <a:pt x="0" y="913511"/>
                                </a:lnTo>
                                <a:lnTo>
                                  <a:pt x="0" y="0"/>
                                </a:lnTo>
                              </a:path>
                            </a:pathLst>
                          </a:custGeom>
                          <a:ln w="3752" cap="flat">
                            <a:miter lim="127000"/>
                          </a:ln>
                        </wps:spPr>
                        <wps:style>
                          <a:lnRef idx="1">
                            <a:srgbClr val="221F1F"/>
                          </a:lnRef>
                          <a:fillRef idx="1">
                            <a:srgbClr val="00D0AF"/>
                          </a:fillRef>
                          <a:effectRef idx="0">
                            <a:scrgbClr r="0" g="0" b="0"/>
                          </a:effectRef>
                          <a:fontRef idx="none"/>
                        </wps:style>
                        <wps:bodyPr/>
                      </wps:wsp>
                      <wps:wsp>
                        <wps:cNvPr id="32306" name="Shape 32306"/>
                        <wps:cNvSpPr/>
                        <wps:spPr>
                          <a:xfrm>
                            <a:off x="184858" y="596066"/>
                            <a:ext cx="18762" cy="22838"/>
                          </a:xfrm>
                          <a:custGeom>
                            <a:avLst/>
                            <a:gdLst/>
                            <a:ahLst/>
                            <a:cxnLst/>
                            <a:rect l="0" t="0" r="0" b="0"/>
                            <a:pathLst>
                              <a:path w="18762" h="22838">
                                <a:moveTo>
                                  <a:pt x="9381" y="0"/>
                                </a:moveTo>
                                <a:cubicBezTo>
                                  <a:pt x="14563" y="0"/>
                                  <a:pt x="18762" y="5111"/>
                                  <a:pt x="18762" y="11419"/>
                                </a:cubicBezTo>
                                <a:cubicBezTo>
                                  <a:pt x="18762" y="17727"/>
                                  <a:pt x="14563" y="22838"/>
                                  <a:pt x="9381" y="22838"/>
                                </a:cubicBezTo>
                                <a:cubicBezTo>
                                  <a:pt x="4199" y="22838"/>
                                  <a:pt x="0" y="17727"/>
                                  <a:pt x="0" y="11419"/>
                                </a:cubicBezTo>
                                <a:cubicBezTo>
                                  <a:pt x="0" y="5111"/>
                                  <a:pt x="4199" y="0"/>
                                  <a:pt x="9381" y="0"/>
                                </a:cubicBezTo>
                                <a:close/>
                              </a:path>
                            </a:pathLst>
                          </a:custGeom>
                          <a:ln w="0" cap="flat">
                            <a:miter lim="127000"/>
                          </a:ln>
                        </wps:spPr>
                        <wps:style>
                          <a:lnRef idx="0">
                            <a:srgbClr val="000000">
                              <a:alpha val="0"/>
                            </a:srgbClr>
                          </a:lnRef>
                          <a:fillRef idx="1">
                            <a:srgbClr val="221F1F"/>
                          </a:fillRef>
                          <a:effectRef idx="0">
                            <a:scrgbClr r="0" g="0" b="0"/>
                          </a:effectRef>
                          <a:fontRef idx="none"/>
                        </wps:style>
                        <wps:bodyPr/>
                      </wps:wsp>
                      <wps:wsp>
                        <wps:cNvPr id="32307" name="Rectangle 32307"/>
                        <wps:cNvSpPr/>
                        <wps:spPr>
                          <a:xfrm>
                            <a:off x="203619" y="599790"/>
                            <a:ext cx="38488" cy="109930"/>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w w:val="69"/>
                                  <w:sz w:val="12"/>
                                </w:rPr>
                                <w:t>a</w:t>
                              </w:r>
                            </w:p>
                          </w:txbxContent>
                        </wps:txbx>
                        <wps:bodyPr horzOverflow="overflow" vert="horz" lIns="0" tIns="0" rIns="0" bIns="0" rtlCol="0">
                          <a:noAutofit/>
                        </wps:bodyPr>
                      </wps:wsp>
                      <wps:wsp>
                        <wps:cNvPr id="32308" name="Shape 32308"/>
                        <wps:cNvSpPr/>
                        <wps:spPr>
                          <a:xfrm>
                            <a:off x="1155501" y="273382"/>
                            <a:ext cx="18762" cy="22838"/>
                          </a:xfrm>
                          <a:custGeom>
                            <a:avLst/>
                            <a:gdLst/>
                            <a:ahLst/>
                            <a:cxnLst/>
                            <a:rect l="0" t="0" r="0" b="0"/>
                            <a:pathLst>
                              <a:path w="18762" h="22838">
                                <a:moveTo>
                                  <a:pt x="9381" y="0"/>
                                </a:moveTo>
                                <a:cubicBezTo>
                                  <a:pt x="14563" y="0"/>
                                  <a:pt x="18762" y="5111"/>
                                  <a:pt x="18762" y="11419"/>
                                </a:cubicBezTo>
                                <a:cubicBezTo>
                                  <a:pt x="18762" y="17727"/>
                                  <a:pt x="14563" y="22838"/>
                                  <a:pt x="9381" y="22838"/>
                                </a:cubicBezTo>
                                <a:cubicBezTo>
                                  <a:pt x="4199" y="22838"/>
                                  <a:pt x="0" y="17727"/>
                                  <a:pt x="0" y="11419"/>
                                </a:cubicBezTo>
                                <a:cubicBezTo>
                                  <a:pt x="0" y="5111"/>
                                  <a:pt x="4199" y="0"/>
                                  <a:pt x="938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309" name="Rectangle 32309"/>
                        <wps:cNvSpPr/>
                        <wps:spPr>
                          <a:xfrm>
                            <a:off x="1174263" y="295645"/>
                            <a:ext cx="36971" cy="109931"/>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w w:val="74"/>
                                  <w:sz w:val="12"/>
                                </w:rPr>
                                <w:t>x</w:t>
                              </w:r>
                            </w:p>
                          </w:txbxContent>
                        </wps:txbx>
                        <wps:bodyPr horzOverflow="overflow" vert="horz" lIns="0" tIns="0" rIns="0" bIns="0" rtlCol="0">
                          <a:noAutofit/>
                        </wps:bodyPr>
                      </wps:wsp>
                      <wps:wsp>
                        <wps:cNvPr id="32310" name="Shape 32310"/>
                        <wps:cNvSpPr/>
                        <wps:spPr>
                          <a:xfrm>
                            <a:off x="124821" y="518417"/>
                            <a:ext cx="150094" cy="182702"/>
                          </a:xfrm>
                          <a:custGeom>
                            <a:avLst/>
                            <a:gdLst/>
                            <a:ahLst/>
                            <a:cxnLst/>
                            <a:rect l="0" t="0" r="0" b="0"/>
                            <a:pathLst>
                              <a:path w="150094" h="182702">
                                <a:moveTo>
                                  <a:pt x="75047" y="0"/>
                                </a:moveTo>
                                <a:cubicBezTo>
                                  <a:pt x="116495" y="0"/>
                                  <a:pt x="150094" y="40898"/>
                                  <a:pt x="150094" y="91351"/>
                                </a:cubicBezTo>
                                <a:cubicBezTo>
                                  <a:pt x="150094" y="141804"/>
                                  <a:pt x="116495" y="182702"/>
                                  <a:pt x="75047" y="182702"/>
                                </a:cubicBezTo>
                                <a:cubicBezTo>
                                  <a:pt x="33598" y="182702"/>
                                  <a:pt x="0" y="141804"/>
                                  <a:pt x="0" y="91351"/>
                                </a:cubicBezTo>
                                <a:cubicBezTo>
                                  <a:pt x="0" y="40898"/>
                                  <a:pt x="33598" y="0"/>
                                  <a:pt x="75047" y="0"/>
                                </a:cubicBezTo>
                                <a:close/>
                              </a:path>
                            </a:pathLst>
                          </a:custGeom>
                          <a:ln w="0" cap="flat">
                            <a:miter lim="127000"/>
                          </a:ln>
                        </wps:spPr>
                        <wps:style>
                          <a:lnRef idx="0">
                            <a:srgbClr val="000000">
                              <a:alpha val="0"/>
                            </a:srgbClr>
                          </a:lnRef>
                          <a:fillRef idx="1">
                            <a:srgbClr val="0087B8"/>
                          </a:fillRef>
                          <a:effectRef idx="0">
                            <a:scrgbClr r="0" g="0" b="0"/>
                          </a:effectRef>
                          <a:fontRef idx="none"/>
                        </wps:style>
                        <wps:bodyPr/>
                      </wps:wsp>
                      <wps:wsp>
                        <wps:cNvPr id="32311" name="Shape 32311"/>
                        <wps:cNvSpPr/>
                        <wps:spPr>
                          <a:xfrm>
                            <a:off x="124821" y="518417"/>
                            <a:ext cx="150094" cy="182702"/>
                          </a:xfrm>
                          <a:custGeom>
                            <a:avLst/>
                            <a:gdLst/>
                            <a:ahLst/>
                            <a:cxnLst/>
                            <a:rect l="0" t="0" r="0" b="0"/>
                            <a:pathLst>
                              <a:path w="150094" h="182702">
                                <a:moveTo>
                                  <a:pt x="150094" y="91351"/>
                                </a:moveTo>
                                <a:cubicBezTo>
                                  <a:pt x="150094" y="141804"/>
                                  <a:pt x="116495" y="182702"/>
                                  <a:pt x="75047" y="182702"/>
                                </a:cubicBezTo>
                                <a:cubicBezTo>
                                  <a:pt x="33598" y="182702"/>
                                  <a:pt x="0" y="141804"/>
                                  <a:pt x="0" y="91351"/>
                                </a:cubicBezTo>
                                <a:cubicBezTo>
                                  <a:pt x="0" y="40898"/>
                                  <a:pt x="33598" y="0"/>
                                  <a:pt x="75047" y="0"/>
                                </a:cubicBezTo>
                                <a:cubicBezTo>
                                  <a:pt x="116495" y="0"/>
                                  <a:pt x="150094" y="40898"/>
                                  <a:pt x="150094" y="91351"/>
                                </a:cubicBezTo>
                                <a:close/>
                              </a:path>
                            </a:pathLst>
                          </a:custGeom>
                          <a:ln w="3752" cap="flat">
                            <a:custDash>
                              <a:ds d="118184" sp="118184"/>
                            </a:custDash>
                            <a:miter lim="127000"/>
                          </a:ln>
                        </wps:spPr>
                        <wps:style>
                          <a:lnRef idx="1">
                            <a:srgbClr val="09008A"/>
                          </a:lnRef>
                          <a:fillRef idx="0">
                            <a:srgbClr val="000000">
                              <a:alpha val="0"/>
                            </a:srgbClr>
                          </a:fillRef>
                          <a:effectRef idx="0">
                            <a:scrgbClr r="0" g="0" b="0"/>
                          </a:effectRef>
                          <a:fontRef idx="none"/>
                        </wps:style>
                        <wps:bodyPr/>
                      </wps:wsp>
                      <wps:wsp>
                        <wps:cNvPr id="32312" name="Shape 32312"/>
                        <wps:cNvSpPr/>
                        <wps:spPr>
                          <a:xfrm>
                            <a:off x="864867" y="140846"/>
                            <a:ext cx="580731" cy="451980"/>
                          </a:xfrm>
                          <a:custGeom>
                            <a:avLst/>
                            <a:gdLst/>
                            <a:ahLst/>
                            <a:cxnLst/>
                            <a:rect l="0" t="0" r="0" b="0"/>
                            <a:pathLst>
                              <a:path w="580731" h="451980">
                                <a:moveTo>
                                  <a:pt x="299510" y="915"/>
                                </a:moveTo>
                                <a:cubicBezTo>
                                  <a:pt x="313143" y="1829"/>
                                  <a:pt x="325460" y="7253"/>
                                  <a:pt x="333265" y="20780"/>
                                </a:cubicBezTo>
                                <a:cubicBezTo>
                                  <a:pt x="351486" y="52365"/>
                                  <a:pt x="332477" y="112401"/>
                                  <a:pt x="400184" y="97405"/>
                                </a:cubicBezTo>
                                <a:cubicBezTo>
                                  <a:pt x="427501" y="38781"/>
                                  <a:pt x="494818" y="29504"/>
                                  <a:pt x="535831" y="67442"/>
                                </a:cubicBezTo>
                                <a:cubicBezTo>
                                  <a:pt x="567084" y="96351"/>
                                  <a:pt x="580731" y="150508"/>
                                  <a:pt x="568168" y="195772"/>
                                </a:cubicBezTo>
                                <a:cubicBezTo>
                                  <a:pt x="551339" y="256407"/>
                                  <a:pt x="496172" y="289261"/>
                                  <a:pt x="443970" y="296921"/>
                                </a:cubicBezTo>
                                <a:cubicBezTo>
                                  <a:pt x="406803" y="302374"/>
                                  <a:pt x="369111" y="298451"/>
                                  <a:pt x="331790" y="302055"/>
                                </a:cubicBezTo>
                                <a:cubicBezTo>
                                  <a:pt x="294469" y="305658"/>
                                  <a:pt x="255745" y="318119"/>
                                  <a:pt x="229193" y="350243"/>
                                </a:cubicBezTo>
                                <a:cubicBezTo>
                                  <a:pt x="214150" y="368449"/>
                                  <a:pt x="203865" y="391963"/>
                                  <a:pt x="188165" y="409328"/>
                                </a:cubicBezTo>
                                <a:cubicBezTo>
                                  <a:pt x="149599" y="451980"/>
                                  <a:pt x="83767" y="444353"/>
                                  <a:pt x="46559" y="399951"/>
                                </a:cubicBezTo>
                                <a:cubicBezTo>
                                  <a:pt x="9351" y="355550"/>
                                  <a:pt x="0" y="283542"/>
                                  <a:pt x="15869" y="223127"/>
                                </a:cubicBezTo>
                                <a:cubicBezTo>
                                  <a:pt x="31738" y="162712"/>
                                  <a:pt x="69584" y="113529"/>
                                  <a:pt x="113598" y="79583"/>
                                </a:cubicBezTo>
                                <a:cubicBezTo>
                                  <a:pt x="157614" y="45637"/>
                                  <a:pt x="207737" y="25416"/>
                                  <a:pt x="257865" y="8105"/>
                                </a:cubicBezTo>
                                <a:cubicBezTo>
                                  <a:pt x="270931" y="3595"/>
                                  <a:pt x="285878" y="0"/>
                                  <a:pt x="299510" y="915"/>
                                </a:cubicBezTo>
                                <a:close/>
                              </a:path>
                            </a:pathLst>
                          </a:custGeom>
                          <a:ln w="0" cap="flat">
                            <a:miter lim="127000"/>
                          </a:ln>
                        </wps:spPr>
                        <wps:style>
                          <a:lnRef idx="0">
                            <a:srgbClr val="000000">
                              <a:alpha val="0"/>
                            </a:srgbClr>
                          </a:lnRef>
                          <a:fillRef idx="1">
                            <a:srgbClr val="FFF88A"/>
                          </a:fillRef>
                          <a:effectRef idx="0">
                            <a:scrgbClr r="0" g="0" b="0"/>
                          </a:effectRef>
                          <a:fontRef idx="none"/>
                        </wps:style>
                        <wps:bodyPr/>
                      </wps:wsp>
                      <wps:wsp>
                        <wps:cNvPr id="32313" name="Shape 32313"/>
                        <wps:cNvSpPr/>
                        <wps:spPr>
                          <a:xfrm>
                            <a:off x="864867" y="134572"/>
                            <a:ext cx="580731" cy="458254"/>
                          </a:xfrm>
                          <a:custGeom>
                            <a:avLst/>
                            <a:gdLst/>
                            <a:ahLst/>
                            <a:cxnLst/>
                            <a:rect l="0" t="0" r="0" b="0"/>
                            <a:pathLst>
                              <a:path w="580731" h="458254">
                                <a:moveTo>
                                  <a:pt x="443970" y="303194"/>
                                </a:moveTo>
                                <a:cubicBezTo>
                                  <a:pt x="496172" y="295534"/>
                                  <a:pt x="551339" y="262680"/>
                                  <a:pt x="568168" y="202046"/>
                                </a:cubicBezTo>
                                <a:cubicBezTo>
                                  <a:pt x="580731" y="156781"/>
                                  <a:pt x="567084" y="102624"/>
                                  <a:pt x="535831" y="73716"/>
                                </a:cubicBezTo>
                                <a:cubicBezTo>
                                  <a:pt x="494818" y="35778"/>
                                  <a:pt x="427501" y="45054"/>
                                  <a:pt x="400184" y="103679"/>
                                </a:cubicBezTo>
                                <a:cubicBezTo>
                                  <a:pt x="332477" y="118674"/>
                                  <a:pt x="351486" y="58638"/>
                                  <a:pt x="333265" y="27054"/>
                                </a:cubicBezTo>
                                <a:cubicBezTo>
                                  <a:pt x="317655" y="0"/>
                                  <a:pt x="283996" y="5358"/>
                                  <a:pt x="257865" y="14379"/>
                                </a:cubicBezTo>
                                <a:cubicBezTo>
                                  <a:pt x="207737" y="31690"/>
                                  <a:pt x="157614" y="51910"/>
                                  <a:pt x="113598" y="85856"/>
                                </a:cubicBezTo>
                                <a:cubicBezTo>
                                  <a:pt x="69584" y="119802"/>
                                  <a:pt x="31738" y="168986"/>
                                  <a:pt x="15869" y="229401"/>
                                </a:cubicBezTo>
                                <a:cubicBezTo>
                                  <a:pt x="0" y="289816"/>
                                  <a:pt x="9351" y="361823"/>
                                  <a:pt x="46559" y="406225"/>
                                </a:cubicBezTo>
                                <a:cubicBezTo>
                                  <a:pt x="83767" y="450626"/>
                                  <a:pt x="149599" y="458254"/>
                                  <a:pt x="188165" y="415602"/>
                                </a:cubicBezTo>
                                <a:cubicBezTo>
                                  <a:pt x="203865" y="398236"/>
                                  <a:pt x="214150" y="374722"/>
                                  <a:pt x="229193" y="356516"/>
                                </a:cubicBezTo>
                                <a:cubicBezTo>
                                  <a:pt x="255745" y="324392"/>
                                  <a:pt x="294469" y="311932"/>
                                  <a:pt x="331790" y="308328"/>
                                </a:cubicBezTo>
                                <a:cubicBezTo>
                                  <a:pt x="369110" y="304724"/>
                                  <a:pt x="406803" y="308648"/>
                                  <a:pt x="443970" y="303194"/>
                                </a:cubicBezTo>
                                <a:close/>
                              </a:path>
                            </a:pathLst>
                          </a:custGeom>
                          <a:ln w="3752" cap="flat">
                            <a:custDash>
                              <a:ds d="118184" sp="118184"/>
                            </a:custDash>
                            <a:miter lim="127000"/>
                          </a:ln>
                        </wps:spPr>
                        <wps:style>
                          <a:lnRef idx="1">
                            <a:srgbClr val="B86C00"/>
                          </a:lnRef>
                          <a:fillRef idx="0">
                            <a:srgbClr val="000000">
                              <a:alpha val="0"/>
                            </a:srgbClr>
                          </a:fillRef>
                          <a:effectRef idx="0">
                            <a:scrgbClr r="0" g="0" b="0"/>
                          </a:effectRef>
                          <a:fontRef idx="none"/>
                        </wps:style>
                        <wps:bodyPr/>
                      </wps:wsp>
                      <wps:wsp>
                        <wps:cNvPr id="32314" name="Rectangle 32314"/>
                        <wps:cNvSpPr/>
                        <wps:spPr>
                          <a:xfrm>
                            <a:off x="274916" y="671795"/>
                            <a:ext cx="51663" cy="109931"/>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w w:val="68"/>
                                  <w:sz w:val="12"/>
                                </w:rPr>
                                <w:t>U</w:t>
                              </w:r>
                            </w:p>
                          </w:txbxContent>
                        </wps:txbx>
                        <wps:bodyPr horzOverflow="overflow" vert="horz" lIns="0" tIns="0" rIns="0" bIns="0" rtlCol="0">
                          <a:noAutofit/>
                        </wps:bodyPr>
                      </wps:wsp>
                      <wps:wsp>
                        <wps:cNvPr id="32315" name="Rectangle 32315"/>
                        <wps:cNvSpPr/>
                        <wps:spPr>
                          <a:xfrm>
                            <a:off x="1227230" y="63763"/>
                            <a:ext cx="51663" cy="109931"/>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w w:val="68"/>
                                  <w:sz w:val="12"/>
                                </w:rPr>
                                <w:t>U</w:t>
                              </w:r>
                            </w:p>
                          </w:txbxContent>
                        </wps:txbx>
                        <wps:bodyPr horzOverflow="overflow" vert="horz" lIns="0" tIns="0" rIns="0" bIns="0" rtlCol="0">
                          <a:noAutofit/>
                        </wps:bodyPr>
                      </wps:wsp>
                      <wps:wsp>
                        <wps:cNvPr id="32316" name="Rectangle 32316"/>
                        <wps:cNvSpPr/>
                        <wps:spPr>
                          <a:xfrm>
                            <a:off x="314060" y="698616"/>
                            <a:ext cx="38488" cy="109931"/>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w w:val="69"/>
                                  <w:sz w:val="12"/>
                                </w:rPr>
                                <w:t>a</w:t>
                              </w:r>
                            </w:p>
                          </w:txbxContent>
                        </wps:txbx>
                        <wps:bodyPr horzOverflow="overflow" vert="horz" lIns="0" tIns="0" rIns="0" bIns="0" rtlCol="0">
                          <a:noAutofit/>
                        </wps:bodyPr>
                      </wps:wsp>
                      <wps:wsp>
                        <wps:cNvPr id="32317" name="Rectangle 32317"/>
                        <wps:cNvSpPr/>
                        <wps:spPr>
                          <a:xfrm>
                            <a:off x="1271358" y="90584"/>
                            <a:ext cx="36971" cy="109930"/>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w w:val="74"/>
                                  <w:sz w:val="12"/>
                                </w:rPr>
                                <w:t>x</w:t>
                              </w:r>
                            </w:p>
                          </w:txbxContent>
                        </wps:txbx>
                        <wps:bodyPr horzOverflow="overflow" vert="horz" lIns="0" tIns="0" rIns="0" bIns="0" rtlCol="0">
                          <a:noAutofit/>
                        </wps:bodyPr>
                      </wps:wsp>
                    </wpg:wgp>
                  </a:graphicData>
                </a:graphic>
              </wp:inline>
            </w:drawing>
          </mc:Choice>
          <mc:Fallback xmlns:a="http://schemas.openxmlformats.org/drawingml/2006/main">
            <w:pict>
              <v:group id="Group 584135" style="width:118.184pt;height:71.93pt;mso-position-horizontal-relative:char;mso-position-vertical-relative:line" coordsize="15009,9135">
                <v:shape id="Shape 669491" style="position:absolute;width:15009;height:9135;left:0;top:0;" coordsize="1500937,913511" path="m0,0l1500937,0l1500937,913511l0,913511l0,0">
                  <v:stroke weight="0.29546pt" endcap="flat" joinstyle="miter" miterlimit="10" on="true" color="#221f1f"/>
                  <v:fill on="true" color="#00d0af"/>
                </v:shape>
                <v:shape id="Shape 32306" style="position:absolute;width:187;height:228;left:1848;top:5960;" coordsize="18762,22838" path="m9381,0c14563,0,18762,5111,18762,11419c18762,17727,14563,22838,9381,22838c4199,22838,0,17727,0,11419c0,5111,4199,0,9381,0x">
                  <v:stroke weight="0pt" endcap="flat" joinstyle="miter" miterlimit="10" on="false" color="#000000" opacity="0"/>
                  <v:fill on="true" color="#221f1f"/>
                </v:shape>
                <v:rect id="Rectangle 32307" style="position:absolute;width:384;height:1099;left:2036;top:5997;" filled="f" stroked="f">
                  <v:textbox inset="0,0,0,0">
                    <w:txbxContent>
                      <w:p>
                        <w:pPr>
                          <w:spacing w:before="0" w:after="160" w:line="259" w:lineRule="auto"/>
                          <w:ind w:left="0" w:right="0" w:firstLine="0"/>
                          <w:jc w:val="left"/>
                        </w:pPr>
                        <w:r>
                          <w:rPr>
                            <w:rFonts w:cs="Calibri" w:hAnsi="Calibri" w:eastAsia="Calibri" w:ascii="Calibri"/>
                            <w:w w:val="69"/>
                            <w:sz w:val="12"/>
                          </w:rPr>
                          <w:t xml:space="preserve">a</w:t>
                        </w:r>
                      </w:p>
                    </w:txbxContent>
                  </v:textbox>
                </v:rect>
                <v:shape id="Shape 32308" style="position:absolute;width:187;height:228;left:11555;top:2733;" coordsize="18762,22838" path="m9381,0c14563,0,18762,5111,18762,11419c18762,17727,14563,22838,9381,22838c4199,22838,0,17727,0,11419c0,5111,4199,0,9381,0x">
                  <v:stroke weight="0pt" endcap="flat" joinstyle="miter" miterlimit="10" on="false" color="#000000" opacity="0"/>
                  <v:fill on="true" color="#000000"/>
                </v:shape>
                <v:rect id="Rectangle 32309" style="position:absolute;width:369;height:1099;left:11742;top:2956;" filled="f" stroked="f">
                  <v:textbox inset="0,0,0,0">
                    <w:txbxContent>
                      <w:p>
                        <w:pPr>
                          <w:spacing w:before="0" w:after="160" w:line="259" w:lineRule="auto"/>
                          <w:ind w:left="0" w:right="0" w:firstLine="0"/>
                          <w:jc w:val="left"/>
                        </w:pPr>
                        <w:r>
                          <w:rPr>
                            <w:rFonts w:cs="Calibri" w:hAnsi="Calibri" w:eastAsia="Calibri" w:ascii="Calibri"/>
                            <w:w w:val="74"/>
                            <w:sz w:val="12"/>
                          </w:rPr>
                          <w:t xml:space="preserve">x</w:t>
                        </w:r>
                      </w:p>
                    </w:txbxContent>
                  </v:textbox>
                </v:rect>
                <v:shape id="Shape 32310" style="position:absolute;width:1500;height:1827;left:1248;top:5184;" coordsize="150094,182702" path="m75047,0c116495,0,150094,40898,150094,91351c150094,141804,116495,182702,75047,182702c33598,182702,0,141804,0,91351c0,40898,33598,0,75047,0x">
                  <v:stroke weight="0pt" endcap="flat" joinstyle="miter" miterlimit="10" on="false" color="#000000" opacity="0"/>
                  <v:fill on="true" color="#0087b8"/>
                </v:shape>
                <v:shape id="Shape 32311" style="position:absolute;width:1500;height:1827;left:1248;top:5184;" coordsize="150094,182702" path="m150094,91351c150094,141804,116495,182702,75047,182702c33598,182702,0,141804,0,91351c0,40898,33598,0,75047,0c116495,0,150094,40898,150094,91351x">
                  <v:stroke weight="0.29546pt" endcap="flat" dashstyle="4" joinstyle="miter" miterlimit="10" on="true" color="#09008a"/>
                  <v:fill on="false" color="#000000" opacity="0"/>
                </v:shape>
                <v:shape id="Shape 32312" style="position:absolute;width:5807;height:4519;left:8648;top:1408;" coordsize="580731,451980" path="m299510,915c313143,1829,325460,7253,333265,20780c351486,52365,332477,112401,400184,97405c427501,38781,494818,29504,535831,67442c567084,96351,580731,150508,568168,195772c551339,256407,496172,289261,443970,296921c406803,302374,369111,298451,331790,302055c294469,305658,255745,318119,229193,350243c214150,368449,203865,391963,188165,409328c149599,451980,83767,444353,46559,399951c9351,355550,0,283542,15869,223127c31738,162712,69584,113529,113598,79583c157614,45637,207737,25416,257865,8105c270931,3595,285878,0,299510,915x">
                  <v:stroke weight="0pt" endcap="flat" joinstyle="miter" miterlimit="10" on="false" color="#000000" opacity="0"/>
                  <v:fill on="true" color="#fff88a"/>
                </v:shape>
                <v:shape id="Shape 32313" style="position:absolute;width:5807;height:4582;left:8648;top:1345;" coordsize="580731,458254" path="m443970,303194c496172,295534,551339,262680,568168,202046c580731,156781,567084,102624,535831,73716c494818,35778,427501,45054,400184,103679c332477,118674,351486,58638,333265,27054c317655,0,283996,5358,257865,14379c207737,31690,157614,51910,113598,85856c69584,119802,31738,168986,15869,229401c0,289816,9351,361823,46559,406225c83767,450626,149599,458254,188165,415602c203865,398236,214150,374722,229193,356516c255745,324392,294469,311932,331790,308328c369110,304724,406803,308648,443970,303194x">
                  <v:stroke weight="0.29546pt" endcap="flat" dashstyle="4" joinstyle="miter" miterlimit="10" on="true" color="#b86c00"/>
                  <v:fill on="false" color="#000000" opacity="0"/>
                </v:shape>
                <v:rect id="Rectangle 32314" style="position:absolute;width:516;height:1099;left:2749;top:6717;" filled="f" stroked="f">
                  <v:textbox inset="0,0,0,0">
                    <w:txbxContent>
                      <w:p>
                        <w:pPr>
                          <w:spacing w:before="0" w:after="160" w:line="259" w:lineRule="auto"/>
                          <w:ind w:left="0" w:right="0" w:firstLine="0"/>
                          <w:jc w:val="left"/>
                        </w:pPr>
                        <w:r>
                          <w:rPr>
                            <w:rFonts w:cs="Calibri" w:hAnsi="Calibri" w:eastAsia="Calibri" w:ascii="Calibri"/>
                            <w:w w:val="68"/>
                            <w:sz w:val="12"/>
                          </w:rPr>
                          <w:t xml:space="preserve">U</w:t>
                        </w:r>
                      </w:p>
                    </w:txbxContent>
                  </v:textbox>
                </v:rect>
                <v:rect id="Rectangle 32315" style="position:absolute;width:516;height:1099;left:12272;top:637;" filled="f" stroked="f">
                  <v:textbox inset="0,0,0,0">
                    <w:txbxContent>
                      <w:p>
                        <w:pPr>
                          <w:spacing w:before="0" w:after="160" w:line="259" w:lineRule="auto"/>
                          <w:ind w:left="0" w:right="0" w:firstLine="0"/>
                          <w:jc w:val="left"/>
                        </w:pPr>
                        <w:r>
                          <w:rPr>
                            <w:rFonts w:cs="Calibri" w:hAnsi="Calibri" w:eastAsia="Calibri" w:ascii="Calibri"/>
                            <w:w w:val="68"/>
                            <w:sz w:val="12"/>
                          </w:rPr>
                          <w:t xml:space="preserve">U</w:t>
                        </w:r>
                      </w:p>
                    </w:txbxContent>
                  </v:textbox>
                </v:rect>
                <v:rect id="Rectangle 32316" style="position:absolute;width:384;height:1099;left:3140;top:6986;" filled="f" stroked="f">
                  <v:textbox inset="0,0,0,0">
                    <w:txbxContent>
                      <w:p>
                        <w:pPr>
                          <w:spacing w:before="0" w:after="160" w:line="259" w:lineRule="auto"/>
                          <w:ind w:left="0" w:right="0" w:firstLine="0"/>
                          <w:jc w:val="left"/>
                        </w:pPr>
                        <w:r>
                          <w:rPr>
                            <w:rFonts w:cs="Calibri" w:hAnsi="Calibri" w:eastAsia="Calibri" w:ascii="Calibri"/>
                            <w:w w:val="69"/>
                            <w:sz w:val="12"/>
                          </w:rPr>
                          <w:t xml:space="preserve">a</w:t>
                        </w:r>
                      </w:p>
                    </w:txbxContent>
                  </v:textbox>
                </v:rect>
                <v:rect id="Rectangle 32317" style="position:absolute;width:369;height:1099;left:12713;top:905;" filled="f" stroked="f">
                  <v:textbox inset="0,0,0,0">
                    <w:txbxContent>
                      <w:p>
                        <w:pPr>
                          <w:spacing w:before="0" w:after="160" w:line="259" w:lineRule="auto"/>
                          <w:ind w:left="0" w:right="0" w:firstLine="0"/>
                          <w:jc w:val="left"/>
                        </w:pPr>
                        <w:r>
                          <w:rPr>
                            <w:rFonts w:cs="Calibri" w:hAnsi="Calibri" w:eastAsia="Calibri" w:ascii="Calibri"/>
                            <w:w w:val="74"/>
                            <w:sz w:val="12"/>
                          </w:rPr>
                          <w:t xml:space="preserve">x</w:t>
                        </w:r>
                      </w:p>
                    </w:txbxContent>
                  </v:textbox>
                </v:rect>
              </v:group>
            </w:pict>
          </mc:Fallback>
        </mc:AlternateContent>
      </w:r>
    </w:p>
    <w:p w:rsidR="00826B6B" w:rsidRDefault="00AB04C1">
      <w:pPr>
        <w:spacing w:after="609" w:line="259" w:lineRule="auto"/>
        <w:ind w:left="1220" w:firstLine="0"/>
        <w:jc w:val="center"/>
      </w:pPr>
      <w:r>
        <w:t>e</w:t>
      </w:r>
    </w:p>
    <w:p w:rsidR="00826B6B" w:rsidRDefault="00AB04C1">
      <w:pPr>
        <w:spacing w:after="407" w:line="265" w:lineRule="auto"/>
        <w:ind w:left="595" w:right="585"/>
        <w:jc w:val="center"/>
      </w:pPr>
      <w:r>
        <w:t>图36.6：Hausdorff分离特性示意图</w:t>
      </w:r>
    </w:p>
    <w:p w:rsidR="00826B6B" w:rsidRDefault="00AB04C1">
      <w:pPr>
        <w:spacing w:after="61" w:line="365" w:lineRule="auto"/>
        <w:ind w:left="-5" w:right="2" w:firstLine="351"/>
      </w:pPr>
      <w:r>
        <w:t>给定一个拓扑空间（e，o），给定e的任何子集a，由于e∈o和e是一个闭集，包含a的闭集的家族ca=f a f是非空的，并且由于闭集的任意交集是一个闭集，因此家族c中集合的交集tcaa是包含a的最小闭集。通过类似的推理，a中包含的所有开子集的并集是a中包含的最大开集。</w:t>
      </w:r>
    </w:p>
    <w:p w:rsidR="00826B6B" w:rsidRDefault="00AB04C1">
      <w:pPr>
        <w:ind w:left="5" w:right="2"/>
      </w:pPr>
      <w:r>
        <w:t>定义36.10.给定一个拓扑空间（e，o），给定e的任何子集a，最小的</w:t>
      </w:r>
    </w:p>
    <w:p w:rsidR="00826B6B" w:rsidRDefault="00AB04C1">
      <w:pPr>
        <w:spacing w:after="21" w:line="259" w:lineRule="auto"/>
        <w:ind w:left="3964" w:firstLine="0"/>
        <w:jc w:val="left"/>
      </w:pPr>
      <w:r>
        <w:rPr>
          <w:rFonts w:ascii="Calibri" w:eastAsia="Calibri" w:hAnsi="Calibri" w:cs="Calibri"/>
          <w:noProof/>
          <w:sz w:val="22"/>
        </w:rPr>
        <mc:AlternateContent>
          <mc:Choice Requires="wpg">
            <w:drawing>
              <wp:inline distT="0" distB="0" distL="0" distR="0">
                <wp:extent cx="111442" cy="6071"/>
                <wp:effectExtent l="0" t="0" r="0" b="0"/>
                <wp:docPr id="584136" name="Group 584136"/>
                <wp:cNvGraphicFramePr/>
                <a:graphic xmlns:a="http://schemas.openxmlformats.org/drawingml/2006/main">
                  <a:graphicData uri="http://schemas.microsoft.com/office/word/2010/wordprocessingGroup">
                    <wpg:wgp>
                      <wpg:cNvGrpSpPr/>
                      <wpg:grpSpPr>
                        <a:xfrm>
                          <a:off x="0" y="0"/>
                          <a:ext cx="111442" cy="6071"/>
                          <a:chOff x="0" y="0"/>
                          <a:chExt cx="111442" cy="6071"/>
                        </a:xfrm>
                      </wpg:grpSpPr>
                      <wps:wsp>
                        <wps:cNvPr id="32376" name="Shape 32376"/>
                        <wps:cNvSpPr/>
                        <wps:spPr>
                          <a:xfrm>
                            <a:off x="0" y="0"/>
                            <a:ext cx="111442" cy="0"/>
                          </a:xfrm>
                          <a:custGeom>
                            <a:avLst/>
                            <a:gdLst/>
                            <a:ahLst/>
                            <a:cxnLst/>
                            <a:rect l="0" t="0" r="0" b="0"/>
                            <a:pathLst>
                              <a:path w="111442">
                                <a:moveTo>
                                  <a:pt x="0" y="0"/>
                                </a:moveTo>
                                <a:lnTo>
                                  <a:pt x="111442" y="0"/>
                                </a:lnTo>
                              </a:path>
                            </a:pathLst>
                          </a:custGeom>
                          <a:ln w="6071"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84136" style="width:8.77499pt;height:0.478pt;mso-position-horizontal-relative:char;mso-position-vertical-relative:line" coordsize="1114,60">
                <v:shape id="Shape 32376" style="position:absolute;width:1114;height:0;left:0;top:0;" coordsize="111442,0" path="m0,0l111442,0">
                  <v:stroke weight="0.478pt" endcap="flat" joinstyle="miter" miterlimit="10" on="true" color="#000000"/>
                  <v:fill on="false" color="#000000" opacity="0"/>
                </v:shape>
              </v:group>
            </w:pict>
          </mc:Fallback>
        </mc:AlternateContent>
      </w:r>
    </w:p>
    <w:p w:rsidR="00826B6B" w:rsidRDefault="00AB04C1">
      <w:pPr>
        <w:ind w:left="5" w:right="2"/>
      </w:pPr>
      <w:r>
        <w:t>包含a的闭集用a表示，称为a的闭包或依附。参见</w:t>
      </w:r>
    </w:p>
    <w:p w:rsidR="00826B6B" w:rsidRDefault="00AB04C1">
      <w:pPr>
        <w:spacing w:after="19" w:line="259" w:lineRule="auto"/>
        <w:ind w:left="4785" w:firstLine="0"/>
        <w:jc w:val="left"/>
      </w:pPr>
      <w:r>
        <w:rPr>
          <w:rFonts w:ascii="Calibri" w:eastAsia="Calibri" w:hAnsi="Calibri" w:cs="Calibri"/>
          <w:noProof/>
          <w:sz w:val="22"/>
        </w:rPr>
        <mc:AlternateContent>
          <mc:Choice Requires="wpg">
            <w:drawing>
              <wp:inline distT="0" distB="0" distL="0" distR="0">
                <wp:extent cx="111442" cy="6071"/>
                <wp:effectExtent l="0" t="0" r="0" b="0"/>
                <wp:docPr id="584137" name="Group 584137"/>
                <wp:cNvGraphicFramePr/>
                <a:graphic xmlns:a="http://schemas.openxmlformats.org/drawingml/2006/main">
                  <a:graphicData uri="http://schemas.microsoft.com/office/word/2010/wordprocessingGroup">
                    <wpg:wgp>
                      <wpg:cNvGrpSpPr/>
                      <wpg:grpSpPr>
                        <a:xfrm>
                          <a:off x="0" y="0"/>
                          <a:ext cx="111442" cy="6071"/>
                          <a:chOff x="0" y="0"/>
                          <a:chExt cx="111442" cy="6071"/>
                        </a:xfrm>
                      </wpg:grpSpPr>
                      <wps:wsp>
                        <wps:cNvPr id="32390" name="Shape 32390"/>
                        <wps:cNvSpPr/>
                        <wps:spPr>
                          <a:xfrm>
                            <a:off x="0" y="0"/>
                            <a:ext cx="111442" cy="0"/>
                          </a:xfrm>
                          <a:custGeom>
                            <a:avLst/>
                            <a:gdLst/>
                            <a:ahLst/>
                            <a:cxnLst/>
                            <a:rect l="0" t="0" r="0" b="0"/>
                            <a:pathLst>
                              <a:path w="111442">
                                <a:moveTo>
                                  <a:pt x="0" y="0"/>
                                </a:moveTo>
                                <a:lnTo>
                                  <a:pt x="111442" y="0"/>
                                </a:lnTo>
                              </a:path>
                            </a:pathLst>
                          </a:custGeom>
                          <a:ln w="6071"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84137" style="width:8.77499pt;height:0.478pt;mso-position-horizontal-relative:char;mso-position-vertical-relative:line" coordsize="1114,60">
                <v:shape id="Shape 32390" style="position:absolute;width:1114;height:0;left:0;top:0;" coordsize="111442,0" path="m0,0l111442,0">
                  <v:stroke weight="0.478pt" endcap="flat" joinstyle="miter" miterlimit="10" on="true" color="#000000"/>
                  <v:fill on="false" color="#000000" opacity="0"/>
                </v:shape>
              </v:group>
            </w:pict>
          </mc:Fallback>
        </mc:AlternateContent>
      </w:r>
    </w:p>
    <w:p w:rsidR="00826B6B" w:rsidRDefault="00AB04C1">
      <w:pPr>
        <w:ind w:left="5" w:right="2"/>
      </w:pPr>
      <w:r>
        <w:t>图36.7.如果a=e，e的a子集在e中密集。a中包含的最大开集</w:t>
      </w:r>
    </w:p>
    <w:p w:rsidR="00826B6B" w:rsidRDefault="00AB04C1">
      <w:pPr>
        <w:spacing w:after="17" w:line="259" w:lineRule="auto"/>
        <w:ind w:left="8250" w:firstLine="0"/>
        <w:jc w:val="left"/>
      </w:pPr>
      <w:r>
        <w:rPr>
          <w:rFonts w:ascii="Calibri" w:eastAsia="Calibri" w:hAnsi="Calibri" w:cs="Calibri"/>
          <w:noProof/>
          <w:sz w:val="22"/>
        </w:rPr>
        <mc:AlternateContent>
          <mc:Choice Requires="wpg">
            <w:drawing>
              <wp:inline distT="0" distB="0" distL="0" distR="0">
                <wp:extent cx="704786" cy="6071"/>
                <wp:effectExtent l="0" t="0" r="0" b="0"/>
                <wp:docPr id="584138" name="Group 584138"/>
                <wp:cNvGraphicFramePr/>
                <a:graphic xmlns:a="http://schemas.openxmlformats.org/drawingml/2006/main">
                  <a:graphicData uri="http://schemas.microsoft.com/office/word/2010/wordprocessingGroup">
                    <wpg:wgp>
                      <wpg:cNvGrpSpPr/>
                      <wpg:grpSpPr>
                        <a:xfrm>
                          <a:off x="0" y="0"/>
                          <a:ext cx="704786" cy="6071"/>
                          <a:chOff x="0" y="0"/>
                          <a:chExt cx="704786" cy="6071"/>
                        </a:xfrm>
                      </wpg:grpSpPr>
                      <wps:wsp>
                        <wps:cNvPr id="32405" name="Shape 32405"/>
                        <wps:cNvSpPr/>
                        <wps:spPr>
                          <a:xfrm>
                            <a:off x="0" y="0"/>
                            <a:ext cx="111442" cy="0"/>
                          </a:xfrm>
                          <a:custGeom>
                            <a:avLst/>
                            <a:gdLst/>
                            <a:ahLst/>
                            <a:cxnLst/>
                            <a:rect l="0" t="0" r="0" b="0"/>
                            <a:pathLst>
                              <a:path w="111442">
                                <a:moveTo>
                                  <a:pt x="0" y="0"/>
                                </a:moveTo>
                                <a:lnTo>
                                  <a:pt x="111442" y="0"/>
                                </a:lnTo>
                              </a:path>
                            </a:pathLst>
                          </a:custGeom>
                          <a:ln w="6071" cap="flat">
                            <a:miter lim="127000"/>
                          </a:ln>
                        </wps:spPr>
                        <wps:style>
                          <a:lnRef idx="1">
                            <a:srgbClr val="000000"/>
                          </a:lnRef>
                          <a:fillRef idx="0">
                            <a:srgbClr val="000000">
                              <a:alpha val="0"/>
                            </a:srgbClr>
                          </a:fillRef>
                          <a:effectRef idx="0">
                            <a:scrgbClr r="0" g="0" b="0"/>
                          </a:effectRef>
                          <a:fontRef idx="none"/>
                        </wps:style>
                        <wps:bodyPr/>
                      </wps:wsp>
                      <wps:wsp>
                        <wps:cNvPr id="32408" name="Shape 32408"/>
                        <wps:cNvSpPr/>
                        <wps:spPr>
                          <a:xfrm>
                            <a:off x="288823" y="0"/>
                            <a:ext cx="415963" cy="0"/>
                          </a:xfrm>
                          <a:custGeom>
                            <a:avLst/>
                            <a:gdLst/>
                            <a:ahLst/>
                            <a:cxnLst/>
                            <a:rect l="0" t="0" r="0" b="0"/>
                            <a:pathLst>
                              <a:path w="415963">
                                <a:moveTo>
                                  <a:pt x="0" y="0"/>
                                </a:moveTo>
                                <a:lnTo>
                                  <a:pt x="415963" y="0"/>
                                </a:lnTo>
                              </a:path>
                            </a:pathLst>
                          </a:custGeom>
                          <a:ln w="6071"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84138" style="width:55.495pt;height:0.478pt;mso-position-horizontal-relative:char;mso-position-vertical-relative:line" coordsize="7047,60">
                <v:shape id="Shape 32405" style="position:absolute;width:1114;height:0;left:0;top:0;" coordsize="111442,0" path="m0,0l111442,0">
                  <v:stroke weight="0.478pt" endcap="flat" joinstyle="miter" miterlimit="10" on="true" color="#000000"/>
                  <v:fill on="false" color="#000000" opacity="0"/>
                </v:shape>
                <v:shape id="Shape 32408" style="position:absolute;width:4159;height:0;left:2888;top:0;" coordsize="415963,0" path="m0,0l415963,0">
                  <v:stroke weight="0.478pt" endcap="flat" joinstyle="miter" miterlimit="10" on="true" color="#000000"/>
                  <v:fill on="false" color="#000000" opacity="0"/>
                </v:shape>
              </v:group>
            </w:pict>
          </mc:Fallback>
        </mc:AlternateContent>
      </w:r>
    </w:p>
    <w:p w:rsidR="00826B6B" w:rsidRDefault="00AB04C1">
      <w:pPr>
        <w:spacing w:after="130" w:line="334" w:lineRule="auto"/>
        <w:ind w:left="5" w:right="2"/>
      </w:pPr>
      <w:r>
        <w:t>用a_表示，称为a的内部。见图36.8。fra=a e−a集称为a的边界（或边界）。我们还表示a的边界a。见图36.9。</w:t>
      </w:r>
    </w:p>
    <w:p w:rsidR="00826B6B" w:rsidRDefault="00AB04C1">
      <w:pPr>
        <w:spacing w:after="561" w:line="259" w:lineRule="auto"/>
        <w:ind w:left="2965" w:firstLine="0"/>
        <w:jc w:val="left"/>
      </w:pPr>
      <w:r>
        <w:rPr>
          <w:rFonts w:ascii="Calibri" w:eastAsia="Calibri" w:hAnsi="Calibri" w:cs="Calibri"/>
          <w:noProof/>
          <w:sz w:val="22"/>
        </w:rPr>
        <mc:AlternateContent>
          <mc:Choice Requires="wpg">
            <w:drawing>
              <wp:inline distT="0" distB="0" distL="0" distR="0">
                <wp:extent cx="2114380" cy="2132485"/>
                <wp:effectExtent l="0" t="0" r="0" b="0"/>
                <wp:docPr id="584139" name="Group 584139"/>
                <wp:cNvGraphicFramePr/>
                <a:graphic xmlns:a="http://schemas.openxmlformats.org/drawingml/2006/main">
                  <a:graphicData uri="http://schemas.microsoft.com/office/word/2010/wordprocessingGroup">
                    <wpg:wgp>
                      <wpg:cNvGrpSpPr/>
                      <wpg:grpSpPr>
                        <a:xfrm>
                          <a:off x="0" y="0"/>
                          <a:ext cx="2114380" cy="2132485"/>
                          <a:chOff x="0" y="0"/>
                          <a:chExt cx="2114380" cy="2132485"/>
                        </a:xfrm>
                      </wpg:grpSpPr>
                      <wps:wsp>
                        <wps:cNvPr id="32421" name="Shape 32421"/>
                        <wps:cNvSpPr/>
                        <wps:spPr>
                          <a:xfrm>
                            <a:off x="474415" y="0"/>
                            <a:ext cx="0" cy="907497"/>
                          </a:xfrm>
                          <a:custGeom>
                            <a:avLst/>
                            <a:gdLst/>
                            <a:ahLst/>
                            <a:cxnLst/>
                            <a:rect l="0" t="0" r="0" b="0"/>
                            <a:pathLst>
                              <a:path h="907497">
                                <a:moveTo>
                                  <a:pt x="0" y="0"/>
                                </a:moveTo>
                                <a:lnTo>
                                  <a:pt x="0" y="907497"/>
                                </a:lnTo>
                              </a:path>
                            </a:pathLst>
                          </a:custGeom>
                          <a:ln w="3985" cap="flat">
                            <a:miter lim="127000"/>
                          </a:ln>
                        </wps:spPr>
                        <wps:style>
                          <a:lnRef idx="1">
                            <a:srgbClr val="221F1F"/>
                          </a:lnRef>
                          <a:fillRef idx="0">
                            <a:srgbClr val="000000">
                              <a:alpha val="0"/>
                            </a:srgbClr>
                          </a:fillRef>
                          <a:effectRef idx="0">
                            <a:scrgbClr r="0" g="0" b="0"/>
                          </a:effectRef>
                          <a:fontRef idx="none"/>
                        </wps:style>
                        <wps:bodyPr/>
                      </wps:wsp>
                      <wps:wsp>
                        <wps:cNvPr id="32422" name="Shape 32422"/>
                        <wps:cNvSpPr/>
                        <wps:spPr>
                          <a:xfrm>
                            <a:off x="81383" y="434407"/>
                            <a:ext cx="783229" cy="0"/>
                          </a:xfrm>
                          <a:custGeom>
                            <a:avLst/>
                            <a:gdLst/>
                            <a:ahLst/>
                            <a:cxnLst/>
                            <a:rect l="0" t="0" r="0" b="0"/>
                            <a:pathLst>
                              <a:path w="783229">
                                <a:moveTo>
                                  <a:pt x="0" y="0"/>
                                </a:moveTo>
                                <a:lnTo>
                                  <a:pt x="783229" y="0"/>
                                </a:lnTo>
                              </a:path>
                            </a:pathLst>
                          </a:custGeom>
                          <a:ln w="3985" cap="flat">
                            <a:miter lim="127000"/>
                          </a:ln>
                        </wps:spPr>
                        <wps:style>
                          <a:lnRef idx="1">
                            <a:srgbClr val="221F1F"/>
                          </a:lnRef>
                          <a:fillRef idx="0">
                            <a:srgbClr val="000000">
                              <a:alpha val="0"/>
                            </a:srgbClr>
                          </a:fillRef>
                          <a:effectRef idx="0">
                            <a:scrgbClr r="0" g="0" b="0"/>
                          </a:effectRef>
                          <a:fontRef idx="none"/>
                        </wps:style>
                        <wps:bodyPr/>
                      </wps:wsp>
                      <wps:wsp>
                        <wps:cNvPr id="32423" name="Shape 32423"/>
                        <wps:cNvSpPr/>
                        <wps:spPr>
                          <a:xfrm>
                            <a:off x="474416" y="139436"/>
                            <a:ext cx="293056" cy="586091"/>
                          </a:xfrm>
                          <a:custGeom>
                            <a:avLst/>
                            <a:gdLst/>
                            <a:ahLst/>
                            <a:cxnLst/>
                            <a:rect l="0" t="0" r="0" b="0"/>
                            <a:pathLst>
                              <a:path w="293056" h="586091">
                                <a:moveTo>
                                  <a:pt x="293056" y="0"/>
                                </a:moveTo>
                                <a:lnTo>
                                  <a:pt x="293056" y="586091"/>
                                </a:lnTo>
                                <a:lnTo>
                                  <a:pt x="0" y="295393"/>
                                </a:lnTo>
                                <a:lnTo>
                                  <a:pt x="293056" y="0"/>
                                </a:lnTo>
                                <a:close/>
                              </a:path>
                            </a:pathLst>
                          </a:custGeom>
                          <a:ln w="0" cap="flat">
                            <a:miter lim="127000"/>
                          </a:ln>
                        </wps:spPr>
                        <wps:style>
                          <a:lnRef idx="0">
                            <a:srgbClr val="000000">
                              <a:alpha val="0"/>
                            </a:srgbClr>
                          </a:lnRef>
                          <a:fillRef idx="1">
                            <a:srgbClr val="FF9EC1"/>
                          </a:fillRef>
                          <a:effectRef idx="0">
                            <a:scrgbClr r="0" g="0" b="0"/>
                          </a:effectRef>
                          <a:fontRef idx="none"/>
                        </wps:style>
                        <wps:bodyPr/>
                      </wps:wsp>
                      <wps:wsp>
                        <wps:cNvPr id="32424" name="Shape 32424"/>
                        <wps:cNvSpPr/>
                        <wps:spPr>
                          <a:xfrm>
                            <a:off x="474416" y="139439"/>
                            <a:ext cx="293060" cy="586087"/>
                          </a:xfrm>
                          <a:custGeom>
                            <a:avLst/>
                            <a:gdLst/>
                            <a:ahLst/>
                            <a:cxnLst/>
                            <a:rect l="0" t="0" r="0" b="0"/>
                            <a:pathLst>
                              <a:path w="293060" h="586087">
                                <a:moveTo>
                                  <a:pt x="293060" y="0"/>
                                </a:moveTo>
                                <a:lnTo>
                                  <a:pt x="0" y="295389"/>
                                </a:lnTo>
                                <a:lnTo>
                                  <a:pt x="293060" y="586087"/>
                                </a:lnTo>
                              </a:path>
                            </a:pathLst>
                          </a:custGeom>
                          <a:ln w="3985" cap="flat">
                            <a:miter lim="127000"/>
                          </a:ln>
                        </wps:spPr>
                        <wps:style>
                          <a:lnRef idx="1">
                            <a:srgbClr val="A1001F"/>
                          </a:lnRef>
                          <a:fillRef idx="0">
                            <a:srgbClr val="000000">
                              <a:alpha val="0"/>
                            </a:srgbClr>
                          </a:fillRef>
                          <a:effectRef idx="0">
                            <a:scrgbClr r="0" g="0" b="0"/>
                          </a:effectRef>
                          <a:fontRef idx="none"/>
                        </wps:style>
                        <wps:bodyPr/>
                      </wps:wsp>
                      <wps:wsp>
                        <wps:cNvPr id="32425" name="Shape 32425"/>
                        <wps:cNvSpPr/>
                        <wps:spPr>
                          <a:xfrm>
                            <a:off x="764122" y="143005"/>
                            <a:ext cx="128143" cy="581460"/>
                          </a:xfrm>
                          <a:custGeom>
                            <a:avLst/>
                            <a:gdLst/>
                            <a:ahLst/>
                            <a:cxnLst/>
                            <a:rect l="0" t="0" r="0" b="0"/>
                            <a:pathLst>
                              <a:path w="128143" h="581460">
                                <a:moveTo>
                                  <a:pt x="0" y="0"/>
                                </a:moveTo>
                                <a:cubicBezTo>
                                  <a:pt x="78833" y="72765"/>
                                  <a:pt x="128143" y="176581"/>
                                  <a:pt x="128143" y="291822"/>
                                </a:cubicBezTo>
                                <a:cubicBezTo>
                                  <a:pt x="128143" y="405916"/>
                                  <a:pt x="79809" y="508810"/>
                                  <a:pt x="2346" y="581460"/>
                                </a:cubicBezTo>
                                <a:lnTo>
                                  <a:pt x="0" y="0"/>
                                </a:lnTo>
                                <a:close/>
                              </a:path>
                            </a:pathLst>
                          </a:custGeom>
                          <a:ln w="0" cap="flat">
                            <a:miter lim="127000"/>
                          </a:ln>
                        </wps:spPr>
                        <wps:style>
                          <a:lnRef idx="0">
                            <a:srgbClr val="000000">
                              <a:alpha val="0"/>
                            </a:srgbClr>
                          </a:lnRef>
                          <a:fillRef idx="1">
                            <a:srgbClr val="FF9EC1"/>
                          </a:fillRef>
                          <a:effectRef idx="0">
                            <a:scrgbClr r="0" g="0" b="0"/>
                          </a:effectRef>
                          <a:fontRef idx="none"/>
                        </wps:style>
                        <wps:bodyPr/>
                      </wps:wsp>
                      <wps:wsp>
                        <wps:cNvPr id="32426" name="Shape 32426"/>
                        <wps:cNvSpPr/>
                        <wps:spPr>
                          <a:xfrm>
                            <a:off x="764122" y="143005"/>
                            <a:ext cx="5826" cy="5484"/>
                          </a:xfrm>
                          <a:custGeom>
                            <a:avLst/>
                            <a:gdLst/>
                            <a:ahLst/>
                            <a:cxnLst/>
                            <a:rect l="0" t="0" r="0" b="0"/>
                            <a:pathLst>
                              <a:path w="5826" h="5484">
                                <a:moveTo>
                                  <a:pt x="0" y="0"/>
                                </a:moveTo>
                                <a:cubicBezTo>
                                  <a:pt x="1961" y="1809"/>
                                  <a:pt x="3901" y="3639"/>
                                  <a:pt x="5826" y="5484"/>
                                </a:cubicBezTo>
                              </a:path>
                            </a:pathLst>
                          </a:custGeom>
                          <a:ln w="3985" cap="flat">
                            <a:miter lim="127000"/>
                          </a:ln>
                        </wps:spPr>
                        <wps:style>
                          <a:lnRef idx="1">
                            <a:srgbClr val="A1001F"/>
                          </a:lnRef>
                          <a:fillRef idx="0">
                            <a:srgbClr val="000000">
                              <a:alpha val="0"/>
                            </a:srgbClr>
                          </a:fillRef>
                          <a:effectRef idx="0">
                            <a:scrgbClr r="0" g="0" b="0"/>
                          </a:effectRef>
                          <a:fontRef idx="none"/>
                        </wps:style>
                        <wps:bodyPr/>
                      </wps:wsp>
                      <wps:wsp>
                        <wps:cNvPr id="32427" name="Shape 32427"/>
                        <wps:cNvSpPr/>
                        <wps:spPr>
                          <a:xfrm>
                            <a:off x="778057" y="160059"/>
                            <a:ext cx="114205" cy="553092"/>
                          </a:xfrm>
                          <a:custGeom>
                            <a:avLst/>
                            <a:gdLst/>
                            <a:ahLst/>
                            <a:cxnLst/>
                            <a:rect l="0" t="0" r="0" b="0"/>
                            <a:pathLst>
                              <a:path w="114205" h="553092">
                                <a:moveTo>
                                  <a:pt x="3455" y="0"/>
                                </a:moveTo>
                                <a:cubicBezTo>
                                  <a:pt x="72083" y="71498"/>
                                  <a:pt x="114205" y="168251"/>
                                  <a:pt x="114205" y="274769"/>
                                </a:cubicBezTo>
                                <a:cubicBezTo>
                                  <a:pt x="114205" y="383060"/>
                                  <a:pt x="70665" y="481263"/>
                                  <a:pt x="0" y="553092"/>
                                </a:cubicBezTo>
                              </a:path>
                            </a:pathLst>
                          </a:custGeom>
                          <a:ln w="3985" cap="flat">
                            <a:custDash>
                              <a:ds d="128348" sp="128348"/>
                            </a:custDash>
                            <a:miter lim="127000"/>
                          </a:ln>
                        </wps:spPr>
                        <wps:style>
                          <a:lnRef idx="1">
                            <a:srgbClr val="A1001F"/>
                          </a:lnRef>
                          <a:fillRef idx="0">
                            <a:srgbClr val="000000">
                              <a:alpha val="0"/>
                            </a:srgbClr>
                          </a:fillRef>
                          <a:effectRef idx="0">
                            <a:scrgbClr r="0" g="0" b="0"/>
                          </a:effectRef>
                          <a:fontRef idx="none"/>
                        </wps:style>
                        <wps:bodyPr/>
                      </wps:wsp>
                      <wps:wsp>
                        <wps:cNvPr id="32428" name="Shape 32428"/>
                        <wps:cNvSpPr/>
                        <wps:spPr>
                          <a:xfrm>
                            <a:off x="766467" y="718936"/>
                            <a:ext cx="5781" cy="5532"/>
                          </a:xfrm>
                          <a:custGeom>
                            <a:avLst/>
                            <a:gdLst/>
                            <a:ahLst/>
                            <a:cxnLst/>
                            <a:rect l="0" t="0" r="0" b="0"/>
                            <a:pathLst>
                              <a:path w="5781" h="5532">
                                <a:moveTo>
                                  <a:pt x="5781" y="0"/>
                                </a:moveTo>
                                <a:cubicBezTo>
                                  <a:pt x="3873" y="1861"/>
                                  <a:pt x="1944" y="3706"/>
                                  <a:pt x="0" y="5532"/>
                                </a:cubicBezTo>
                              </a:path>
                            </a:pathLst>
                          </a:custGeom>
                          <a:ln w="3985" cap="flat">
                            <a:miter lim="127000"/>
                          </a:ln>
                        </wps:spPr>
                        <wps:style>
                          <a:lnRef idx="1">
                            <a:srgbClr val="A1001F"/>
                          </a:lnRef>
                          <a:fillRef idx="0">
                            <a:srgbClr val="000000">
                              <a:alpha val="0"/>
                            </a:srgbClr>
                          </a:fillRef>
                          <a:effectRef idx="0">
                            <a:scrgbClr r="0" g="0" b="0"/>
                          </a:effectRef>
                          <a:fontRef idx="none"/>
                        </wps:style>
                        <wps:bodyPr/>
                      </wps:wsp>
                      <wps:wsp>
                        <wps:cNvPr id="32429" name="Shape 32429"/>
                        <wps:cNvSpPr/>
                        <wps:spPr>
                          <a:xfrm>
                            <a:off x="474416" y="139439"/>
                            <a:ext cx="293060" cy="586087"/>
                          </a:xfrm>
                          <a:custGeom>
                            <a:avLst/>
                            <a:gdLst/>
                            <a:ahLst/>
                            <a:cxnLst/>
                            <a:rect l="0" t="0" r="0" b="0"/>
                            <a:pathLst>
                              <a:path w="293060" h="586087">
                                <a:moveTo>
                                  <a:pt x="293060" y="0"/>
                                </a:moveTo>
                                <a:lnTo>
                                  <a:pt x="293060" y="586087"/>
                                </a:lnTo>
                                <a:lnTo>
                                  <a:pt x="0" y="295389"/>
                                </a:lnTo>
                                <a:lnTo>
                                  <a:pt x="293060" y="0"/>
                                </a:lnTo>
                                <a:close/>
                              </a:path>
                            </a:pathLst>
                          </a:custGeom>
                          <a:ln w="0" cap="flat">
                            <a:miter lim="127000"/>
                          </a:ln>
                        </wps:spPr>
                        <wps:style>
                          <a:lnRef idx="0">
                            <a:srgbClr val="000000">
                              <a:alpha val="0"/>
                            </a:srgbClr>
                          </a:lnRef>
                          <a:fillRef idx="1">
                            <a:srgbClr val="FF9EC1"/>
                          </a:fillRef>
                          <a:effectRef idx="0">
                            <a:scrgbClr r="0" g="0" b="0"/>
                          </a:effectRef>
                          <a:fontRef idx="none"/>
                        </wps:style>
                        <wps:bodyPr/>
                      </wps:wsp>
                      <wps:wsp>
                        <wps:cNvPr id="32430" name="Shape 32430"/>
                        <wps:cNvSpPr/>
                        <wps:spPr>
                          <a:xfrm>
                            <a:off x="474416" y="139439"/>
                            <a:ext cx="293060" cy="586087"/>
                          </a:xfrm>
                          <a:custGeom>
                            <a:avLst/>
                            <a:gdLst/>
                            <a:ahLst/>
                            <a:cxnLst/>
                            <a:rect l="0" t="0" r="0" b="0"/>
                            <a:pathLst>
                              <a:path w="293060" h="586087">
                                <a:moveTo>
                                  <a:pt x="293060" y="0"/>
                                </a:moveTo>
                                <a:lnTo>
                                  <a:pt x="0" y="295389"/>
                                </a:lnTo>
                                <a:lnTo>
                                  <a:pt x="293060" y="586087"/>
                                </a:lnTo>
                              </a:path>
                            </a:pathLst>
                          </a:custGeom>
                          <a:ln w="7971" cap="flat">
                            <a:miter lim="127000"/>
                          </a:ln>
                        </wps:spPr>
                        <wps:style>
                          <a:lnRef idx="1">
                            <a:srgbClr val="A1001F"/>
                          </a:lnRef>
                          <a:fillRef idx="0">
                            <a:srgbClr val="000000">
                              <a:alpha val="0"/>
                            </a:srgbClr>
                          </a:fillRef>
                          <a:effectRef idx="0">
                            <a:scrgbClr r="0" g="0" b="0"/>
                          </a:effectRef>
                          <a:fontRef idx="none"/>
                        </wps:style>
                        <wps:bodyPr/>
                      </wps:wsp>
                      <wps:wsp>
                        <wps:cNvPr id="32431" name="Shape 32431"/>
                        <wps:cNvSpPr/>
                        <wps:spPr>
                          <a:xfrm>
                            <a:off x="764122" y="143005"/>
                            <a:ext cx="128143" cy="581460"/>
                          </a:xfrm>
                          <a:custGeom>
                            <a:avLst/>
                            <a:gdLst/>
                            <a:ahLst/>
                            <a:cxnLst/>
                            <a:rect l="0" t="0" r="0" b="0"/>
                            <a:pathLst>
                              <a:path w="128143" h="581460">
                                <a:moveTo>
                                  <a:pt x="0" y="0"/>
                                </a:moveTo>
                                <a:cubicBezTo>
                                  <a:pt x="78833" y="72765"/>
                                  <a:pt x="128143" y="176581"/>
                                  <a:pt x="128143" y="291822"/>
                                </a:cubicBezTo>
                                <a:cubicBezTo>
                                  <a:pt x="128143" y="405916"/>
                                  <a:pt x="79809" y="508810"/>
                                  <a:pt x="2346" y="581460"/>
                                </a:cubicBezTo>
                                <a:lnTo>
                                  <a:pt x="0" y="0"/>
                                </a:lnTo>
                                <a:close/>
                              </a:path>
                            </a:pathLst>
                          </a:custGeom>
                          <a:ln w="0" cap="flat">
                            <a:miter lim="127000"/>
                          </a:ln>
                        </wps:spPr>
                        <wps:style>
                          <a:lnRef idx="0">
                            <a:srgbClr val="000000">
                              <a:alpha val="0"/>
                            </a:srgbClr>
                          </a:lnRef>
                          <a:fillRef idx="1">
                            <a:srgbClr val="FF9EC1"/>
                          </a:fillRef>
                          <a:effectRef idx="0">
                            <a:scrgbClr r="0" g="0" b="0"/>
                          </a:effectRef>
                          <a:fontRef idx="none"/>
                        </wps:style>
                        <wps:bodyPr/>
                      </wps:wsp>
                      <wps:wsp>
                        <wps:cNvPr id="32432" name="Shape 32432"/>
                        <wps:cNvSpPr/>
                        <wps:spPr>
                          <a:xfrm>
                            <a:off x="764122" y="143005"/>
                            <a:ext cx="5826" cy="5484"/>
                          </a:xfrm>
                          <a:custGeom>
                            <a:avLst/>
                            <a:gdLst/>
                            <a:ahLst/>
                            <a:cxnLst/>
                            <a:rect l="0" t="0" r="0" b="0"/>
                            <a:pathLst>
                              <a:path w="5826" h="5484">
                                <a:moveTo>
                                  <a:pt x="0" y="0"/>
                                </a:moveTo>
                                <a:cubicBezTo>
                                  <a:pt x="1961" y="1809"/>
                                  <a:pt x="3901" y="3639"/>
                                  <a:pt x="5826" y="5484"/>
                                </a:cubicBezTo>
                              </a:path>
                            </a:pathLst>
                          </a:custGeom>
                          <a:ln w="7971" cap="flat">
                            <a:miter lim="127000"/>
                          </a:ln>
                        </wps:spPr>
                        <wps:style>
                          <a:lnRef idx="1">
                            <a:srgbClr val="A1001F"/>
                          </a:lnRef>
                          <a:fillRef idx="0">
                            <a:srgbClr val="000000">
                              <a:alpha val="0"/>
                            </a:srgbClr>
                          </a:fillRef>
                          <a:effectRef idx="0">
                            <a:scrgbClr r="0" g="0" b="0"/>
                          </a:effectRef>
                          <a:fontRef idx="none"/>
                        </wps:style>
                        <wps:bodyPr/>
                      </wps:wsp>
                      <wps:wsp>
                        <wps:cNvPr id="32433" name="Shape 32433"/>
                        <wps:cNvSpPr/>
                        <wps:spPr>
                          <a:xfrm>
                            <a:off x="778057" y="160059"/>
                            <a:ext cx="114205" cy="553092"/>
                          </a:xfrm>
                          <a:custGeom>
                            <a:avLst/>
                            <a:gdLst/>
                            <a:ahLst/>
                            <a:cxnLst/>
                            <a:rect l="0" t="0" r="0" b="0"/>
                            <a:pathLst>
                              <a:path w="114205" h="553092">
                                <a:moveTo>
                                  <a:pt x="3455" y="0"/>
                                </a:moveTo>
                                <a:cubicBezTo>
                                  <a:pt x="72083" y="71498"/>
                                  <a:pt x="114205" y="168251"/>
                                  <a:pt x="114205" y="274769"/>
                                </a:cubicBezTo>
                                <a:cubicBezTo>
                                  <a:pt x="114205" y="383060"/>
                                  <a:pt x="70665" y="481263"/>
                                  <a:pt x="0" y="553092"/>
                                </a:cubicBezTo>
                              </a:path>
                            </a:pathLst>
                          </a:custGeom>
                          <a:ln w="7971" cap="flat">
                            <a:custDash>
                              <a:ds d="128348" sp="128348"/>
                            </a:custDash>
                            <a:miter lim="127000"/>
                          </a:ln>
                        </wps:spPr>
                        <wps:style>
                          <a:lnRef idx="1">
                            <a:srgbClr val="A1001F"/>
                          </a:lnRef>
                          <a:fillRef idx="0">
                            <a:srgbClr val="000000">
                              <a:alpha val="0"/>
                            </a:srgbClr>
                          </a:fillRef>
                          <a:effectRef idx="0">
                            <a:scrgbClr r="0" g="0" b="0"/>
                          </a:effectRef>
                          <a:fontRef idx="none"/>
                        </wps:style>
                        <wps:bodyPr/>
                      </wps:wsp>
                      <wps:wsp>
                        <wps:cNvPr id="32434" name="Shape 32434"/>
                        <wps:cNvSpPr/>
                        <wps:spPr>
                          <a:xfrm>
                            <a:off x="766467" y="718936"/>
                            <a:ext cx="5781" cy="5532"/>
                          </a:xfrm>
                          <a:custGeom>
                            <a:avLst/>
                            <a:gdLst/>
                            <a:ahLst/>
                            <a:cxnLst/>
                            <a:rect l="0" t="0" r="0" b="0"/>
                            <a:pathLst>
                              <a:path w="5781" h="5532">
                                <a:moveTo>
                                  <a:pt x="5781" y="0"/>
                                </a:moveTo>
                                <a:cubicBezTo>
                                  <a:pt x="3873" y="1861"/>
                                  <a:pt x="1944" y="3706"/>
                                  <a:pt x="0" y="5532"/>
                                </a:cubicBezTo>
                              </a:path>
                            </a:pathLst>
                          </a:custGeom>
                          <a:ln w="7971" cap="flat">
                            <a:miter lim="127000"/>
                          </a:ln>
                        </wps:spPr>
                        <wps:style>
                          <a:lnRef idx="1">
                            <a:srgbClr val="A1001F"/>
                          </a:lnRef>
                          <a:fillRef idx="0">
                            <a:srgbClr val="000000">
                              <a:alpha val="0"/>
                            </a:srgbClr>
                          </a:fillRef>
                          <a:effectRef idx="0">
                            <a:scrgbClr r="0" g="0" b="0"/>
                          </a:effectRef>
                          <a:fontRef idx="none"/>
                        </wps:style>
                        <wps:bodyPr/>
                      </wps:wsp>
                      <wps:wsp>
                        <wps:cNvPr id="32435" name="Shape 32435"/>
                        <wps:cNvSpPr/>
                        <wps:spPr>
                          <a:xfrm>
                            <a:off x="1627170" y="1285436"/>
                            <a:ext cx="293060" cy="586087"/>
                          </a:xfrm>
                          <a:custGeom>
                            <a:avLst/>
                            <a:gdLst/>
                            <a:ahLst/>
                            <a:cxnLst/>
                            <a:rect l="0" t="0" r="0" b="0"/>
                            <a:pathLst>
                              <a:path w="293060" h="586087">
                                <a:moveTo>
                                  <a:pt x="293060" y="0"/>
                                </a:moveTo>
                                <a:lnTo>
                                  <a:pt x="293060" y="586087"/>
                                </a:lnTo>
                                <a:lnTo>
                                  <a:pt x="0" y="295389"/>
                                </a:lnTo>
                                <a:lnTo>
                                  <a:pt x="293060" y="0"/>
                                </a:lnTo>
                                <a:close/>
                              </a:path>
                            </a:pathLst>
                          </a:custGeom>
                          <a:ln w="3985" cap="flat">
                            <a:miter lim="127000"/>
                          </a:ln>
                        </wps:spPr>
                        <wps:style>
                          <a:lnRef idx="1">
                            <a:srgbClr val="A1001F"/>
                          </a:lnRef>
                          <a:fillRef idx="1">
                            <a:srgbClr val="FF9EC1"/>
                          </a:fillRef>
                          <a:effectRef idx="0">
                            <a:scrgbClr r="0" g="0" b="0"/>
                          </a:effectRef>
                          <a:fontRef idx="none"/>
                        </wps:style>
                        <wps:bodyPr/>
                      </wps:wsp>
                      <wps:wsp>
                        <wps:cNvPr id="32436" name="Shape 32436"/>
                        <wps:cNvSpPr/>
                        <wps:spPr>
                          <a:xfrm>
                            <a:off x="1916876" y="1289000"/>
                            <a:ext cx="128143" cy="581464"/>
                          </a:xfrm>
                          <a:custGeom>
                            <a:avLst/>
                            <a:gdLst/>
                            <a:ahLst/>
                            <a:cxnLst/>
                            <a:rect l="0" t="0" r="0" b="0"/>
                            <a:pathLst>
                              <a:path w="128143" h="581464">
                                <a:moveTo>
                                  <a:pt x="0" y="0"/>
                                </a:moveTo>
                                <a:cubicBezTo>
                                  <a:pt x="78833" y="72765"/>
                                  <a:pt x="128143" y="176581"/>
                                  <a:pt x="128143" y="291822"/>
                                </a:cubicBezTo>
                                <a:cubicBezTo>
                                  <a:pt x="128143" y="405916"/>
                                  <a:pt x="79809" y="508811"/>
                                  <a:pt x="2346" y="581464"/>
                                </a:cubicBezTo>
                                <a:lnTo>
                                  <a:pt x="0" y="0"/>
                                </a:lnTo>
                                <a:close/>
                              </a:path>
                            </a:pathLst>
                          </a:custGeom>
                          <a:ln w="0" cap="flat">
                            <a:miter lim="127000"/>
                          </a:ln>
                        </wps:spPr>
                        <wps:style>
                          <a:lnRef idx="0">
                            <a:srgbClr val="000000">
                              <a:alpha val="0"/>
                            </a:srgbClr>
                          </a:lnRef>
                          <a:fillRef idx="1">
                            <a:srgbClr val="FF9EC1"/>
                          </a:fillRef>
                          <a:effectRef idx="0">
                            <a:scrgbClr r="0" g="0" b="0"/>
                          </a:effectRef>
                          <a:fontRef idx="none"/>
                        </wps:style>
                        <wps:bodyPr/>
                      </wps:wsp>
                      <wps:wsp>
                        <wps:cNvPr id="32437" name="Shape 32437"/>
                        <wps:cNvSpPr/>
                        <wps:spPr>
                          <a:xfrm>
                            <a:off x="1916876" y="1289000"/>
                            <a:ext cx="5826" cy="5484"/>
                          </a:xfrm>
                          <a:custGeom>
                            <a:avLst/>
                            <a:gdLst/>
                            <a:ahLst/>
                            <a:cxnLst/>
                            <a:rect l="0" t="0" r="0" b="0"/>
                            <a:pathLst>
                              <a:path w="5826" h="5484">
                                <a:moveTo>
                                  <a:pt x="0" y="0"/>
                                </a:moveTo>
                                <a:cubicBezTo>
                                  <a:pt x="1961" y="1809"/>
                                  <a:pt x="3901" y="3639"/>
                                  <a:pt x="5826" y="5484"/>
                                </a:cubicBezTo>
                              </a:path>
                            </a:pathLst>
                          </a:custGeom>
                          <a:ln w="3985" cap="flat">
                            <a:miter lim="127000"/>
                          </a:ln>
                        </wps:spPr>
                        <wps:style>
                          <a:lnRef idx="1">
                            <a:srgbClr val="A1001F"/>
                          </a:lnRef>
                          <a:fillRef idx="0">
                            <a:srgbClr val="000000">
                              <a:alpha val="0"/>
                            </a:srgbClr>
                          </a:fillRef>
                          <a:effectRef idx="0">
                            <a:scrgbClr r="0" g="0" b="0"/>
                          </a:effectRef>
                          <a:fontRef idx="none"/>
                        </wps:style>
                        <wps:bodyPr/>
                      </wps:wsp>
                      <wps:wsp>
                        <wps:cNvPr id="32438" name="Shape 32438"/>
                        <wps:cNvSpPr/>
                        <wps:spPr>
                          <a:xfrm>
                            <a:off x="1930811" y="1306054"/>
                            <a:ext cx="114205" cy="553092"/>
                          </a:xfrm>
                          <a:custGeom>
                            <a:avLst/>
                            <a:gdLst/>
                            <a:ahLst/>
                            <a:cxnLst/>
                            <a:rect l="0" t="0" r="0" b="0"/>
                            <a:pathLst>
                              <a:path w="114205" h="553092">
                                <a:moveTo>
                                  <a:pt x="3455" y="0"/>
                                </a:moveTo>
                                <a:cubicBezTo>
                                  <a:pt x="72083" y="71498"/>
                                  <a:pt x="114205" y="168251"/>
                                  <a:pt x="114205" y="274769"/>
                                </a:cubicBezTo>
                                <a:cubicBezTo>
                                  <a:pt x="114205" y="383060"/>
                                  <a:pt x="70665" y="481264"/>
                                  <a:pt x="0" y="553092"/>
                                </a:cubicBezTo>
                              </a:path>
                            </a:pathLst>
                          </a:custGeom>
                          <a:ln w="3985" cap="flat">
                            <a:custDash>
                              <a:ds d="128348" sp="128348"/>
                            </a:custDash>
                            <a:miter lim="127000"/>
                          </a:ln>
                        </wps:spPr>
                        <wps:style>
                          <a:lnRef idx="1">
                            <a:srgbClr val="A1001F"/>
                          </a:lnRef>
                          <a:fillRef idx="0">
                            <a:srgbClr val="000000">
                              <a:alpha val="0"/>
                            </a:srgbClr>
                          </a:fillRef>
                          <a:effectRef idx="0">
                            <a:scrgbClr r="0" g="0" b="0"/>
                          </a:effectRef>
                          <a:fontRef idx="none"/>
                        </wps:style>
                        <wps:bodyPr/>
                      </wps:wsp>
                      <wps:wsp>
                        <wps:cNvPr id="32439" name="Shape 32439"/>
                        <wps:cNvSpPr/>
                        <wps:spPr>
                          <a:xfrm>
                            <a:off x="1919221" y="1864932"/>
                            <a:ext cx="5781" cy="5531"/>
                          </a:xfrm>
                          <a:custGeom>
                            <a:avLst/>
                            <a:gdLst/>
                            <a:ahLst/>
                            <a:cxnLst/>
                            <a:rect l="0" t="0" r="0" b="0"/>
                            <a:pathLst>
                              <a:path w="5781" h="5531">
                                <a:moveTo>
                                  <a:pt x="5781" y="0"/>
                                </a:moveTo>
                                <a:cubicBezTo>
                                  <a:pt x="3873" y="1861"/>
                                  <a:pt x="1944" y="3707"/>
                                  <a:pt x="0" y="5531"/>
                                </a:cubicBezTo>
                              </a:path>
                            </a:pathLst>
                          </a:custGeom>
                          <a:ln w="3985" cap="flat">
                            <a:miter lim="127000"/>
                          </a:ln>
                        </wps:spPr>
                        <wps:style>
                          <a:lnRef idx="1">
                            <a:srgbClr val="A1001F"/>
                          </a:lnRef>
                          <a:fillRef idx="0">
                            <a:srgbClr val="000000">
                              <a:alpha val="0"/>
                            </a:srgbClr>
                          </a:fillRef>
                          <a:effectRef idx="0">
                            <a:scrgbClr r="0" g="0" b="0"/>
                          </a:effectRef>
                          <a:fontRef idx="none"/>
                        </wps:style>
                        <wps:bodyPr/>
                      </wps:wsp>
                      <wps:wsp>
                        <wps:cNvPr id="32440" name="Shape 32440"/>
                        <wps:cNvSpPr/>
                        <wps:spPr>
                          <a:xfrm>
                            <a:off x="1627170" y="1285436"/>
                            <a:ext cx="293060" cy="586087"/>
                          </a:xfrm>
                          <a:custGeom>
                            <a:avLst/>
                            <a:gdLst/>
                            <a:ahLst/>
                            <a:cxnLst/>
                            <a:rect l="0" t="0" r="0" b="0"/>
                            <a:pathLst>
                              <a:path w="293060" h="586087">
                                <a:moveTo>
                                  <a:pt x="293060" y="0"/>
                                </a:moveTo>
                                <a:lnTo>
                                  <a:pt x="293060" y="586087"/>
                                </a:lnTo>
                                <a:lnTo>
                                  <a:pt x="0" y="295389"/>
                                </a:lnTo>
                                <a:lnTo>
                                  <a:pt x="293060" y="0"/>
                                </a:lnTo>
                                <a:close/>
                              </a:path>
                            </a:pathLst>
                          </a:custGeom>
                          <a:ln w="7971" cap="flat">
                            <a:miter lim="127000"/>
                          </a:ln>
                        </wps:spPr>
                        <wps:style>
                          <a:lnRef idx="1">
                            <a:srgbClr val="A1001F"/>
                          </a:lnRef>
                          <a:fillRef idx="1">
                            <a:srgbClr val="FF9EC1"/>
                          </a:fillRef>
                          <a:effectRef idx="0">
                            <a:scrgbClr r="0" g="0" b="0"/>
                          </a:effectRef>
                          <a:fontRef idx="none"/>
                        </wps:style>
                        <wps:bodyPr/>
                      </wps:wsp>
                      <wps:wsp>
                        <wps:cNvPr id="32441" name="Shape 32441"/>
                        <wps:cNvSpPr/>
                        <wps:spPr>
                          <a:xfrm>
                            <a:off x="1916876" y="1289000"/>
                            <a:ext cx="128143" cy="581464"/>
                          </a:xfrm>
                          <a:custGeom>
                            <a:avLst/>
                            <a:gdLst/>
                            <a:ahLst/>
                            <a:cxnLst/>
                            <a:rect l="0" t="0" r="0" b="0"/>
                            <a:pathLst>
                              <a:path w="128143" h="581464">
                                <a:moveTo>
                                  <a:pt x="0" y="0"/>
                                </a:moveTo>
                                <a:cubicBezTo>
                                  <a:pt x="78833" y="72765"/>
                                  <a:pt x="128143" y="176581"/>
                                  <a:pt x="128143" y="291822"/>
                                </a:cubicBezTo>
                                <a:cubicBezTo>
                                  <a:pt x="128143" y="405916"/>
                                  <a:pt x="79809" y="508810"/>
                                  <a:pt x="2346" y="581464"/>
                                </a:cubicBezTo>
                                <a:lnTo>
                                  <a:pt x="0" y="0"/>
                                </a:lnTo>
                                <a:close/>
                              </a:path>
                            </a:pathLst>
                          </a:custGeom>
                          <a:ln w="7971" cap="flat">
                            <a:miter lim="127000"/>
                          </a:ln>
                        </wps:spPr>
                        <wps:style>
                          <a:lnRef idx="1">
                            <a:srgbClr val="A1001F"/>
                          </a:lnRef>
                          <a:fillRef idx="1">
                            <a:srgbClr val="FF9EC1"/>
                          </a:fillRef>
                          <a:effectRef idx="0">
                            <a:scrgbClr r="0" g="0" b="0"/>
                          </a:effectRef>
                          <a:fontRef idx="none"/>
                        </wps:style>
                        <wps:bodyPr/>
                      </wps:wsp>
                      <wps:wsp>
                        <wps:cNvPr id="32442" name="Shape 32442"/>
                        <wps:cNvSpPr/>
                        <wps:spPr>
                          <a:xfrm>
                            <a:off x="756086" y="133041"/>
                            <a:ext cx="20089" cy="19927"/>
                          </a:xfrm>
                          <a:custGeom>
                            <a:avLst/>
                            <a:gdLst/>
                            <a:ahLst/>
                            <a:cxnLst/>
                            <a:rect l="0" t="0" r="0" b="0"/>
                            <a:pathLst>
                              <a:path w="20089" h="19927">
                                <a:moveTo>
                                  <a:pt x="10044" y="0"/>
                                </a:moveTo>
                                <a:cubicBezTo>
                                  <a:pt x="15593" y="0"/>
                                  <a:pt x="20089" y="4459"/>
                                  <a:pt x="20089" y="9963"/>
                                </a:cubicBezTo>
                                <a:cubicBezTo>
                                  <a:pt x="20089" y="15467"/>
                                  <a:pt x="15593" y="19927"/>
                                  <a:pt x="10044" y="19927"/>
                                </a:cubicBezTo>
                                <a:cubicBezTo>
                                  <a:pt x="4496" y="19927"/>
                                  <a:pt x="0" y="15467"/>
                                  <a:pt x="0" y="9963"/>
                                </a:cubicBezTo>
                                <a:cubicBezTo>
                                  <a:pt x="0" y="4459"/>
                                  <a:pt x="4496" y="0"/>
                                  <a:pt x="10044" y="0"/>
                                </a:cubicBezTo>
                                <a:close/>
                              </a:path>
                            </a:pathLst>
                          </a:custGeom>
                          <a:ln w="0" cap="flat">
                            <a:miter lim="127000"/>
                          </a:ln>
                        </wps:spPr>
                        <wps:style>
                          <a:lnRef idx="0">
                            <a:srgbClr val="000000">
                              <a:alpha val="0"/>
                            </a:srgbClr>
                          </a:lnRef>
                          <a:fillRef idx="1">
                            <a:srgbClr val="A1001F"/>
                          </a:fillRef>
                          <a:effectRef idx="0">
                            <a:scrgbClr r="0" g="0" b="0"/>
                          </a:effectRef>
                          <a:fontRef idx="none"/>
                        </wps:style>
                        <wps:bodyPr/>
                      </wps:wsp>
                      <wps:wsp>
                        <wps:cNvPr id="32443" name="Shape 32443"/>
                        <wps:cNvSpPr/>
                        <wps:spPr>
                          <a:xfrm>
                            <a:off x="754078" y="715563"/>
                            <a:ext cx="20089" cy="19927"/>
                          </a:xfrm>
                          <a:custGeom>
                            <a:avLst/>
                            <a:gdLst/>
                            <a:ahLst/>
                            <a:cxnLst/>
                            <a:rect l="0" t="0" r="0" b="0"/>
                            <a:pathLst>
                              <a:path w="20089" h="19927">
                                <a:moveTo>
                                  <a:pt x="10044" y="0"/>
                                </a:moveTo>
                                <a:cubicBezTo>
                                  <a:pt x="15593" y="0"/>
                                  <a:pt x="20089" y="4459"/>
                                  <a:pt x="20089" y="9963"/>
                                </a:cubicBezTo>
                                <a:cubicBezTo>
                                  <a:pt x="20089" y="15467"/>
                                  <a:pt x="15593" y="19927"/>
                                  <a:pt x="10044" y="19927"/>
                                </a:cubicBezTo>
                                <a:cubicBezTo>
                                  <a:pt x="4496" y="19927"/>
                                  <a:pt x="0" y="15467"/>
                                  <a:pt x="0" y="9963"/>
                                </a:cubicBezTo>
                                <a:cubicBezTo>
                                  <a:pt x="0" y="4459"/>
                                  <a:pt x="4496" y="0"/>
                                  <a:pt x="10044" y="0"/>
                                </a:cubicBezTo>
                                <a:close/>
                              </a:path>
                            </a:pathLst>
                          </a:custGeom>
                          <a:ln w="0" cap="flat">
                            <a:miter lim="127000"/>
                          </a:ln>
                        </wps:spPr>
                        <wps:style>
                          <a:lnRef idx="0">
                            <a:srgbClr val="000000">
                              <a:alpha val="0"/>
                            </a:srgbClr>
                          </a:lnRef>
                          <a:fillRef idx="1">
                            <a:srgbClr val="A1001F"/>
                          </a:fillRef>
                          <a:effectRef idx="0">
                            <a:scrgbClr r="0" g="0" b="0"/>
                          </a:effectRef>
                          <a:fontRef idx="none"/>
                        </wps:style>
                        <wps:bodyPr/>
                      </wps:wsp>
                      <wps:wsp>
                        <wps:cNvPr id="32444" name="Shape 32444"/>
                        <wps:cNvSpPr/>
                        <wps:spPr>
                          <a:xfrm>
                            <a:off x="549844" y="1066394"/>
                            <a:ext cx="2599" cy="896712"/>
                          </a:xfrm>
                          <a:custGeom>
                            <a:avLst/>
                            <a:gdLst/>
                            <a:ahLst/>
                            <a:cxnLst/>
                            <a:rect l="0" t="0" r="0" b="0"/>
                            <a:pathLst>
                              <a:path w="2599" h="896712">
                                <a:moveTo>
                                  <a:pt x="0" y="0"/>
                                </a:moveTo>
                                <a:lnTo>
                                  <a:pt x="2599" y="896712"/>
                                </a:lnTo>
                              </a:path>
                            </a:pathLst>
                          </a:custGeom>
                          <a:ln w="3985" cap="flat">
                            <a:miter lim="127000"/>
                          </a:ln>
                        </wps:spPr>
                        <wps:style>
                          <a:lnRef idx="1">
                            <a:srgbClr val="221F1F"/>
                          </a:lnRef>
                          <a:fillRef idx="0">
                            <a:srgbClr val="000000">
                              <a:alpha val="0"/>
                            </a:srgbClr>
                          </a:fillRef>
                          <a:effectRef idx="0">
                            <a:scrgbClr r="0" g="0" b="0"/>
                          </a:effectRef>
                          <a:fontRef idx="none"/>
                        </wps:style>
                        <wps:bodyPr/>
                      </wps:wsp>
                      <wps:wsp>
                        <wps:cNvPr id="32445" name="Shape 32445"/>
                        <wps:cNvSpPr/>
                        <wps:spPr>
                          <a:xfrm>
                            <a:off x="261510" y="1584494"/>
                            <a:ext cx="588085" cy="0"/>
                          </a:xfrm>
                          <a:custGeom>
                            <a:avLst/>
                            <a:gdLst/>
                            <a:ahLst/>
                            <a:cxnLst/>
                            <a:rect l="0" t="0" r="0" b="0"/>
                            <a:pathLst>
                              <a:path w="588085">
                                <a:moveTo>
                                  <a:pt x="0" y="0"/>
                                </a:moveTo>
                                <a:lnTo>
                                  <a:pt x="588085" y="0"/>
                                </a:lnTo>
                              </a:path>
                            </a:pathLst>
                          </a:custGeom>
                          <a:ln w="3985" cap="flat">
                            <a:miter lim="127000"/>
                          </a:ln>
                        </wps:spPr>
                        <wps:style>
                          <a:lnRef idx="1">
                            <a:srgbClr val="221F1F"/>
                          </a:lnRef>
                          <a:fillRef idx="0">
                            <a:srgbClr val="000000">
                              <a:alpha val="0"/>
                            </a:srgbClr>
                          </a:fillRef>
                          <a:effectRef idx="0">
                            <a:scrgbClr r="0" g="0" b="0"/>
                          </a:effectRef>
                          <a:fontRef idx="none"/>
                        </wps:style>
                        <wps:bodyPr/>
                      </wps:wsp>
                      <wps:wsp>
                        <wps:cNvPr id="32446" name="Shape 32446"/>
                        <wps:cNvSpPr/>
                        <wps:spPr>
                          <a:xfrm>
                            <a:off x="0" y="1036503"/>
                            <a:ext cx="1104887" cy="1095981"/>
                          </a:xfrm>
                          <a:custGeom>
                            <a:avLst/>
                            <a:gdLst/>
                            <a:ahLst/>
                            <a:cxnLst/>
                            <a:rect l="0" t="0" r="0" b="0"/>
                            <a:pathLst>
                              <a:path w="1104887" h="1095981">
                                <a:moveTo>
                                  <a:pt x="552443" y="0"/>
                                </a:moveTo>
                                <a:cubicBezTo>
                                  <a:pt x="857549" y="0"/>
                                  <a:pt x="1104887" y="245344"/>
                                  <a:pt x="1104887" y="547991"/>
                                </a:cubicBezTo>
                                <a:cubicBezTo>
                                  <a:pt x="1104887" y="850636"/>
                                  <a:pt x="857549" y="1095981"/>
                                  <a:pt x="552443" y="1095981"/>
                                </a:cubicBezTo>
                                <a:cubicBezTo>
                                  <a:pt x="247338" y="1095981"/>
                                  <a:pt x="0" y="850636"/>
                                  <a:pt x="0" y="547991"/>
                                </a:cubicBezTo>
                                <a:cubicBezTo>
                                  <a:pt x="0" y="245344"/>
                                  <a:pt x="247338" y="0"/>
                                  <a:pt x="552443" y="0"/>
                                </a:cubicBezTo>
                                <a:close/>
                              </a:path>
                            </a:pathLst>
                          </a:custGeom>
                          <a:ln w="0" cap="flat">
                            <a:miter lim="127000"/>
                          </a:ln>
                        </wps:spPr>
                        <wps:style>
                          <a:lnRef idx="0">
                            <a:srgbClr val="000000">
                              <a:alpha val="0"/>
                            </a:srgbClr>
                          </a:lnRef>
                          <a:fillRef idx="1">
                            <a:srgbClr val="6B00E7"/>
                          </a:fillRef>
                          <a:effectRef idx="0">
                            <a:scrgbClr r="0" g="0" b="0"/>
                          </a:effectRef>
                          <a:fontRef idx="none"/>
                        </wps:style>
                        <wps:bodyPr/>
                      </wps:wsp>
                      <wps:wsp>
                        <wps:cNvPr id="32447" name="Shape 32447"/>
                        <wps:cNvSpPr/>
                        <wps:spPr>
                          <a:xfrm>
                            <a:off x="0" y="1036503"/>
                            <a:ext cx="1104887" cy="1095981"/>
                          </a:xfrm>
                          <a:custGeom>
                            <a:avLst/>
                            <a:gdLst/>
                            <a:ahLst/>
                            <a:cxnLst/>
                            <a:rect l="0" t="0" r="0" b="0"/>
                            <a:pathLst>
                              <a:path w="1104887" h="1095981">
                                <a:moveTo>
                                  <a:pt x="1104887" y="547991"/>
                                </a:moveTo>
                                <a:cubicBezTo>
                                  <a:pt x="1104887" y="850637"/>
                                  <a:pt x="857549" y="1095981"/>
                                  <a:pt x="552443" y="1095981"/>
                                </a:cubicBezTo>
                                <a:cubicBezTo>
                                  <a:pt x="247338" y="1095981"/>
                                  <a:pt x="0" y="850637"/>
                                  <a:pt x="0" y="547991"/>
                                </a:cubicBezTo>
                                <a:cubicBezTo>
                                  <a:pt x="0" y="245344"/>
                                  <a:pt x="247338" y="0"/>
                                  <a:pt x="552443" y="0"/>
                                </a:cubicBezTo>
                                <a:cubicBezTo>
                                  <a:pt x="857549" y="0"/>
                                  <a:pt x="1104887" y="245344"/>
                                  <a:pt x="1104887" y="547991"/>
                                </a:cubicBezTo>
                                <a:close/>
                              </a:path>
                            </a:pathLst>
                          </a:custGeom>
                          <a:ln w="11956" cap="flat">
                            <a:miter lim="127000"/>
                          </a:ln>
                        </wps:spPr>
                        <wps:style>
                          <a:lnRef idx="1">
                            <a:srgbClr val="221F1F"/>
                          </a:lnRef>
                          <a:fillRef idx="0">
                            <a:srgbClr val="000000">
                              <a:alpha val="0"/>
                            </a:srgbClr>
                          </a:fillRef>
                          <a:effectRef idx="0">
                            <a:scrgbClr r="0" g="0" b="0"/>
                          </a:effectRef>
                          <a:fontRef idx="none"/>
                        </wps:style>
                        <wps:bodyPr/>
                      </wps:wsp>
                      <wps:wsp>
                        <wps:cNvPr id="32448" name="Shape 32448"/>
                        <wps:cNvSpPr/>
                        <wps:spPr>
                          <a:xfrm>
                            <a:off x="50222" y="1082335"/>
                            <a:ext cx="1004443" cy="996347"/>
                          </a:xfrm>
                          <a:custGeom>
                            <a:avLst/>
                            <a:gdLst/>
                            <a:ahLst/>
                            <a:cxnLst/>
                            <a:rect l="0" t="0" r="0" b="0"/>
                            <a:pathLst>
                              <a:path w="1004443" h="996347">
                                <a:moveTo>
                                  <a:pt x="502221" y="0"/>
                                </a:moveTo>
                                <a:cubicBezTo>
                                  <a:pt x="779592" y="0"/>
                                  <a:pt x="1004443" y="223038"/>
                                  <a:pt x="1004443" y="498173"/>
                                </a:cubicBezTo>
                                <a:cubicBezTo>
                                  <a:pt x="1004443" y="773309"/>
                                  <a:pt x="779592" y="996347"/>
                                  <a:pt x="502221" y="996347"/>
                                </a:cubicBezTo>
                                <a:cubicBezTo>
                                  <a:pt x="224851" y="996347"/>
                                  <a:pt x="0" y="773309"/>
                                  <a:pt x="0" y="498173"/>
                                </a:cubicBezTo>
                                <a:cubicBezTo>
                                  <a:pt x="0" y="223038"/>
                                  <a:pt x="224851" y="0"/>
                                  <a:pt x="502221" y="0"/>
                                </a:cubicBezTo>
                                <a:close/>
                              </a:path>
                            </a:pathLst>
                          </a:custGeom>
                          <a:ln w="0" cap="flat">
                            <a:miter lim="127000"/>
                          </a:ln>
                        </wps:spPr>
                        <wps:style>
                          <a:lnRef idx="0">
                            <a:srgbClr val="000000">
                              <a:alpha val="0"/>
                            </a:srgbClr>
                          </a:lnRef>
                          <a:fillRef idx="1">
                            <a:srgbClr val="002AD0"/>
                          </a:fillRef>
                          <a:effectRef idx="0">
                            <a:scrgbClr r="0" g="0" b="0"/>
                          </a:effectRef>
                          <a:fontRef idx="none"/>
                        </wps:style>
                        <wps:bodyPr/>
                      </wps:wsp>
                      <wps:wsp>
                        <wps:cNvPr id="32449" name="Shape 32449"/>
                        <wps:cNvSpPr/>
                        <wps:spPr>
                          <a:xfrm>
                            <a:off x="50222" y="1082335"/>
                            <a:ext cx="1004443" cy="996347"/>
                          </a:xfrm>
                          <a:custGeom>
                            <a:avLst/>
                            <a:gdLst/>
                            <a:ahLst/>
                            <a:cxnLst/>
                            <a:rect l="0" t="0" r="0" b="0"/>
                            <a:pathLst>
                              <a:path w="1004443" h="996347">
                                <a:moveTo>
                                  <a:pt x="1004443" y="498173"/>
                                </a:moveTo>
                                <a:cubicBezTo>
                                  <a:pt x="1004443" y="773309"/>
                                  <a:pt x="779592" y="996347"/>
                                  <a:pt x="502222" y="996347"/>
                                </a:cubicBezTo>
                                <a:cubicBezTo>
                                  <a:pt x="224851" y="996347"/>
                                  <a:pt x="0" y="773309"/>
                                  <a:pt x="0" y="498173"/>
                                </a:cubicBezTo>
                                <a:cubicBezTo>
                                  <a:pt x="0" y="223038"/>
                                  <a:pt x="224851" y="0"/>
                                  <a:pt x="502222" y="0"/>
                                </a:cubicBezTo>
                                <a:cubicBezTo>
                                  <a:pt x="779592" y="0"/>
                                  <a:pt x="1004443" y="223038"/>
                                  <a:pt x="1004443" y="498173"/>
                                </a:cubicBezTo>
                                <a:close/>
                              </a:path>
                            </a:pathLst>
                          </a:custGeom>
                          <a:ln w="11956" cap="flat">
                            <a:miter lim="127000"/>
                          </a:ln>
                        </wps:spPr>
                        <wps:style>
                          <a:lnRef idx="1">
                            <a:srgbClr val="221F1F"/>
                          </a:lnRef>
                          <a:fillRef idx="0">
                            <a:srgbClr val="000000">
                              <a:alpha val="0"/>
                            </a:srgbClr>
                          </a:fillRef>
                          <a:effectRef idx="0">
                            <a:scrgbClr r="0" g="0" b="0"/>
                          </a:effectRef>
                          <a:fontRef idx="none"/>
                        </wps:style>
                        <wps:bodyPr/>
                      </wps:wsp>
                      <wps:wsp>
                        <wps:cNvPr id="32450" name="Shape 32450"/>
                        <wps:cNvSpPr/>
                        <wps:spPr>
                          <a:xfrm>
                            <a:off x="100444" y="1132153"/>
                            <a:ext cx="903999" cy="896712"/>
                          </a:xfrm>
                          <a:custGeom>
                            <a:avLst/>
                            <a:gdLst/>
                            <a:ahLst/>
                            <a:cxnLst/>
                            <a:rect l="0" t="0" r="0" b="0"/>
                            <a:pathLst>
                              <a:path w="903999" h="896712">
                                <a:moveTo>
                                  <a:pt x="451999" y="0"/>
                                </a:moveTo>
                                <a:cubicBezTo>
                                  <a:pt x="701632" y="0"/>
                                  <a:pt x="903999" y="200736"/>
                                  <a:pt x="903999" y="448356"/>
                                </a:cubicBezTo>
                                <a:cubicBezTo>
                                  <a:pt x="903999" y="695976"/>
                                  <a:pt x="701632" y="896712"/>
                                  <a:pt x="451999" y="896712"/>
                                </a:cubicBezTo>
                                <a:cubicBezTo>
                                  <a:pt x="202367" y="896712"/>
                                  <a:pt x="0" y="695976"/>
                                  <a:pt x="0" y="448356"/>
                                </a:cubicBezTo>
                                <a:cubicBezTo>
                                  <a:pt x="0" y="200736"/>
                                  <a:pt x="202367" y="0"/>
                                  <a:pt x="451999" y="0"/>
                                </a:cubicBezTo>
                                <a:close/>
                              </a:path>
                            </a:pathLst>
                          </a:custGeom>
                          <a:ln w="0" cap="flat">
                            <a:miter lim="127000"/>
                          </a:ln>
                        </wps:spPr>
                        <wps:style>
                          <a:lnRef idx="0">
                            <a:srgbClr val="000000">
                              <a:alpha val="0"/>
                            </a:srgbClr>
                          </a:lnRef>
                          <a:fillRef idx="1">
                            <a:srgbClr val="0092A1"/>
                          </a:fillRef>
                          <a:effectRef idx="0">
                            <a:scrgbClr r="0" g="0" b="0"/>
                          </a:effectRef>
                          <a:fontRef idx="none"/>
                        </wps:style>
                        <wps:bodyPr/>
                      </wps:wsp>
                      <wps:wsp>
                        <wps:cNvPr id="32451" name="Shape 32451"/>
                        <wps:cNvSpPr/>
                        <wps:spPr>
                          <a:xfrm>
                            <a:off x="100444" y="1132152"/>
                            <a:ext cx="903999" cy="896713"/>
                          </a:xfrm>
                          <a:custGeom>
                            <a:avLst/>
                            <a:gdLst/>
                            <a:ahLst/>
                            <a:cxnLst/>
                            <a:rect l="0" t="0" r="0" b="0"/>
                            <a:pathLst>
                              <a:path w="903999" h="896713">
                                <a:moveTo>
                                  <a:pt x="903999" y="448356"/>
                                </a:moveTo>
                                <a:cubicBezTo>
                                  <a:pt x="903999" y="695976"/>
                                  <a:pt x="701632" y="896713"/>
                                  <a:pt x="452000" y="896713"/>
                                </a:cubicBezTo>
                                <a:cubicBezTo>
                                  <a:pt x="202367" y="896713"/>
                                  <a:pt x="0" y="695976"/>
                                  <a:pt x="0" y="448356"/>
                                </a:cubicBezTo>
                                <a:cubicBezTo>
                                  <a:pt x="0" y="200737"/>
                                  <a:pt x="202367" y="0"/>
                                  <a:pt x="452000" y="0"/>
                                </a:cubicBezTo>
                                <a:cubicBezTo>
                                  <a:pt x="701632" y="0"/>
                                  <a:pt x="903999" y="200737"/>
                                  <a:pt x="903999" y="448356"/>
                                </a:cubicBezTo>
                                <a:close/>
                              </a:path>
                            </a:pathLst>
                          </a:custGeom>
                          <a:ln w="11956" cap="flat">
                            <a:miter lim="127000"/>
                          </a:ln>
                        </wps:spPr>
                        <wps:style>
                          <a:lnRef idx="1">
                            <a:srgbClr val="221F1F"/>
                          </a:lnRef>
                          <a:fillRef idx="0">
                            <a:srgbClr val="000000">
                              <a:alpha val="0"/>
                            </a:srgbClr>
                          </a:fillRef>
                          <a:effectRef idx="0">
                            <a:scrgbClr r="0" g="0" b="0"/>
                          </a:effectRef>
                          <a:fontRef idx="none"/>
                        </wps:style>
                        <wps:bodyPr/>
                      </wps:wsp>
                      <wps:wsp>
                        <wps:cNvPr id="32452" name="Shape 32452"/>
                        <wps:cNvSpPr/>
                        <wps:spPr>
                          <a:xfrm>
                            <a:off x="150666" y="1181970"/>
                            <a:ext cx="803554" cy="797078"/>
                          </a:xfrm>
                          <a:custGeom>
                            <a:avLst/>
                            <a:gdLst/>
                            <a:ahLst/>
                            <a:cxnLst/>
                            <a:rect l="0" t="0" r="0" b="0"/>
                            <a:pathLst>
                              <a:path w="803554" h="797078">
                                <a:moveTo>
                                  <a:pt x="401777" y="0"/>
                                </a:moveTo>
                                <a:cubicBezTo>
                                  <a:pt x="623671" y="0"/>
                                  <a:pt x="803554" y="178434"/>
                                  <a:pt x="803554" y="398538"/>
                                </a:cubicBezTo>
                                <a:cubicBezTo>
                                  <a:pt x="803554" y="618644"/>
                                  <a:pt x="623671" y="797078"/>
                                  <a:pt x="401777" y="797078"/>
                                </a:cubicBezTo>
                                <a:cubicBezTo>
                                  <a:pt x="179884" y="797078"/>
                                  <a:pt x="0" y="618644"/>
                                  <a:pt x="0" y="398538"/>
                                </a:cubicBezTo>
                                <a:cubicBezTo>
                                  <a:pt x="0" y="178434"/>
                                  <a:pt x="179884" y="0"/>
                                  <a:pt x="401777" y="0"/>
                                </a:cubicBezTo>
                                <a:close/>
                              </a:path>
                            </a:pathLst>
                          </a:custGeom>
                          <a:ln w="0" cap="flat">
                            <a:miter lim="127000"/>
                          </a:ln>
                        </wps:spPr>
                        <wps:style>
                          <a:lnRef idx="0">
                            <a:srgbClr val="000000">
                              <a:alpha val="0"/>
                            </a:srgbClr>
                          </a:lnRef>
                          <a:fillRef idx="1">
                            <a:srgbClr val="A1005F"/>
                          </a:fillRef>
                          <a:effectRef idx="0">
                            <a:scrgbClr r="0" g="0" b="0"/>
                          </a:effectRef>
                          <a:fontRef idx="none"/>
                        </wps:style>
                        <wps:bodyPr/>
                      </wps:wsp>
                      <wps:wsp>
                        <wps:cNvPr id="32453" name="Shape 32453"/>
                        <wps:cNvSpPr/>
                        <wps:spPr>
                          <a:xfrm>
                            <a:off x="150666" y="1181970"/>
                            <a:ext cx="803554" cy="797077"/>
                          </a:xfrm>
                          <a:custGeom>
                            <a:avLst/>
                            <a:gdLst/>
                            <a:ahLst/>
                            <a:cxnLst/>
                            <a:rect l="0" t="0" r="0" b="0"/>
                            <a:pathLst>
                              <a:path w="803554" h="797077">
                                <a:moveTo>
                                  <a:pt x="803554" y="398538"/>
                                </a:moveTo>
                                <a:cubicBezTo>
                                  <a:pt x="803554" y="618644"/>
                                  <a:pt x="623671" y="797077"/>
                                  <a:pt x="401777" y="797077"/>
                                </a:cubicBezTo>
                                <a:cubicBezTo>
                                  <a:pt x="179884" y="797077"/>
                                  <a:pt x="0" y="618644"/>
                                  <a:pt x="0" y="398538"/>
                                </a:cubicBezTo>
                                <a:cubicBezTo>
                                  <a:pt x="0" y="178433"/>
                                  <a:pt x="179884" y="0"/>
                                  <a:pt x="401777" y="0"/>
                                </a:cubicBezTo>
                                <a:cubicBezTo>
                                  <a:pt x="623671" y="0"/>
                                  <a:pt x="803554" y="178433"/>
                                  <a:pt x="803554" y="398538"/>
                                </a:cubicBezTo>
                                <a:close/>
                              </a:path>
                            </a:pathLst>
                          </a:custGeom>
                          <a:ln w="11956" cap="flat">
                            <a:miter lim="127000"/>
                          </a:ln>
                        </wps:spPr>
                        <wps:style>
                          <a:lnRef idx="1">
                            <a:srgbClr val="221F1F"/>
                          </a:lnRef>
                          <a:fillRef idx="0">
                            <a:srgbClr val="000000">
                              <a:alpha val="0"/>
                            </a:srgbClr>
                          </a:fillRef>
                          <a:effectRef idx="0">
                            <a:scrgbClr r="0" g="0" b="0"/>
                          </a:effectRef>
                          <a:fontRef idx="none"/>
                        </wps:style>
                        <wps:bodyPr/>
                      </wps:wsp>
                      <wps:wsp>
                        <wps:cNvPr id="32454" name="Shape 32454"/>
                        <wps:cNvSpPr/>
                        <wps:spPr>
                          <a:xfrm>
                            <a:off x="542480" y="1287466"/>
                            <a:ext cx="293060" cy="586087"/>
                          </a:xfrm>
                          <a:custGeom>
                            <a:avLst/>
                            <a:gdLst/>
                            <a:ahLst/>
                            <a:cxnLst/>
                            <a:rect l="0" t="0" r="0" b="0"/>
                            <a:pathLst>
                              <a:path w="293060" h="586087">
                                <a:moveTo>
                                  <a:pt x="293060" y="0"/>
                                </a:moveTo>
                                <a:lnTo>
                                  <a:pt x="293060" y="586087"/>
                                </a:lnTo>
                                <a:lnTo>
                                  <a:pt x="0" y="295389"/>
                                </a:lnTo>
                                <a:lnTo>
                                  <a:pt x="293060" y="0"/>
                                </a:lnTo>
                                <a:close/>
                              </a:path>
                            </a:pathLst>
                          </a:custGeom>
                          <a:ln w="0" cap="flat">
                            <a:miter lim="127000"/>
                          </a:ln>
                        </wps:spPr>
                        <wps:style>
                          <a:lnRef idx="0">
                            <a:srgbClr val="000000">
                              <a:alpha val="0"/>
                            </a:srgbClr>
                          </a:lnRef>
                          <a:fillRef idx="1">
                            <a:srgbClr val="FF9EC1"/>
                          </a:fillRef>
                          <a:effectRef idx="0">
                            <a:scrgbClr r="0" g="0" b="0"/>
                          </a:effectRef>
                          <a:fontRef idx="none"/>
                        </wps:style>
                        <wps:bodyPr/>
                      </wps:wsp>
                      <wps:wsp>
                        <wps:cNvPr id="32455" name="Shape 32455"/>
                        <wps:cNvSpPr/>
                        <wps:spPr>
                          <a:xfrm>
                            <a:off x="542482" y="1287466"/>
                            <a:ext cx="293060" cy="586087"/>
                          </a:xfrm>
                          <a:custGeom>
                            <a:avLst/>
                            <a:gdLst/>
                            <a:ahLst/>
                            <a:cxnLst/>
                            <a:rect l="0" t="0" r="0" b="0"/>
                            <a:pathLst>
                              <a:path w="293060" h="586087">
                                <a:moveTo>
                                  <a:pt x="293060" y="0"/>
                                </a:moveTo>
                                <a:lnTo>
                                  <a:pt x="0" y="295389"/>
                                </a:lnTo>
                                <a:lnTo>
                                  <a:pt x="293060" y="586087"/>
                                </a:lnTo>
                              </a:path>
                            </a:pathLst>
                          </a:custGeom>
                          <a:ln w="3985" cap="flat">
                            <a:miter lim="127000"/>
                          </a:ln>
                        </wps:spPr>
                        <wps:style>
                          <a:lnRef idx="1">
                            <a:srgbClr val="A1001F"/>
                          </a:lnRef>
                          <a:fillRef idx="0">
                            <a:srgbClr val="000000">
                              <a:alpha val="0"/>
                            </a:srgbClr>
                          </a:fillRef>
                          <a:effectRef idx="0">
                            <a:scrgbClr r="0" g="0" b="0"/>
                          </a:effectRef>
                          <a:fontRef idx="none"/>
                        </wps:style>
                        <wps:bodyPr/>
                      </wps:wsp>
                      <wps:wsp>
                        <wps:cNvPr id="32456" name="Shape 32456"/>
                        <wps:cNvSpPr/>
                        <wps:spPr>
                          <a:xfrm>
                            <a:off x="832188" y="1291031"/>
                            <a:ext cx="128143" cy="581464"/>
                          </a:xfrm>
                          <a:custGeom>
                            <a:avLst/>
                            <a:gdLst/>
                            <a:ahLst/>
                            <a:cxnLst/>
                            <a:rect l="0" t="0" r="0" b="0"/>
                            <a:pathLst>
                              <a:path w="128143" h="581464">
                                <a:moveTo>
                                  <a:pt x="0" y="0"/>
                                </a:moveTo>
                                <a:cubicBezTo>
                                  <a:pt x="78832" y="72765"/>
                                  <a:pt x="128143" y="176581"/>
                                  <a:pt x="128143" y="291823"/>
                                </a:cubicBezTo>
                                <a:cubicBezTo>
                                  <a:pt x="128143" y="405916"/>
                                  <a:pt x="79809" y="508811"/>
                                  <a:pt x="2346" y="581464"/>
                                </a:cubicBezTo>
                                <a:lnTo>
                                  <a:pt x="0" y="0"/>
                                </a:lnTo>
                                <a:close/>
                              </a:path>
                            </a:pathLst>
                          </a:custGeom>
                          <a:ln w="0" cap="flat">
                            <a:miter lim="127000"/>
                          </a:ln>
                        </wps:spPr>
                        <wps:style>
                          <a:lnRef idx="0">
                            <a:srgbClr val="000000">
                              <a:alpha val="0"/>
                            </a:srgbClr>
                          </a:lnRef>
                          <a:fillRef idx="1">
                            <a:srgbClr val="FF9EC1"/>
                          </a:fillRef>
                          <a:effectRef idx="0">
                            <a:scrgbClr r="0" g="0" b="0"/>
                          </a:effectRef>
                          <a:fontRef idx="none"/>
                        </wps:style>
                        <wps:bodyPr/>
                      </wps:wsp>
                      <wps:wsp>
                        <wps:cNvPr id="32457" name="Shape 32457"/>
                        <wps:cNvSpPr/>
                        <wps:spPr>
                          <a:xfrm>
                            <a:off x="832188" y="1291031"/>
                            <a:ext cx="5826" cy="5484"/>
                          </a:xfrm>
                          <a:custGeom>
                            <a:avLst/>
                            <a:gdLst/>
                            <a:ahLst/>
                            <a:cxnLst/>
                            <a:rect l="0" t="0" r="0" b="0"/>
                            <a:pathLst>
                              <a:path w="5826" h="5484">
                                <a:moveTo>
                                  <a:pt x="0" y="0"/>
                                </a:moveTo>
                                <a:cubicBezTo>
                                  <a:pt x="1961" y="1809"/>
                                  <a:pt x="3901" y="3639"/>
                                  <a:pt x="5826" y="5484"/>
                                </a:cubicBezTo>
                              </a:path>
                            </a:pathLst>
                          </a:custGeom>
                          <a:ln w="3985" cap="flat">
                            <a:miter lim="127000"/>
                          </a:ln>
                        </wps:spPr>
                        <wps:style>
                          <a:lnRef idx="1">
                            <a:srgbClr val="A1001F"/>
                          </a:lnRef>
                          <a:fillRef idx="0">
                            <a:srgbClr val="000000">
                              <a:alpha val="0"/>
                            </a:srgbClr>
                          </a:fillRef>
                          <a:effectRef idx="0">
                            <a:scrgbClr r="0" g="0" b="0"/>
                          </a:effectRef>
                          <a:fontRef idx="none"/>
                        </wps:style>
                        <wps:bodyPr/>
                      </wps:wsp>
                      <wps:wsp>
                        <wps:cNvPr id="32458" name="Shape 32458"/>
                        <wps:cNvSpPr/>
                        <wps:spPr>
                          <a:xfrm>
                            <a:off x="846123" y="1308085"/>
                            <a:ext cx="114205" cy="553092"/>
                          </a:xfrm>
                          <a:custGeom>
                            <a:avLst/>
                            <a:gdLst/>
                            <a:ahLst/>
                            <a:cxnLst/>
                            <a:rect l="0" t="0" r="0" b="0"/>
                            <a:pathLst>
                              <a:path w="114205" h="553092">
                                <a:moveTo>
                                  <a:pt x="3455" y="0"/>
                                </a:moveTo>
                                <a:cubicBezTo>
                                  <a:pt x="72083" y="71498"/>
                                  <a:pt x="114205" y="168251"/>
                                  <a:pt x="114205" y="274769"/>
                                </a:cubicBezTo>
                                <a:cubicBezTo>
                                  <a:pt x="114205" y="383060"/>
                                  <a:pt x="70665" y="481264"/>
                                  <a:pt x="0" y="553092"/>
                                </a:cubicBezTo>
                              </a:path>
                            </a:pathLst>
                          </a:custGeom>
                          <a:ln w="3985" cap="flat">
                            <a:custDash>
                              <a:ds d="128348" sp="128348"/>
                            </a:custDash>
                            <a:miter lim="127000"/>
                          </a:ln>
                        </wps:spPr>
                        <wps:style>
                          <a:lnRef idx="1">
                            <a:srgbClr val="A1001F"/>
                          </a:lnRef>
                          <a:fillRef idx="0">
                            <a:srgbClr val="000000">
                              <a:alpha val="0"/>
                            </a:srgbClr>
                          </a:fillRef>
                          <a:effectRef idx="0">
                            <a:scrgbClr r="0" g="0" b="0"/>
                          </a:effectRef>
                          <a:fontRef idx="none"/>
                        </wps:style>
                        <wps:bodyPr/>
                      </wps:wsp>
                      <wps:wsp>
                        <wps:cNvPr id="32459" name="Shape 32459"/>
                        <wps:cNvSpPr/>
                        <wps:spPr>
                          <a:xfrm>
                            <a:off x="834532" y="1866962"/>
                            <a:ext cx="5781" cy="5531"/>
                          </a:xfrm>
                          <a:custGeom>
                            <a:avLst/>
                            <a:gdLst/>
                            <a:ahLst/>
                            <a:cxnLst/>
                            <a:rect l="0" t="0" r="0" b="0"/>
                            <a:pathLst>
                              <a:path w="5781" h="5531">
                                <a:moveTo>
                                  <a:pt x="5781" y="0"/>
                                </a:moveTo>
                                <a:cubicBezTo>
                                  <a:pt x="3873" y="1861"/>
                                  <a:pt x="1944" y="3707"/>
                                  <a:pt x="0" y="5531"/>
                                </a:cubicBezTo>
                              </a:path>
                            </a:pathLst>
                          </a:custGeom>
                          <a:ln w="3985" cap="flat">
                            <a:miter lim="127000"/>
                          </a:ln>
                        </wps:spPr>
                        <wps:style>
                          <a:lnRef idx="1">
                            <a:srgbClr val="A1001F"/>
                          </a:lnRef>
                          <a:fillRef idx="0">
                            <a:srgbClr val="000000">
                              <a:alpha val="0"/>
                            </a:srgbClr>
                          </a:fillRef>
                          <a:effectRef idx="0">
                            <a:scrgbClr r="0" g="0" b="0"/>
                          </a:effectRef>
                          <a:fontRef idx="none"/>
                        </wps:style>
                        <wps:bodyPr/>
                      </wps:wsp>
                      <wps:wsp>
                        <wps:cNvPr id="32460" name="Shape 32460"/>
                        <wps:cNvSpPr/>
                        <wps:spPr>
                          <a:xfrm>
                            <a:off x="542482" y="1287466"/>
                            <a:ext cx="293060" cy="586087"/>
                          </a:xfrm>
                          <a:custGeom>
                            <a:avLst/>
                            <a:gdLst/>
                            <a:ahLst/>
                            <a:cxnLst/>
                            <a:rect l="0" t="0" r="0" b="0"/>
                            <a:pathLst>
                              <a:path w="293060" h="586087">
                                <a:moveTo>
                                  <a:pt x="293060" y="0"/>
                                </a:moveTo>
                                <a:lnTo>
                                  <a:pt x="293060" y="586087"/>
                                </a:lnTo>
                                <a:lnTo>
                                  <a:pt x="0" y="295389"/>
                                </a:lnTo>
                                <a:lnTo>
                                  <a:pt x="293060" y="0"/>
                                </a:lnTo>
                                <a:close/>
                              </a:path>
                            </a:pathLst>
                          </a:custGeom>
                          <a:ln w="0" cap="flat">
                            <a:miter lim="127000"/>
                          </a:ln>
                        </wps:spPr>
                        <wps:style>
                          <a:lnRef idx="0">
                            <a:srgbClr val="000000">
                              <a:alpha val="0"/>
                            </a:srgbClr>
                          </a:lnRef>
                          <a:fillRef idx="1">
                            <a:srgbClr val="FF9EC1"/>
                          </a:fillRef>
                          <a:effectRef idx="0">
                            <a:scrgbClr r="0" g="0" b="0"/>
                          </a:effectRef>
                          <a:fontRef idx="none"/>
                        </wps:style>
                        <wps:bodyPr/>
                      </wps:wsp>
                      <wps:wsp>
                        <wps:cNvPr id="32461" name="Shape 32461"/>
                        <wps:cNvSpPr/>
                        <wps:spPr>
                          <a:xfrm>
                            <a:off x="542482" y="1287466"/>
                            <a:ext cx="293060" cy="586087"/>
                          </a:xfrm>
                          <a:custGeom>
                            <a:avLst/>
                            <a:gdLst/>
                            <a:ahLst/>
                            <a:cxnLst/>
                            <a:rect l="0" t="0" r="0" b="0"/>
                            <a:pathLst>
                              <a:path w="293060" h="586087">
                                <a:moveTo>
                                  <a:pt x="293060" y="0"/>
                                </a:moveTo>
                                <a:lnTo>
                                  <a:pt x="0" y="295389"/>
                                </a:lnTo>
                                <a:lnTo>
                                  <a:pt x="293060" y="586087"/>
                                </a:lnTo>
                              </a:path>
                            </a:pathLst>
                          </a:custGeom>
                          <a:ln w="7971" cap="flat">
                            <a:miter lim="127000"/>
                          </a:ln>
                        </wps:spPr>
                        <wps:style>
                          <a:lnRef idx="1">
                            <a:srgbClr val="A1001F"/>
                          </a:lnRef>
                          <a:fillRef idx="0">
                            <a:srgbClr val="000000">
                              <a:alpha val="0"/>
                            </a:srgbClr>
                          </a:fillRef>
                          <a:effectRef idx="0">
                            <a:scrgbClr r="0" g="0" b="0"/>
                          </a:effectRef>
                          <a:fontRef idx="none"/>
                        </wps:style>
                        <wps:bodyPr/>
                      </wps:wsp>
                      <wps:wsp>
                        <wps:cNvPr id="32462" name="Shape 32462"/>
                        <wps:cNvSpPr/>
                        <wps:spPr>
                          <a:xfrm>
                            <a:off x="832188" y="1291031"/>
                            <a:ext cx="128143" cy="581464"/>
                          </a:xfrm>
                          <a:custGeom>
                            <a:avLst/>
                            <a:gdLst/>
                            <a:ahLst/>
                            <a:cxnLst/>
                            <a:rect l="0" t="0" r="0" b="0"/>
                            <a:pathLst>
                              <a:path w="128143" h="581464">
                                <a:moveTo>
                                  <a:pt x="0" y="0"/>
                                </a:moveTo>
                                <a:cubicBezTo>
                                  <a:pt x="78832" y="72765"/>
                                  <a:pt x="128143" y="176581"/>
                                  <a:pt x="128143" y="291823"/>
                                </a:cubicBezTo>
                                <a:cubicBezTo>
                                  <a:pt x="128143" y="405916"/>
                                  <a:pt x="79809" y="508811"/>
                                  <a:pt x="2346" y="581464"/>
                                </a:cubicBezTo>
                                <a:lnTo>
                                  <a:pt x="0" y="0"/>
                                </a:lnTo>
                                <a:close/>
                              </a:path>
                            </a:pathLst>
                          </a:custGeom>
                          <a:ln w="0" cap="flat">
                            <a:miter lim="127000"/>
                          </a:ln>
                        </wps:spPr>
                        <wps:style>
                          <a:lnRef idx="0">
                            <a:srgbClr val="000000">
                              <a:alpha val="0"/>
                            </a:srgbClr>
                          </a:lnRef>
                          <a:fillRef idx="1">
                            <a:srgbClr val="FF9EC1"/>
                          </a:fillRef>
                          <a:effectRef idx="0">
                            <a:scrgbClr r="0" g="0" b="0"/>
                          </a:effectRef>
                          <a:fontRef idx="none"/>
                        </wps:style>
                        <wps:bodyPr/>
                      </wps:wsp>
                      <wps:wsp>
                        <wps:cNvPr id="32463" name="Shape 32463"/>
                        <wps:cNvSpPr/>
                        <wps:spPr>
                          <a:xfrm>
                            <a:off x="832188" y="1291031"/>
                            <a:ext cx="5826" cy="5484"/>
                          </a:xfrm>
                          <a:custGeom>
                            <a:avLst/>
                            <a:gdLst/>
                            <a:ahLst/>
                            <a:cxnLst/>
                            <a:rect l="0" t="0" r="0" b="0"/>
                            <a:pathLst>
                              <a:path w="5826" h="5484">
                                <a:moveTo>
                                  <a:pt x="0" y="0"/>
                                </a:moveTo>
                                <a:cubicBezTo>
                                  <a:pt x="1961" y="1809"/>
                                  <a:pt x="3901" y="3639"/>
                                  <a:pt x="5826" y="5484"/>
                                </a:cubicBezTo>
                              </a:path>
                            </a:pathLst>
                          </a:custGeom>
                          <a:ln w="7971" cap="flat">
                            <a:miter lim="127000"/>
                          </a:ln>
                        </wps:spPr>
                        <wps:style>
                          <a:lnRef idx="1">
                            <a:srgbClr val="A1001F"/>
                          </a:lnRef>
                          <a:fillRef idx="0">
                            <a:srgbClr val="000000">
                              <a:alpha val="0"/>
                            </a:srgbClr>
                          </a:fillRef>
                          <a:effectRef idx="0">
                            <a:scrgbClr r="0" g="0" b="0"/>
                          </a:effectRef>
                          <a:fontRef idx="none"/>
                        </wps:style>
                        <wps:bodyPr/>
                      </wps:wsp>
                      <wps:wsp>
                        <wps:cNvPr id="32464" name="Shape 32464"/>
                        <wps:cNvSpPr/>
                        <wps:spPr>
                          <a:xfrm>
                            <a:off x="846123" y="1308085"/>
                            <a:ext cx="114205" cy="553092"/>
                          </a:xfrm>
                          <a:custGeom>
                            <a:avLst/>
                            <a:gdLst/>
                            <a:ahLst/>
                            <a:cxnLst/>
                            <a:rect l="0" t="0" r="0" b="0"/>
                            <a:pathLst>
                              <a:path w="114205" h="553092">
                                <a:moveTo>
                                  <a:pt x="3455" y="0"/>
                                </a:moveTo>
                                <a:cubicBezTo>
                                  <a:pt x="72083" y="71498"/>
                                  <a:pt x="114205" y="168251"/>
                                  <a:pt x="114205" y="274769"/>
                                </a:cubicBezTo>
                                <a:cubicBezTo>
                                  <a:pt x="114205" y="383060"/>
                                  <a:pt x="70665" y="481264"/>
                                  <a:pt x="0" y="553092"/>
                                </a:cubicBezTo>
                              </a:path>
                            </a:pathLst>
                          </a:custGeom>
                          <a:ln w="7971" cap="flat">
                            <a:custDash>
                              <a:ds d="128348" sp="128348"/>
                            </a:custDash>
                            <a:miter lim="127000"/>
                          </a:ln>
                        </wps:spPr>
                        <wps:style>
                          <a:lnRef idx="1">
                            <a:srgbClr val="A1001F"/>
                          </a:lnRef>
                          <a:fillRef idx="0">
                            <a:srgbClr val="000000">
                              <a:alpha val="0"/>
                            </a:srgbClr>
                          </a:fillRef>
                          <a:effectRef idx="0">
                            <a:scrgbClr r="0" g="0" b="0"/>
                          </a:effectRef>
                          <a:fontRef idx="none"/>
                        </wps:style>
                        <wps:bodyPr/>
                      </wps:wsp>
                      <wps:wsp>
                        <wps:cNvPr id="32465" name="Shape 32465"/>
                        <wps:cNvSpPr/>
                        <wps:spPr>
                          <a:xfrm>
                            <a:off x="834532" y="1866962"/>
                            <a:ext cx="5781" cy="5531"/>
                          </a:xfrm>
                          <a:custGeom>
                            <a:avLst/>
                            <a:gdLst/>
                            <a:ahLst/>
                            <a:cxnLst/>
                            <a:rect l="0" t="0" r="0" b="0"/>
                            <a:pathLst>
                              <a:path w="5781" h="5531">
                                <a:moveTo>
                                  <a:pt x="5781" y="0"/>
                                </a:moveTo>
                                <a:cubicBezTo>
                                  <a:pt x="3873" y="1861"/>
                                  <a:pt x="1944" y="3707"/>
                                  <a:pt x="0" y="5531"/>
                                </a:cubicBezTo>
                              </a:path>
                            </a:pathLst>
                          </a:custGeom>
                          <a:ln w="7971" cap="flat">
                            <a:miter lim="127000"/>
                          </a:ln>
                        </wps:spPr>
                        <wps:style>
                          <a:lnRef idx="1">
                            <a:srgbClr val="A1001F"/>
                          </a:lnRef>
                          <a:fillRef idx="0">
                            <a:srgbClr val="000000">
                              <a:alpha val="0"/>
                            </a:srgbClr>
                          </a:fillRef>
                          <a:effectRef idx="0">
                            <a:scrgbClr r="0" g="0" b="0"/>
                          </a:effectRef>
                          <a:fontRef idx="none"/>
                        </wps:style>
                        <wps:bodyPr/>
                      </wps:wsp>
                      <wps:wsp>
                        <wps:cNvPr id="32466" name="Shape 32466"/>
                        <wps:cNvSpPr/>
                        <wps:spPr>
                          <a:xfrm>
                            <a:off x="1627170" y="1061063"/>
                            <a:ext cx="0" cy="850314"/>
                          </a:xfrm>
                          <a:custGeom>
                            <a:avLst/>
                            <a:gdLst/>
                            <a:ahLst/>
                            <a:cxnLst/>
                            <a:rect l="0" t="0" r="0" b="0"/>
                            <a:pathLst>
                              <a:path h="850314">
                                <a:moveTo>
                                  <a:pt x="0" y="0"/>
                                </a:moveTo>
                                <a:lnTo>
                                  <a:pt x="0" y="850314"/>
                                </a:lnTo>
                              </a:path>
                            </a:pathLst>
                          </a:custGeom>
                          <a:ln w="3985" cap="flat">
                            <a:miter lim="127000"/>
                          </a:ln>
                        </wps:spPr>
                        <wps:style>
                          <a:lnRef idx="1">
                            <a:srgbClr val="221F1F"/>
                          </a:lnRef>
                          <a:fillRef idx="0">
                            <a:srgbClr val="000000">
                              <a:alpha val="0"/>
                            </a:srgbClr>
                          </a:fillRef>
                          <a:effectRef idx="0">
                            <a:scrgbClr r="0" g="0" b="0"/>
                          </a:effectRef>
                          <a:fontRef idx="none"/>
                        </wps:style>
                        <wps:bodyPr/>
                      </wps:wsp>
                      <wps:wsp>
                        <wps:cNvPr id="32467" name="Shape 32467"/>
                        <wps:cNvSpPr/>
                        <wps:spPr>
                          <a:xfrm>
                            <a:off x="1328970" y="1578478"/>
                            <a:ext cx="585353" cy="3985"/>
                          </a:xfrm>
                          <a:custGeom>
                            <a:avLst/>
                            <a:gdLst/>
                            <a:ahLst/>
                            <a:cxnLst/>
                            <a:rect l="0" t="0" r="0" b="0"/>
                            <a:pathLst>
                              <a:path w="585353" h="3985">
                                <a:moveTo>
                                  <a:pt x="0" y="0"/>
                                </a:moveTo>
                                <a:lnTo>
                                  <a:pt x="585353" y="3985"/>
                                </a:lnTo>
                              </a:path>
                            </a:pathLst>
                          </a:custGeom>
                          <a:ln w="3985" cap="flat">
                            <a:miter lim="127000"/>
                          </a:ln>
                        </wps:spPr>
                        <wps:style>
                          <a:lnRef idx="1">
                            <a:srgbClr val="221F1F"/>
                          </a:lnRef>
                          <a:fillRef idx="0">
                            <a:srgbClr val="000000">
                              <a:alpha val="0"/>
                            </a:srgbClr>
                          </a:fillRef>
                          <a:effectRef idx="0">
                            <a:scrgbClr r="0" g="0" b="0"/>
                          </a:effectRef>
                          <a:fontRef idx="none"/>
                        </wps:style>
                        <wps:bodyPr/>
                      </wps:wsp>
                      <wps:wsp>
                        <wps:cNvPr id="32468" name="Shape 32468"/>
                        <wps:cNvSpPr/>
                        <wps:spPr>
                          <a:xfrm>
                            <a:off x="1906168" y="1281450"/>
                            <a:ext cx="20089" cy="19927"/>
                          </a:xfrm>
                          <a:custGeom>
                            <a:avLst/>
                            <a:gdLst/>
                            <a:ahLst/>
                            <a:cxnLst/>
                            <a:rect l="0" t="0" r="0" b="0"/>
                            <a:pathLst>
                              <a:path w="20089" h="19927">
                                <a:moveTo>
                                  <a:pt x="10044" y="0"/>
                                </a:moveTo>
                                <a:cubicBezTo>
                                  <a:pt x="15593" y="0"/>
                                  <a:pt x="20089" y="4460"/>
                                  <a:pt x="20089" y="9964"/>
                                </a:cubicBezTo>
                                <a:cubicBezTo>
                                  <a:pt x="20089" y="15467"/>
                                  <a:pt x="15593" y="19927"/>
                                  <a:pt x="10044" y="19927"/>
                                </a:cubicBezTo>
                                <a:cubicBezTo>
                                  <a:pt x="4496" y="19927"/>
                                  <a:pt x="0" y="15467"/>
                                  <a:pt x="0" y="9964"/>
                                </a:cubicBezTo>
                                <a:cubicBezTo>
                                  <a:pt x="0" y="4460"/>
                                  <a:pt x="4496" y="0"/>
                                  <a:pt x="10044" y="0"/>
                                </a:cubicBezTo>
                                <a:close/>
                              </a:path>
                            </a:pathLst>
                          </a:custGeom>
                          <a:ln w="0" cap="flat">
                            <a:miter lim="127000"/>
                          </a:ln>
                        </wps:spPr>
                        <wps:style>
                          <a:lnRef idx="0">
                            <a:srgbClr val="000000">
                              <a:alpha val="0"/>
                            </a:srgbClr>
                          </a:lnRef>
                          <a:fillRef idx="1">
                            <a:srgbClr val="A1001F"/>
                          </a:fillRef>
                          <a:effectRef idx="0">
                            <a:scrgbClr r="0" g="0" b="0"/>
                          </a:effectRef>
                          <a:fontRef idx="none"/>
                        </wps:style>
                        <wps:bodyPr/>
                      </wps:wsp>
                      <wps:wsp>
                        <wps:cNvPr id="32469" name="Shape 32469"/>
                        <wps:cNvSpPr/>
                        <wps:spPr>
                          <a:xfrm>
                            <a:off x="1909177" y="1862492"/>
                            <a:ext cx="20089" cy="19927"/>
                          </a:xfrm>
                          <a:custGeom>
                            <a:avLst/>
                            <a:gdLst/>
                            <a:ahLst/>
                            <a:cxnLst/>
                            <a:rect l="0" t="0" r="0" b="0"/>
                            <a:pathLst>
                              <a:path w="20089" h="19927">
                                <a:moveTo>
                                  <a:pt x="10044" y="0"/>
                                </a:moveTo>
                                <a:cubicBezTo>
                                  <a:pt x="15593" y="0"/>
                                  <a:pt x="20089" y="4459"/>
                                  <a:pt x="20089" y="9964"/>
                                </a:cubicBezTo>
                                <a:cubicBezTo>
                                  <a:pt x="20089" y="15467"/>
                                  <a:pt x="15593" y="19927"/>
                                  <a:pt x="10044" y="19927"/>
                                </a:cubicBezTo>
                                <a:cubicBezTo>
                                  <a:pt x="4496" y="19927"/>
                                  <a:pt x="0" y="15467"/>
                                  <a:pt x="0" y="9964"/>
                                </a:cubicBezTo>
                                <a:cubicBezTo>
                                  <a:pt x="0" y="4459"/>
                                  <a:pt x="4496" y="0"/>
                                  <a:pt x="10044" y="0"/>
                                </a:cubicBezTo>
                                <a:close/>
                              </a:path>
                            </a:pathLst>
                          </a:custGeom>
                          <a:ln w="0" cap="flat">
                            <a:miter lim="127000"/>
                          </a:ln>
                        </wps:spPr>
                        <wps:style>
                          <a:lnRef idx="0">
                            <a:srgbClr val="000000">
                              <a:alpha val="0"/>
                            </a:srgbClr>
                          </a:lnRef>
                          <a:fillRef idx="1">
                            <a:srgbClr val="A1001F"/>
                          </a:fillRef>
                          <a:effectRef idx="0">
                            <a:scrgbClr r="0" g="0" b="0"/>
                          </a:effectRef>
                          <a:fontRef idx="none"/>
                        </wps:style>
                        <wps:bodyPr/>
                      </wps:wsp>
                      <wps:wsp>
                        <wps:cNvPr id="32470" name="Rectangle 32470"/>
                        <wps:cNvSpPr/>
                        <wps:spPr>
                          <a:xfrm>
                            <a:off x="849594" y="689700"/>
                            <a:ext cx="71947" cy="131889"/>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color w:val="A1001F"/>
                                  <w:w w:val="110"/>
                                  <w:sz w:val="14"/>
                                </w:rPr>
                                <w:t>A</w:t>
                              </w:r>
                            </w:p>
                          </w:txbxContent>
                        </wps:txbx>
                        <wps:bodyPr horzOverflow="overflow" vert="horz" lIns="0" tIns="0" rIns="0" bIns="0" rtlCol="0">
                          <a:noAutofit/>
                        </wps:bodyPr>
                      </wps:wsp>
                      <wps:wsp>
                        <wps:cNvPr id="32471" name="Rectangle 32471"/>
                        <wps:cNvSpPr/>
                        <wps:spPr>
                          <a:xfrm>
                            <a:off x="2060285" y="1854158"/>
                            <a:ext cx="71947" cy="131889"/>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color w:val="A1001F"/>
                                  <w:w w:val="110"/>
                                  <w:sz w:val="14"/>
                                </w:rPr>
                                <w:t>A</w:t>
                              </w:r>
                            </w:p>
                          </w:txbxContent>
                        </wps:txbx>
                        <wps:bodyPr horzOverflow="overflow" vert="horz" lIns="0" tIns="0" rIns="0" bIns="0" rtlCol="0">
                          <a:noAutofit/>
                        </wps:bodyPr>
                      </wps:wsp>
                      <wps:wsp>
                        <wps:cNvPr id="32472" name="Rectangle 32472"/>
                        <wps:cNvSpPr/>
                        <wps:spPr>
                          <a:xfrm>
                            <a:off x="2064263" y="1775335"/>
                            <a:ext cx="58780" cy="131889"/>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color w:val="A1001F"/>
                                  <w:w w:val="102"/>
                                  <w:sz w:val="14"/>
                                </w:rPr>
                                <w:t>_</w:t>
                              </w:r>
                            </w:p>
                          </w:txbxContent>
                        </wps:txbx>
                        <wps:bodyPr horzOverflow="overflow" vert="horz" lIns="0" tIns="0" rIns="0" bIns="0" rtlCol="0">
                          <a:noAutofit/>
                        </wps:bodyPr>
                      </wps:wsp>
                      <wps:wsp>
                        <wps:cNvPr id="583652" name="Rectangle 583652"/>
                        <wps:cNvSpPr/>
                        <wps:spPr>
                          <a:xfrm>
                            <a:off x="791476" y="90909"/>
                            <a:ext cx="51107" cy="71939"/>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color w:val="A1001F"/>
                                  <w:sz w:val="8"/>
                                </w:rPr>
                                <w:t>(1</w:t>
                              </w:r>
                            </w:p>
                          </w:txbxContent>
                        </wps:txbx>
                        <wps:bodyPr horzOverflow="overflow" vert="horz" lIns="0" tIns="0" rIns="0" bIns="0" rtlCol="0">
                          <a:noAutofit/>
                        </wps:bodyPr>
                      </wps:wsp>
                      <wps:wsp>
                        <wps:cNvPr id="583654" name="Rectangle 583654"/>
                        <wps:cNvSpPr/>
                        <wps:spPr>
                          <a:xfrm>
                            <a:off x="829902" y="90909"/>
                            <a:ext cx="13273" cy="71939"/>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color w:val="A1001F"/>
                                  <w:w w:val="85"/>
                                  <w:sz w:val="8"/>
                                </w:rPr>
                                <w:t>,</w:t>
                              </w:r>
                            </w:p>
                          </w:txbxContent>
                        </wps:txbx>
                        <wps:bodyPr horzOverflow="overflow" vert="horz" lIns="0" tIns="0" rIns="0" bIns="0" rtlCol="0">
                          <a:noAutofit/>
                        </wps:bodyPr>
                      </wps:wsp>
                      <wps:wsp>
                        <wps:cNvPr id="583653" name="Rectangle 583653"/>
                        <wps:cNvSpPr/>
                        <wps:spPr>
                          <a:xfrm>
                            <a:off x="839882" y="90909"/>
                            <a:ext cx="51107" cy="71939"/>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color w:val="A1001F"/>
                                  <w:sz w:val="8"/>
                                </w:rPr>
                                <w:t>1)</w:t>
                              </w:r>
                            </w:p>
                          </w:txbxContent>
                        </wps:txbx>
                        <wps:bodyPr horzOverflow="overflow" vert="horz" lIns="0" tIns="0" rIns="0" bIns="0" rtlCol="0">
                          <a:noAutofit/>
                        </wps:bodyPr>
                      </wps:wsp>
                      <wps:wsp>
                        <wps:cNvPr id="583655" name="Rectangle 583655"/>
                        <wps:cNvSpPr/>
                        <wps:spPr>
                          <a:xfrm>
                            <a:off x="1929261" y="1239322"/>
                            <a:ext cx="51107" cy="71939"/>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color w:val="A1001F"/>
                                  <w:sz w:val="8"/>
                                </w:rPr>
                                <w:t>(1</w:t>
                              </w:r>
                            </w:p>
                          </w:txbxContent>
                        </wps:txbx>
                        <wps:bodyPr horzOverflow="overflow" vert="horz" lIns="0" tIns="0" rIns="0" bIns="0" rtlCol="0">
                          <a:noAutofit/>
                        </wps:bodyPr>
                      </wps:wsp>
                      <wps:wsp>
                        <wps:cNvPr id="583657" name="Rectangle 583657"/>
                        <wps:cNvSpPr/>
                        <wps:spPr>
                          <a:xfrm>
                            <a:off x="1967687" y="1239322"/>
                            <a:ext cx="13273" cy="71939"/>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color w:val="A1001F"/>
                                  <w:w w:val="85"/>
                                  <w:sz w:val="8"/>
                                </w:rPr>
                                <w:t>,</w:t>
                              </w:r>
                            </w:p>
                          </w:txbxContent>
                        </wps:txbx>
                        <wps:bodyPr horzOverflow="overflow" vert="horz" lIns="0" tIns="0" rIns="0" bIns="0" rtlCol="0">
                          <a:noAutofit/>
                        </wps:bodyPr>
                      </wps:wsp>
                      <wps:wsp>
                        <wps:cNvPr id="583656" name="Rectangle 583656"/>
                        <wps:cNvSpPr/>
                        <wps:spPr>
                          <a:xfrm>
                            <a:off x="1977667" y="1239322"/>
                            <a:ext cx="51107" cy="71939"/>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color w:val="A1001F"/>
                                  <w:sz w:val="8"/>
                                </w:rPr>
                                <w:t>1)</w:t>
                              </w:r>
                            </w:p>
                          </w:txbxContent>
                        </wps:txbx>
                        <wps:bodyPr horzOverflow="overflow" vert="horz" lIns="0" tIns="0" rIns="0" bIns="0" rtlCol="0">
                          <a:noAutofit/>
                        </wps:bodyPr>
                      </wps:wsp>
                      <wps:wsp>
                        <wps:cNvPr id="32475" name="Rectangle 32475"/>
                        <wps:cNvSpPr/>
                        <wps:spPr>
                          <a:xfrm>
                            <a:off x="647897" y="724824"/>
                            <a:ext cx="135173" cy="71939"/>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color w:val="A1001F"/>
                                  <w:w w:val="99"/>
                                  <w:sz w:val="8"/>
                                </w:rPr>
                                <w:t>(1,-1)</w:t>
                              </w:r>
                            </w:p>
                          </w:txbxContent>
                        </wps:txbx>
                        <wps:bodyPr horzOverflow="overflow" vert="horz" lIns="0" tIns="0" rIns="0" bIns="0" rtlCol="0">
                          <a:noAutofit/>
                        </wps:bodyPr>
                      </wps:wsp>
                      <wps:wsp>
                        <wps:cNvPr id="32476" name="Rectangle 32476"/>
                        <wps:cNvSpPr/>
                        <wps:spPr>
                          <a:xfrm>
                            <a:off x="1808776" y="1869268"/>
                            <a:ext cx="135173" cy="71939"/>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color w:val="A1001F"/>
                                  <w:w w:val="99"/>
                                  <w:sz w:val="8"/>
                                </w:rPr>
                                <w:t>(1,-1)</w:t>
                              </w:r>
                            </w:p>
                          </w:txbxContent>
                        </wps:txbx>
                        <wps:bodyPr horzOverflow="overflow" vert="horz" lIns="0" tIns="0" rIns="0" bIns="0" rtlCol="0">
                          <a:noAutofit/>
                        </wps:bodyPr>
                      </wps:wsp>
                    </wpg:wgp>
                  </a:graphicData>
                </a:graphic>
              </wp:inline>
            </w:drawing>
          </mc:Choice>
          <mc:Fallback xmlns:a="http://schemas.openxmlformats.org/drawingml/2006/main">
            <w:pict>
              <v:group id="Group 584139" style="width:166.487pt;height:167.912pt;mso-position-horizontal-relative:char;mso-position-vertical-relative:line" coordsize="21143,21324">
                <v:shape id="Shape 32421" style="position:absolute;width:0;height:9074;left:4744;top:0;" coordsize="0,907497" path="m0,0l0,907497">
                  <v:stroke weight="0.31381pt" endcap="flat" joinstyle="miter" miterlimit="10" on="true" color="#221f1f"/>
                  <v:fill on="false" color="#000000" opacity="0"/>
                </v:shape>
                <v:shape id="Shape 32422" style="position:absolute;width:7832;height:0;left:813;top:4344;" coordsize="783229,0" path="m0,0l783229,0">
                  <v:stroke weight="0.31381pt" endcap="flat" joinstyle="miter" miterlimit="10" on="true" color="#221f1f"/>
                  <v:fill on="false" color="#000000" opacity="0"/>
                </v:shape>
                <v:shape id="Shape 32423" style="position:absolute;width:2930;height:5860;left:4744;top:1394;" coordsize="293056,586091" path="m293056,0l293056,586091l0,295393l293056,0x">
                  <v:stroke weight="0pt" endcap="flat" joinstyle="miter" miterlimit="10" on="false" color="#000000" opacity="0"/>
                  <v:fill on="true" color="#ff9ec1"/>
                </v:shape>
                <v:shape id="Shape 32424" style="position:absolute;width:2930;height:5860;left:4744;top:1394;" coordsize="293060,586087" path="m293060,0l0,295389l293060,586087">
                  <v:stroke weight="0.31381pt" endcap="flat" joinstyle="miter" miterlimit="10" on="true" color="#a1001f"/>
                  <v:fill on="false" color="#000000" opacity="0"/>
                </v:shape>
                <v:shape id="Shape 32425" style="position:absolute;width:1281;height:5814;left:7641;top:1430;" coordsize="128143,581460" path="m0,0c78833,72765,128143,176581,128143,291822c128143,405916,79809,508810,2346,581460l0,0x">
                  <v:stroke weight="0pt" endcap="flat" joinstyle="miter" miterlimit="10" on="false" color="#000000" opacity="0"/>
                  <v:fill on="true" color="#ff9ec1"/>
                </v:shape>
                <v:shape id="Shape 32426" style="position:absolute;width:58;height:54;left:7641;top:1430;" coordsize="5826,5484" path="m0,0c1961,1809,3901,3639,5826,5484">
                  <v:stroke weight="0.31381pt" endcap="flat" joinstyle="miter" miterlimit="10" on="true" color="#a1001f"/>
                  <v:fill on="false" color="#000000" opacity="0"/>
                </v:shape>
                <v:shape id="Shape 32427" style="position:absolute;width:1142;height:5530;left:7780;top:1600;" coordsize="114205,553092" path="m3455,0c72083,71498,114205,168251,114205,274769c114205,383060,70665,481263,0,553092">
                  <v:stroke weight="0.31381pt" endcap="flat" dashstyle="4.09 4.09" joinstyle="miter" miterlimit="10" on="true" color="#a1001f"/>
                  <v:fill on="false" color="#000000" opacity="0"/>
                </v:shape>
                <v:shape id="Shape 32428" style="position:absolute;width:57;height:55;left:7664;top:7189;" coordsize="5781,5532" path="m5781,0c3873,1861,1944,3706,0,5532">
                  <v:stroke weight="0.31381pt" endcap="flat" joinstyle="miter" miterlimit="10" on="true" color="#a1001f"/>
                  <v:fill on="false" color="#000000" opacity="0"/>
                </v:shape>
                <v:shape id="Shape 32429" style="position:absolute;width:2930;height:5860;left:4744;top:1394;" coordsize="293060,586087" path="m293060,0l293060,586087l0,295389l293060,0x">
                  <v:stroke weight="0pt" endcap="flat" joinstyle="miter" miterlimit="10" on="false" color="#000000" opacity="0"/>
                  <v:fill on="true" color="#ff9ec1"/>
                </v:shape>
                <v:shape id="Shape 32430" style="position:absolute;width:2930;height:5860;left:4744;top:1394;" coordsize="293060,586087" path="m293060,0l0,295389l293060,586087">
                  <v:stroke weight="0.62762pt" endcap="flat" joinstyle="miter" miterlimit="10" on="true" color="#a1001f"/>
                  <v:fill on="false" color="#000000" opacity="0"/>
                </v:shape>
                <v:shape id="Shape 32431" style="position:absolute;width:1281;height:5814;left:7641;top:1430;" coordsize="128143,581460" path="m0,0c78833,72765,128143,176581,128143,291822c128143,405916,79809,508810,2346,581460l0,0x">
                  <v:stroke weight="0pt" endcap="flat" joinstyle="miter" miterlimit="10" on="false" color="#000000" opacity="0"/>
                  <v:fill on="true" color="#ff9ec1"/>
                </v:shape>
                <v:shape id="Shape 32432" style="position:absolute;width:58;height:54;left:7641;top:1430;" coordsize="5826,5484" path="m0,0c1961,1809,3901,3639,5826,5484">
                  <v:stroke weight="0.62762pt" endcap="flat" joinstyle="miter" miterlimit="10" on="true" color="#a1001f"/>
                  <v:fill on="false" color="#000000" opacity="0"/>
                </v:shape>
                <v:shape id="Shape 32433" style="position:absolute;width:1142;height:5530;left:7780;top:1600;" coordsize="114205,553092" path="m3455,0c72083,71498,114205,168251,114205,274769c114205,383060,70665,481263,0,553092">
                  <v:stroke weight="0.62762pt" endcap="flat" dashstyle="2.045 2.045" joinstyle="miter" miterlimit="10" on="true" color="#a1001f"/>
                  <v:fill on="false" color="#000000" opacity="0"/>
                </v:shape>
                <v:shape id="Shape 32434" style="position:absolute;width:57;height:55;left:7664;top:7189;" coordsize="5781,5532" path="m5781,0c3873,1861,1944,3706,0,5532">
                  <v:stroke weight="0.62762pt" endcap="flat" joinstyle="miter" miterlimit="10" on="true" color="#a1001f"/>
                  <v:fill on="false" color="#000000" opacity="0"/>
                </v:shape>
                <v:shape id="Shape 32435" style="position:absolute;width:2930;height:5860;left:16271;top:12854;" coordsize="293060,586087" path="m293060,0l293060,586087l0,295389l293060,0x">
                  <v:stroke weight="0.31381pt" endcap="flat" joinstyle="miter" miterlimit="10" on="true" color="#a1001f"/>
                  <v:fill on="true" color="#ff9ec1"/>
                </v:shape>
                <v:shape id="Shape 32436" style="position:absolute;width:1281;height:5814;left:19168;top:12890;" coordsize="128143,581464" path="m0,0c78833,72765,128143,176581,128143,291822c128143,405916,79809,508811,2346,581464l0,0x">
                  <v:stroke weight="0pt" endcap="flat" joinstyle="miter" miterlimit="10" on="false" color="#000000" opacity="0"/>
                  <v:fill on="true" color="#ff9ec1"/>
                </v:shape>
                <v:shape id="Shape 32437" style="position:absolute;width:58;height:54;left:19168;top:12890;" coordsize="5826,5484" path="m0,0c1961,1809,3901,3639,5826,5484">
                  <v:stroke weight="0.31381pt" endcap="flat" joinstyle="miter" miterlimit="10" on="true" color="#a1001f"/>
                  <v:fill on="false" color="#000000" opacity="0"/>
                </v:shape>
                <v:shape id="Shape 32438" style="position:absolute;width:1142;height:5530;left:19308;top:13060;" coordsize="114205,553092" path="m3455,0c72083,71498,114205,168251,114205,274769c114205,383060,70665,481264,0,553092">
                  <v:stroke weight="0.31381pt" endcap="flat" dashstyle="4.09 4.09" joinstyle="miter" miterlimit="10" on="true" color="#a1001f"/>
                  <v:fill on="false" color="#000000" opacity="0"/>
                </v:shape>
                <v:shape id="Shape 32439" style="position:absolute;width:57;height:55;left:19192;top:18649;" coordsize="5781,5531" path="m5781,0c3873,1861,1944,3707,0,5531">
                  <v:stroke weight="0.31381pt" endcap="flat" joinstyle="miter" miterlimit="10" on="true" color="#a1001f"/>
                  <v:fill on="false" color="#000000" opacity="0"/>
                </v:shape>
                <v:shape id="Shape 32440" style="position:absolute;width:2930;height:5860;left:16271;top:12854;" coordsize="293060,586087" path="m293060,0l293060,586087l0,295389l293060,0x">
                  <v:stroke weight="0.62762pt" endcap="flat" joinstyle="miter" miterlimit="10" on="true" color="#a1001f"/>
                  <v:fill on="true" color="#ff9ec1"/>
                </v:shape>
                <v:shape id="Shape 32441" style="position:absolute;width:1281;height:5814;left:19168;top:12890;" coordsize="128143,581464" path="m0,0c78833,72765,128143,176581,128143,291822c128143,405916,79809,508810,2346,581464l0,0x">
                  <v:stroke weight="0.62762pt" endcap="flat" joinstyle="miter" miterlimit="10" on="true" color="#a1001f"/>
                  <v:fill on="true" color="#ff9ec1"/>
                </v:shape>
                <v:shape id="Shape 32442" style="position:absolute;width:200;height:199;left:7560;top:1330;" coordsize="20089,19927" path="m10044,0c15593,0,20089,4459,20089,9963c20089,15467,15593,19927,10044,19927c4496,19927,0,15467,0,9963c0,4459,4496,0,10044,0x">
                  <v:stroke weight="0pt" endcap="flat" joinstyle="miter" miterlimit="10" on="false" color="#000000" opacity="0"/>
                  <v:fill on="true" color="#a1001f"/>
                </v:shape>
                <v:shape id="Shape 32443" style="position:absolute;width:200;height:199;left:7540;top:7155;" coordsize="20089,19927" path="m10044,0c15593,0,20089,4459,20089,9963c20089,15467,15593,19927,10044,19927c4496,19927,0,15467,0,9963c0,4459,4496,0,10044,0x">
                  <v:stroke weight="0pt" endcap="flat" joinstyle="miter" miterlimit="10" on="false" color="#000000" opacity="0"/>
                  <v:fill on="true" color="#a1001f"/>
                </v:shape>
                <v:shape id="Shape 32444" style="position:absolute;width:25;height:8967;left:5498;top:10663;" coordsize="2599,896712" path="m0,0l2599,896712">
                  <v:stroke weight="0.31381pt" endcap="flat" joinstyle="miter" miterlimit="10" on="true" color="#221f1f"/>
                  <v:fill on="false" color="#000000" opacity="0"/>
                </v:shape>
                <v:shape id="Shape 32445" style="position:absolute;width:5880;height:0;left:2615;top:15844;" coordsize="588085,0" path="m0,0l588085,0">
                  <v:stroke weight="0.31381pt" endcap="flat" joinstyle="miter" miterlimit="10" on="true" color="#221f1f"/>
                  <v:fill on="false" color="#000000" opacity="0"/>
                </v:shape>
                <v:shape id="Shape 32446" style="position:absolute;width:11048;height:10959;left:0;top:10365;" coordsize="1104887,1095981" path="m552443,0c857549,0,1104887,245344,1104887,547991c1104887,850636,857549,1095981,552443,1095981c247338,1095981,0,850636,0,547991c0,245344,247338,0,552443,0x">
                  <v:stroke weight="0pt" endcap="flat" joinstyle="miter" miterlimit="10" on="false" color="#000000" opacity="0"/>
                  <v:fill on="true" color="#6b00e7"/>
                </v:shape>
                <v:shape id="Shape 32447" style="position:absolute;width:11048;height:10959;left:0;top:10365;" coordsize="1104887,1095981" path="m1104887,547991c1104887,850637,857549,1095981,552443,1095981c247338,1095981,0,850637,0,547991c0,245344,247338,0,552443,0c857549,0,1104887,245344,1104887,547991x">
                  <v:stroke weight="0.94143pt" endcap="flat" joinstyle="miter" miterlimit="10" on="true" color="#221f1f"/>
                  <v:fill on="false" color="#000000" opacity="0"/>
                </v:shape>
                <v:shape id="Shape 32448" style="position:absolute;width:10044;height:9963;left:502;top:10823;" coordsize="1004443,996347" path="m502221,0c779592,0,1004443,223038,1004443,498173c1004443,773309,779592,996347,502221,996347c224851,996347,0,773309,0,498173c0,223038,224851,0,502221,0x">
                  <v:stroke weight="0pt" endcap="flat" joinstyle="miter" miterlimit="10" on="false" color="#000000" opacity="0"/>
                  <v:fill on="true" color="#002ad0"/>
                </v:shape>
                <v:shape id="Shape 32449" style="position:absolute;width:10044;height:9963;left:502;top:10823;" coordsize="1004443,996347" path="m1004443,498173c1004443,773309,779592,996347,502222,996347c224851,996347,0,773309,0,498173c0,223038,224851,0,502222,0c779592,0,1004443,223038,1004443,498173x">
                  <v:stroke weight="0.94143pt" endcap="flat" joinstyle="miter" miterlimit="10" on="true" color="#221f1f"/>
                  <v:fill on="false" color="#000000" opacity="0"/>
                </v:shape>
                <v:shape id="Shape 32450" style="position:absolute;width:9039;height:8967;left:1004;top:11321;" coordsize="903999,896712" path="m451999,0c701632,0,903999,200736,903999,448356c903999,695976,701632,896712,451999,896712c202367,896712,0,695976,0,448356c0,200736,202367,0,451999,0x">
                  <v:stroke weight="0pt" endcap="flat" joinstyle="miter" miterlimit="10" on="false" color="#000000" opacity="0"/>
                  <v:fill on="true" color="#0092a1"/>
                </v:shape>
                <v:shape id="Shape 32451" style="position:absolute;width:9039;height:8967;left:1004;top:11321;" coordsize="903999,896713" path="m903999,448356c903999,695976,701632,896713,452000,896713c202367,896713,0,695976,0,448356c0,200737,202367,0,452000,0c701632,0,903999,200737,903999,448356x">
                  <v:stroke weight="0.94143pt" endcap="flat" joinstyle="miter" miterlimit="10" on="true" color="#221f1f"/>
                  <v:fill on="false" color="#000000" opacity="0"/>
                </v:shape>
                <v:shape id="Shape 32452" style="position:absolute;width:8035;height:7970;left:1506;top:11819;" coordsize="803554,797078" path="m401777,0c623671,0,803554,178434,803554,398538c803554,618644,623671,797078,401777,797078c179884,797078,0,618644,0,398538c0,178434,179884,0,401777,0x">
                  <v:stroke weight="0pt" endcap="flat" joinstyle="miter" miterlimit="10" on="false" color="#000000" opacity="0"/>
                  <v:fill on="true" color="#a1005f"/>
                </v:shape>
                <v:shape id="Shape 32453" style="position:absolute;width:8035;height:7970;left:1506;top:11819;" coordsize="803554,797077" path="m803554,398538c803554,618644,623671,797077,401777,797077c179884,797077,0,618644,0,398538c0,178433,179884,0,401777,0c623671,0,803554,178433,803554,398538x">
                  <v:stroke weight="0.94143pt" endcap="flat" joinstyle="miter" miterlimit="10" on="true" color="#221f1f"/>
                  <v:fill on="false" color="#000000" opacity="0"/>
                </v:shape>
                <v:shape id="Shape 32454" style="position:absolute;width:2930;height:5860;left:5424;top:12874;" coordsize="293060,586087" path="m293060,0l293060,586087l0,295389l293060,0x">
                  <v:stroke weight="0pt" endcap="flat" joinstyle="miter" miterlimit="10" on="false" color="#000000" opacity="0"/>
                  <v:fill on="true" color="#ff9ec1"/>
                </v:shape>
                <v:shape id="Shape 32455" style="position:absolute;width:2930;height:5860;left:5424;top:12874;" coordsize="293060,586087" path="m293060,0l0,295389l293060,586087">
                  <v:stroke weight="0.31381pt" endcap="flat" joinstyle="miter" miterlimit="10" on="true" color="#a1001f"/>
                  <v:fill on="false" color="#000000" opacity="0"/>
                </v:shape>
                <v:shape id="Shape 32456" style="position:absolute;width:1281;height:5814;left:8321;top:12910;" coordsize="128143,581464" path="m0,0c78832,72765,128143,176581,128143,291823c128143,405916,79809,508811,2346,581464l0,0x">
                  <v:stroke weight="0pt" endcap="flat" joinstyle="miter" miterlimit="10" on="false" color="#000000" opacity="0"/>
                  <v:fill on="true" color="#ff9ec1"/>
                </v:shape>
                <v:shape id="Shape 32457" style="position:absolute;width:58;height:54;left:8321;top:12910;" coordsize="5826,5484" path="m0,0c1961,1809,3901,3639,5826,5484">
                  <v:stroke weight="0.31381pt" endcap="flat" joinstyle="miter" miterlimit="10" on="true" color="#a1001f"/>
                  <v:fill on="false" color="#000000" opacity="0"/>
                </v:shape>
                <v:shape id="Shape 32458" style="position:absolute;width:1142;height:5530;left:8461;top:13080;" coordsize="114205,553092" path="m3455,0c72083,71498,114205,168251,114205,274769c114205,383060,70665,481264,0,553092">
                  <v:stroke weight="0.31381pt" endcap="flat" dashstyle="4.09 4.09" joinstyle="miter" miterlimit="10" on="true" color="#a1001f"/>
                  <v:fill on="false" color="#000000" opacity="0"/>
                </v:shape>
                <v:shape id="Shape 32459" style="position:absolute;width:57;height:55;left:8345;top:18669;" coordsize="5781,5531" path="m5781,0c3873,1861,1944,3707,0,5531">
                  <v:stroke weight="0.31381pt" endcap="flat" joinstyle="miter" miterlimit="10" on="true" color="#a1001f"/>
                  <v:fill on="false" color="#000000" opacity="0"/>
                </v:shape>
                <v:shape id="Shape 32460" style="position:absolute;width:2930;height:5860;left:5424;top:12874;" coordsize="293060,586087" path="m293060,0l293060,586087l0,295389l293060,0x">
                  <v:stroke weight="0pt" endcap="flat" joinstyle="miter" miterlimit="10" on="false" color="#000000" opacity="0"/>
                  <v:fill on="true" color="#ff9ec1"/>
                </v:shape>
                <v:shape id="Shape 32461" style="position:absolute;width:2930;height:5860;left:5424;top:12874;" coordsize="293060,586087" path="m293060,0l0,295389l293060,586087">
                  <v:stroke weight="0.62762pt" endcap="flat" joinstyle="miter" miterlimit="10" on="true" color="#a1001f"/>
                  <v:fill on="false" color="#000000" opacity="0"/>
                </v:shape>
                <v:shape id="Shape 32462" style="position:absolute;width:1281;height:5814;left:8321;top:12910;" coordsize="128143,581464" path="m0,0c78832,72765,128143,176581,128143,291823c128143,405916,79809,508811,2346,581464l0,0x">
                  <v:stroke weight="0pt" endcap="flat" joinstyle="miter" miterlimit="10" on="false" color="#000000" opacity="0"/>
                  <v:fill on="true" color="#ff9ec1"/>
                </v:shape>
                <v:shape id="Shape 32463" style="position:absolute;width:58;height:54;left:8321;top:12910;" coordsize="5826,5484" path="m0,0c1961,1809,3901,3639,5826,5484">
                  <v:stroke weight="0.62762pt" endcap="flat" joinstyle="miter" miterlimit="10" on="true" color="#a1001f"/>
                  <v:fill on="false" color="#000000" opacity="0"/>
                </v:shape>
                <v:shape id="Shape 32464" style="position:absolute;width:1142;height:5530;left:8461;top:13080;" coordsize="114205,553092" path="m3455,0c72083,71498,114205,168251,114205,274769c114205,383060,70665,481264,0,553092">
                  <v:stroke weight="0.62762pt" endcap="flat" dashstyle="2.045 2.045" joinstyle="miter" miterlimit="10" on="true" color="#a1001f"/>
                  <v:fill on="false" color="#000000" opacity="0"/>
                </v:shape>
                <v:shape id="Shape 32465" style="position:absolute;width:57;height:55;left:8345;top:18669;" coordsize="5781,5531" path="m5781,0c3873,1861,1944,3707,0,5531">
                  <v:stroke weight="0.62762pt" endcap="flat" joinstyle="miter" miterlimit="10" on="true" color="#a1001f"/>
                  <v:fill on="false" color="#000000" opacity="0"/>
                </v:shape>
                <v:shape id="Shape 32466" style="position:absolute;width:0;height:8503;left:16271;top:10610;" coordsize="0,850314" path="m0,0l0,850314">
                  <v:stroke weight="0.31381pt" endcap="flat" joinstyle="miter" miterlimit="10" on="true" color="#221f1f"/>
                  <v:fill on="false" color="#000000" opacity="0"/>
                </v:shape>
                <v:shape id="Shape 32467" style="position:absolute;width:5853;height:39;left:13289;top:15784;" coordsize="585353,3985" path="m0,0l585353,3985">
                  <v:stroke weight="0.31381pt" endcap="flat" joinstyle="miter" miterlimit="10" on="true" color="#221f1f"/>
                  <v:fill on="false" color="#000000" opacity="0"/>
                </v:shape>
                <v:shape id="Shape 32468" style="position:absolute;width:200;height:199;left:19061;top:12814;" coordsize="20089,19927" path="m10044,0c15593,0,20089,4460,20089,9964c20089,15467,15593,19927,10044,19927c4496,19927,0,15467,0,9964c0,4460,4496,0,10044,0x">
                  <v:stroke weight="0pt" endcap="flat" joinstyle="miter" miterlimit="10" on="false" color="#000000" opacity="0"/>
                  <v:fill on="true" color="#a1001f"/>
                </v:shape>
                <v:shape id="Shape 32469" style="position:absolute;width:200;height:199;left:19091;top:18624;" coordsize="20089,19927" path="m10044,0c15593,0,20089,4459,20089,9964c20089,15467,15593,19927,10044,19927c4496,19927,0,15467,0,9964c0,4459,4496,0,10044,0x">
                  <v:stroke weight="0pt" endcap="flat" joinstyle="miter" miterlimit="10" on="false" color="#000000" opacity="0"/>
                  <v:fill on="true" color="#a1001f"/>
                </v:shape>
                <v:rect id="Rectangle 32470" style="position:absolute;width:719;height:1318;left:8495;top:6897;" filled="f" stroked="f">
                  <v:textbox inset="0,0,0,0">
                    <w:txbxContent>
                      <w:p>
                        <w:pPr>
                          <w:spacing w:before="0" w:after="160" w:line="259" w:lineRule="auto"/>
                          <w:ind w:left="0" w:right="0" w:firstLine="0"/>
                          <w:jc w:val="left"/>
                        </w:pPr>
                        <w:r>
                          <w:rPr>
                            <w:rFonts w:cs="Calibri" w:hAnsi="Calibri" w:eastAsia="Calibri" w:ascii="Calibri"/>
                            <w:color w:val="a1001f"/>
                            <w:w w:val="110"/>
                            <w:sz w:val="14"/>
                          </w:rPr>
                          <w:t xml:space="preserve">A</w:t>
                        </w:r>
                      </w:p>
                    </w:txbxContent>
                  </v:textbox>
                </v:rect>
                <v:rect id="Rectangle 32471" style="position:absolute;width:719;height:1318;left:20602;top:18541;" filled="f" stroked="f">
                  <v:textbox inset="0,0,0,0">
                    <w:txbxContent>
                      <w:p>
                        <w:pPr>
                          <w:spacing w:before="0" w:after="160" w:line="259" w:lineRule="auto"/>
                          <w:ind w:left="0" w:right="0" w:firstLine="0"/>
                          <w:jc w:val="left"/>
                        </w:pPr>
                        <w:r>
                          <w:rPr>
                            <w:rFonts w:cs="Calibri" w:hAnsi="Calibri" w:eastAsia="Calibri" w:ascii="Calibri"/>
                            <w:color w:val="a1001f"/>
                            <w:w w:val="110"/>
                            <w:sz w:val="14"/>
                          </w:rPr>
                          <w:t xml:space="preserve">A</w:t>
                        </w:r>
                      </w:p>
                    </w:txbxContent>
                  </v:textbox>
                </v:rect>
                <v:rect id="Rectangle 32472" style="position:absolute;width:587;height:1318;left:20642;top:17753;" filled="f" stroked="f">
                  <v:textbox inset="0,0,0,0">
                    <w:txbxContent>
                      <w:p>
                        <w:pPr>
                          <w:spacing w:before="0" w:after="160" w:line="259" w:lineRule="auto"/>
                          <w:ind w:left="0" w:right="0" w:firstLine="0"/>
                          <w:jc w:val="left"/>
                        </w:pPr>
                        <w:r>
                          <w:rPr>
                            <w:rFonts w:cs="Calibri" w:hAnsi="Calibri" w:eastAsia="Calibri" w:ascii="Calibri"/>
                            <w:color w:val="a1001f"/>
                            <w:w w:val="102"/>
                            <w:sz w:val="14"/>
                          </w:rPr>
                          <w:t xml:space="preserve">_</w:t>
                        </w:r>
                      </w:p>
                    </w:txbxContent>
                  </v:textbox>
                </v:rect>
                <v:rect id="Rectangle 583652" style="position:absolute;width:511;height:719;left:7914;top:909;" filled="f" stroked="f">
                  <v:textbox inset="0,0,0,0">
                    <w:txbxContent>
                      <w:p>
                        <w:pPr>
                          <w:spacing w:before="0" w:after="160" w:line="259" w:lineRule="auto"/>
                          <w:ind w:left="0" w:right="0" w:firstLine="0"/>
                          <w:jc w:val="left"/>
                        </w:pPr>
                        <w:r>
                          <w:rPr>
                            <w:rFonts w:cs="Calibri" w:hAnsi="Calibri" w:eastAsia="Calibri" w:ascii="Calibri"/>
                            <w:color w:val="a1001f"/>
                            <w:w w:val="100"/>
                            <w:sz w:val="8"/>
                          </w:rPr>
                          <w:t xml:space="preserve">(1</w:t>
                        </w:r>
                      </w:p>
                    </w:txbxContent>
                  </v:textbox>
                </v:rect>
                <v:rect id="Rectangle 583654" style="position:absolute;width:132;height:719;left:8299;top:909;" filled="f" stroked="f">
                  <v:textbox inset="0,0,0,0">
                    <w:txbxContent>
                      <w:p>
                        <w:pPr>
                          <w:spacing w:before="0" w:after="160" w:line="259" w:lineRule="auto"/>
                          <w:ind w:left="0" w:right="0" w:firstLine="0"/>
                          <w:jc w:val="left"/>
                        </w:pPr>
                        <w:r>
                          <w:rPr>
                            <w:rFonts w:cs="Calibri" w:hAnsi="Calibri" w:eastAsia="Calibri" w:ascii="Calibri"/>
                            <w:color w:val="a1001f"/>
                            <w:w w:val="85"/>
                            <w:sz w:val="8"/>
                          </w:rPr>
                          <w:t xml:space="preserve">,</w:t>
                        </w:r>
                      </w:p>
                    </w:txbxContent>
                  </v:textbox>
                </v:rect>
                <v:rect id="Rectangle 583653" style="position:absolute;width:511;height:719;left:8398;top:909;" filled="f" stroked="f">
                  <v:textbox inset="0,0,0,0">
                    <w:txbxContent>
                      <w:p>
                        <w:pPr>
                          <w:spacing w:before="0" w:after="160" w:line="259" w:lineRule="auto"/>
                          <w:ind w:left="0" w:right="0" w:firstLine="0"/>
                          <w:jc w:val="left"/>
                        </w:pPr>
                        <w:r>
                          <w:rPr>
                            <w:rFonts w:cs="Calibri" w:hAnsi="Calibri" w:eastAsia="Calibri" w:ascii="Calibri"/>
                            <w:color w:val="a1001f"/>
                            <w:w w:val="100"/>
                            <w:sz w:val="8"/>
                          </w:rPr>
                          <w:t xml:space="preserve">1)</w:t>
                        </w:r>
                      </w:p>
                    </w:txbxContent>
                  </v:textbox>
                </v:rect>
                <v:rect id="Rectangle 583655" style="position:absolute;width:511;height:719;left:19292;top:12393;" filled="f" stroked="f">
                  <v:textbox inset="0,0,0,0">
                    <w:txbxContent>
                      <w:p>
                        <w:pPr>
                          <w:spacing w:before="0" w:after="160" w:line="259" w:lineRule="auto"/>
                          <w:ind w:left="0" w:right="0" w:firstLine="0"/>
                          <w:jc w:val="left"/>
                        </w:pPr>
                        <w:r>
                          <w:rPr>
                            <w:rFonts w:cs="Calibri" w:hAnsi="Calibri" w:eastAsia="Calibri" w:ascii="Calibri"/>
                            <w:color w:val="a1001f"/>
                            <w:w w:val="100"/>
                            <w:sz w:val="8"/>
                          </w:rPr>
                          <w:t xml:space="preserve">(1</w:t>
                        </w:r>
                      </w:p>
                    </w:txbxContent>
                  </v:textbox>
                </v:rect>
                <v:rect id="Rectangle 583657" style="position:absolute;width:132;height:719;left:19676;top:12393;" filled="f" stroked="f">
                  <v:textbox inset="0,0,0,0">
                    <w:txbxContent>
                      <w:p>
                        <w:pPr>
                          <w:spacing w:before="0" w:after="160" w:line="259" w:lineRule="auto"/>
                          <w:ind w:left="0" w:right="0" w:firstLine="0"/>
                          <w:jc w:val="left"/>
                        </w:pPr>
                        <w:r>
                          <w:rPr>
                            <w:rFonts w:cs="Calibri" w:hAnsi="Calibri" w:eastAsia="Calibri" w:ascii="Calibri"/>
                            <w:color w:val="a1001f"/>
                            <w:w w:val="85"/>
                            <w:sz w:val="8"/>
                          </w:rPr>
                          <w:t xml:space="preserve">,</w:t>
                        </w:r>
                      </w:p>
                    </w:txbxContent>
                  </v:textbox>
                </v:rect>
                <v:rect id="Rectangle 583656" style="position:absolute;width:511;height:719;left:19776;top:12393;" filled="f" stroked="f">
                  <v:textbox inset="0,0,0,0">
                    <w:txbxContent>
                      <w:p>
                        <w:pPr>
                          <w:spacing w:before="0" w:after="160" w:line="259" w:lineRule="auto"/>
                          <w:ind w:left="0" w:right="0" w:firstLine="0"/>
                          <w:jc w:val="left"/>
                        </w:pPr>
                        <w:r>
                          <w:rPr>
                            <w:rFonts w:cs="Calibri" w:hAnsi="Calibri" w:eastAsia="Calibri" w:ascii="Calibri"/>
                            <w:color w:val="a1001f"/>
                            <w:w w:val="100"/>
                            <w:sz w:val="8"/>
                          </w:rPr>
                          <w:t xml:space="preserve">1)</w:t>
                        </w:r>
                      </w:p>
                    </w:txbxContent>
                  </v:textbox>
                </v:rect>
                <v:rect id="Rectangle 32475" style="position:absolute;width:1351;height:719;left:6478;top:7248;" filled="f" stroked="f">
                  <v:textbox inset="0,0,0,0">
                    <w:txbxContent>
                      <w:p>
                        <w:pPr>
                          <w:spacing w:before="0" w:after="160" w:line="259" w:lineRule="auto"/>
                          <w:ind w:left="0" w:right="0" w:firstLine="0"/>
                          <w:jc w:val="left"/>
                        </w:pPr>
                        <w:r>
                          <w:rPr>
                            <w:rFonts w:cs="Calibri" w:hAnsi="Calibri" w:eastAsia="Calibri" w:ascii="Calibri"/>
                            <w:color w:val="a1001f"/>
                            <w:w w:val="99"/>
                            <w:sz w:val="8"/>
                          </w:rPr>
                          <w:t xml:space="preserve">(1,-1)</w:t>
                        </w:r>
                      </w:p>
                    </w:txbxContent>
                  </v:textbox>
                </v:rect>
                <v:rect id="Rectangle 32476" style="position:absolute;width:1351;height:719;left:18087;top:18692;" filled="f" stroked="f">
                  <v:textbox inset="0,0,0,0">
                    <w:txbxContent>
                      <w:p>
                        <w:pPr>
                          <w:spacing w:before="0" w:after="160" w:line="259" w:lineRule="auto"/>
                          <w:ind w:left="0" w:right="0" w:firstLine="0"/>
                          <w:jc w:val="left"/>
                        </w:pPr>
                        <w:r>
                          <w:rPr>
                            <w:rFonts w:cs="Calibri" w:hAnsi="Calibri" w:eastAsia="Calibri" w:ascii="Calibri"/>
                            <w:color w:val="a1001f"/>
                            <w:w w:val="99"/>
                            <w:sz w:val="8"/>
                          </w:rPr>
                          <w:t xml:space="preserve">(1,-1)</w:t>
                        </w:r>
                      </w:p>
                    </w:txbxContent>
                  </v:textbox>
                </v:rect>
              </v:group>
            </w:pict>
          </mc:Fallback>
        </mc:AlternateContent>
      </w:r>
    </w:p>
    <w:p w:rsidR="00826B6B" w:rsidRDefault="00AB04C1">
      <w:pPr>
        <w:spacing w:line="358" w:lineRule="auto"/>
        <w:ind w:left="5" w:right="2"/>
      </w:pPr>
      <w:r>
        <w:t>图36.7：拓扑空间（e，o）为R2，拓扑由欧几里得度量导出。子集A是第1和第4象限中由线y=x和y=-x约束的截面b0（1）。通过a与闭合单元球的交点获得a的闭合。</w:t>
      </w:r>
    </w:p>
    <w:p w:rsidR="00826B6B" w:rsidRDefault="00AB04C1">
      <w:pPr>
        <w:spacing w:after="608" w:line="259" w:lineRule="auto"/>
        <w:ind w:left="2758" w:firstLine="0"/>
        <w:jc w:val="left"/>
      </w:pPr>
      <w:r>
        <w:rPr>
          <w:rFonts w:ascii="Calibri" w:eastAsia="Calibri" w:hAnsi="Calibri" w:cs="Calibri"/>
          <w:noProof/>
          <w:sz w:val="22"/>
        </w:rPr>
        <mc:AlternateContent>
          <mc:Choice Requires="wpg">
            <w:drawing>
              <wp:inline distT="0" distB="0" distL="0" distR="0">
                <wp:extent cx="2331495" cy="2290233"/>
                <wp:effectExtent l="0" t="0" r="0" b="0"/>
                <wp:docPr id="583040" name="Group 583040"/>
                <wp:cNvGraphicFramePr/>
                <a:graphic xmlns:a="http://schemas.openxmlformats.org/drawingml/2006/main">
                  <a:graphicData uri="http://schemas.microsoft.com/office/word/2010/wordprocessingGroup">
                    <wpg:wgp>
                      <wpg:cNvGrpSpPr/>
                      <wpg:grpSpPr>
                        <a:xfrm>
                          <a:off x="0" y="0"/>
                          <a:ext cx="2331495" cy="2290233"/>
                          <a:chOff x="0" y="0"/>
                          <a:chExt cx="2331495" cy="2290233"/>
                        </a:xfrm>
                      </wpg:grpSpPr>
                      <wps:wsp>
                        <wps:cNvPr id="32523" name="Shape 32523"/>
                        <wps:cNvSpPr/>
                        <wps:spPr>
                          <a:xfrm>
                            <a:off x="461946" y="0"/>
                            <a:ext cx="0" cy="1013050"/>
                          </a:xfrm>
                          <a:custGeom>
                            <a:avLst/>
                            <a:gdLst/>
                            <a:ahLst/>
                            <a:cxnLst/>
                            <a:rect l="0" t="0" r="0" b="0"/>
                            <a:pathLst>
                              <a:path h="1013050">
                                <a:moveTo>
                                  <a:pt x="0" y="0"/>
                                </a:moveTo>
                                <a:lnTo>
                                  <a:pt x="0" y="1013050"/>
                                </a:lnTo>
                              </a:path>
                            </a:pathLst>
                          </a:custGeom>
                          <a:ln w="4449" cap="flat">
                            <a:miter lim="127000"/>
                          </a:ln>
                        </wps:spPr>
                        <wps:style>
                          <a:lnRef idx="1">
                            <a:srgbClr val="221F1F"/>
                          </a:lnRef>
                          <a:fillRef idx="0">
                            <a:srgbClr val="000000">
                              <a:alpha val="0"/>
                            </a:srgbClr>
                          </a:fillRef>
                          <a:effectRef idx="0">
                            <a:scrgbClr r="0" g="0" b="0"/>
                          </a:effectRef>
                          <a:fontRef idx="none"/>
                        </wps:style>
                        <wps:bodyPr/>
                      </wps:wsp>
                      <wps:wsp>
                        <wps:cNvPr id="32524" name="Shape 32524"/>
                        <wps:cNvSpPr/>
                        <wps:spPr>
                          <a:xfrm>
                            <a:off x="0" y="484934"/>
                            <a:ext cx="920558" cy="0"/>
                          </a:xfrm>
                          <a:custGeom>
                            <a:avLst/>
                            <a:gdLst/>
                            <a:ahLst/>
                            <a:cxnLst/>
                            <a:rect l="0" t="0" r="0" b="0"/>
                            <a:pathLst>
                              <a:path w="920558">
                                <a:moveTo>
                                  <a:pt x="0" y="0"/>
                                </a:moveTo>
                                <a:lnTo>
                                  <a:pt x="920558" y="0"/>
                                </a:lnTo>
                              </a:path>
                            </a:pathLst>
                          </a:custGeom>
                          <a:ln w="4449" cap="flat">
                            <a:miter lim="127000"/>
                          </a:ln>
                        </wps:spPr>
                        <wps:style>
                          <a:lnRef idx="1">
                            <a:srgbClr val="221F1F"/>
                          </a:lnRef>
                          <a:fillRef idx="0">
                            <a:srgbClr val="000000">
                              <a:alpha val="0"/>
                            </a:srgbClr>
                          </a:fillRef>
                          <a:effectRef idx="0">
                            <a:scrgbClr r="0" g="0" b="0"/>
                          </a:effectRef>
                          <a:fontRef idx="none"/>
                        </wps:style>
                        <wps:bodyPr/>
                      </wps:wsp>
                      <wps:wsp>
                        <wps:cNvPr id="32525" name="Shape 32525"/>
                        <wps:cNvSpPr/>
                        <wps:spPr>
                          <a:xfrm>
                            <a:off x="461947" y="155658"/>
                            <a:ext cx="344445" cy="654256"/>
                          </a:xfrm>
                          <a:custGeom>
                            <a:avLst/>
                            <a:gdLst/>
                            <a:ahLst/>
                            <a:cxnLst/>
                            <a:rect l="0" t="0" r="0" b="0"/>
                            <a:pathLst>
                              <a:path w="344445" h="654256">
                                <a:moveTo>
                                  <a:pt x="344445" y="0"/>
                                </a:moveTo>
                                <a:lnTo>
                                  <a:pt x="344445" y="654256"/>
                                </a:lnTo>
                                <a:lnTo>
                                  <a:pt x="0" y="329746"/>
                                </a:lnTo>
                                <a:lnTo>
                                  <a:pt x="344445" y="0"/>
                                </a:lnTo>
                                <a:close/>
                              </a:path>
                            </a:pathLst>
                          </a:custGeom>
                          <a:ln w="4449" cap="flat">
                            <a:miter lim="127000"/>
                          </a:ln>
                        </wps:spPr>
                        <wps:style>
                          <a:lnRef idx="1">
                            <a:srgbClr val="A1001F"/>
                          </a:lnRef>
                          <a:fillRef idx="1">
                            <a:srgbClr val="FF9EC1"/>
                          </a:fillRef>
                          <a:effectRef idx="0">
                            <a:scrgbClr r="0" g="0" b="0"/>
                          </a:effectRef>
                          <a:fontRef idx="none"/>
                        </wps:style>
                        <wps:bodyPr/>
                      </wps:wsp>
                      <wps:wsp>
                        <wps:cNvPr id="32526" name="Shape 32526"/>
                        <wps:cNvSpPr/>
                        <wps:spPr>
                          <a:xfrm>
                            <a:off x="802450" y="159638"/>
                            <a:ext cx="150611" cy="649091"/>
                          </a:xfrm>
                          <a:custGeom>
                            <a:avLst/>
                            <a:gdLst/>
                            <a:ahLst/>
                            <a:cxnLst/>
                            <a:rect l="0" t="0" r="0" b="0"/>
                            <a:pathLst>
                              <a:path w="150611" h="649091">
                                <a:moveTo>
                                  <a:pt x="0" y="0"/>
                                </a:moveTo>
                                <a:cubicBezTo>
                                  <a:pt x="92655" y="81229"/>
                                  <a:pt x="150611" y="197119"/>
                                  <a:pt x="150611" y="325765"/>
                                </a:cubicBezTo>
                                <a:cubicBezTo>
                                  <a:pt x="150611" y="453129"/>
                                  <a:pt x="93802" y="567991"/>
                                  <a:pt x="2758" y="649091"/>
                                </a:cubicBezTo>
                                <a:lnTo>
                                  <a:pt x="0" y="0"/>
                                </a:lnTo>
                                <a:close/>
                              </a:path>
                            </a:pathLst>
                          </a:custGeom>
                          <a:ln w="0" cap="flat">
                            <a:miter lim="127000"/>
                          </a:ln>
                        </wps:spPr>
                        <wps:style>
                          <a:lnRef idx="0">
                            <a:srgbClr val="000000">
                              <a:alpha val="0"/>
                            </a:srgbClr>
                          </a:lnRef>
                          <a:fillRef idx="1">
                            <a:srgbClr val="FF9EC1"/>
                          </a:fillRef>
                          <a:effectRef idx="0">
                            <a:scrgbClr r="0" g="0" b="0"/>
                          </a:effectRef>
                          <a:fontRef idx="none"/>
                        </wps:style>
                        <wps:bodyPr/>
                      </wps:wsp>
                      <wps:wsp>
                        <wps:cNvPr id="32527" name="Shape 32527"/>
                        <wps:cNvSpPr/>
                        <wps:spPr>
                          <a:xfrm>
                            <a:off x="802450" y="159638"/>
                            <a:ext cx="6847" cy="6122"/>
                          </a:xfrm>
                          <a:custGeom>
                            <a:avLst/>
                            <a:gdLst/>
                            <a:ahLst/>
                            <a:cxnLst/>
                            <a:rect l="0" t="0" r="0" b="0"/>
                            <a:pathLst>
                              <a:path w="6847" h="6122">
                                <a:moveTo>
                                  <a:pt x="0" y="0"/>
                                </a:moveTo>
                                <a:cubicBezTo>
                                  <a:pt x="2305" y="2020"/>
                                  <a:pt x="4585" y="4062"/>
                                  <a:pt x="6847" y="6122"/>
                                </a:cubicBezTo>
                              </a:path>
                            </a:pathLst>
                          </a:custGeom>
                          <a:ln w="4449" cap="flat">
                            <a:miter lim="127000"/>
                          </a:ln>
                        </wps:spPr>
                        <wps:style>
                          <a:lnRef idx="1">
                            <a:srgbClr val="A1001F"/>
                          </a:lnRef>
                          <a:fillRef idx="0">
                            <a:srgbClr val="000000">
                              <a:alpha val="0"/>
                            </a:srgbClr>
                          </a:fillRef>
                          <a:effectRef idx="0">
                            <a:scrgbClr r="0" g="0" b="0"/>
                          </a:effectRef>
                          <a:fontRef idx="none"/>
                        </wps:style>
                        <wps:bodyPr/>
                      </wps:wsp>
                      <wps:wsp>
                        <wps:cNvPr id="32528" name="Shape 32528"/>
                        <wps:cNvSpPr/>
                        <wps:spPr>
                          <a:xfrm>
                            <a:off x="818829" y="178677"/>
                            <a:ext cx="134229" cy="617423"/>
                          </a:xfrm>
                          <a:custGeom>
                            <a:avLst/>
                            <a:gdLst/>
                            <a:ahLst/>
                            <a:cxnLst/>
                            <a:rect l="0" t="0" r="0" b="0"/>
                            <a:pathLst>
                              <a:path w="134229" h="617423">
                                <a:moveTo>
                                  <a:pt x="4061" y="0"/>
                                </a:moveTo>
                                <a:cubicBezTo>
                                  <a:pt x="84722" y="79814"/>
                                  <a:pt x="134229" y="187821"/>
                                  <a:pt x="134229" y="306728"/>
                                </a:cubicBezTo>
                                <a:cubicBezTo>
                                  <a:pt x="134229" y="427614"/>
                                  <a:pt x="83055" y="537240"/>
                                  <a:pt x="0" y="617423"/>
                                </a:cubicBezTo>
                              </a:path>
                            </a:pathLst>
                          </a:custGeom>
                          <a:ln w="4449" cap="flat">
                            <a:custDash>
                              <a:ds d="143277" sp="143277"/>
                            </a:custDash>
                            <a:miter lim="127000"/>
                          </a:ln>
                        </wps:spPr>
                        <wps:style>
                          <a:lnRef idx="1">
                            <a:srgbClr val="A1001F"/>
                          </a:lnRef>
                          <a:fillRef idx="0">
                            <a:srgbClr val="000000">
                              <a:alpha val="0"/>
                            </a:srgbClr>
                          </a:fillRef>
                          <a:effectRef idx="0">
                            <a:scrgbClr r="0" g="0" b="0"/>
                          </a:effectRef>
                          <a:fontRef idx="none"/>
                        </wps:style>
                        <wps:bodyPr/>
                      </wps:wsp>
                      <wps:wsp>
                        <wps:cNvPr id="32529" name="Shape 32529"/>
                        <wps:cNvSpPr/>
                        <wps:spPr>
                          <a:xfrm>
                            <a:off x="805205" y="802558"/>
                            <a:ext cx="6795" cy="6175"/>
                          </a:xfrm>
                          <a:custGeom>
                            <a:avLst/>
                            <a:gdLst/>
                            <a:ahLst/>
                            <a:cxnLst/>
                            <a:rect l="0" t="0" r="0" b="0"/>
                            <a:pathLst>
                              <a:path w="6795" h="6175">
                                <a:moveTo>
                                  <a:pt x="6795" y="0"/>
                                </a:moveTo>
                                <a:cubicBezTo>
                                  <a:pt x="4552" y="2078"/>
                                  <a:pt x="2286" y="4138"/>
                                  <a:pt x="0" y="6175"/>
                                </a:cubicBezTo>
                              </a:path>
                            </a:pathLst>
                          </a:custGeom>
                          <a:ln w="4449" cap="flat">
                            <a:miter lim="127000"/>
                          </a:ln>
                        </wps:spPr>
                        <wps:style>
                          <a:lnRef idx="1">
                            <a:srgbClr val="A1001F"/>
                          </a:lnRef>
                          <a:fillRef idx="0">
                            <a:srgbClr val="000000">
                              <a:alpha val="0"/>
                            </a:srgbClr>
                          </a:fillRef>
                          <a:effectRef idx="0">
                            <a:scrgbClr r="0" g="0" b="0"/>
                          </a:effectRef>
                          <a:fontRef idx="none"/>
                        </wps:style>
                        <wps:bodyPr/>
                      </wps:wsp>
                      <wps:wsp>
                        <wps:cNvPr id="32530" name="Shape 32530"/>
                        <wps:cNvSpPr/>
                        <wps:spPr>
                          <a:xfrm>
                            <a:off x="461947" y="155658"/>
                            <a:ext cx="344445" cy="654256"/>
                          </a:xfrm>
                          <a:custGeom>
                            <a:avLst/>
                            <a:gdLst/>
                            <a:ahLst/>
                            <a:cxnLst/>
                            <a:rect l="0" t="0" r="0" b="0"/>
                            <a:pathLst>
                              <a:path w="344445" h="654256">
                                <a:moveTo>
                                  <a:pt x="344445" y="0"/>
                                </a:moveTo>
                                <a:lnTo>
                                  <a:pt x="344445" y="654256"/>
                                </a:lnTo>
                                <a:lnTo>
                                  <a:pt x="0" y="329746"/>
                                </a:lnTo>
                                <a:lnTo>
                                  <a:pt x="344445" y="0"/>
                                </a:lnTo>
                                <a:close/>
                              </a:path>
                            </a:pathLst>
                          </a:custGeom>
                          <a:ln w="8898" cap="flat">
                            <a:miter lim="127000"/>
                          </a:ln>
                        </wps:spPr>
                        <wps:style>
                          <a:lnRef idx="1">
                            <a:srgbClr val="A1001F"/>
                          </a:lnRef>
                          <a:fillRef idx="1">
                            <a:srgbClr val="FF9EC1"/>
                          </a:fillRef>
                          <a:effectRef idx="0">
                            <a:scrgbClr r="0" g="0" b="0"/>
                          </a:effectRef>
                          <a:fontRef idx="none"/>
                        </wps:style>
                        <wps:bodyPr/>
                      </wps:wsp>
                      <wps:wsp>
                        <wps:cNvPr id="32531" name="Shape 32531"/>
                        <wps:cNvSpPr/>
                        <wps:spPr>
                          <a:xfrm>
                            <a:off x="802450" y="159638"/>
                            <a:ext cx="150611" cy="649091"/>
                          </a:xfrm>
                          <a:custGeom>
                            <a:avLst/>
                            <a:gdLst/>
                            <a:ahLst/>
                            <a:cxnLst/>
                            <a:rect l="0" t="0" r="0" b="0"/>
                            <a:pathLst>
                              <a:path w="150611" h="649091">
                                <a:moveTo>
                                  <a:pt x="0" y="0"/>
                                </a:moveTo>
                                <a:cubicBezTo>
                                  <a:pt x="92655" y="81229"/>
                                  <a:pt x="150611" y="197119"/>
                                  <a:pt x="150611" y="325765"/>
                                </a:cubicBezTo>
                                <a:cubicBezTo>
                                  <a:pt x="150611" y="453129"/>
                                  <a:pt x="93802" y="567991"/>
                                  <a:pt x="2758" y="649091"/>
                                </a:cubicBezTo>
                                <a:lnTo>
                                  <a:pt x="0" y="0"/>
                                </a:lnTo>
                                <a:close/>
                              </a:path>
                            </a:pathLst>
                          </a:custGeom>
                          <a:ln w="0" cap="flat">
                            <a:miter lim="127000"/>
                          </a:ln>
                        </wps:spPr>
                        <wps:style>
                          <a:lnRef idx="0">
                            <a:srgbClr val="000000">
                              <a:alpha val="0"/>
                            </a:srgbClr>
                          </a:lnRef>
                          <a:fillRef idx="1">
                            <a:srgbClr val="FF9EC1"/>
                          </a:fillRef>
                          <a:effectRef idx="0">
                            <a:scrgbClr r="0" g="0" b="0"/>
                          </a:effectRef>
                          <a:fontRef idx="none"/>
                        </wps:style>
                        <wps:bodyPr/>
                      </wps:wsp>
                      <wps:wsp>
                        <wps:cNvPr id="32532" name="Shape 32532"/>
                        <wps:cNvSpPr/>
                        <wps:spPr>
                          <a:xfrm>
                            <a:off x="802450" y="159638"/>
                            <a:ext cx="6847" cy="6122"/>
                          </a:xfrm>
                          <a:custGeom>
                            <a:avLst/>
                            <a:gdLst/>
                            <a:ahLst/>
                            <a:cxnLst/>
                            <a:rect l="0" t="0" r="0" b="0"/>
                            <a:pathLst>
                              <a:path w="6847" h="6122">
                                <a:moveTo>
                                  <a:pt x="0" y="0"/>
                                </a:moveTo>
                                <a:cubicBezTo>
                                  <a:pt x="2305" y="2020"/>
                                  <a:pt x="4585" y="4062"/>
                                  <a:pt x="6847" y="6122"/>
                                </a:cubicBezTo>
                              </a:path>
                            </a:pathLst>
                          </a:custGeom>
                          <a:ln w="8898" cap="flat">
                            <a:miter lim="127000"/>
                          </a:ln>
                        </wps:spPr>
                        <wps:style>
                          <a:lnRef idx="1">
                            <a:srgbClr val="A1001F"/>
                          </a:lnRef>
                          <a:fillRef idx="0">
                            <a:srgbClr val="000000">
                              <a:alpha val="0"/>
                            </a:srgbClr>
                          </a:fillRef>
                          <a:effectRef idx="0">
                            <a:scrgbClr r="0" g="0" b="0"/>
                          </a:effectRef>
                          <a:fontRef idx="none"/>
                        </wps:style>
                        <wps:bodyPr/>
                      </wps:wsp>
                      <wps:wsp>
                        <wps:cNvPr id="32533" name="Shape 32533"/>
                        <wps:cNvSpPr/>
                        <wps:spPr>
                          <a:xfrm>
                            <a:off x="818829" y="178677"/>
                            <a:ext cx="134229" cy="617423"/>
                          </a:xfrm>
                          <a:custGeom>
                            <a:avLst/>
                            <a:gdLst/>
                            <a:ahLst/>
                            <a:cxnLst/>
                            <a:rect l="0" t="0" r="0" b="0"/>
                            <a:pathLst>
                              <a:path w="134229" h="617423">
                                <a:moveTo>
                                  <a:pt x="4061" y="0"/>
                                </a:moveTo>
                                <a:cubicBezTo>
                                  <a:pt x="84722" y="79814"/>
                                  <a:pt x="134229" y="187821"/>
                                  <a:pt x="134229" y="306728"/>
                                </a:cubicBezTo>
                                <a:cubicBezTo>
                                  <a:pt x="134229" y="427614"/>
                                  <a:pt x="83055" y="537240"/>
                                  <a:pt x="0" y="617423"/>
                                </a:cubicBezTo>
                              </a:path>
                            </a:pathLst>
                          </a:custGeom>
                          <a:ln w="8898" cap="flat">
                            <a:custDash>
                              <a:ds d="143277" sp="143277"/>
                            </a:custDash>
                            <a:miter lim="127000"/>
                          </a:ln>
                        </wps:spPr>
                        <wps:style>
                          <a:lnRef idx="1">
                            <a:srgbClr val="A1001F"/>
                          </a:lnRef>
                          <a:fillRef idx="0">
                            <a:srgbClr val="000000">
                              <a:alpha val="0"/>
                            </a:srgbClr>
                          </a:fillRef>
                          <a:effectRef idx="0">
                            <a:scrgbClr r="0" g="0" b="0"/>
                          </a:effectRef>
                          <a:fontRef idx="none"/>
                        </wps:style>
                        <wps:bodyPr/>
                      </wps:wsp>
                      <wps:wsp>
                        <wps:cNvPr id="32534" name="Shape 32534"/>
                        <wps:cNvSpPr/>
                        <wps:spPr>
                          <a:xfrm>
                            <a:off x="805205" y="802558"/>
                            <a:ext cx="6795" cy="6175"/>
                          </a:xfrm>
                          <a:custGeom>
                            <a:avLst/>
                            <a:gdLst/>
                            <a:ahLst/>
                            <a:cxnLst/>
                            <a:rect l="0" t="0" r="0" b="0"/>
                            <a:pathLst>
                              <a:path w="6795" h="6175">
                                <a:moveTo>
                                  <a:pt x="6795" y="0"/>
                                </a:moveTo>
                                <a:cubicBezTo>
                                  <a:pt x="4552" y="2078"/>
                                  <a:pt x="2286" y="4138"/>
                                  <a:pt x="0" y="6175"/>
                                </a:cubicBezTo>
                              </a:path>
                            </a:pathLst>
                          </a:custGeom>
                          <a:ln w="8898" cap="flat">
                            <a:miter lim="127000"/>
                          </a:ln>
                        </wps:spPr>
                        <wps:style>
                          <a:lnRef idx="1">
                            <a:srgbClr val="A1001F"/>
                          </a:lnRef>
                          <a:fillRef idx="0">
                            <a:srgbClr val="000000">
                              <a:alpha val="0"/>
                            </a:srgbClr>
                          </a:fillRef>
                          <a:effectRef idx="0">
                            <a:scrgbClr r="0" g="0" b="0"/>
                          </a:effectRef>
                          <a:fontRef idx="none"/>
                        </wps:style>
                        <wps:bodyPr/>
                      </wps:wsp>
                      <wps:wsp>
                        <wps:cNvPr id="32535" name="Shape 32535"/>
                        <wps:cNvSpPr/>
                        <wps:spPr>
                          <a:xfrm>
                            <a:off x="793005" y="148516"/>
                            <a:ext cx="23611" cy="22245"/>
                          </a:xfrm>
                          <a:custGeom>
                            <a:avLst/>
                            <a:gdLst/>
                            <a:ahLst/>
                            <a:cxnLst/>
                            <a:rect l="0" t="0" r="0" b="0"/>
                            <a:pathLst>
                              <a:path w="23611" h="22245">
                                <a:moveTo>
                                  <a:pt x="11806" y="0"/>
                                </a:moveTo>
                                <a:cubicBezTo>
                                  <a:pt x="18327" y="0"/>
                                  <a:pt x="23611" y="4979"/>
                                  <a:pt x="23611" y="11122"/>
                                </a:cubicBezTo>
                                <a:cubicBezTo>
                                  <a:pt x="23611" y="17267"/>
                                  <a:pt x="18327" y="22245"/>
                                  <a:pt x="11806" y="22245"/>
                                </a:cubicBezTo>
                                <a:cubicBezTo>
                                  <a:pt x="5284" y="22245"/>
                                  <a:pt x="0" y="17267"/>
                                  <a:pt x="0" y="11122"/>
                                </a:cubicBezTo>
                                <a:cubicBezTo>
                                  <a:pt x="0" y="4979"/>
                                  <a:pt x="5284" y="0"/>
                                  <a:pt x="11806" y="0"/>
                                </a:cubicBezTo>
                                <a:close/>
                              </a:path>
                            </a:pathLst>
                          </a:custGeom>
                          <a:ln w="0" cap="flat">
                            <a:miter lim="127000"/>
                          </a:ln>
                        </wps:spPr>
                        <wps:style>
                          <a:lnRef idx="0">
                            <a:srgbClr val="000000">
                              <a:alpha val="0"/>
                            </a:srgbClr>
                          </a:lnRef>
                          <a:fillRef idx="1">
                            <a:srgbClr val="A1001F"/>
                          </a:fillRef>
                          <a:effectRef idx="0">
                            <a:scrgbClr r="0" g="0" b="0"/>
                          </a:effectRef>
                          <a:fontRef idx="none"/>
                        </wps:style>
                        <wps:bodyPr/>
                      </wps:wsp>
                      <wps:wsp>
                        <wps:cNvPr id="32536" name="Shape 32536"/>
                        <wps:cNvSpPr/>
                        <wps:spPr>
                          <a:xfrm>
                            <a:off x="790644" y="798792"/>
                            <a:ext cx="23611" cy="22245"/>
                          </a:xfrm>
                          <a:custGeom>
                            <a:avLst/>
                            <a:gdLst/>
                            <a:ahLst/>
                            <a:cxnLst/>
                            <a:rect l="0" t="0" r="0" b="0"/>
                            <a:pathLst>
                              <a:path w="23611" h="22245">
                                <a:moveTo>
                                  <a:pt x="11806" y="0"/>
                                </a:moveTo>
                                <a:cubicBezTo>
                                  <a:pt x="18327" y="0"/>
                                  <a:pt x="23611" y="4978"/>
                                  <a:pt x="23611" y="11122"/>
                                </a:cubicBezTo>
                                <a:cubicBezTo>
                                  <a:pt x="23611" y="17266"/>
                                  <a:pt x="18327" y="22245"/>
                                  <a:pt x="11806" y="22245"/>
                                </a:cubicBezTo>
                                <a:cubicBezTo>
                                  <a:pt x="5284" y="22245"/>
                                  <a:pt x="0" y="17266"/>
                                  <a:pt x="0" y="11122"/>
                                </a:cubicBezTo>
                                <a:cubicBezTo>
                                  <a:pt x="0" y="4978"/>
                                  <a:pt x="5284" y="0"/>
                                  <a:pt x="11806" y="0"/>
                                </a:cubicBezTo>
                                <a:close/>
                              </a:path>
                            </a:pathLst>
                          </a:custGeom>
                          <a:ln w="0" cap="flat">
                            <a:miter lim="127000"/>
                          </a:ln>
                        </wps:spPr>
                        <wps:style>
                          <a:lnRef idx="0">
                            <a:srgbClr val="000000">
                              <a:alpha val="0"/>
                            </a:srgbClr>
                          </a:lnRef>
                          <a:fillRef idx="1">
                            <a:srgbClr val="A1001F"/>
                          </a:fillRef>
                          <a:effectRef idx="0">
                            <a:scrgbClr r="0" g="0" b="0"/>
                          </a:effectRef>
                          <a:fontRef idx="none"/>
                        </wps:style>
                        <wps:bodyPr/>
                      </wps:wsp>
                      <wps:wsp>
                        <wps:cNvPr id="32537" name="Rectangle 32537"/>
                        <wps:cNvSpPr/>
                        <wps:spPr>
                          <a:xfrm>
                            <a:off x="902909" y="769921"/>
                            <a:ext cx="84562" cy="147230"/>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color w:val="A1001F"/>
                                  <w:w w:val="122"/>
                                  <w:sz w:val="15"/>
                                </w:rPr>
                                <w:t>A</w:t>
                              </w:r>
                            </w:p>
                          </w:txbxContent>
                        </wps:txbx>
                        <wps:bodyPr horzOverflow="overflow" vert="horz" lIns="0" tIns="0" rIns="0" bIns="0" rtlCol="0">
                          <a:noAutofit/>
                        </wps:bodyPr>
                      </wps:wsp>
                      <wps:wsp>
                        <wps:cNvPr id="581597" name="Rectangle 581597"/>
                        <wps:cNvSpPr/>
                        <wps:spPr>
                          <a:xfrm>
                            <a:off x="891491" y="101483"/>
                            <a:ext cx="60067" cy="80306"/>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color w:val="A1001F"/>
                                  <w:w w:val="111"/>
                                  <w:sz w:val="8"/>
                                </w:rPr>
                                <w:t>1)</w:t>
                              </w:r>
                            </w:p>
                          </w:txbxContent>
                        </wps:txbx>
                        <wps:bodyPr horzOverflow="overflow" vert="horz" lIns="0" tIns="0" rIns="0" bIns="0" rtlCol="0">
                          <a:noAutofit/>
                        </wps:bodyPr>
                      </wps:wsp>
                      <wps:wsp>
                        <wps:cNvPr id="581598" name="Rectangle 581598"/>
                        <wps:cNvSpPr/>
                        <wps:spPr>
                          <a:xfrm>
                            <a:off x="879761" y="101483"/>
                            <a:ext cx="15601" cy="80306"/>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color w:val="A1001F"/>
                                  <w:w w:val="95"/>
                                  <w:sz w:val="8"/>
                                </w:rPr>
                                <w:t>,</w:t>
                              </w:r>
                            </w:p>
                          </w:txbxContent>
                        </wps:txbx>
                        <wps:bodyPr horzOverflow="overflow" vert="horz" lIns="0" tIns="0" rIns="0" bIns="0" rtlCol="0">
                          <a:noAutofit/>
                        </wps:bodyPr>
                      </wps:wsp>
                      <wps:wsp>
                        <wps:cNvPr id="581596" name="Rectangle 581596"/>
                        <wps:cNvSpPr/>
                        <wps:spPr>
                          <a:xfrm>
                            <a:off x="834598" y="101483"/>
                            <a:ext cx="60067" cy="80306"/>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color w:val="A1001F"/>
                                  <w:w w:val="111"/>
                                  <w:sz w:val="8"/>
                                </w:rPr>
                                <w:t>(1</w:t>
                              </w:r>
                            </w:p>
                          </w:txbxContent>
                        </wps:txbx>
                        <wps:bodyPr horzOverflow="overflow" vert="horz" lIns="0" tIns="0" rIns="0" bIns="0" rtlCol="0">
                          <a:noAutofit/>
                        </wps:bodyPr>
                      </wps:wsp>
                      <wps:wsp>
                        <wps:cNvPr id="32539" name="Rectangle 32539"/>
                        <wps:cNvSpPr/>
                        <wps:spPr>
                          <a:xfrm>
                            <a:off x="665843" y="809132"/>
                            <a:ext cx="158874" cy="80306"/>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color w:val="A1001F"/>
                                  <w:w w:val="109"/>
                                  <w:sz w:val="8"/>
                                </w:rPr>
                                <w:t>(1</w:t>
                              </w:r>
                              <w:r>
                                <w:rPr>
                                  <w:rFonts w:ascii="Calibri" w:eastAsia="Calibri" w:hAnsi="Calibri" w:cs="Calibri"/>
                                  <w:color w:val="A1001F"/>
                                  <w:w w:val="109"/>
                                  <w:sz w:val="8"/>
                                </w:rPr>
                                <w:t>,-1)</w:t>
                              </w:r>
                            </w:p>
                          </w:txbxContent>
                        </wps:txbx>
                        <wps:bodyPr horzOverflow="overflow" vert="horz" lIns="0" tIns="0" rIns="0" bIns="0" rtlCol="0">
                          <a:noAutofit/>
                        </wps:bodyPr>
                      </wps:wsp>
                      <wps:wsp>
                        <wps:cNvPr id="32540" name="Shape 32540"/>
                        <wps:cNvSpPr/>
                        <wps:spPr>
                          <a:xfrm>
                            <a:off x="461946" y="1254208"/>
                            <a:ext cx="0" cy="1013050"/>
                          </a:xfrm>
                          <a:custGeom>
                            <a:avLst/>
                            <a:gdLst/>
                            <a:ahLst/>
                            <a:cxnLst/>
                            <a:rect l="0" t="0" r="0" b="0"/>
                            <a:pathLst>
                              <a:path h="1013050">
                                <a:moveTo>
                                  <a:pt x="0" y="0"/>
                                </a:moveTo>
                                <a:lnTo>
                                  <a:pt x="0" y="1013050"/>
                                </a:lnTo>
                              </a:path>
                            </a:pathLst>
                          </a:custGeom>
                          <a:ln w="4449" cap="flat">
                            <a:miter lim="127000"/>
                          </a:ln>
                        </wps:spPr>
                        <wps:style>
                          <a:lnRef idx="1">
                            <a:srgbClr val="221F1F"/>
                          </a:lnRef>
                          <a:fillRef idx="0">
                            <a:srgbClr val="000000">
                              <a:alpha val="0"/>
                            </a:srgbClr>
                          </a:fillRef>
                          <a:effectRef idx="0">
                            <a:scrgbClr r="0" g="0" b="0"/>
                          </a:effectRef>
                          <a:fontRef idx="none"/>
                        </wps:style>
                        <wps:bodyPr/>
                      </wps:wsp>
                      <wps:wsp>
                        <wps:cNvPr id="32541" name="Shape 32541"/>
                        <wps:cNvSpPr/>
                        <wps:spPr>
                          <a:xfrm>
                            <a:off x="0" y="1739142"/>
                            <a:ext cx="920558" cy="0"/>
                          </a:xfrm>
                          <a:custGeom>
                            <a:avLst/>
                            <a:gdLst/>
                            <a:ahLst/>
                            <a:cxnLst/>
                            <a:rect l="0" t="0" r="0" b="0"/>
                            <a:pathLst>
                              <a:path w="920558">
                                <a:moveTo>
                                  <a:pt x="0" y="0"/>
                                </a:moveTo>
                                <a:lnTo>
                                  <a:pt x="920558" y="0"/>
                                </a:lnTo>
                              </a:path>
                            </a:pathLst>
                          </a:custGeom>
                          <a:ln w="4449" cap="flat">
                            <a:miter lim="127000"/>
                          </a:ln>
                        </wps:spPr>
                        <wps:style>
                          <a:lnRef idx="1">
                            <a:srgbClr val="221F1F"/>
                          </a:lnRef>
                          <a:fillRef idx="0">
                            <a:srgbClr val="000000">
                              <a:alpha val="0"/>
                            </a:srgbClr>
                          </a:fillRef>
                          <a:effectRef idx="0">
                            <a:scrgbClr r="0" g="0" b="0"/>
                          </a:effectRef>
                          <a:fontRef idx="none"/>
                        </wps:style>
                        <wps:bodyPr/>
                      </wps:wsp>
                      <wps:wsp>
                        <wps:cNvPr id="32542" name="Shape 32542"/>
                        <wps:cNvSpPr/>
                        <wps:spPr>
                          <a:xfrm>
                            <a:off x="461947" y="1409866"/>
                            <a:ext cx="344445" cy="654256"/>
                          </a:xfrm>
                          <a:custGeom>
                            <a:avLst/>
                            <a:gdLst/>
                            <a:ahLst/>
                            <a:cxnLst/>
                            <a:rect l="0" t="0" r="0" b="0"/>
                            <a:pathLst>
                              <a:path w="344445" h="654256">
                                <a:moveTo>
                                  <a:pt x="344445" y="0"/>
                                </a:moveTo>
                                <a:lnTo>
                                  <a:pt x="344445" y="654256"/>
                                </a:lnTo>
                                <a:lnTo>
                                  <a:pt x="0" y="329746"/>
                                </a:lnTo>
                                <a:lnTo>
                                  <a:pt x="344445" y="0"/>
                                </a:lnTo>
                                <a:close/>
                              </a:path>
                            </a:pathLst>
                          </a:custGeom>
                          <a:ln w="4449" cap="flat">
                            <a:miter lim="127000"/>
                          </a:ln>
                        </wps:spPr>
                        <wps:style>
                          <a:lnRef idx="1">
                            <a:srgbClr val="A1001F"/>
                          </a:lnRef>
                          <a:fillRef idx="1">
                            <a:srgbClr val="FF9EC1"/>
                          </a:fillRef>
                          <a:effectRef idx="0">
                            <a:scrgbClr r="0" g="0" b="0"/>
                          </a:effectRef>
                          <a:fontRef idx="none"/>
                        </wps:style>
                        <wps:bodyPr/>
                      </wps:wsp>
                      <wps:wsp>
                        <wps:cNvPr id="32543" name="Shape 32543"/>
                        <wps:cNvSpPr/>
                        <wps:spPr>
                          <a:xfrm>
                            <a:off x="802450" y="1413846"/>
                            <a:ext cx="150611" cy="649095"/>
                          </a:xfrm>
                          <a:custGeom>
                            <a:avLst/>
                            <a:gdLst/>
                            <a:ahLst/>
                            <a:cxnLst/>
                            <a:rect l="0" t="0" r="0" b="0"/>
                            <a:pathLst>
                              <a:path w="150611" h="649095">
                                <a:moveTo>
                                  <a:pt x="0" y="0"/>
                                </a:moveTo>
                                <a:cubicBezTo>
                                  <a:pt x="92655" y="81229"/>
                                  <a:pt x="150611" y="197119"/>
                                  <a:pt x="150611" y="325765"/>
                                </a:cubicBezTo>
                                <a:cubicBezTo>
                                  <a:pt x="150611" y="453129"/>
                                  <a:pt x="93802" y="567991"/>
                                  <a:pt x="2758" y="649095"/>
                                </a:cubicBezTo>
                                <a:lnTo>
                                  <a:pt x="0" y="0"/>
                                </a:lnTo>
                                <a:close/>
                              </a:path>
                            </a:pathLst>
                          </a:custGeom>
                          <a:ln w="0" cap="flat">
                            <a:miter lim="127000"/>
                          </a:ln>
                        </wps:spPr>
                        <wps:style>
                          <a:lnRef idx="0">
                            <a:srgbClr val="000000">
                              <a:alpha val="0"/>
                            </a:srgbClr>
                          </a:lnRef>
                          <a:fillRef idx="1">
                            <a:srgbClr val="FF9EC1"/>
                          </a:fillRef>
                          <a:effectRef idx="0">
                            <a:scrgbClr r="0" g="0" b="0"/>
                          </a:effectRef>
                          <a:fontRef idx="none"/>
                        </wps:style>
                        <wps:bodyPr/>
                      </wps:wsp>
                      <wps:wsp>
                        <wps:cNvPr id="32544" name="Shape 32544"/>
                        <wps:cNvSpPr/>
                        <wps:spPr>
                          <a:xfrm>
                            <a:off x="802450" y="1413846"/>
                            <a:ext cx="6847" cy="6122"/>
                          </a:xfrm>
                          <a:custGeom>
                            <a:avLst/>
                            <a:gdLst/>
                            <a:ahLst/>
                            <a:cxnLst/>
                            <a:rect l="0" t="0" r="0" b="0"/>
                            <a:pathLst>
                              <a:path w="6847" h="6122">
                                <a:moveTo>
                                  <a:pt x="0" y="0"/>
                                </a:moveTo>
                                <a:cubicBezTo>
                                  <a:pt x="2305" y="2020"/>
                                  <a:pt x="4585" y="4062"/>
                                  <a:pt x="6847" y="6122"/>
                                </a:cubicBezTo>
                              </a:path>
                            </a:pathLst>
                          </a:custGeom>
                          <a:ln w="4449" cap="flat">
                            <a:miter lim="127000"/>
                          </a:ln>
                        </wps:spPr>
                        <wps:style>
                          <a:lnRef idx="1">
                            <a:srgbClr val="A1001F"/>
                          </a:lnRef>
                          <a:fillRef idx="0">
                            <a:srgbClr val="000000">
                              <a:alpha val="0"/>
                            </a:srgbClr>
                          </a:fillRef>
                          <a:effectRef idx="0">
                            <a:scrgbClr r="0" g="0" b="0"/>
                          </a:effectRef>
                          <a:fontRef idx="none"/>
                        </wps:style>
                        <wps:bodyPr/>
                      </wps:wsp>
                      <wps:wsp>
                        <wps:cNvPr id="32545" name="Shape 32545"/>
                        <wps:cNvSpPr/>
                        <wps:spPr>
                          <a:xfrm>
                            <a:off x="818829" y="1432884"/>
                            <a:ext cx="134229" cy="617423"/>
                          </a:xfrm>
                          <a:custGeom>
                            <a:avLst/>
                            <a:gdLst/>
                            <a:ahLst/>
                            <a:cxnLst/>
                            <a:rect l="0" t="0" r="0" b="0"/>
                            <a:pathLst>
                              <a:path w="134229" h="617423">
                                <a:moveTo>
                                  <a:pt x="4061" y="0"/>
                                </a:moveTo>
                                <a:cubicBezTo>
                                  <a:pt x="84722" y="79814"/>
                                  <a:pt x="134229" y="187821"/>
                                  <a:pt x="134229" y="306728"/>
                                </a:cubicBezTo>
                                <a:cubicBezTo>
                                  <a:pt x="134229" y="427614"/>
                                  <a:pt x="83055" y="537240"/>
                                  <a:pt x="0" y="617423"/>
                                </a:cubicBezTo>
                              </a:path>
                            </a:pathLst>
                          </a:custGeom>
                          <a:ln w="4449" cap="flat">
                            <a:custDash>
                              <a:ds d="143277" sp="143277"/>
                            </a:custDash>
                            <a:miter lim="127000"/>
                          </a:ln>
                        </wps:spPr>
                        <wps:style>
                          <a:lnRef idx="1">
                            <a:srgbClr val="A1001F"/>
                          </a:lnRef>
                          <a:fillRef idx="0">
                            <a:srgbClr val="000000">
                              <a:alpha val="0"/>
                            </a:srgbClr>
                          </a:fillRef>
                          <a:effectRef idx="0">
                            <a:scrgbClr r="0" g="0" b="0"/>
                          </a:effectRef>
                          <a:fontRef idx="none"/>
                        </wps:style>
                        <wps:bodyPr/>
                      </wps:wsp>
                      <wps:wsp>
                        <wps:cNvPr id="32546" name="Shape 32546"/>
                        <wps:cNvSpPr/>
                        <wps:spPr>
                          <a:xfrm>
                            <a:off x="805205" y="2056765"/>
                            <a:ext cx="6795" cy="6175"/>
                          </a:xfrm>
                          <a:custGeom>
                            <a:avLst/>
                            <a:gdLst/>
                            <a:ahLst/>
                            <a:cxnLst/>
                            <a:rect l="0" t="0" r="0" b="0"/>
                            <a:pathLst>
                              <a:path w="6795" h="6175">
                                <a:moveTo>
                                  <a:pt x="6795" y="0"/>
                                </a:moveTo>
                                <a:cubicBezTo>
                                  <a:pt x="4552" y="2078"/>
                                  <a:pt x="2286" y="4138"/>
                                  <a:pt x="0" y="6175"/>
                                </a:cubicBezTo>
                              </a:path>
                            </a:pathLst>
                          </a:custGeom>
                          <a:ln w="4449" cap="flat">
                            <a:miter lim="127000"/>
                          </a:ln>
                        </wps:spPr>
                        <wps:style>
                          <a:lnRef idx="1">
                            <a:srgbClr val="A1001F"/>
                          </a:lnRef>
                          <a:fillRef idx="0">
                            <a:srgbClr val="000000">
                              <a:alpha val="0"/>
                            </a:srgbClr>
                          </a:fillRef>
                          <a:effectRef idx="0">
                            <a:scrgbClr r="0" g="0" b="0"/>
                          </a:effectRef>
                          <a:fontRef idx="none"/>
                        </wps:style>
                        <wps:bodyPr/>
                      </wps:wsp>
                      <wps:wsp>
                        <wps:cNvPr id="32547" name="Shape 32547"/>
                        <wps:cNvSpPr/>
                        <wps:spPr>
                          <a:xfrm>
                            <a:off x="461947" y="1409866"/>
                            <a:ext cx="344445" cy="654256"/>
                          </a:xfrm>
                          <a:custGeom>
                            <a:avLst/>
                            <a:gdLst/>
                            <a:ahLst/>
                            <a:cxnLst/>
                            <a:rect l="0" t="0" r="0" b="0"/>
                            <a:pathLst>
                              <a:path w="344445" h="654256">
                                <a:moveTo>
                                  <a:pt x="344445" y="0"/>
                                </a:moveTo>
                                <a:lnTo>
                                  <a:pt x="344445" y="654256"/>
                                </a:lnTo>
                                <a:lnTo>
                                  <a:pt x="0" y="329746"/>
                                </a:lnTo>
                                <a:lnTo>
                                  <a:pt x="344445" y="0"/>
                                </a:lnTo>
                                <a:close/>
                              </a:path>
                            </a:pathLst>
                          </a:custGeom>
                          <a:ln w="8898" cap="flat">
                            <a:miter lim="127000"/>
                          </a:ln>
                        </wps:spPr>
                        <wps:style>
                          <a:lnRef idx="1">
                            <a:srgbClr val="A1001F"/>
                          </a:lnRef>
                          <a:fillRef idx="1">
                            <a:srgbClr val="FF9EC1"/>
                          </a:fillRef>
                          <a:effectRef idx="0">
                            <a:scrgbClr r="0" g="0" b="0"/>
                          </a:effectRef>
                          <a:fontRef idx="none"/>
                        </wps:style>
                        <wps:bodyPr/>
                      </wps:wsp>
                      <wps:wsp>
                        <wps:cNvPr id="32548" name="Shape 32548"/>
                        <wps:cNvSpPr/>
                        <wps:spPr>
                          <a:xfrm>
                            <a:off x="802450" y="1413846"/>
                            <a:ext cx="150611" cy="649095"/>
                          </a:xfrm>
                          <a:custGeom>
                            <a:avLst/>
                            <a:gdLst/>
                            <a:ahLst/>
                            <a:cxnLst/>
                            <a:rect l="0" t="0" r="0" b="0"/>
                            <a:pathLst>
                              <a:path w="150611" h="649095">
                                <a:moveTo>
                                  <a:pt x="0" y="0"/>
                                </a:moveTo>
                                <a:cubicBezTo>
                                  <a:pt x="92655" y="81229"/>
                                  <a:pt x="150611" y="197119"/>
                                  <a:pt x="150611" y="325765"/>
                                </a:cubicBezTo>
                                <a:cubicBezTo>
                                  <a:pt x="150611" y="453129"/>
                                  <a:pt x="93802" y="567991"/>
                                  <a:pt x="2758" y="649095"/>
                                </a:cubicBezTo>
                                <a:lnTo>
                                  <a:pt x="0" y="0"/>
                                </a:lnTo>
                                <a:close/>
                              </a:path>
                            </a:pathLst>
                          </a:custGeom>
                          <a:ln w="0" cap="flat">
                            <a:miter lim="127000"/>
                          </a:ln>
                        </wps:spPr>
                        <wps:style>
                          <a:lnRef idx="0">
                            <a:srgbClr val="000000">
                              <a:alpha val="0"/>
                            </a:srgbClr>
                          </a:lnRef>
                          <a:fillRef idx="1">
                            <a:srgbClr val="FF9EC1"/>
                          </a:fillRef>
                          <a:effectRef idx="0">
                            <a:scrgbClr r="0" g="0" b="0"/>
                          </a:effectRef>
                          <a:fontRef idx="none"/>
                        </wps:style>
                        <wps:bodyPr/>
                      </wps:wsp>
                      <wps:wsp>
                        <wps:cNvPr id="32549" name="Shape 32549"/>
                        <wps:cNvSpPr/>
                        <wps:spPr>
                          <a:xfrm>
                            <a:off x="802450" y="1413846"/>
                            <a:ext cx="6847" cy="6122"/>
                          </a:xfrm>
                          <a:custGeom>
                            <a:avLst/>
                            <a:gdLst/>
                            <a:ahLst/>
                            <a:cxnLst/>
                            <a:rect l="0" t="0" r="0" b="0"/>
                            <a:pathLst>
                              <a:path w="6847" h="6122">
                                <a:moveTo>
                                  <a:pt x="0" y="0"/>
                                </a:moveTo>
                                <a:cubicBezTo>
                                  <a:pt x="2305" y="2020"/>
                                  <a:pt x="4585" y="4062"/>
                                  <a:pt x="6847" y="6122"/>
                                </a:cubicBezTo>
                              </a:path>
                            </a:pathLst>
                          </a:custGeom>
                          <a:ln w="8898" cap="flat">
                            <a:miter lim="127000"/>
                          </a:ln>
                        </wps:spPr>
                        <wps:style>
                          <a:lnRef idx="1">
                            <a:srgbClr val="A1001F"/>
                          </a:lnRef>
                          <a:fillRef idx="0">
                            <a:srgbClr val="000000">
                              <a:alpha val="0"/>
                            </a:srgbClr>
                          </a:fillRef>
                          <a:effectRef idx="0">
                            <a:scrgbClr r="0" g="0" b="0"/>
                          </a:effectRef>
                          <a:fontRef idx="none"/>
                        </wps:style>
                        <wps:bodyPr/>
                      </wps:wsp>
                      <wps:wsp>
                        <wps:cNvPr id="32550" name="Shape 32550"/>
                        <wps:cNvSpPr/>
                        <wps:spPr>
                          <a:xfrm>
                            <a:off x="818829" y="1432884"/>
                            <a:ext cx="134229" cy="617423"/>
                          </a:xfrm>
                          <a:custGeom>
                            <a:avLst/>
                            <a:gdLst/>
                            <a:ahLst/>
                            <a:cxnLst/>
                            <a:rect l="0" t="0" r="0" b="0"/>
                            <a:pathLst>
                              <a:path w="134229" h="617423">
                                <a:moveTo>
                                  <a:pt x="4061" y="0"/>
                                </a:moveTo>
                                <a:cubicBezTo>
                                  <a:pt x="84722" y="79814"/>
                                  <a:pt x="134229" y="187821"/>
                                  <a:pt x="134229" y="306728"/>
                                </a:cubicBezTo>
                                <a:cubicBezTo>
                                  <a:pt x="134229" y="427614"/>
                                  <a:pt x="83055" y="537240"/>
                                  <a:pt x="0" y="617423"/>
                                </a:cubicBezTo>
                              </a:path>
                            </a:pathLst>
                          </a:custGeom>
                          <a:ln w="8898" cap="flat">
                            <a:custDash>
                              <a:ds d="143277" sp="143277"/>
                            </a:custDash>
                            <a:miter lim="127000"/>
                          </a:ln>
                        </wps:spPr>
                        <wps:style>
                          <a:lnRef idx="1">
                            <a:srgbClr val="A1001F"/>
                          </a:lnRef>
                          <a:fillRef idx="0">
                            <a:srgbClr val="000000">
                              <a:alpha val="0"/>
                            </a:srgbClr>
                          </a:fillRef>
                          <a:effectRef idx="0">
                            <a:scrgbClr r="0" g="0" b="0"/>
                          </a:effectRef>
                          <a:fontRef idx="none"/>
                        </wps:style>
                        <wps:bodyPr/>
                      </wps:wsp>
                      <wps:wsp>
                        <wps:cNvPr id="32551" name="Shape 32551"/>
                        <wps:cNvSpPr/>
                        <wps:spPr>
                          <a:xfrm>
                            <a:off x="805205" y="2056765"/>
                            <a:ext cx="6795" cy="6175"/>
                          </a:xfrm>
                          <a:custGeom>
                            <a:avLst/>
                            <a:gdLst/>
                            <a:ahLst/>
                            <a:cxnLst/>
                            <a:rect l="0" t="0" r="0" b="0"/>
                            <a:pathLst>
                              <a:path w="6795" h="6175">
                                <a:moveTo>
                                  <a:pt x="6795" y="0"/>
                                </a:moveTo>
                                <a:cubicBezTo>
                                  <a:pt x="4552" y="2078"/>
                                  <a:pt x="2286" y="4138"/>
                                  <a:pt x="0" y="6175"/>
                                </a:cubicBezTo>
                              </a:path>
                            </a:pathLst>
                          </a:custGeom>
                          <a:ln w="8898" cap="flat">
                            <a:miter lim="127000"/>
                          </a:ln>
                        </wps:spPr>
                        <wps:style>
                          <a:lnRef idx="1">
                            <a:srgbClr val="A1001F"/>
                          </a:lnRef>
                          <a:fillRef idx="0">
                            <a:srgbClr val="000000">
                              <a:alpha val="0"/>
                            </a:srgbClr>
                          </a:fillRef>
                          <a:effectRef idx="0">
                            <a:scrgbClr r="0" g="0" b="0"/>
                          </a:effectRef>
                          <a:fontRef idx="none"/>
                        </wps:style>
                        <wps:bodyPr/>
                      </wps:wsp>
                      <wps:wsp>
                        <wps:cNvPr id="32552" name="Shape 32552"/>
                        <wps:cNvSpPr/>
                        <wps:spPr>
                          <a:xfrm>
                            <a:off x="793005" y="1402724"/>
                            <a:ext cx="23611" cy="22245"/>
                          </a:xfrm>
                          <a:custGeom>
                            <a:avLst/>
                            <a:gdLst/>
                            <a:ahLst/>
                            <a:cxnLst/>
                            <a:rect l="0" t="0" r="0" b="0"/>
                            <a:pathLst>
                              <a:path w="23611" h="22245">
                                <a:moveTo>
                                  <a:pt x="11806" y="0"/>
                                </a:moveTo>
                                <a:cubicBezTo>
                                  <a:pt x="18327" y="0"/>
                                  <a:pt x="23611" y="4978"/>
                                  <a:pt x="23611" y="11122"/>
                                </a:cubicBezTo>
                                <a:cubicBezTo>
                                  <a:pt x="23611" y="17266"/>
                                  <a:pt x="18327" y="22245"/>
                                  <a:pt x="11806" y="22245"/>
                                </a:cubicBezTo>
                                <a:cubicBezTo>
                                  <a:pt x="5284" y="22245"/>
                                  <a:pt x="0" y="17266"/>
                                  <a:pt x="0" y="11122"/>
                                </a:cubicBezTo>
                                <a:cubicBezTo>
                                  <a:pt x="0" y="4978"/>
                                  <a:pt x="5284" y="0"/>
                                  <a:pt x="11806" y="0"/>
                                </a:cubicBezTo>
                                <a:close/>
                              </a:path>
                            </a:pathLst>
                          </a:custGeom>
                          <a:ln w="0" cap="flat">
                            <a:miter lim="127000"/>
                          </a:ln>
                        </wps:spPr>
                        <wps:style>
                          <a:lnRef idx="0">
                            <a:srgbClr val="000000">
                              <a:alpha val="0"/>
                            </a:srgbClr>
                          </a:lnRef>
                          <a:fillRef idx="1">
                            <a:srgbClr val="A1001F"/>
                          </a:fillRef>
                          <a:effectRef idx="0">
                            <a:scrgbClr r="0" g="0" b="0"/>
                          </a:effectRef>
                          <a:fontRef idx="none"/>
                        </wps:style>
                        <wps:bodyPr/>
                      </wps:wsp>
                      <wps:wsp>
                        <wps:cNvPr id="32553" name="Shape 32553"/>
                        <wps:cNvSpPr/>
                        <wps:spPr>
                          <a:xfrm>
                            <a:off x="790644" y="2052999"/>
                            <a:ext cx="23611" cy="22245"/>
                          </a:xfrm>
                          <a:custGeom>
                            <a:avLst/>
                            <a:gdLst/>
                            <a:ahLst/>
                            <a:cxnLst/>
                            <a:rect l="0" t="0" r="0" b="0"/>
                            <a:pathLst>
                              <a:path w="23611" h="22245">
                                <a:moveTo>
                                  <a:pt x="11806" y="0"/>
                                </a:moveTo>
                                <a:cubicBezTo>
                                  <a:pt x="18327" y="0"/>
                                  <a:pt x="23611" y="4978"/>
                                  <a:pt x="23611" y="11123"/>
                                </a:cubicBezTo>
                                <a:cubicBezTo>
                                  <a:pt x="23611" y="17266"/>
                                  <a:pt x="18327" y="22245"/>
                                  <a:pt x="11806" y="22245"/>
                                </a:cubicBezTo>
                                <a:cubicBezTo>
                                  <a:pt x="5284" y="22245"/>
                                  <a:pt x="0" y="17266"/>
                                  <a:pt x="0" y="11123"/>
                                </a:cubicBezTo>
                                <a:cubicBezTo>
                                  <a:pt x="0" y="4978"/>
                                  <a:pt x="5284" y="0"/>
                                  <a:pt x="11806" y="0"/>
                                </a:cubicBezTo>
                                <a:close/>
                              </a:path>
                            </a:pathLst>
                          </a:custGeom>
                          <a:ln w="0" cap="flat">
                            <a:miter lim="127000"/>
                          </a:ln>
                        </wps:spPr>
                        <wps:style>
                          <a:lnRef idx="0">
                            <a:srgbClr val="000000">
                              <a:alpha val="0"/>
                            </a:srgbClr>
                          </a:lnRef>
                          <a:fillRef idx="1">
                            <a:srgbClr val="A1001F"/>
                          </a:fillRef>
                          <a:effectRef idx="0">
                            <a:scrgbClr r="0" g="0" b="0"/>
                          </a:effectRef>
                          <a:fontRef idx="none"/>
                        </wps:style>
                        <wps:bodyPr/>
                      </wps:wsp>
                      <wps:wsp>
                        <wps:cNvPr id="581599" name="Rectangle 581599"/>
                        <wps:cNvSpPr/>
                        <wps:spPr>
                          <a:xfrm>
                            <a:off x="834598" y="1355689"/>
                            <a:ext cx="60067" cy="80306"/>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color w:val="A1001F"/>
                                  <w:w w:val="111"/>
                                  <w:sz w:val="8"/>
                                </w:rPr>
                                <w:t>(1</w:t>
                              </w:r>
                            </w:p>
                          </w:txbxContent>
                        </wps:txbx>
                        <wps:bodyPr horzOverflow="overflow" vert="horz" lIns="0" tIns="0" rIns="0" bIns="0" rtlCol="0">
                          <a:noAutofit/>
                        </wps:bodyPr>
                      </wps:wsp>
                      <wps:wsp>
                        <wps:cNvPr id="581602" name="Rectangle 581602"/>
                        <wps:cNvSpPr/>
                        <wps:spPr>
                          <a:xfrm>
                            <a:off x="879761" y="1355689"/>
                            <a:ext cx="15601" cy="80306"/>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color w:val="A1001F"/>
                                  <w:w w:val="95"/>
                                  <w:sz w:val="8"/>
                                </w:rPr>
                                <w:t>,</w:t>
                              </w:r>
                            </w:p>
                          </w:txbxContent>
                        </wps:txbx>
                        <wps:bodyPr horzOverflow="overflow" vert="horz" lIns="0" tIns="0" rIns="0" bIns="0" rtlCol="0">
                          <a:noAutofit/>
                        </wps:bodyPr>
                      </wps:wsp>
                      <wps:wsp>
                        <wps:cNvPr id="581600" name="Rectangle 581600"/>
                        <wps:cNvSpPr/>
                        <wps:spPr>
                          <a:xfrm>
                            <a:off x="891491" y="1355689"/>
                            <a:ext cx="60067" cy="80306"/>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color w:val="A1001F"/>
                                  <w:w w:val="111"/>
                                  <w:sz w:val="8"/>
                                </w:rPr>
                                <w:t>1)</w:t>
                              </w:r>
                            </w:p>
                          </w:txbxContent>
                        </wps:txbx>
                        <wps:bodyPr horzOverflow="overflow" vert="horz" lIns="0" tIns="0" rIns="0" bIns="0" rtlCol="0">
                          <a:noAutofit/>
                        </wps:bodyPr>
                      </wps:wsp>
                      <wps:wsp>
                        <wps:cNvPr id="32555" name="Rectangle 32555"/>
                        <wps:cNvSpPr/>
                        <wps:spPr>
                          <a:xfrm>
                            <a:off x="665843" y="2063337"/>
                            <a:ext cx="158874" cy="80306"/>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color w:val="A1001F"/>
                                  <w:w w:val="109"/>
                                  <w:sz w:val="8"/>
                                </w:rPr>
                                <w:t>(1,-1)</w:t>
                              </w:r>
                            </w:p>
                          </w:txbxContent>
                        </wps:txbx>
                        <wps:bodyPr horzOverflow="overflow" vert="horz" lIns="0" tIns="0" rIns="0" bIns="0" rtlCol="0">
                          <a:noAutofit/>
                        </wps:bodyPr>
                      </wps:wsp>
                      <wps:wsp>
                        <wps:cNvPr id="32556" name="Shape 32556"/>
                        <wps:cNvSpPr/>
                        <wps:spPr>
                          <a:xfrm>
                            <a:off x="472224" y="1649509"/>
                            <a:ext cx="118056" cy="111223"/>
                          </a:xfrm>
                          <a:custGeom>
                            <a:avLst/>
                            <a:gdLst/>
                            <a:ahLst/>
                            <a:cxnLst/>
                            <a:rect l="0" t="0" r="0" b="0"/>
                            <a:pathLst>
                              <a:path w="118056" h="111223">
                                <a:moveTo>
                                  <a:pt x="59028" y="0"/>
                                </a:moveTo>
                                <a:cubicBezTo>
                                  <a:pt x="91630" y="0"/>
                                  <a:pt x="118056" y="24896"/>
                                  <a:pt x="118056" y="55612"/>
                                </a:cubicBezTo>
                                <a:cubicBezTo>
                                  <a:pt x="118056" y="86327"/>
                                  <a:pt x="91630" y="111223"/>
                                  <a:pt x="59028" y="111223"/>
                                </a:cubicBezTo>
                                <a:cubicBezTo>
                                  <a:pt x="26426" y="111223"/>
                                  <a:pt x="0" y="86327"/>
                                  <a:pt x="0" y="55612"/>
                                </a:cubicBezTo>
                                <a:cubicBezTo>
                                  <a:pt x="0" y="24896"/>
                                  <a:pt x="26426" y="0"/>
                                  <a:pt x="59028" y="0"/>
                                </a:cubicBezTo>
                                <a:close/>
                              </a:path>
                            </a:pathLst>
                          </a:custGeom>
                          <a:ln w="0" cap="flat">
                            <a:miter lim="127000"/>
                          </a:ln>
                        </wps:spPr>
                        <wps:style>
                          <a:lnRef idx="0">
                            <a:srgbClr val="000000">
                              <a:alpha val="0"/>
                            </a:srgbClr>
                          </a:lnRef>
                          <a:fillRef idx="1">
                            <a:srgbClr val="00D058"/>
                          </a:fillRef>
                          <a:effectRef idx="0">
                            <a:scrgbClr r="0" g="0" b="0"/>
                          </a:effectRef>
                          <a:fontRef idx="none"/>
                        </wps:style>
                        <wps:bodyPr/>
                      </wps:wsp>
                      <wps:wsp>
                        <wps:cNvPr id="32557" name="Shape 32557"/>
                        <wps:cNvSpPr/>
                        <wps:spPr>
                          <a:xfrm>
                            <a:off x="472224" y="1649509"/>
                            <a:ext cx="118056" cy="111223"/>
                          </a:xfrm>
                          <a:custGeom>
                            <a:avLst/>
                            <a:gdLst/>
                            <a:ahLst/>
                            <a:cxnLst/>
                            <a:rect l="0" t="0" r="0" b="0"/>
                            <a:pathLst>
                              <a:path w="118056" h="111223">
                                <a:moveTo>
                                  <a:pt x="118056" y="55612"/>
                                </a:moveTo>
                                <a:cubicBezTo>
                                  <a:pt x="118056" y="86327"/>
                                  <a:pt x="91630" y="111223"/>
                                  <a:pt x="59028" y="111223"/>
                                </a:cubicBezTo>
                                <a:cubicBezTo>
                                  <a:pt x="26426" y="111223"/>
                                  <a:pt x="0" y="86327"/>
                                  <a:pt x="0" y="55612"/>
                                </a:cubicBezTo>
                                <a:cubicBezTo>
                                  <a:pt x="0" y="24896"/>
                                  <a:pt x="26426" y="0"/>
                                  <a:pt x="59028" y="0"/>
                                </a:cubicBezTo>
                                <a:cubicBezTo>
                                  <a:pt x="91630" y="0"/>
                                  <a:pt x="118056" y="24896"/>
                                  <a:pt x="118056" y="55612"/>
                                </a:cubicBezTo>
                                <a:close/>
                              </a:path>
                            </a:pathLst>
                          </a:custGeom>
                          <a:ln w="4449" cap="flat">
                            <a:custDash>
                              <a:ds d="140124" sp="140124"/>
                            </a:custDash>
                            <a:miter lim="127000"/>
                          </a:ln>
                        </wps:spPr>
                        <wps:style>
                          <a:lnRef idx="1">
                            <a:srgbClr val="000000"/>
                          </a:lnRef>
                          <a:fillRef idx="0">
                            <a:srgbClr val="000000">
                              <a:alpha val="0"/>
                            </a:srgbClr>
                          </a:fillRef>
                          <a:effectRef idx="0">
                            <a:scrgbClr r="0" g="0" b="0"/>
                          </a:effectRef>
                          <a:fontRef idx="none"/>
                        </wps:style>
                        <wps:bodyPr/>
                      </wps:wsp>
                      <wps:wsp>
                        <wps:cNvPr id="32558" name="Shape 32558"/>
                        <wps:cNvSpPr/>
                        <wps:spPr>
                          <a:xfrm>
                            <a:off x="748699" y="1360775"/>
                            <a:ext cx="118056" cy="111223"/>
                          </a:xfrm>
                          <a:custGeom>
                            <a:avLst/>
                            <a:gdLst/>
                            <a:ahLst/>
                            <a:cxnLst/>
                            <a:rect l="0" t="0" r="0" b="0"/>
                            <a:pathLst>
                              <a:path w="118056" h="111223">
                                <a:moveTo>
                                  <a:pt x="59028" y="0"/>
                                </a:moveTo>
                                <a:cubicBezTo>
                                  <a:pt x="91630" y="0"/>
                                  <a:pt x="118056" y="24896"/>
                                  <a:pt x="118056" y="55612"/>
                                </a:cubicBezTo>
                                <a:cubicBezTo>
                                  <a:pt x="118056" y="86327"/>
                                  <a:pt x="91630" y="111223"/>
                                  <a:pt x="59028" y="111223"/>
                                </a:cubicBezTo>
                                <a:cubicBezTo>
                                  <a:pt x="26426" y="111223"/>
                                  <a:pt x="0" y="86327"/>
                                  <a:pt x="0" y="55612"/>
                                </a:cubicBezTo>
                                <a:cubicBezTo>
                                  <a:pt x="0" y="24896"/>
                                  <a:pt x="26426" y="0"/>
                                  <a:pt x="59028" y="0"/>
                                </a:cubicBezTo>
                                <a:close/>
                              </a:path>
                            </a:pathLst>
                          </a:custGeom>
                          <a:ln w="0" cap="flat">
                            <a:miter lim="127000"/>
                          </a:ln>
                        </wps:spPr>
                        <wps:style>
                          <a:lnRef idx="0">
                            <a:srgbClr val="000000">
                              <a:alpha val="0"/>
                            </a:srgbClr>
                          </a:lnRef>
                          <a:fillRef idx="1">
                            <a:srgbClr val="00D058"/>
                          </a:fillRef>
                          <a:effectRef idx="0">
                            <a:scrgbClr r="0" g="0" b="0"/>
                          </a:effectRef>
                          <a:fontRef idx="none"/>
                        </wps:style>
                        <wps:bodyPr/>
                      </wps:wsp>
                      <wps:wsp>
                        <wps:cNvPr id="32559" name="Shape 32559"/>
                        <wps:cNvSpPr/>
                        <wps:spPr>
                          <a:xfrm>
                            <a:off x="748699" y="1360775"/>
                            <a:ext cx="118056" cy="111223"/>
                          </a:xfrm>
                          <a:custGeom>
                            <a:avLst/>
                            <a:gdLst/>
                            <a:ahLst/>
                            <a:cxnLst/>
                            <a:rect l="0" t="0" r="0" b="0"/>
                            <a:pathLst>
                              <a:path w="118056" h="111223">
                                <a:moveTo>
                                  <a:pt x="118056" y="55612"/>
                                </a:moveTo>
                                <a:cubicBezTo>
                                  <a:pt x="118056" y="86327"/>
                                  <a:pt x="91630" y="111223"/>
                                  <a:pt x="59028" y="111223"/>
                                </a:cubicBezTo>
                                <a:cubicBezTo>
                                  <a:pt x="26426" y="111223"/>
                                  <a:pt x="0" y="86327"/>
                                  <a:pt x="0" y="55612"/>
                                </a:cubicBezTo>
                                <a:cubicBezTo>
                                  <a:pt x="0" y="24896"/>
                                  <a:pt x="26426" y="0"/>
                                  <a:pt x="59028" y="0"/>
                                </a:cubicBezTo>
                                <a:cubicBezTo>
                                  <a:pt x="91630" y="0"/>
                                  <a:pt x="118056" y="24896"/>
                                  <a:pt x="118056" y="55612"/>
                                </a:cubicBezTo>
                                <a:close/>
                              </a:path>
                            </a:pathLst>
                          </a:custGeom>
                          <a:ln w="4449" cap="flat">
                            <a:custDash>
                              <a:ds d="140124" sp="140124"/>
                            </a:custDash>
                            <a:miter lim="127000"/>
                          </a:ln>
                        </wps:spPr>
                        <wps:style>
                          <a:lnRef idx="1">
                            <a:srgbClr val="000000"/>
                          </a:lnRef>
                          <a:fillRef idx="0">
                            <a:srgbClr val="000000">
                              <a:alpha val="0"/>
                            </a:srgbClr>
                          </a:fillRef>
                          <a:effectRef idx="0">
                            <a:scrgbClr r="0" g="0" b="0"/>
                          </a:effectRef>
                          <a:fontRef idx="none"/>
                        </wps:style>
                        <wps:bodyPr/>
                      </wps:wsp>
                      <wps:wsp>
                        <wps:cNvPr id="32560" name="Shape 32560"/>
                        <wps:cNvSpPr/>
                        <wps:spPr>
                          <a:xfrm>
                            <a:off x="775571" y="1953683"/>
                            <a:ext cx="118056" cy="111223"/>
                          </a:xfrm>
                          <a:custGeom>
                            <a:avLst/>
                            <a:gdLst/>
                            <a:ahLst/>
                            <a:cxnLst/>
                            <a:rect l="0" t="0" r="0" b="0"/>
                            <a:pathLst>
                              <a:path w="118056" h="111223">
                                <a:moveTo>
                                  <a:pt x="59028" y="0"/>
                                </a:moveTo>
                                <a:cubicBezTo>
                                  <a:pt x="91630" y="0"/>
                                  <a:pt x="118056" y="24896"/>
                                  <a:pt x="118056" y="55612"/>
                                </a:cubicBezTo>
                                <a:cubicBezTo>
                                  <a:pt x="118056" y="86327"/>
                                  <a:pt x="91630" y="111223"/>
                                  <a:pt x="59028" y="111223"/>
                                </a:cubicBezTo>
                                <a:cubicBezTo>
                                  <a:pt x="26426" y="111223"/>
                                  <a:pt x="0" y="86327"/>
                                  <a:pt x="0" y="55612"/>
                                </a:cubicBezTo>
                                <a:cubicBezTo>
                                  <a:pt x="0" y="24896"/>
                                  <a:pt x="26426" y="0"/>
                                  <a:pt x="59028" y="0"/>
                                </a:cubicBezTo>
                                <a:close/>
                              </a:path>
                            </a:pathLst>
                          </a:custGeom>
                          <a:ln w="0" cap="flat">
                            <a:miter lim="127000"/>
                          </a:ln>
                        </wps:spPr>
                        <wps:style>
                          <a:lnRef idx="0">
                            <a:srgbClr val="000000">
                              <a:alpha val="0"/>
                            </a:srgbClr>
                          </a:lnRef>
                          <a:fillRef idx="1">
                            <a:srgbClr val="00D058"/>
                          </a:fillRef>
                          <a:effectRef idx="0">
                            <a:scrgbClr r="0" g="0" b="0"/>
                          </a:effectRef>
                          <a:fontRef idx="none"/>
                        </wps:style>
                        <wps:bodyPr/>
                      </wps:wsp>
                      <wps:wsp>
                        <wps:cNvPr id="32561" name="Shape 32561"/>
                        <wps:cNvSpPr/>
                        <wps:spPr>
                          <a:xfrm>
                            <a:off x="775571" y="1953683"/>
                            <a:ext cx="118056" cy="111223"/>
                          </a:xfrm>
                          <a:custGeom>
                            <a:avLst/>
                            <a:gdLst/>
                            <a:ahLst/>
                            <a:cxnLst/>
                            <a:rect l="0" t="0" r="0" b="0"/>
                            <a:pathLst>
                              <a:path w="118056" h="111223">
                                <a:moveTo>
                                  <a:pt x="118056" y="55612"/>
                                </a:moveTo>
                                <a:cubicBezTo>
                                  <a:pt x="118056" y="86327"/>
                                  <a:pt x="91630" y="111223"/>
                                  <a:pt x="59028" y="111223"/>
                                </a:cubicBezTo>
                                <a:cubicBezTo>
                                  <a:pt x="26426" y="111223"/>
                                  <a:pt x="0" y="86327"/>
                                  <a:pt x="0" y="55612"/>
                                </a:cubicBezTo>
                                <a:cubicBezTo>
                                  <a:pt x="0" y="24896"/>
                                  <a:pt x="26426" y="0"/>
                                  <a:pt x="59028" y="0"/>
                                </a:cubicBezTo>
                                <a:cubicBezTo>
                                  <a:pt x="91630" y="0"/>
                                  <a:pt x="118056" y="24896"/>
                                  <a:pt x="118056" y="55612"/>
                                </a:cubicBezTo>
                                <a:close/>
                              </a:path>
                            </a:pathLst>
                          </a:custGeom>
                          <a:ln w="4449" cap="flat">
                            <a:custDash>
                              <a:ds d="140124" sp="140124"/>
                            </a:custDash>
                            <a:miter lim="127000"/>
                          </a:ln>
                        </wps:spPr>
                        <wps:style>
                          <a:lnRef idx="1">
                            <a:srgbClr val="000000"/>
                          </a:lnRef>
                          <a:fillRef idx="0">
                            <a:srgbClr val="000000">
                              <a:alpha val="0"/>
                            </a:srgbClr>
                          </a:fillRef>
                          <a:effectRef idx="0">
                            <a:scrgbClr r="0" g="0" b="0"/>
                          </a:effectRef>
                          <a:fontRef idx="none"/>
                        </wps:style>
                        <wps:bodyPr/>
                      </wps:wsp>
                      <wps:wsp>
                        <wps:cNvPr id="32562" name="Shape 32562"/>
                        <wps:cNvSpPr/>
                        <wps:spPr>
                          <a:xfrm>
                            <a:off x="590280" y="1746546"/>
                            <a:ext cx="118056" cy="111223"/>
                          </a:xfrm>
                          <a:custGeom>
                            <a:avLst/>
                            <a:gdLst/>
                            <a:ahLst/>
                            <a:cxnLst/>
                            <a:rect l="0" t="0" r="0" b="0"/>
                            <a:pathLst>
                              <a:path w="118056" h="111223">
                                <a:moveTo>
                                  <a:pt x="59028" y="0"/>
                                </a:moveTo>
                                <a:cubicBezTo>
                                  <a:pt x="91630" y="0"/>
                                  <a:pt x="118056" y="24896"/>
                                  <a:pt x="118056" y="55612"/>
                                </a:cubicBezTo>
                                <a:cubicBezTo>
                                  <a:pt x="118056" y="86327"/>
                                  <a:pt x="91630" y="111223"/>
                                  <a:pt x="59028" y="111223"/>
                                </a:cubicBezTo>
                                <a:cubicBezTo>
                                  <a:pt x="26426" y="111223"/>
                                  <a:pt x="0" y="86327"/>
                                  <a:pt x="0" y="55612"/>
                                </a:cubicBezTo>
                                <a:cubicBezTo>
                                  <a:pt x="0" y="24896"/>
                                  <a:pt x="26426" y="0"/>
                                  <a:pt x="59028" y="0"/>
                                </a:cubicBezTo>
                                <a:close/>
                              </a:path>
                            </a:pathLst>
                          </a:custGeom>
                          <a:ln w="0" cap="flat">
                            <a:miter lim="127000"/>
                          </a:ln>
                        </wps:spPr>
                        <wps:style>
                          <a:lnRef idx="0">
                            <a:srgbClr val="000000">
                              <a:alpha val="0"/>
                            </a:srgbClr>
                          </a:lnRef>
                          <a:fillRef idx="1">
                            <a:srgbClr val="00D058"/>
                          </a:fillRef>
                          <a:effectRef idx="0">
                            <a:scrgbClr r="0" g="0" b="0"/>
                          </a:effectRef>
                          <a:fontRef idx="none"/>
                        </wps:style>
                        <wps:bodyPr/>
                      </wps:wsp>
                      <wps:wsp>
                        <wps:cNvPr id="32563" name="Shape 32563"/>
                        <wps:cNvSpPr/>
                        <wps:spPr>
                          <a:xfrm>
                            <a:off x="590280" y="1746546"/>
                            <a:ext cx="118056" cy="111223"/>
                          </a:xfrm>
                          <a:custGeom>
                            <a:avLst/>
                            <a:gdLst/>
                            <a:ahLst/>
                            <a:cxnLst/>
                            <a:rect l="0" t="0" r="0" b="0"/>
                            <a:pathLst>
                              <a:path w="118056" h="111223">
                                <a:moveTo>
                                  <a:pt x="118056" y="55612"/>
                                </a:moveTo>
                                <a:cubicBezTo>
                                  <a:pt x="118056" y="86327"/>
                                  <a:pt x="91630" y="111223"/>
                                  <a:pt x="59028" y="111223"/>
                                </a:cubicBezTo>
                                <a:cubicBezTo>
                                  <a:pt x="26426" y="111223"/>
                                  <a:pt x="0" y="86327"/>
                                  <a:pt x="0" y="55612"/>
                                </a:cubicBezTo>
                                <a:cubicBezTo>
                                  <a:pt x="0" y="24896"/>
                                  <a:pt x="26426" y="0"/>
                                  <a:pt x="59028" y="0"/>
                                </a:cubicBezTo>
                                <a:cubicBezTo>
                                  <a:pt x="91630" y="0"/>
                                  <a:pt x="118056" y="24896"/>
                                  <a:pt x="118056" y="55612"/>
                                </a:cubicBezTo>
                                <a:close/>
                              </a:path>
                            </a:pathLst>
                          </a:custGeom>
                          <a:ln w="4449" cap="flat">
                            <a:custDash>
                              <a:ds d="140124" sp="140124"/>
                            </a:custDash>
                            <a:miter lim="127000"/>
                          </a:ln>
                        </wps:spPr>
                        <wps:style>
                          <a:lnRef idx="1">
                            <a:srgbClr val="000000"/>
                          </a:lnRef>
                          <a:fillRef idx="0">
                            <a:srgbClr val="000000">
                              <a:alpha val="0"/>
                            </a:srgbClr>
                          </a:fillRef>
                          <a:effectRef idx="0">
                            <a:scrgbClr r="0" g="0" b="0"/>
                          </a:effectRef>
                          <a:fontRef idx="none"/>
                        </wps:style>
                        <wps:bodyPr/>
                      </wps:wsp>
                      <wps:wsp>
                        <wps:cNvPr id="32564" name="Shape 32564"/>
                        <wps:cNvSpPr/>
                        <wps:spPr>
                          <a:xfrm>
                            <a:off x="413196" y="1690934"/>
                            <a:ext cx="118056" cy="111223"/>
                          </a:xfrm>
                          <a:custGeom>
                            <a:avLst/>
                            <a:gdLst/>
                            <a:ahLst/>
                            <a:cxnLst/>
                            <a:rect l="0" t="0" r="0" b="0"/>
                            <a:pathLst>
                              <a:path w="118056" h="111223">
                                <a:moveTo>
                                  <a:pt x="59028" y="0"/>
                                </a:moveTo>
                                <a:cubicBezTo>
                                  <a:pt x="91630" y="0"/>
                                  <a:pt x="118056" y="24896"/>
                                  <a:pt x="118056" y="55612"/>
                                </a:cubicBezTo>
                                <a:cubicBezTo>
                                  <a:pt x="118056" y="86327"/>
                                  <a:pt x="91630" y="111223"/>
                                  <a:pt x="59028" y="111223"/>
                                </a:cubicBezTo>
                                <a:cubicBezTo>
                                  <a:pt x="26426" y="111223"/>
                                  <a:pt x="0" y="86327"/>
                                  <a:pt x="0" y="55612"/>
                                </a:cubicBezTo>
                                <a:cubicBezTo>
                                  <a:pt x="0" y="24896"/>
                                  <a:pt x="26426" y="0"/>
                                  <a:pt x="59028" y="0"/>
                                </a:cubicBezTo>
                                <a:close/>
                              </a:path>
                            </a:pathLst>
                          </a:custGeom>
                          <a:ln w="0" cap="flat">
                            <a:miter lim="127000"/>
                          </a:ln>
                        </wps:spPr>
                        <wps:style>
                          <a:lnRef idx="0">
                            <a:srgbClr val="000000">
                              <a:alpha val="0"/>
                            </a:srgbClr>
                          </a:lnRef>
                          <a:fillRef idx="1">
                            <a:srgbClr val="00E3E7"/>
                          </a:fillRef>
                          <a:effectRef idx="0">
                            <a:scrgbClr r="0" g="0" b="0"/>
                          </a:effectRef>
                          <a:fontRef idx="none"/>
                        </wps:style>
                        <wps:bodyPr/>
                      </wps:wsp>
                      <wps:wsp>
                        <wps:cNvPr id="32565" name="Shape 32565"/>
                        <wps:cNvSpPr/>
                        <wps:spPr>
                          <a:xfrm>
                            <a:off x="413196" y="1690934"/>
                            <a:ext cx="118056" cy="111223"/>
                          </a:xfrm>
                          <a:custGeom>
                            <a:avLst/>
                            <a:gdLst/>
                            <a:ahLst/>
                            <a:cxnLst/>
                            <a:rect l="0" t="0" r="0" b="0"/>
                            <a:pathLst>
                              <a:path w="118056" h="111223">
                                <a:moveTo>
                                  <a:pt x="118056" y="55612"/>
                                </a:moveTo>
                                <a:cubicBezTo>
                                  <a:pt x="118056" y="86327"/>
                                  <a:pt x="91630" y="111223"/>
                                  <a:pt x="59028" y="111223"/>
                                </a:cubicBezTo>
                                <a:cubicBezTo>
                                  <a:pt x="26426" y="111223"/>
                                  <a:pt x="0" y="86327"/>
                                  <a:pt x="0" y="55612"/>
                                </a:cubicBezTo>
                                <a:cubicBezTo>
                                  <a:pt x="0" y="24896"/>
                                  <a:pt x="26426" y="0"/>
                                  <a:pt x="59028" y="0"/>
                                </a:cubicBezTo>
                                <a:cubicBezTo>
                                  <a:pt x="91630" y="0"/>
                                  <a:pt x="118056" y="24896"/>
                                  <a:pt x="118056" y="55612"/>
                                </a:cubicBezTo>
                                <a:close/>
                              </a:path>
                            </a:pathLst>
                          </a:custGeom>
                          <a:ln w="4449" cap="flat">
                            <a:custDash>
                              <a:ds d="140124" sp="140124"/>
                            </a:custDash>
                            <a:miter lim="127000"/>
                          </a:ln>
                        </wps:spPr>
                        <wps:style>
                          <a:lnRef idx="1">
                            <a:srgbClr val="000000"/>
                          </a:lnRef>
                          <a:fillRef idx="0">
                            <a:srgbClr val="000000">
                              <a:alpha val="0"/>
                            </a:srgbClr>
                          </a:fillRef>
                          <a:effectRef idx="0">
                            <a:scrgbClr r="0" g="0" b="0"/>
                          </a:effectRef>
                          <a:fontRef idx="none"/>
                        </wps:style>
                        <wps:bodyPr/>
                      </wps:wsp>
                      <wps:wsp>
                        <wps:cNvPr id="32566" name="Shape 32566"/>
                        <wps:cNvSpPr/>
                        <wps:spPr>
                          <a:xfrm>
                            <a:off x="531252" y="1681382"/>
                            <a:ext cx="118056" cy="111223"/>
                          </a:xfrm>
                          <a:custGeom>
                            <a:avLst/>
                            <a:gdLst/>
                            <a:ahLst/>
                            <a:cxnLst/>
                            <a:rect l="0" t="0" r="0" b="0"/>
                            <a:pathLst>
                              <a:path w="118056" h="111223">
                                <a:moveTo>
                                  <a:pt x="59028" y="0"/>
                                </a:moveTo>
                                <a:cubicBezTo>
                                  <a:pt x="91630" y="0"/>
                                  <a:pt x="118056" y="24896"/>
                                  <a:pt x="118056" y="55612"/>
                                </a:cubicBezTo>
                                <a:cubicBezTo>
                                  <a:pt x="118056" y="86327"/>
                                  <a:pt x="91630" y="111223"/>
                                  <a:pt x="59028" y="111223"/>
                                </a:cubicBezTo>
                                <a:cubicBezTo>
                                  <a:pt x="26426" y="111223"/>
                                  <a:pt x="0" y="86327"/>
                                  <a:pt x="0" y="55612"/>
                                </a:cubicBezTo>
                                <a:cubicBezTo>
                                  <a:pt x="0" y="24896"/>
                                  <a:pt x="26426" y="0"/>
                                  <a:pt x="59028" y="0"/>
                                </a:cubicBezTo>
                                <a:close/>
                              </a:path>
                            </a:pathLst>
                          </a:custGeom>
                          <a:ln w="0" cap="flat">
                            <a:miter lim="127000"/>
                          </a:ln>
                        </wps:spPr>
                        <wps:style>
                          <a:lnRef idx="0">
                            <a:srgbClr val="000000">
                              <a:alpha val="0"/>
                            </a:srgbClr>
                          </a:lnRef>
                          <a:fillRef idx="1">
                            <a:srgbClr val="00E3E7"/>
                          </a:fillRef>
                          <a:effectRef idx="0">
                            <a:scrgbClr r="0" g="0" b="0"/>
                          </a:effectRef>
                          <a:fontRef idx="none"/>
                        </wps:style>
                        <wps:bodyPr/>
                      </wps:wsp>
                      <wps:wsp>
                        <wps:cNvPr id="32567" name="Shape 32567"/>
                        <wps:cNvSpPr/>
                        <wps:spPr>
                          <a:xfrm>
                            <a:off x="531252" y="1681382"/>
                            <a:ext cx="118056" cy="111223"/>
                          </a:xfrm>
                          <a:custGeom>
                            <a:avLst/>
                            <a:gdLst/>
                            <a:ahLst/>
                            <a:cxnLst/>
                            <a:rect l="0" t="0" r="0" b="0"/>
                            <a:pathLst>
                              <a:path w="118056" h="111223">
                                <a:moveTo>
                                  <a:pt x="118056" y="55612"/>
                                </a:moveTo>
                                <a:cubicBezTo>
                                  <a:pt x="118056" y="86327"/>
                                  <a:pt x="91630" y="111223"/>
                                  <a:pt x="59028" y="111223"/>
                                </a:cubicBezTo>
                                <a:cubicBezTo>
                                  <a:pt x="26426" y="111223"/>
                                  <a:pt x="0" y="86327"/>
                                  <a:pt x="0" y="55612"/>
                                </a:cubicBezTo>
                                <a:cubicBezTo>
                                  <a:pt x="0" y="24896"/>
                                  <a:pt x="26426" y="0"/>
                                  <a:pt x="59028" y="0"/>
                                </a:cubicBezTo>
                                <a:cubicBezTo>
                                  <a:pt x="91630" y="0"/>
                                  <a:pt x="118056" y="24896"/>
                                  <a:pt x="118056" y="55612"/>
                                </a:cubicBezTo>
                                <a:close/>
                              </a:path>
                            </a:pathLst>
                          </a:custGeom>
                          <a:ln w="4449" cap="flat">
                            <a:custDash>
                              <a:ds d="140124" sp="140124"/>
                            </a:custDash>
                            <a:miter lim="127000"/>
                          </a:ln>
                        </wps:spPr>
                        <wps:style>
                          <a:lnRef idx="1">
                            <a:srgbClr val="000000"/>
                          </a:lnRef>
                          <a:fillRef idx="0">
                            <a:srgbClr val="000000">
                              <a:alpha val="0"/>
                            </a:srgbClr>
                          </a:fillRef>
                          <a:effectRef idx="0">
                            <a:scrgbClr r="0" g="0" b="0"/>
                          </a:effectRef>
                          <a:fontRef idx="none"/>
                        </wps:style>
                        <wps:bodyPr/>
                      </wps:wsp>
                      <wps:wsp>
                        <wps:cNvPr id="32568" name="Shape 32568"/>
                        <wps:cNvSpPr/>
                        <wps:spPr>
                          <a:xfrm>
                            <a:off x="472224" y="1736993"/>
                            <a:ext cx="118056" cy="111223"/>
                          </a:xfrm>
                          <a:custGeom>
                            <a:avLst/>
                            <a:gdLst/>
                            <a:ahLst/>
                            <a:cxnLst/>
                            <a:rect l="0" t="0" r="0" b="0"/>
                            <a:pathLst>
                              <a:path w="118056" h="111223">
                                <a:moveTo>
                                  <a:pt x="59028" y="0"/>
                                </a:moveTo>
                                <a:cubicBezTo>
                                  <a:pt x="91630" y="0"/>
                                  <a:pt x="118056" y="24896"/>
                                  <a:pt x="118056" y="55612"/>
                                </a:cubicBezTo>
                                <a:cubicBezTo>
                                  <a:pt x="118056" y="86327"/>
                                  <a:pt x="91630" y="111223"/>
                                  <a:pt x="59028" y="111223"/>
                                </a:cubicBezTo>
                                <a:cubicBezTo>
                                  <a:pt x="26426" y="111223"/>
                                  <a:pt x="0" y="86327"/>
                                  <a:pt x="0" y="55612"/>
                                </a:cubicBezTo>
                                <a:cubicBezTo>
                                  <a:pt x="0" y="24896"/>
                                  <a:pt x="26426" y="0"/>
                                  <a:pt x="59028" y="0"/>
                                </a:cubicBezTo>
                                <a:close/>
                              </a:path>
                            </a:pathLst>
                          </a:custGeom>
                          <a:ln w="0" cap="flat">
                            <a:miter lim="127000"/>
                          </a:ln>
                        </wps:spPr>
                        <wps:style>
                          <a:lnRef idx="0">
                            <a:srgbClr val="000000">
                              <a:alpha val="0"/>
                            </a:srgbClr>
                          </a:lnRef>
                          <a:fillRef idx="1">
                            <a:srgbClr val="00D058"/>
                          </a:fillRef>
                          <a:effectRef idx="0">
                            <a:scrgbClr r="0" g="0" b="0"/>
                          </a:effectRef>
                          <a:fontRef idx="none"/>
                        </wps:style>
                        <wps:bodyPr/>
                      </wps:wsp>
                      <wps:wsp>
                        <wps:cNvPr id="32569" name="Shape 32569"/>
                        <wps:cNvSpPr/>
                        <wps:spPr>
                          <a:xfrm>
                            <a:off x="472224" y="1736993"/>
                            <a:ext cx="118056" cy="111223"/>
                          </a:xfrm>
                          <a:custGeom>
                            <a:avLst/>
                            <a:gdLst/>
                            <a:ahLst/>
                            <a:cxnLst/>
                            <a:rect l="0" t="0" r="0" b="0"/>
                            <a:pathLst>
                              <a:path w="118056" h="111223">
                                <a:moveTo>
                                  <a:pt x="118056" y="55612"/>
                                </a:moveTo>
                                <a:cubicBezTo>
                                  <a:pt x="118056" y="86327"/>
                                  <a:pt x="91630" y="111223"/>
                                  <a:pt x="59028" y="111223"/>
                                </a:cubicBezTo>
                                <a:cubicBezTo>
                                  <a:pt x="26426" y="111223"/>
                                  <a:pt x="0" y="86327"/>
                                  <a:pt x="0" y="55612"/>
                                </a:cubicBezTo>
                                <a:cubicBezTo>
                                  <a:pt x="0" y="24896"/>
                                  <a:pt x="26426" y="0"/>
                                  <a:pt x="59028" y="0"/>
                                </a:cubicBezTo>
                                <a:cubicBezTo>
                                  <a:pt x="91630" y="0"/>
                                  <a:pt x="118056" y="24896"/>
                                  <a:pt x="118056" y="55612"/>
                                </a:cubicBezTo>
                                <a:close/>
                              </a:path>
                            </a:pathLst>
                          </a:custGeom>
                          <a:ln w="4449" cap="flat">
                            <a:custDash>
                              <a:ds d="140124" sp="140124"/>
                            </a:custDash>
                            <a:miter lim="127000"/>
                          </a:ln>
                        </wps:spPr>
                        <wps:style>
                          <a:lnRef idx="1">
                            <a:srgbClr val="000000"/>
                          </a:lnRef>
                          <a:fillRef idx="0">
                            <a:srgbClr val="000000">
                              <a:alpha val="0"/>
                            </a:srgbClr>
                          </a:fillRef>
                          <a:effectRef idx="0">
                            <a:scrgbClr r="0" g="0" b="0"/>
                          </a:effectRef>
                          <a:fontRef idx="none"/>
                        </wps:style>
                        <wps:bodyPr/>
                      </wps:wsp>
                      <wps:wsp>
                        <wps:cNvPr id="32570" name="Shape 32570"/>
                        <wps:cNvSpPr/>
                        <wps:spPr>
                          <a:xfrm>
                            <a:off x="531252" y="1593897"/>
                            <a:ext cx="118056" cy="111223"/>
                          </a:xfrm>
                          <a:custGeom>
                            <a:avLst/>
                            <a:gdLst/>
                            <a:ahLst/>
                            <a:cxnLst/>
                            <a:rect l="0" t="0" r="0" b="0"/>
                            <a:pathLst>
                              <a:path w="118056" h="111223">
                                <a:moveTo>
                                  <a:pt x="59028" y="0"/>
                                </a:moveTo>
                                <a:cubicBezTo>
                                  <a:pt x="91630" y="0"/>
                                  <a:pt x="118056" y="24896"/>
                                  <a:pt x="118056" y="55612"/>
                                </a:cubicBezTo>
                                <a:cubicBezTo>
                                  <a:pt x="118056" y="86327"/>
                                  <a:pt x="91630" y="111223"/>
                                  <a:pt x="59028" y="111223"/>
                                </a:cubicBezTo>
                                <a:cubicBezTo>
                                  <a:pt x="26426" y="111223"/>
                                  <a:pt x="0" y="86327"/>
                                  <a:pt x="0" y="55612"/>
                                </a:cubicBezTo>
                                <a:cubicBezTo>
                                  <a:pt x="0" y="24896"/>
                                  <a:pt x="26426" y="0"/>
                                  <a:pt x="59028" y="0"/>
                                </a:cubicBezTo>
                                <a:close/>
                              </a:path>
                            </a:pathLst>
                          </a:custGeom>
                          <a:ln w="0" cap="flat">
                            <a:miter lim="127000"/>
                          </a:ln>
                        </wps:spPr>
                        <wps:style>
                          <a:lnRef idx="0">
                            <a:srgbClr val="000000">
                              <a:alpha val="0"/>
                            </a:srgbClr>
                          </a:lnRef>
                          <a:fillRef idx="1">
                            <a:srgbClr val="00E3E7"/>
                          </a:fillRef>
                          <a:effectRef idx="0">
                            <a:scrgbClr r="0" g="0" b="0"/>
                          </a:effectRef>
                          <a:fontRef idx="none"/>
                        </wps:style>
                        <wps:bodyPr/>
                      </wps:wsp>
                      <wps:wsp>
                        <wps:cNvPr id="32571" name="Shape 32571"/>
                        <wps:cNvSpPr/>
                        <wps:spPr>
                          <a:xfrm>
                            <a:off x="531252" y="1593897"/>
                            <a:ext cx="118056" cy="111223"/>
                          </a:xfrm>
                          <a:custGeom>
                            <a:avLst/>
                            <a:gdLst/>
                            <a:ahLst/>
                            <a:cxnLst/>
                            <a:rect l="0" t="0" r="0" b="0"/>
                            <a:pathLst>
                              <a:path w="118056" h="111223">
                                <a:moveTo>
                                  <a:pt x="118056" y="55612"/>
                                </a:moveTo>
                                <a:cubicBezTo>
                                  <a:pt x="118056" y="86327"/>
                                  <a:pt x="91630" y="111223"/>
                                  <a:pt x="59028" y="111223"/>
                                </a:cubicBezTo>
                                <a:cubicBezTo>
                                  <a:pt x="26426" y="111223"/>
                                  <a:pt x="0" y="86327"/>
                                  <a:pt x="0" y="55612"/>
                                </a:cubicBezTo>
                                <a:cubicBezTo>
                                  <a:pt x="0" y="24896"/>
                                  <a:pt x="26426" y="0"/>
                                  <a:pt x="59028" y="0"/>
                                </a:cubicBezTo>
                                <a:cubicBezTo>
                                  <a:pt x="91630" y="0"/>
                                  <a:pt x="118056" y="24896"/>
                                  <a:pt x="118056" y="55612"/>
                                </a:cubicBezTo>
                                <a:close/>
                              </a:path>
                            </a:pathLst>
                          </a:custGeom>
                          <a:ln w="4449" cap="flat">
                            <a:custDash>
                              <a:ds d="140124" sp="140124"/>
                            </a:custDash>
                            <a:miter lim="127000"/>
                          </a:ln>
                        </wps:spPr>
                        <wps:style>
                          <a:lnRef idx="1">
                            <a:srgbClr val="000000"/>
                          </a:lnRef>
                          <a:fillRef idx="0">
                            <a:srgbClr val="000000">
                              <a:alpha val="0"/>
                            </a:srgbClr>
                          </a:fillRef>
                          <a:effectRef idx="0">
                            <a:scrgbClr r="0" g="0" b="0"/>
                          </a:effectRef>
                          <a:fontRef idx="none"/>
                        </wps:style>
                        <wps:bodyPr/>
                      </wps:wsp>
                      <wps:wsp>
                        <wps:cNvPr id="32572" name="Shape 32572"/>
                        <wps:cNvSpPr/>
                        <wps:spPr>
                          <a:xfrm>
                            <a:off x="575141" y="1681382"/>
                            <a:ext cx="118056" cy="111223"/>
                          </a:xfrm>
                          <a:custGeom>
                            <a:avLst/>
                            <a:gdLst/>
                            <a:ahLst/>
                            <a:cxnLst/>
                            <a:rect l="0" t="0" r="0" b="0"/>
                            <a:pathLst>
                              <a:path w="118056" h="111223">
                                <a:moveTo>
                                  <a:pt x="59028" y="0"/>
                                </a:moveTo>
                                <a:cubicBezTo>
                                  <a:pt x="91630" y="0"/>
                                  <a:pt x="118056" y="24896"/>
                                  <a:pt x="118056" y="55612"/>
                                </a:cubicBezTo>
                                <a:cubicBezTo>
                                  <a:pt x="118056" y="86327"/>
                                  <a:pt x="91630" y="111223"/>
                                  <a:pt x="59028" y="111223"/>
                                </a:cubicBezTo>
                                <a:cubicBezTo>
                                  <a:pt x="26426" y="111223"/>
                                  <a:pt x="0" y="86327"/>
                                  <a:pt x="0" y="55612"/>
                                </a:cubicBezTo>
                                <a:cubicBezTo>
                                  <a:pt x="0" y="24896"/>
                                  <a:pt x="26426" y="0"/>
                                  <a:pt x="59028" y="0"/>
                                </a:cubicBezTo>
                                <a:close/>
                              </a:path>
                            </a:pathLst>
                          </a:custGeom>
                          <a:ln w="0" cap="flat">
                            <a:miter lim="127000"/>
                          </a:ln>
                        </wps:spPr>
                        <wps:style>
                          <a:lnRef idx="0">
                            <a:srgbClr val="000000">
                              <a:alpha val="0"/>
                            </a:srgbClr>
                          </a:lnRef>
                          <a:fillRef idx="1">
                            <a:srgbClr val="00D058"/>
                          </a:fillRef>
                          <a:effectRef idx="0">
                            <a:scrgbClr r="0" g="0" b="0"/>
                          </a:effectRef>
                          <a:fontRef idx="none"/>
                        </wps:style>
                        <wps:bodyPr/>
                      </wps:wsp>
                      <wps:wsp>
                        <wps:cNvPr id="32573" name="Shape 32573"/>
                        <wps:cNvSpPr/>
                        <wps:spPr>
                          <a:xfrm>
                            <a:off x="575141" y="1681382"/>
                            <a:ext cx="118056" cy="111223"/>
                          </a:xfrm>
                          <a:custGeom>
                            <a:avLst/>
                            <a:gdLst/>
                            <a:ahLst/>
                            <a:cxnLst/>
                            <a:rect l="0" t="0" r="0" b="0"/>
                            <a:pathLst>
                              <a:path w="118056" h="111223">
                                <a:moveTo>
                                  <a:pt x="118056" y="55612"/>
                                </a:moveTo>
                                <a:cubicBezTo>
                                  <a:pt x="118056" y="86327"/>
                                  <a:pt x="91630" y="111223"/>
                                  <a:pt x="59028" y="111223"/>
                                </a:cubicBezTo>
                                <a:cubicBezTo>
                                  <a:pt x="26426" y="111223"/>
                                  <a:pt x="0" y="86327"/>
                                  <a:pt x="0" y="55612"/>
                                </a:cubicBezTo>
                                <a:cubicBezTo>
                                  <a:pt x="0" y="24896"/>
                                  <a:pt x="26426" y="0"/>
                                  <a:pt x="59028" y="0"/>
                                </a:cubicBezTo>
                                <a:cubicBezTo>
                                  <a:pt x="91630" y="0"/>
                                  <a:pt x="118056" y="24896"/>
                                  <a:pt x="118056" y="55612"/>
                                </a:cubicBezTo>
                                <a:close/>
                              </a:path>
                            </a:pathLst>
                          </a:custGeom>
                          <a:ln w="4449" cap="flat">
                            <a:custDash>
                              <a:ds d="140124" sp="140124"/>
                            </a:custDash>
                            <a:miter lim="127000"/>
                          </a:ln>
                        </wps:spPr>
                        <wps:style>
                          <a:lnRef idx="1">
                            <a:srgbClr val="000000"/>
                          </a:lnRef>
                          <a:fillRef idx="0">
                            <a:srgbClr val="000000">
                              <a:alpha val="0"/>
                            </a:srgbClr>
                          </a:fillRef>
                          <a:effectRef idx="0">
                            <a:scrgbClr r="0" g="0" b="0"/>
                          </a:effectRef>
                          <a:fontRef idx="none"/>
                        </wps:style>
                        <wps:bodyPr/>
                      </wps:wsp>
                      <wps:wsp>
                        <wps:cNvPr id="32574" name="Shape 32574"/>
                        <wps:cNvSpPr/>
                        <wps:spPr>
                          <a:xfrm>
                            <a:off x="590280" y="1848217"/>
                            <a:ext cx="118056" cy="111223"/>
                          </a:xfrm>
                          <a:custGeom>
                            <a:avLst/>
                            <a:gdLst/>
                            <a:ahLst/>
                            <a:cxnLst/>
                            <a:rect l="0" t="0" r="0" b="0"/>
                            <a:pathLst>
                              <a:path w="118056" h="111223">
                                <a:moveTo>
                                  <a:pt x="59028" y="0"/>
                                </a:moveTo>
                                <a:cubicBezTo>
                                  <a:pt x="91630" y="0"/>
                                  <a:pt x="118056" y="24896"/>
                                  <a:pt x="118056" y="55612"/>
                                </a:cubicBezTo>
                                <a:cubicBezTo>
                                  <a:pt x="118056" y="86327"/>
                                  <a:pt x="91630" y="111223"/>
                                  <a:pt x="59028" y="111223"/>
                                </a:cubicBezTo>
                                <a:cubicBezTo>
                                  <a:pt x="26426" y="111223"/>
                                  <a:pt x="0" y="86327"/>
                                  <a:pt x="0" y="55612"/>
                                </a:cubicBezTo>
                                <a:cubicBezTo>
                                  <a:pt x="0" y="24896"/>
                                  <a:pt x="26426" y="0"/>
                                  <a:pt x="59028" y="0"/>
                                </a:cubicBezTo>
                                <a:close/>
                              </a:path>
                            </a:pathLst>
                          </a:custGeom>
                          <a:ln w="0" cap="flat">
                            <a:miter lim="127000"/>
                          </a:ln>
                        </wps:spPr>
                        <wps:style>
                          <a:lnRef idx="0">
                            <a:srgbClr val="000000">
                              <a:alpha val="0"/>
                            </a:srgbClr>
                          </a:lnRef>
                          <a:fillRef idx="1">
                            <a:srgbClr val="00E3E7"/>
                          </a:fillRef>
                          <a:effectRef idx="0">
                            <a:scrgbClr r="0" g="0" b="0"/>
                          </a:effectRef>
                          <a:fontRef idx="none"/>
                        </wps:style>
                        <wps:bodyPr/>
                      </wps:wsp>
                      <wps:wsp>
                        <wps:cNvPr id="32575" name="Shape 32575"/>
                        <wps:cNvSpPr/>
                        <wps:spPr>
                          <a:xfrm>
                            <a:off x="590280" y="1848217"/>
                            <a:ext cx="118056" cy="111223"/>
                          </a:xfrm>
                          <a:custGeom>
                            <a:avLst/>
                            <a:gdLst/>
                            <a:ahLst/>
                            <a:cxnLst/>
                            <a:rect l="0" t="0" r="0" b="0"/>
                            <a:pathLst>
                              <a:path w="118056" h="111223">
                                <a:moveTo>
                                  <a:pt x="118056" y="55612"/>
                                </a:moveTo>
                                <a:cubicBezTo>
                                  <a:pt x="118056" y="86327"/>
                                  <a:pt x="91630" y="111223"/>
                                  <a:pt x="59028" y="111223"/>
                                </a:cubicBezTo>
                                <a:cubicBezTo>
                                  <a:pt x="26426" y="111223"/>
                                  <a:pt x="0" y="86327"/>
                                  <a:pt x="0" y="55612"/>
                                </a:cubicBezTo>
                                <a:cubicBezTo>
                                  <a:pt x="0" y="24896"/>
                                  <a:pt x="26426" y="0"/>
                                  <a:pt x="59028" y="0"/>
                                </a:cubicBezTo>
                                <a:cubicBezTo>
                                  <a:pt x="91630" y="0"/>
                                  <a:pt x="118056" y="24896"/>
                                  <a:pt x="118056" y="55612"/>
                                </a:cubicBezTo>
                                <a:close/>
                              </a:path>
                            </a:pathLst>
                          </a:custGeom>
                          <a:ln w="4449" cap="flat">
                            <a:custDash>
                              <a:ds d="140124" sp="140124"/>
                            </a:custDash>
                            <a:miter lim="127000"/>
                          </a:ln>
                        </wps:spPr>
                        <wps:style>
                          <a:lnRef idx="1">
                            <a:srgbClr val="000000"/>
                          </a:lnRef>
                          <a:fillRef idx="0">
                            <a:srgbClr val="000000">
                              <a:alpha val="0"/>
                            </a:srgbClr>
                          </a:fillRef>
                          <a:effectRef idx="0">
                            <a:scrgbClr r="0" g="0" b="0"/>
                          </a:effectRef>
                          <a:fontRef idx="none"/>
                        </wps:style>
                        <wps:bodyPr/>
                      </wps:wsp>
                      <wps:wsp>
                        <wps:cNvPr id="32576" name="Shape 32576"/>
                        <wps:cNvSpPr/>
                        <wps:spPr>
                          <a:xfrm>
                            <a:off x="531252" y="1792605"/>
                            <a:ext cx="118056" cy="111223"/>
                          </a:xfrm>
                          <a:custGeom>
                            <a:avLst/>
                            <a:gdLst/>
                            <a:ahLst/>
                            <a:cxnLst/>
                            <a:rect l="0" t="0" r="0" b="0"/>
                            <a:pathLst>
                              <a:path w="118056" h="111223">
                                <a:moveTo>
                                  <a:pt x="59028" y="0"/>
                                </a:moveTo>
                                <a:cubicBezTo>
                                  <a:pt x="91630" y="0"/>
                                  <a:pt x="118056" y="24896"/>
                                  <a:pt x="118056" y="55612"/>
                                </a:cubicBezTo>
                                <a:cubicBezTo>
                                  <a:pt x="118056" y="86327"/>
                                  <a:pt x="91630" y="111223"/>
                                  <a:pt x="59028" y="111223"/>
                                </a:cubicBezTo>
                                <a:cubicBezTo>
                                  <a:pt x="26426" y="111223"/>
                                  <a:pt x="0" y="86327"/>
                                  <a:pt x="0" y="55612"/>
                                </a:cubicBezTo>
                                <a:cubicBezTo>
                                  <a:pt x="0" y="24896"/>
                                  <a:pt x="26426" y="0"/>
                                  <a:pt x="59028" y="0"/>
                                </a:cubicBezTo>
                                <a:close/>
                              </a:path>
                            </a:pathLst>
                          </a:custGeom>
                          <a:ln w="0" cap="flat">
                            <a:miter lim="127000"/>
                          </a:ln>
                        </wps:spPr>
                        <wps:style>
                          <a:lnRef idx="0">
                            <a:srgbClr val="000000">
                              <a:alpha val="0"/>
                            </a:srgbClr>
                          </a:lnRef>
                          <a:fillRef idx="1">
                            <a:srgbClr val="00E3E7"/>
                          </a:fillRef>
                          <a:effectRef idx="0">
                            <a:scrgbClr r="0" g="0" b="0"/>
                          </a:effectRef>
                          <a:fontRef idx="none"/>
                        </wps:style>
                        <wps:bodyPr/>
                      </wps:wsp>
                      <wps:wsp>
                        <wps:cNvPr id="32577" name="Shape 32577"/>
                        <wps:cNvSpPr/>
                        <wps:spPr>
                          <a:xfrm>
                            <a:off x="531252" y="1792605"/>
                            <a:ext cx="118056" cy="111223"/>
                          </a:xfrm>
                          <a:custGeom>
                            <a:avLst/>
                            <a:gdLst/>
                            <a:ahLst/>
                            <a:cxnLst/>
                            <a:rect l="0" t="0" r="0" b="0"/>
                            <a:pathLst>
                              <a:path w="118056" h="111223">
                                <a:moveTo>
                                  <a:pt x="118056" y="55612"/>
                                </a:moveTo>
                                <a:cubicBezTo>
                                  <a:pt x="118056" y="86327"/>
                                  <a:pt x="91630" y="111223"/>
                                  <a:pt x="59028" y="111223"/>
                                </a:cubicBezTo>
                                <a:cubicBezTo>
                                  <a:pt x="26426" y="111223"/>
                                  <a:pt x="0" y="86327"/>
                                  <a:pt x="0" y="55612"/>
                                </a:cubicBezTo>
                                <a:cubicBezTo>
                                  <a:pt x="0" y="24896"/>
                                  <a:pt x="26426" y="0"/>
                                  <a:pt x="59028" y="0"/>
                                </a:cubicBezTo>
                                <a:cubicBezTo>
                                  <a:pt x="91630" y="0"/>
                                  <a:pt x="118056" y="24896"/>
                                  <a:pt x="118056" y="55612"/>
                                </a:cubicBezTo>
                                <a:close/>
                              </a:path>
                            </a:pathLst>
                          </a:custGeom>
                          <a:ln w="4449" cap="flat">
                            <a:custDash>
                              <a:ds d="140124" sp="140124"/>
                            </a:custDash>
                            <a:miter lim="127000"/>
                          </a:ln>
                        </wps:spPr>
                        <wps:style>
                          <a:lnRef idx="1">
                            <a:srgbClr val="000000"/>
                          </a:lnRef>
                          <a:fillRef idx="0">
                            <a:srgbClr val="000000">
                              <a:alpha val="0"/>
                            </a:srgbClr>
                          </a:fillRef>
                          <a:effectRef idx="0">
                            <a:scrgbClr r="0" g="0" b="0"/>
                          </a:effectRef>
                          <a:fontRef idx="none"/>
                        </wps:style>
                        <wps:bodyPr/>
                      </wps:wsp>
                      <wps:wsp>
                        <wps:cNvPr id="32578" name="Shape 32578"/>
                        <wps:cNvSpPr/>
                        <wps:spPr>
                          <a:xfrm>
                            <a:off x="710708" y="1416387"/>
                            <a:ext cx="118056" cy="111223"/>
                          </a:xfrm>
                          <a:custGeom>
                            <a:avLst/>
                            <a:gdLst/>
                            <a:ahLst/>
                            <a:cxnLst/>
                            <a:rect l="0" t="0" r="0" b="0"/>
                            <a:pathLst>
                              <a:path w="118056" h="111223">
                                <a:moveTo>
                                  <a:pt x="59028" y="0"/>
                                </a:moveTo>
                                <a:cubicBezTo>
                                  <a:pt x="91630" y="0"/>
                                  <a:pt x="118056" y="24896"/>
                                  <a:pt x="118056" y="55612"/>
                                </a:cubicBezTo>
                                <a:cubicBezTo>
                                  <a:pt x="118056" y="86327"/>
                                  <a:pt x="91630" y="111223"/>
                                  <a:pt x="59028" y="111223"/>
                                </a:cubicBezTo>
                                <a:cubicBezTo>
                                  <a:pt x="26426" y="111223"/>
                                  <a:pt x="0" y="86327"/>
                                  <a:pt x="0" y="55612"/>
                                </a:cubicBezTo>
                                <a:cubicBezTo>
                                  <a:pt x="0" y="24896"/>
                                  <a:pt x="26426" y="0"/>
                                  <a:pt x="59028" y="0"/>
                                </a:cubicBezTo>
                                <a:close/>
                              </a:path>
                            </a:pathLst>
                          </a:custGeom>
                          <a:ln w="0" cap="flat">
                            <a:miter lim="127000"/>
                          </a:ln>
                        </wps:spPr>
                        <wps:style>
                          <a:lnRef idx="0">
                            <a:srgbClr val="000000">
                              <a:alpha val="0"/>
                            </a:srgbClr>
                          </a:lnRef>
                          <a:fillRef idx="1">
                            <a:srgbClr val="00E3E7"/>
                          </a:fillRef>
                          <a:effectRef idx="0">
                            <a:scrgbClr r="0" g="0" b="0"/>
                          </a:effectRef>
                          <a:fontRef idx="none"/>
                        </wps:style>
                        <wps:bodyPr/>
                      </wps:wsp>
                      <wps:wsp>
                        <wps:cNvPr id="32579" name="Shape 32579"/>
                        <wps:cNvSpPr/>
                        <wps:spPr>
                          <a:xfrm>
                            <a:off x="710708" y="1416387"/>
                            <a:ext cx="118056" cy="111223"/>
                          </a:xfrm>
                          <a:custGeom>
                            <a:avLst/>
                            <a:gdLst/>
                            <a:ahLst/>
                            <a:cxnLst/>
                            <a:rect l="0" t="0" r="0" b="0"/>
                            <a:pathLst>
                              <a:path w="118056" h="111223">
                                <a:moveTo>
                                  <a:pt x="118056" y="55612"/>
                                </a:moveTo>
                                <a:cubicBezTo>
                                  <a:pt x="118056" y="86327"/>
                                  <a:pt x="91630" y="111223"/>
                                  <a:pt x="59028" y="111223"/>
                                </a:cubicBezTo>
                                <a:cubicBezTo>
                                  <a:pt x="26426" y="111223"/>
                                  <a:pt x="0" y="86327"/>
                                  <a:pt x="0" y="55612"/>
                                </a:cubicBezTo>
                                <a:cubicBezTo>
                                  <a:pt x="0" y="24896"/>
                                  <a:pt x="26426" y="0"/>
                                  <a:pt x="59028" y="0"/>
                                </a:cubicBezTo>
                                <a:cubicBezTo>
                                  <a:pt x="91630" y="0"/>
                                  <a:pt x="118056" y="24896"/>
                                  <a:pt x="118056" y="55612"/>
                                </a:cubicBezTo>
                                <a:close/>
                              </a:path>
                            </a:pathLst>
                          </a:custGeom>
                          <a:ln w="4449" cap="flat">
                            <a:custDash>
                              <a:ds d="140124" sp="140124"/>
                            </a:custDash>
                            <a:miter lim="127000"/>
                          </a:ln>
                        </wps:spPr>
                        <wps:style>
                          <a:lnRef idx="1">
                            <a:srgbClr val="000000"/>
                          </a:lnRef>
                          <a:fillRef idx="0">
                            <a:srgbClr val="000000">
                              <a:alpha val="0"/>
                            </a:srgbClr>
                          </a:fillRef>
                          <a:effectRef idx="0">
                            <a:scrgbClr r="0" g="0" b="0"/>
                          </a:effectRef>
                          <a:fontRef idx="none"/>
                        </wps:style>
                        <wps:bodyPr/>
                      </wps:wsp>
                      <wps:wsp>
                        <wps:cNvPr id="32580" name="Shape 32580"/>
                        <wps:cNvSpPr/>
                        <wps:spPr>
                          <a:xfrm>
                            <a:off x="684394" y="1953683"/>
                            <a:ext cx="118056" cy="111223"/>
                          </a:xfrm>
                          <a:custGeom>
                            <a:avLst/>
                            <a:gdLst/>
                            <a:ahLst/>
                            <a:cxnLst/>
                            <a:rect l="0" t="0" r="0" b="0"/>
                            <a:pathLst>
                              <a:path w="118056" h="111223">
                                <a:moveTo>
                                  <a:pt x="59028" y="0"/>
                                </a:moveTo>
                                <a:cubicBezTo>
                                  <a:pt x="91630" y="0"/>
                                  <a:pt x="118056" y="24896"/>
                                  <a:pt x="118056" y="55612"/>
                                </a:cubicBezTo>
                                <a:cubicBezTo>
                                  <a:pt x="118056" y="86327"/>
                                  <a:pt x="91630" y="111223"/>
                                  <a:pt x="59028" y="111223"/>
                                </a:cubicBezTo>
                                <a:cubicBezTo>
                                  <a:pt x="26426" y="111223"/>
                                  <a:pt x="0" y="86327"/>
                                  <a:pt x="0" y="55612"/>
                                </a:cubicBezTo>
                                <a:cubicBezTo>
                                  <a:pt x="0" y="24896"/>
                                  <a:pt x="26426" y="0"/>
                                  <a:pt x="59028" y="0"/>
                                </a:cubicBezTo>
                                <a:close/>
                              </a:path>
                            </a:pathLst>
                          </a:custGeom>
                          <a:ln w="0" cap="flat">
                            <a:miter lim="127000"/>
                          </a:ln>
                        </wps:spPr>
                        <wps:style>
                          <a:lnRef idx="0">
                            <a:srgbClr val="000000">
                              <a:alpha val="0"/>
                            </a:srgbClr>
                          </a:lnRef>
                          <a:fillRef idx="1">
                            <a:srgbClr val="00E3E7"/>
                          </a:fillRef>
                          <a:effectRef idx="0">
                            <a:scrgbClr r="0" g="0" b="0"/>
                          </a:effectRef>
                          <a:fontRef idx="none"/>
                        </wps:style>
                        <wps:bodyPr/>
                      </wps:wsp>
                      <wps:wsp>
                        <wps:cNvPr id="32581" name="Shape 32581"/>
                        <wps:cNvSpPr/>
                        <wps:spPr>
                          <a:xfrm>
                            <a:off x="684394" y="1953683"/>
                            <a:ext cx="118056" cy="111223"/>
                          </a:xfrm>
                          <a:custGeom>
                            <a:avLst/>
                            <a:gdLst/>
                            <a:ahLst/>
                            <a:cxnLst/>
                            <a:rect l="0" t="0" r="0" b="0"/>
                            <a:pathLst>
                              <a:path w="118056" h="111223">
                                <a:moveTo>
                                  <a:pt x="118056" y="55612"/>
                                </a:moveTo>
                                <a:cubicBezTo>
                                  <a:pt x="118056" y="86327"/>
                                  <a:pt x="91630" y="111223"/>
                                  <a:pt x="59028" y="111223"/>
                                </a:cubicBezTo>
                                <a:cubicBezTo>
                                  <a:pt x="26426" y="111223"/>
                                  <a:pt x="0" y="86327"/>
                                  <a:pt x="0" y="55612"/>
                                </a:cubicBezTo>
                                <a:cubicBezTo>
                                  <a:pt x="0" y="24896"/>
                                  <a:pt x="26426" y="0"/>
                                  <a:pt x="59028" y="0"/>
                                </a:cubicBezTo>
                                <a:cubicBezTo>
                                  <a:pt x="91630" y="0"/>
                                  <a:pt x="118056" y="24896"/>
                                  <a:pt x="118056" y="55612"/>
                                </a:cubicBezTo>
                                <a:close/>
                              </a:path>
                            </a:pathLst>
                          </a:custGeom>
                          <a:ln w="4449" cap="flat">
                            <a:custDash>
                              <a:ds d="140124" sp="140124"/>
                            </a:custDash>
                            <a:miter lim="127000"/>
                          </a:ln>
                        </wps:spPr>
                        <wps:style>
                          <a:lnRef idx="1">
                            <a:srgbClr val="000000"/>
                          </a:lnRef>
                          <a:fillRef idx="0">
                            <a:srgbClr val="000000">
                              <a:alpha val="0"/>
                            </a:srgbClr>
                          </a:fillRef>
                          <a:effectRef idx="0">
                            <a:scrgbClr r="0" g="0" b="0"/>
                          </a:effectRef>
                          <a:fontRef idx="none"/>
                        </wps:style>
                        <wps:bodyPr/>
                      </wps:wsp>
                      <wps:wsp>
                        <wps:cNvPr id="32582" name="Shape 32582"/>
                        <wps:cNvSpPr/>
                        <wps:spPr>
                          <a:xfrm>
                            <a:off x="802450" y="1446504"/>
                            <a:ext cx="118056" cy="111223"/>
                          </a:xfrm>
                          <a:custGeom>
                            <a:avLst/>
                            <a:gdLst/>
                            <a:ahLst/>
                            <a:cxnLst/>
                            <a:rect l="0" t="0" r="0" b="0"/>
                            <a:pathLst>
                              <a:path w="118056" h="111223">
                                <a:moveTo>
                                  <a:pt x="59028" y="0"/>
                                </a:moveTo>
                                <a:cubicBezTo>
                                  <a:pt x="91630" y="0"/>
                                  <a:pt x="118056" y="24896"/>
                                  <a:pt x="118056" y="55612"/>
                                </a:cubicBezTo>
                                <a:cubicBezTo>
                                  <a:pt x="118056" y="86327"/>
                                  <a:pt x="91630" y="111223"/>
                                  <a:pt x="59028" y="111223"/>
                                </a:cubicBezTo>
                                <a:cubicBezTo>
                                  <a:pt x="26426" y="111223"/>
                                  <a:pt x="0" y="86327"/>
                                  <a:pt x="0" y="55612"/>
                                </a:cubicBezTo>
                                <a:cubicBezTo>
                                  <a:pt x="0" y="24896"/>
                                  <a:pt x="26426" y="0"/>
                                  <a:pt x="59028" y="0"/>
                                </a:cubicBezTo>
                                <a:close/>
                              </a:path>
                            </a:pathLst>
                          </a:custGeom>
                          <a:ln w="0" cap="flat">
                            <a:miter lim="127000"/>
                          </a:ln>
                        </wps:spPr>
                        <wps:style>
                          <a:lnRef idx="0">
                            <a:srgbClr val="000000">
                              <a:alpha val="0"/>
                            </a:srgbClr>
                          </a:lnRef>
                          <a:fillRef idx="1">
                            <a:srgbClr val="00E3E7"/>
                          </a:fillRef>
                          <a:effectRef idx="0">
                            <a:scrgbClr r="0" g="0" b="0"/>
                          </a:effectRef>
                          <a:fontRef idx="none"/>
                        </wps:style>
                        <wps:bodyPr/>
                      </wps:wsp>
                      <wps:wsp>
                        <wps:cNvPr id="32583" name="Shape 32583"/>
                        <wps:cNvSpPr/>
                        <wps:spPr>
                          <a:xfrm>
                            <a:off x="802450" y="1446504"/>
                            <a:ext cx="118056" cy="111223"/>
                          </a:xfrm>
                          <a:custGeom>
                            <a:avLst/>
                            <a:gdLst/>
                            <a:ahLst/>
                            <a:cxnLst/>
                            <a:rect l="0" t="0" r="0" b="0"/>
                            <a:pathLst>
                              <a:path w="118056" h="111223">
                                <a:moveTo>
                                  <a:pt x="118056" y="55612"/>
                                </a:moveTo>
                                <a:cubicBezTo>
                                  <a:pt x="118056" y="86327"/>
                                  <a:pt x="91630" y="111223"/>
                                  <a:pt x="59028" y="111223"/>
                                </a:cubicBezTo>
                                <a:cubicBezTo>
                                  <a:pt x="26426" y="111223"/>
                                  <a:pt x="0" y="86327"/>
                                  <a:pt x="0" y="55612"/>
                                </a:cubicBezTo>
                                <a:cubicBezTo>
                                  <a:pt x="0" y="24896"/>
                                  <a:pt x="26426" y="0"/>
                                  <a:pt x="59028" y="0"/>
                                </a:cubicBezTo>
                                <a:cubicBezTo>
                                  <a:pt x="91630" y="0"/>
                                  <a:pt x="118056" y="24896"/>
                                  <a:pt x="118056" y="55612"/>
                                </a:cubicBezTo>
                                <a:close/>
                              </a:path>
                            </a:pathLst>
                          </a:custGeom>
                          <a:ln w="4449" cap="flat">
                            <a:custDash>
                              <a:ds d="140124" sp="140124"/>
                            </a:custDash>
                            <a:miter lim="127000"/>
                          </a:ln>
                        </wps:spPr>
                        <wps:style>
                          <a:lnRef idx="1">
                            <a:srgbClr val="000000"/>
                          </a:lnRef>
                          <a:fillRef idx="0">
                            <a:srgbClr val="000000">
                              <a:alpha val="0"/>
                            </a:srgbClr>
                          </a:fillRef>
                          <a:effectRef idx="0">
                            <a:scrgbClr r="0" g="0" b="0"/>
                          </a:effectRef>
                          <a:fontRef idx="none"/>
                        </wps:style>
                        <wps:bodyPr/>
                      </wps:wsp>
                      <wps:wsp>
                        <wps:cNvPr id="32584" name="Shape 32584"/>
                        <wps:cNvSpPr/>
                        <wps:spPr>
                          <a:xfrm>
                            <a:off x="743421" y="2010734"/>
                            <a:ext cx="118056" cy="111223"/>
                          </a:xfrm>
                          <a:custGeom>
                            <a:avLst/>
                            <a:gdLst/>
                            <a:ahLst/>
                            <a:cxnLst/>
                            <a:rect l="0" t="0" r="0" b="0"/>
                            <a:pathLst>
                              <a:path w="118056" h="111223">
                                <a:moveTo>
                                  <a:pt x="59028" y="0"/>
                                </a:moveTo>
                                <a:cubicBezTo>
                                  <a:pt x="91630" y="0"/>
                                  <a:pt x="118056" y="24896"/>
                                  <a:pt x="118056" y="55612"/>
                                </a:cubicBezTo>
                                <a:cubicBezTo>
                                  <a:pt x="118056" y="86327"/>
                                  <a:pt x="91630" y="111223"/>
                                  <a:pt x="59028" y="111223"/>
                                </a:cubicBezTo>
                                <a:cubicBezTo>
                                  <a:pt x="26426" y="111223"/>
                                  <a:pt x="0" y="86327"/>
                                  <a:pt x="0" y="55612"/>
                                </a:cubicBezTo>
                                <a:cubicBezTo>
                                  <a:pt x="0" y="24896"/>
                                  <a:pt x="26426" y="0"/>
                                  <a:pt x="59028" y="0"/>
                                </a:cubicBezTo>
                                <a:close/>
                              </a:path>
                            </a:pathLst>
                          </a:custGeom>
                          <a:ln w="0" cap="flat">
                            <a:miter lim="127000"/>
                          </a:ln>
                        </wps:spPr>
                        <wps:style>
                          <a:lnRef idx="0">
                            <a:srgbClr val="000000">
                              <a:alpha val="0"/>
                            </a:srgbClr>
                          </a:lnRef>
                          <a:fillRef idx="1">
                            <a:srgbClr val="00E3E7"/>
                          </a:fillRef>
                          <a:effectRef idx="0">
                            <a:scrgbClr r="0" g="0" b="0"/>
                          </a:effectRef>
                          <a:fontRef idx="none"/>
                        </wps:style>
                        <wps:bodyPr/>
                      </wps:wsp>
                      <wps:wsp>
                        <wps:cNvPr id="32585" name="Shape 32585"/>
                        <wps:cNvSpPr/>
                        <wps:spPr>
                          <a:xfrm>
                            <a:off x="743421" y="2010734"/>
                            <a:ext cx="118056" cy="111223"/>
                          </a:xfrm>
                          <a:custGeom>
                            <a:avLst/>
                            <a:gdLst/>
                            <a:ahLst/>
                            <a:cxnLst/>
                            <a:rect l="0" t="0" r="0" b="0"/>
                            <a:pathLst>
                              <a:path w="118056" h="111223">
                                <a:moveTo>
                                  <a:pt x="118056" y="55612"/>
                                </a:moveTo>
                                <a:cubicBezTo>
                                  <a:pt x="118056" y="86327"/>
                                  <a:pt x="91630" y="111223"/>
                                  <a:pt x="59028" y="111223"/>
                                </a:cubicBezTo>
                                <a:cubicBezTo>
                                  <a:pt x="26426" y="111223"/>
                                  <a:pt x="0" y="86327"/>
                                  <a:pt x="0" y="55612"/>
                                </a:cubicBezTo>
                                <a:cubicBezTo>
                                  <a:pt x="0" y="24896"/>
                                  <a:pt x="26426" y="0"/>
                                  <a:pt x="59028" y="0"/>
                                </a:cubicBezTo>
                                <a:cubicBezTo>
                                  <a:pt x="91630" y="0"/>
                                  <a:pt x="118056" y="24896"/>
                                  <a:pt x="118056" y="55612"/>
                                </a:cubicBezTo>
                                <a:close/>
                              </a:path>
                            </a:pathLst>
                          </a:custGeom>
                          <a:ln w="4449" cap="flat">
                            <a:custDash>
                              <a:ds d="140124" sp="140124"/>
                            </a:custDash>
                            <a:miter lim="127000"/>
                          </a:ln>
                        </wps:spPr>
                        <wps:style>
                          <a:lnRef idx="1">
                            <a:srgbClr val="000000"/>
                          </a:lnRef>
                          <a:fillRef idx="0">
                            <a:srgbClr val="000000">
                              <a:alpha val="0"/>
                            </a:srgbClr>
                          </a:fillRef>
                          <a:effectRef idx="0">
                            <a:scrgbClr r="0" g="0" b="0"/>
                          </a:effectRef>
                          <a:fontRef idx="none"/>
                        </wps:style>
                        <wps:bodyPr/>
                      </wps:wsp>
                      <wps:wsp>
                        <wps:cNvPr id="32586" name="Shape 32586"/>
                        <wps:cNvSpPr/>
                        <wps:spPr>
                          <a:xfrm>
                            <a:off x="637503" y="1638386"/>
                            <a:ext cx="141667" cy="133468"/>
                          </a:xfrm>
                          <a:custGeom>
                            <a:avLst/>
                            <a:gdLst/>
                            <a:ahLst/>
                            <a:cxnLst/>
                            <a:rect l="0" t="0" r="0" b="0"/>
                            <a:pathLst>
                              <a:path w="141667" h="133468">
                                <a:moveTo>
                                  <a:pt x="70834" y="0"/>
                                </a:moveTo>
                                <a:cubicBezTo>
                                  <a:pt x="109953" y="0"/>
                                  <a:pt x="141667" y="29879"/>
                                  <a:pt x="141667" y="66734"/>
                                </a:cubicBezTo>
                                <a:cubicBezTo>
                                  <a:pt x="141667" y="103589"/>
                                  <a:pt x="109953" y="133468"/>
                                  <a:pt x="70834" y="133468"/>
                                </a:cubicBezTo>
                                <a:cubicBezTo>
                                  <a:pt x="31714" y="133468"/>
                                  <a:pt x="0" y="103589"/>
                                  <a:pt x="0" y="66734"/>
                                </a:cubicBezTo>
                                <a:cubicBezTo>
                                  <a:pt x="0" y="29879"/>
                                  <a:pt x="31714" y="0"/>
                                  <a:pt x="70834" y="0"/>
                                </a:cubicBezTo>
                                <a:close/>
                              </a:path>
                            </a:pathLst>
                          </a:custGeom>
                          <a:ln w="0" cap="flat">
                            <a:miter lim="127000"/>
                          </a:ln>
                        </wps:spPr>
                        <wps:style>
                          <a:lnRef idx="0">
                            <a:srgbClr val="000000">
                              <a:alpha val="0"/>
                            </a:srgbClr>
                          </a:lnRef>
                          <a:fillRef idx="1">
                            <a:srgbClr val="00E3E7"/>
                          </a:fillRef>
                          <a:effectRef idx="0">
                            <a:scrgbClr r="0" g="0" b="0"/>
                          </a:effectRef>
                          <a:fontRef idx="none"/>
                        </wps:style>
                        <wps:bodyPr/>
                      </wps:wsp>
                      <wps:wsp>
                        <wps:cNvPr id="32587" name="Shape 32587"/>
                        <wps:cNvSpPr/>
                        <wps:spPr>
                          <a:xfrm>
                            <a:off x="637502" y="1638386"/>
                            <a:ext cx="141667" cy="133468"/>
                          </a:xfrm>
                          <a:custGeom>
                            <a:avLst/>
                            <a:gdLst/>
                            <a:ahLst/>
                            <a:cxnLst/>
                            <a:rect l="0" t="0" r="0" b="0"/>
                            <a:pathLst>
                              <a:path w="141667" h="133468">
                                <a:moveTo>
                                  <a:pt x="141667" y="66734"/>
                                </a:moveTo>
                                <a:cubicBezTo>
                                  <a:pt x="141667" y="103589"/>
                                  <a:pt x="109953" y="133468"/>
                                  <a:pt x="70834" y="133468"/>
                                </a:cubicBezTo>
                                <a:cubicBezTo>
                                  <a:pt x="31715" y="133468"/>
                                  <a:pt x="0" y="103589"/>
                                  <a:pt x="0" y="66734"/>
                                </a:cubicBezTo>
                                <a:cubicBezTo>
                                  <a:pt x="0" y="29879"/>
                                  <a:pt x="31715" y="0"/>
                                  <a:pt x="70834" y="0"/>
                                </a:cubicBezTo>
                                <a:cubicBezTo>
                                  <a:pt x="109953" y="0"/>
                                  <a:pt x="141667" y="29879"/>
                                  <a:pt x="141667" y="66734"/>
                                </a:cubicBezTo>
                                <a:close/>
                              </a:path>
                            </a:pathLst>
                          </a:custGeom>
                          <a:ln w="4449" cap="flat">
                            <a:custDash>
                              <a:ds d="140124" sp="140124"/>
                            </a:custDash>
                            <a:miter lim="127000"/>
                          </a:ln>
                        </wps:spPr>
                        <wps:style>
                          <a:lnRef idx="1">
                            <a:srgbClr val="000000"/>
                          </a:lnRef>
                          <a:fillRef idx="0">
                            <a:srgbClr val="000000">
                              <a:alpha val="0"/>
                            </a:srgbClr>
                          </a:fillRef>
                          <a:effectRef idx="0">
                            <a:scrgbClr r="0" g="0" b="0"/>
                          </a:effectRef>
                          <a:fontRef idx="none"/>
                        </wps:style>
                        <wps:bodyPr/>
                      </wps:wsp>
                      <wps:wsp>
                        <wps:cNvPr id="32588" name="Shape 32588"/>
                        <wps:cNvSpPr/>
                        <wps:spPr>
                          <a:xfrm>
                            <a:off x="654255" y="1703627"/>
                            <a:ext cx="188890" cy="177958"/>
                          </a:xfrm>
                          <a:custGeom>
                            <a:avLst/>
                            <a:gdLst/>
                            <a:ahLst/>
                            <a:cxnLst/>
                            <a:rect l="0" t="0" r="0" b="0"/>
                            <a:pathLst>
                              <a:path w="188890" h="177958">
                                <a:moveTo>
                                  <a:pt x="94445" y="0"/>
                                </a:moveTo>
                                <a:cubicBezTo>
                                  <a:pt x="146607" y="0"/>
                                  <a:pt x="188890" y="39836"/>
                                  <a:pt x="188890" y="88979"/>
                                </a:cubicBezTo>
                                <a:cubicBezTo>
                                  <a:pt x="188890" y="138122"/>
                                  <a:pt x="146607" y="177958"/>
                                  <a:pt x="94445" y="177958"/>
                                </a:cubicBezTo>
                                <a:cubicBezTo>
                                  <a:pt x="42283" y="177958"/>
                                  <a:pt x="0" y="138122"/>
                                  <a:pt x="0" y="88979"/>
                                </a:cubicBezTo>
                                <a:cubicBezTo>
                                  <a:pt x="0" y="39836"/>
                                  <a:pt x="42283" y="0"/>
                                  <a:pt x="94445" y="0"/>
                                </a:cubicBezTo>
                                <a:close/>
                              </a:path>
                            </a:pathLst>
                          </a:custGeom>
                          <a:ln w="0" cap="flat">
                            <a:miter lim="127000"/>
                          </a:ln>
                        </wps:spPr>
                        <wps:style>
                          <a:lnRef idx="0">
                            <a:srgbClr val="000000">
                              <a:alpha val="0"/>
                            </a:srgbClr>
                          </a:lnRef>
                          <a:fillRef idx="1">
                            <a:srgbClr val="00E3E7"/>
                          </a:fillRef>
                          <a:effectRef idx="0">
                            <a:scrgbClr r="0" g="0" b="0"/>
                          </a:effectRef>
                          <a:fontRef idx="none"/>
                        </wps:style>
                        <wps:bodyPr/>
                      </wps:wsp>
                      <wps:wsp>
                        <wps:cNvPr id="32589" name="Shape 32589"/>
                        <wps:cNvSpPr/>
                        <wps:spPr>
                          <a:xfrm>
                            <a:off x="654255" y="1703627"/>
                            <a:ext cx="188890" cy="177957"/>
                          </a:xfrm>
                          <a:custGeom>
                            <a:avLst/>
                            <a:gdLst/>
                            <a:ahLst/>
                            <a:cxnLst/>
                            <a:rect l="0" t="0" r="0" b="0"/>
                            <a:pathLst>
                              <a:path w="188890" h="177957">
                                <a:moveTo>
                                  <a:pt x="188890" y="88979"/>
                                </a:moveTo>
                                <a:cubicBezTo>
                                  <a:pt x="188890" y="138122"/>
                                  <a:pt x="146607" y="177957"/>
                                  <a:pt x="94445" y="177957"/>
                                </a:cubicBezTo>
                                <a:cubicBezTo>
                                  <a:pt x="42283" y="177957"/>
                                  <a:pt x="0" y="138122"/>
                                  <a:pt x="0" y="88979"/>
                                </a:cubicBezTo>
                                <a:cubicBezTo>
                                  <a:pt x="0" y="39836"/>
                                  <a:pt x="42283" y="0"/>
                                  <a:pt x="94445" y="0"/>
                                </a:cubicBezTo>
                                <a:cubicBezTo>
                                  <a:pt x="146607" y="0"/>
                                  <a:pt x="188890" y="39836"/>
                                  <a:pt x="188890" y="88979"/>
                                </a:cubicBezTo>
                                <a:close/>
                              </a:path>
                            </a:pathLst>
                          </a:custGeom>
                          <a:ln w="4449" cap="flat">
                            <a:custDash>
                              <a:ds d="140124" sp="140124"/>
                            </a:custDash>
                            <a:miter lim="127000"/>
                          </a:ln>
                        </wps:spPr>
                        <wps:style>
                          <a:lnRef idx="1">
                            <a:srgbClr val="000000"/>
                          </a:lnRef>
                          <a:fillRef idx="0">
                            <a:srgbClr val="000000">
                              <a:alpha val="0"/>
                            </a:srgbClr>
                          </a:fillRef>
                          <a:effectRef idx="0">
                            <a:scrgbClr r="0" g="0" b="0"/>
                          </a:effectRef>
                          <a:fontRef idx="none"/>
                        </wps:style>
                        <wps:bodyPr/>
                      </wps:wsp>
                      <wps:wsp>
                        <wps:cNvPr id="32590" name="Shape 32590"/>
                        <wps:cNvSpPr/>
                        <wps:spPr>
                          <a:xfrm>
                            <a:off x="748699" y="1502116"/>
                            <a:ext cx="188890" cy="177957"/>
                          </a:xfrm>
                          <a:custGeom>
                            <a:avLst/>
                            <a:gdLst/>
                            <a:ahLst/>
                            <a:cxnLst/>
                            <a:rect l="0" t="0" r="0" b="0"/>
                            <a:pathLst>
                              <a:path w="188890" h="177957">
                                <a:moveTo>
                                  <a:pt x="94445" y="0"/>
                                </a:moveTo>
                                <a:cubicBezTo>
                                  <a:pt x="146607" y="0"/>
                                  <a:pt x="188890" y="39836"/>
                                  <a:pt x="188890" y="88979"/>
                                </a:cubicBezTo>
                                <a:cubicBezTo>
                                  <a:pt x="188890" y="138122"/>
                                  <a:pt x="146607" y="177957"/>
                                  <a:pt x="94445" y="177957"/>
                                </a:cubicBezTo>
                                <a:cubicBezTo>
                                  <a:pt x="42283" y="177957"/>
                                  <a:pt x="0" y="138122"/>
                                  <a:pt x="0" y="88979"/>
                                </a:cubicBezTo>
                                <a:cubicBezTo>
                                  <a:pt x="0" y="39836"/>
                                  <a:pt x="42283" y="0"/>
                                  <a:pt x="94445" y="0"/>
                                </a:cubicBezTo>
                                <a:close/>
                              </a:path>
                            </a:pathLst>
                          </a:custGeom>
                          <a:ln w="0" cap="flat">
                            <a:miter lim="127000"/>
                          </a:ln>
                        </wps:spPr>
                        <wps:style>
                          <a:lnRef idx="0">
                            <a:srgbClr val="000000">
                              <a:alpha val="0"/>
                            </a:srgbClr>
                          </a:lnRef>
                          <a:fillRef idx="1">
                            <a:srgbClr val="00E3E7"/>
                          </a:fillRef>
                          <a:effectRef idx="0">
                            <a:scrgbClr r="0" g="0" b="0"/>
                          </a:effectRef>
                          <a:fontRef idx="none"/>
                        </wps:style>
                        <wps:bodyPr/>
                      </wps:wsp>
                      <wps:wsp>
                        <wps:cNvPr id="32591" name="Shape 32591"/>
                        <wps:cNvSpPr/>
                        <wps:spPr>
                          <a:xfrm>
                            <a:off x="748699" y="1502116"/>
                            <a:ext cx="188890" cy="177957"/>
                          </a:xfrm>
                          <a:custGeom>
                            <a:avLst/>
                            <a:gdLst/>
                            <a:ahLst/>
                            <a:cxnLst/>
                            <a:rect l="0" t="0" r="0" b="0"/>
                            <a:pathLst>
                              <a:path w="188890" h="177957">
                                <a:moveTo>
                                  <a:pt x="188890" y="88979"/>
                                </a:moveTo>
                                <a:cubicBezTo>
                                  <a:pt x="188890" y="138122"/>
                                  <a:pt x="146607" y="177957"/>
                                  <a:pt x="94445" y="177957"/>
                                </a:cubicBezTo>
                                <a:cubicBezTo>
                                  <a:pt x="42283" y="177957"/>
                                  <a:pt x="0" y="138122"/>
                                  <a:pt x="0" y="88979"/>
                                </a:cubicBezTo>
                                <a:cubicBezTo>
                                  <a:pt x="0" y="39836"/>
                                  <a:pt x="42283" y="0"/>
                                  <a:pt x="94445" y="0"/>
                                </a:cubicBezTo>
                                <a:cubicBezTo>
                                  <a:pt x="146607" y="0"/>
                                  <a:pt x="188890" y="39836"/>
                                  <a:pt x="188890" y="88979"/>
                                </a:cubicBezTo>
                                <a:close/>
                              </a:path>
                            </a:pathLst>
                          </a:custGeom>
                          <a:ln w="4449" cap="flat">
                            <a:custDash>
                              <a:ds d="140124" sp="140124"/>
                            </a:custDash>
                            <a:miter lim="127000"/>
                          </a:ln>
                        </wps:spPr>
                        <wps:style>
                          <a:lnRef idx="1">
                            <a:srgbClr val="000000"/>
                          </a:lnRef>
                          <a:fillRef idx="0">
                            <a:srgbClr val="000000">
                              <a:alpha val="0"/>
                            </a:srgbClr>
                          </a:fillRef>
                          <a:effectRef idx="0">
                            <a:scrgbClr r="0" g="0" b="0"/>
                          </a:effectRef>
                          <a:fontRef idx="none"/>
                        </wps:style>
                        <wps:bodyPr/>
                      </wps:wsp>
                      <wps:wsp>
                        <wps:cNvPr id="32592" name="Shape 32592"/>
                        <wps:cNvSpPr/>
                        <wps:spPr>
                          <a:xfrm>
                            <a:off x="580846" y="1535221"/>
                            <a:ext cx="188890" cy="177957"/>
                          </a:xfrm>
                          <a:custGeom>
                            <a:avLst/>
                            <a:gdLst/>
                            <a:ahLst/>
                            <a:cxnLst/>
                            <a:rect l="0" t="0" r="0" b="0"/>
                            <a:pathLst>
                              <a:path w="188890" h="177957">
                                <a:moveTo>
                                  <a:pt x="94445" y="0"/>
                                </a:moveTo>
                                <a:cubicBezTo>
                                  <a:pt x="146607" y="0"/>
                                  <a:pt x="188890" y="39836"/>
                                  <a:pt x="188890" y="88979"/>
                                </a:cubicBezTo>
                                <a:cubicBezTo>
                                  <a:pt x="188890" y="138122"/>
                                  <a:pt x="146607" y="177957"/>
                                  <a:pt x="94445" y="177957"/>
                                </a:cubicBezTo>
                                <a:cubicBezTo>
                                  <a:pt x="42283" y="177957"/>
                                  <a:pt x="0" y="138122"/>
                                  <a:pt x="0" y="88979"/>
                                </a:cubicBezTo>
                                <a:cubicBezTo>
                                  <a:pt x="0" y="39836"/>
                                  <a:pt x="42283" y="0"/>
                                  <a:pt x="94445" y="0"/>
                                </a:cubicBezTo>
                                <a:close/>
                              </a:path>
                            </a:pathLst>
                          </a:custGeom>
                          <a:ln w="0" cap="flat">
                            <a:miter lim="127000"/>
                          </a:ln>
                        </wps:spPr>
                        <wps:style>
                          <a:lnRef idx="0">
                            <a:srgbClr val="000000">
                              <a:alpha val="0"/>
                            </a:srgbClr>
                          </a:lnRef>
                          <a:fillRef idx="1">
                            <a:srgbClr val="00E3E7"/>
                          </a:fillRef>
                          <a:effectRef idx="0">
                            <a:scrgbClr r="0" g="0" b="0"/>
                          </a:effectRef>
                          <a:fontRef idx="none"/>
                        </wps:style>
                        <wps:bodyPr/>
                      </wps:wsp>
                      <wps:wsp>
                        <wps:cNvPr id="32593" name="Shape 32593"/>
                        <wps:cNvSpPr/>
                        <wps:spPr>
                          <a:xfrm>
                            <a:off x="580846" y="1535221"/>
                            <a:ext cx="188890" cy="177957"/>
                          </a:xfrm>
                          <a:custGeom>
                            <a:avLst/>
                            <a:gdLst/>
                            <a:ahLst/>
                            <a:cxnLst/>
                            <a:rect l="0" t="0" r="0" b="0"/>
                            <a:pathLst>
                              <a:path w="188890" h="177957">
                                <a:moveTo>
                                  <a:pt x="188890" y="88979"/>
                                </a:moveTo>
                                <a:cubicBezTo>
                                  <a:pt x="188890" y="138122"/>
                                  <a:pt x="146607" y="177957"/>
                                  <a:pt x="94445" y="177957"/>
                                </a:cubicBezTo>
                                <a:cubicBezTo>
                                  <a:pt x="42283" y="177957"/>
                                  <a:pt x="0" y="138122"/>
                                  <a:pt x="0" y="88979"/>
                                </a:cubicBezTo>
                                <a:cubicBezTo>
                                  <a:pt x="0" y="39836"/>
                                  <a:pt x="42283" y="0"/>
                                  <a:pt x="94445" y="0"/>
                                </a:cubicBezTo>
                                <a:cubicBezTo>
                                  <a:pt x="146607" y="0"/>
                                  <a:pt x="188890" y="39836"/>
                                  <a:pt x="188890" y="88979"/>
                                </a:cubicBezTo>
                                <a:close/>
                              </a:path>
                            </a:pathLst>
                          </a:custGeom>
                          <a:ln w="4449" cap="flat">
                            <a:custDash>
                              <a:ds d="140124" sp="140124"/>
                            </a:custDash>
                            <a:miter lim="127000"/>
                          </a:ln>
                        </wps:spPr>
                        <wps:style>
                          <a:lnRef idx="1">
                            <a:srgbClr val="000000"/>
                          </a:lnRef>
                          <a:fillRef idx="0">
                            <a:srgbClr val="000000">
                              <a:alpha val="0"/>
                            </a:srgbClr>
                          </a:fillRef>
                          <a:effectRef idx="0">
                            <a:scrgbClr r="0" g="0" b="0"/>
                          </a:effectRef>
                          <a:fontRef idx="none"/>
                        </wps:style>
                        <wps:bodyPr/>
                      </wps:wsp>
                      <wps:wsp>
                        <wps:cNvPr id="32594" name="Shape 32594"/>
                        <wps:cNvSpPr/>
                        <wps:spPr>
                          <a:xfrm>
                            <a:off x="772311" y="1814850"/>
                            <a:ext cx="188890" cy="177958"/>
                          </a:xfrm>
                          <a:custGeom>
                            <a:avLst/>
                            <a:gdLst/>
                            <a:ahLst/>
                            <a:cxnLst/>
                            <a:rect l="0" t="0" r="0" b="0"/>
                            <a:pathLst>
                              <a:path w="188890" h="177958">
                                <a:moveTo>
                                  <a:pt x="94445" y="0"/>
                                </a:moveTo>
                                <a:cubicBezTo>
                                  <a:pt x="146607" y="0"/>
                                  <a:pt x="188890" y="39836"/>
                                  <a:pt x="188890" y="88979"/>
                                </a:cubicBezTo>
                                <a:cubicBezTo>
                                  <a:pt x="188890" y="138122"/>
                                  <a:pt x="146607" y="177958"/>
                                  <a:pt x="94445" y="177958"/>
                                </a:cubicBezTo>
                                <a:cubicBezTo>
                                  <a:pt x="42283" y="177958"/>
                                  <a:pt x="0" y="138122"/>
                                  <a:pt x="0" y="88979"/>
                                </a:cubicBezTo>
                                <a:cubicBezTo>
                                  <a:pt x="0" y="39836"/>
                                  <a:pt x="42283" y="0"/>
                                  <a:pt x="94445" y="0"/>
                                </a:cubicBezTo>
                                <a:close/>
                              </a:path>
                            </a:pathLst>
                          </a:custGeom>
                          <a:ln w="0" cap="flat">
                            <a:miter lim="127000"/>
                          </a:ln>
                        </wps:spPr>
                        <wps:style>
                          <a:lnRef idx="0">
                            <a:srgbClr val="000000">
                              <a:alpha val="0"/>
                            </a:srgbClr>
                          </a:lnRef>
                          <a:fillRef idx="1">
                            <a:srgbClr val="00E3E7"/>
                          </a:fillRef>
                          <a:effectRef idx="0">
                            <a:scrgbClr r="0" g="0" b="0"/>
                          </a:effectRef>
                          <a:fontRef idx="none"/>
                        </wps:style>
                        <wps:bodyPr/>
                      </wps:wsp>
                      <wps:wsp>
                        <wps:cNvPr id="32595" name="Shape 32595"/>
                        <wps:cNvSpPr/>
                        <wps:spPr>
                          <a:xfrm>
                            <a:off x="772311" y="1814850"/>
                            <a:ext cx="188890" cy="177957"/>
                          </a:xfrm>
                          <a:custGeom>
                            <a:avLst/>
                            <a:gdLst/>
                            <a:ahLst/>
                            <a:cxnLst/>
                            <a:rect l="0" t="0" r="0" b="0"/>
                            <a:pathLst>
                              <a:path w="188890" h="177957">
                                <a:moveTo>
                                  <a:pt x="188890" y="88979"/>
                                </a:moveTo>
                                <a:cubicBezTo>
                                  <a:pt x="188890" y="138122"/>
                                  <a:pt x="146607" y="177957"/>
                                  <a:pt x="94445" y="177957"/>
                                </a:cubicBezTo>
                                <a:cubicBezTo>
                                  <a:pt x="42283" y="177957"/>
                                  <a:pt x="0" y="138122"/>
                                  <a:pt x="0" y="88979"/>
                                </a:cubicBezTo>
                                <a:cubicBezTo>
                                  <a:pt x="0" y="39836"/>
                                  <a:pt x="42283" y="0"/>
                                  <a:pt x="94445" y="0"/>
                                </a:cubicBezTo>
                                <a:cubicBezTo>
                                  <a:pt x="146607" y="0"/>
                                  <a:pt x="188890" y="39836"/>
                                  <a:pt x="188890" y="88979"/>
                                </a:cubicBezTo>
                                <a:close/>
                              </a:path>
                            </a:pathLst>
                          </a:custGeom>
                          <a:ln w="4449" cap="flat">
                            <a:custDash>
                              <a:ds d="140124" sp="140124"/>
                            </a:custDash>
                            <a:miter lim="127000"/>
                          </a:ln>
                        </wps:spPr>
                        <wps:style>
                          <a:lnRef idx="1">
                            <a:srgbClr val="000000"/>
                          </a:lnRef>
                          <a:fillRef idx="0">
                            <a:srgbClr val="000000">
                              <a:alpha val="0"/>
                            </a:srgbClr>
                          </a:fillRef>
                          <a:effectRef idx="0">
                            <a:scrgbClr r="0" g="0" b="0"/>
                          </a:effectRef>
                          <a:fontRef idx="none"/>
                        </wps:style>
                        <wps:bodyPr/>
                      </wps:wsp>
                      <wps:wsp>
                        <wps:cNvPr id="32596" name="Shape 32596"/>
                        <wps:cNvSpPr/>
                        <wps:spPr>
                          <a:xfrm>
                            <a:off x="826114" y="1624200"/>
                            <a:ext cx="188890" cy="177957"/>
                          </a:xfrm>
                          <a:custGeom>
                            <a:avLst/>
                            <a:gdLst/>
                            <a:ahLst/>
                            <a:cxnLst/>
                            <a:rect l="0" t="0" r="0" b="0"/>
                            <a:pathLst>
                              <a:path w="188890" h="177957">
                                <a:moveTo>
                                  <a:pt x="94445" y="0"/>
                                </a:moveTo>
                                <a:cubicBezTo>
                                  <a:pt x="146607" y="0"/>
                                  <a:pt x="188890" y="39836"/>
                                  <a:pt x="188890" y="88979"/>
                                </a:cubicBezTo>
                                <a:cubicBezTo>
                                  <a:pt x="188890" y="138122"/>
                                  <a:pt x="146607" y="177957"/>
                                  <a:pt x="94445" y="177957"/>
                                </a:cubicBezTo>
                                <a:cubicBezTo>
                                  <a:pt x="42283" y="177957"/>
                                  <a:pt x="0" y="138122"/>
                                  <a:pt x="0" y="88979"/>
                                </a:cubicBezTo>
                                <a:cubicBezTo>
                                  <a:pt x="0" y="39836"/>
                                  <a:pt x="42283" y="0"/>
                                  <a:pt x="94445" y="0"/>
                                </a:cubicBezTo>
                                <a:close/>
                              </a:path>
                            </a:pathLst>
                          </a:custGeom>
                          <a:ln w="0" cap="flat">
                            <a:miter lim="127000"/>
                          </a:ln>
                        </wps:spPr>
                        <wps:style>
                          <a:lnRef idx="0">
                            <a:srgbClr val="000000">
                              <a:alpha val="0"/>
                            </a:srgbClr>
                          </a:lnRef>
                          <a:fillRef idx="1">
                            <a:srgbClr val="00E3E7"/>
                          </a:fillRef>
                          <a:effectRef idx="0">
                            <a:scrgbClr r="0" g="0" b="0"/>
                          </a:effectRef>
                          <a:fontRef idx="none"/>
                        </wps:style>
                        <wps:bodyPr/>
                      </wps:wsp>
                      <wps:wsp>
                        <wps:cNvPr id="32597" name="Shape 32597"/>
                        <wps:cNvSpPr/>
                        <wps:spPr>
                          <a:xfrm>
                            <a:off x="826114" y="1624200"/>
                            <a:ext cx="188890" cy="177957"/>
                          </a:xfrm>
                          <a:custGeom>
                            <a:avLst/>
                            <a:gdLst/>
                            <a:ahLst/>
                            <a:cxnLst/>
                            <a:rect l="0" t="0" r="0" b="0"/>
                            <a:pathLst>
                              <a:path w="188890" h="177957">
                                <a:moveTo>
                                  <a:pt x="188890" y="88979"/>
                                </a:moveTo>
                                <a:cubicBezTo>
                                  <a:pt x="188890" y="138122"/>
                                  <a:pt x="146607" y="177957"/>
                                  <a:pt x="94445" y="177957"/>
                                </a:cubicBezTo>
                                <a:cubicBezTo>
                                  <a:pt x="42283" y="177957"/>
                                  <a:pt x="0" y="138122"/>
                                  <a:pt x="0" y="88979"/>
                                </a:cubicBezTo>
                                <a:cubicBezTo>
                                  <a:pt x="0" y="39836"/>
                                  <a:pt x="42283" y="0"/>
                                  <a:pt x="94445" y="0"/>
                                </a:cubicBezTo>
                                <a:cubicBezTo>
                                  <a:pt x="146607" y="0"/>
                                  <a:pt x="188890" y="39836"/>
                                  <a:pt x="188890" y="88979"/>
                                </a:cubicBezTo>
                                <a:close/>
                              </a:path>
                            </a:pathLst>
                          </a:custGeom>
                          <a:ln w="4449" cap="flat">
                            <a:custDash>
                              <a:ds d="140124" sp="140124"/>
                            </a:custDash>
                            <a:miter lim="127000"/>
                          </a:ln>
                        </wps:spPr>
                        <wps:style>
                          <a:lnRef idx="1">
                            <a:srgbClr val="000000"/>
                          </a:lnRef>
                          <a:fillRef idx="0">
                            <a:srgbClr val="000000">
                              <a:alpha val="0"/>
                            </a:srgbClr>
                          </a:fillRef>
                          <a:effectRef idx="0">
                            <a:scrgbClr r="0" g="0" b="0"/>
                          </a:effectRef>
                          <a:fontRef idx="none"/>
                        </wps:style>
                        <wps:bodyPr/>
                      </wps:wsp>
                      <wps:wsp>
                        <wps:cNvPr id="32598" name="Shape 32598"/>
                        <wps:cNvSpPr/>
                        <wps:spPr>
                          <a:xfrm>
                            <a:off x="648977" y="1831337"/>
                            <a:ext cx="188890" cy="177958"/>
                          </a:xfrm>
                          <a:custGeom>
                            <a:avLst/>
                            <a:gdLst/>
                            <a:ahLst/>
                            <a:cxnLst/>
                            <a:rect l="0" t="0" r="0" b="0"/>
                            <a:pathLst>
                              <a:path w="188890" h="177958">
                                <a:moveTo>
                                  <a:pt x="94445" y="0"/>
                                </a:moveTo>
                                <a:cubicBezTo>
                                  <a:pt x="146607" y="0"/>
                                  <a:pt x="188890" y="39836"/>
                                  <a:pt x="188890" y="88979"/>
                                </a:cubicBezTo>
                                <a:cubicBezTo>
                                  <a:pt x="188890" y="138122"/>
                                  <a:pt x="146607" y="177958"/>
                                  <a:pt x="94445" y="177958"/>
                                </a:cubicBezTo>
                                <a:cubicBezTo>
                                  <a:pt x="42283" y="177958"/>
                                  <a:pt x="0" y="138122"/>
                                  <a:pt x="0" y="88979"/>
                                </a:cubicBezTo>
                                <a:cubicBezTo>
                                  <a:pt x="0" y="39836"/>
                                  <a:pt x="42283" y="0"/>
                                  <a:pt x="94445" y="0"/>
                                </a:cubicBezTo>
                                <a:close/>
                              </a:path>
                            </a:pathLst>
                          </a:custGeom>
                          <a:ln w="0" cap="flat">
                            <a:miter lim="127000"/>
                          </a:ln>
                        </wps:spPr>
                        <wps:style>
                          <a:lnRef idx="0">
                            <a:srgbClr val="000000">
                              <a:alpha val="0"/>
                            </a:srgbClr>
                          </a:lnRef>
                          <a:fillRef idx="1">
                            <a:srgbClr val="00D058"/>
                          </a:fillRef>
                          <a:effectRef idx="0">
                            <a:scrgbClr r="0" g="0" b="0"/>
                          </a:effectRef>
                          <a:fontRef idx="none"/>
                        </wps:style>
                        <wps:bodyPr/>
                      </wps:wsp>
                      <wps:wsp>
                        <wps:cNvPr id="32599" name="Shape 32599"/>
                        <wps:cNvSpPr/>
                        <wps:spPr>
                          <a:xfrm>
                            <a:off x="648977" y="1831337"/>
                            <a:ext cx="188890" cy="177957"/>
                          </a:xfrm>
                          <a:custGeom>
                            <a:avLst/>
                            <a:gdLst/>
                            <a:ahLst/>
                            <a:cxnLst/>
                            <a:rect l="0" t="0" r="0" b="0"/>
                            <a:pathLst>
                              <a:path w="188890" h="177957">
                                <a:moveTo>
                                  <a:pt x="188890" y="88979"/>
                                </a:moveTo>
                                <a:cubicBezTo>
                                  <a:pt x="188890" y="138122"/>
                                  <a:pt x="146607" y="177957"/>
                                  <a:pt x="94445" y="177957"/>
                                </a:cubicBezTo>
                                <a:cubicBezTo>
                                  <a:pt x="42283" y="177957"/>
                                  <a:pt x="0" y="138122"/>
                                  <a:pt x="0" y="88979"/>
                                </a:cubicBezTo>
                                <a:cubicBezTo>
                                  <a:pt x="0" y="39836"/>
                                  <a:pt x="42283" y="0"/>
                                  <a:pt x="94445" y="0"/>
                                </a:cubicBezTo>
                                <a:cubicBezTo>
                                  <a:pt x="146607" y="0"/>
                                  <a:pt x="188890" y="39836"/>
                                  <a:pt x="188890" y="88979"/>
                                </a:cubicBezTo>
                                <a:close/>
                              </a:path>
                            </a:pathLst>
                          </a:custGeom>
                          <a:ln w="4449" cap="flat">
                            <a:custDash>
                              <a:ds d="140124" sp="140124"/>
                            </a:custDash>
                            <a:miter lim="127000"/>
                          </a:ln>
                        </wps:spPr>
                        <wps:style>
                          <a:lnRef idx="1">
                            <a:srgbClr val="000000"/>
                          </a:lnRef>
                          <a:fillRef idx="0">
                            <a:srgbClr val="000000">
                              <a:alpha val="0"/>
                            </a:srgbClr>
                          </a:fillRef>
                          <a:effectRef idx="0">
                            <a:scrgbClr r="0" g="0" b="0"/>
                          </a:effectRef>
                          <a:fontRef idx="none"/>
                        </wps:style>
                        <wps:bodyPr/>
                      </wps:wsp>
                      <wps:wsp>
                        <wps:cNvPr id="32600" name="Shape 32600"/>
                        <wps:cNvSpPr/>
                        <wps:spPr>
                          <a:xfrm>
                            <a:off x="598752" y="1446243"/>
                            <a:ext cx="188890" cy="177958"/>
                          </a:xfrm>
                          <a:custGeom>
                            <a:avLst/>
                            <a:gdLst/>
                            <a:ahLst/>
                            <a:cxnLst/>
                            <a:rect l="0" t="0" r="0" b="0"/>
                            <a:pathLst>
                              <a:path w="188890" h="177958">
                                <a:moveTo>
                                  <a:pt x="94445" y="0"/>
                                </a:moveTo>
                                <a:cubicBezTo>
                                  <a:pt x="146607" y="0"/>
                                  <a:pt x="188890" y="39836"/>
                                  <a:pt x="188890" y="88979"/>
                                </a:cubicBezTo>
                                <a:cubicBezTo>
                                  <a:pt x="188890" y="138122"/>
                                  <a:pt x="146607" y="177958"/>
                                  <a:pt x="94445" y="177958"/>
                                </a:cubicBezTo>
                                <a:cubicBezTo>
                                  <a:pt x="42283" y="177958"/>
                                  <a:pt x="0" y="138122"/>
                                  <a:pt x="0" y="88979"/>
                                </a:cubicBezTo>
                                <a:cubicBezTo>
                                  <a:pt x="0" y="39836"/>
                                  <a:pt x="42283" y="0"/>
                                  <a:pt x="94445" y="0"/>
                                </a:cubicBezTo>
                                <a:close/>
                              </a:path>
                            </a:pathLst>
                          </a:custGeom>
                          <a:ln w="0" cap="flat">
                            <a:miter lim="127000"/>
                          </a:ln>
                        </wps:spPr>
                        <wps:style>
                          <a:lnRef idx="0">
                            <a:srgbClr val="000000">
                              <a:alpha val="0"/>
                            </a:srgbClr>
                          </a:lnRef>
                          <a:fillRef idx="1">
                            <a:srgbClr val="00D058"/>
                          </a:fillRef>
                          <a:effectRef idx="0">
                            <a:scrgbClr r="0" g="0" b="0"/>
                          </a:effectRef>
                          <a:fontRef idx="none"/>
                        </wps:style>
                        <wps:bodyPr/>
                      </wps:wsp>
                      <wps:wsp>
                        <wps:cNvPr id="32601" name="Shape 32601"/>
                        <wps:cNvSpPr/>
                        <wps:spPr>
                          <a:xfrm>
                            <a:off x="598752" y="1446243"/>
                            <a:ext cx="188890" cy="177957"/>
                          </a:xfrm>
                          <a:custGeom>
                            <a:avLst/>
                            <a:gdLst/>
                            <a:ahLst/>
                            <a:cxnLst/>
                            <a:rect l="0" t="0" r="0" b="0"/>
                            <a:pathLst>
                              <a:path w="188890" h="177957">
                                <a:moveTo>
                                  <a:pt x="188890" y="88979"/>
                                </a:moveTo>
                                <a:cubicBezTo>
                                  <a:pt x="188890" y="138122"/>
                                  <a:pt x="146607" y="177957"/>
                                  <a:pt x="94445" y="177957"/>
                                </a:cubicBezTo>
                                <a:cubicBezTo>
                                  <a:pt x="42283" y="177957"/>
                                  <a:pt x="0" y="138122"/>
                                  <a:pt x="0" y="88979"/>
                                </a:cubicBezTo>
                                <a:cubicBezTo>
                                  <a:pt x="0" y="39836"/>
                                  <a:pt x="42283" y="0"/>
                                  <a:pt x="94445" y="0"/>
                                </a:cubicBezTo>
                                <a:cubicBezTo>
                                  <a:pt x="146607" y="0"/>
                                  <a:pt x="188890" y="39836"/>
                                  <a:pt x="188890" y="88979"/>
                                </a:cubicBezTo>
                                <a:close/>
                              </a:path>
                            </a:pathLst>
                          </a:custGeom>
                          <a:ln w="4449" cap="flat">
                            <a:custDash>
                              <a:ds d="140124" sp="140124"/>
                            </a:custDash>
                            <a:miter lim="127000"/>
                          </a:ln>
                        </wps:spPr>
                        <wps:style>
                          <a:lnRef idx="1">
                            <a:srgbClr val="000000"/>
                          </a:lnRef>
                          <a:fillRef idx="0">
                            <a:srgbClr val="000000">
                              <a:alpha val="0"/>
                            </a:srgbClr>
                          </a:fillRef>
                          <a:effectRef idx="0">
                            <a:scrgbClr r="0" g="0" b="0"/>
                          </a:effectRef>
                          <a:fontRef idx="none"/>
                        </wps:style>
                        <wps:bodyPr/>
                      </wps:wsp>
                      <wps:wsp>
                        <wps:cNvPr id="32602" name="Shape 32602"/>
                        <wps:cNvSpPr/>
                        <wps:spPr>
                          <a:xfrm>
                            <a:off x="799181" y="1713179"/>
                            <a:ext cx="188890" cy="177958"/>
                          </a:xfrm>
                          <a:custGeom>
                            <a:avLst/>
                            <a:gdLst/>
                            <a:ahLst/>
                            <a:cxnLst/>
                            <a:rect l="0" t="0" r="0" b="0"/>
                            <a:pathLst>
                              <a:path w="188890" h="177958">
                                <a:moveTo>
                                  <a:pt x="94445" y="0"/>
                                </a:moveTo>
                                <a:cubicBezTo>
                                  <a:pt x="146607" y="0"/>
                                  <a:pt x="188890" y="39836"/>
                                  <a:pt x="188890" y="88979"/>
                                </a:cubicBezTo>
                                <a:cubicBezTo>
                                  <a:pt x="188890" y="138122"/>
                                  <a:pt x="146607" y="177958"/>
                                  <a:pt x="94445" y="177958"/>
                                </a:cubicBezTo>
                                <a:cubicBezTo>
                                  <a:pt x="42283" y="177958"/>
                                  <a:pt x="0" y="138122"/>
                                  <a:pt x="0" y="88979"/>
                                </a:cubicBezTo>
                                <a:cubicBezTo>
                                  <a:pt x="0" y="39836"/>
                                  <a:pt x="42283" y="0"/>
                                  <a:pt x="94445" y="0"/>
                                </a:cubicBezTo>
                                <a:close/>
                              </a:path>
                            </a:pathLst>
                          </a:custGeom>
                          <a:ln w="0" cap="flat">
                            <a:miter lim="127000"/>
                          </a:ln>
                        </wps:spPr>
                        <wps:style>
                          <a:lnRef idx="0">
                            <a:srgbClr val="000000">
                              <a:alpha val="0"/>
                            </a:srgbClr>
                          </a:lnRef>
                          <a:fillRef idx="1">
                            <a:srgbClr val="00D058"/>
                          </a:fillRef>
                          <a:effectRef idx="0">
                            <a:scrgbClr r="0" g="0" b="0"/>
                          </a:effectRef>
                          <a:fontRef idx="none"/>
                        </wps:style>
                        <wps:bodyPr/>
                      </wps:wsp>
                      <wps:wsp>
                        <wps:cNvPr id="32603" name="Shape 32603"/>
                        <wps:cNvSpPr/>
                        <wps:spPr>
                          <a:xfrm>
                            <a:off x="799181" y="1713179"/>
                            <a:ext cx="188890" cy="177957"/>
                          </a:xfrm>
                          <a:custGeom>
                            <a:avLst/>
                            <a:gdLst/>
                            <a:ahLst/>
                            <a:cxnLst/>
                            <a:rect l="0" t="0" r="0" b="0"/>
                            <a:pathLst>
                              <a:path w="188890" h="177957">
                                <a:moveTo>
                                  <a:pt x="188890" y="88979"/>
                                </a:moveTo>
                                <a:cubicBezTo>
                                  <a:pt x="188890" y="138122"/>
                                  <a:pt x="146607" y="177957"/>
                                  <a:pt x="94445" y="177957"/>
                                </a:cubicBezTo>
                                <a:cubicBezTo>
                                  <a:pt x="42283" y="177957"/>
                                  <a:pt x="0" y="138122"/>
                                  <a:pt x="0" y="88979"/>
                                </a:cubicBezTo>
                                <a:cubicBezTo>
                                  <a:pt x="0" y="39836"/>
                                  <a:pt x="42283" y="0"/>
                                  <a:pt x="94445" y="0"/>
                                </a:cubicBezTo>
                                <a:cubicBezTo>
                                  <a:pt x="146607" y="0"/>
                                  <a:pt x="188890" y="39836"/>
                                  <a:pt x="188890" y="88979"/>
                                </a:cubicBezTo>
                                <a:close/>
                              </a:path>
                            </a:pathLst>
                          </a:custGeom>
                          <a:ln w="4449" cap="flat">
                            <a:custDash>
                              <a:ds d="140124" sp="140124"/>
                            </a:custDash>
                            <a:miter lim="127000"/>
                          </a:ln>
                        </wps:spPr>
                        <wps:style>
                          <a:lnRef idx="1">
                            <a:srgbClr val="000000"/>
                          </a:lnRef>
                          <a:fillRef idx="0">
                            <a:srgbClr val="000000">
                              <a:alpha val="0"/>
                            </a:srgbClr>
                          </a:fillRef>
                          <a:effectRef idx="0">
                            <a:scrgbClr r="0" g="0" b="0"/>
                          </a:effectRef>
                          <a:fontRef idx="none"/>
                        </wps:style>
                        <wps:bodyPr/>
                      </wps:wsp>
                      <wps:wsp>
                        <wps:cNvPr id="32604" name="Shape 32604"/>
                        <wps:cNvSpPr/>
                        <wps:spPr>
                          <a:xfrm>
                            <a:off x="783310" y="1560530"/>
                            <a:ext cx="188890" cy="177958"/>
                          </a:xfrm>
                          <a:custGeom>
                            <a:avLst/>
                            <a:gdLst/>
                            <a:ahLst/>
                            <a:cxnLst/>
                            <a:rect l="0" t="0" r="0" b="0"/>
                            <a:pathLst>
                              <a:path w="188890" h="177958">
                                <a:moveTo>
                                  <a:pt x="94445" y="0"/>
                                </a:moveTo>
                                <a:cubicBezTo>
                                  <a:pt x="146607" y="0"/>
                                  <a:pt x="188890" y="39836"/>
                                  <a:pt x="188890" y="88979"/>
                                </a:cubicBezTo>
                                <a:cubicBezTo>
                                  <a:pt x="188890" y="138122"/>
                                  <a:pt x="146607" y="177958"/>
                                  <a:pt x="94445" y="177958"/>
                                </a:cubicBezTo>
                                <a:cubicBezTo>
                                  <a:pt x="42283" y="177958"/>
                                  <a:pt x="0" y="138122"/>
                                  <a:pt x="0" y="88979"/>
                                </a:cubicBezTo>
                                <a:cubicBezTo>
                                  <a:pt x="0" y="39836"/>
                                  <a:pt x="42283" y="0"/>
                                  <a:pt x="94445" y="0"/>
                                </a:cubicBezTo>
                                <a:close/>
                              </a:path>
                            </a:pathLst>
                          </a:custGeom>
                          <a:ln w="0" cap="flat">
                            <a:miter lim="127000"/>
                          </a:ln>
                        </wps:spPr>
                        <wps:style>
                          <a:lnRef idx="0">
                            <a:srgbClr val="000000">
                              <a:alpha val="0"/>
                            </a:srgbClr>
                          </a:lnRef>
                          <a:fillRef idx="1">
                            <a:srgbClr val="00D058"/>
                          </a:fillRef>
                          <a:effectRef idx="0">
                            <a:scrgbClr r="0" g="0" b="0"/>
                          </a:effectRef>
                          <a:fontRef idx="none"/>
                        </wps:style>
                        <wps:bodyPr/>
                      </wps:wsp>
                      <wps:wsp>
                        <wps:cNvPr id="32605" name="Shape 32605"/>
                        <wps:cNvSpPr/>
                        <wps:spPr>
                          <a:xfrm>
                            <a:off x="783310" y="1560530"/>
                            <a:ext cx="188890" cy="177957"/>
                          </a:xfrm>
                          <a:custGeom>
                            <a:avLst/>
                            <a:gdLst/>
                            <a:ahLst/>
                            <a:cxnLst/>
                            <a:rect l="0" t="0" r="0" b="0"/>
                            <a:pathLst>
                              <a:path w="188890" h="177957">
                                <a:moveTo>
                                  <a:pt x="188890" y="88979"/>
                                </a:moveTo>
                                <a:cubicBezTo>
                                  <a:pt x="188890" y="138122"/>
                                  <a:pt x="146607" y="177957"/>
                                  <a:pt x="94445" y="177957"/>
                                </a:cubicBezTo>
                                <a:cubicBezTo>
                                  <a:pt x="42283" y="177957"/>
                                  <a:pt x="0" y="138122"/>
                                  <a:pt x="0" y="88979"/>
                                </a:cubicBezTo>
                                <a:cubicBezTo>
                                  <a:pt x="0" y="39836"/>
                                  <a:pt x="42283" y="0"/>
                                  <a:pt x="94445" y="0"/>
                                </a:cubicBezTo>
                                <a:cubicBezTo>
                                  <a:pt x="146607" y="0"/>
                                  <a:pt x="188890" y="39836"/>
                                  <a:pt x="188890" y="88979"/>
                                </a:cubicBezTo>
                                <a:close/>
                              </a:path>
                            </a:pathLst>
                          </a:custGeom>
                          <a:ln w="4449" cap="flat">
                            <a:custDash>
                              <a:ds d="140124" sp="140124"/>
                            </a:custDash>
                            <a:miter lim="127000"/>
                          </a:ln>
                        </wps:spPr>
                        <wps:style>
                          <a:lnRef idx="1">
                            <a:srgbClr val="000000"/>
                          </a:lnRef>
                          <a:fillRef idx="0">
                            <a:srgbClr val="000000">
                              <a:alpha val="0"/>
                            </a:srgbClr>
                          </a:fillRef>
                          <a:effectRef idx="0">
                            <a:scrgbClr r="0" g="0" b="0"/>
                          </a:effectRef>
                          <a:fontRef idx="none"/>
                        </wps:style>
                        <wps:bodyPr/>
                      </wps:wsp>
                      <wps:wsp>
                        <wps:cNvPr id="32606" name="Shape 32606"/>
                        <wps:cNvSpPr/>
                        <wps:spPr>
                          <a:xfrm>
                            <a:off x="711947" y="1591095"/>
                            <a:ext cx="188890" cy="177958"/>
                          </a:xfrm>
                          <a:custGeom>
                            <a:avLst/>
                            <a:gdLst/>
                            <a:ahLst/>
                            <a:cxnLst/>
                            <a:rect l="0" t="0" r="0" b="0"/>
                            <a:pathLst>
                              <a:path w="188890" h="177958">
                                <a:moveTo>
                                  <a:pt x="94445" y="0"/>
                                </a:moveTo>
                                <a:cubicBezTo>
                                  <a:pt x="146607" y="0"/>
                                  <a:pt x="188890" y="39836"/>
                                  <a:pt x="188890" y="88979"/>
                                </a:cubicBezTo>
                                <a:cubicBezTo>
                                  <a:pt x="188890" y="138122"/>
                                  <a:pt x="146607" y="177958"/>
                                  <a:pt x="94445" y="177958"/>
                                </a:cubicBezTo>
                                <a:cubicBezTo>
                                  <a:pt x="42283" y="177958"/>
                                  <a:pt x="0" y="138122"/>
                                  <a:pt x="0" y="88979"/>
                                </a:cubicBezTo>
                                <a:cubicBezTo>
                                  <a:pt x="0" y="39836"/>
                                  <a:pt x="42283" y="0"/>
                                  <a:pt x="94445" y="0"/>
                                </a:cubicBezTo>
                                <a:close/>
                              </a:path>
                            </a:pathLst>
                          </a:custGeom>
                          <a:ln w="0" cap="flat">
                            <a:miter lim="127000"/>
                          </a:ln>
                        </wps:spPr>
                        <wps:style>
                          <a:lnRef idx="0">
                            <a:srgbClr val="000000">
                              <a:alpha val="0"/>
                            </a:srgbClr>
                          </a:lnRef>
                          <a:fillRef idx="1">
                            <a:srgbClr val="00D058"/>
                          </a:fillRef>
                          <a:effectRef idx="0">
                            <a:scrgbClr r="0" g="0" b="0"/>
                          </a:effectRef>
                          <a:fontRef idx="none"/>
                        </wps:style>
                        <wps:bodyPr/>
                      </wps:wsp>
                      <wps:wsp>
                        <wps:cNvPr id="32607" name="Shape 32607"/>
                        <wps:cNvSpPr/>
                        <wps:spPr>
                          <a:xfrm>
                            <a:off x="711947" y="1591095"/>
                            <a:ext cx="188890" cy="177957"/>
                          </a:xfrm>
                          <a:custGeom>
                            <a:avLst/>
                            <a:gdLst/>
                            <a:ahLst/>
                            <a:cxnLst/>
                            <a:rect l="0" t="0" r="0" b="0"/>
                            <a:pathLst>
                              <a:path w="188890" h="177957">
                                <a:moveTo>
                                  <a:pt x="188890" y="88979"/>
                                </a:moveTo>
                                <a:cubicBezTo>
                                  <a:pt x="188890" y="138122"/>
                                  <a:pt x="146607" y="177957"/>
                                  <a:pt x="94445" y="177957"/>
                                </a:cubicBezTo>
                                <a:cubicBezTo>
                                  <a:pt x="42283" y="177957"/>
                                  <a:pt x="0" y="138122"/>
                                  <a:pt x="0" y="88979"/>
                                </a:cubicBezTo>
                                <a:cubicBezTo>
                                  <a:pt x="0" y="39836"/>
                                  <a:pt x="42283" y="0"/>
                                  <a:pt x="94445" y="0"/>
                                </a:cubicBezTo>
                                <a:cubicBezTo>
                                  <a:pt x="146607" y="0"/>
                                  <a:pt x="188890" y="39836"/>
                                  <a:pt x="188890" y="88979"/>
                                </a:cubicBezTo>
                                <a:close/>
                              </a:path>
                            </a:pathLst>
                          </a:custGeom>
                          <a:ln w="4449" cap="flat">
                            <a:custDash>
                              <a:ds d="140124" sp="140124"/>
                            </a:custDash>
                            <a:miter lim="127000"/>
                          </a:ln>
                        </wps:spPr>
                        <wps:style>
                          <a:lnRef idx="1">
                            <a:srgbClr val="000000"/>
                          </a:lnRef>
                          <a:fillRef idx="0">
                            <a:srgbClr val="000000">
                              <a:alpha val="0"/>
                            </a:srgbClr>
                          </a:fillRef>
                          <a:effectRef idx="0">
                            <a:scrgbClr r="0" g="0" b="0"/>
                          </a:effectRef>
                          <a:fontRef idx="none"/>
                        </wps:style>
                        <wps:bodyPr/>
                      </wps:wsp>
                      <wps:wsp>
                        <wps:cNvPr id="32608" name="Shape 32608"/>
                        <wps:cNvSpPr/>
                        <wps:spPr>
                          <a:xfrm>
                            <a:off x="1817507" y="1277183"/>
                            <a:ext cx="0" cy="1013050"/>
                          </a:xfrm>
                          <a:custGeom>
                            <a:avLst/>
                            <a:gdLst/>
                            <a:ahLst/>
                            <a:cxnLst/>
                            <a:rect l="0" t="0" r="0" b="0"/>
                            <a:pathLst>
                              <a:path h="1013050">
                                <a:moveTo>
                                  <a:pt x="0" y="0"/>
                                </a:moveTo>
                                <a:lnTo>
                                  <a:pt x="0" y="1013050"/>
                                </a:lnTo>
                              </a:path>
                            </a:pathLst>
                          </a:custGeom>
                          <a:ln w="4449" cap="flat">
                            <a:miter lim="127000"/>
                          </a:ln>
                        </wps:spPr>
                        <wps:style>
                          <a:lnRef idx="1">
                            <a:srgbClr val="221F1F"/>
                          </a:lnRef>
                          <a:fillRef idx="0">
                            <a:srgbClr val="000000">
                              <a:alpha val="0"/>
                            </a:srgbClr>
                          </a:fillRef>
                          <a:effectRef idx="0">
                            <a:scrgbClr r="0" g="0" b="0"/>
                          </a:effectRef>
                          <a:fontRef idx="none"/>
                        </wps:style>
                        <wps:bodyPr/>
                      </wps:wsp>
                      <wps:wsp>
                        <wps:cNvPr id="32609" name="Shape 32609"/>
                        <wps:cNvSpPr/>
                        <wps:spPr>
                          <a:xfrm>
                            <a:off x="1355561" y="1762117"/>
                            <a:ext cx="920559" cy="0"/>
                          </a:xfrm>
                          <a:custGeom>
                            <a:avLst/>
                            <a:gdLst/>
                            <a:ahLst/>
                            <a:cxnLst/>
                            <a:rect l="0" t="0" r="0" b="0"/>
                            <a:pathLst>
                              <a:path w="920559">
                                <a:moveTo>
                                  <a:pt x="0" y="0"/>
                                </a:moveTo>
                                <a:lnTo>
                                  <a:pt x="920559" y="0"/>
                                </a:lnTo>
                              </a:path>
                            </a:pathLst>
                          </a:custGeom>
                          <a:ln w="4449" cap="flat">
                            <a:miter lim="127000"/>
                          </a:ln>
                        </wps:spPr>
                        <wps:style>
                          <a:lnRef idx="1">
                            <a:srgbClr val="221F1F"/>
                          </a:lnRef>
                          <a:fillRef idx="0">
                            <a:srgbClr val="000000">
                              <a:alpha val="0"/>
                            </a:srgbClr>
                          </a:fillRef>
                          <a:effectRef idx="0">
                            <a:scrgbClr r="0" g="0" b="0"/>
                          </a:effectRef>
                          <a:fontRef idx="none"/>
                        </wps:style>
                        <wps:bodyPr/>
                      </wps:wsp>
                      <wps:wsp>
                        <wps:cNvPr id="32610" name="Shape 32610"/>
                        <wps:cNvSpPr/>
                        <wps:spPr>
                          <a:xfrm>
                            <a:off x="1817508" y="1432841"/>
                            <a:ext cx="344445" cy="654256"/>
                          </a:xfrm>
                          <a:custGeom>
                            <a:avLst/>
                            <a:gdLst/>
                            <a:ahLst/>
                            <a:cxnLst/>
                            <a:rect l="0" t="0" r="0" b="0"/>
                            <a:pathLst>
                              <a:path w="344445" h="654256">
                                <a:moveTo>
                                  <a:pt x="344445" y="0"/>
                                </a:moveTo>
                                <a:lnTo>
                                  <a:pt x="344445" y="654256"/>
                                </a:lnTo>
                                <a:lnTo>
                                  <a:pt x="0" y="329746"/>
                                </a:lnTo>
                                <a:lnTo>
                                  <a:pt x="344445" y="0"/>
                                </a:lnTo>
                                <a:close/>
                              </a:path>
                            </a:pathLst>
                          </a:custGeom>
                          <a:ln w="4449" cap="flat">
                            <a:miter lim="127000"/>
                          </a:ln>
                        </wps:spPr>
                        <wps:style>
                          <a:lnRef idx="1">
                            <a:srgbClr val="A1001F"/>
                          </a:lnRef>
                          <a:fillRef idx="1">
                            <a:srgbClr val="FF9EC1"/>
                          </a:fillRef>
                          <a:effectRef idx="0">
                            <a:scrgbClr r="0" g="0" b="0"/>
                          </a:effectRef>
                          <a:fontRef idx="none"/>
                        </wps:style>
                        <wps:bodyPr/>
                      </wps:wsp>
                      <wps:wsp>
                        <wps:cNvPr id="32611" name="Shape 32611"/>
                        <wps:cNvSpPr/>
                        <wps:spPr>
                          <a:xfrm>
                            <a:off x="2158011" y="1436821"/>
                            <a:ext cx="150611" cy="649095"/>
                          </a:xfrm>
                          <a:custGeom>
                            <a:avLst/>
                            <a:gdLst/>
                            <a:ahLst/>
                            <a:cxnLst/>
                            <a:rect l="0" t="0" r="0" b="0"/>
                            <a:pathLst>
                              <a:path w="150611" h="649095">
                                <a:moveTo>
                                  <a:pt x="0" y="0"/>
                                </a:moveTo>
                                <a:cubicBezTo>
                                  <a:pt x="92655" y="81229"/>
                                  <a:pt x="150611" y="197119"/>
                                  <a:pt x="150611" y="325764"/>
                                </a:cubicBezTo>
                                <a:cubicBezTo>
                                  <a:pt x="150611" y="453129"/>
                                  <a:pt x="93803" y="567992"/>
                                  <a:pt x="2758" y="649095"/>
                                </a:cubicBezTo>
                                <a:lnTo>
                                  <a:pt x="0" y="0"/>
                                </a:lnTo>
                                <a:close/>
                              </a:path>
                            </a:pathLst>
                          </a:custGeom>
                          <a:ln w="0" cap="flat">
                            <a:miter lim="127000"/>
                          </a:ln>
                        </wps:spPr>
                        <wps:style>
                          <a:lnRef idx="0">
                            <a:srgbClr val="000000">
                              <a:alpha val="0"/>
                            </a:srgbClr>
                          </a:lnRef>
                          <a:fillRef idx="1">
                            <a:srgbClr val="FF9EC1"/>
                          </a:fillRef>
                          <a:effectRef idx="0">
                            <a:scrgbClr r="0" g="0" b="0"/>
                          </a:effectRef>
                          <a:fontRef idx="none"/>
                        </wps:style>
                        <wps:bodyPr/>
                      </wps:wsp>
                      <wps:wsp>
                        <wps:cNvPr id="32612" name="Shape 32612"/>
                        <wps:cNvSpPr/>
                        <wps:spPr>
                          <a:xfrm>
                            <a:off x="2158011" y="1436821"/>
                            <a:ext cx="6847" cy="6122"/>
                          </a:xfrm>
                          <a:custGeom>
                            <a:avLst/>
                            <a:gdLst/>
                            <a:ahLst/>
                            <a:cxnLst/>
                            <a:rect l="0" t="0" r="0" b="0"/>
                            <a:pathLst>
                              <a:path w="6847" h="6122">
                                <a:moveTo>
                                  <a:pt x="0" y="0"/>
                                </a:moveTo>
                                <a:cubicBezTo>
                                  <a:pt x="2305" y="2020"/>
                                  <a:pt x="4585" y="4062"/>
                                  <a:pt x="6847" y="6122"/>
                                </a:cubicBezTo>
                              </a:path>
                            </a:pathLst>
                          </a:custGeom>
                          <a:ln w="4449" cap="flat">
                            <a:miter lim="127000"/>
                          </a:ln>
                        </wps:spPr>
                        <wps:style>
                          <a:lnRef idx="1">
                            <a:srgbClr val="A1001F"/>
                          </a:lnRef>
                          <a:fillRef idx="0">
                            <a:srgbClr val="000000">
                              <a:alpha val="0"/>
                            </a:srgbClr>
                          </a:fillRef>
                          <a:effectRef idx="0">
                            <a:scrgbClr r="0" g="0" b="0"/>
                          </a:effectRef>
                          <a:fontRef idx="none"/>
                        </wps:style>
                        <wps:bodyPr/>
                      </wps:wsp>
                      <wps:wsp>
                        <wps:cNvPr id="32613" name="Shape 32613"/>
                        <wps:cNvSpPr/>
                        <wps:spPr>
                          <a:xfrm>
                            <a:off x="2174389" y="1455859"/>
                            <a:ext cx="134229" cy="617423"/>
                          </a:xfrm>
                          <a:custGeom>
                            <a:avLst/>
                            <a:gdLst/>
                            <a:ahLst/>
                            <a:cxnLst/>
                            <a:rect l="0" t="0" r="0" b="0"/>
                            <a:pathLst>
                              <a:path w="134229" h="617423">
                                <a:moveTo>
                                  <a:pt x="4061" y="0"/>
                                </a:moveTo>
                                <a:cubicBezTo>
                                  <a:pt x="84722" y="79814"/>
                                  <a:pt x="134229" y="187821"/>
                                  <a:pt x="134229" y="306728"/>
                                </a:cubicBezTo>
                                <a:cubicBezTo>
                                  <a:pt x="134229" y="427614"/>
                                  <a:pt x="83055" y="537240"/>
                                  <a:pt x="0" y="617423"/>
                                </a:cubicBezTo>
                              </a:path>
                            </a:pathLst>
                          </a:custGeom>
                          <a:ln w="4449" cap="flat">
                            <a:custDash>
                              <a:ds d="143277" sp="143277"/>
                            </a:custDash>
                            <a:miter lim="127000"/>
                          </a:ln>
                        </wps:spPr>
                        <wps:style>
                          <a:lnRef idx="1">
                            <a:srgbClr val="A1001F"/>
                          </a:lnRef>
                          <a:fillRef idx="0">
                            <a:srgbClr val="000000">
                              <a:alpha val="0"/>
                            </a:srgbClr>
                          </a:fillRef>
                          <a:effectRef idx="0">
                            <a:scrgbClr r="0" g="0" b="0"/>
                          </a:effectRef>
                          <a:fontRef idx="none"/>
                        </wps:style>
                        <wps:bodyPr/>
                      </wps:wsp>
                      <wps:wsp>
                        <wps:cNvPr id="32614" name="Shape 32614"/>
                        <wps:cNvSpPr/>
                        <wps:spPr>
                          <a:xfrm>
                            <a:off x="2160767" y="2079740"/>
                            <a:ext cx="6795" cy="6175"/>
                          </a:xfrm>
                          <a:custGeom>
                            <a:avLst/>
                            <a:gdLst/>
                            <a:ahLst/>
                            <a:cxnLst/>
                            <a:rect l="0" t="0" r="0" b="0"/>
                            <a:pathLst>
                              <a:path w="6795" h="6175">
                                <a:moveTo>
                                  <a:pt x="6795" y="0"/>
                                </a:moveTo>
                                <a:cubicBezTo>
                                  <a:pt x="4552" y="2078"/>
                                  <a:pt x="2286" y="4138"/>
                                  <a:pt x="0" y="6175"/>
                                </a:cubicBezTo>
                              </a:path>
                            </a:pathLst>
                          </a:custGeom>
                          <a:ln w="4449" cap="flat">
                            <a:miter lim="127000"/>
                          </a:ln>
                        </wps:spPr>
                        <wps:style>
                          <a:lnRef idx="1">
                            <a:srgbClr val="A1001F"/>
                          </a:lnRef>
                          <a:fillRef idx="0">
                            <a:srgbClr val="000000">
                              <a:alpha val="0"/>
                            </a:srgbClr>
                          </a:fillRef>
                          <a:effectRef idx="0">
                            <a:scrgbClr r="0" g="0" b="0"/>
                          </a:effectRef>
                          <a:fontRef idx="none"/>
                        </wps:style>
                        <wps:bodyPr/>
                      </wps:wsp>
                      <wps:wsp>
                        <wps:cNvPr id="32615" name="Shape 32615"/>
                        <wps:cNvSpPr/>
                        <wps:spPr>
                          <a:xfrm>
                            <a:off x="1817508" y="1432841"/>
                            <a:ext cx="344445" cy="654256"/>
                          </a:xfrm>
                          <a:custGeom>
                            <a:avLst/>
                            <a:gdLst/>
                            <a:ahLst/>
                            <a:cxnLst/>
                            <a:rect l="0" t="0" r="0" b="0"/>
                            <a:pathLst>
                              <a:path w="344445" h="654256">
                                <a:moveTo>
                                  <a:pt x="344445" y="0"/>
                                </a:moveTo>
                                <a:lnTo>
                                  <a:pt x="344445" y="654256"/>
                                </a:lnTo>
                                <a:lnTo>
                                  <a:pt x="0" y="329746"/>
                                </a:lnTo>
                                <a:lnTo>
                                  <a:pt x="344445" y="0"/>
                                </a:lnTo>
                                <a:close/>
                              </a:path>
                            </a:pathLst>
                          </a:custGeom>
                          <a:ln w="8898" cap="flat">
                            <a:custDash>
                              <a:ds d="140124" sp="140124"/>
                            </a:custDash>
                            <a:miter lim="127000"/>
                          </a:ln>
                        </wps:spPr>
                        <wps:style>
                          <a:lnRef idx="1">
                            <a:srgbClr val="A1001F"/>
                          </a:lnRef>
                          <a:fillRef idx="1">
                            <a:srgbClr val="FF9EC1"/>
                          </a:fillRef>
                          <a:effectRef idx="0">
                            <a:scrgbClr r="0" g="0" b="0"/>
                          </a:effectRef>
                          <a:fontRef idx="none"/>
                        </wps:style>
                        <wps:bodyPr/>
                      </wps:wsp>
                      <wps:wsp>
                        <wps:cNvPr id="32616" name="Shape 32616"/>
                        <wps:cNvSpPr/>
                        <wps:spPr>
                          <a:xfrm>
                            <a:off x="2158011" y="1436821"/>
                            <a:ext cx="150611" cy="649095"/>
                          </a:xfrm>
                          <a:custGeom>
                            <a:avLst/>
                            <a:gdLst/>
                            <a:ahLst/>
                            <a:cxnLst/>
                            <a:rect l="0" t="0" r="0" b="0"/>
                            <a:pathLst>
                              <a:path w="150611" h="649095">
                                <a:moveTo>
                                  <a:pt x="0" y="0"/>
                                </a:moveTo>
                                <a:cubicBezTo>
                                  <a:pt x="92655" y="81229"/>
                                  <a:pt x="150611" y="197119"/>
                                  <a:pt x="150611" y="325764"/>
                                </a:cubicBezTo>
                                <a:cubicBezTo>
                                  <a:pt x="150611" y="453129"/>
                                  <a:pt x="93803" y="567992"/>
                                  <a:pt x="2758" y="649095"/>
                                </a:cubicBezTo>
                                <a:lnTo>
                                  <a:pt x="0" y="0"/>
                                </a:lnTo>
                                <a:close/>
                              </a:path>
                            </a:pathLst>
                          </a:custGeom>
                          <a:ln w="0" cap="flat">
                            <a:miter lim="127000"/>
                          </a:ln>
                        </wps:spPr>
                        <wps:style>
                          <a:lnRef idx="0">
                            <a:srgbClr val="000000">
                              <a:alpha val="0"/>
                            </a:srgbClr>
                          </a:lnRef>
                          <a:fillRef idx="1">
                            <a:srgbClr val="FF9EC1"/>
                          </a:fillRef>
                          <a:effectRef idx="0">
                            <a:scrgbClr r="0" g="0" b="0"/>
                          </a:effectRef>
                          <a:fontRef idx="none"/>
                        </wps:style>
                        <wps:bodyPr/>
                      </wps:wsp>
                      <wps:wsp>
                        <wps:cNvPr id="32617" name="Shape 32617"/>
                        <wps:cNvSpPr/>
                        <wps:spPr>
                          <a:xfrm>
                            <a:off x="2158011" y="1436821"/>
                            <a:ext cx="6847" cy="6122"/>
                          </a:xfrm>
                          <a:custGeom>
                            <a:avLst/>
                            <a:gdLst/>
                            <a:ahLst/>
                            <a:cxnLst/>
                            <a:rect l="0" t="0" r="0" b="0"/>
                            <a:pathLst>
                              <a:path w="6847" h="6122">
                                <a:moveTo>
                                  <a:pt x="0" y="0"/>
                                </a:moveTo>
                                <a:cubicBezTo>
                                  <a:pt x="2305" y="2020"/>
                                  <a:pt x="4585" y="4062"/>
                                  <a:pt x="6847" y="6122"/>
                                </a:cubicBezTo>
                              </a:path>
                            </a:pathLst>
                          </a:custGeom>
                          <a:ln w="8898" cap="flat">
                            <a:miter lim="127000"/>
                          </a:ln>
                        </wps:spPr>
                        <wps:style>
                          <a:lnRef idx="1">
                            <a:srgbClr val="A1001F"/>
                          </a:lnRef>
                          <a:fillRef idx="0">
                            <a:srgbClr val="000000">
                              <a:alpha val="0"/>
                            </a:srgbClr>
                          </a:fillRef>
                          <a:effectRef idx="0">
                            <a:scrgbClr r="0" g="0" b="0"/>
                          </a:effectRef>
                          <a:fontRef idx="none"/>
                        </wps:style>
                        <wps:bodyPr/>
                      </wps:wsp>
                      <wps:wsp>
                        <wps:cNvPr id="32618" name="Shape 32618"/>
                        <wps:cNvSpPr/>
                        <wps:spPr>
                          <a:xfrm>
                            <a:off x="2174389" y="1455859"/>
                            <a:ext cx="134229" cy="617423"/>
                          </a:xfrm>
                          <a:custGeom>
                            <a:avLst/>
                            <a:gdLst/>
                            <a:ahLst/>
                            <a:cxnLst/>
                            <a:rect l="0" t="0" r="0" b="0"/>
                            <a:pathLst>
                              <a:path w="134229" h="617423">
                                <a:moveTo>
                                  <a:pt x="4061" y="0"/>
                                </a:moveTo>
                                <a:cubicBezTo>
                                  <a:pt x="84722" y="79814"/>
                                  <a:pt x="134229" y="187821"/>
                                  <a:pt x="134229" y="306728"/>
                                </a:cubicBezTo>
                                <a:cubicBezTo>
                                  <a:pt x="134229" y="427614"/>
                                  <a:pt x="83055" y="537240"/>
                                  <a:pt x="0" y="617423"/>
                                </a:cubicBezTo>
                              </a:path>
                            </a:pathLst>
                          </a:custGeom>
                          <a:ln w="8898" cap="flat">
                            <a:custDash>
                              <a:ds d="143277" sp="143277"/>
                            </a:custDash>
                            <a:miter lim="127000"/>
                          </a:ln>
                        </wps:spPr>
                        <wps:style>
                          <a:lnRef idx="1">
                            <a:srgbClr val="A1001F"/>
                          </a:lnRef>
                          <a:fillRef idx="0">
                            <a:srgbClr val="000000">
                              <a:alpha val="0"/>
                            </a:srgbClr>
                          </a:fillRef>
                          <a:effectRef idx="0">
                            <a:scrgbClr r="0" g="0" b="0"/>
                          </a:effectRef>
                          <a:fontRef idx="none"/>
                        </wps:style>
                        <wps:bodyPr/>
                      </wps:wsp>
                      <wps:wsp>
                        <wps:cNvPr id="32619" name="Shape 32619"/>
                        <wps:cNvSpPr/>
                        <wps:spPr>
                          <a:xfrm>
                            <a:off x="2160767" y="2079740"/>
                            <a:ext cx="6795" cy="6175"/>
                          </a:xfrm>
                          <a:custGeom>
                            <a:avLst/>
                            <a:gdLst/>
                            <a:ahLst/>
                            <a:cxnLst/>
                            <a:rect l="0" t="0" r="0" b="0"/>
                            <a:pathLst>
                              <a:path w="6795" h="6175">
                                <a:moveTo>
                                  <a:pt x="6795" y="0"/>
                                </a:moveTo>
                                <a:cubicBezTo>
                                  <a:pt x="4552" y="2078"/>
                                  <a:pt x="2286" y="4138"/>
                                  <a:pt x="0" y="6175"/>
                                </a:cubicBezTo>
                              </a:path>
                            </a:pathLst>
                          </a:custGeom>
                          <a:ln w="8898" cap="flat">
                            <a:miter lim="127000"/>
                          </a:ln>
                        </wps:spPr>
                        <wps:style>
                          <a:lnRef idx="1">
                            <a:srgbClr val="A1001F"/>
                          </a:lnRef>
                          <a:fillRef idx="0">
                            <a:srgbClr val="000000">
                              <a:alpha val="0"/>
                            </a:srgbClr>
                          </a:fillRef>
                          <a:effectRef idx="0">
                            <a:scrgbClr r="0" g="0" b="0"/>
                          </a:effectRef>
                          <a:fontRef idx="none"/>
                        </wps:style>
                        <wps:bodyPr/>
                      </wps:wsp>
                      <wps:wsp>
                        <wps:cNvPr id="32620" name="Shape 32620"/>
                        <wps:cNvSpPr/>
                        <wps:spPr>
                          <a:xfrm>
                            <a:off x="2148566" y="1425699"/>
                            <a:ext cx="23611" cy="22245"/>
                          </a:xfrm>
                          <a:custGeom>
                            <a:avLst/>
                            <a:gdLst/>
                            <a:ahLst/>
                            <a:cxnLst/>
                            <a:rect l="0" t="0" r="0" b="0"/>
                            <a:pathLst>
                              <a:path w="23611" h="22245">
                                <a:moveTo>
                                  <a:pt x="11805" y="0"/>
                                </a:moveTo>
                                <a:cubicBezTo>
                                  <a:pt x="18327" y="0"/>
                                  <a:pt x="23611" y="4978"/>
                                  <a:pt x="23611" y="11122"/>
                                </a:cubicBezTo>
                                <a:cubicBezTo>
                                  <a:pt x="23611" y="17266"/>
                                  <a:pt x="18327" y="22245"/>
                                  <a:pt x="11805" y="22245"/>
                                </a:cubicBezTo>
                                <a:cubicBezTo>
                                  <a:pt x="5284" y="22245"/>
                                  <a:pt x="0" y="17266"/>
                                  <a:pt x="0" y="11122"/>
                                </a:cubicBezTo>
                                <a:cubicBezTo>
                                  <a:pt x="0" y="4978"/>
                                  <a:pt x="5284" y="0"/>
                                  <a:pt x="11805" y="0"/>
                                </a:cubicBezTo>
                                <a:close/>
                              </a:path>
                            </a:pathLst>
                          </a:custGeom>
                          <a:ln w="0" cap="flat">
                            <a:miter lim="127000"/>
                          </a:ln>
                        </wps:spPr>
                        <wps:style>
                          <a:lnRef idx="0">
                            <a:srgbClr val="000000">
                              <a:alpha val="0"/>
                            </a:srgbClr>
                          </a:lnRef>
                          <a:fillRef idx="1">
                            <a:srgbClr val="A1001F"/>
                          </a:fillRef>
                          <a:effectRef idx="0">
                            <a:scrgbClr r="0" g="0" b="0"/>
                          </a:effectRef>
                          <a:fontRef idx="none"/>
                        </wps:style>
                        <wps:bodyPr/>
                      </wps:wsp>
                      <wps:wsp>
                        <wps:cNvPr id="32621" name="Shape 32621"/>
                        <wps:cNvSpPr/>
                        <wps:spPr>
                          <a:xfrm>
                            <a:off x="2146205" y="2075974"/>
                            <a:ext cx="23611" cy="22245"/>
                          </a:xfrm>
                          <a:custGeom>
                            <a:avLst/>
                            <a:gdLst/>
                            <a:ahLst/>
                            <a:cxnLst/>
                            <a:rect l="0" t="0" r="0" b="0"/>
                            <a:pathLst>
                              <a:path w="23611" h="22245">
                                <a:moveTo>
                                  <a:pt x="11805" y="0"/>
                                </a:moveTo>
                                <a:cubicBezTo>
                                  <a:pt x="18327" y="0"/>
                                  <a:pt x="23611" y="4978"/>
                                  <a:pt x="23611" y="11122"/>
                                </a:cubicBezTo>
                                <a:cubicBezTo>
                                  <a:pt x="23611" y="17266"/>
                                  <a:pt x="18327" y="22245"/>
                                  <a:pt x="11805" y="22245"/>
                                </a:cubicBezTo>
                                <a:cubicBezTo>
                                  <a:pt x="5284" y="22245"/>
                                  <a:pt x="0" y="17266"/>
                                  <a:pt x="0" y="11122"/>
                                </a:cubicBezTo>
                                <a:cubicBezTo>
                                  <a:pt x="0" y="4978"/>
                                  <a:pt x="5284" y="0"/>
                                  <a:pt x="11805" y="0"/>
                                </a:cubicBezTo>
                                <a:close/>
                              </a:path>
                            </a:pathLst>
                          </a:custGeom>
                          <a:ln w="0" cap="flat">
                            <a:miter lim="127000"/>
                          </a:ln>
                        </wps:spPr>
                        <wps:style>
                          <a:lnRef idx="0">
                            <a:srgbClr val="000000">
                              <a:alpha val="0"/>
                            </a:srgbClr>
                          </a:lnRef>
                          <a:fillRef idx="1">
                            <a:srgbClr val="A1001F"/>
                          </a:fillRef>
                          <a:effectRef idx="0">
                            <a:scrgbClr r="0" g="0" b="0"/>
                          </a:effectRef>
                          <a:fontRef idx="none"/>
                        </wps:style>
                        <wps:bodyPr/>
                      </wps:wsp>
                      <wps:wsp>
                        <wps:cNvPr id="32622" name="Rectangle 32622"/>
                        <wps:cNvSpPr/>
                        <wps:spPr>
                          <a:xfrm>
                            <a:off x="2267915" y="2047105"/>
                            <a:ext cx="84562" cy="147229"/>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color w:val="A1001F"/>
                                  <w:w w:val="122"/>
                                  <w:sz w:val="15"/>
                                </w:rPr>
                                <w:t>A</w:t>
                              </w:r>
                            </w:p>
                          </w:txbxContent>
                        </wps:txbx>
                        <wps:bodyPr horzOverflow="overflow" vert="horz" lIns="0" tIns="0" rIns="0" bIns="0" rtlCol="0">
                          <a:noAutofit/>
                        </wps:bodyPr>
                      </wps:wsp>
                      <wps:wsp>
                        <wps:cNvPr id="581603" name="Rectangle 581603"/>
                        <wps:cNvSpPr/>
                        <wps:spPr>
                          <a:xfrm>
                            <a:off x="2190160" y="1378662"/>
                            <a:ext cx="60067" cy="80306"/>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color w:val="A1001F"/>
                                  <w:w w:val="111"/>
                                  <w:sz w:val="8"/>
                                </w:rPr>
                                <w:t>(1</w:t>
                              </w:r>
                            </w:p>
                          </w:txbxContent>
                        </wps:txbx>
                        <wps:bodyPr horzOverflow="overflow" vert="horz" lIns="0" tIns="0" rIns="0" bIns="0" rtlCol="0">
                          <a:noAutofit/>
                        </wps:bodyPr>
                      </wps:wsp>
                      <wps:wsp>
                        <wps:cNvPr id="581605" name="Rectangle 581605"/>
                        <wps:cNvSpPr/>
                        <wps:spPr>
                          <a:xfrm>
                            <a:off x="2247053" y="1378662"/>
                            <a:ext cx="60067" cy="80306"/>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color w:val="A1001F"/>
                                  <w:w w:val="111"/>
                                  <w:sz w:val="8"/>
                                </w:rPr>
                                <w:t>1)</w:t>
                              </w:r>
                            </w:p>
                          </w:txbxContent>
                        </wps:txbx>
                        <wps:bodyPr horzOverflow="overflow" vert="horz" lIns="0" tIns="0" rIns="0" bIns="0" rtlCol="0">
                          <a:noAutofit/>
                        </wps:bodyPr>
                      </wps:wsp>
                      <wps:wsp>
                        <wps:cNvPr id="581606" name="Rectangle 581606"/>
                        <wps:cNvSpPr/>
                        <wps:spPr>
                          <a:xfrm>
                            <a:off x="2235323" y="1378662"/>
                            <a:ext cx="15601" cy="80306"/>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color w:val="A1001F"/>
                                  <w:w w:val="95"/>
                                  <w:sz w:val="8"/>
                                </w:rPr>
                                <w:t>,</w:t>
                              </w:r>
                            </w:p>
                          </w:txbxContent>
                        </wps:txbx>
                        <wps:bodyPr horzOverflow="overflow" vert="horz" lIns="0" tIns="0" rIns="0" bIns="0" rtlCol="0">
                          <a:noAutofit/>
                        </wps:bodyPr>
                      </wps:wsp>
                      <wps:wsp>
                        <wps:cNvPr id="32624" name="Rectangle 32624"/>
                        <wps:cNvSpPr/>
                        <wps:spPr>
                          <a:xfrm>
                            <a:off x="2021406" y="2086311"/>
                            <a:ext cx="158874" cy="80306"/>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color w:val="A1001F"/>
                                  <w:w w:val="109"/>
                                  <w:sz w:val="8"/>
                                </w:rPr>
                                <w:t>(1,-1)</w:t>
                              </w:r>
                            </w:p>
                          </w:txbxContent>
                        </wps:txbx>
                        <wps:bodyPr horzOverflow="overflow" vert="horz" lIns="0" tIns="0" rIns="0" bIns="0" rtlCol="0">
                          <a:noAutofit/>
                        </wps:bodyPr>
                      </wps:wsp>
                      <wps:wsp>
                        <wps:cNvPr id="32625" name="Rectangle 32625"/>
                        <wps:cNvSpPr/>
                        <wps:spPr>
                          <a:xfrm>
                            <a:off x="2280826" y="2005963"/>
                            <a:ext cx="41376" cy="80307"/>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color w:val="A1001F"/>
                                  <w:w w:val="118"/>
                                  <w:sz w:val="8"/>
                                </w:rPr>
                                <w:t>o</w:t>
                              </w:r>
                            </w:p>
                          </w:txbxContent>
                        </wps:txbx>
                        <wps:bodyPr horzOverflow="overflow" vert="horz" lIns="0" tIns="0" rIns="0" bIns="0" rtlCol="0">
                          <a:noAutofit/>
                        </wps:bodyPr>
                      </wps:wsp>
                    </wpg:wgp>
                  </a:graphicData>
                </a:graphic>
              </wp:inline>
            </w:drawing>
          </mc:Choice>
          <mc:Fallback xmlns:a="http://schemas.openxmlformats.org/drawingml/2006/main">
            <w:pict>
              <v:group id="Group 583040" style="width:183.582pt;height:180.333pt;mso-position-horizontal-relative:char;mso-position-vertical-relative:line" coordsize="23314,22902">
                <v:shape id="Shape 32523" style="position:absolute;width:0;height:10130;left:4619;top:0;" coordsize="0,1013050" path="m0,0l0,1013050">
                  <v:stroke weight="0.35031pt" endcap="flat" joinstyle="miter" miterlimit="10" on="true" color="#221f1f"/>
                  <v:fill on="false" color="#000000" opacity="0"/>
                </v:shape>
                <v:shape id="Shape 32524" style="position:absolute;width:9205;height:0;left:0;top:4849;" coordsize="920558,0" path="m0,0l920558,0">
                  <v:stroke weight="0.35031pt" endcap="flat" joinstyle="miter" miterlimit="10" on="true" color="#221f1f"/>
                  <v:fill on="false" color="#000000" opacity="0"/>
                </v:shape>
                <v:shape id="Shape 32525" style="position:absolute;width:3444;height:6542;left:4619;top:1556;" coordsize="344445,654256" path="m344445,0l344445,654256l0,329746l344445,0x">
                  <v:stroke weight="0.35031pt" endcap="flat" joinstyle="miter" miterlimit="10" on="true" color="#a1001f"/>
                  <v:fill on="true" color="#ff9ec1"/>
                </v:shape>
                <v:shape id="Shape 32526" style="position:absolute;width:1506;height:6490;left:8024;top:1596;" coordsize="150611,649091" path="m0,0c92655,81229,150611,197119,150611,325765c150611,453129,93802,567991,2758,649091l0,0x">
                  <v:stroke weight="0pt" endcap="flat" joinstyle="miter" miterlimit="10" on="false" color="#000000" opacity="0"/>
                  <v:fill on="true" color="#ff9ec1"/>
                </v:shape>
                <v:shape id="Shape 32527" style="position:absolute;width:68;height:61;left:8024;top:1596;" coordsize="6847,6122" path="m0,0c2305,2020,4585,4062,6847,6122">
                  <v:stroke weight="0.35031pt" endcap="flat" joinstyle="miter" miterlimit="10" on="true" color="#a1001f"/>
                  <v:fill on="false" color="#000000" opacity="0"/>
                </v:shape>
                <v:shape id="Shape 32528" style="position:absolute;width:1342;height:6174;left:8188;top:1786;" coordsize="134229,617423" path="m4061,0c84722,79814,134229,187821,134229,306728c134229,427614,83055,537240,0,617423">
                  <v:stroke weight="0.35031pt" endcap="flat" dashstyle="4.09 4.09" joinstyle="miter" miterlimit="10" on="true" color="#a1001f"/>
                  <v:fill on="false" color="#000000" opacity="0"/>
                </v:shape>
                <v:shape id="Shape 32529" style="position:absolute;width:67;height:61;left:8052;top:8025;" coordsize="6795,6175" path="m6795,0c4552,2078,2286,4138,0,6175">
                  <v:stroke weight="0.35031pt" endcap="flat" joinstyle="miter" miterlimit="10" on="true" color="#a1001f"/>
                  <v:fill on="false" color="#000000" opacity="0"/>
                </v:shape>
                <v:shape id="Shape 32530" style="position:absolute;width:3444;height:6542;left:4619;top:1556;" coordsize="344445,654256" path="m344445,0l344445,654256l0,329746l344445,0x">
                  <v:stroke weight="0.70062pt" endcap="flat" joinstyle="miter" miterlimit="10" on="true" color="#a1001f"/>
                  <v:fill on="true" color="#ff9ec1"/>
                </v:shape>
                <v:shape id="Shape 32531" style="position:absolute;width:1506;height:6490;left:8024;top:1596;" coordsize="150611,649091" path="m0,0c92655,81229,150611,197119,150611,325765c150611,453129,93802,567991,2758,649091l0,0x">
                  <v:stroke weight="0pt" endcap="flat" joinstyle="miter" miterlimit="10" on="false" color="#000000" opacity="0"/>
                  <v:fill on="true" color="#ff9ec1"/>
                </v:shape>
                <v:shape id="Shape 32532" style="position:absolute;width:68;height:61;left:8024;top:1596;" coordsize="6847,6122" path="m0,0c2305,2020,4585,4062,6847,6122">
                  <v:stroke weight="0.70062pt" endcap="flat" joinstyle="miter" miterlimit="10" on="true" color="#a1001f"/>
                  <v:fill on="false" color="#000000" opacity="0"/>
                </v:shape>
                <v:shape id="Shape 32533" style="position:absolute;width:1342;height:6174;left:8188;top:1786;" coordsize="134229,617423" path="m4061,0c84722,79814,134229,187821,134229,306728c134229,427614,83055,537240,0,617423">
                  <v:stroke weight="0.70062pt" endcap="flat" dashstyle="2.045 2.045" joinstyle="miter" miterlimit="10" on="true" color="#a1001f"/>
                  <v:fill on="false" color="#000000" opacity="0"/>
                </v:shape>
                <v:shape id="Shape 32534" style="position:absolute;width:67;height:61;left:8052;top:8025;" coordsize="6795,6175" path="m6795,0c4552,2078,2286,4138,0,6175">
                  <v:stroke weight="0.70062pt" endcap="flat" joinstyle="miter" miterlimit="10" on="true" color="#a1001f"/>
                  <v:fill on="false" color="#000000" opacity="0"/>
                </v:shape>
                <v:shape id="Shape 32535" style="position:absolute;width:236;height:222;left:7930;top:1485;" coordsize="23611,22245" path="m11806,0c18327,0,23611,4979,23611,11122c23611,17267,18327,22245,11806,22245c5284,22245,0,17267,0,11122c0,4979,5284,0,11806,0x">
                  <v:stroke weight="0pt" endcap="flat" joinstyle="miter" miterlimit="10" on="false" color="#000000" opacity="0"/>
                  <v:fill on="true" color="#a1001f"/>
                </v:shape>
                <v:shape id="Shape 32536" style="position:absolute;width:236;height:222;left:7906;top:7987;" coordsize="23611,22245" path="m11806,0c18327,0,23611,4978,23611,11122c23611,17266,18327,22245,11806,22245c5284,22245,0,17266,0,11122c0,4978,5284,0,11806,0x">
                  <v:stroke weight="0pt" endcap="flat" joinstyle="miter" miterlimit="10" on="false" color="#000000" opacity="0"/>
                  <v:fill on="true" color="#a1001f"/>
                </v:shape>
                <v:rect id="Rectangle 32537" style="position:absolute;width:845;height:1472;left:9029;top:7699;" filled="f" stroked="f">
                  <v:textbox inset="0,0,0,0">
                    <w:txbxContent>
                      <w:p>
                        <w:pPr>
                          <w:spacing w:before="0" w:after="160" w:line="259" w:lineRule="auto"/>
                          <w:ind w:left="0" w:right="0" w:firstLine="0"/>
                          <w:jc w:val="left"/>
                        </w:pPr>
                        <w:r>
                          <w:rPr>
                            <w:rFonts w:cs="Calibri" w:hAnsi="Calibri" w:eastAsia="Calibri" w:ascii="Calibri"/>
                            <w:color w:val="a1001f"/>
                            <w:w w:val="122"/>
                            <w:sz w:val="15"/>
                          </w:rPr>
                          <w:t xml:space="preserve">A</w:t>
                        </w:r>
                      </w:p>
                    </w:txbxContent>
                  </v:textbox>
                </v:rect>
                <v:rect id="Rectangle 581597" style="position:absolute;width:600;height:803;left:8914;top:1014;" filled="f" stroked="f">
                  <v:textbox inset="0,0,0,0">
                    <w:txbxContent>
                      <w:p>
                        <w:pPr>
                          <w:spacing w:before="0" w:after="160" w:line="259" w:lineRule="auto"/>
                          <w:ind w:left="0" w:right="0" w:firstLine="0"/>
                          <w:jc w:val="left"/>
                        </w:pPr>
                        <w:r>
                          <w:rPr>
                            <w:rFonts w:cs="Calibri" w:hAnsi="Calibri" w:eastAsia="Calibri" w:ascii="Calibri"/>
                            <w:color w:val="a1001f"/>
                            <w:w w:val="111"/>
                            <w:sz w:val="8"/>
                          </w:rPr>
                          <w:t xml:space="preserve">1)</w:t>
                        </w:r>
                      </w:p>
                    </w:txbxContent>
                  </v:textbox>
                </v:rect>
                <v:rect id="Rectangle 581598" style="position:absolute;width:156;height:803;left:8797;top:1014;" filled="f" stroked="f">
                  <v:textbox inset="0,0,0,0">
                    <w:txbxContent>
                      <w:p>
                        <w:pPr>
                          <w:spacing w:before="0" w:after="160" w:line="259" w:lineRule="auto"/>
                          <w:ind w:left="0" w:right="0" w:firstLine="0"/>
                          <w:jc w:val="left"/>
                        </w:pPr>
                        <w:r>
                          <w:rPr>
                            <w:rFonts w:cs="Calibri" w:hAnsi="Calibri" w:eastAsia="Calibri" w:ascii="Calibri"/>
                            <w:color w:val="a1001f"/>
                            <w:w w:val="95"/>
                            <w:sz w:val="8"/>
                          </w:rPr>
                          <w:t xml:space="preserve">,</w:t>
                        </w:r>
                      </w:p>
                    </w:txbxContent>
                  </v:textbox>
                </v:rect>
                <v:rect id="Rectangle 581596" style="position:absolute;width:600;height:803;left:8345;top:1014;" filled="f" stroked="f">
                  <v:textbox inset="0,0,0,0">
                    <w:txbxContent>
                      <w:p>
                        <w:pPr>
                          <w:spacing w:before="0" w:after="160" w:line="259" w:lineRule="auto"/>
                          <w:ind w:left="0" w:right="0" w:firstLine="0"/>
                          <w:jc w:val="left"/>
                        </w:pPr>
                        <w:r>
                          <w:rPr>
                            <w:rFonts w:cs="Calibri" w:hAnsi="Calibri" w:eastAsia="Calibri" w:ascii="Calibri"/>
                            <w:color w:val="a1001f"/>
                            <w:w w:val="111"/>
                            <w:sz w:val="8"/>
                          </w:rPr>
                          <w:t xml:space="preserve">(1</w:t>
                        </w:r>
                      </w:p>
                    </w:txbxContent>
                  </v:textbox>
                </v:rect>
                <v:rect id="Rectangle 32539" style="position:absolute;width:1588;height:803;left:6658;top:8091;" filled="f" stroked="f">
                  <v:textbox inset="0,0,0,0">
                    <w:txbxContent>
                      <w:p>
                        <w:pPr>
                          <w:spacing w:before="0" w:after="160" w:line="259" w:lineRule="auto"/>
                          <w:ind w:left="0" w:right="0" w:firstLine="0"/>
                          <w:jc w:val="left"/>
                        </w:pPr>
                        <w:r>
                          <w:rPr>
                            <w:rFonts w:cs="Calibri" w:hAnsi="Calibri" w:eastAsia="Calibri" w:ascii="Calibri"/>
                            <w:color w:val="a1001f"/>
                            <w:w w:val="109"/>
                            <w:sz w:val="8"/>
                          </w:rPr>
                          <w:t xml:space="preserve">(1,-1)</w:t>
                        </w:r>
                      </w:p>
                    </w:txbxContent>
                  </v:textbox>
                </v:rect>
                <v:shape id="Shape 32540" style="position:absolute;width:0;height:10130;left:4619;top:12542;" coordsize="0,1013050" path="m0,0l0,1013050">
                  <v:stroke weight="0.35031pt" endcap="flat" joinstyle="miter" miterlimit="10" on="true" color="#221f1f"/>
                  <v:fill on="false" color="#000000" opacity="0"/>
                </v:shape>
                <v:shape id="Shape 32541" style="position:absolute;width:9205;height:0;left:0;top:17391;" coordsize="920558,0" path="m0,0l920558,0">
                  <v:stroke weight="0.35031pt" endcap="flat" joinstyle="miter" miterlimit="10" on="true" color="#221f1f"/>
                  <v:fill on="false" color="#000000" opacity="0"/>
                </v:shape>
                <v:shape id="Shape 32542" style="position:absolute;width:3444;height:6542;left:4619;top:14098;" coordsize="344445,654256" path="m344445,0l344445,654256l0,329746l344445,0x">
                  <v:stroke weight="0.35031pt" endcap="flat" joinstyle="miter" miterlimit="10" on="true" color="#a1001f"/>
                  <v:fill on="true" color="#ff9ec1"/>
                </v:shape>
                <v:shape id="Shape 32543" style="position:absolute;width:1506;height:6490;left:8024;top:14138;" coordsize="150611,649095" path="m0,0c92655,81229,150611,197119,150611,325765c150611,453129,93802,567991,2758,649095l0,0x">
                  <v:stroke weight="0pt" endcap="flat" joinstyle="miter" miterlimit="10" on="false" color="#000000" opacity="0"/>
                  <v:fill on="true" color="#ff9ec1"/>
                </v:shape>
                <v:shape id="Shape 32544" style="position:absolute;width:68;height:61;left:8024;top:14138;" coordsize="6847,6122" path="m0,0c2305,2020,4585,4062,6847,6122">
                  <v:stroke weight="0.35031pt" endcap="flat" joinstyle="miter" miterlimit="10" on="true" color="#a1001f"/>
                  <v:fill on="false" color="#000000" opacity="0"/>
                </v:shape>
                <v:shape id="Shape 32545" style="position:absolute;width:1342;height:6174;left:8188;top:14328;" coordsize="134229,617423" path="m4061,0c84722,79814,134229,187821,134229,306728c134229,427614,83055,537240,0,617423">
                  <v:stroke weight="0.35031pt" endcap="flat" dashstyle="4.09 4.09" joinstyle="miter" miterlimit="10" on="true" color="#a1001f"/>
                  <v:fill on="false" color="#000000" opacity="0"/>
                </v:shape>
                <v:shape id="Shape 32546" style="position:absolute;width:67;height:61;left:8052;top:20567;" coordsize="6795,6175" path="m6795,0c4552,2078,2286,4138,0,6175">
                  <v:stroke weight="0.35031pt" endcap="flat" joinstyle="miter" miterlimit="10" on="true" color="#a1001f"/>
                  <v:fill on="false" color="#000000" opacity="0"/>
                </v:shape>
                <v:shape id="Shape 32547" style="position:absolute;width:3444;height:6542;left:4619;top:14098;" coordsize="344445,654256" path="m344445,0l344445,654256l0,329746l344445,0x">
                  <v:stroke weight="0.70062pt" endcap="flat" joinstyle="miter" miterlimit="10" on="true" color="#a1001f"/>
                  <v:fill on="true" color="#ff9ec1"/>
                </v:shape>
                <v:shape id="Shape 32548" style="position:absolute;width:1506;height:6490;left:8024;top:14138;" coordsize="150611,649095" path="m0,0c92655,81229,150611,197119,150611,325765c150611,453129,93802,567991,2758,649095l0,0x">
                  <v:stroke weight="0pt" endcap="flat" joinstyle="miter" miterlimit="10" on="false" color="#000000" opacity="0"/>
                  <v:fill on="true" color="#ff9ec1"/>
                </v:shape>
                <v:shape id="Shape 32549" style="position:absolute;width:68;height:61;left:8024;top:14138;" coordsize="6847,6122" path="m0,0c2305,2020,4585,4062,6847,6122">
                  <v:stroke weight="0.70062pt" endcap="flat" joinstyle="miter" miterlimit="10" on="true" color="#a1001f"/>
                  <v:fill on="false" color="#000000" opacity="0"/>
                </v:shape>
                <v:shape id="Shape 32550" style="position:absolute;width:1342;height:6174;left:8188;top:14328;" coordsize="134229,617423" path="m4061,0c84722,79814,134229,187821,134229,306728c134229,427614,83055,537240,0,617423">
                  <v:stroke weight="0.70062pt" endcap="flat" dashstyle="2.045 2.045" joinstyle="miter" miterlimit="10" on="true" color="#a1001f"/>
                  <v:fill on="false" color="#000000" opacity="0"/>
                </v:shape>
                <v:shape id="Shape 32551" style="position:absolute;width:67;height:61;left:8052;top:20567;" coordsize="6795,6175" path="m6795,0c4552,2078,2286,4138,0,6175">
                  <v:stroke weight="0.70062pt" endcap="flat" joinstyle="miter" miterlimit="10" on="true" color="#a1001f"/>
                  <v:fill on="false" color="#000000" opacity="0"/>
                </v:shape>
                <v:shape id="Shape 32552" style="position:absolute;width:236;height:222;left:7930;top:14027;" coordsize="23611,22245" path="m11806,0c18327,0,23611,4978,23611,11122c23611,17266,18327,22245,11806,22245c5284,22245,0,17266,0,11122c0,4978,5284,0,11806,0x">
                  <v:stroke weight="0pt" endcap="flat" joinstyle="miter" miterlimit="10" on="false" color="#000000" opacity="0"/>
                  <v:fill on="true" color="#a1001f"/>
                </v:shape>
                <v:shape id="Shape 32553" style="position:absolute;width:236;height:222;left:7906;top:20529;" coordsize="23611,22245" path="m11806,0c18327,0,23611,4978,23611,11123c23611,17266,18327,22245,11806,22245c5284,22245,0,17266,0,11123c0,4978,5284,0,11806,0x">
                  <v:stroke weight="0pt" endcap="flat" joinstyle="miter" miterlimit="10" on="false" color="#000000" opacity="0"/>
                  <v:fill on="true" color="#a1001f"/>
                </v:shape>
                <v:rect id="Rectangle 581599" style="position:absolute;width:600;height:803;left:8345;top:13556;" filled="f" stroked="f">
                  <v:textbox inset="0,0,0,0">
                    <w:txbxContent>
                      <w:p>
                        <w:pPr>
                          <w:spacing w:before="0" w:after="160" w:line="259" w:lineRule="auto"/>
                          <w:ind w:left="0" w:right="0" w:firstLine="0"/>
                          <w:jc w:val="left"/>
                        </w:pPr>
                        <w:r>
                          <w:rPr>
                            <w:rFonts w:cs="Calibri" w:hAnsi="Calibri" w:eastAsia="Calibri" w:ascii="Calibri"/>
                            <w:color w:val="a1001f"/>
                            <w:w w:val="111"/>
                            <w:sz w:val="8"/>
                          </w:rPr>
                          <w:t xml:space="preserve">(1</w:t>
                        </w:r>
                      </w:p>
                    </w:txbxContent>
                  </v:textbox>
                </v:rect>
                <v:rect id="Rectangle 581602" style="position:absolute;width:156;height:803;left:8797;top:13556;" filled="f" stroked="f">
                  <v:textbox inset="0,0,0,0">
                    <w:txbxContent>
                      <w:p>
                        <w:pPr>
                          <w:spacing w:before="0" w:after="160" w:line="259" w:lineRule="auto"/>
                          <w:ind w:left="0" w:right="0" w:firstLine="0"/>
                          <w:jc w:val="left"/>
                        </w:pPr>
                        <w:r>
                          <w:rPr>
                            <w:rFonts w:cs="Calibri" w:hAnsi="Calibri" w:eastAsia="Calibri" w:ascii="Calibri"/>
                            <w:color w:val="a1001f"/>
                            <w:w w:val="95"/>
                            <w:sz w:val="8"/>
                          </w:rPr>
                          <w:t xml:space="preserve">,</w:t>
                        </w:r>
                      </w:p>
                    </w:txbxContent>
                  </v:textbox>
                </v:rect>
                <v:rect id="Rectangle 581600" style="position:absolute;width:600;height:803;left:8914;top:13556;" filled="f" stroked="f">
                  <v:textbox inset="0,0,0,0">
                    <w:txbxContent>
                      <w:p>
                        <w:pPr>
                          <w:spacing w:before="0" w:after="160" w:line="259" w:lineRule="auto"/>
                          <w:ind w:left="0" w:right="0" w:firstLine="0"/>
                          <w:jc w:val="left"/>
                        </w:pPr>
                        <w:r>
                          <w:rPr>
                            <w:rFonts w:cs="Calibri" w:hAnsi="Calibri" w:eastAsia="Calibri" w:ascii="Calibri"/>
                            <w:color w:val="a1001f"/>
                            <w:w w:val="111"/>
                            <w:sz w:val="8"/>
                          </w:rPr>
                          <w:t xml:space="preserve">1)</w:t>
                        </w:r>
                      </w:p>
                    </w:txbxContent>
                  </v:textbox>
                </v:rect>
                <v:rect id="Rectangle 32555" style="position:absolute;width:1588;height:803;left:6658;top:20633;" filled="f" stroked="f">
                  <v:textbox inset="0,0,0,0">
                    <w:txbxContent>
                      <w:p>
                        <w:pPr>
                          <w:spacing w:before="0" w:after="160" w:line="259" w:lineRule="auto"/>
                          <w:ind w:left="0" w:right="0" w:firstLine="0"/>
                          <w:jc w:val="left"/>
                        </w:pPr>
                        <w:r>
                          <w:rPr>
                            <w:rFonts w:cs="Calibri" w:hAnsi="Calibri" w:eastAsia="Calibri" w:ascii="Calibri"/>
                            <w:color w:val="a1001f"/>
                            <w:w w:val="109"/>
                            <w:sz w:val="8"/>
                          </w:rPr>
                          <w:t xml:space="preserve">(1,-1)</w:t>
                        </w:r>
                      </w:p>
                    </w:txbxContent>
                  </v:textbox>
                </v:rect>
                <v:shape id="Shape 32556" style="position:absolute;width:1180;height:1112;left:4722;top:16495;" coordsize="118056,111223" path="m59028,0c91630,0,118056,24896,118056,55612c118056,86327,91630,111223,59028,111223c26426,111223,0,86327,0,55612c0,24896,26426,0,59028,0x">
                  <v:stroke weight="0pt" endcap="flat" joinstyle="miter" miterlimit="10" on="false" color="#000000" opacity="0"/>
                  <v:fill on="true" color="#00d058"/>
                </v:shape>
                <v:shape id="Shape 32557" style="position:absolute;width:1180;height:1112;left:4722;top:16495;" coordsize="118056,111223" path="m118056,55612c118056,86327,91630,111223,59028,111223c26426,111223,0,86327,0,55612c0,24896,26426,0,59028,0c91630,0,118056,24896,118056,55612x">
                  <v:stroke weight="0.35031pt" endcap="flat" dashstyle="4" joinstyle="miter" miterlimit="10" on="true" color="#000000"/>
                  <v:fill on="false" color="#000000" opacity="0"/>
                </v:shape>
                <v:shape id="Shape 32558" style="position:absolute;width:1180;height:1112;left:7486;top:13607;" coordsize="118056,111223" path="m59028,0c91630,0,118056,24896,118056,55612c118056,86327,91630,111223,59028,111223c26426,111223,0,86327,0,55612c0,24896,26426,0,59028,0x">
                  <v:stroke weight="0pt" endcap="flat" joinstyle="miter" miterlimit="10" on="false" color="#000000" opacity="0"/>
                  <v:fill on="true" color="#00d058"/>
                </v:shape>
                <v:shape id="Shape 32559" style="position:absolute;width:1180;height:1112;left:7486;top:13607;" coordsize="118056,111223" path="m118056,55612c118056,86327,91630,111223,59028,111223c26426,111223,0,86327,0,55612c0,24896,26426,0,59028,0c91630,0,118056,24896,118056,55612x">
                  <v:stroke weight="0.35031pt" endcap="flat" dashstyle="4" joinstyle="miter" miterlimit="10" on="true" color="#000000"/>
                  <v:fill on="false" color="#000000" opacity="0"/>
                </v:shape>
                <v:shape id="Shape 32560" style="position:absolute;width:1180;height:1112;left:7755;top:19536;" coordsize="118056,111223" path="m59028,0c91630,0,118056,24896,118056,55612c118056,86327,91630,111223,59028,111223c26426,111223,0,86327,0,55612c0,24896,26426,0,59028,0x">
                  <v:stroke weight="0pt" endcap="flat" joinstyle="miter" miterlimit="10" on="false" color="#000000" opacity="0"/>
                  <v:fill on="true" color="#00d058"/>
                </v:shape>
                <v:shape id="Shape 32561" style="position:absolute;width:1180;height:1112;left:7755;top:19536;" coordsize="118056,111223" path="m118056,55612c118056,86327,91630,111223,59028,111223c26426,111223,0,86327,0,55612c0,24896,26426,0,59028,0c91630,0,118056,24896,118056,55612x">
                  <v:stroke weight="0.35031pt" endcap="flat" dashstyle="4" joinstyle="miter" miterlimit="10" on="true" color="#000000"/>
                  <v:fill on="false" color="#000000" opacity="0"/>
                </v:shape>
                <v:shape id="Shape 32562" style="position:absolute;width:1180;height:1112;left:5902;top:17465;" coordsize="118056,111223" path="m59028,0c91630,0,118056,24896,118056,55612c118056,86327,91630,111223,59028,111223c26426,111223,0,86327,0,55612c0,24896,26426,0,59028,0x">
                  <v:stroke weight="0pt" endcap="flat" joinstyle="miter" miterlimit="10" on="false" color="#000000" opacity="0"/>
                  <v:fill on="true" color="#00d058"/>
                </v:shape>
                <v:shape id="Shape 32563" style="position:absolute;width:1180;height:1112;left:5902;top:17465;" coordsize="118056,111223" path="m118056,55612c118056,86327,91630,111223,59028,111223c26426,111223,0,86327,0,55612c0,24896,26426,0,59028,0c91630,0,118056,24896,118056,55612x">
                  <v:stroke weight="0.35031pt" endcap="flat" dashstyle="4" joinstyle="miter" miterlimit="10" on="true" color="#000000"/>
                  <v:fill on="false" color="#000000" opacity="0"/>
                </v:shape>
                <v:shape id="Shape 32564" style="position:absolute;width:1180;height:1112;left:4131;top:16909;" coordsize="118056,111223" path="m59028,0c91630,0,118056,24896,118056,55612c118056,86327,91630,111223,59028,111223c26426,111223,0,86327,0,55612c0,24896,26426,0,59028,0x">
                  <v:stroke weight="0pt" endcap="flat" joinstyle="miter" miterlimit="10" on="false" color="#000000" opacity="0"/>
                  <v:fill on="true" color="#00e3e7"/>
                </v:shape>
                <v:shape id="Shape 32565" style="position:absolute;width:1180;height:1112;left:4131;top:16909;" coordsize="118056,111223" path="m118056,55612c118056,86327,91630,111223,59028,111223c26426,111223,0,86327,0,55612c0,24896,26426,0,59028,0c91630,0,118056,24896,118056,55612x">
                  <v:stroke weight="0.35031pt" endcap="flat" dashstyle="4" joinstyle="miter" miterlimit="10" on="true" color="#000000"/>
                  <v:fill on="false" color="#000000" opacity="0"/>
                </v:shape>
                <v:shape id="Shape 32566" style="position:absolute;width:1180;height:1112;left:5312;top:16813;" coordsize="118056,111223" path="m59028,0c91630,0,118056,24896,118056,55612c118056,86327,91630,111223,59028,111223c26426,111223,0,86327,0,55612c0,24896,26426,0,59028,0x">
                  <v:stroke weight="0pt" endcap="flat" joinstyle="miter" miterlimit="10" on="false" color="#000000" opacity="0"/>
                  <v:fill on="true" color="#00e3e7"/>
                </v:shape>
                <v:shape id="Shape 32567" style="position:absolute;width:1180;height:1112;left:5312;top:16813;" coordsize="118056,111223" path="m118056,55612c118056,86327,91630,111223,59028,111223c26426,111223,0,86327,0,55612c0,24896,26426,0,59028,0c91630,0,118056,24896,118056,55612x">
                  <v:stroke weight="0.35031pt" endcap="flat" dashstyle="4" joinstyle="miter" miterlimit="10" on="true" color="#000000"/>
                  <v:fill on="false" color="#000000" opacity="0"/>
                </v:shape>
                <v:shape id="Shape 32568" style="position:absolute;width:1180;height:1112;left:4722;top:17369;" coordsize="118056,111223" path="m59028,0c91630,0,118056,24896,118056,55612c118056,86327,91630,111223,59028,111223c26426,111223,0,86327,0,55612c0,24896,26426,0,59028,0x">
                  <v:stroke weight="0pt" endcap="flat" joinstyle="miter" miterlimit="10" on="false" color="#000000" opacity="0"/>
                  <v:fill on="true" color="#00d058"/>
                </v:shape>
                <v:shape id="Shape 32569" style="position:absolute;width:1180;height:1112;left:4722;top:17369;" coordsize="118056,111223" path="m118056,55612c118056,86327,91630,111223,59028,111223c26426,111223,0,86327,0,55612c0,24896,26426,0,59028,0c91630,0,118056,24896,118056,55612x">
                  <v:stroke weight="0.35031pt" endcap="flat" dashstyle="4" joinstyle="miter" miterlimit="10" on="true" color="#000000"/>
                  <v:fill on="false" color="#000000" opacity="0"/>
                </v:shape>
                <v:shape id="Shape 32570" style="position:absolute;width:1180;height:1112;left:5312;top:15938;" coordsize="118056,111223" path="m59028,0c91630,0,118056,24896,118056,55612c118056,86327,91630,111223,59028,111223c26426,111223,0,86327,0,55612c0,24896,26426,0,59028,0x">
                  <v:stroke weight="0pt" endcap="flat" joinstyle="miter" miterlimit="10" on="false" color="#000000" opacity="0"/>
                  <v:fill on="true" color="#00e3e7"/>
                </v:shape>
                <v:shape id="Shape 32571" style="position:absolute;width:1180;height:1112;left:5312;top:15938;" coordsize="118056,111223" path="m118056,55612c118056,86327,91630,111223,59028,111223c26426,111223,0,86327,0,55612c0,24896,26426,0,59028,0c91630,0,118056,24896,118056,55612x">
                  <v:stroke weight="0.35031pt" endcap="flat" dashstyle="4" joinstyle="miter" miterlimit="10" on="true" color="#000000"/>
                  <v:fill on="false" color="#000000" opacity="0"/>
                </v:shape>
                <v:shape id="Shape 32572" style="position:absolute;width:1180;height:1112;left:5751;top:16813;" coordsize="118056,111223" path="m59028,0c91630,0,118056,24896,118056,55612c118056,86327,91630,111223,59028,111223c26426,111223,0,86327,0,55612c0,24896,26426,0,59028,0x">
                  <v:stroke weight="0pt" endcap="flat" joinstyle="miter" miterlimit="10" on="false" color="#000000" opacity="0"/>
                  <v:fill on="true" color="#00d058"/>
                </v:shape>
                <v:shape id="Shape 32573" style="position:absolute;width:1180;height:1112;left:5751;top:16813;" coordsize="118056,111223" path="m118056,55612c118056,86327,91630,111223,59028,111223c26426,111223,0,86327,0,55612c0,24896,26426,0,59028,0c91630,0,118056,24896,118056,55612x">
                  <v:stroke weight="0.35031pt" endcap="flat" dashstyle="4" joinstyle="miter" miterlimit="10" on="true" color="#000000"/>
                  <v:fill on="false" color="#000000" opacity="0"/>
                </v:shape>
                <v:shape id="Shape 32574" style="position:absolute;width:1180;height:1112;left:5902;top:18482;" coordsize="118056,111223" path="m59028,0c91630,0,118056,24896,118056,55612c118056,86327,91630,111223,59028,111223c26426,111223,0,86327,0,55612c0,24896,26426,0,59028,0x">
                  <v:stroke weight="0pt" endcap="flat" joinstyle="miter" miterlimit="10" on="false" color="#000000" opacity="0"/>
                  <v:fill on="true" color="#00e3e7"/>
                </v:shape>
                <v:shape id="Shape 32575" style="position:absolute;width:1180;height:1112;left:5902;top:18482;" coordsize="118056,111223" path="m118056,55612c118056,86327,91630,111223,59028,111223c26426,111223,0,86327,0,55612c0,24896,26426,0,59028,0c91630,0,118056,24896,118056,55612x">
                  <v:stroke weight="0.35031pt" endcap="flat" dashstyle="4" joinstyle="miter" miterlimit="10" on="true" color="#000000"/>
                  <v:fill on="false" color="#000000" opacity="0"/>
                </v:shape>
                <v:shape id="Shape 32576" style="position:absolute;width:1180;height:1112;left:5312;top:17926;" coordsize="118056,111223" path="m59028,0c91630,0,118056,24896,118056,55612c118056,86327,91630,111223,59028,111223c26426,111223,0,86327,0,55612c0,24896,26426,0,59028,0x">
                  <v:stroke weight="0pt" endcap="flat" joinstyle="miter" miterlimit="10" on="false" color="#000000" opacity="0"/>
                  <v:fill on="true" color="#00e3e7"/>
                </v:shape>
                <v:shape id="Shape 32577" style="position:absolute;width:1180;height:1112;left:5312;top:17926;" coordsize="118056,111223" path="m118056,55612c118056,86327,91630,111223,59028,111223c26426,111223,0,86327,0,55612c0,24896,26426,0,59028,0c91630,0,118056,24896,118056,55612x">
                  <v:stroke weight="0.35031pt" endcap="flat" dashstyle="4" joinstyle="miter" miterlimit="10" on="true" color="#000000"/>
                  <v:fill on="false" color="#000000" opacity="0"/>
                </v:shape>
                <v:shape id="Shape 32578" style="position:absolute;width:1180;height:1112;left:7107;top:14163;" coordsize="118056,111223" path="m59028,0c91630,0,118056,24896,118056,55612c118056,86327,91630,111223,59028,111223c26426,111223,0,86327,0,55612c0,24896,26426,0,59028,0x">
                  <v:stroke weight="0pt" endcap="flat" joinstyle="miter" miterlimit="10" on="false" color="#000000" opacity="0"/>
                  <v:fill on="true" color="#00e3e7"/>
                </v:shape>
                <v:shape id="Shape 32579" style="position:absolute;width:1180;height:1112;left:7107;top:14163;" coordsize="118056,111223" path="m118056,55612c118056,86327,91630,111223,59028,111223c26426,111223,0,86327,0,55612c0,24896,26426,0,59028,0c91630,0,118056,24896,118056,55612x">
                  <v:stroke weight="0.35031pt" endcap="flat" dashstyle="4" joinstyle="miter" miterlimit="10" on="true" color="#000000"/>
                  <v:fill on="false" color="#000000" opacity="0"/>
                </v:shape>
                <v:shape id="Shape 32580" style="position:absolute;width:1180;height:1112;left:6843;top:19536;" coordsize="118056,111223" path="m59028,0c91630,0,118056,24896,118056,55612c118056,86327,91630,111223,59028,111223c26426,111223,0,86327,0,55612c0,24896,26426,0,59028,0x">
                  <v:stroke weight="0pt" endcap="flat" joinstyle="miter" miterlimit="10" on="false" color="#000000" opacity="0"/>
                  <v:fill on="true" color="#00e3e7"/>
                </v:shape>
                <v:shape id="Shape 32581" style="position:absolute;width:1180;height:1112;left:6843;top:19536;" coordsize="118056,111223" path="m118056,55612c118056,86327,91630,111223,59028,111223c26426,111223,0,86327,0,55612c0,24896,26426,0,59028,0c91630,0,118056,24896,118056,55612x">
                  <v:stroke weight="0.35031pt" endcap="flat" dashstyle="4" joinstyle="miter" miterlimit="10" on="true" color="#000000"/>
                  <v:fill on="false" color="#000000" opacity="0"/>
                </v:shape>
                <v:shape id="Shape 32582" style="position:absolute;width:1180;height:1112;left:8024;top:14465;" coordsize="118056,111223" path="m59028,0c91630,0,118056,24896,118056,55612c118056,86327,91630,111223,59028,111223c26426,111223,0,86327,0,55612c0,24896,26426,0,59028,0x">
                  <v:stroke weight="0pt" endcap="flat" joinstyle="miter" miterlimit="10" on="false" color="#000000" opacity="0"/>
                  <v:fill on="true" color="#00e3e7"/>
                </v:shape>
                <v:shape id="Shape 32583" style="position:absolute;width:1180;height:1112;left:8024;top:14465;" coordsize="118056,111223" path="m118056,55612c118056,86327,91630,111223,59028,111223c26426,111223,0,86327,0,55612c0,24896,26426,0,59028,0c91630,0,118056,24896,118056,55612x">
                  <v:stroke weight="0.35031pt" endcap="flat" dashstyle="4" joinstyle="miter" miterlimit="10" on="true" color="#000000"/>
                  <v:fill on="false" color="#000000" opacity="0"/>
                </v:shape>
                <v:shape id="Shape 32584" style="position:absolute;width:1180;height:1112;left:7434;top:20107;" coordsize="118056,111223" path="m59028,0c91630,0,118056,24896,118056,55612c118056,86327,91630,111223,59028,111223c26426,111223,0,86327,0,55612c0,24896,26426,0,59028,0x">
                  <v:stroke weight="0pt" endcap="flat" joinstyle="miter" miterlimit="10" on="false" color="#000000" opacity="0"/>
                  <v:fill on="true" color="#00e3e7"/>
                </v:shape>
                <v:shape id="Shape 32585" style="position:absolute;width:1180;height:1112;left:7434;top:20107;" coordsize="118056,111223" path="m118056,55612c118056,86327,91630,111223,59028,111223c26426,111223,0,86327,0,55612c0,24896,26426,0,59028,0c91630,0,118056,24896,118056,55612x">
                  <v:stroke weight="0.35031pt" endcap="flat" dashstyle="4" joinstyle="miter" miterlimit="10" on="true" color="#000000"/>
                  <v:fill on="false" color="#000000" opacity="0"/>
                </v:shape>
                <v:shape id="Shape 32586" style="position:absolute;width:1416;height:1334;left:6375;top:16383;" coordsize="141667,133468" path="m70834,0c109953,0,141667,29879,141667,66734c141667,103589,109953,133468,70834,133468c31714,133468,0,103589,0,66734c0,29879,31714,0,70834,0x">
                  <v:stroke weight="0pt" endcap="flat" joinstyle="miter" miterlimit="10" on="false" color="#000000" opacity="0"/>
                  <v:fill on="true" color="#00e3e7"/>
                </v:shape>
                <v:shape id="Shape 32587" style="position:absolute;width:1416;height:1334;left:6375;top:16383;" coordsize="141667,133468" path="m141667,66734c141667,103589,109953,133468,70834,133468c31715,133468,0,103589,0,66734c0,29879,31715,0,70834,0c109953,0,141667,29879,141667,66734x">
                  <v:stroke weight="0.35031pt" endcap="flat" dashstyle="4" joinstyle="miter" miterlimit="10" on="true" color="#000000"/>
                  <v:fill on="false" color="#000000" opacity="0"/>
                </v:shape>
                <v:shape id="Shape 32588" style="position:absolute;width:1888;height:1779;left:6542;top:17036;" coordsize="188890,177958" path="m94445,0c146607,0,188890,39836,188890,88979c188890,138122,146607,177958,94445,177958c42283,177958,0,138122,0,88979c0,39836,42283,0,94445,0x">
                  <v:stroke weight="0pt" endcap="flat" joinstyle="miter" miterlimit="10" on="false" color="#000000" opacity="0"/>
                  <v:fill on="true" color="#00e3e7"/>
                </v:shape>
                <v:shape id="Shape 32589" style="position:absolute;width:1888;height:1779;left:6542;top:17036;" coordsize="188890,177957" path="m188890,88979c188890,138122,146607,177957,94445,177957c42283,177957,0,138122,0,88979c0,39836,42283,0,94445,0c146607,0,188890,39836,188890,88979x">
                  <v:stroke weight="0.35031pt" endcap="flat" dashstyle="4" joinstyle="miter" miterlimit="10" on="true" color="#000000"/>
                  <v:fill on="false" color="#000000" opacity="0"/>
                </v:shape>
                <v:shape id="Shape 32590" style="position:absolute;width:1888;height:1779;left:7486;top:15021;" coordsize="188890,177957" path="m94445,0c146607,0,188890,39836,188890,88979c188890,138122,146607,177957,94445,177957c42283,177957,0,138122,0,88979c0,39836,42283,0,94445,0x">
                  <v:stroke weight="0pt" endcap="flat" joinstyle="miter" miterlimit="10" on="false" color="#000000" opacity="0"/>
                  <v:fill on="true" color="#00e3e7"/>
                </v:shape>
                <v:shape id="Shape 32591" style="position:absolute;width:1888;height:1779;left:7486;top:15021;" coordsize="188890,177957" path="m188890,88979c188890,138122,146607,177957,94445,177957c42283,177957,0,138122,0,88979c0,39836,42283,0,94445,0c146607,0,188890,39836,188890,88979x">
                  <v:stroke weight="0.35031pt" endcap="flat" dashstyle="4" joinstyle="miter" miterlimit="10" on="true" color="#000000"/>
                  <v:fill on="false" color="#000000" opacity="0"/>
                </v:shape>
                <v:shape id="Shape 32592" style="position:absolute;width:1888;height:1779;left:5808;top:15352;" coordsize="188890,177957" path="m94445,0c146607,0,188890,39836,188890,88979c188890,138122,146607,177957,94445,177957c42283,177957,0,138122,0,88979c0,39836,42283,0,94445,0x">
                  <v:stroke weight="0pt" endcap="flat" joinstyle="miter" miterlimit="10" on="false" color="#000000" opacity="0"/>
                  <v:fill on="true" color="#00e3e7"/>
                </v:shape>
                <v:shape id="Shape 32593" style="position:absolute;width:1888;height:1779;left:5808;top:15352;" coordsize="188890,177957" path="m188890,88979c188890,138122,146607,177957,94445,177957c42283,177957,0,138122,0,88979c0,39836,42283,0,94445,0c146607,0,188890,39836,188890,88979x">
                  <v:stroke weight="0.35031pt" endcap="flat" dashstyle="4" joinstyle="miter" miterlimit="10" on="true" color="#000000"/>
                  <v:fill on="false" color="#000000" opacity="0"/>
                </v:shape>
                <v:shape id="Shape 32594" style="position:absolute;width:1888;height:1779;left:7723;top:18148;" coordsize="188890,177958" path="m94445,0c146607,0,188890,39836,188890,88979c188890,138122,146607,177958,94445,177958c42283,177958,0,138122,0,88979c0,39836,42283,0,94445,0x">
                  <v:stroke weight="0pt" endcap="flat" joinstyle="miter" miterlimit="10" on="false" color="#000000" opacity="0"/>
                  <v:fill on="true" color="#00e3e7"/>
                </v:shape>
                <v:shape id="Shape 32595" style="position:absolute;width:1888;height:1779;left:7723;top:18148;" coordsize="188890,177957" path="m188890,88979c188890,138122,146607,177957,94445,177957c42283,177957,0,138122,0,88979c0,39836,42283,0,94445,0c146607,0,188890,39836,188890,88979x">
                  <v:stroke weight="0.35031pt" endcap="flat" dashstyle="4" joinstyle="miter" miterlimit="10" on="true" color="#000000"/>
                  <v:fill on="false" color="#000000" opacity="0"/>
                </v:shape>
                <v:shape id="Shape 32596" style="position:absolute;width:1888;height:1779;left:8261;top:16242;" coordsize="188890,177957" path="m94445,0c146607,0,188890,39836,188890,88979c188890,138122,146607,177957,94445,177957c42283,177957,0,138122,0,88979c0,39836,42283,0,94445,0x">
                  <v:stroke weight="0pt" endcap="flat" joinstyle="miter" miterlimit="10" on="false" color="#000000" opacity="0"/>
                  <v:fill on="true" color="#00e3e7"/>
                </v:shape>
                <v:shape id="Shape 32597" style="position:absolute;width:1888;height:1779;left:8261;top:16242;" coordsize="188890,177957" path="m188890,88979c188890,138122,146607,177957,94445,177957c42283,177957,0,138122,0,88979c0,39836,42283,0,94445,0c146607,0,188890,39836,188890,88979x">
                  <v:stroke weight="0.35031pt" endcap="flat" dashstyle="4" joinstyle="miter" miterlimit="10" on="true" color="#000000"/>
                  <v:fill on="false" color="#000000" opacity="0"/>
                </v:shape>
                <v:shape id="Shape 32598" style="position:absolute;width:1888;height:1779;left:6489;top:18313;" coordsize="188890,177958" path="m94445,0c146607,0,188890,39836,188890,88979c188890,138122,146607,177958,94445,177958c42283,177958,0,138122,0,88979c0,39836,42283,0,94445,0x">
                  <v:stroke weight="0pt" endcap="flat" joinstyle="miter" miterlimit="10" on="false" color="#000000" opacity="0"/>
                  <v:fill on="true" color="#00d058"/>
                </v:shape>
                <v:shape id="Shape 32599" style="position:absolute;width:1888;height:1779;left:6489;top:18313;" coordsize="188890,177957" path="m188890,88979c188890,138122,146607,177957,94445,177957c42283,177957,0,138122,0,88979c0,39836,42283,0,94445,0c146607,0,188890,39836,188890,88979x">
                  <v:stroke weight="0.35031pt" endcap="flat" dashstyle="4" joinstyle="miter" miterlimit="10" on="true" color="#000000"/>
                  <v:fill on="false" color="#000000" opacity="0"/>
                </v:shape>
                <v:shape id="Shape 32600" style="position:absolute;width:1888;height:1779;left:5987;top:14462;" coordsize="188890,177958" path="m94445,0c146607,0,188890,39836,188890,88979c188890,138122,146607,177958,94445,177958c42283,177958,0,138122,0,88979c0,39836,42283,0,94445,0x">
                  <v:stroke weight="0pt" endcap="flat" joinstyle="miter" miterlimit="10" on="false" color="#000000" opacity="0"/>
                  <v:fill on="true" color="#00d058"/>
                </v:shape>
                <v:shape id="Shape 32601" style="position:absolute;width:1888;height:1779;left:5987;top:14462;" coordsize="188890,177957" path="m188890,88979c188890,138122,146607,177957,94445,177957c42283,177957,0,138122,0,88979c0,39836,42283,0,94445,0c146607,0,188890,39836,188890,88979x">
                  <v:stroke weight="0.35031pt" endcap="flat" dashstyle="4" joinstyle="miter" miterlimit="10" on="true" color="#000000"/>
                  <v:fill on="false" color="#000000" opacity="0"/>
                </v:shape>
                <v:shape id="Shape 32602" style="position:absolute;width:1888;height:1779;left:7991;top:17131;" coordsize="188890,177958" path="m94445,0c146607,0,188890,39836,188890,88979c188890,138122,146607,177958,94445,177958c42283,177958,0,138122,0,88979c0,39836,42283,0,94445,0x">
                  <v:stroke weight="0pt" endcap="flat" joinstyle="miter" miterlimit="10" on="false" color="#000000" opacity="0"/>
                  <v:fill on="true" color="#00d058"/>
                </v:shape>
                <v:shape id="Shape 32603" style="position:absolute;width:1888;height:1779;left:7991;top:17131;" coordsize="188890,177957" path="m188890,88979c188890,138122,146607,177957,94445,177957c42283,177957,0,138122,0,88979c0,39836,42283,0,94445,0c146607,0,188890,39836,188890,88979x">
                  <v:stroke weight="0.35031pt" endcap="flat" dashstyle="4" joinstyle="miter" miterlimit="10" on="true" color="#000000"/>
                  <v:fill on="false" color="#000000" opacity="0"/>
                </v:shape>
                <v:shape id="Shape 32604" style="position:absolute;width:1888;height:1779;left:7833;top:15605;" coordsize="188890,177958" path="m94445,0c146607,0,188890,39836,188890,88979c188890,138122,146607,177958,94445,177958c42283,177958,0,138122,0,88979c0,39836,42283,0,94445,0x">
                  <v:stroke weight="0pt" endcap="flat" joinstyle="miter" miterlimit="10" on="false" color="#000000" opacity="0"/>
                  <v:fill on="true" color="#00d058"/>
                </v:shape>
                <v:shape id="Shape 32605" style="position:absolute;width:1888;height:1779;left:7833;top:15605;" coordsize="188890,177957" path="m188890,88979c188890,138122,146607,177957,94445,177957c42283,177957,0,138122,0,88979c0,39836,42283,0,94445,0c146607,0,188890,39836,188890,88979x">
                  <v:stroke weight="0.35031pt" endcap="flat" dashstyle="4" joinstyle="miter" miterlimit="10" on="true" color="#000000"/>
                  <v:fill on="false" color="#000000" opacity="0"/>
                </v:shape>
                <v:shape id="Shape 32606" style="position:absolute;width:1888;height:1779;left:7119;top:15910;" coordsize="188890,177958" path="m94445,0c146607,0,188890,39836,188890,88979c188890,138122,146607,177958,94445,177958c42283,177958,0,138122,0,88979c0,39836,42283,0,94445,0x">
                  <v:stroke weight="0pt" endcap="flat" joinstyle="miter" miterlimit="10" on="false" color="#000000" opacity="0"/>
                  <v:fill on="true" color="#00d058"/>
                </v:shape>
                <v:shape id="Shape 32607" style="position:absolute;width:1888;height:1779;left:7119;top:15910;" coordsize="188890,177957" path="m188890,88979c188890,138122,146607,177957,94445,177957c42283,177957,0,138122,0,88979c0,39836,42283,0,94445,0c146607,0,188890,39836,188890,88979x">
                  <v:stroke weight="0.35031pt" endcap="flat" dashstyle="4" joinstyle="miter" miterlimit="10" on="true" color="#000000"/>
                  <v:fill on="false" color="#000000" opacity="0"/>
                </v:shape>
                <v:shape id="Shape 32608" style="position:absolute;width:0;height:10130;left:18175;top:12771;" coordsize="0,1013050" path="m0,0l0,1013050">
                  <v:stroke weight="0.35031pt" endcap="flat" joinstyle="miter" miterlimit="10" on="true" color="#221f1f"/>
                  <v:fill on="false" color="#000000" opacity="0"/>
                </v:shape>
                <v:shape id="Shape 32609" style="position:absolute;width:9205;height:0;left:13555;top:17621;" coordsize="920559,0" path="m0,0l920559,0">
                  <v:stroke weight="0.35031pt" endcap="flat" joinstyle="miter" miterlimit="10" on="true" color="#221f1f"/>
                  <v:fill on="false" color="#000000" opacity="0"/>
                </v:shape>
                <v:shape id="Shape 32610" style="position:absolute;width:3444;height:6542;left:18175;top:14328;" coordsize="344445,654256" path="m344445,0l344445,654256l0,329746l344445,0x">
                  <v:stroke weight="0.35031pt" endcap="flat" joinstyle="miter" miterlimit="10" on="true" color="#a1001f"/>
                  <v:fill on="true" color="#ff9ec1"/>
                </v:shape>
                <v:shape id="Shape 32611" style="position:absolute;width:1506;height:6490;left:21580;top:14368;" coordsize="150611,649095" path="m0,0c92655,81229,150611,197119,150611,325764c150611,453129,93803,567992,2758,649095l0,0x">
                  <v:stroke weight="0pt" endcap="flat" joinstyle="miter" miterlimit="10" on="false" color="#000000" opacity="0"/>
                  <v:fill on="true" color="#ff9ec1"/>
                </v:shape>
                <v:shape id="Shape 32612" style="position:absolute;width:68;height:61;left:21580;top:14368;" coordsize="6847,6122" path="m0,0c2305,2020,4585,4062,6847,6122">
                  <v:stroke weight="0.35031pt" endcap="flat" joinstyle="miter" miterlimit="10" on="true" color="#a1001f"/>
                  <v:fill on="false" color="#000000" opacity="0"/>
                </v:shape>
                <v:shape id="Shape 32613" style="position:absolute;width:1342;height:6174;left:21743;top:14558;" coordsize="134229,617423" path="m4061,0c84722,79814,134229,187821,134229,306728c134229,427614,83055,537240,0,617423">
                  <v:stroke weight="0.35031pt" endcap="flat" dashstyle="4.09 4.09" joinstyle="miter" miterlimit="10" on="true" color="#a1001f"/>
                  <v:fill on="false" color="#000000" opacity="0"/>
                </v:shape>
                <v:shape id="Shape 32614" style="position:absolute;width:67;height:61;left:21607;top:20797;" coordsize="6795,6175" path="m6795,0c4552,2078,2286,4138,0,6175">
                  <v:stroke weight="0.35031pt" endcap="flat" joinstyle="miter" miterlimit="10" on="true" color="#a1001f"/>
                  <v:fill on="false" color="#000000" opacity="0"/>
                </v:shape>
                <v:shape id="Shape 32615" style="position:absolute;width:3444;height:6542;left:18175;top:14328;" coordsize="344445,654256" path="m344445,0l344445,654256l0,329746l344445,0x">
                  <v:stroke weight="0.70062pt" endcap="flat" dashstyle="2" joinstyle="miter" miterlimit="10" on="true" color="#a1001f"/>
                  <v:fill on="true" color="#ff9ec1"/>
                </v:shape>
                <v:shape id="Shape 32616" style="position:absolute;width:1506;height:6490;left:21580;top:14368;" coordsize="150611,649095" path="m0,0c92655,81229,150611,197119,150611,325764c150611,453129,93803,567992,2758,649095l0,0x">
                  <v:stroke weight="0pt" endcap="flat" joinstyle="miter" miterlimit="10" on="false" color="#000000" opacity="0"/>
                  <v:fill on="true" color="#ff9ec1"/>
                </v:shape>
                <v:shape id="Shape 32617" style="position:absolute;width:68;height:61;left:21580;top:14368;" coordsize="6847,6122" path="m0,0c2305,2020,4585,4062,6847,6122">
                  <v:stroke weight="0.70062pt" endcap="flat" joinstyle="miter" miterlimit="10" on="true" color="#a1001f"/>
                  <v:fill on="false" color="#000000" opacity="0"/>
                </v:shape>
                <v:shape id="Shape 32618" style="position:absolute;width:1342;height:6174;left:21743;top:14558;" coordsize="134229,617423" path="m4061,0c84722,79814,134229,187821,134229,306728c134229,427614,83055,537240,0,617423">
                  <v:stroke weight="0.70062pt" endcap="flat" dashstyle="2.045 2.045" joinstyle="miter" miterlimit="10" on="true" color="#a1001f"/>
                  <v:fill on="false" color="#000000" opacity="0"/>
                </v:shape>
                <v:shape id="Shape 32619" style="position:absolute;width:67;height:61;left:21607;top:20797;" coordsize="6795,6175" path="m6795,0c4552,2078,2286,4138,0,6175">
                  <v:stroke weight="0.70062pt" endcap="flat" joinstyle="miter" miterlimit="10" on="true" color="#a1001f"/>
                  <v:fill on="false" color="#000000" opacity="0"/>
                </v:shape>
                <v:shape id="Shape 32620" style="position:absolute;width:236;height:222;left:21485;top:14256;" coordsize="23611,22245" path="m11805,0c18327,0,23611,4978,23611,11122c23611,17266,18327,22245,11805,22245c5284,22245,0,17266,0,11122c0,4978,5284,0,11805,0x">
                  <v:stroke weight="0pt" endcap="flat" joinstyle="miter" miterlimit="10" on="false" color="#000000" opacity="0"/>
                  <v:fill on="true" color="#a1001f"/>
                </v:shape>
                <v:shape id="Shape 32621" style="position:absolute;width:236;height:222;left:21462;top:20759;" coordsize="23611,22245" path="m11805,0c18327,0,23611,4978,23611,11122c23611,17266,18327,22245,11805,22245c5284,22245,0,17266,0,11122c0,4978,5284,0,11805,0x">
                  <v:stroke weight="0pt" endcap="flat" joinstyle="miter" miterlimit="10" on="false" color="#000000" opacity="0"/>
                  <v:fill on="true" color="#a1001f"/>
                </v:shape>
                <v:rect id="Rectangle 32622" style="position:absolute;width:845;height:1472;left:22679;top:20471;" filled="f" stroked="f">
                  <v:textbox inset="0,0,0,0">
                    <w:txbxContent>
                      <w:p>
                        <w:pPr>
                          <w:spacing w:before="0" w:after="160" w:line="259" w:lineRule="auto"/>
                          <w:ind w:left="0" w:right="0" w:firstLine="0"/>
                          <w:jc w:val="left"/>
                        </w:pPr>
                        <w:r>
                          <w:rPr>
                            <w:rFonts w:cs="Calibri" w:hAnsi="Calibri" w:eastAsia="Calibri" w:ascii="Calibri"/>
                            <w:color w:val="a1001f"/>
                            <w:w w:val="122"/>
                            <w:sz w:val="15"/>
                          </w:rPr>
                          <w:t xml:space="preserve">A</w:t>
                        </w:r>
                      </w:p>
                    </w:txbxContent>
                  </v:textbox>
                </v:rect>
                <v:rect id="Rectangle 581603" style="position:absolute;width:600;height:803;left:21901;top:13786;" filled="f" stroked="f">
                  <v:textbox inset="0,0,0,0">
                    <w:txbxContent>
                      <w:p>
                        <w:pPr>
                          <w:spacing w:before="0" w:after="160" w:line="259" w:lineRule="auto"/>
                          <w:ind w:left="0" w:right="0" w:firstLine="0"/>
                          <w:jc w:val="left"/>
                        </w:pPr>
                        <w:r>
                          <w:rPr>
                            <w:rFonts w:cs="Calibri" w:hAnsi="Calibri" w:eastAsia="Calibri" w:ascii="Calibri"/>
                            <w:color w:val="a1001f"/>
                            <w:w w:val="111"/>
                            <w:sz w:val="8"/>
                          </w:rPr>
                          <w:t xml:space="preserve">(1</w:t>
                        </w:r>
                      </w:p>
                    </w:txbxContent>
                  </v:textbox>
                </v:rect>
                <v:rect id="Rectangle 581605" style="position:absolute;width:600;height:803;left:22470;top:13786;" filled="f" stroked="f">
                  <v:textbox inset="0,0,0,0">
                    <w:txbxContent>
                      <w:p>
                        <w:pPr>
                          <w:spacing w:before="0" w:after="160" w:line="259" w:lineRule="auto"/>
                          <w:ind w:left="0" w:right="0" w:firstLine="0"/>
                          <w:jc w:val="left"/>
                        </w:pPr>
                        <w:r>
                          <w:rPr>
                            <w:rFonts w:cs="Calibri" w:hAnsi="Calibri" w:eastAsia="Calibri" w:ascii="Calibri"/>
                            <w:color w:val="a1001f"/>
                            <w:w w:val="111"/>
                            <w:sz w:val="8"/>
                          </w:rPr>
                          <w:t xml:space="preserve">1)</w:t>
                        </w:r>
                      </w:p>
                    </w:txbxContent>
                  </v:textbox>
                </v:rect>
                <v:rect id="Rectangle 581606" style="position:absolute;width:156;height:803;left:22353;top:13786;" filled="f" stroked="f">
                  <v:textbox inset="0,0,0,0">
                    <w:txbxContent>
                      <w:p>
                        <w:pPr>
                          <w:spacing w:before="0" w:after="160" w:line="259" w:lineRule="auto"/>
                          <w:ind w:left="0" w:right="0" w:firstLine="0"/>
                          <w:jc w:val="left"/>
                        </w:pPr>
                        <w:r>
                          <w:rPr>
                            <w:rFonts w:cs="Calibri" w:hAnsi="Calibri" w:eastAsia="Calibri" w:ascii="Calibri"/>
                            <w:color w:val="a1001f"/>
                            <w:w w:val="95"/>
                            <w:sz w:val="8"/>
                          </w:rPr>
                          <w:t xml:space="preserve">,</w:t>
                        </w:r>
                      </w:p>
                    </w:txbxContent>
                  </v:textbox>
                </v:rect>
                <v:rect id="Rectangle 32624" style="position:absolute;width:1588;height:803;left:20214;top:20863;" filled="f" stroked="f">
                  <v:textbox inset="0,0,0,0">
                    <w:txbxContent>
                      <w:p>
                        <w:pPr>
                          <w:spacing w:before="0" w:after="160" w:line="259" w:lineRule="auto"/>
                          <w:ind w:left="0" w:right="0" w:firstLine="0"/>
                          <w:jc w:val="left"/>
                        </w:pPr>
                        <w:r>
                          <w:rPr>
                            <w:rFonts w:cs="Calibri" w:hAnsi="Calibri" w:eastAsia="Calibri" w:ascii="Calibri"/>
                            <w:color w:val="a1001f"/>
                            <w:w w:val="109"/>
                            <w:sz w:val="8"/>
                          </w:rPr>
                          <w:t xml:space="preserve">(1,-1)</w:t>
                        </w:r>
                      </w:p>
                    </w:txbxContent>
                  </v:textbox>
                </v:rect>
                <v:rect id="Rectangle 32625" style="position:absolute;width:413;height:803;left:22808;top:20059;" filled="f" stroked="f">
                  <v:textbox inset="0,0,0,0">
                    <w:txbxContent>
                      <w:p>
                        <w:pPr>
                          <w:spacing w:before="0" w:after="160" w:line="259" w:lineRule="auto"/>
                          <w:ind w:left="0" w:right="0" w:firstLine="0"/>
                          <w:jc w:val="left"/>
                        </w:pPr>
                        <w:r>
                          <w:rPr>
                            <w:rFonts w:cs="Calibri" w:hAnsi="Calibri" w:eastAsia="Calibri" w:ascii="Calibri"/>
                            <w:color w:val="a1001f"/>
                            <w:w w:val="118"/>
                            <w:sz w:val="8"/>
                          </w:rPr>
                          <w:t xml:space="preserve">o</w:t>
                        </w:r>
                      </w:p>
                    </w:txbxContent>
                  </v:textbox>
                </v:rect>
              </v:group>
            </w:pict>
          </mc:Fallback>
        </mc:AlternateContent>
      </w:r>
    </w:p>
    <w:p w:rsidR="00826B6B" w:rsidRDefault="00AB04C1">
      <w:pPr>
        <w:spacing w:line="358" w:lineRule="auto"/>
        <w:ind w:left="5" w:right="2"/>
      </w:pPr>
      <w:r>
        <w:t>图36.8：拓扑空间（e，o）为R2，拓扑由欧几里得度量导出。子集A是第1和第4象限中由线y=x和y=-x约束的截面b0（1）。A的内部通过用小的开球覆盖A获得。</w:t>
      </w:r>
    </w:p>
    <w:p w:rsidR="00826B6B" w:rsidRDefault="00AB04C1">
      <w:pPr>
        <w:spacing w:after="731" w:line="259" w:lineRule="auto"/>
        <w:ind w:left="2618" w:firstLine="0"/>
        <w:jc w:val="left"/>
      </w:pPr>
      <w:r>
        <w:rPr>
          <w:rFonts w:ascii="Calibri" w:eastAsia="Calibri" w:hAnsi="Calibri" w:cs="Calibri"/>
          <w:noProof/>
          <w:sz w:val="22"/>
        </w:rPr>
        <mc:AlternateContent>
          <mc:Choice Requires="wpg">
            <w:drawing>
              <wp:inline distT="0" distB="0" distL="0" distR="0">
                <wp:extent cx="2489405" cy="993168"/>
                <wp:effectExtent l="0" t="0" r="0" b="0"/>
                <wp:docPr id="660798" name="Group 660798"/>
                <wp:cNvGraphicFramePr/>
                <a:graphic xmlns:a="http://schemas.openxmlformats.org/drawingml/2006/main">
                  <a:graphicData uri="http://schemas.microsoft.com/office/word/2010/wordprocessingGroup">
                    <wpg:wgp>
                      <wpg:cNvGrpSpPr/>
                      <wpg:grpSpPr>
                        <a:xfrm>
                          <a:off x="0" y="0"/>
                          <a:ext cx="2489405" cy="993168"/>
                          <a:chOff x="0" y="0"/>
                          <a:chExt cx="2489405" cy="993168"/>
                        </a:xfrm>
                      </wpg:grpSpPr>
                      <wps:wsp>
                        <wps:cNvPr id="32654" name="Shape 32654"/>
                        <wps:cNvSpPr/>
                        <wps:spPr>
                          <a:xfrm>
                            <a:off x="496844" y="0"/>
                            <a:ext cx="0" cy="982309"/>
                          </a:xfrm>
                          <a:custGeom>
                            <a:avLst/>
                            <a:gdLst/>
                            <a:ahLst/>
                            <a:cxnLst/>
                            <a:rect l="0" t="0" r="0" b="0"/>
                            <a:pathLst>
                              <a:path h="982309">
                                <a:moveTo>
                                  <a:pt x="0" y="0"/>
                                </a:moveTo>
                                <a:lnTo>
                                  <a:pt x="0" y="982309"/>
                                </a:lnTo>
                              </a:path>
                            </a:pathLst>
                          </a:custGeom>
                          <a:ln w="4314" cap="flat">
                            <a:miter lim="127000"/>
                          </a:ln>
                        </wps:spPr>
                        <wps:style>
                          <a:lnRef idx="1">
                            <a:srgbClr val="221F1F"/>
                          </a:lnRef>
                          <a:fillRef idx="0">
                            <a:srgbClr val="000000">
                              <a:alpha val="0"/>
                            </a:srgbClr>
                          </a:fillRef>
                          <a:effectRef idx="0">
                            <a:scrgbClr r="0" g="0" b="0"/>
                          </a:effectRef>
                          <a:fontRef idx="none"/>
                        </wps:style>
                        <wps:bodyPr/>
                      </wps:wsp>
                      <wps:wsp>
                        <wps:cNvPr id="32655" name="Shape 32655"/>
                        <wps:cNvSpPr/>
                        <wps:spPr>
                          <a:xfrm>
                            <a:off x="0" y="470219"/>
                            <a:ext cx="990102" cy="0"/>
                          </a:xfrm>
                          <a:custGeom>
                            <a:avLst/>
                            <a:gdLst/>
                            <a:ahLst/>
                            <a:cxnLst/>
                            <a:rect l="0" t="0" r="0" b="0"/>
                            <a:pathLst>
                              <a:path w="990102">
                                <a:moveTo>
                                  <a:pt x="0" y="0"/>
                                </a:moveTo>
                                <a:lnTo>
                                  <a:pt x="990102" y="0"/>
                                </a:lnTo>
                              </a:path>
                            </a:pathLst>
                          </a:custGeom>
                          <a:ln w="4314" cap="flat">
                            <a:miter lim="127000"/>
                          </a:ln>
                        </wps:spPr>
                        <wps:style>
                          <a:lnRef idx="1">
                            <a:srgbClr val="221F1F"/>
                          </a:lnRef>
                          <a:fillRef idx="0">
                            <a:srgbClr val="000000">
                              <a:alpha val="0"/>
                            </a:srgbClr>
                          </a:fillRef>
                          <a:effectRef idx="0">
                            <a:scrgbClr r="0" g="0" b="0"/>
                          </a:effectRef>
                          <a:fontRef idx="none"/>
                        </wps:style>
                        <wps:bodyPr/>
                      </wps:wsp>
                      <wps:wsp>
                        <wps:cNvPr id="32656" name="Shape 32656"/>
                        <wps:cNvSpPr/>
                        <wps:spPr>
                          <a:xfrm>
                            <a:off x="496845" y="150935"/>
                            <a:ext cx="370466" cy="634403"/>
                          </a:xfrm>
                          <a:custGeom>
                            <a:avLst/>
                            <a:gdLst/>
                            <a:ahLst/>
                            <a:cxnLst/>
                            <a:rect l="0" t="0" r="0" b="0"/>
                            <a:pathLst>
                              <a:path w="370466" h="634403">
                                <a:moveTo>
                                  <a:pt x="370466" y="0"/>
                                </a:moveTo>
                                <a:lnTo>
                                  <a:pt x="370466" y="634403"/>
                                </a:lnTo>
                                <a:lnTo>
                                  <a:pt x="0" y="319740"/>
                                </a:lnTo>
                                <a:lnTo>
                                  <a:pt x="370466" y="0"/>
                                </a:lnTo>
                                <a:close/>
                              </a:path>
                            </a:pathLst>
                          </a:custGeom>
                          <a:ln w="4314" cap="flat">
                            <a:miter lim="127000"/>
                          </a:ln>
                        </wps:spPr>
                        <wps:style>
                          <a:lnRef idx="1">
                            <a:srgbClr val="A1001F"/>
                          </a:lnRef>
                          <a:fillRef idx="1">
                            <a:srgbClr val="FF9EC1"/>
                          </a:fillRef>
                          <a:effectRef idx="0">
                            <a:scrgbClr r="0" g="0" b="0"/>
                          </a:effectRef>
                          <a:fontRef idx="none"/>
                        </wps:style>
                        <wps:bodyPr/>
                      </wps:wsp>
                      <wps:wsp>
                        <wps:cNvPr id="32657" name="Shape 32657"/>
                        <wps:cNvSpPr/>
                        <wps:spPr>
                          <a:xfrm>
                            <a:off x="863071" y="154794"/>
                            <a:ext cx="161989" cy="629399"/>
                          </a:xfrm>
                          <a:custGeom>
                            <a:avLst/>
                            <a:gdLst/>
                            <a:ahLst/>
                            <a:cxnLst/>
                            <a:rect l="0" t="0" r="0" b="0"/>
                            <a:pathLst>
                              <a:path w="161989" h="629399">
                                <a:moveTo>
                                  <a:pt x="0" y="0"/>
                                </a:moveTo>
                                <a:cubicBezTo>
                                  <a:pt x="99655" y="78764"/>
                                  <a:pt x="161989" y="191138"/>
                                  <a:pt x="161989" y="315879"/>
                                </a:cubicBezTo>
                                <a:cubicBezTo>
                                  <a:pt x="161989" y="439378"/>
                                  <a:pt x="100889" y="550756"/>
                                  <a:pt x="2966" y="629399"/>
                                </a:cubicBezTo>
                                <a:lnTo>
                                  <a:pt x="0" y="0"/>
                                </a:lnTo>
                                <a:close/>
                              </a:path>
                            </a:pathLst>
                          </a:custGeom>
                          <a:ln w="0" cap="flat">
                            <a:miter lim="127000"/>
                          </a:ln>
                        </wps:spPr>
                        <wps:style>
                          <a:lnRef idx="0">
                            <a:srgbClr val="000000">
                              <a:alpha val="0"/>
                            </a:srgbClr>
                          </a:lnRef>
                          <a:fillRef idx="1">
                            <a:srgbClr val="FF9EC1"/>
                          </a:fillRef>
                          <a:effectRef idx="0">
                            <a:scrgbClr r="0" g="0" b="0"/>
                          </a:effectRef>
                          <a:fontRef idx="none"/>
                        </wps:style>
                        <wps:bodyPr/>
                      </wps:wsp>
                      <wps:wsp>
                        <wps:cNvPr id="32658" name="Shape 32658"/>
                        <wps:cNvSpPr/>
                        <wps:spPr>
                          <a:xfrm>
                            <a:off x="863071" y="154794"/>
                            <a:ext cx="7365" cy="5936"/>
                          </a:xfrm>
                          <a:custGeom>
                            <a:avLst/>
                            <a:gdLst/>
                            <a:ahLst/>
                            <a:cxnLst/>
                            <a:rect l="0" t="0" r="0" b="0"/>
                            <a:pathLst>
                              <a:path w="7365" h="5936">
                                <a:moveTo>
                                  <a:pt x="0" y="0"/>
                                </a:moveTo>
                                <a:cubicBezTo>
                                  <a:pt x="2479" y="1958"/>
                                  <a:pt x="4932" y="3939"/>
                                  <a:pt x="7365" y="5936"/>
                                </a:cubicBezTo>
                              </a:path>
                            </a:pathLst>
                          </a:custGeom>
                          <a:ln w="4314" cap="flat">
                            <a:miter lim="127000"/>
                          </a:ln>
                        </wps:spPr>
                        <wps:style>
                          <a:lnRef idx="1">
                            <a:srgbClr val="A1001F"/>
                          </a:lnRef>
                          <a:fillRef idx="0">
                            <a:srgbClr val="000000">
                              <a:alpha val="0"/>
                            </a:srgbClr>
                          </a:fillRef>
                          <a:effectRef idx="0">
                            <a:scrgbClr r="0" g="0" b="0"/>
                          </a:effectRef>
                          <a:fontRef idx="none"/>
                        </wps:style>
                        <wps:bodyPr/>
                      </wps:wsp>
                      <wps:wsp>
                        <wps:cNvPr id="32659" name="Shape 32659"/>
                        <wps:cNvSpPr/>
                        <wps:spPr>
                          <a:xfrm>
                            <a:off x="880687" y="173255"/>
                            <a:ext cx="144370" cy="598688"/>
                          </a:xfrm>
                          <a:custGeom>
                            <a:avLst/>
                            <a:gdLst/>
                            <a:ahLst/>
                            <a:cxnLst/>
                            <a:rect l="0" t="0" r="0" b="0"/>
                            <a:pathLst>
                              <a:path w="144370" h="598688">
                                <a:moveTo>
                                  <a:pt x="4368" y="0"/>
                                </a:moveTo>
                                <a:cubicBezTo>
                                  <a:pt x="91122" y="77392"/>
                                  <a:pt x="144370" y="182121"/>
                                  <a:pt x="144370" y="297420"/>
                                </a:cubicBezTo>
                                <a:cubicBezTo>
                                  <a:pt x="144370" y="414638"/>
                                  <a:pt x="89329" y="520938"/>
                                  <a:pt x="0" y="598688"/>
                                </a:cubicBezTo>
                              </a:path>
                            </a:pathLst>
                          </a:custGeom>
                          <a:ln w="4314" cap="flat">
                            <a:custDash>
                              <a:ds d="138929" sp="138929"/>
                            </a:custDash>
                            <a:miter lim="127000"/>
                          </a:ln>
                        </wps:spPr>
                        <wps:style>
                          <a:lnRef idx="1">
                            <a:srgbClr val="A1001F"/>
                          </a:lnRef>
                          <a:fillRef idx="0">
                            <a:srgbClr val="000000">
                              <a:alpha val="0"/>
                            </a:srgbClr>
                          </a:fillRef>
                          <a:effectRef idx="0">
                            <a:scrgbClr r="0" g="0" b="0"/>
                          </a:effectRef>
                          <a:fontRef idx="none"/>
                        </wps:style>
                        <wps:bodyPr/>
                      </wps:wsp>
                      <wps:wsp>
                        <wps:cNvPr id="32660" name="Shape 32660"/>
                        <wps:cNvSpPr/>
                        <wps:spPr>
                          <a:xfrm>
                            <a:off x="866035" y="778204"/>
                            <a:ext cx="7308" cy="5988"/>
                          </a:xfrm>
                          <a:custGeom>
                            <a:avLst/>
                            <a:gdLst/>
                            <a:ahLst/>
                            <a:cxnLst/>
                            <a:rect l="0" t="0" r="0" b="0"/>
                            <a:pathLst>
                              <a:path w="7308" h="5988">
                                <a:moveTo>
                                  <a:pt x="7308" y="0"/>
                                </a:moveTo>
                                <a:cubicBezTo>
                                  <a:pt x="4896" y="2015"/>
                                  <a:pt x="2458" y="4012"/>
                                  <a:pt x="0" y="5988"/>
                                </a:cubicBezTo>
                              </a:path>
                            </a:pathLst>
                          </a:custGeom>
                          <a:ln w="4314" cap="flat">
                            <a:miter lim="127000"/>
                          </a:ln>
                        </wps:spPr>
                        <wps:style>
                          <a:lnRef idx="1">
                            <a:srgbClr val="A1001F"/>
                          </a:lnRef>
                          <a:fillRef idx="0">
                            <a:srgbClr val="000000">
                              <a:alpha val="0"/>
                            </a:srgbClr>
                          </a:fillRef>
                          <a:effectRef idx="0">
                            <a:scrgbClr r="0" g="0" b="0"/>
                          </a:effectRef>
                          <a:fontRef idx="none"/>
                        </wps:style>
                        <wps:bodyPr/>
                      </wps:wsp>
                      <wps:wsp>
                        <wps:cNvPr id="32661" name="Shape 32661"/>
                        <wps:cNvSpPr/>
                        <wps:spPr>
                          <a:xfrm>
                            <a:off x="496845" y="150935"/>
                            <a:ext cx="370466" cy="634403"/>
                          </a:xfrm>
                          <a:custGeom>
                            <a:avLst/>
                            <a:gdLst/>
                            <a:ahLst/>
                            <a:cxnLst/>
                            <a:rect l="0" t="0" r="0" b="0"/>
                            <a:pathLst>
                              <a:path w="370466" h="634403">
                                <a:moveTo>
                                  <a:pt x="370466" y="0"/>
                                </a:moveTo>
                                <a:lnTo>
                                  <a:pt x="370466" y="634403"/>
                                </a:lnTo>
                                <a:lnTo>
                                  <a:pt x="0" y="319740"/>
                                </a:lnTo>
                                <a:lnTo>
                                  <a:pt x="370466" y="0"/>
                                </a:lnTo>
                                <a:close/>
                              </a:path>
                            </a:pathLst>
                          </a:custGeom>
                          <a:ln w="8628" cap="flat">
                            <a:miter lim="127000"/>
                          </a:ln>
                        </wps:spPr>
                        <wps:style>
                          <a:lnRef idx="1">
                            <a:srgbClr val="A1001F"/>
                          </a:lnRef>
                          <a:fillRef idx="1">
                            <a:srgbClr val="FF9EC1"/>
                          </a:fillRef>
                          <a:effectRef idx="0">
                            <a:scrgbClr r="0" g="0" b="0"/>
                          </a:effectRef>
                          <a:fontRef idx="none"/>
                        </wps:style>
                        <wps:bodyPr/>
                      </wps:wsp>
                      <wps:wsp>
                        <wps:cNvPr id="32662" name="Shape 32662"/>
                        <wps:cNvSpPr/>
                        <wps:spPr>
                          <a:xfrm>
                            <a:off x="863071" y="154794"/>
                            <a:ext cx="161989" cy="629399"/>
                          </a:xfrm>
                          <a:custGeom>
                            <a:avLst/>
                            <a:gdLst/>
                            <a:ahLst/>
                            <a:cxnLst/>
                            <a:rect l="0" t="0" r="0" b="0"/>
                            <a:pathLst>
                              <a:path w="161989" h="629399">
                                <a:moveTo>
                                  <a:pt x="0" y="0"/>
                                </a:moveTo>
                                <a:cubicBezTo>
                                  <a:pt x="99655" y="78764"/>
                                  <a:pt x="161989" y="191138"/>
                                  <a:pt x="161989" y="315879"/>
                                </a:cubicBezTo>
                                <a:cubicBezTo>
                                  <a:pt x="161989" y="439378"/>
                                  <a:pt x="100889" y="550756"/>
                                  <a:pt x="2966" y="629399"/>
                                </a:cubicBezTo>
                                <a:lnTo>
                                  <a:pt x="0" y="0"/>
                                </a:lnTo>
                                <a:close/>
                              </a:path>
                            </a:pathLst>
                          </a:custGeom>
                          <a:ln w="0" cap="flat">
                            <a:miter lim="127000"/>
                          </a:ln>
                        </wps:spPr>
                        <wps:style>
                          <a:lnRef idx="0">
                            <a:srgbClr val="000000">
                              <a:alpha val="0"/>
                            </a:srgbClr>
                          </a:lnRef>
                          <a:fillRef idx="1">
                            <a:srgbClr val="FF9EC1"/>
                          </a:fillRef>
                          <a:effectRef idx="0">
                            <a:scrgbClr r="0" g="0" b="0"/>
                          </a:effectRef>
                          <a:fontRef idx="none"/>
                        </wps:style>
                        <wps:bodyPr/>
                      </wps:wsp>
                      <wps:wsp>
                        <wps:cNvPr id="32663" name="Shape 32663"/>
                        <wps:cNvSpPr/>
                        <wps:spPr>
                          <a:xfrm>
                            <a:off x="863071" y="154794"/>
                            <a:ext cx="7365" cy="5936"/>
                          </a:xfrm>
                          <a:custGeom>
                            <a:avLst/>
                            <a:gdLst/>
                            <a:ahLst/>
                            <a:cxnLst/>
                            <a:rect l="0" t="0" r="0" b="0"/>
                            <a:pathLst>
                              <a:path w="7365" h="5936">
                                <a:moveTo>
                                  <a:pt x="0" y="0"/>
                                </a:moveTo>
                                <a:cubicBezTo>
                                  <a:pt x="2479" y="1958"/>
                                  <a:pt x="4932" y="3939"/>
                                  <a:pt x="7365" y="5936"/>
                                </a:cubicBezTo>
                              </a:path>
                            </a:pathLst>
                          </a:custGeom>
                          <a:ln w="8628" cap="flat">
                            <a:miter lim="127000"/>
                          </a:ln>
                        </wps:spPr>
                        <wps:style>
                          <a:lnRef idx="1">
                            <a:srgbClr val="A1001F"/>
                          </a:lnRef>
                          <a:fillRef idx="0">
                            <a:srgbClr val="000000">
                              <a:alpha val="0"/>
                            </a:srgbClr>
                          </a:fillRef>
                          <a:effectRef idx="0">
                            <a:scrgbClr r="0" g="0" b="0"/>
                          </a:effectRef>
                          <a:fontRef idx="none"/>
                        </wps:style>
                        <wps:bodyPr/>
                      </wps:wsp>
                      <wps:wsp>
                        <wps:cNvPr id="32664" name="Shape 32664"/>
                        <wps:cNvSpPr/>
                        <wps:spPr>
                          <a:xfrm>
                            <a:off x="880687" y="173255"/>
                            <a:ext cx="144370" cy="598688"/>
                          </a:xfrm>
                          <a:custGeom>
                            <a:avLst/>
                            <a:gdLst/>
                            <a:ahLst/>
                            <a:cxnLst/>
                            <a:rect l="0" t="0" r="0" b="0"/>
                            <a:pathLst>
                              <a:path w="144370" h="598688">
                                <a:moveTo>
                                  <a:pt x="4368" y="0"/>
                                </a:moveTo>
                                <a:cubicBezTo>
                                  <a:pt x="91122" y="77392"/>
                                  <a:pt x="144370" y="182121"/>
                                  <a:pt x="144370" y="297420"/>
                                </a:cubicBezTo>
                                <a:cubicBezTo>
                                  <a:pt x="144370" y="414638"/>
                                  <a:pt x="89329" y="520938"/>
                                  <a:pt x="0" y="598688"/>
                                </a:cubicBezTo>
                              </a:path>
                            </a:pathLst>
                          </a:custGeom>
                          <a:ln w="8628" cap="flat">
                            <a:custDash>
                              <a:ds d="138929" sp="138929"/>
                            </a:custDash>
                            <a:miter lim="127000"/>
                          </a:ln>
                        </wps:spPr>
                        <wps:style>
                          <a:lnRef idx="1">
                            <a:srgbClr val="A1001F"/>
                          </a:lnRef>
                          <a:fillRef idx="0">
                            <a:srgbClr val="000000">
                              <a:alpha val="0"/>
                            </a:srgbClr>
                          </a:fillRef>
                          <a:effectRef idx="0">
                            <a:scrgbClr r="0" g="0" b="0"/>
                          </a:effectRef>
                          <a:fontRef idx="none"/>
                        </wps:style>
                        <wps:bodyPr/>
                      </wps:wsp>
                      <wps:wsp>
                        <wps:cNvPr id="32665" name="Shape 32665"/>
                        <wps:cNvSpPr/>
                        <wps:spPr>
                          <a:xfrm>
                            <a:off x="866035" y="778204"/>
                            <a:ext cx="7308" cy="5988"/>
                          </a:xfrm>
                          <a:custGeom>
                            <a:avLst/>
                            <a:gdLst/>
                            <a:ahLst/>
                            <a:cxnLst/>
                            <a:rect l="0" t="0" r="0" b="0"/>
                            <a:pathLst>
                              <a:path w="7308" h="5988">
                                <a:moveTo>
                                  <a:pt x="7308" y="0"/>
                                </a:moveTo>
                                <a:cubicBezTo>
                                  <a:pt x="4896" y="2015"/>
                                  <a:pt x="2458" y="4012"/>
                                  <a:pt x="0" y="5988"/>
                                </a:cubicBezTo>
                              </a:path>
                            </a:pathLst>
                          </a:custGeom>
                          <a:ln w="8628" cap="flat">
                            <a:miter lim="127000"/>
                          </a:ln>
                        </wps:spPr>
                        <wps:style>
                          <a:lnRef idx="1">
                            <a:srgbClr val="A1001F"/>
                          </a:lnRef>
                          <a:fillRef idx="0">
                            <a:srgbClr val="000000">
                              <a:alpha val="0"/>
                            </a:srgbClr>
                          </a:fillRef>
                          <a:effectRef idx="0">
                            <a:scrgbClr r="0" g="0" b="0"/>
                          </a:effectRef>
                          <a:fontRef idx="none"/>
                        </wps:style>
                        <wps:bodyPr/>
                      </wps:wsp>
                      <wps:wsp>
                        <wps:cNvPr id="32666" name="Shape 32666"/>
                        <wps:cNvSpPr/>
                        <wps:spPr>
                          <a:xfrm>
                            <a:off x="852913" y="144009"/>
                            <a:ext cx="25395" cy="21570"/>
                          </a:xfrm>
                          <a:custGeom>
                            <a:avLst/>
                            <a:gdLst/>
                            <a:ahLst/>
                            <a:cxnLst/>
                            <a:rect l="0" t="0" r="0" b="0"/>
                            <a:pathLst>
                              <a:path w="25395" h="21570">
                                <a:moveTo>
                                  <a:pt x="12697" y="0"/>
                                </a:moveTo>
                                <a:cubicBezTo>
                                  <a:pt x="19711" y="0"/>
                                  <a:pt x="25395" y="4827"/>
                                  <a:pt x="25395" y="10785"/>
                                </a:cubicBezTo>
                                <a:cubicBezTo>
                                  <a:pt x="25395" y="16742"/>
                                  <a:pt x="19711" y="21570"/>
                                  <a:pt x="12697" y="21570"/>
                                </a:cubicBezTo>
                                <a:cubicBezTo>
                                  <a:pt x="5683" y="21570"/>
                                  <a:pt x="0" y="16742"/>
                                  <a:pt x="0" y="10785"/>
                                </a:cubicBezTo>
                                <a:cubicBezTo>
                                  <a:pt x="0" y="4827"/>
                                  <a:pt x="5683" y="0"/>
                                  <a:pt x="12697" y="0"/>
                                </a:cubicBezTo>
                                <a:close/>
                              </a:path>
                            </a:pathLst>
                          </a:custGeom>
                          <a:ln w="0" cap="flat">
                            <a:miter lim="127000"/>
                          </a:ln>
                        </wps:spPr>
                        <wps:style>
                          <a:lnRef idx="0">
                            <a:srgbClr val="000000">
                              <a:alpha val="0"/>
                            </a:srgbClr>
                          </a:lnRef>
                          <a:fillRef idx="1">
                            <a:srgbClr val="A1001F"/>
                          </a:fillRef>
                          <a:effectRef idx="0">
                            <a:scrgbClr r="0" g="0" b="0"/>
                          </a:effectRef>
                          <a:fontRef idx="none"/>
                        </wps:style>
                        <wps:bodyPr/>
                      </wps:wsp>
                      <wps:wsp>
                        <wps:cNvPr id="32667" name="Shape 32667"/>
                        <wps:cNvSpPr/>
                        <wps:spPr>
                          <a:xfrm>
                            <a:off x="850374" y="774553"/>
                            <a:ext cx="25395" cy="21570"/>
                          </a:xfrm>
                          <a:custGeom>
                            <a:avLst/>
                            <a:gdLst/>
                            <a:ahLst/>
                            <a:cxnLst/>
                            <a:rect l="0" t="0" r="0" b="0"/>
                            <a:pathLst>
                              <a:path w="25395" h="21570">
                                <a:moveTo>
                                  <a:pt x="12697" y="0"/>
                                </a:moveTo>
                                <a:cubicBezTo>
                                  <a:pt x="19711" y="0"/>
                                  <a:pt x="25395" y="4827"/>
                                  <a:pt x="25395" y="10785"/>
                                </a:cubicBezTo>
                                <a:cubicBezTo>
                                  <a:pt x="25395" y="16742"/>
                                  <a:pt x="19711" y="21570"/>
                                  <a:pt x="12697" y="21570"/>
                                </a:cubicBezTo>
                                <a:cubicBezTo>
                                  <a:pt x="5683" y="21570"/>
                                  <a:pt x="0" y="16742"/>
                                  <a:pt x="0" y="10785"/>
                                </a:cubicBezTo>
                                <a:cubicBezTo>
                                  <a:pt x="0" y="4827"/>
                                  <a:pt x="5683" y="0"/>
                                  <a:pt x="12697" y="0"/>
                                </a:cubicBezTo>
                                <a:close/>
                              </a:path>
                            </a:pathLst>
                          </a:custGeom>
                          <a:ln w="0" cap="flat">
                            <a:miter lim="127000"/>
                          </a:ln>
                        </wps:spPr>
                        <wps:style>
                          <a:lnRef idx="0">
                            <a:srgbClr val="000000">
                              <a:alpha val="0"/>
                            </a:srgbClr>
                          </a:lnRef>
                          <a:fillRef idx="1">
                            <a:srgbClr val="A1001F"/>
                          </a:fillRef>
                          <a:effectRef idx="0">
                            <a:scrgbClr r="0" g="0" b="0"/>
                          </a:effectRef>
                          <a:fontRef idx="none"/>
                        </wps:style>
                        <wps:bodyPr/>
                      </wps:wsp>
                      <wps:wsp>
                        <wps:cNvPr id="32668" name="Rectangle 32668"/>
                        <wps:cNvSpPr/>
                        <wps:spPr>
                          <a:xfrm>
                            <a:off x="971120" y="746560"/>
                            <a:ext cx="90950" cy="142761"/>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color w:val="A1001F"/>
                                  <w:w w:val="150"/>
                                  <w:sz w:val="15"/>
                                </w:rPr>
                                <w:t>A</w:t>
                              </w:r>
                            </w:p>
                          </w:txbxContent>
                        </wps:txbx>
                        <wps:bodyPr horzOverflow="overflow" vert="horz" lIns="0" tIns="0" rIns="0" bIns="0" rtlCol="0">
                          <a:noAutofit/>
                        </wps:bodyPr>
                      </wps:wsp>
                      <wps:wsp>
                        <wps:cNvPr id="581616" name="Rectangle 581616"/>
                        <wps:cNvSpPr/>
                        <wps:spPr>
                          <a:xfrm>
                            <a:off x="946224" y="98401"/>
                            <a:ext cx="16780" cy="77870"/>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color w:val="A1001F"/>
                                  <w:w w:val="117"/>
                                  <w:sz w:val="8"/>
                                </w:rPr>
                                <w:t>,</w:t>
                              </w:r>
                            </w:p>
                          </w:txbxContent>
                        </wps:txbx>
                        <wps:bodyPr horzOverflow="overflow" vert="horz" lIns="0" tIns="0" rIns="0" bIns="0" rtlCol="0">
                          <a:noAutofit/>
                        </wps:bodyPr>
                      </wps:wsp>
                      <wps:wsp>
                        <wps:cNvPr id="581615" name="Rectangle 581615"/>
                        <wps:cNvSpPr/>
                        <wps:spPr>
                          <a:xfrm>
                            <a:off x="958840" y="98401"/>
                            <a:ext cx="64605" cy="77870"/>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color w:val="A1001F"/>
                                  <w:w w:val="137"/>
                                  <w:sz w:val="8"/>
                                </w:rPr>
                                <w:t>1)</w:t>
                              </w:r>
                            </w:p>
                          </w:txbxContent>
                        </wps:txbx>
                        <wps:bodyPr horzOverflow="overflow" vert="horz" lIns="0" tIns="0" rIns="0" bIns="0" rtlCol="0">
                          <a:noAutofit/>
                        </wps:bodyPr>
                      </wps:wsp>
                      <wps:wsp>
                        <wps:cNvPr id="581614" name="Rectangle 581614"/>
                        <wps:cNvSpPr/>
                        <wps:spPr>
                          <a:xfrm>
                            <a:off x="897649" y="98401"/>
                            <a:ext cx="64605" cy="77870"/>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color w:val="A1001F"/>
                                  <w:w w:val="137"/>
                                  <w:sz w:val="8"/>
                                </w:rPr>
                                <w:t>(1</w:t>
                              </w:r>
                            </w:p>
                          </w:txbxContent>
                        </wps:txbx>
                        <wps:bodyPr horzOverflow="overflow" vert="horz" lIns="0" tIns="0" rIns="0" bIns="0" rtlCol="0">
                          <a:noAutofit/>
                        </wps:bodyPr>
                      </wps:wsp>
                      <wps:wsp>
                        <wps:cNvPr id="32670" name="Rectangle 32670"/>
                        <wps:cNvSpPr/>
                        <wps:spPr>
                          <a:xfrm>
                            <a:off x="716146" y="784576"/>
                            <a:ext cx="170876" cy="77870"/>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color w:val="A1001F"/>
                                  <w:w w:val="135"/>
                                  <w:sz w:val="8"/>
                                </w:rPr>
                                <w:t>(1,-1)</w:t>
                              </w:r>
                            </w:p>
                          </w:txbxContent>
                        </wps:txbx>
                        <wps:bodyPr horzOverflow="overflow" vert="horz" lIns="0" tIns="0" rIns="0" bIns="0" rtlCol="0">
                          <a:noAutofit/>
                        </wps:bodyPr>
                      </wps:wsp>
                      <wps:wsp>
                        <wps:cNvPr id="32671" name="Shape 32671"/>
                        <wps:cNvSpPr/>
                        <wps:spPr>
                          <a:xfrm>
                            <a:off x="1946744" y="10859"/>
                            <a:ext cx="0" cy="982309"/>
                          </a:xfrm>
                          <a:custGeom>
                            <a:avLst/>
                            <a:gdLst/>
                            <a:ahLst/>
                            <a:cxnLst/>
                            <a:rect l="0" t="0" r="0" b="0"/>
                            <a:pathLst>
                              <a:path h="982309">
                                <a:moveTo>
                                  <a:pt x="0" y="0"/>
                                </a:moveTo>
                                <a:lnTo>
                                  <a:pt x="0" y="982309"/>
                                </a:lnTo>
                              </a:path>
                            </a:pathLst>
                          </a:custGeom>
                          <a:ln w="4314" cap="flat">
                            <a:miter lim="127000"/>
                          </a:ln>
                        </wps:spPr>
                        <wps:style>
                          <a:lnRef idx="1">
                            <a:srgbClr val="221F1F"/>
                          </a:lnRef>
                          <a:fillRef idx="0">
                            <a:srgbClr val="000000">
                              <a:alpha val="0"/>
                            </a:srgbClr>
                          </a:fillRef>
                          <a:effectRef idx="0">
                            <a:scrgbClr r="0" g="0" b="0"/>
                          </a:effectRef>
                          <a:fontRef idx="none"/>
                        </wps:style>
                        <wps:bodyPr/>
                      </wps:wsp>
                      <wps:wsp>
                        <wps:cNvPr id="32672" name="Shape 32672"/>
                        <wps:cNvSpPr/>
                        <wps:spPr>
                          <a:xfrm>
                            <a:off x="1449900" y="481078"/>
                            <a:ext cx="990102" cy="0"/>
                          </a:xfrm>
                          <a:custGeom>
                            <a:avLst/>
                            <a:gdLst/>
                            <a:ahLst/>
                            <a:cxnLst/>
                            <a:rect l="0" t="0" r="0" b="0"/>
                            <a:pathLst>
                              <a:path w="990102">
                                <a:moveTo>
                                  <a:pt x="0" y="0"/>
                                </a:moveTo>
                                <a:lnTo>
                                  <a:pt x="990102" y="0"/>
                                </a:lnTo>
                              </a:path>
                            </a:pathLst>
                          </a:custGeom>
                          <a:ln w="4314" cap="flat">
                            <a:miter lim="127000"/>
                          </a:ln>
                        </wps:spPr>
                        <wps:style>
                          <a:lnRef idx="1">
                            <a:srgbClr val="221F1F"/>
                          </a:lnRef>
                          <a:fillRef idx="0">
                            <a:srgbClr val="000000">
                              <a:alpha val="0"/>
                            </a:srgbClr>
                          </a:fillRef>
                          <a:effectRef idx="0">
                            <a:scrgbClr r="0" g="0" b="0"/>
                          </a:effectRef>
                          <a:fontRef idx="none"/>
                        </wps:style>
                        <wps:bodyPr/>
                      </wps:wsp>
                      <wps:wsp>
                        <wps:cNvPr id="32673" name="Shape 32673"/>
                        <wps:cNvSpPr/>
                        <wps:spPr>
                          <a:xfrm>
                            <a:off x="1946745" y="161794"/>
                            <a:ext cx="370466" cy="634403"/>
                          </a:xfrm>
                          <a:custGeom>
                            <a:avLst/>
                            <a:gdLst/>
                            <a:ahLst/>
                            <a:cxnLst/>
                            <a:rect l="0" t="0" r="0" b="0"/>
                            <a:pathLst>
                              <a:path w="370466" h="634403">
                                <a:moveTo>
                                  <a:pt x="370466" y="0"/>
                                </a:moveTo>
                                <a:lnTo>
                                  <a:pt x="0" y="319740"/>
                                </a:lnTo>
                                <a:lnTo>
                                  <a:pt x="370466" y="634403"/>
                                </a:lnTo>
                              </a:path>
                            </a:pathLst>
                          </a:custGeom>
                          <a:ln w="4314" cap="flat">
                            <a:miter lim="127000"/>
                          </a:ln>
                        </wps:spPr>
                        <wps:style>
                          <a:lnRef idx="1">
                            <a:srgbClr val="A1001F"/>
                          </a:lnRef>
                          <a:fillRef idx="0">
                            <a:srgbClr val="000000">
                              <a:alpha val="0"/>
                            </a:srgbClr>
                          </a:fillRef>
                          <a:effectRef idx="0">
                            <a:scrgbClr r="0" g="0" b="0"/>
                          </a:effectRef>
                          <a:fontRef idx="none"/>
                        </wps:style>
                        <wps:bodyPr/>
                      </wps:wsp>
                      <wps:wsp>
                        <wps:cNvPr id="32674" name="Shape 32674"/>
                        <wps:cNvSpPr/>
                        <wps:spPr>
                          <a:xfrm>
                            <a:off x="2312971" y="165653"/>
                            <a:ext cx="161989" cy="629395"/>
                          </a:xfrm>
                          <a:custGeom>
                            <a:avLst/>
                            <a:gdLst/>
                            <a:ahLst/>
                            <a:cxnLst/>
                            <a:rect l="0" t="0" r="0" b="0"/>
                            <a:pathLst>
                              <a:path w="161989" h="629395">
                                <a:moveTo>
                                  <a:pt x="0" y="0"/>
                                </a:moveTo>
                                <a:cubicBezTo>
                                  <a:pt x="99655" y="78764"/>
                                  <a:pt x="161989" y="191138"/>
                                  <a:pt x="161989" y="315879"/>
                                </a:cubicBezTo>
                                <a:cubicBezTo>
                                  <a:pt x="161989" y="439379"/>
                                  <a:pt x="100889" y="550756"/>
                                  <a:pt x="2966" y="629395"/>
                                </a:cubicBezTo>
                              </a:path>
                            </a:pathLst>
                          </a:custGeom>
                          <a:ln w="4314" cap="flat">
                            <a:miter lim="127000"/>
                          </a:ln>
                        </wps:spPr>
                        <wps:style>
                          <a:lnRef idx="1">
                            <a:srgbClr val="A1001F"/>
                          </a:lnRef>
                          <a:fillRef idx="0">
                            <a:srgbClr val="000000">
                              <a:alpha val="0"/>
                            </a:srgbClr>
                          </a:fillRef>
                          <a:effectRef idx="0">
                            <a:scrgbClr r="0" g="0" b="0"/>
                          </a:effectRef>
                          <a:fontRef idx="none"/>
                        </wps:style>
                        <wps:bodyPr/>
                      </wps:wsp>
                      <wps:wsp>
                        <wps:cNvPr id="32675" name="Shape 32675"/>
                        <wps:cNvSpPr/>
                        <wps:spPr>
                          <a:xfrm>
                            <a:off x="1946745" y="161794"/>
                            <a:ext cx="370466" cy="634403"/>
                          </a:xfrm>
                          <a:custGeom>
                            <a:avLst/>
                            <a:gdLst/>
                            <a:ahLst/>
                            <a:cxnLst/>
                            <a:rect l="0" t="0" r="0" b="0"/>
                            <a:pathLst>
                              <a:path w="370466" h="634403">
                                <a:moveTo>
                                  <a:pt x="370466" y="0"/>
                                </a:moveTo>
                                <a:lnTo>
                                  <a:pt x="0" y="319740"/>
                                </a:lnTo>
                                <a:lnTo>
                                  <a:pt x="370466" y="634403"/>
                                </a:lnTo>
                              </a:path>
                            </a:pathLst>
                          </a:custGeom>
                          <a:ln w="8628" cap="flat">
                            <a:miter lim="127000"/>
                          </a:ln>
                        </wps:spPr>
                        <wps:style>
                          <a:lnRef idx="1">
                            <a:srgbClr val="A1001F"/>
                          </a:lnRef>
                          <a:fillRef idx="0">
                            <a:srgbClr val="000000">
                              <a:alpha val="0"/>
                            </a:srgbClr>
                          </a:fillRef>
                          <a:effectRef idx="0">
                            <a:scrgbClr r="0" g="0" b="0"/>
                          </a:effectRef>
                          <a:fontRef idx="none"/>
                        </wps:style>
                        <wps:bodyPr/>
                      </wps:wsp>
                      <wps:wsp>
                        <wps:cNvPr id="32676" name="Shape 32676"/>
                        <wps:cNvSpPr/>
                        <wps:spPr>
                          <a:xfrm>
                            <a:off x="2312971" y="165653"/>
                            <a:ext cx="161989" cy="629395"/>
                          </a:xfrm>
                          <a:custGeom>
                            <a:avLst/>
                            <a:gdLst/>
                            <a:ahLst/>
                            <a:cxnLst/>
                            <a:rect l="0" t="0" r="0" b="0"/>
                            <a:pathLst>
                              <a:path w="161989" h="629395">
                                <a:moveTo>
                                  <a:pt x="0" y="0"/>
                                </a:moveTo>
                                <a:cubicBezTo>
                                  <a:pt x="99655" y="78764"/>
                                  <a:pt x="161989" y="191138"/>
                                  <a:pt x="161989" y="315879"/>
                                </a:cubicBezTo>
                                <a:cubicBezTo>
                                  <a:pt x="161989" y="439379"/>
                                  <a:pt x="100889" y="550756"/>
                                  <a:pt x="2966" y="629395"/>
                                </a:cubicBezTo>
                              </a:path>
                            </a:pathLst>
                          </a:custGeom>
                          <a:ln w="8628" cap="flat">
                            <a:miter lim="127000"/>
                          </a:ln>
                        </wps:spPr>
                        <wps:style>
                          <a:lnRef idx="1">
                            <a:srgbClr val="A1001F"/>
                          </a:lnRef>
                          <a:fillRef idx="0">
                            <a:srgbClr val="000000">
                              <a:alpha val="0"/>
                            </a:srgbClr>
                          </a:fillRef>
                          <a:effectRef idx="0">
                            <a:scrgbClr r="0" g="0" b="0"/>
                          </a:effectRef>
                          <a:fontRef idx="none"/>
                        </wps:style>
                        <wps:bodyPr/>
                      </wps:wsp>
                      <wps:wsp>
                        <wps:cNvPr id="32677" name="Shape 32677"/>
                        <wps:cNvSpPr/>
                        <wps:spPr>
                          <a:xfrm>
                            <a:off x="2302813" y="154868"/>
                            <a:ext cx="25395" cy="21570"/>
                          </a:xfrm>
                          <a:custGeom>
                            <a:avLst/>
                            <a:gdLst/>
                            <a:ahLst/>
                            <a:cxnLst/>
                            <a:rect l="0" t="0" r="0" b="0"/>
                            <a:pathLst>
                              <a:path w="25395" h="21570">
                                <a:moveTo>
                                  <a:pt x="12698" y="0"/>
                                </a:moveTo>
                                <a:cubicBezTo>
                                  <a:pt x="19712" y="0"/>
                                  <a:pt x="25395" y="4828"/>
                                  <a:pt x="25395" y="10785"/>
                                </a:cubicBezTo>
                                <a:cubicBezTo>
                                  <a:pt x="25395" y="16742"/>
                                  <a:pt x="19712" y="21570"/>
                                  <a:pt x="12698" y="21570"/>
                                </a:cubicBezTo>
                                <a:cubicBezTo>
                                  <a:pt x="5683" y="21570"/>
                                  <a:pt x="0" y="16742"/>
                                  <a:pt x="0" y="10785"/>
                                </a:cubicBezTo>
                                <a:cubicBezTo>
                                  <a:pt x="0" y="4828"/>
                                  <a:pt x="5683" y="0"/>
                                  <a:pt x="12698" y="0"/>
                                </a:cubicBezTo>
                                <a:close/>
                              </a:path>
                            </a:pathLst>
                          </a:custGeom>
                          <a:ln w="0" cap="flat">
                            <a:miter lim="127000"/>
                          </a:ln>
                        </wps:spPr>
                        <wps:style>
                          <a:lnRef idx="0">
                            <a:srgbClr val="000000">
                              <a:alpha val="0"/>
                            </a:srgbClr>
                          </a:lnRef>
                          <a:fillRef idx="1">
                            <a:srgbClr val="A1001F"/>
                          </a:fillRef>
                          <a:effectRef idx="0">
                            <a:scrgbClr r="0" g="0" b="0"/>
                          </a:effectRef>
                          <a:fontRef idx="none"/>
                        </wps:style>
                        <wps:bodyPr/>
                      </wps:wsp>
                      <wps:wsp>
                        <wps:cNvPr id="32678" name="Shape 32678"/>
                        <wps:cNvSpPr/>
                        <wps:spPr>
                          <a:xfrm>
                            <a:off x="2300273" y="785411"/>
                            <a:ext cx="25395" cy="21570"/>
                          </a:xfrm>
                          <a:custGeom>
                            <a:avLst/>
                            <a:gdLst/>
                            <a:ahLst/>
                            <a:cxnLst/>
                            <a:rect l="0" t="0" r="0" b="0"/>
                            <a:pathLst>
                              <a:path w="25395" h="21570">
                                <a:moveTo>
                                  <a:pt x="12698" y="0"/>
                                </a:moveTo>
                                <a:cubicBezTo>
                                  <a:pt x="19711" y="0"/>
                                  <a:pt x="25395" y="4828"/>
                                  <a:pt x="25395" y="10785"/>
                                </a:cubicBezTo>
                                <a:cubicBezTo>
                                  <a:pt x="25395" y="16742"/>
                                  <a:pt x="19711" y="21570"/>
                                  <a:pt x="12698" y="21570"/>
                                </a:cubicBezTo>
                                <a:cubicBezTo>
                                  <a:pt x="5683" y="21570"/>
                                  <a:pt x="0" y="16742"/>
                                  <a:pt x="0" y="10785"/>
                                </a:cubicBezTo>
                                <a:cubicBezTo>
                                  <a:pt x="0" y="4828"/>
                                  <a:pt x="5683" y="0"/>
                                  <a:pt x="12698" y="0"/>
                                </a:cubicBezTo>
                                <a:close/>
                              </a:path>
                            </a:pathLst>
                          </a:custGeom>
                          <a:ln w="0" cap="flat">
                            <a:miter lim="127000"/>
                          </a:ln>
                        </wps:spPr>
                        <wps:style>
                          <a:lnRef idx="0">
                            <a:srgbClr val="000000">
                              <a:alpha val="0"/>
                            </a:srgbClr>
                          </a:lnRef>
                          <a:fillRef idx="1">
                            <a:srgbClr val="A1001F"/>
                          </a:fillRef>
                          <a:effectRef idx="0">
                            <a:scrgbClr r="0" g="0" b="0"/>
                          </a:effectRef>
                          <a:fontRef idx="none"/>
                        </wps:style>
                        <wps:bodyPr/>
                      </wps:wsp>
                      <wps:wsp>
                        <wps:cNvPr id="32679" name="Rectangle 32679"/>
                        <wps:cNvSpPr/>
                        <wps:spPr>
                          <a:xfrm>
                            <a:off x="2421021" y="757416"/>
                            <a:ext cx="90950" cy="142761"/>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color w:val="A1001F"/>
                                  <w:w w:val="150"/>
                                  <w:sz w:val="15"/>
                                </w:rPr>
                                <w:t>A</w:t>
                              </w:r>
                            </w:p>
                          </w:txbxContent>
                        </wps:txbx>
                        <wps:bodyPr horzOverflow="overflow" vert="horz" lIns="0" tIns="0" rIns="0" bIns="0" rtlCol="0">
                          <a:noAutofit/>
                        </wps:bodyPr>
                      </wps:wsp>
                      <wps:wsp>
                        <wps:cNvPr id="581617" name="Rectangle 581617"/>
                        <wps:cNvSpPr/>
                        <wps:spPr>
                          <a:xfrm>
                            <a:off x="2347550" y="109263"/>
                            <a:ext cx="64605" cy="77870"/>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color w:val="A1001F"/>
                                  <w:w w:val="137"/>
                                  <w:sz w:val="8"/>
                                </w:rPr>
                                <w:t>(1</w:t>
                              </w:r>
                            </w:p>
                          </w:txbxContent>
                        </wps:txbx>
                        <wps:bodyPr horzOverflow="overflow" vert="horz" lIns="0" tIns="0" rIns="0" bIns="0" rtlCol="0">
                          <a:noAutofit/>
                        </wps:bodyPr>
                      </wps:wsp>
                      <wps:wsp>
                        <wps:cNvPr id="581620" name="Rectangle 581620"/>
                        <wps:cNvSpPr/>
                        <wps:spPr>
                          <a:xfrm>
                            <a:off x="2396125" y="109263"/>
                            <a:ext cx="16780" cy="77870"/>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color w:val="A1001F"/>
                                  <w:w w:val="117"/>
                                  <w:sz w:val="8"/>
                                </w:rPr>
                                <w:t>,</w:t>
                              </w:r>
                            </w:p>
                          </w:txbxContent>
                        </wps:txbx>
                        <wps:bodyPr horzOverflow="overflow" vert="horz" lIns="0" tIns="0" rIns="0" bIns="0" rtlCol="0">
                          <a:noAutofit/>
                        </wps:bodyPr>
                      </wps:wsp>
                      <wps:wsp>
                        <wps:cNvPr id="581619" name="Rectangle 581619"/>
                        <wps:cNvSpPr/>
                        <wps:spPr>
                          <a:xfrm>
                            <a:off x="2408741" y="109263"/>
                            <a:ext cx="64605" cy="77870"/>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color w:val="A1001F"/>
                                  <w:w w:val="137"/>
                                  <w:sz w:val="8"/>
                                </w:rPr>
                                <w:t>1)</w:t>
                              </w:r>
                            </w:p>
                          </w:txbxContent>
                        </wps:txbx>
                        <wps:bodyPr horzOverflow="overflow" vert="horz" lIns="0" tIns="0" rIns="0" bIns="0" rtlCol="0">
                          <a:noAutofit/>
                        </wps:bodyPr>
                      </wps:wsp>
                      <wps:wsp>
                        <wps:cNvPr id="32681" name="Rectangle 32681"/>
                        <wps:cNvSpPr/>
                        <wps:spPr>
                          <a:xfrm>
                            <a:off x="2166047" y="795437"/>
                            <a:ext cx="170876" cy="77870"/>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color w:val="A1001F"/>
                                  <w:w w:val="135"/>
                                  <w:sz w:val="8"/>
                                </w:rPr>
                                <w:t>(1,-1)</w:t>
                              </w:r>
                            </w:p>
                          </w:txbxContent>
                        </wps:txbx>
                        <wps:bodyPr horzOverflow="overflow" vert="horz" lIns="0" tIns="0" rIns="0" bIns="0" rtlCol="0">
                          <a:noAutofit/>
                        </wps:bodyPr>
                      </wps:wsp>
                      <wps:wsp>
                        <wps:cNvPr id="32682" name="Rectangle 32682"/>
                        <wps:cNvSpPr/>
                        <wps:spPr>
                          <a:xfrm>
                            <a:off x="2373078" y="754409"/>
                            <a:ext cx="77994" cy="148195"/>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i/>
                                  <w:color w:val="A1001F"/>
                                  <w:w w:val="127"/>
                                  <w:sz w:val="16"/>
                                </w:rPr>
                                <w:t>д</w:t>
                              </w:r>
                            </w:p>
                          </w:txbxContent>
                        </wps:txbx>
                        <wps:bodyPr horzOverflow="overflow" vert="horz" lIns="0" tIns="0" rIns="0" bIns="0" rtlCol="0">
                          <a:noAutofit/>
                        </wps:bodyPr>
                      </wps:wsp>
                    </wpg:wgp>
                  </a:graphicData>
                </a:graphic>
              </wp:inline>
            </w:drawing>
          </mc:Choice>
          <mc:Fallback xmlns:a="http://schemas.openxmlformats.org/drawingml/2006/main">
            <w:pict>
              <v:group id="Group 660798" style="width:196.016pt;height:78.2022pt;mso-position-horizontal-relative:char;mso-position-vertical-relative:line" coordsize="24894,9931">
                <v:shape id="Shape 32654" style="position:absolute;width:0;height:9823;left:4968;top:0;" coordsize="0,982309" path="m0,0l0,982309">
                  <v:stroke weight="0.33968pt" endcap="flat" joinstyle="miter" miterlimit="10" on="true" color="#221f1f"/>
                  <v:fill on="false" color="#000000" opacity="0"/>
                </v:shape>
                <v:shape id="Shape 32655" style="position:absolute;width:9901;height:0;left:0;top:4702;" coordsize="990102,0" path="m0,0l990102,0">
                  <v:stroke weight="0.33968pt" endcap="flat" joinstyle="miter" miterlimit="10" on="true" color="#221f1f"/>
                  <v:fill on="false" color="#000000" opacity="0"/>
                </v:shape>
                <v:shape id="Shape 32656" style="position:absolute;width:3704;height:6344;left:4968;top:1509;" coordsize="370466,634403" path="m370466,0l370466,634403l0,319740l370466,0x">
                  <v:stroke weight="0.33968pt" endcap="flat" joinstyle="miter" miterlimit="10" on="true" color="#a1001f"/>
                  <v:fill on="true" color="#ff9ec1"/>
                </v:shape>
                <v:shape id="Shape 32657" style="position:absolute;width:1619;height:6293;left:8630;top:1547;" coordsize="161989,629399" path="m0,0c99655,78764,161989,191138,161989,315879c161989,439378,100889,550756,2966,629399l0,0x">
                  <v:stroke weight="0pt" endcap="flat" joinstyle="miter" miterlimit="10" on="false" color="#000000" opacity="0"/>
                  <v:fill on="true" color="#ff9ec1"/>
                </v:shape>
                <v:shape id="Shape 32658" style="position:absolute;width:73;height:59;left:8630;top:1547;" coordsize="7365,5936" path="m0,0c2479,1958,4932,3939,7365,5936">
                  <v:stroke weight="0.33968pt" endcap="flat" joinstyle="miter" miterlimit="10" on="true" color="#a1001f"/>
                  <v:fill on="false" color="#000000" opacity="0"/>
                </v:shape>
                <v:shape id="Shape 32659" style="position:absolute;width:1443;height:5986;left:8806;top:1732;" coordsize="144370,598688" path="m4368,0c91122,77392,144370,182121,144370,297420c144370,414638,89329,520938,0,598688">
                  <v:stroke weight="0.33968pt" endcap="flat" dashstyle="4.09 4.09" joinstyle="miter" miterlimit="10" on="true" color="#a1001f"/>
                  <v:fill on="false" color="#000000" opacity="0"/>
                </v:shape>
                <v:shape id="Shape 32660" style="position:absolute;width:73;height:59;left:8660;top:7782;" coordsize="7308,5988" path="m7308,0c4896,2015,2458,4012,0,5988">
                  <v:stroke weight="0.33968pt" endcap="flat" joinstyle="miter" miterlimit="10" on="true" color="#a1001f"/>
                  <v:fill on="false" color="#000000" opacity="0"/>
                </v:shape>
                <v:shape id="Shape 32661" style="position:absolute;width:3704;height:6344;left:4968;top:1509;" coordsize="370466,634403" path="m370466,0l370466,634403l0,319740l370466,0x">
                  <v:stroke weight="0.67936pt" endcap="flat" joinstyle="miter" miterlimit="10" on="true" color="#a1001f"/>
                  <v:fill on="true" color="#ff9ec1"/>
                </v:shape>
                <v:shape id="Shape 32662" style="position:absolute;width:1619;height:6293;left:8630;top:1547;" coordsize="161989,629399" path="m0,0c99655,78764,161989,191138,161989,315879c161989,439378,100889,550756,2966,629399l0,0x">
                  <v:stroke weight="0pt" endcap="flat" joinstyle="miter" miterlimit="10" on="false" color="#000000" opacity="0"/>
                  <v:fill on="true" color="#ff9ec1"/>
                </v:shape>
                <v:shape id="Shape 32663" style="position:absolute;width:73;height:59;left:8630;top:1547;" coordsize="7365,5936" path="m0,0c2479,1958,4932,3939,7365,5936">
                  <v:stroke weight="0.67936pt" endcap="flat" joinstyle="miter" miterlimit="10" on="true" color="#a1001f"/>
                  <v:fill on="false" color="#000000" opacity="0"/>
                </v:shape>
                <v:shape id="Shape 32664" style="position:absolute;width:1443;height:5986;left:8806;top:1732;" coordsize="144370,598688" path="m4368,0c91122,77392,144370,182121,144370,297420c144370,414638,89329,520938,0,598688">
                  <v:stroke weight="0.67936pt" endcap="flat" dashstyle="2.045 2.045" joinstyle="miter" miterlimit="10" on="true" color="#a1001f"/>
                  <v:fill on="false" color="#000000" opacity="0"/>
                </v:shape>
                <v:shape id="Shape 32665" style="position:absolute;width:73;height:59;left:8660;top:7782;" coordsize="7308,5988" path="m7308,0c4896,2015,2458,4012,0,5988">
                  <v:stroke weight="0.67936pt" endcap="flat" joinstyle="miter" miterlimit="10" on="true" color="#a1001f"/>
                  <v:fill on="false" color="#000000" opacity="0"/>
                </v:shape>
                <v:shape id="Shape 32666" style="position:absolute;width:253;height:215;left:8529;top:1440;" coordsize="25395,21570" path="m12697,0c19711,0,25395,4827,25395,10785c25395,16742,19711,21570,12697,21570c5683,21570,0,16742,0,10785c0,4827,5683,0,12697,0x">
                  <v:stroke weight="0pt" endcap="flat" joinstyle="miter" miterlimit="10" on="false" color="#000000" opacity="0"/>
                  <v:fill on="true" color="#a1001f"/>
                </v:shape>
                <v:shape id="Shape 32667" style="position:absolute;width:253;height:215;left:8503;top:7745;" coordsize="25395,21570" path="m12697,0c19711,0,25395,4827,25395,10785c25395,16742,19711,21570,12697,21570c5683,21570,0,16742,0,10785c0,4827,5683,0,12697,0x">
                  <v:stroke weight="0pt" endcap="flat" joinstyle="miter" miterlimit="10" on="false" color="#000000" opacity="0"/>
                  <v:fill on="true" color="#a1001f"/>
                </v:shape>
                <v:rect id="Rectangle 32668" style="position:absolute;width:909;height:1427;left:9711;top:7465;" filled="f" stroked="f">
                  <v:textbox inset="0,0,0,0">
                    <w:txbxContent>
                      <w:p>
                        <w:pPr>
                          <w:spacing w:before="0" w:after="160" w:line="259" w:lineRule="auto"/>
                          <w:ind w:left="0" w:right="0" w:firstLine="0"/>
                          <w:jc w:val="left"/>
                        </w:pPr>
                        <w:r>
                          <w:rPr>
                            <w:rFonts w:cs="Calibri" w:hAnsi="Calibri" w:eastAsia="Calibri" w:ascii="Calibri"/>
                            <w:color w:val="a1001f"/>
                            <w:w w:val="150"/>
                            <w:sz w:val="15"/>
                          </w:rPr>
                          <w:t xml:space="preserve">A</w:t>
                        </w:r>
                      </w:p>
                    </w:txbxContent>
                  </v:textbox>
                </v:rect>
                <v:rect id="Rectangle 581616" style="position:absolute;width:167;height:778;left:9462;top:984;" filled="f" stroked="f">
                  <v:textbox inset="0,0,0,0">
                    <w:txbxContent>
                      <w:p>
                        <w:pPr>
                          <w:spacing w:before="0" w:after="160" w:line="259" w:lineRule="auto"/>
                          <w:ind w:left="0" w:right="0" w:firstLine="0"/>
                          <w:jc w:val="left"/>
                        </w:pPr>
                        <w:r>
                          <w:rPr>
                            <w:rFonts w:cs="Calibri" w:hAnsi="Calibri" w:eastAsia="Calibri" w:ascii="Calibri"/>
                            <w:color w:val="a1001f"/>
                            <w:w w:val="117"/>
                            <w:sz w:val="8"/>
                          </w:rPr>
                          <w:t xml:space="preserve">,</w:t>
                        </w:r>
                      </w:p>
                    </w:txbxContent>
                  </v:textbox>
                </v:rect>
                <v:rect id="Rectangle 581615" style="position:absolute;width:646;height:778;left:9588;top:984;" filled="f" stroked="f">
                  <v:textbox inset="0,0,0,0">
                    <w:txbxContent>
                      <w:p>
                        <w:pPr>
                          <w:spacing w:before="0" w:after="160" w:line="259" w:lineRule="auto"/>
                          <w:ind w:left="0" w:right="0" w:firstLine="0"/>
                          <w:jc w:val="left"/>
                        </w:pPr>
                        <w:r>
                          <w:rPr>
                            <w:rFonts w:cs="Calibri" w:hAnsi="Calibri" w:eastAsia="Calibri" w:ascii="Calibri"/>
                            <w:color w:val="a1001f"/>
                            <w:w w:val="137"/>
                            <w:sz w:val="8"/>
                          </w:rPr>
                          <w:t xml:space="preserve">1)</w:t>
                        </w:r>
                      </w:p>
                    </w:txbxContent>
                  </v:textbox>
                </v:rect>
                <v:rect id="Rectangle 581614" style="position:absolute;width:646;height:778;left:8976;top:984;" filled="f" stroked="f">
                  <v:textbox inset="0,0,0,0">
                    <w:txbxContent>
                      <w:p>
                        <w:pPr>
                          <w:spacing w:before="0" w:after="160" w:line="259" w:lineRule="auto"/>
                          <w:ind w:left="0" w:right="0" w:firstLine="0"/>
                          <w:jc w:val="left"/>
                        </w:pPr>
                        <w:r>
                          <w:rPr>
                            <w:rFonts w:cs="Calibri" w:hAnsi="Calibri" w:eastAsia="Calibri" w:ascii="Calibri"/>
                            <w:color w:val="a1001f"/>
                            <w:w w:val="137"/>
                            <w:sz w:val="8"/>
                          </w:rPr>
                          <w:t xml:space="preserve">(1</w:t>
                        </w:r>
                      </w:p>
                    </w:txbxContent>
                  </v:textbox>
                </v:rect>
                <v:rect id="Rectangle 32670" style="position:absolute;width:1708;height:778;left:7161;top:7845;" filled="f" stroked="f">
                  <v:textbox inset="0,0,0,0">
                    <w:txbxContent>
                      <w:p>
                        <w:pPr>
                          <w:spacing w:before="0" w:after="160" w:line="259" w:lineRule="auto"/>
                          <w:ind w:left="0" w:right="0" w:firstLine="0"/>
                          <w:jc w:val="left"/>
                        </w:pPr>
                        <w:r>
                          <w:rPr>
                            <w:rFonts w:cs="Calibri" w:hAnsi="Calibri" w:eastAsia="Calibri" w:ascii="Calibri"/>
                            <w:color w:val="a1001f"/>
                            <w:w w:val="135"/>
                            <w:sz w:val="8"/>
                          </w:rPr>
                          <w:t xml:space="preserve">(1,-1)</w:t>
                        </w:r>
                      </w:p>
                    </w:txbxContent>
                  </v:textbox>
                </v:rect>
                <v:shape id="Shape 32671" style="position:absolute;width:0;height:9823;left:19467;top:108;" coordsize="0,982309" path="m0,0l0,982309">
                  <v:stroke weight="0.33968pt" endcap="flat" joinstyle="miter" miterlimit="10" on="true" color="#221f1f"/>
                  <v:fill on="false" color="#000000" opacity="0"/>
                </v:shape>
                <v:shape id="Shape 32672" style="position:absolute;width:9901;height:0;left:14499;top:4810;" coordsize="990102,0" path="m0,0l990102,0">
                  <v:stroke weight="0.33968pt" endcap="flat" joinstyle="miter" miterlimit="10" on="true" color="#221f1f"/>
                  <v:fill on="false" color="#000000" opacity="0"/>
                </v:shape>
                <v:shape id="Shape 32673" style="position:absolute;width:3704;height:6344;left:19467;top:1617;" coordsize="370466,634403" path="m370466,0l0,319740l370466,634403">
                  <v:stroke weight="0.33968pt" endcap="flat" joinstyle="miter" miterlimit="10" on="true" color="#a1001f"/>
                  <v:fill on="false" color="#000000" opacity="0"/>
                </v:shape>
                <v:shape id="Shape 32674" style="position:absolute;width:1619;height:6293;left:23129;top:1656;" coordsize="161989,629395" path="m0,0c99655,78764,161989,191138,161989,315879c161989,439379,100889,550756,2966,629395">
                  <v:stroke weight="0.33968pt" endcap="flat" joinstyle="miter" miterlimit="10" on="true" color="#a1001f"/>
                  <v:fill on="false" color="#000000" opacity="0"/>
                </v:shape>
                <v:shape id="Shape 32675" style="position:absolute;width:3704;height:6344;left:19467;top:1617;" coordsize="370466,634403" path="m370466,0l0,319740l370466,634403">
                  <v:stroke weight="0.67936pt" endcap="flat" joinstyle="miter" miterlimit="10" on="true" color="#a1001f"/>
                  <v:fill on="false" color="#000000" opacity="0"/>
                </v:shape>
                <v:shape id="Shape 32676" style="position:absolute;width:1619;height:6293;left:23129;top:1656;" coordsize="161989,629395" path="m0,0c99655,78764,161989,191138,161989,315879c161989,439379,100889,550756,2966,629395">
                  <v:stroke weight="0.67936pt" endcap="flat" joinstyle="miter" miterlimit="10" on="true" color="#a1001f"/>
                  <v:fill on="false" color="#000000" opacity="0"/>
                </v:shape>
                <v:shape id="Shape 32677" style="position:absolute;width:253;height:215;left:23028;top:1548;" coordsize="25395,21570" path="m12698,0c19712,0,25395,4828,25395,10785c25395,16742,19712,21570,12698,21570c5683,21570,0,16742,0,10785c0,4828,5683,0,12698,0x">
                  <v:stroke weight="0pt" endcap="flat" joinstyle="miter" miterlimit="10" on="false" color="#000000" opacity="0"/>
                  <v:fill on="true" color="#a1001f"/>
                </v:shape>
                <v:shape id="Shape 32678" style="position:absolute;width:253;height:215;left:23002;top:7854;" coordsize="25395,21570" path="m12698,0c19711,0,25395,4828,25395,10785c25395,16742,19711,21570,12698,21570c5683,21570,0,16742,0,10785c0,4828,5683,0,12698,0x">
                  <v:stroke weight="0pt" endcap="flat" joinstyle="miter" miterlimit="10" on="false" color="#000000" opacity="0"/>
                  <v:fill on="true" color="#a1001f"/>
                </v:shape>
                <v:rect id="Rectangle 32679" style="position:absolute;width:909;height:1427;left:24210;top:7574;" filled="f" stroked="f">
                  <v:textbox inset="0,0,0,0">
                    <w:txbxContent>
                      <w:p>
                        <w:pPr>
                          <w:spacing w:before="0" w:after="160" w:line="259" w:lineRule="auto"/>
                          <w:ind w:left="0" w:right="0" w:firstLine="0"/>
                          <w:jc w:val="left"/>
                        </w:pPr>
                        <w:r>
                          <w:rPr>
                            <w:rFonts w:cs="Calibri" w:hAnsi="Calibri" w:eastAsia="Calibri" w:ascii="Calibri"/>
                            <w:color w:val="a1001f"/>
                            <w:w w:val="150"/>
                            <w:sz w:val="15"/>
                          </w:rPr>
                          <w:t xml:space="preserve">A</w:t>
                        </w:r>
                      </w:p>
                    </w:txbxContent>
                  </v:textbox>
                </v:rect>
                <v:rect id="Rectangle 581617" style="position:absolute;width:646;height:778;left:23475;top:1092;" filled="f" stroked="f">
                  <v:textbox inset="0,0,0,0">
                    <w:txbxContent>
                      <w:p>
                        <w:pPr>
                          <w:spacing w:before="0" w:after="160" w:line="259" w:lineRule="auto"/>
                          <w:ind w:left="0" w:right="0" w:firstLine="0"/>
                          <w:jc w:val="left"/>
                        </w:pPr>
                        <w:r>
                          <w:rPr>
                            <w:rFonts w:cs="Calibri" w:hAnsi="Calibri" w:eastAsia="Calibri" w:ascii="Calibri"/>
                            <w:color w:val="a1001f"/>
                            <w:w w:val="137"/>
                            <w:sz w:val="8"/>
                          </w:rPr>
                          <w:t xml:space="preserve">(1</w:t>
                        </w:r>
                      </w:p>
                    </w:txbxContent>
                  </v:textbox>
                </v:rect>
                <v:rect id="Rectangle 581620" style="position:absolute;width:167;height:778;left:23961;top:1092;" filled="f" stroked="f">
                  <v:textbox inset="0,0,0,0">
                    <w:txbxContent>
                      <w:p>
                        <w:pPr>
                          <w:spacing w:before="0" w:after="160" w:line="259" w:lineRule="auto"/>
                          <w:ind w:left="0" w:right="0" w:firstLine="0"/>
                          <w:jc w:val="left"/>
                        </w:pPr>
                        <w:r>
                          <w:rPr>
                            <w:rFonts w:cs="Calibri" w:hAnsi="Calibri" w:eastAsia="Calibri" w:ascii="Calibri"/>
                            <w:color w:val="a1001f"/>
                            <w:w w:val="117"/>
                            <w:sz w:val="8"/>
                          </w:rPr>
                          <w:t xml:space="preserve">,</w:t>
                        </w:r>
                      </w:p>
                    </w:txbxContent>
                  </v:textbox>
                </v:rect>
                <v:rect id="Rectangle 581619" style="position:absolute;width:646;height:778;left:24087;top:1092;" filled="f" stroked="f">
                  <v:textbox inset="0,0,0,0">
                    <w:txbxContent>
                      <w:p>
                        <w:pPr>
                          <w:spacing w:before="0" w:after="160" w:line="259" w:lineRule="auto"/>
                          <w:ind w:left="0" w:right="0" w:firstLine="0"/>
                          <w:jc w:val="left"/>
                        </w:pPr>
                        <w:r>
                          <w:rPr>
                            <w:rFonts w:cs="Calibri" w:hAnsi="Calibri" w:eastAsia="Calibri" w:ascii="Calibri"/>
                            <w:color w:val="a1001f"/>
                            <w:w w:val="137"/>
                            <w:sz w:val="8"/>
                          </w:rPr>
                          <w:t xml:space="preserve">1)</w:t>
                        </w:r>
                      </w:p>
                    </w:txbxContent>
                  </v:textbox>
                </v:rect>
                <v:rect id="Rectangle 32681" style="position:absolute;width:1708;height:778;left:21660;top:7954;" filled="f" stroked="f">
                  <v:textbox inset="0,0,0,0">
                    <w:txbxContent>
                      <w:p>
                        <w:pPr>
                          <w:spacing w:before="0" w:after="160" w:line="259" w:lineRule="auto"/>
                          <w:ind w:left="0" w:right="0" w:firstLine="0"/>
                          <w:jc w:val="left"/>
                        </w:pPr>
                        <w:r>
                          <w:rPr>
                            <w:rFonts w:cs="Calibri" w:hAnsi="Calibri" w:eastAsia="Calibri" w:ascii="Calibri"/>
                            <w:color w:val="a1001f"/>
                            <w:w w:val="135"/>
                            <w:sz w:val="8"/>
                          </w:rPr>
                          <w:t xml:space="preserve">(1,-1)</w:t>
                        </w:r>
                      </w:p>
                    </w:txbxContent>
                  </v:textbox>
                </v:rect>
                <v:rect id="Rectangle 32682" style="position:absolute;width:779;height:1481;left:23730;top:7544;" filled="f" stroked="f">
                  <v:textbox inset="0,0,0,0">
                    <w:txbxContent>
                      <w:p>
                        <w:pPr>
                          <w:spacing w:before="0" w:after="160" w:line="259" w:lineRule="auto"/>
                          <w:ind w:left="0" w:right="0" w:firstLine="0"/>
                          <w:jc w:val="left"/>
                        </w:pPr>
                        <w:r>
                          <w:rPr>
                            <w:rFonts w:cs="Calibri" w:hAnsi="Calibri" w:eastAsia="Calibri" w:ascii="Calibri"/>
                            <w:i w:val="1"/>
                            <w:color w:val="a1001f"/>
                            <w:w w:val="127"/>
                            <w:sz w:val="16"/>
                          </w:rPr>
                          <w:t xml:space="preserve">д</w:t>
                        </w:r>
                      </w:p>
                    </w:txbxContent>
                  </v:textbox>
                </v:rect>
              </v:group>
            </w:pict>
          </mc:Fallback>
        </mc:AlternateContent>
      </w:r>
    </w:p>
    <w:p w:rsidR="00826B6B" w:rsidRDefault="00AB04C1">
      <w:pPr>
        <w:spacing w:line="417" w:lineRule="auto"/>
        <w:ind w:left="5" w:right="2"/>
      </w:pPr>
      <w:r>
        <w:t>图36.9：拓扑空间（e，o）为R2，拓扑由欧几里得度量导出。子集A是在第一个和第四个象限中由</w:t>
      </w:r>
    </w:p>
    <w:p w:rsidR="00826B6B" w:rsidRDefault="00AB04C1">
      <w:pPr>
        <w:spacing w:after="14" w:line="259" w:lineRule="auto"/>
        <w:ind w:left="4855" w:firstLine="0"/>
        <w:jc w:val="left"/>
      </w:pPr>
      <w:r>
        <w:rPr>
          <w:rFonts w:ascii="Calibri" w:eastAsia="Calibri" w:hAnsi="Calibri" w:cs="Calibri"/>
          <w:noProof/>
          <w:sz w:val="22"/>
        </w:rPr>
        <mc:AlternateContent>
          <mc:Choice Requires="wpg">
            <w:drawing>
              <wp:inline distT="0" distB="0" distL="0" distR="0">
                <wp:extent cx="111442" cy="6071"/>
                <wp:effectExtent l="0" t="0" r="0" b="0"/>
                <wp:docPr id="583044" name="Group 583044"/>
                <wp:cNvGraphicFramePr/>
                <a:graphic xmlns:a="http://schemas.openxmlformats.org/drawingml/2006/main">
                  <a:graphicData uri="http://schemas.microsoft.com/office/word/2010/wordprocessingGroup">
                    <wpg:wgp>
                      <wpg:cNvGrpSpPr/>
                      <wpg:grpSpPr>
                        <a:xfrm>
                          <a:off x="0" y="0"/>
                          <a:ext cx="111442" cy="6071"/>
                          <a:chOff x="0" y="0"/>
                          <a:chExt cx="111442" cy="6071"/>
                        </a:xfrm>
                      </wpg:grpSpPr>
                      <wps:wsp>
                        <wps:cNvPr id="32708" name="Shape 32708"/>
                        <wps:cNvSpPr/>
                        <wps:spPr>
                          <a:xfrm>
                            <a:off x="0" y="0"/>
                            <a:ext cx="111442" cy="0"/>
                          </a:xfrm>
                          <a:custGeom>
                            <a:avLst/>
                            <a:gdLst/>
                            <a:ahLst/>
                            <a:cxnLst/>
                            <a:rect l="0" t="0" r="0" b="0"/>
                            <a:pathLst>
                              <a:path w="111442">
                                <a:moveTo>
                                  <a:pt x="0" y="0"/>
                                </a:moveTo>
                                <a:lnTo>
                                  <a:pt x="111442" y="0"/>
                                </a:lnTo>
                              </a:path>
                            </a:pathLst>
                          </a:custGeom>
                          <a:ln w="6071"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83044" style="width:8.77499pt;height:0.478pt;mso-position-horizontal-relative:char;mso-position-vertical-relative:line" coordsize="1114,60">
                <v:shape id="Shape 32708" style="position:absolute;width:1114;height:0;left:0;top:0;" coordsize="111442,0" path="m0,0l111442,0">
                  <v:stroke weight="0.478pt" endcap="flat" joinstyle="miter" miterlimit="10" on="true" color="#000000"/>
                  <v:fill on="false" color="#000000" opacity="0"/>
                </v:shape>
              </v:group>
            </w:pict>
          </mc:Fallback>
        </mc:AlternateContent>
      </w:r>
    </w:p>
    <w:p w:rsidR="00826B6B" w:rsidRDefault="00AB04C1">
      <w:pPr>
        <w:spacing w:after="457"/>
        <w:ind w:left="5" w:right="2"/>
      </w:pPr>
      <w:r>
        <w:t>线y=x和y=−x。a的边界是a−a。</w:t>
      </w:r>
    </w:p>
    <w:p w:rsidR="00826B6B" w:rsidRDefault="00AB04C1">
      <w:pPr>
        <w:spacing w:after="18" w:line="259" w:lineRule="auto"/>
        <w:ind w:left="2606" w:firstLine="0"/>
        <w:jc w:val="left"/>
      </w:pPr>
      <w:r>
        <w:rPr>
          <w:rFonts w:ascii="Calibri" w:eastAsia="Calibri" w:hAnsi="Calibri" w:cs="Calibri"/>
          <w:noProof/>
          <w:sz w:val="22"/>
        </w:rPr>
        <mc:AlternateContent>
          <mc:Choice Requires="wpg">
            <w:drawing>
              <wp:inline distT="0" distB="0" distL="0" distR="0">
                <wp:extent cx="111442" cy="6071"/>
                <wp:effectExtent l="0" t="0" r="0" b="0"/>
                <wp:docPr id="583045" name="Group 583045"/>
                <wp:cNvGraphicFramePr/>
                <a:graphic xmlns:a="http://schemas.openxmlformats.org/drawingml/2006/main">
                  <a:graphicData uri="http://schemas.microsoft.com/office/word/2010/wordprocessingGroup">
                    <wpg:wgp>
                      <wpg:cNvGrpSpPr/>
                      <wpg:grpSpPr>
                        <a:xfrm>
                          <a:off x="0" y="0"/>
                          <a:ext cx="111442" cy="6071"/>
                          <a:chOff x="0" y="0"/>
                          <a:chExt cx="111442" cy="6071"/>
                        </a:xfrm>
                      </wpg:grpSpPr>
                      <wps:wsp>
                        <wps:cNvPr id="32716" name="Shape 32716"/>
                        <wps:cNvSpPr/>
                        <wps:spPr>
                          <a:xfrm>
                            <a:off x="0" y="0"/>
                            <a:ext cx="111442" cy="0"/>
                          </a:xfrm>
                          <a:custGeom>
                            <a:avLst/>
                            <a:gdLst/>
                            <a:ahLst/>
                            <a:cxnLst/>
                            <a:rect l="0" t="0" r="0" b="0"/>
                            <a:pathLst>
                              <a:path w="111442">
                                <a:moveTo>
                                  <a:pt x="0" y="0"/>
                                </a:moveTo>
                                <a:lnTo>
                                  <a:pt x="111442" y="0"/>
                                </a:lnTo>
                              </a:path>
                            </a:pathLst>
                          </a:custGeom>
                          <a:ln w="6071"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83045" style="width:8.77499pt;height:0.478pt;mso-position-horizontal-relative:char;mso-position-vertical-relative:line" coordsize="1114,60">
                <v:shape id="Shape 32716" style="position:absolute;width:1114;height:0;left:0;top:0;" coordsize="111442,0" path="m0,0l111442,0">
                  <v:stroke weight="0.478pt" endcap="flat" joinstyle="miter" miterlimit="10" on="true" color="#000000"/>
                  <v:fill on="false" color="#000000" opacity="0"/>
                </v:shape>
              </v:group>
            </w:pict>
          </mc:Fallback>
        </mc:AlternateContent>
      </w:r>
    </w:p>
    <w:p w:rsidR="00826B6B" w:rsidRDefault="00AB04C1">
      <w:pPr>
        <w:ind w:left="5" w:right="2"/>
      </w:pPr>
      <w:r>
        <w:t>备注：表示e的a子集结束的符号a有点不幸，</w:t>
      </w:r>
    </w:p>
    <w:p w:rsidR="00826B6B" w:rsidRDefault="00AB04C1">
      <w:pPr>
        <w:spacing w:after="18" w:line="259" w:lineRule="auto"/>
        <w:ind w:left="588" w:firstLine="0"/>
        <w:jc w:val="left"/>
      </w:pPr>
      <w:r>
        <w:rPr>
          <w:rFonts w:ascii="Calibri" w:eastAsia="Calibri" w:hAnsi="Calibri" w:cs="Calibri"/>
          <w:noProof/>
          <w:sz w:val="22"/>
        </w:rPr>
        <mc:AlternateContent>
          <mc:Choice Requires="wpg">
            <w:drawing>
              <wp:inline distT="0" distB="0" distL="0" distR="0">
                <wp:extent cx="111443" cy="6071"/>
                <wp:effectExtent l="0" t="0" r="0" b="0"/>
                <wp:docPr id="583046" name="Group 583046"/>
                <wp:cNvGraphicFramePr/>
                <a:graphic xmlns:a="http://schemas.openxmlformats.org/drawingml/2006/main">
                  <a:graphicData uri="http://schemas.microsoft.com/office/word/2010/wordprocessingGroup">
                    <wpg:wgp>
                      <wpg:cNvGrpSpPr/>
                      <wpg:grpSpPr>
                        <a:xfrm>
                          <a:off x="0" y="0"/>
                          <a:ext cx="111443" cy="6071"/>
                          <a:chOff x="0" y="0"/>
                          <a:chExt cx="111443" cy="6071"/>
                        </a:xfrm>
                      </wpg:grpSpPr>
                      <wps:wsp>
                        <wps:cNvPr id="32724" name="Shape 32724"/>
                        <wps:cNvSpPr/>
                        <wps:spPr>
                          <a:xfrm>
                            <a:off x="0" y="0"/>
                            <a:ext cx="111443" cy="0"/>
                          </a:xfrm>
                          <a:custGeom>
                            <a:avLst/>
                            <a:gdLst/>
                            <a:ahLst/>
                            <a:cxnLst/>
                            <a:rect l="0" t="0" r="0" b="0"/>
                            <a:pathLst>
                              <a:path w="111443">
                                <a:moveTo>
                                  <a:pt x="0" y="0"/>
                                </a:moveTo>
                                <a:lnTo>
                                  <a:pt x="111443" y="0"/>
                                </a:lnTo>
                              </a:path>
                            </a:pathLst>
                          </a:custGeom>
                          <a:ln w="6071"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83046" style="width:8.775pt;height:0.478pt;mso-position-horizontal-relative:char;mso-position-vertical-relative:line" coordsize="1114,60">
                <v:shape id="Shape 32724" style="position:absolute;width:1114;height:0;left:0;top:0;" coordsize="111443,0" path="m0,0l111443,0">
                  <v:stroke weight="0.478pt" endcap="flat" joinstyle="miter" miterlimit="10" on="true" color="#000000"/>
                  <v:fill on="false" color="#000000" opacity="0"/>
                </v:shape>
              </v:group>
            </w:pict>
          </mc:Fallback>
        </mc:AlternateContent>
      </w:r>
    </w:p>
    <w:p w:rsidR="00826B6B" w:rsidRDefault="00AB04C1">
      <w:pPr>
        <w:spacing w:after="78" w:line="328" w:lineRule="auto"/>
        <w:ind w:left="5" w:right="2"/>
      </w:pPr>
      <w:r>
        <w:t>由于a通常用于表示e中a的集合补码，因此我们更喜欢它而不是更繁琐的符号，如clo（a），并且我们用e−a（有时也指ac）表示e中a的补码。</w:t>
      </w:r>
    </w:p>
    <w:p w:rsidR="00826B6B" w:rsidRDefault="00AB04C1">
      <w:pPr>
        <w:ind w:left="-5" w:right="2" w:firstLine="351"/>
      </w:pPr>
      <w:r>
        <w:t>根据定义，很明显，e的A子集是封闭的iff。有理数的集合q在r中是稠密的，很容易证明，a a=∅。另一个有用的</w:t>
      </w:r>
    </w:p>
    <w:p w:rsidR="00826B6B" w:rsidRDefault="00AB04C1">
      <w:pPr>
        <w:spacing w:after="18" w:line="259" w:lineRule="auto"/>
        <w:ind w:left="1977" w:firstLine="0"/>
        <w:jc w:val="left"/>
      </w:pPr>
      <w:r>
        <w:rPr>
          <w:rFonts w:ascii="Calibri" w:eastAsia="Calibri" w:hAnsi="Calibri" w:cs="Calibri"/>
          <w:noProof/>
          <w:sz w:val="22"/>
        </w:rPr>
        <mc:AlternateContent>
          <mc:Choice Requires="wpg">
            <w:drawing>
              <wp:inline distT="0" distB="0" distL="0" distR="0">
                <wp:extent cx="111442" cy="6071"/>
                <wp:effectExtent l="0" t="0" r="0" b="0"/>
                <wp:docPr id="583048" name="Group 583048"/>
                <wp:cNvGraphicFramePr/>
                <a:graphic xmlns:a="http://schemas.openxmlformats.org/drawingml/2006/main">
                  <a:graphicData uri="http://schemas.microsoft.com/office/word/2010/wordprocessingGroup">
                    <wpg:wgp>
                      <wpg:cNvGrpSpPr/>
                      <wpg:grpSpPr>
                        <a:xfrm>
                          <a:off x="0" y="0"/>
                          <a:ext cx="111442" cy="6071"/>
                          <a:chOff x="0" y="0"/>
                          <a:chExt cx="111442" cy="6071"/>
                        </a:xfrm>
                      </wpg:grpSpPr>
                      <wps:wsp>
                        <wps:cNvPr id="32776" name="Shape 32776"/>
                        <wps:cNvSpPr/>
                        <wps:spPr>
                          <a:xfrm>
                            <a:off x="0" y="0"/>
                            <a:ext cx="111442" cy="0"/>
                          </a:xfrm>
                          <a:custGeom>
                            <a:avLst/>
                            <a:gdLst/>
                            <a:ahLst/>
                            <a:cxnLst/>
                            <a:rect l="0" t="0" r="0" b="0"/>
                            <a:pathLst>
                              <a:path w="111442">
                                <a:moveTo>
                                  <a:pt x="0" y="0"/>
                                </a:moveTo>
                                <a:lnTo>
                                  <a:pt x="111442" y="0"/>
                                </a:lnTo>
                              </a:path>
                            </a:pathLst>
                          </a:custGeom>
                          <a:ln w="6071"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83048" style="width:8.77499pt;height:0.478pt;mso-position-horizontal-relative:char;mso-position-vertical-relative:line" coordsize="1114,60">
                <v:shape id="Shape 32776" style="position:absolute;width:1114;height:0;left:0;top:0;" coordsize="111442,0" path="m0,0l111442,0">
                  <v:stroke weight="0.478pt" endcap="flat" joinstyle="miter" miterlimit="10" on="true" color="#000000"/>
                  <v:fill on="false" color="#000000" opacity="0"/>
                </v:shape>
              </v:group>
            </w:pict>
          </mc:Fallback>
        </mc:AlternateContent>
      </w:r>
    </w:p>
    <w:p w:rsidR="00826B6B" w:rsidRDefault="00AB04C1">
      <w:pPr>
        <w:ind w:left="5" w:right="2"/>
      </w:pPr>
      <w:r>
        <w:t>a的特征由以下命题给出。</w:t>
      </w:r>
    </w:p>
    <w:p w:rsidR="00826B6B" w:rsidRDefault="00AB04C1">
      <w:pPr>
        <w:spacing w:after="60" w:line="379" w:lineRule="auto"/>
        <w:ind w:left="-5"/>
      </w:pPr>
      <w:r>
        <w:t>提案36.4.给定一个拓扑空间（e，o），给定任意子集合acontaingof e，闭包x，则ua ofaa6=是所有点的集合∅。见图36.10。x∈e，对于每个开放集</w:t>
      </w:r>
    </w:p>
    <w:p w:rsidR="00826B6B" w:rsidRDefault="00AB04C1">
      <w:pPr>
        <w:spacing w:after="516" w:line="259" w:lineRule="auto"/>
        <w:ind w:left="2835" w:firstLine="0"/>
        <w:jc w:val="left"/>
      </w:pPr>
      <w:r>
        <w:rPr>
          <w:rFonts w:ascii="Calibri" w:eastAsia="Calibri" w:hAnsi="Calibri" w:cs="Calibri"/>
          <w:noProof/>
          <w:sz w:val="22"/>
        </w:rPr>
        <mc:AlternateContent>
          <mc:Choice Requires="wpg">
            <w:drawing>
              <wp:inline distT="0" distB="0" distL="0" distR="0">
                <wp:extent cx="2373239" cy="2372534"/>
                <wp:effectExtent l="0" t="0" r="0" b="0"/>
                <wp:docPr id="595174" name="Group 595174"/>
                <wp:cNvGraphicFramePr/>
                <a:graphic xmlns:a="http://schemas.openxmlformats.org/drawingml/2006/main">
                  <a:graphicData uri="http://schemas.microsoft.com/office/word/2010/wordprocessingGroup">
                    <wpg:wgp>
                      <wpg:cNvGrpSpPr/>
                      <wpg:grpSpPr>
                        <a:xfrm>
                          <a:off x="0" y="0"/>
                          <a:ext cx="2373239" cy="2372534"/>
                          <a:chOff x="0" y="0"/>
                          <a:chExt cx="2373239" cy="2372534"/>
                        </a:xfrm>
                      </wpg:grpSpPr>
                      <wps:wsp>
                        <wps:cNvPr id="32844" name="Shape 32844"/>
                        <wps:cNvSpPr/>
                        <wps:spPr>
                          <a:xfrm>
                            <a:off x="504158" y="261369"/>
                            <a:ext cx="0" cy="1185749"/>
                          </a:xfrm>
                          <a:custGeom>
                            <a:avLst/>
                            <a:gdLst/>
                            <a:ahLst/>
                            <a:cxnLst/>
                            <a:rect l="0" t="0" r="0" b="0"/>
                            <a:pathLst>
                              <a:path h="1185749">
                                <a:moveTo>
                                  <a:pt x="0" y="0"/>
                                </a:moveTo>
                                <a:lnTo>
                                  <a:pt x="0" y="1185749"/>
                                </a:lnTo>
                              </a:path>
                            </a:pathLst>
                          </a:custGeom>
                          <a:ln w="4623" cap="flat">
                            <a:miter lim="127000"/>
                          </a:ln>
                        </wps:spPr>
                        <wps:style>
                          <a:lnRef idx="1">
                            <a:srgbClr val="221F1F"/>
                          </a:lnRef>
                          <a:fillRef idx="0">
                            <a:srgbClr val="000000">
                              <a:alpha val="0"/>
                            </a:srgbClr>
                          </a:fillRef>
                          <a:effectRef idx="0">
                            <a:scrgbClr r="0" g="0" b="0"/>
                          </a:effectRef>
                          <a:fontRef idx="none"/>
                        </wps:style>
                        <wps:bodyPr/>
                      </wps:wsp>
                      <wps:wsp>
                        <wps:cNvPr id="32845" name="Shape 32845"/>
                        <wps:cNvSpPr/>
                        <wps:spPr>
                          <a:xfrm>
                            <a:off x="0" y="920523"/>
                            <a:ext cx="1205737" cy="0"/>
                          </a:xfrm>
                          <a:custGeom>
                            <a:avLst/>
                            <a:gdLst/>
                            <a:ahLst/>
                            <a:cxnLst/>
                            <a:rect l="0" t="0" r="0" b="0"/>
                            <a:pathLst>
                              <a:path w="1205737">
                                <a:moveTo>
                                  <a:pt x="1205737" y="0"/>
                                </a:move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2846" name="Shape 32846"/>
                        <wps:cNvSpPr/>
                        <wps:spPr>
                          <a:xfrm>
                            <a:off x="1" y="920523"/>
                            <a:ext cx="1205737" cy="0"/>
                          </a:xfrm>
                          <a:custGeom>
                            <a:avLst/>
                            <a:gdLst/>
                            <a:ahLst/>
                            <a:cxnLst/>
                            <a:rect l="0" t="0" r="0" b="0"/>
                            <a:pathLst>
                              <a:path w="1205737">
                                <a:moveTo>
                                  <a:pt x="0" y="0"/>
                                </a:moveTo>
                                <a:lnTo>
                                  <a:pt x="1205737" y="0"/>
                                </a:lnTo>
                              </a:path>
                            </a:pathLst>
                          </a:custGeom>
                          <a:ln w="4623" cap="flat">
                            <a:miter lim="127000"/>
                          </a:ln>
                        </wps:spPr>
                        <wps:style>
                          <a:lnRef idx="1">
                            <a:srgbClr val="221F1F"/>
                          </a:lnRef>
                          <a:fillRef idx="0">
                            <a:srgbClr val="000000">
                              <a:alpha val="0"/>
                            </a:srgbClr>
                          </a:fillRef>
                          <a:effectRef idx="0">
                            <a:scrgbClr r="0" g="0" b="0"/>
                          </a:effectRef>
                          <a:fontRef idx="none"/>
                        </wps:style>
                        <wps:bodyPr/>
                      </wps:wsp>
                      <wps:wsp>
                        <wps:cNvPr id="32847" name="Shape 32847"/>
                        <wps:cNvSpPr/>
                        <wps:spPr>
                          <a:xfrm>
                            <a:off x="1209524" y="899030"/>
                            <a:ext cx="1163715" cy="1017014"/>
                          </a:xfrm>
                          <a:custGeom>
                            <a:avLst/>
                            <a:gdLst/>
                            <a:ahLst/>
                            <a:cxnLst/>
                            <a:rect l="0" t="0" r="0" b="0"/>
                            <a:pathLst>
                              <a:path w="1163715" h="1017014">
                                <a:moveTo>
                                  <a:pt x="880094" y="2394"/>
                                </a:moveTo>
                                <a:cubicBezTo>
                                  <a:pt x="938483" y="3831"/>
                                  <a:pt x="996288" y="14900"/>
                                  <a:pt x="1051326" y="37664"/>
                                </a:cubicBezTo>
                                <a:cubicBezTo>
                                  <a:pt x="1092492" y="54690"/>
                                  <a:pt x="1134865" y="82017"/>
                                  <a:pt x="1149713" y="128198"/>
                                </a:cubicBezTo>
                                <a:cubicBezTo>
                                  <a:pt x="1163715" y="171749"/>
                                  <a:pt x="1149445" y="219812"/>
                                  <a:pt x="1133460" y="262500"/>
                                </a:cubicBezTo>
                                <a:cubicBezTo>
                                  <a:pt x="1060050" y="458557"/>
                                  <a:pt x="947854" y="636317"/>
                                  <a:pt x="807247" y="779350"/>
                                </a:cubicBezTo>
                                <a:cubicBezTo>
                                  <a:pt x="742320" y="845400"/>
                                  <a:pt x="670759" y="904544"/>
                                  <a:pt x="590540" y="944385"/>
                                </a:cubicBezTo>
                                <a:cubicBezTo>
                                  <a:pt x="463981" y="1007235"/>
                                  <a:pt x="310264" y="1017014"/>
                                  <a:pt x="190390" y="939490"/>
                                </a:cubicBezTo>
                                <a:cubicBezTo>
                                  <a:pt x="70512" y="861965"/>
                                  <a:pt x="0" y="685709"/>
                                  <a:pt x="53347" y="542827"/>
                                </a:cubicBezTo>
                                <a:cubicBezTo>
                                  <a:pt x="82739" y="464109"/>
                                  <a:pt x="142641" y="405537"/>
                                  <a:pt x="201466" y="351225"/>
                                </a:cubicBezTo>
                                <a:cubicBezTo>
                                  <a:pt x="322135" y="239810"/>
                                  <a:pt x="448624" y="132437"/>
                                  <a:pt x="593369" y="65932"/>
                                </a:cubicBezTo>
                                <a:cubicBezTo>
                                  <a:pt x="683837" y="24363"/>
                                  <a:pt x="782777" y="0"/>
                                  <a:pt x="880094" y="2394"/>
                                </a:cubicBezTo>
                                <a:close/>
                              </a:path>
                            </a:pathLst>
                          </a:custGeom>
                          <a:ln w="0" cap="flat">
                            <a:miter lim="127000"/>
                          </a:ln>
                        </wps:spPr>
                        <wps:style>
                          <a:lnRef idx="0">
                            <a:srgbClr val="000000">
                              <a:alpha val="0"/>
                            </a:srgbClr>
                          </a:lnRef>
                          <a:fillRef idx="1">
                            <a:srgbClr val="DBABFF"/>
                          </a:fillRef>
                          <a:effectRef idx="0">
                            <a:scrgbClr r="0" g="0" b="0"/>
                          </a:effectRef>
                          <a:fontRef idx="none"/>
                        </wps:style>
                        <wps:bodyPr/>
                      </wps:wsp>
                      <wps:wsp>
                        <wps:cNvPr id="32848" name="Shape 32848"/>
                        <wps:cNvSpPr/>
                        <wps:spPr>
                          <a:xfrm>
                            <a:off x="1209524" y="875989"/>
                            <a:ext cx="1163716" cy="1040056"/>
                          </a:xfrm>
                          <a:custGeom>
                            <a:avLst/>
                            <a:gdLst/>
                            <a:ahLst/>
                            <a:cxnLst/>
                            <a:rect l="0" t="0" r="0" b="0"/>
                            <a:pathLst>
                              <a:path w="1163716" h="1040056">
                                <a:moveTo>
                                  <a:pt x="590540" y="967426"/>
                                </a:moveTo>
                                <a:cubicBezTo>
                                  <a:pt x="670759" y="927586"/>
                                  <a:pt x="742320" y="868441"/>
                                  <a:pt x="807247" y="802391"/>
                                </a:cubicBezTo>
                                <a:cubicBezTo>
                                  <a:pt x="947854" y="659359"/>
                                  <a:pt x="1060050" y="481599"/>
                                  <a:pt x="1133460" y="285542"/>
                                </a:cubicBezTo>
                                <a:cubicBezTo>
                                  <a:pt x="1149445" y="242854"/>
                                  <a:pt x="1163716" y="194791"/>
                                  <a:pt x="1149714" y="151240"/>
                                </a:cubicBezTo>
                                <a:cubicBezTo>
                                  <a:pt x="1134865" y="105058"/>
                                  <a:pt x="1092492" y="77731"/>
                                  <a:pt x="1051327" y="60706"/>
                                </a:cubicBezTo>
                                <a:cubicBezTo>
                                  <a:pt x="904557" y="0"/>
                                  <a:pt x="738118" y="22463"/>
                                  <a:pt x="593369" y="88973"/>
                                </a:cubicBezTo>
                                <a:cubicBezTo>
                                  <a:pt x="448624" y="155478"/>
                                  <a:pt x="322135" y="262851"/>
                                  <a:pt x="201466" y="374267"/>
                                </a:cubicBezTo>
                                <a:cubicBezTo>
                                  <a:pt x="142641" y="428579"/>
                                  <a:pt x="82739" y="487150"/>
                                  <a:pt x="53347" y="565869"/>
                                </a:cubicBezTo>
                                <a:cubicBezTo>
                                  <a:pt x="0" y="708751"/>
                                  <a:pt x="70512" y="885006"/>
                                  <a:pt x="190390" y="962531"/>
                                </a:cubicBezTo>
                                <a:cubicBezTo>
                                  <a:pt x="310264" y="1040056"/>
                                  <a:pt x="463981" y="1030277"/>
                                  <a:pt x="590540" y="967426"/>
                                </a:cubicBezTo>
                                <a:close/>
                              </a:path>
                            </a:pathLst>
                          </a:custGeom>
                          <a:ln w="9246" cap="flat">
                            <a:miter lim="127000"/>
                          </a:ln>
                        </wps:spPr>
                        <wps:style>
                          <a:lnRef idx="1">
                            <a:srgbClr val="BC16FF"/>
                          </a:lnRef>
                          <a:fillRef idx="0">
                            <a:srgbClr val="000000">
                              <a:alpha val="0"/>
                            </a:srgbClr>
                          </a:fillRef>
                          <a:effectRef idx="0">
                            <a:scrgbClr r="0" g="0" b="0"/>
                          </a:effectRef>
                          <a:fontRef idx="none"/>
                        </wps:style>
                        <wps:bodyPr/>
                      </wps:wsp>
                      <wps:wsp>
                        <wps:cNvPr id="32849" name="Shape 32849"/>
                        <wps:cNvSpPr/>
                        <wps:spPr>
                          <a:xfrm>
                            <a:off x="1577700" y="1290304"/>
                            <a:ext cx="316056" cy="287881"/>
                          </a:xfrm>
                          <a:custGeom>
                            <a:avLst/>
                            <a:gdLst/>
                            <a:ahLst/>
                            <a:cxnLst/>
                            <a:rect l="0" t="0" r="0" b="0"/>
                            <a:pathLst>
                              <a:path w="316056" h="287881">
                                <a:moveTo>
                                  <a:pt x="219102" y="614"/>
                                </a:moveTo>
                                <a:cubicBezTo>
                                  <a:pt x="227974" y="0"/>
                                  <a:pt x="236872" y="339"/>
                                  <a:pt x="245753" y="1905"/>
                                </a:cubicBezTo>
                                <a:cubicBezTo>
                                  <a:pt x="281274" y="8169"/>
                                  <a:pt x="315552" y="40153"/>
                                  <a:pt x="315811" y="80360"/>
                                </a:cubicBezTo>
                                <a:cubicBezTo>
                                  <a:pt x="316056" y="118076"/>
                                  <a:pt x="288592" y="147733"/>
                                  <a:pt x="264068" y="173633"/>
                                </a:cubicBezTo>
                                <a:cubicBezTo>
                                  <a:pt x="230229" y="209374"/>
                                  <a:pt x="196908" y="248129"/>
                                  <a:pt x="153889" y="268007"/>
                                </a:cubicBezTo>
                                <a:cubicBezTo>
                                  <a:pt x="110864" y="287881"/>
                                  <a:pt x="54438" y="282976"/>
                                  <a:pt x="26332" y="241482"/>
                                </a:cubicBezTo>
                                <a:cubicBezTo>
                                  <a:pt x="0" y="202609"/>
                                  <a:pt x="7924" y="144456"/>
                                  <a:pt x="34186" y="105521"/>
                                </a:cubicBezTo>
                                <a:cubicBezTo>
                                  <a:pt x="60448" y="66585"/>
                                  <a:pt x="100935" y="43182"/>
                                  <a:pt x="141208" y="24456"/>
                                </a:cubicBezTo>
                                <a:cubicBezTo>
                                  <a:pt x="166112" y="12873"/>
                                  <a:pt x="192486" y="2456"/>
                                  <a:pt x="219102" y="614"/>
                                </a:cubicBezTo>
                                <a:close/>
                              </a:path>
                            </a:pathLst>
                          </a:custGeom>
                          <a:ln w="9246" cap="flat">
                            <a:miter lim="127000"/>
                          </a:ln>
                        </wps:spPr>
                        <wps:style>
                          <a:lnRef idx="1">
                            <a:srgbClr val="BC16FF"/>
                          </a:lnRef>
                          <a:fillRef idx="1">
                            <a:srgbClr val="FFFFFF"/>
                          </a:fillRef>
                          <a:effectRef idx="0">
                            <a:scrgbClr r="0" g="0" b="0"/>
                          </a:effectRef>
                          <a:fontRef idx="none"/>
                        </wps:style>
                        <wps:bodyPr/>
                      </wps:wsp>
                      <wps:wsp>
                        <wps:cNvPr id="32850" name="Shape 32850"/>
                        <wps:cNvSpPr/>
                        <wps:spPr>
                          <a:xfrm>
                            <a:off x="329544" y="23041"/>
                            <a:ext cx="1163716" cy="1017015"/>
                          </a:xfrm>
                          <a:custGeom>
                            <a:avLst/>
                            <a:gdLst/>
                            <a:ahLst/>
                            <a:cxnLst/>
                            <a:rect l="0" t="0" r="0" b="0"/>
                            <a:pathLst>
                              <a:path w="1163716" h="1017015">
                                <a:moveTo>
                                  <a:pt x="880094" y="2394"/>
                                </a:moveTo>
                                <a:cubicBezTo>
                                  <a:pt x="938483" y="3831"/>
                                  <a:pt x="996288" y="14900"/>
                                  <a:pt x="1051326" y="37664"/>
                                </a:cubicBezTo>
                                <a:cubicBezTo>
                                  <a:pt x="1092492" y="54690"/>
                                  <a:pt x="1134865" y="82017"/>
                                  <a:pt x="1149713" y="128198"/>
                                </a:cubicBezTo>
                                <a:cubicBezTo>
                                  <a:pt x="1163716" y="171750"/>
                                  <a:pt x="1149445" y="219813"/>
                                  <a:pt x="1133460" y="262501"/>
                                </a:cubicBezTo>
                                <a:cubicBezTo>
                                  <a:pt x="1060050" y="458558"/>
                                  <a:pt x="947854" y="636318"/>
                                  <a:pt x="807247" y="779350"/>
                                </a:cubicBezTo>
                                <a:cubicBezTo>
                                  <a:pt x="742320" y="845400"/>
                                  <a:pt x="670759" y="904545"/>
                                  <a:pt x="590540" y="944385"/>
                                </a:cubicBezTo>
                                <a:cubicBezTo>
                                  <a:pt x="463981" y="1007236"/>
                                  <a:pt x="310264" y="1017015"/>
                                  <a:pt x="190390" y="939490"/>
                                </a:cubicBezTo>
                                <a:cubicBezTo>
                                  <a:pt x="70512" y="861965"/>
                                  <a:pt x="0" y="685709"/>
                                  <a:pt x="53347" y="542827"/>
                                </a:cubicBezTo>
                                <a:cubicBezTo>
                                  <a:pt x="82739" y="464109"/>
                                  <a:pt x="142641" y="405538"/>
                                  <a:pt x="201466" y="351226"/>
                                </a:cubicBezTo>
                                <a:cubicBezTo>
                                  <a:pt x="322135" y="239810"/>
                                  <a:pt x="448624" y="132437"/>
                                  <a:pt x="593369" y="65932"/>
                                </a:cubicBezTo>
                                <a:cubicBezTo>
                                  <a:pt x="683837" y="24363"/>
                                  <a:pt x="782778" y="0"/>
                                  <a:pt x="880094" y="2394"/>
                                </a:cubicBezTo>
                                <a:close/>
                              </a:path>
                            </a:pathLst>
                          </a:custGeom>
                          <a:ln w="0" cap="flat">
                            <a:miter lim="127000"/>
                          </a:ln>
                        </wps:spPr>
                        <wps:style>
                          <a:lnRef idx="0">
                            <a:srgbClr val="000000">
                              <a:alpha val="0"/>
                            </a:srgbClr>
                          </a:lnRef>
                          <a:fillRef idx="1">
                            <a:srgbClr val="DBABFF"/>
                          </a:fillRef>
                          <a:effectRef idx="0">
                            <a:scrgbClr r="0" g="0" b="0"/>
                          </a:effectRef>
                          <a:fontRef idx="none"/>
                        </wps:style>
                        <wps:bodyPr/>
                      </wps:wsp>
                      <wps:wsp>
                        <wps:cNvPr id="32851" name="Shape 32851"/>
                        <wps:cNvSpPr/>
                        <wps:spPr>
                          <a:xfrm>
                            <a:off x="329544" y="0"/>
                            <a:ext cx="1163716" cy="1040056"/>
                          </a:xfrm>
                          <a:custGeom>
                            <a:avLst/>
                            <a:gdLst/>
                            <a:ahLst/>
                            <a:cxnLst/>
                            <a:rect l="0" t="0" r="0" b="0"/>
                            <a:pathLst>
                              <a:path w="1163716" h="1040056">
                                <a:moveTo>
                                  <a:pt x="590540" y="967426"/>
                                </a:moveTo>
                                <a:cubicBezTo>
                                  <a:pt x="670759" y="927586"/>
                                  <a:pt x="742320" y="868441"/>
                                  <a:pt x="807247" y="802391"/>
                                </a:cubicBezTo>
                                <a:cubicBezTo>
                                  <a:pt x="947854" y="659359"/>
                                  <a:pt x="1060050" y="481599"/>
                                  <a:pt x="1133460" y="285542"/>
                                </a:cubicBezTo>
                                <a:cubicBezTo>
                                  <a:pt x="1149445" y="242854"/>
                                  <a:pt x="1163716" y="194791"/>
                                  <a:pt x="1149714" y="151240"/>
                                </a:cubicBezTo>
                                <a:cubicBezTo>
                                  <a:pt x="1134865" y="105058"/>
                                  <a:pt x="1092492" y="77731"/>
                                  <a:pt x="1051327" y="60706"/>
                                </a:cubicBezTo>
                                <a:cubicBezTo>
                                  <a:pt x="904557" y="0"/>
                                  <a:pt x="738118" y="22463"/>
                                  <a:pt x="593369" y="88973"/>
                                </a:cubicBezTo>
                                <a:cubicBezTo>
                                  <a:pt x="448624" y="155478"/>
                                  <a:pt x="322135" y="262851"/>
                                  <a:pt x="201466" y="374267"/>
                                </a:cubicBezTo>
                                <a:cubicBezTo>
                                  <a:pt x="142641" y="428579"/>
                                  <a:pt x="82739" y="487150"/>
                                  <a:pt x="53347" y="565869"/>
                                </a:cubicBezTo>
                                <a:cubicBezTo>
                                  <a:pt x="0" y="708751"/>
                                  <a:pt x="70512" y="885007"/>
                                  <a:pt x="190390" y="962531"/>
                                </a:cubicBezTo>
                                <a:cubicBezTo>
                                  <a:pt x="310264" y="1040056"/>
                                  <a:pt x="463981" y="1030277"/>
                                  <a:pt x="590540" y="967426"/>
                                </a:cubicBezTo>
                                <a:close/>
                              </a:path>
                            </a:pathLst>
                          </a:custGeom>
                          <a:ln w="9246" cap="flat">
                            <a:miter lim="127000"/>
                          </a:ln>
                        </wps:spPr>
                        <wps:style>
                          <a:lnRef idx="1">
                            <a:srgbClr val="BC16FF"/>
                          </a:lnRef>
                          <a:fillRef idx="0">
                            <a:srgbClr val="000000">
                              <a:alpha val="0"/>
                            </a:srgbClr>
                          </a:fillRef>
                          <a:effectRef idx="0">
                            <a:scrgbClr r="0" g="0" b="0"/>
                          </a:effectRef>
                          <a:fontRef idx="none"/>
                        </wps:style>
                        <wps:bodyPr/>
                      </wps:wsp>
                      <wps:wsp>
                        <wps:cNvPr id="32852" name="Shape 32852"/>
                        <wps:cNvSpPr/>
                        <wps:spPr>
                          <a:xfrm>
                            <a:off x="697720" y="414315"/>
                            <a:ext cx="316056" cy="287886"/>
                          </a:xfrm>
                          <a:custGeom>
                            <a:avLst/>
                            <a:gdLst/>
                            <a:ahLst/>
                            <a:cxnLst/>
                            <a:rect l="0" t="0" r="0" b="0"/>
                            <a:pathLst>
                              <a:path w="316056" h="287886">
                                <a:moveTo>
                                  <a:pt x="219101" y="614"/>
                                </a:moveTo>
                                <a:cubicBezTo>
                                  <a:pt x="227973" y="0"/>
                                  <a:pt x="236872" y="339"/>
                                  <a:pt x="245752" y="1905"/>
                                </a:cubicBezTo>
                                <a:cubicBezTo>
                                  <a:pt x="281274" y="8169"/>
                                  <a:pt x="315552" y="40153"/>
                                  <a:pt x="315811" y="80360"/>
                                </a:cubicBezTo>
                                <a:cubicBezTo>
                                  <a:pt x="316056" y="118075"/>
                                  <a:pt x="288592" y="147733"/>
                                  <a:pt x="264068" y="173633"/>
                                </a:cubicBezTo>
                                <a:cubicBezTo>
                                  <a:pt x="230229" y="209374"/>
                                  <a:pt x="196908" y="248129"/>
                                  <a:pt x="153888" y="268007"/>
                                </a:cubicBezTo>
                                <a:cubicBezTo>
                                  <a:pt x="110864" y="287886"/>
                                  <a:pt x="54438" y="282976"/>
                                  <a:pt x="26331" y="241482"/>
                                </a:cubicBezTo>
                                <a:cubicBezTo>
                                  <a:pt x="0" y="202609"/>
                                  <a:pt x="7924" y="144456"/>
                                  <a:pt x="34186" y="105521"/>
                                </a:cubicBezTo>
                                <a:cubicBezTo>
                                  <a:pt x="60447" y="66585"/>
                                  <a:pt x="100934" y="43182"/>
                                  <a:pt x="141208" y="24456"/>
                                </a:cubicBezTo>
                                <a:cubicBezTo>
                                  <a:pt x="166112" y="12873"/>
                                  <a:pt x="192486" y="2456"/>
                                  <a:pt x="219101" y="614"/>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2853" name="Shape 32853"/>
                        <wps:cNvSpPr/>
                        <wps:spPr>
                          <a:xfrm>
                            <a:off x="934287" y="415026"/>
                            <a:ext cx="9185" cy="1194"/>
                          </a:xfrm>
                          <a:custGeom>
                            <a:avLst/>
                            <a:gdLst/>
                            <a:ahLst/>
                            <a:cxnLst/>
                            <a:rect l="0" t="0" r="0" b="0"/>
                            <a:pathLst>
                              <a:path w="9185" h="1194">
                                <a:moveTo>
                                  <a:pt x="9185" y="1194"/>
                                </a:moveTo>
                                <a:cubicBezTo>
                                  <a:pt x="6125" y="656"/>
                                  <a:pt x="3065" y="258"/>
                                  <a:pt x="0" y="0"/>
                                </a:cubicBezTo>
                              </a:path>
                            </a:pathLst>
                          </a:custGeom>
                          <a:ln w="9246" cap="flat">
                            <a:miter lim="127000"/>
                          </a:ln>
                        </wps:spPr>
                        <wps:style>
                          <a:lnRef idx="1">
                            <a:srgbClr val="BC16FF"/>
                          </a:lnRef>
                          <a:fillRef idx="0">
                            <a:srgbClr val="000000">
                              <a:alpha val="0"/>
                            </a:srgbClr>
                          </a:fillRef>
                          <a:effectRef idx="0">
                            <a:scrgbClr r="0" g="0" b="0"/>
                          </a:effectRef>
                          <a:fontRef idx="none"/>
                        </wps:style>
                        <wps:bodyPr/>
                      </wps:wsp>
                      <wps:wsp>
                        <wps:cNvPr id="32854" name="Shape 32854"/>
                        <wps:cNvSpPr/>
                        <wps:spPr>
                          <a:xfrm>
                            <a:off x="697720" y="415012"/>
                            <a:ext cx="316056" cy="287186"/>
                          </a:xfrm>
                          <a:custGeom>
                            <a:avLst/>
                            <a:gdLst/>
                            <a:ahLst/>
                            <a:cxnLst/>
                            <a:rect l="0" t="0" r="0" b="0"/>
                            <a:pathLst>
                              <a:path w="316056" h="287186">
                                <a:moveTo>
                                  <a:pt x="217974" y="0"/>
                                </a:moveTo>
                                <a:cubicBezTo>
                                  <a:pt x="191740" y="2052"/>
                                  <a:pt x="165760" y="12343"/>
                                  <a:pt x="141208" y="23760"/>
                                </a:cubicBezTo>
                                <a:cubicBezTo>
                                  <a:pt x="100934" y="42486"/>
                                  <a:pt x="60448" y="65890"/>
                                  <a:pt x="34186" y="104825"/>
                                </a:cubicBezTo>
                                <a:cubicBezTo>
                                  <a:pt x="7924" y="143761"/>
                                  <a:pt x="0" y="201913"/>
                                  <a:pt x="26331" y="240786"/>
                                </a:cubicBezTo>
                                <a:cubicBezTo>
                                  <a:pt x="54438" y="282280"/>
                                  <a:pt x="110864" y="287186"/>
                                  <a:pt x="153888" y="267307"/>
                                </a:cubicBezTo>
                                <a:cubicBezTo>
                                  <a:pt x="196913" y="247433"/>
                                  <a:pt x="230229" y="208679"/>
                                  <a:pt x="264068" y="172938"/>
                                </a:cubicBezTo>
                                <a:cubicBezTo>
                                  <a:pt x="288592" y="147038"/>
                                  <a:pt x="316056" y="117380"/>
                                  <a:pt x="315811" y="79659"/>
                                </a:cubicBezTo>
                                <a:cubicBezTo>
                                  <a:pt x="315594" y="46311"/>
                                  <a:pt x="291976" y="18623"/>
                                  <a:pt x="263657" y="6569"/>
                                </a:cubicBezTo>
                              </a:path>
                            </a:pathLst>
                          </a:custGeom>
                          <a:ln w="9246" cap="flat">
                            <a:custDash>
                              <a:ds d="146546" sp="146546"/>
                            </a:custDash>
                            <a:miter lim="127000"/>
                          </a:ln>
                        </wps:spPr>
                        <wps:style>
                          <a:lnRef idx="1">
                            <a:srgbClr val="BC16FF"/>
                          </a:lnRef>
                          <a:fillRef idx="0">
                            <a:srgbClr val="000000">
                              <a:alpha val="0"/>
                            </a:srgbClr>
                          </a:fillRef>
                          <a:effectRef idx="0">
                            <a:scrgbClr r="0" g="0" b="0"/>
                          </a:effectRef>
                          <a:fontRef idx="none"/>
                        </wps:style>
                        <wps:bodyPr/>
                      </wps:wsp>
                      <wps:wsp>
                        <wps:cNvPr id="32855" name="Shape 32855"/>
                        <wps:cNvSpPr/>
                        <wps:spPr>
                          <a:xfrm>
                            <a:off x="943473" y="416219"/>
                            <a:ext cx="9042" cy="2155"/>
                          </a:xfrm>
                          <a:custGeom>
                            <a:avLst/>
                            <a:gdLst/>
                            <a:ahLst/>
                            <a:cxnLst/>
                            <a:rect l="0" t="0" r="0" b="0"/>
                            <a:pathLst>
                              <a:path w="9042" h="2155">
                                <a:moveTo>
                                  <a:pt x="9042" y="2155"/>
                                </a:moveTo>
                                <a:cubicBezTo>
                                  <a:pt x="6051" y="1256"/>
                                  <a:pt x="3028" y="538"/>
                                  <a:pt x="0" y="0"/>
                                </a:cubicBezTo>
                              </a:path>
                            </a:pathLst>
                          </a:custGeom>
                          <a:ln w="9246" cap="flat">
                            <a:miter lim="127000"/>
                          </a:ln>
                        </wps:spPr>
                        <wps:style>
                          <a:lnRef idx="1">
                            <a:srgbClr val="BC16FF"/>
                          </a:lnRef>
                          <a:fillRef idx="0">
                            <a:srgbClr val="000000">
                              <a:alpha val="0"/>
                            </a:srgbClr>
                          </a:fillRef>
                          <a:effectRef idx="0">
                            <a:scrgbClr r="0" g="0" b="0"/>
                          </a:effectRef>
                          <a:fontRef idx="none"/>
                        </wps:style>
                        <wps:bodyPr/>
                      </wps:wsp>
                      <wps:wsp>
                        <wps:cNvPr id="32856" name="Shape 32856"/>
                        <wps:cNvSpPr/>
                        <wps:spPr>
                          <a:xfrm>
                            <a:off x="1264207" y="191475"/>
                            <a:ext cx="23114" cy="25843"/>
                          </a:xfrm>
                          <a:custGeom>
                            <a:avLst/>
                            <a:gdLst/>
                            <a:ahLst/>
                            <a:cxnLst/>
                            <a:rect l="0" t="0" r="0" b="0"/>
                            <a:pathLst>
                              <a:path w="23114" h="25843">
                                <a:moveTo>
                                  <a:pt x="11557" y="0"/>
                                </a:moveTo>
                                <a:cubicBezTo>
                                  <a:pt x="17941" y="0"/>
                                  <a:pt x="23114" y="5784"/>
                                  <a:pt x="23114" y="12922"/>
                                </a:cubicBezTo>
                                <a:cubicBezTo>
                                  <a:pt x="23114" y="20059"/>
                                  <a:pt x="17941" y="25843"/>
                                  <a:pt x="11557" y="25843"/>
                                </a:cubicBezTo>
                                <a:cubicBezTo>
                                  <a:pt x="5173" y="25843"/>
                                  <a:pt x="0" y="20059"/>
                                  <a:pt x="0" y="12922"/>
                                </a:cubicBezTo>
                                <a:cubicBezTo>
                                  <a:pt x="0" y="5784"/>
                                  <a:pt x="5173" y="0"/>
                                  <a:pt x="11557" y="0"/>
                                </a:cubicBezTo>
                                <a:close/>
                              </a:path>
                            </a:pathLst>
                          </a:custGeom>
                          <a:ln w="0" cap="flat">
                            <a:miter lim="127000"/>
                          </a:ln>
                        </wps:spPr>
                        <wps:style>
                          <a:lnRef idx="0">
                            <a:srgbClr val="000000">
                              <a:alpha val="0"/>
                            </a:srgbClr>
                          </a:lnRef>
                          <a:fillRef idx="1">
                            <a:srgbClr val="FF0070"/>
                          </a:fillRef>
                          <a:effectRef idx="0">
                            <a:scrgbClr r="0" g="0" b="0"/>
                          </a:effectRef>
                          <a:fontRef idx="none"/>
                        </wps:style>
                        <wps:bodyPr/>
                      </wps:wsp>
                      <wps:wsp>
                        <wps:cNvPr id="32857" name="Shape 32857"/>
                        <wps:cNvSpPr/>
                        <wps:spPr>
                          <a:xfrm>
                            <a:off x="371336" y="552945"/>
                            <a:ext cx="23114" cy="25843"/>
                          </a:xfrm>
                          <a:custGeom>
                            <a:avLst/>
                            <a:gdLst/>
                            <a:ahLst/>
                            <a:cxnLst/>
                            <a:rect l="0" t="0" r="0" b="0"/>
                            <a:pathLst>
                              <a:path w="23114" h="25843">
                                <a:moveTo>
                                  <a:pt x="11557" y="0"/>
                                </a:moveTo>
                                <a:cubicBezTo>
                                  <a:pt x="17941" y="0"/>
                                  <a:pt x="23114" y="5784"/>
                                  <a:pt x="23114" y="12922"/>
                                </a:cubicBezTo>
                                <a:cubicBezTo>
                                  <a:pt x="23114" y="20060"/>
                                  <a:pt x="17941" y="25843"/>
                                  <a:pt x="11557" y="25843"/>
                                </a:cubicBezTo>
                                <a:cubicBezTo>
                                  <a:pt x="5173" y="25843"/>
                                  <a:pt x="0" y="20060"/>
                                  <a:pt x="0" y="12922"/>
                                </a:cubicBezTo>
                                <a:cubicBezTo>
                                  <a:pt x="0" y="5784"/>
                                  <a:pt x="5173" y="0"/>
                                  <a:pt x="11557" y="0"/>
                                </a:cubicBezTo>
                                <a:close/>
                              </a:path>
                            </a:pathLst>
                          </a:custGeom>
                          <a:ln w="0" cap="flat">
                            <a:miter lim="127000"/>
                          </a:ln>
                        </wps:spPr>
                        <wps:style>
                          <a:lnRef idx="0">
                            <a:srgbClr val="000000">
                              <a:alpha val="0"/>
                            </a:srgbClr>
                          </a:lnRef>
                          <a:fillRef idx="1">
                            <a:srgbClr val="FF0070"/>
                          </a:fillRef>
                          <a:effectRef idx="0">
                            <a:scrgbClr r="0" g="0" b="0"/>
                          </a:effectRef>
                          <a:fontRef idx="none"/>
                        </wps:style>
                        <wps:bodyPr/>
                      </wps:wsp>
                      <wps:wsp>
                        <wps:cNvPr id="32858" name="Shape 32858"/>
                        <wps:cNvSpPr/>
                        <wps:spPr>
                          <a:xfrm>
                            <a:off x="785611" y="452948"/>
                            <a:ext cx="23114" cy="25843"/>
                          </a:xfrm>
                          <a:custGeom>
                            <a:avLst/>
                            <a:gdLst/>
                            <a:ahLst/>
                            <a:cxnLst/>
                            <a:rect l="0" t="0" r="0" b="0"/>
                            <a:pathLst>
                              <a:path w="23114" h="25843">
                                <a:moveTo>
                                  <a:pt x="11557" y="0"/>
                                </a:moveTo>
                                <a:cubicBezTo>
                                  <a:pt x="17942" y="0"/>
                                  <a:pt x="23114" y="5783"/>
                                  <a:pt x="23114" y="12921"/>
                                </a:cubicBezTo>
                                <a:cubicBezTo>
                                  <a:pt x="23114" y="20059"/>
                                  <a:pt x="17942" y="25843"/>
                                  <a:pt x="11557" y="25843"/>
                                </a:cubicBezTo>
                                <a:cubicBezTo>
                                  <a:pt x="5173" y="25843"/>
                                  <a:pt x="0" y="20059"/>
                                  <a:pt x="0" y="12921"/>
                                </a:cubicBezTo>
                                <a:cubicBezTo>
                                  <a:pt x="0" y="5783"/>
                                  <a:pt x="5173" y="0"/>
                                  <a:pt x="11557" y="0"/>
                                </a:cubicBezTo>
                                <a:close/>
                              </a:path>
                            </a:pathLst>
                          </a:custGeom>
                          <a:ln w="0" cap="flat">
                            <a:miter lim="127000"/>
                          </a:ln>
                        </wps:spPr>
                        <wps:style>
                          <a:lnRef idx="0">
                            <a:srgbClr val="000000">
                              <a:alpha val="0"/>
                            </a:srgbClr>
                          </a:lnRef>
                          <a:fillRef idx="1">
                            <a:srgbClr val="FF0070"/>
                          </a:fillRef>
                          <a:effectRef idx="0">
                            <a:scrgbClr r="0" g="0" b="0"/>
                          </a:effectRef>
                          <a:fontRef idx="none"/>
                        </wps:style>
                        <wps:bodyPr/>
                      </wps:wsp>
                      <wps:wsp>
                        <wps:cNvPr id="32859" name="Shape 32859"/>
                        <wps:cNvSpPr/>
                        <wps:spPr>
                          <a:xfrm>
                            <a:off x="1217979" y="126867"/>
                            <a:ext cx="138684" cy="155059"/>
                          </a:xfrm>
                          <a:custGeom>
                            <a:avLst/>
                            <a:gdLst/>
                            <a:ahLst/>
                            <a:cxnLst/>
                            <a:rect l="0" t="0" r="0" b="0"/>
                            <a:pathLst>
                              <a:path w="138684" h="155059">
                                <a:moveTo>
                                  <a:pt x="69342" y="0"/>
                                </a:moveTo>
                                <a:cubicBezTo>
                                  <a:pt x="107637" y="0"/>
                                  <a:pt x="138684" y="34713"/>
                                  <a:pt x="138684" y="77530"/>
                                </a:cubicBezTo>
                                <a:cubicBezTo>
                                  <a:pt x="138684" y="120347"/>
                                  <a:pt x="107637" y="155059"/>
                                  <a:pt x="69342" y="155059"/>
                                </a:cubicBezTo>
                                <a:cubicBezTo>
                                  <a:pt x="31047" y="155059"/>
                                  <a:pt x="0" y="120347"/>
                                  <a:pt x="0" y="77530"/>
                                </a:cubicBezTo>
                                <a:cubicBezTo>
                                  <a:pt x="0" y="34713"/>
                                  <a:pt x="31047" y="0"/>
                                  <a:pt x="69342" y="0"/>
                                </a:cubicBezTo>
                                <a:close/>
                              </a:path>
                            </a:pathLst>
                          </a:custGeom>
                          <a:ln w="0" cap="flat">
                            <a:miter lim="127000"/>
                          </a:ln>
                        </wps:spPr>
                        <wps:style>
                          <a:lnRef idx="0">
                            <a:srgbClr val="000000">
                              <a:alpha val="0"/>
                            </a:srgbClr>
                          </a:lnRef>
                          <a:fillRef idx="1">
                            <a:srgbClr val="FF0070"/>
                          </a:fillRef>
                          <a:effectRef idx="0">
                            <a:scrgbClr r="0" g="0" b="0"/>
                          </a:effectRef>
                          <a:fontRef idx="none"/>
                        </wps:style>
                        <wps:bodyPr/>
                      </wps:wsp>
                      <wps:wsp>
                        <wps:cNvPr id="32860" name="Shape 32860"/>
                        <wps:cNvSpPr/>
                        <wps:spPr>
                          <a:xfrm>
                            <a:off x="1217979" y="126867"/>
                            <a:ext cx="138684" cy="155060"/>
                          </a:xfrm>
                          <a:custGeom>
                            <a:avLst/>
                            <a:gdLst/>
                            <a:ahLst/>
                            <a:cxnLst/>
                            <a:rect l="0" t="0" r="0" b="0"/>
                            <a:pathLst>
                              <a:path w="138684" h="155060">
                                <a:moveTo>
                                  <a:pt x="138684" y="77530"/>
                                </a:moveTo>
                                <a:cubicBezTo>
                                  <a:pt x="138684" y="120347"/>
                                  <a:pt x="107638" y="155060"/>
                                  <a:pt x="69342" y="155060"/>
                                </a:cubicBezTo>
                                <a:cubicBezTo>
                                  <a:pt x="31047" y="155060"/>
                                  <a:pt x="0" y="120347"/>
                                  <a:pt x="0" y="77530"/>
                                </a:cubicBezTo>
                                <a:cubicBezTo>
                                  <a:pt x="0" y="34713"/>
                                  <a:pt x="31047" y="0"/>
                                  <a:pt x="69342" y="0"/>
                                </a:cubicBezTo>
                                <a:cubicBezTo>
                                  <a:pt x="107638" y="0"/>
                                  <a:pt x="138684" y="34713"/>
                                  <a:pt x="138684" y="77530"/>
                                </a:cubicBezTo>
                                <a:close/>
                              </a:path>
                            </a:pathLst>
                          </a:custGeom>
                          <a:ln w="4623" cap="flat">
                            <a:custDash>
                              <a:ds d="142906" sp="142906"/>
                            </a:custDash>
                            <a:miter lim="127000"/>
                          </a:ln>
                        </wps:spPr>
                        <wps:style>
                          <a:lnRef idx="1">
                            <a:srgbClr val="000000"/>
                          </a:lnRef>
                          <a:fillRef idx="0">
                            <a:srgbClr val="000000">
                              <a:alpha val="0"/>
                            </a:srgbClr>
                          </a:fillRef>
                          <a:effectRef idx="0">
                            <a:scrgbClr r="0" g="0" b="0"/>
                          </a:effectRef>
                          <a:fontRef idx="none"/>
                        </wps:style>
                        <wps:bodyPr/>
                      </wps:wsp>
                      <wps:wsp>
                        <wps:cNvPr id="32861" name="Shape 32861"/>
                        <wps:cNvSpPr/>
                        <wps:spPr>
                          <a:xfrm>
                            <a:off x="325108" y="488337"/>
                            <a:ext cx="138684" cy="155060"/>
                          </a:xfrm>
                          <a:custGeom>
                            <a:avLst/>
                            <a:gdLst/>
                            <a:ahLst/>
                            <a:cxnLst/>
                            <a:rect l="0" t="0" r="0" b="0"/>
                            <a:pathLst>
                              <a:path w="138684" h="155060">
                                <a:moveTo>
                                  <a:pt x="69342" y="0"/>
                                </a:moveTo>
                                <a:cubicBezTo>
                                  <a:pt x="107637" y="0"/>
                                  <a:pt x="138684" y="34713"/>
                                  <a:pt x="138684" y="77530"/>
                                </a:cubicBezTo>
                                <a:cubicBezTo>
                                  <a:pt x="138684" y="120347"/>
                                  <a:pt x="107637" y="155060"/>
                                  <a:pt x="69342" y="155060"/>
                                </a:cubicBezTo>
                                <a:cubicBezTo>
                                  <a:pt x="31047" y="155060"/>
                                  <a:pt x="0" y="120347"/>
                                  <a:pt x="0" y="77530"/>
                                </a:cubicBezTo>
                                <a:cubicBezTo>
                                  <a:pt x="0" y="34713"/>
                                  <a:pt x="31047" y="0"/>
                                  <a:pt x="69342" y="0"/>
                                </a:cubicBezTo>
                                <a:close/>
                              </a:path>
                            </a:pathLst>
                          </a:custGeom>
                          <a:ln w="0" cap="flat">
                            <a:miter lim="127000"/>
                          </a:ln>
                        </wps:spPr>
                        <wps:style>
                          <a:lnRef idx="0">
                            <a:srgbClr val="000000">
                              <a:alpha val="0"/>
                            </a:srgbClr>
                          </a:lnRef>
                          <a:fillRef idx="1">
                            <a:srgbClr val="FF0070"/>
                          </a:fillRef>
                          <a:effectRef idx="0">
                            <a:scrgbClr r="0" g="0" b="0"/>
                          </a:effectRef>
                          <a:fontRef idx="none"/>
                        </wps:style>
                        <wps:bodyPr/>
                      </wps:wsp>
                      <wps:wsp>
                        <wps:cNvPr id="32862" name="Shape 32862"/>
                        <wps:cNvSpPr/>
                        <wps:spPr>
                          <a:xfrm>
                            <a:off x="325108" y="488337"/>
                            <a:ext cx="138684" cy="155060"/>
                          </a:xfrm>
                          <a:custGeom>
                            <a:avLst/>
                            <a:gdLst/>
                            <a:ahLst/>
                            <a:cxnLst/>
                            <a:rect l="0" t="0" r="0" b="0"/>
                            <a:pathLst>
                              <a:path w="138684" h="155060">
                                <a:moveTo>
                                  <a:pt x="138684" y="77530"/>
                                </a:moveTo>
                                <a:cubicBezTo>
                                  <a:pt x="138684" y="120347"/>
                                  <a:pt x="107637" y="155060"/>
                                  <a:pt x="69342" y="155060"/>
                                </a:cubicBezTo>
                                <a:cubicBezTo>
                                  <a:pt x="31047" y="155060"/>
                                  <a:pt x="0" y="120347"/>
                                  <a:pt x="0" y="77530"/>
                                </a:cubicBezTo>
                                <a:cubicBezTo>
                                  <a:pt x="0" y="34713"/>
                                  <a:pt x="31047" y="0"/>
                                  <a:pt x="69342" y="0"/>
                                </a:cubicBezTo>
                                <a:cubicBezTo>
                                  <a:pt x="107637" y="0"/>
                                  <a:pt x="138684" y="34713"/>
                                  <a:pt x="138684" y="77530"/>
                                </a:cubicBezTo>
                                <a:close/>
                              </a:path>
                            </a:pathLst>
                          </a:custGeom>
                          <a:ln w="4623" cap="flat">
                            <a:custDash>
                              <a:ds d="142906" sp="142906"/>
                            </a:custDash>
                            <a:miter lim="127000"/>
                          </a:ln>
                        </wps:spPr>
                        <wps:style>
                          <a:lnRef idx="1">
                            <a:srgbClr val="000000"/>
                          </a:lnRef>
                          <a:fillRef idx="0">
                            <a:srgbClr val="000000">
                              <a:alpha val="0"/>
                            </a:srgbClr>
                          </a:fillRef>
                          <a:effectRef idx="0">
                            <a:scrgbClr r="0" g="0" b="0"/>
                          </a:effectRef>
                          <a:fontRef idx="none"/>
                        </wps:style>
                        <wps:bodyPr/>
                      </wps:wsp>
                      <wps:wsp>
                        <wps:cNvPr id="32863" name="Shape 32863"/>
                        <wps:cNvSpPr/>
                        <wps:spPr>
                          <a:xfrm>
                            <a:off x="734761" y="396093"/>
                            <a:ext cx="138684" cy="155060"/>
                          </a:xfrm>
                          <a:custGeom>
                            <a:avLst/>
                            <a:gdLst/>
                            <a:ahLst/>
                            <a:cxnLst/>
                            <a:rect l="0" t="0" r="0" b="0"/>
                            <a:pathLst>
                              <a:path w="138684" h="155060">
                                <a:moveTo>
                                  <a:pt x="69342" y="0"/>
                                </a:moveTo>
                                <a:cubicBezTo>
                                  <a:pt x="107637" y="0"/>
                                  <a:pt x="138684" y="34713"/>
                                  <a:pt x="138684" y="77530"/>
                                </a:cubicBezTo>
                                <a:cubicBezTo>
                                  <a:pt x="138684" y="120347"/>
                                  <a:pt x="107637" y="155060"/>
                                  <a:pt x="69342" y="155060"/>
                                </a:cubicBezTo>
                                <a:cubicBezTo>
                                  <a:pt x="31047" y="155060"/>
                                  <a:pt x="0" y="120347"/>
                                  <a:pt x="0" y="77530"/>
                                </a:cubicBezTo>
                                <a:cubicBezTo>
                                  <a:pt x="0" y="34713"/>
                                  <a:pt x="31047" y="0"/>
                                  <a:pt x="69342" y="0"/>
                                </a:cubicBezTo>
                                <a:close/>
                              </a:path>
                            </a:pathLst>
                          </a:custGeom>
                          <a:ln w="0" cap="flat">
                            <a:miter lim="127000"/>
                          </a:ln>
                        </wps:spPr>
                        <wps:style>
                          <a:lnRef idx="0">
                            <a:srgbClr val="000000">
                              <a:alpha val="0"/>
                            </a:srgbClr>
                          </a:lnRef>
                          <a:fillRef idx="1">
                            <a:srgbClr val="FF0070"/>
                          </a:fillRef>
                          <a:effectRef idx="0">
                            <a:scrgbClr r="0" g="0" b="0"/>
                          </a:effectRef>
                          <a:fontRef idx="none"/>
                        </wps:style>
                        <wps:bodyPr/>
                      </wps:wsp>
                      <wps:wsp>
                        <wps:cNvPr id="32864" name="Shape 32864"/>
                        <wps:cNvSpPr/>
                        <wps:spPr>
                          <a:xfrm>
                            <a:off x="734760" y="396093"/>
                            <a:ext cx="138684" cy="155060"/>
                          </a:xfrm>
                          <a:custGeom>
                            <a:avLst/>
                            <a:gdLst/>
                            <a:ahLst/>
                            <a:cxnLst/>
                            <a:rect l="0" t="0" r="0" b="0"/>
                            <a:pathLst>
                              <a:path w="138684" h="155060">
                                <a:moveTo>
                                  <a:pt x="138684" y="77530"/>
                                </a:moveTo>
                                <a:cubicBezTo>
                                  <a:pt x="138684" y="120347"/>
                                  <a:pt x="107638" y="155060"/>
                                  <a:pt x="69342" y="155060"/>
                                </a:cubicBezTo>
                                <a:cubicBezTo>
                                  <a:pt x="31047" y="155060"/>
                                  <a:pt x="0" y="120347"/>
                                  <a:pt x="0" y="77530"/>
                                </a:cubicBezTo>
                                <a:cubicBezTo>
                                  <a:pt x="0" y="34713"/>
                                  <a:pt x="31047" y="0"/>
                                  <a:pt x="69342" y="0"/>
                                </a:cubicBezTo>
                                <a:cubicBezTo>
                                  <a:pt x="107638" y="0"/>
                                  <a:pt x="138684" y="34713"/>
                                  <a:pt x="138684" y="77530"/>
                                </a:cubicBezTo>
                                <a:close/>
                              </a:path>
                            </a:pathLst>
                          </a:custGeom>
                          <a:ln w="4623" cap="flat">
                            <a:custDash>
                              <a:ds d="142906" sp="142906"/>
                            </a:custDash>
                            <a:miter lim="127000"/>
                          </a:ln>
                        </wps:spPr>
                        <wps:style>
                          <a:lnRef idx="1">
                            <a:srgbClr val="000000"/>
                          </a:lnRef>
                          <a:fillRef idx="0">
                            <a:srgbClr val="000000">
                              <a:alpha val="0"/>
                            </a:srgbClr>
                          </a:fillRef>
                          <a:effectRef idx="0">
                            <a:scrgbClr r="0" g="0" b="0"/>
                          </a:effectRef>
                          <a:fontRef idx="none"/>
                        </wps:style>
                        <wps:bodyPr/>
                      </wps:wsp>
                      <wps:wsp>
                        <wps:cNvPr id="32865" name="Rectangle 32865"/>
                        <wps:cNvSpPr/>
                        <wps:spPr>
                          <a:xfrm>
                            <a:off x="873444" y="1062669"/>
                            <a:ext cx="86544" cy="178822"/>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color w:val="BC16FF"/>
                                  <w:w w:val="86"/>
                                  <w:sz w:val="19"/>
                                </w:rPr>
                                <w:t>A</w:t>
                              </w:r>
                            </w:p>
                          </w:txbxContent>
                        </wps:txbx>
                        <wps:bodyPr horzOverflow="overflow" vert="horz" lIns="0" tIns="0" rIns="0" bIns="0" rtlCol="0">
                          <a:noAutofit/>
                        </wps:bodyPr>
                      </wps:wsp>
                      <wps:wsp>
                        <wps:cNvPr id="32866" name="Shape 32866"/>
                        <wps:cNvSpPr/>
                        <wps:spPr>
                          <a:xfrm>
                            <a:off x="1393383" y="1046593"/>
                            <a:ext cx="0" cy="1210073"/>
                          </a:xfrm>
                          <a:custGeom>
                            <a:avLst/>
                            <a:gdLst/>
                            <a:ahLst/>
                            <a:cxnLst/>
                            <a:rect l="0" t="0" r="0" b="0"/>
                            <a:pathLst>
                              <a:path h="1210073">
                                <a:moveTo>
                                  <a:pt x="0" y="0"/>
                                </a:moveTo>
                                <a:lnTo>
                                  <a:pt x="0" y="1210073"/>
                                </a:lnTo>
                              </a:path>
                            </a:pathLst>
                          </a:custGeom>
                          <a:ln w="4623" cap="flat">
                            <a:miter lim="127000"/>
                          </a:ln>
                        </wps:spPr>
                        <wps:style>
                          <a:lnRef idx="1">
                            <a:srgbClr val="221F1F"/>
                          </a:lnRef>
                          <a:fillRef idx="0">
                            <a:srgbClr val="000000">
                              <a:alpha val="0"/>
                            </a:srgbClr>
                          </a:fillRef>
                          <a:effectRef idx="0">
                            <a:scrgbClr r="0" g="0" b="0"/>
                          </a:effectRef>
                          <a:fontRef idx="none"/>
                        </wps:style>
                        <wps:bodyPr/>
                      </wps:wsp>
                      <wps:wsp>
                        <wps:cNvPr id="32867" name="Shape 32867"/>
                        <wps:cNvSpPr/>
                        <wps:spPr>
                          <a:xfrm>
                            <a:off x="947419" y="1800607"/>
                            <a:ext cx="984384" cy="0"/>
                          </a:xfrm>
                          <a:custGeom>
                            <a:avLst/>
                            <a:gdLst/>
                            <a:ahLst/>
                            <a:cxnLst/>
                            <a:rect l="0" t="0" r="0" b="0"/>
                            <a:pathLst>
                              <a:path w="984384">
                                <a:moveTo>
                                  <a:pt x="0" y="0"/>
                                </a:moveTo>
                                <a:lnTo>
                                  <a:pt x="984384" y="0"/>
                                </a:lnTo>
                              </a:path>
                            </a:pathLst>
                          </a:custGeom>
                          <a:ln w="4623" cap="flat">
                            <a:miter lim="127000"/>
                          </a:ln>
                        </wps:spPr>
                        <wps:style>
                          <a:lnRef idx="1">
                            <a:srgbClr val="221F1F"/>
                          </a:lnRef>
                          <a:fillRef idx="0">
                            <a:srgbClr val="000000">
                              <a:alpha val="0"/>
                            </a:srgbClr>
                          </a:fillRef>
                          <a:effectRef idx="0">
                            <a:scrgbClr r="0" g="0" b="0"/>
                          </a:effectRef>
                          <a:fontRef idx="none"/>
                        </wps:style>
                        <wps:bodyPr/>
                      </wps:wsp>
                      <wps:wsp>
                        <wps:cNvPr id="32868" name="Rectangle 32868"/>
                        <wps:cNvSpPr/>
                        <wps:spPr>
                          <a:xfrm>
                            <a:off x="1642461" y="2238081"/>
                            <a:ext cx="86544" cy="178822"/>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color w:val="BC16FF"/>
                                  <w:w w:val="86"/>
                                  <w:sz w:val="19"/>
                                </w:rPr>
                                <w:t>A</w:t>
                              </w:r>
                            </w:p>
                          </w:txbxContent>
                        </wps:txbx>
                        <wps:bodyPr horzOverflow="overflow" vert="horz" lIns="0" tIns="0" rIns="0" bIns="0" rtlCol="0">
                          <a:noAutofit/>
                        </wps:bodyPr>
                      </wps:wsp>
                      <wps:wsp>
                        <wps:cNvPr id="32869" name="Shape 32869"/>
                        <wps:cNvSpPr/>
                        <wps:spPr>
                          <a:xfrm>
                            <a:off x="1651707" y="2242883"/>
                            <a:ext cx="53162" cy="5944"/>
                          </a:xfrm>
                          <a:custGeom>
                            <a:avLst/>
                            <a:gdLst/>
                            <a:ahLst/>
                            <a:cxnLst/>
                            <a:rect l="0" t="0" r="0" b="0"/>
                            <a:pathLst>
                              <a:path w="53162" h="5944">
                                <a:moveTo>
                                  <a:pt x="0" y="5944"/>
                                </a:moveTo>
                                <a:lnTo>
                                  <a:pt x="53162" y="5944"/>
                                </a:lnTo>
                                <a:lnTo>
                                  <a:pt x="53162" y="0"/>
                                </a:lnTo>
                                <a:lnTo>
                                  <a:pt x="0" y="0"/>
                                </a:lnTo>
                                <a:close/>
                              </a:path>
                            </a:pathLst>
                          </a:custGeom>
                          <a:ln w="4623" cap="flat">
                            <a:miter lim="127000"/>
                          </a:ln>
                        </wps:spPr>
                        <wps:style>
                          <a:lnRef idx="1">
                            <a:srgbClr val="BC16FF"/>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95174" style="width:186.869pt;height:186.814pt;mso-position-horizontal-relative:char;mso-position-vertical-relative:line" coordsize="23732,23725">
                <v:shape id="Shape 32844" style="position:absolute;width:0;height:11857;left:5041;top:2613;" coordsize="0,1185749" path="m0,0l0,1185749">
                  <v:stroke weight="0.364pt" endcap="flat" joinstyle="miter" miterlimit="10" on="true" color="#221f1f"/>
                  <v:fill on="false" color="#000000" opacity="0"/>
                </v:shape>
                <v:shape id="Shape 32845" style="position:absolute;width:12057;height:0;left:0;top:9205;" coordsize="1205737,0" path="m1205737,0l0,0x">
                  <v:stroke weight="0pt" endcap="flat" joinstyle="miter" miterlimit="10" on="false" color="#000000" opacity="0"/>
                  <v:fill on="true" color="#ffffff"/>
                </v:shape>
                <v:shape id="Shape 32846" style="position:absolute;width:12057;height:0;left:0;top:9205;" coordsize="1205737,0" path="m0,0l1205737,0">
                  <v:stroke weight="0.364pt" endcap="flat" joinstyle="miter" miterlimit="10" on="true" color="#221f1f"/>
                  <v:fill on="false" color="#000000" opacity="0"/>
                </v:shape>
                <v:shape id="Shape 32847" style="position:absolute;width:11637;height:10170;left:12095;top:8990;" coordsize="1163715,1017014" path="m880094,2394c938483,3831,996288,14900,1051326,37664c1092492,54690,1134865,82017,1149713,128198c1163715,171749,1149445,219812,1133460,262500c1060050,458557,947854,636317,807247,779350c742320,845400,670759,904544,590540,944385c463981,1007235,310264,1017014,190390,939490c70512,861965,0,685709,53347,542827c82739,464109,142641,405537,201466,351225c322135,239810,448624,132437,593369,65932c683837,24363,782777,0,880094,2394x">
                  <v:stroke weight="0pt" endcap="flat" joinstyle="miter" miterlimit="10" on="false" color="#000000" opacity="0"/>
                  <v:fill on="true" color="#dbabff"/>
                </v:shape>
                <v:shape id="Shape 32848" style="position:absolute;width:11637;height:10400;left:12095;top:8759;" coordsize="1163716,1040056" path="m590540,967426c670759,927586,742320,868441,807247,802391c947854,659359,1060050,481599,1133460,285542c1149445,242854,1163716,194791,1149714,151240c1134865,105058,1092492,77731,1051327,60706c904557,0,738118,22463,593369,88973c448624,155478,322135,262851,201466,374267c142641,428579,82739,487150,53347,565869c0,708751,70512,885006,190390,962531c310264,1040056,463981,1030277,590540,967426x">
                  <v:stroke weight="0.728pt" endcap="flat" joinstyle="miter" miterlimit="10" on="true" color="#bc16ff"/>
                  <v:fill on="false" color="#000000" opacity="0"/>
                </v:shape>
                <v:shape id="Shape 32849" style="position:absolute;width:3160;height:2878;left:15777;top:12903;" coordsize="316056,287881" path="m219102,614c227974,0,236872,339,245753,1905c281274,8169,315552,40153,315811,80360c316056,118076,288592,147733,264068,173633c230229,209374,196908,248129,153889,268007c110864,287881,54438,282976,26332,241482c0,202609,7924,144456,34186,105521c60448,66585,100935,43182,141208,24456c166112,12873,192486,2456,219102,614x">
                  <v:stroke weight="0.728pt" endcap="flat" joinstyle="miter" miterlimit="10" on="true" color="#bc16ff"/>
                  <v:fill on="true" color="#ffffff"/>
                </v:shape>
                <v:shape id="Shape 32850" style="position:absolute;width:11637;height:10170;left:3295;top:230;" coordsize="1163716,1017015" path="m880094,2394c938483,3831,996288,14900,1051326,37664c1092492,54690,1134865,82017,1149713,128198c1163716,171750,1149445,219813,1133460,262501c1060050,458558,947854,636318,807247,779350c742320,845400,670759,904545,590540,944385c463981,1007236,310264,1017015,190390,939490c70512,861965,0,685709,53347,542827c82739,464109,142641,405538,201466,351226c322135,239810,448624,132437,593369,65932c683837,24363,782778,0,880094,2394x">
                  <v:stroke weight="0pt" endcap="flat" joinstyle="miter" miterlimit="10" on="false" color="#000000" opacity="0"/>
                  <v:fill on="true" color="#dbabff"/>
                </v:shape>
                <v:shape id="Shape 32851" style="position:absolute;width:11637;height:10400;left:3295;top:0;" coordsize="1163716,1040056" path="m590540,967426c670759,927586,742320,868441,807247,802391c947854,659359,1060050,481599,1133460,285542c1149445,242854,1163716,194791,1149714,151240c1134865,105058,1092492,77731,1051327,60706c904557,0,738118,22463,593369,88973c448624,155478,322135,262851,201466,374267c142641,428579,82739,487150,53347,565869c0,708751,70512,885007,190390,962531c310264,1040056,463981,1030277,590540,967426x">
                  <v:stroke weight="0.728pt" endcap="flat" joinstyle="miter" miterlimit="10" on="true" color="#bc16ff"/>
                  <v:fill on="false" color="#000000" opacity="0"/>
                </v:shape>
                <v:shape id="Shape 32852" style="position:absolute;width:3160;height:2878;left:6977;top:4143;" coordsize="316056,287886" path="m219101,614c227973,0,236872,339,245752,1905c281274,8169,315552,40153,315811,80360c316056,118075,288592,147733,264068,173633c230229,209374,196908,248129,153888,268007c110864,287886,54438,282976,26331,241482c0,202609,7924,144456,34186,105521c60447,66585,100934,43182,141208,24456c166112,12873,192486,2456,219101,614x">
                  <v:stroke weight="0pt" endcap="flat" joinstyle="miter" miterlimit="10" on="false" color="#000000" opacity="0"/>
                  <v:fill on="true" color="#ffffff"/>
                </v:shape>
                <v:shape id="Shape 32853" style="position:absolute;width:91;height:11;left:9342;top:4150;" coordsize="9185,1194" path="m9185,1194c6125,656,3065,258,0,0">
                  <v:stroke weight="0.728pt" endcap="flat" joinstyle="miter" miterlimit="10" on="true" color="#bc16ff"/>
                  <v:fill on="false" color="#000000" opacity="0"/>
                </v:shape>
                <v:shape id="Shape 32854" style="position:absolute;width:3160;height:2871;left:6977;top:4150;" coordsize="316056,287186" path="m217974,0c191740,2052,165760,12343,141208,23760c100934,42486,60448,65890,34186,104825c7924,143761,0,201913,26331,240786c54438,282280,110864,287186,153888,267307c196913,247433,230229,208679,264068,172938c288592,147038,316056,117380,315811,79659c315594,46311,291976,18623,263657,6569">
                  <v:stroke weight="0.728pt" endcap="flat" dashstyle="2.013 2.013" joinstyle="miter" miterlimit="10" on="true" color="#bc16ff"/>
                  <v:fill on="false" color="#000000" opacity="0"/>
                </v:shape>
                <v:shape id="Shape 32855" style="position:absolute;width:90;height:21;left:9434;top:4162;" coordsize="9042,2155" path="m9042,2155c6051,1256,3028,538,0,0">
                  <v:stroke weight="0.728pt" endcap="flat" joinstyle="miter" miterlimit="10" on="true" color="#bc16ff"/>
                  <v:fill on="false" color="#000000" opacity="0"/>
                </v:shape>
                <v:shape id="Shape 32856" style="position:absolute;width:231;height:258;left:12642;top:1914;" coordsize="23114,25843" path="m11557,0c17941,0,23114,5784,23114,12922c23114,20059,17941,25843,11557,25843c5173,25843,0,20059,0,12922c0,5784,5173,0,11557,0x">
                  <v:stroke weight="0pt" endcap="flat" joinstyle="miter" miterlimit="10" on="false" color="#000000" opacity="0"/>
                  <v:fill on="true" color="#ff0070"/>
                </v:shape>
                <v:shape id="Shape 32857" style="position:absolute;width:231;height:258;left:3713;top:5529;" coordsize="23114,25843" path="m11557,0c17941,0,23114,5784,23114,12922c23114,20060,17941,25843,11557,25843c5173,25843,0,20060,0,12922c0,5784,5173,0,11557,0x">
                  <v:stroke weight="0pt" endcap="flat" joinstyle="miter" miterlimit="10" on="false" color="#000000" opacity="0"/>
                  <v:fill on="true" color="#ff0070"/>
                </v:shape>
                <v:shape id="Shape 32858" style="position:absolute;width:231;height:258;left:7856;top:4529;" coordsize="23114,25843" path="m11557,0c17942,0,23114,5783,23114,12921c23114,20059,17942,25843,11557,25843c5173,25843,0,20059,0,12921c0,5783,5173,0,11557,0x">
                  <v:stroke weight="0pt" endcap="flat" joinstyle="miter" miterlimit="10" on="false" color="#000000" opacity="0"/>
                  <v:fill on="true" color="#ff0070"/>
                </v:shape>
                <v:shape id="Shape 32859" style="position:absolute;width:1386;height:1550;left:12179;top:1268;" coordsize="138684,155059" path="m69342,0c107637,0,138684,34713,138684,77530c138684,120347,107637,155059,69342,155059c31047,155059,0,120347,0,77530c0,34713,31047,0,69342,0x">
                  <v:stroke weight="0pt" endcap="flat" joinstyle="miter" miterlimit="10" on="false" color="#000000" opacity="0"/>
                  <v:fill on="true" color="#ff0070"/>
                </v:shape>
                <v:shape id="Shape 32860" style="position:absolute;width:1386;height:1550;left:12179;top:1268;" coordsize="138684,155060" path="m138684,77530c138684,120347,107638,155060,69342,155060c31047,155060,0,120347,0,77530c0,34713,31047,0,69342,0c107638,0,138684,34713,138684,77530x">
                  <v:stroke weight="0.364pt" endcap="flat" dashstyle="3.926 3.926" joinstyle="miter" miterlimit="10" on="true" color="#000000"/>
                  <v:fill on="false" color="#000000" opacity="0"/>
                </v:shape>
                <v:shape id="Shape 32861" style="position:absolute;width:1386;height:1550;left:3251;top:4883;" coordsize="138684,155060" path="m69342,0c107637,0,138684,34713,138684,77530c138684,120347,107637,155060,69342,155060c31047,155060,0,120347,0,77530c0,34713,31047,0,69342,0x">
                  <v:stroke weight="0pt" endcap="flat" joinstyle="miter" miterlimit="10" on="false" color="#000000" opacity="0"/>
                  <v:fill on="true" color="#ff0070"/>
                </v:shape>
                <v:shape id="Shape 32862" style="position:absolute;width:1386;height:1550;left:3251;top:4883;" coordsize="138684,155060" path="m138684,77530c138684,120347,107637,155060,69342,155060c31047,155060,0,120347,0,77530c0,34713,31047,0,69342,0c107637,0,138684,34713,138684,77530x">
                  <v:stroke weight="0.364pt" endcap="flat" dashstyle="3.926 3.926" joinstyle="miter" miterlimit="10" on="true" color="#000000"/>
                  <v:fill on="false" color="#000000" opacity="0"/>
                </v:shape>
                <v:shape id="Shape 32863" style="position:absolute;width:1386;height:1550;left:7347;top:3960;" coordsize="138684,155060" path="m69342,0c107637,0,138684,34713,138684,77530c138684,120347,107637,155060,69342,155060c31047,155060,0,120347,0,77530c0,34713,31047,0,69342,0x">
                  <v:stroke weight="0pt" endcap="flat" joinstyle="miter" miterlimit="10" on="false" color="#000000" opacity="0"/>
                  <v:fill on="true" color="#ff0070"/>
                </v:shape>
                <v:shape id="Shape 32864" style="position:absolute;width:1386;height:1550;left:7347;top:3960;" coordsize="138684,155060" path="m138684,77530c138684,120347,107638,155060,69342,155060c31047,155060,0,120347,0,77530c0,34713,31047,0,69342,0c107638,0,138684,34713,138684,77530x">
                  <v:stroke weight="0.364pt" endcap="flat" dashstyle="3.926 3.926" joinstyle="miter" miterlimit="10" on="true" color="#000000"/>
                  <v:fill on="false" color="#000000" opacity="0"/>
                </v:shape>
                <v:rect id="Rectangle 32865" style="position:absolute;width:865;height:1788;left:8734;top:10626;" filled="f" stroked="f">
                  <v:textbox inset="0,0,0,0">
                    <w:txbxContent>
                      <w:p>
                        <w:pPr>
                          <w:spacing w:before="0" w:after="160" w:line="259" w:lineRule="auto"/>
                          <w:ind w:left="0" w:right="0" w:firstLine="0"/>
                          <w:jc w:val="left"/>
                        </w:pPr>
                        <w:r>
                          <w:rPr>
                            <w:rFonts w:cs="Calibri" w:hAnsi="Calibri" w:eastAsia="Calibri" w:ascii="Calibri"/>
                            <w:color w:val="bc16ff"/>
                            <w:w w:val="86"/>
                            <w:sz w:val="19"/>
                          </w:rPr>
                          <w:t xml:space="preserve">A</w:t>
                        </w:r>
                      </w:p>
                    </w:txbxContent>
                  </v:textbox>
                </v:rect>
                <v:shape id="Shape 32866" style="position:absolute;width:0;height:12100;left:13933;top:10465;" coordsize="0,1210073" path="m0,0l0,1210073">
                  <v:stroke weight="0.364pt" endcap="flat" joinstyle="miter" miterlimit="10" on="true" color="#221f1f"/>
                  <v:fill on="false" color="#000000" opacity="0"/>
                </v:shape>
                <v:shape id="Shape 32867" style="position:absolute;width:9843;height:0;left:9474;top:18006;" coordsize="984384,0" path="m0,0l984384,0">
                  <v:stroke weight="0.364pt" endcap="flat" joinstyle="miter" miterlimit="10" on="true" color="#221f1f"/>
                  <v:fill on="false" color="#000000" opacity="0"/>
                </v:shape>
                <v:rect id="Rectangle 32868" style="position:absolute;width:865;height:1788;left:16424;top:22380;" filled="f" stroked="f">
                  <v:textbox inset="0,0,0,0">
                    <w:txbxContent>
                      <w:p>
                        <w:pPr>
                          <w:spacing w:before="0" w:after="160" w:line="259" w:lineRule="auto"/>
                          <w:ind w:left="0" w:right="0" w:firstLine="0"/>
                          <w:jc w:val="left"/>
                        </w:pPr>
                        <w:r>
                          <w:rPr>
                            <w:rFonts w:cs="Calibri" w:hAnsi="Calibri" w:eastAsia="Calibri" w:ascii="Calibri"/>
                            <w:color w:val="bc16ff"/>
                            <w:w w:val="86"/>
                            <w:sz w:val="19"/>
                          </w:rPr>
                          <w:t xml:space="preserve">A</w:t>
                        </w:r>
                      </w:p>
                    </w:txbxContent>
                  </v:textbox>
                </v:rect>
                <v:shape id="Shape 32869" style="position:absolute;width:531;height:59;left:16517;top:22428;" coordsize="53162,5944" path="m0,5944l53162,5944l53162,0l0,0x">
                  <v:stroke weight="0.364pt" endcap="flat" joinstyle="miter" miterlimit="10" on="true" color="#bc16ff"/>
                  <v:fill on="false" color="#000000" opacity="0"/>
                </v:shape>
              </v:group>
            </w:pict>
          </mc:Fallback>
        </mc:AlternateContent>
      </w:r>
    </w:p>
    <w:p w:rsidR="00826B6B" w:rsidRDefault="00AB04C1">
      <w:pPr>
        <w:spacing w:after="805"/>
        <w:ind w:left="5" w:right="2"/>
      </w:pPr>
      <w:r>
        <w:t>图36.10：拓扑空间（e，o）为R2，拓扑由欧几里得度量导出。紫色子集A用三个红色点表示，每个红色点都在其闭合处，因为以每个点为中心的开球与A有非平凡的交点。</w:t>
      </w:r>
    </w:p>
    <w:p w:rsidR="00826B6B" w:rsidRDefault="00AB04C1">
      <w:pPr>
        <w:ind w:left="5" w:right="2"/>
      </w:pPr>
      <w:r>
        <w:t>证据。如果a=∅，sincex∈∅ais闭合，则命题成立。因此，假设。如果u a=∅，sincea=6u∅为，则u为任意开集。</w:t>
      </w:r>
    </w:p>
    <w:p w:rsidR="00826B6B" w:rsidRDefault="00AB04C1">
      <w:pPr>
        <w:spacing w:after="66" w:line="216" w:lineRule="auto"/>
        <w:ind w:left="-5" w:right="4880"/>
      </w:pPr>
      <w:r>
        <w:t>首先假设</w:t>
      </w:r>
    </w:p>
    <w:p w:rsidR="00826B6B" w:rsidRDefault="00AB04C1">
      <w:pPr>
        <w:spacing w:after="306" w:line="259" w:lineRule="auto"/>
        <w:ind w:left="5966" w:firstLine="0"/>
        <w:jc w:val="left"/>
      </w:pPr>
      <w:r>
        <w:rPr>
          <w:rFonts w:ascii="Calibri" w:eastAsia="Calibri" w:hAnsi="Calibri" w:cs="Calibri"/>
          <w:noProof/>
          <w:sz w:val="22"/>
        </w:rPr>
        <mc:AlternateContent>
          <mc:Choice Requires="wpg">
            <w:drawing>
              <wp:inline distT="0" distB="0" distL="0" distR="0">
                <wp:extent cx="111442" cy="6071"/>
                <wp:effectExtent l="0" t="0" r="0" b="0"/>
                <wp:docPr id="595176" name="Group 595176"/>
                <wp:cNvGraphicFramePr/>
                <a:graphic xmlns:a="http://schemas.openxmlformats.org/drawingml/2006/main">
                  <a:graphicData uri="http://schemas.microsoft.com/office/word/2010/wordprocessingGroup">
                    <wpg:wgp>
                      <wpg:cNvGrpSpPr/>
                      <wpg:grpSpPr>
                        <a:xfrm>
                          <a:off x="0" y="0"/>
                          <a:ext cx="111442" cy="6071"/>
                          <a:chOff x="0" y="0"/>
                          <a:chExt cx="111442" cy="6071"/>
                        </a:xfrm>
                      </wpg:grpSpPr>
                      <wps:wsp>
                        <wps:cNvPr id="32923" name="Shape 32923"/>
                        <wps:cNvSpPr/>
                        <wps:spPr>
                          <a:xfrm>
                            <a:off x="0" y="0"/>
                            <a:ext cx="111442" cy="0"/>
                          </a:xfrm>
                          <a:custGeom>
                            <a:avLst/>
                            <a:gdLst/>
                            <a:ahLst/>
                            <a:cxnLst/>
                            <a:rect l="0" t="0" r="0" b="0"/>
                            <a:pathLst>
                              <a:path w="111442">
                                <a:moveTo>
                                  <a:pt x="0" y="0"/>
                                </a:moveTo>
                                <a:lnTo>
                                  <a:pt x="111442" y="0"/>
                                </a:lnTo>
                              </a:path>
                            </a:pathLst>
                          </a:custGeom>
                          <a:ln w="6071"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95176" style="width:8.77499pt;height:0.478pt;mso-position-horizontal-relative:char;mso-position-vertical-relative:line" coordsize="1114,60">
                <v:shape id="Shape 32923" style="position:absolute;width:1114;height:0;left:0;top:0;" coordsize="111442,0" path="m0,0l111442,0">
                  <v:stroke weight="0.478pt" endcap="flat" joinstyle="miter" miterlimit="10" on="true" color="#000000"/>
                  <v:fill on="false" color="#000000" opacity="0"/>
                </v:shape>
              </v:group>
            </w:pict>
          </mc:Fallback>
        </mc:AlternateContent>
      </w:r>
    </w:p>
    <w:p w:rsidR="00826B6B" w:rsidRDefault="00AB04C1">
      <w:pPr>
        <w:spacing w:line="367" w:lineRule="auto"/>
        <w:ind w:left="5" w:right="2"/>
      </w:pPr>
      <w:r>
        <w:t>开，那么任何闭子集包含−a u，我们必须有一个闭集包含x∈e−u，这是不可能的。相反，假设a，sinceu containinga是所有closedx的交集，那么u af=6是一个开集∅。设f为包含</w:t>
      </w:r>
    </w:p>
    <w:p w:rsidR="00826B6B" w:rsidRDefault="00AB04C1">
      <w:pPr>
        <w:ind w:left="5" w:right="2"/>
      </w:pPr>
      <w:r>
        <w:t>这样x∈e就是这样一个点，对于每一个开放的集合x∈u，u a=a，如果∅是一个矛盾。因此，我们有x/∈f，因为f是闭的，那么ux∈=fe对于每个闭集−</w:t>
      </w:r>
    </w:p>
    <w:p w:rsidR="00826B6B" w:rsidRDefault="00AB04C1">
      <w:pPr>
        <w:spacing w:after="17" w:line="259" w:lineRule="auto"/>
        <w:ind w:left="2690" w:firstLine="0"/>
        <w:jc w:val="left"/>
      </w:pPr>
      <w:r>
        <w:rPr>
          <w:rFonts w:ascii="Calibri" w:eastAsia="Calibri" w:hAnsi="Calibri" w:cs="Calibri"/>
          <w:noProof/>
          <w:sz w:val="22"/>
        </w:rPr>
        <mc:AlternateContent>
          <mc:Choice Requires="wpg">
            <w:drawing>
              <wp:inline distT="0" distB="0" distL="0" distR="0">
                <wp:extent cx="111442" cy="6071"/>
                <wp:effectExtent l="0" t="0" r="0" b="0"/>
                <wp:docPr id="595177" name="Group 595177"/>
                <wp:cNvGraphicFramePr/>
                <a:graphic xmlns:a="http://schemas.openxmlformats.org/drawingml/2006/main">
                  <a:graphicData uri="http://schemas.microsoft.com/office/word/2010/wordprocessingGroup">
                    <wpg:wgp>
                      <wpg:cNvGrpSpPr/>
                      <wpg:grpSpPr>
                        <a:xfrm>
                          <a:off x="0" y="0"/>
                          <a:ext cx="111442" cy="6071"/>
                          <a:chOff x="0" y="0"/>
                          <a:chExt cx="111442" cy="6071"/>
                        </a:xfrm>
                      </wpg:grpSpPr>
                      <wps:wsp>
                        <wps:cNvPr id="32987" name="Shape 32987"/>
                        <wps:cNvSpPr/>
                        <wps:spPr>
                          <a:xfrm>
                            <a:off x="0" y="0"/>
                            <a:ext cx="111442" cy="0"/>
                          </a:xfrm>
                          <a:custGeom>
                            <a:avLst/>
                            <a:gdLst/>
                            <a:ahLst/>
                            <a:cxnLst/>
                            <a:rect l="0" t="0" r="0" b="0"/>
                            <a:pathLst>
                              <a:path w="111442">
                                <a:moveTo>
                                  <a:pt x="0" y="0"/>
                                </a:moveTo>
                                <a:lnTo>
                                  <a:pt x="111442" y="0"/>
                                </a:lnTo>
                              </a:path>
                            </a:pathLst>
                          </a:custGeom>
                          <a:ln w="6071"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95177" style="width:8.77499pt;height:0.478pt;mso-position-horizontal-relative:char;mso-position-vertical-relative:line" coordsize="1114,60">
                <v:shape id="Shape 32987" style="position:absolute;width:1114;height:0;left:0;top:0;" coordsize="111442,0" path="m0,0l111442,0">
                  <v:stroke weight="0.478pt" endcap="flat" joinstyle="miter" miterlimit="10" on="true" color="#000000"/>
                  <v:fill on="false" color="#000000" opacity="0"/>
                </v:shape>
              </v:group>
            </w:pict>
          </mc:Fallback>
        </mc:AlternateContent>
      </w:r>
    </w:p>
    <w:p w:rsidR="00826B6B" w:rsidRDefault="00AB04C1">
      <w:pPr>
        <w:tabs>
          <w:tab w:val="center" w:pos="1903"/>
          <w:tab w:val="right" w:pos="9798"/>
        </w:tabs>
        <w:spacing w:after="496"/>
        <w:ind w:left="-5" w:firstLine="0"/>
        <w:jc w:val="left"/>
      </w:pPr>
      <w:r>
        <w:t>包含a，即x∈a。</w:t>
      </w:r>
    </w:p>
    <w:p w:rsidR="00826B6B" w:rsidRDefault="00AB04C1">
      <w:pPr>
        <w:spacing w:after="154"/>
        <w:ind w:left="-5" w:right="2" w:firstLine="351"/>
      </w:pPr>
      <w:r>
        <w:t>通常需要考虑拓扑空间E的子集A，并将子集A视为拓扑空间。下面的命题说明了如何在子集上定义拓扑。</w:t>
      </w:r>
    </w:p>
    <w:p w:rsidR="00826B6B" w:rsidRDefault="00AB04C1">
      <w:pPr>
        <w:spacing w:after="407" w:line="271" w:lineRule="auto"/>
        <w:ind w:left="-5"/>
      </w:pPr>
      <w:r>
        <w:t>36.5号提案。给定一个拓扑空间（e，o），给定e的任何子集a，让</w:t>
      </w:r>
    </w:p>
    <w:p w:rsidR="00826B6B" w:rsidRDefault="00AB04C1">
      <w:pPr>
        <w:spacing w:after="328" w:line="259" w:lineRule="auto"/>
        <w:ind w:left="448" w:right="438"/>
        <w:jc w:val="center"/>
      </w:pPr>
      <w:r>
        <w:t>U=U A U∈O</w:t>
      </w:r>
    </w:p>
    <w:p w:rsidR="00826B6B" w:rsidRDefault="00AB04C1">
      <w:pPr>
        <w:spacing w:after="151" w:line="271" w:lineRule="auto"/>
        <w:ind w:left="-5"/>
      </w:pPr>
      <w:r>
        <w:t>是作为o中任何开集与a的交集获得的a的所有子集的族。</w:t>
      </w:r>
    </w:p>
    <w:p w:rsidR="00826B6B" w:rsidRDefault="00AB04C1">
      <w:pPr>
        <w:spacing w:after="4" w:line="271" w:lineRule="auto"/>
        <w:ind w:left="-5"/>
      </w:pPr>
      <w:r>
        <w:t>以下属性保持不变。</w:t>
      </w:r>
    </w:p>
    <w:p w:rsidR="00826B6B" w:rsidRDefault="00AB04C1">
      <w:pPr>
        <w:numPr>
          <w:ilvl w:val="0"/>
          <w:numId w:val="22"/>
        </w:numPr>
        <w:spacing w:after="384" w:line="271" w:lineRule="auto"/>
        <w:ind w:hanging="428"/>
      </w:pPr>
      <w:r>
        <w:t>空间（a，u）是一个拓扑空间。</w:t>
      </w:r>
    </w:p>
    <w:p w:rsidR="00826B6B" w:rsidRDefault="00AB04C1">
      <w:pPr>
        <w:numPr>
          <w:ilvl w:val="0"/>
          <w:numId w:val="22"/>
        </w:numPr>
        <w:spacing w:after="198" w:line="351" w:lineRule="auto"/>
        <w:ind w:hanging="428"/>
      </w:pPr>
      <w:r>
        <w:t>如果e是带有公制d的公制空间，那么公制d到a的限制da:a×a→r+定义了公制空间。此外，由度量da引起的拓扑与由u定义的拓扑一致，如上所述。</w:t>
      </w:r>
    </w:p>
    <w:p w:rsidR="00826B6B" w:rsidRDefault="00AB04C1">
      <w:pPr>
        <w:tabs>
          <w:tab w:val="center" w:pos="1783"/>
          <w:tab w:val="right" w:pos="9798"/>
        </w:tabs>
        <w:spacing w:after="246"/>
        <w:ind w:left="0" w:firstLine="0"/>
        <w:jc w:val="left"/>
      </w:pPr>
      <w:r>
        <w:t>证据。留作练习。</w:t>
      </w:r>
    </w:p>
    <w:p w:rsidR="00826B6B" w:rsidRDefault="00AB04C1">
      <w:pPr>
        <w:spacing w:after="379"/>
        <w:ind w:left="800" w:right="2"/>
      </w:pPr>
      <w:r>
        <w:t>36.5号提案提出了以下定义。</w:t>
      </w:r>
    </w:p>
    <w:p w:rsidR="00826B6B" w:rsidRDefault="00AB04C1">
      <w:pPr>
        <w:spacing w:after="651"/>
        <w:ind w:left="448" w:right="2"/>
      </w:pPr>
      <w:r>
        <w:t>定义36.11.由给定的拓扑空间（o是定义为e，o的开集族u）引起的拓扑，给定e的任何子集a，子空间</w:t>
      </w:r>
    </w:p>
    <w:p w:rsidR="00826B6B" w:rsidRDefault="00AB04C1">
      <w:pPr>
        <w:spacing w:after="812" w:line="259" w:lineRule="auto"/>
        <w:ind w:left="448"/>
        <w:jc w:val="center"/>
      </w:pPr>
      <w:r>
        <w:t>U=U A U∈O</w:t>
      </w:r>
    </w:p>
    <w:p w:rsidR="00826B6B" w:rsidRDefault="00AB04C1">
      <w:pPr>
        <w:tabs>
          <w:tab w:val="center" w:pos="1944"/>
          <w:tab w:val="center" w:pos="5853"/>
          <w:tab w:val="right" w:pos="9798"/>
        </w:tabs>
        <w:spacing w:after="173"/>
        <w:ind w:left="0" w:firstLine="0"/>
        <w:jc w:val="left"/>
      </w:pPr>
      <w:r>
        <w:t>是我们所说的（da:a，uof，metric）的所有子集的族，其子空间拓扑被称为任何开放集的交集。如果（子空间度量，d）是度量空间，则限制为a。</w:t>
      </w:r>
    </w:p>
    <w:p w:rsidR="00826B6B" w:rsidRDefault="00AB04C1">
      <w:pPr>
        <w:spacing w:after="313" w:line="259" w:lineRule="auto"/>
        <w:ind w:left="878" w:right="3229"/>
        <w:jc w:val="left"/>
      </w:pPr>
      <w:r>
        <w:t>A×A→R+</w:t>
      </w:r>
    </w:p>
    <w:p w:rsidR="00826B6B" w:rsidRDefault="00AB04C1">
      <w:pPr>
        <w:spacing w:after="173"/>
        <w:ind w:left="438" w:right="2" w:firstLine="351"/>
      </w:pPr>
      <w:r>
        <w:t>例如，如果e=rn，d是欧几里得度量，我们得到封闭n-立方体上的子空间拓扑。</w:t>
      </w:r>
    </w:p>
    <w:p w:rsidR="00826B6B" w:rsidRDefault="00AB04C1">
      <w:pPr>
        <w:spacing w:after="247" w:line="265" w:lineRule="auto"/>
        <w:ind w:left="1043" w:right="595"/>
        <w:jc w:val="center"/>
      </w:pPr>
      <w:r>
        <w:t>{（x1，…，xn）eεAi不满足XiωBi，1πi n} n}。</w:t>
      </w:r>
    </w:p>
    <w:p w:rsidR="00826B6B" w:rsidRDefault="00AB04C1">
      <w:pPr>
        <w:spacing w:after="712"/>
        <w:ind w:left="448" w:right="2"/>
      </w:pPr>
      <w:r>
        <w:t>见图36.11，</w:t>
      </w:r>
    </w:p>
    <w:p w:rsidR="00826B6B" w:rsidRDefault="00AB04C1">
      <w:pPr>
        <w:spacing w:after="642"/>
        <w:ind w:left="5" w:right="2"/>
      </w:pPr>
      <w:r>
        <w:t>家族成员应认识到，每个开放的集合，buta=[a，bu可以包含不在中的开放集合]，则形式u∈o[a，c完全包含在中的集合，a&lt;c&lt;bo。例如，如果属于UA，但它们也是ine=r</w:t>
      </w:r>
    </w:p>
    <w:p w:rsidR="00826B6B" w:rsidRDefault="00AB04C1">
      <w:pPr>
        <w:spacing w:after="222"/>
        <w:ind w:left="448" w:right="2"/>
      </w:pPr>
      <w:r>
        <w:t>_X−Y，R在_X−Y下。但在以下情况下，双方达成一致。不是用于的打开集</w:t>
      </w:r>
    </w:p>
    <w:p w:rsidR="00826B6B" w:rsidRDefault="00AB04C1">
      <w:pPr>
        <w:spacing w:after="4" w:line="391" w:lineRule="auto"/>
        <w:ind w:left="448"/>
      </w:pPr>
      <w:r>
        <w:t>36.6号提案。给定一个拓扑空间（e，o），给定e的任何子集a，如果u是子空间拓扑，那么以下属性成立。</w:t>
      </w:r>
    </w:p>
    <w:p w:rsidR="00826B6B" w:rsidRDefault="00AB04C1">
      <w:pPr>
        <w:numPr>
          <w:ilvl w:val="0"/>
          <w:numId w:val="23"/>
        </w:numPr>
        <w:spacing w:after="331" w:line="271" w:lineRule="auto"/>
        <w:ind w:hanging="428"/>
      </w:pPr>
      <w:r>
        <w:t>如果a是一个开集a∈o，那么每个开集u∈u都是一个开集u∈o。</w:t>
      </w:r>
    </w:p>
    <w:p w:rsidR="00826B6B" w:rsidRDefault="00AB04C1">
      <w:pPr>
        <w:numPr>
          <w:ilvl w:val="0"/>
          <w:numId w:val="23"/>
        </w:numPr>
        <w:spacing w:after="277" w:line="271" w:lineRule="auto"/>
        <w:ind w:hanging="428"/>
      </w:pPr>
      <w:r>
        <w:t>如果a是e中的闭集，那么每个闭集w.r.t。子空间拓扑是闭集w.r.t.o。</w:t>
      </w:r>
    </w:p>
    <w:p w:rsidR="00826B6B" w:rsidRDefault="00AB04C1">
      <w:pPr>
        <w:tabs>
          <w:tab w:val="center" w:pos="1783"/>
          <w:tab w:val="right" w:pos="9798"/>
        </w:tabs>
        <w:spacing w:after="246"/>
        <w:ind w:left="0" w:firstLine="0"/>
        <w:jc w:val="left"/>
      </w:pPr>
      <w:r>
        <w:t>证据。留作练习。</w:t>
      </w:r>
    </w:p>
    <w:p w:rsidR="00826B6B" w:rsidRDefault="00AB04C1">
      <w:pPr>
        <w:spacing w:after="134"/>
        <w:ind w:left="800" w:right="2"/>
      </w:pPr>
      <w:r>
        <w:t>产品拓扑的概念也很有用。我们有以下建议。</w:t>
      </w:r>
    </w:p>
    <w:p w:rsidR="00826B6B" w:rsidRDefault="00AB04C1">
      <w:pPr>
        <w:spacing w:after="107" w:line="271" w:lineRule="auto"/>
        <w:ind w:left="448"/>
      </w:pPr>
      <w:r>
        <w:t>36.7号提案。给定n个拓扑空间（ei，oi），设b为e1×······×en的子集族，定义如下：</w:t>
      </w:r>
    </w:p>
    <w:p w:rsidR="00826B6B" w:rsidRDefault="00AB04C1">
      <w:pPr>
        <w:spacing w:after="395" w:line="259" w:lineRule="auto"/>
        <w:ind w:left="448"/>
        <w:jc w:val="center"/>
      </w:pPr>
      <w:r>
        <w:t>B=U1×····×Un Ui∈Oi，1≤i≤n，</w:t>
      </w:r>
    </w:p>
    <w:p w:rsidR="00826B6B" w:rsidRDefault="00AB04C1">
      <w:pPr>
        <w:spacing w:after="4" w:line="320" w:lineRule="auto"/>
        <w:ind w:left="448"/>
      </w:pPr>
      <w:r>
        <w:t>设P为任意集合联合的族，包括∅。那么p是上的拓扑</w:t>
      </w:r>
    </w:p>
    <w:p w:rsidR="00826B6B" w:rsidRDefault="00AB04C1">
      <w:pPr>
        <w:spacing w:after="724" w:line="259" w:lineRule="auto"/>
        <w:ind w:left="2348" w:firstLine="0"/>
        <w:jc w:val="left"/>
      </w:pPr>
      <w:r>
        <w:rPr>
          <w:rFonts w:ascii="Calibri" w:eastAsia="Calibri" w:hAnsi="Calibri" w:cs="Calibri"/>
          <w:noProof/>
          <w:sz w:val="22"/>
        </w:rPr>
        <mc:AlternateContent>
          <mc:Choice Requires="wpg">
            <w:drawing>
              <wp:inline distT="0" distB="0" distL="0" distR="0">
                <wp:extent cx="1674584" cy="1685844"/>
                <wp:effectExtent l="0" t="0" r="0" b="0"/>
                <wp:docPr id="589912" name="Group 589912"/>
                <wp:cNvGraphicFramePr/>
                <a:graphic xmlns:a="http://schemas.openxmlformats.org/drawingml/2006/main">
                  <a:graphicData uri="http://schemas.microsoft.com/office/word/2010/wordprocessingGroup">
                    <wpg:wgp>
                      <wpg:cNvGrpSpPr/>
                      <wpg:grpSpPr>
                        <a:xfrm>
                          <a:off x="0" y="0"/>
                          <a:ext cx="1674584" cy="1685844"/>
                          <a:chOff x="0" y="0"/>
                          <a:chExt cx="1674584" cy="1685844"/>
                        </a:xfrm>
                      </wpg:grpSpPr>
                      <pic:pic xmlns:pic="http://schemas.openxmlformats.org/drawingml/2006/picture">
                        <pic:nvPicPr>
                          <pic:cNvPr id="659551" name="Picture 659551"/>
                          <pic:cNvPicPr/>
                        </pic:nvPicPr>
                        <pic:blipFill>
                          <a:blip r:embed="rId294"/>
                          <a:stretch>
                            <a:fillRect/>
                          </a:stretch>
                        </pic:blipFill>
                        <pic:spPr>
                          <a:xfrm>
                            <a:off x="-2717" y="-2633"/>
                            <a:ext cx="1676400" cy="1688592"/>
                          </a:xfrm>
                          <a:prstGeom prst="rect">
                            <a:avLst/>
                          </a:prstGeom>
                        </pic:spPr>
                      </pic:pic>
                      <pic:pic xmlns:pic="http://schemas.openxmlformats.org/drawingml/2006/picture">
                        <pic:nvPicPr>
                          <pic:cNvPr id="659552" name="Picture 659552"/>
                          <pic:cNvPicPr/>
                        </pic:nvPicPr>
                        <pic:blipFill>
                          <a:blip r:embed="rId294"/>
                          <a:stretch>
                            <a:fillRect/>
                          </a:stretch>
                        </pic:blipFill>
                        <pic:spPr>
                          <a:xfrm>
                            <a:off x="-2717" y="-2633"/>
                            <a:ext cx="1676400" cy="1688592"/>
                          </a:xfrm>
                          <a:prstGeom prst="rect">
                            <a:avLst/>
                          </a:prstGeom>
                        </pic:spPr>
                      </pic:pic>
                    </wpg:wgp>
                  </a:graphicData>
                </a:graphic>
              </wp:inline>
            </w:drawing>
          </mc:Choice>
          <mc:Fallback xmlns:a="http://schemas.openxmlformats.org/drawingml/2006/main">
            <w:pict>
              <v:group id="Group 589912" style="width:131.857pt;height:132.744pt;mso-position-horizontal-relative:char;mso-position-vertical-relative:line" coordsize="16745,16858">
                <v:shape id="Picture 659551" style="position:absolute;width:16764;height:16885;left:-27;top:-26;" filled="f">
                  <v:imagedata r:id="rId295"/>
                </v:shape>
                <v:shape id="Picture 659552" style="position:absolute;width:16764;height:16885;left:-27;top:-26;" filled="f">
                  <v:imagedata r:id="rId295"/>
                </v:shape>
              </v:group>
            </w:pict>
          </mc:Fallback>
        </mc:AlternateContent>
      </w:r>
    </w:p>
    <w:p w:rsidR="00826B6B" w:rsidRDefault="00AB04C1">
      <w:pPr>
        <w:spacing w:after="742" w:line="259" w:lineRule="auto"/>
        <w:ind w:left="3419" w:firstLine="0"/>
        <w:jc w:val="left"/>
      </w:pPr>
      <w:r>
        <w:rPr>
          <w:rFonts w:ascii="Calibri" w:eastAsia="Calibri" w:hAnsi="Calibri" w:cs="Calibri"/>
          <w:noProof/>
          <w:sz w:val="22"/>
        </w:rPr>
        <mc:AlternateContent>
          <mc:Choice Requires="wpg">
            <w:drawing>
              <wp:inline distT="0" distB="0" distL="0" distR="0">
                <wp:extent cx="1769036" cy="1814025"/>
                <wp:effectExtent l="0" t="0" r="0" b="0"/>
                <wp:docPr id="589911" name="Group 589911"/>
                <wp:cNvGraphicFramePr/>
                <a:graphic xmlns:a="http://schemas.openxmlformats.org/drawingml/2006/main">
                  <a:graphicData uri="http://schemas.microsoft.com/office/word/2010/wordprocessingGroup">
                    <wpg:wgp>
                      <wpg:cNvGrpSpPr/>
                      <wpg:grpSpPr>
                        <a:xfrm>
                          <a:off x="0" y="0"/>
                          <a:ext cx="1769036" cy="1814025"/>
                          <a:chOff x="0" y="0"/>
                          <a:chExt cx="1769036" cy="1814025"/>
                        </a:xfrm>
                      </wpg:grpSpPr>
                      <pic:pic xmlns:pic="http://schemas.openxmlformats.org/drawingml/2006/picture">
                        <pic:nvPicPr>
                          <pic:cNvPr id="659549" name="Picture 659549"/>
                          <pic:cNvPicPr/>
                        </pic:nvPicPr>
                        <pic:blipFill>
                          <a:blip r:embed="rId296"/>
                          <a:stretch>
                            <a:fillRect/>
                          </a:stretch>
                        </pic:blipFill>
                        <pic:spPr>
                          <a:xfrm>
                            <a:off x="-3821" y="-2427"/>
                            <a:ext cx="1679448" cy="1816608"/>
                          </a:xfrm>
                          <a:prstGeom prst="rect">
                            <a:avLst/>
                          </a:prstGeom>
                        </pic:spPr>
                      </pic:pic>
                      <pic:pic xmlns:pic="http://schemas.openxmlformats.org/drawingml/2006/picture">
                        <pic:nvPicPr>
                          <pic:cNvPr id="659550" name="Picture 659550"/>
                          <pic:cNvPicPr/>
                        </pic:nvPicPr>
                        <pic:blipFill>
                          <a:blip r:embed="rId296"/>
                          <a:stretch>
                            <a:fillRect/>
                          </a:stretch>
                        </pic:blipFill>
                        <pic:spPr>
                          <a:xfrm>
                            <a:off x="-3821" y="-2427"/>
                            <a:ext cx="1679448" cy="1816608"/>
                          </a:xfrm>
                          <a:prstGeom prst="rect">
                            <a:avLst/>
                          </a:prstGeom>
                        </pic:spPr>
                      </pic:pic>
                      <wps:wsp>
                        <wps:cNvPr id="33338" name="Shape 33338"/>
                        <wps:cNvSpPr/>
                        <wps:spPr>
                          <a:xfrm>
                            <a:off x="1496396" y="369782"/>
                            <a:ext cx="21469" cy="23257"/>
                          </a:xfrm>
                          <a:custGeom>
                            <a:avLst/>
                            <a:gdLst/>
                            <a:ahLst/>
                            <a:cxnLst/>
                            <a:rect l="0" t="0" r="0" b="0"/>
                            <a:pathLst>
                              <a:path w="21469" h="23257">
                                <a:moveTo>
                                  <a:pt x="10734" y="0"/>
                                </a:moveTo>
                                <a:cubicBezTo>
                                  <a:pt x="16665" y="0"/>
                                  <a:pt x="21469" y="5204"/>
                                  <a:pt x="21469" y="11629"/>
                                </a:cubicBezTo>
                                <a:cubicBezTo>
                                  <a:pt x="21469" y="18053"/>
                                  <a:pt x="16665" y="23257"/>
                                  <a:pt x="10734" y="23257"/>
                                </a:cubicBezTo>
                                <a:cubicBezTo>
                                  <a:pt x="4804" y="23257"/>
                                  <a:pt x="0" y="18053"/>
                                  <a:pt x="0" y="11629"/>
                                </a:cubicBezTo>
                                <a:cubicBezTo>
                                  <a:pt x="0" y="5204"/>
                                  <a:pt x="4804" y="0"/>
                                  <a:pt x="1073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339" name="Shape 33339"/>
                        <wps:cNvSpPr/>
                        <wps:spPr>
                          <a:xfrm>
                            <a:off x="1498543" y="841894"/>
                            <a:ext cx="21469" cy="23257"/>
                          </a:xfrm>
                          <a:custGeom>
                            <a:avLst/>
                            <a:gdLst/>
                            <a:ahLst/>
                            <a:cxnLst/>
                            <a:rect l="0" t="0" r="0" b="0"/>
                            <a:pathLst>
                              <a:path w="21469" h="23257">
                                <a:moveTo>
                                  <a:pt x="10735" y="0"/>
                                </a:moveTo>
                                <a:cubicBezTo>
                                  <a:pt x="16666" y="0"/>
                                  <a:pt x="21469" y="5204"/>
                                  <a:pt x="21469" y="11628"/>
                                </a:cubicBezTo>
                                <a:cubicBezTo>
                                  <a:pt x="21469" y="18053"/>
                                  <a:pt x="16666" y="23257"/>
                                  <a:pt x="10735" y="23257"/>
                                </a:cubicBezTo>
                                <a:cubicBezTo>
                                  <a:pt x="4804" y="23257"/>
                                  <a:pt x="0" y="18053"/>
                                  <a:pt x="0" y="11628"/>
                                </a:cubicBezTo>
                                <a:cubicBezTo>
                                  <a:pt x="0" y="5204"/>
                                  <a:pt x="4804" y="0"/>
                                  <a:pt x="10735" y="0"/>
                                </a:cubicBezTo>
                                <a:close/>
                              </a:path>
                            </a:pathLst>
                          </a:custGeom>
                          <a:ln w="0" cap="flat">
                            <a:miter lim="127000"/>
                          </a:ln>
                        </wps:spPr>
                        <wps:style>
                          <a:lnRef idx="0">
                            <a:srgbClr val="000000">
                              <a:alpha val="0"/>
                            </a:srgbClr>
                          </a:lnRef>
                          <a:fillRef idx="1">
                            <a:srgbClr val="EC2100"/>
                          </a:fillRef>
                          <a:effectRef idx="0">
                            <a:scrgbClr r="0" g="0" b="0"/>
                          </a:effectRef>
                          <a:fontRef idx="none"/>
                        </wps:style>
                        <wps:bodyPr/>
                      </wps:wsp>
                      <wps:wsp>
                        <wps:cNvPr id="33340" name="Shape 33340"/>
                        <wps:cNvSpPr/>
                        <wps:spPr>
                          <a:xfrm>
                            <a:off x="1219445" y="546534"/>
                            <a:ext cx="21469" cy="23257"/>
                          </a:xfrm>
                          <a:custGeom>
                            <a:avLst/>
                            <a:gdLst/>
                            <a:ahLst/>
                            <a:cxnLst/>
                            <a:rect l="0" t="0" r="0" b="0"/>
                            <a:pathLst>
                              <a:path w="21469" h="23257">
                                <a:moveTo>
                                  <a:pt x="10735" y="0"/>
                                </a:moveTo>
                                <a:cubicBezTo>
                                  <a:pt x="16665" y="0"/>
                                  <a:pt x="21469" y="5204"/>
                                  <a:pt x="21469" y="11628"/>
                                </a:cubicBezTo>
                                <a:cubicBezTo>
                                  <a:pt x="21469" y="18053"/>
                                  <a:pt x="16665" y="23257"/>
                                  <a:pt x="10735" y="23257"/>
                                </a:cubicBezTo>
                                <a:cubicBezTo>
                                  <a:pt x="4804" y="23257"/>
                                  <a:pt x="0" y="18053"/>
                                  <a:pt x="0" y="11628"/>
                                </a:cubicBezTo>
                                <a:cubicBezTo>
                                  <a:pt x="0" y="5204"/>
                                  <a:pt x="4804" y="0"/>
                                  <a:pt x="10735" y="0"/>
                                </a:cubicBezTo>
                                <a:close/>
                              </a:path>
                            </a:pathLst>
                          </a:custGeom>
                          <a:ln w="0" cap="flat">
                            <a:miter lim="127000"/>
                          </a:ln>
                        </wps:spPr>
                        <wps:style>
                          <a:lnRef idx="0">
                            <a:srgbClr val="000000">
                              <a:alpha val="0"/>
                            </a:srgbClr>
                          </a:lnRef>
                          <a:fillRef idx="1">
                            <a:srgbClr val="EC2100"/>
                          </a:fillRef>
                          <a:effectRef idx="0">
                            <a:scrgbClr r="0" g="0" b="0"/>
                          </a:effectRef>
                          <a:fontRef idx="none"/>
                        </wps:style>
                        <wps:bodyPr/>
                      </wps:wsp>
                      <wps:wsp>
                        <wps:cNvPr id="33341" name="Shape 33341"/>
                        <wps:cNvSpPr/>
                        <wps:spPr>
                          <a:xfrm>
                            <a:off x="1101365" y="237219"/>
                            <a:ext cx="21469" cy="23257"/>
                          </a:xfrm>
                          <a:custGeom>
                            <a:avLst/>
                            <a:gdLst/>
                            <a:ahLst/>
                            <a:cxnLst/>
                            <a:rect l="0" t="0" r="0" b="0"/>
                            <a:pathLst>
                              <a:path w="21469" h="23257">
                                <a:moveTo>
                                  <a:pt x="10735" y="0"/>
                                </a:moveTo>
                                <a:cubicBezTo>
                                  <a:pt x="16666" y="0"/>
                                  <a:pt x="21469" y="5204"/>
                                  <a:pt x="21469" y="11629"/>
                                </a:cubicBezTo>
                                <a:cubicBezTo>
                                  <a:pt x="21469" y="18053"/>
                                  <a:pt x="16666" y="23257"/>
                                  <a:pt x="10735" y="23257"/>
                                </a:cubicBezTo>
                                <a:cubicBezTo>
                                  <a:pt x="4804" y="23257"/>
                                  <a:pt x="0" y="18053"/>
                                  <a:pt x="0" y="11629"/>
                                </a:cubicBezTo>
                                <a:cubicBezTo>
                                  <a:pt x="0" y="5204"/>
                                  <a:pt x="4804" y="0"/>
                                  <a:pt x="10735" y="0"/>
                                </a:cubicBezTo>
                                <a:close/>
                              </a:path>
                            </a:pathLst>
                          </a:custGeom>
                          <a:ln w="0" cap="flat">
                            <a:miter lim="127000"/>
                          </a:ln>
                        </wps:spPr>
                        <wps:style>
                          <a:lnRef idx="0">
                            <a:srgbClr val="000000">
                              <a:alpha val="0"/>
                            </a:srgbClr>
                          </a:lnRef>
                          <a:fillRef idx="1">
                            <a:srgbClr val="EC2100"/>
                          </a:fillRef>
                          <a:effectRef idx="0">
                            <a:scrgbClr r="0" g="0" b="0"/>
                          </a:effectRef>
                          <a:fontRef idx="none"/>
                        </wps:style>
                        <wps:bodyPr/>
                      </wps:wsp>
                      <wps:wsp>
                        <wps:cNvPr id="33342" name="Rectangle 33342"/>
                        <wps:cNvSpPr/>
                        <wps:spPr>
                          <a:xfrm>
                            <a:off x="1520012" y="332241"/>
                            <a:ext cx="284603" cy="83960"/>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w w:val="86"/>
                                  <w:sz w:val="9"/>
                                </w:rPr>
                                <w:t>A</w:t>
                              </w:r>
                              <w:r>
                                <w:rPr>
                                  <w:rFonts w:ascii="Calibri" w:eastAsia="Calibri" w:hAnsi="Calibri" w:cs="Calibri"/>
                                  <w:spacing w:val="-3"/>
                                  <w:w w:val="86"/>
                                  <w:sz w:val="9"/>
                                </w:rPr>
                                <w:t xml:space="preserve"> </w:t>
                              </w:r>
                              <w:r>
                                <w:rPr>
                                  <w:rFonts w:ascii="Calibri" w:eastAsia="Calibri" w:hAnsi="Calibri" w:cs="Calibri"/>
                                  <w:w w:val="86"/>
                                  <w:sz w:val="9"/>
                                </w:rPr>
                                <w:t>=</w:t>
                              </w:r>
                              <w:r>
                                <w:rPr>
                                  <w:rFonts w:ascii="Calibri" w:eastAsia="Calibri" w:hAnsi="Calibri" w:cs="Calibri"/>
                                  <w:spacing w:val="-3"/>
                                  <w:w w:val="86"/>
                                  <w:sz w:val="9"/>
                                </w:rPr>
                                <w:t xml:space="preserve"> </w:t>
                              </w:r>
                              <w:r>
                                <w:rPr>
                                  <w:rFonts w:ascii="Calibri" w:eastAsia="Calibri" w:hAnsi="Calibri" w:cs="Calibri"/>
                                  <w:w w:val="86"/>
                                  <w:sz w:val="9"/>
                                </w:rPr>
                                <w:t>(1,1,1)</w:t>
                              </w:r>
                            </w:p>
                          </w:txbxContent>
                        </wps:txbx>
                        <wps:bodyPr horzOverflow="overflow" vert="horz" lIns="0" tIns="0" rIns="0" bIns="0" rtlCol="0">
                          <a:noAutofit/>
                        </wps:bodyPr>
                      </wps:wsp>
                      <wps:wsp>
                        <wps:cNvPr id="33343" name="Rectangle 33343"/>
                        <wps:cNvSpPr/>
                        <wps:spPr>
                          <a:xfrm>
                            <a:off x="1558656" y="815998"/>
                            <a:ext cx="279805" cy="83961"/>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color w:val="EC2100"/>
                                  <w:w w:val="85"/>
                                  <w:sz w:val="9"/>
                                </w:rPr>
                                <w:t>B</w:t>
                              </w:r>
                              <w:r>
                                <w:rPr>
                                  <w:rFonts w:ascii="Calibri" w:eastAsia="Calibri" w:hAnsi="Calibri" w:cs="Calibri"/>
                                  <w:color w:val="EC2100"/>
                                  <w:spacing w:val="-3"/>
                                  <w:w w:val="85"/>
                                  <w:sz w:val="9"/>
                                </w:rPr>
                                <w:t xml:space="preserve"> </w:t>
                              </w:r>
                              <w:r>
                                <w:rPr>
                                  <w:rFonts w:ascii="Calibri" w:eastAsia="Calibri" w:hAnsi="Calibri" w:cs="Calibri"/>
                                  <w:color w:val="EC2100"/>
                                  <w:w w:val="85"/>
                                  <w:sz w:val="9"/>
                                </w:rPr>
                                <w:t>=</w:t>
                              </w:r>
                              <w:r>
                                <w:rPr>
                                  <w:rFonts w:ascii="Calibri" w:eastAsia="Calibri" w:hAnsi="Calibri" w:cs="Calibri"/>
                                  <w:color w:val="EC2100"/>
                                  <w:spacing w:val="-3"/>
                                  <w:w w:val="85"/>
                                  <w:sz w:val="9"/>
                                </w:rPr>
                                <w:t xml:space="preserve"> </w:t>
                              </w:r>
                              <w:r>
                                <w:rPr>
                                  <w:rFonts w:ascii="Calibri" w:eastAsia="Calibri" w:hAnsi="Calibri" w:cs="Calibri"/>
                                  <w:color w:val="EC2100"/>
                                  <w:w w:val="85"/>
                                  <w:sz w:val="9"/>
                                </w:rPr>
                                <w:t>(1,1,0)</w:t>
                              </w:r>
                            </w:p>
                          </w:txbxContent>
                        </wps:txbx>
                        <wps:bodyPr horzOverflow="overflow" vert="horz" lIns="0" tIns="0" rIns="0" bIns="0" rtlCol="0">
                          <a:noAutofit/>
                        </wps:bodyPr>
                      </wps:wsp>
                      <wps:wsp>
                        <wps:cNvPr id="33344" name="Rectangle 33344"/>
                        <wps:cNvSpPr/>
                        <wps:spPr>
                          <a:xfrm>
                            <a:off x="1275264" y="520620"/>
                            <a:ext cx="282409" cy="83960"/>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color w:val="EC2100"/>
                                  <w:w w:val="86"/>
                                  <w:sz w:val="9"/>
                                </w:rPr>
                                <w:t>C</w:t>
                              </w:r>
                              <w:r>
                                <w:rPr>
                                  <w:rFonts w:ascii="Calibri" w:eastAsia="Calibri" w:hAnsi="Calibri" w:cs="Calibri"/>
                                  <w:color w:val="EC2100"/>
                                  <w:spacing w:val="-3"/>
                                  <w:w w:val="86"/>
                                  <w:sz w:val="9"/>
                                </w:rPr>
                                <w:t xml:space="preserve"> </w:t>
                              </w:r>
                              <w:r>
                                <w:rPr>
                                  <w:rFonts w:ascii="Calibri" w:eastAsia="Calibri" w:hAnsi="Calibri" w:cs="Calibri"/>
                                  <w:color w:val="EC2100"/>
                                  <w:w w:val="86"/>
                                  <w:sz w:val="9"/>
                                </w:rPr>
                                <w:t>=</w:t>
                              </w:r>
                              <w:r>
                                <w:rPr>
                                  <w:rFonts w:ascii="Calibri" w:eastAsia="Calibri" w:hAnsi="Calibri" w:cs="Calibri"/>
                                  <w:color w:val="EC2100"/>
                                  <w:spacing w:val="-3"/>
                                  <w:w w:val="86"/>
                                  <w:sz w:val="9"/>
                                </w:rPr>
                                <w:t xml:space="preserve"> </w:t>
                              </w:r>
                              <w:r>
                                <w:rPr>
                                  <w:rFonts w:ascii="Calibri" w:eastAsia="Calibri" w:hAnsi="Calibri" w:cs="Calibri"/>
                                  <w:color w:val="EC2100"/>
                                  <w:w w:val="86"/>
                                  <w:sz w:val="9"/>
                                </w:rPr>
                                <w:t>(1,0,1)</w:t>
                              </w:r>
                            </w:p>
                          </w:txbxContent>
                        </wps:txbx>
                        <wps:bodyPr horzOverflow="overflow" vert="horz" lIns="0" tIns="0" rIns="0" bIns="0" rtlCol="0">
                          <a:noAutofit/>
                        </wps:bodyPr>
                      </wps:wsp>
                      <wps:wsp>
                        <wps:cNvPr id="33345" name="Rectangle 33345"/>
                        <wps:cNvSpPr/>
                        <wps:spPr>
                          <a:xfrm>
                            <a:off x="1122851" y="183378"/>
                            <a:ext cx="288303" cy="83960"/>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color w:val="EC2100"/>
                                  <w:w w:val="86"/>
                                  <w:sz w:val="9"/>
                                </w:rPr>
                                <w:t>D</w:t>
                              </w:r>
                              <w:r>
                                <w:rPr>
                                  <w:rFonts w:ascii="Calibri" w:eastAsia="Calibri" w:hAnsi="Calibri" w:cs="Calibri"/>
                                  <w:color w:val="EC2100"/>
                                  <w:spacing w:val="-3"/>
                                  <w:w w:val="86"/>
                                  <w:sz w:val="9"/>
                                </w:rPr>
                                <w:t xml:space="preserve"> </w:t>
                              </w:r>
                              <w:r>
                                <w:rPr>
                                  <w:rFonts w:ascii="Calibri" w:eastAsia="Calibri" w:hAnsi="Calibri" w:cs="Calibri"/>
                                  <w:color w:val="EC2100"/>
                                  <w:w w:val="86"/>
                                  <w:sz w:val="9"/>
                                </w:rPr>
                                <w:t>=</w:t>
                              </w:r>
                              <w:r>
                                <w:rPr>
                                  <w:rFonts w:ascii="Calibri" w:eastAsia="Calibri" w:hAnsi="Calibri" w:cs="Calibri"/>
                                  <w:color w:val="EC2100"/>
                                  <w:spacing w:val="-3"/>
                                  <w:w w:val="86"/>
                                  <w:sz w:val="9"/>
                                </w:rPr>
                                <w:t xml:space="preserve"> </w:t>
                              </w:r>
                              <w:r>
                                <w:rPr>
                                  <w:rFonts w:ascii="Calibri" w:eastAsia="Calibri" w:hAnsi="Calibri" w:cs="Calibri"/>
                                  <w:color w:val="EC2100"/>
                                  <w:w w:val="86"/>
                                  <w:sz w:val="9"/>
                                </w:rPr>
                                <w:t>(0,1,1)</w:t>
                              </w:r>
                            </w:p>
                          </w:txbxContent>
                        </wps:txbx>
                        <wps:bodyPr horzOverflow="overflow" vert="horz" lIns="0" tIns="0" rIns="0" bIns="0" rtlCol="0">
                          <a:noAutofit/>
                        </wps:bodyPr>
                      </wps:wsp>
                    </wpg:wgp>
                  </a:graphicData>
                </a:graphic>
              </wp:inline>
            </w:drawing>
          </mc:Choice>
          <mc:Fallback xmlns:a="http://schemas.openxmlformats.org/drawingml/2006/main">
            <w:pict>
              <v:group id="Group 589911" style="width:139.294pt;height:142.837pt;mso-position-horizontal-relative:char;mso-position-vertical-relative:line" coordsize="17690,18140">
                <v:shape id="Picture 659549" style="position:absolute;width:16794;height:18166;left:-38;top:-24;" filled="f">
                  <v:imagedata r:id="rId297"/>
                </v:shape>
                <v:shape id="Picture 659550" style="position:absolute;width:16794;height:18166;left:-38;top:-24;" filled="f">
                  <v:imagedata r:id="rId297"/>
                </v:shape>
                <v:shape id="Shape 33338" style="position:absolute;width:214;height:232;left:14963;top:3697;" coordsize="21469,23257" path="m10734,0c16665,0,21469,5204,21469,11629c21469,18053,16665,23257,10734,23257c4804,23257,0,18053,0,11629c0,5204,4804,0,10734,0x">
                  <v:stroke weight="0pt" endcap="flat" joinstyle="miter" miterlimit="10" on="false" color="#000000" opacity="0"/>
                  <v:fill on="true" color="#000000"/>
                </v:shape>
                <v:shape id="Shape 33339" style="position:absolute;width:214;height:232;left:14985;top:8418;" coordsize="21469,23257" path="m10735,0c16666,0,21469,5204,21469,11628c21469,18053,16666,23257,10735,23257c4804,23257,0,18053,0,11628c0,5204,4804,0,10735,0x">
                  <v:stroke weight="0pt" endcap="flat" joinstyle="miter" miterlimit="10" on="false" color="#000000" opacity="0"/>
                  <v:fill on="true" color="#ec2100"/>
                </v:shape>
                <v:shape id="Shape 33340" style="position:absolute;width:214;height:232;left:12194;top:5465;" coordsize="21469,23257" path="m10735,0c16665,0,21469,5204,21469,11628c21469,18053,16665,23257,10735,23257c4804,23257,0,18053,0,11628c0,5204,4804,0,10735,0x">
                  <v:stroke weight="0pt" endcap="flat" joinstyle="miter" miterlimit="10" on="false" color="#000000" opacity="0"/>
                  <v:fill on="true" color="#ec2100"/>
                </v:shape>
                <v:shape id="Shape 33341" style="position:absolute;width:214;height:232;left:11013;top:2372;" coordsize="21469,23257" path="m10735,0c16666,0,21469,5204,21469,11629c21469,18053,16666,23257,10735,23257c4804,23257,0,18053,0,11629c0,5204,4804,0,10735,0x">
                  <v:stroke weight="0pt" endcap="flat" joinstyle="miter" miterlimit="10" on="false" color="#000000" opacity="0"/>
                  <v:fill on="true" color="#ec2100"/>
                </v:shape>
                <v:rect id="Rectangle 33342" style="position:absolute;width:2846;height:839;left:15200;top:3322;" filled="f" stroked="f">
                  <v:textbox inset="0,0,0,0">
                    <w:txbxContent>
                      <w:p>
                        <w:pPr>
                          <w:spacing w:before="0" w:after="160" w:line="259" w:lineRule="auto"/>
                          <w:ind w:left="0" w:right="0" w:firstLine="0"/>
                          <w:jc w:val="left"/>
                        </w:pPr>
                        <w:r>
                          <w:rPr>
                            <w:rFonts w:cs="Calibri" w:hAnsi="Calibri" w:eastAsia="Calibri" w:ascii="Calibri"/>
                            <w:w w:val="86"/>
                            <w:sz w:val="9"/>
                          </w:rPr>
                          <w:t xml:space="preserve">A</w:t>
                        </w:r>
                        <w:r>
                          <w:rPr>
                            <w:rFonts w:cs="Calibri" w:hAnsi="Calibri" w:eastAsia="Calibri" w:ascii="Calibri"/>
                            <w:spacing w:val="-3"/>
                            <w:w w:val="86"/>
                            <w:sz w:val="9"/>
                          </w:rPr>
                          <w:t xml:space="preserve"> </w:t>
                        </w:r>
                        <w:r>
                          <w:rPr>
                            <w:rFonts w:cs="Calibri" w:hAnsi="Calibri" w:eastAsia="Calibri" w:ascii="Calibri"/>
                            <w:w w:val="86"/>
                            <w:sz w:val="9"/>
                          </w:rPr>
                          <w:t xml:space="preserve">=</w:t>
                        </w:r>
                        <w:r>
                          <w:rPr>
                            <w:rFonts w:cs="Calibri" w:hAnsi="Calibri" w:eastAsia="Calibri" w:ascii="Calibri"/>
                            <w:spacing w:val="-3"/>
                            <w:w w:val="86"/>
                            <w:sz w:val="9"/>
                          </w:rPr>
                          <w:t xml:space="preserve"> </w:t>
                        </w:r>
                        <w:r>
                          <w:rPr>
                            <w:rFonts w:cs="Calibri" w:hAnsi="Calibri" w:eastAsia="Calibri" w:ascii="Calibri"/>
                            <w:w w:val="86"/>
                            <w:sz w:val="9"/>
                          </w:rPr>
                          <w:t xml:space="preserve">(1,1,1)</w:t>
                        </w:r>
                      </w:p>
                    </w:txbxContent>
                  </v:textbox>
                </v:rect>
                <v:rect id="Rectangle 33343" style="position:absolute;width:2798;height:839;left:15586;top:8159;" filled="f" stroked="f">
                  <v:textbox inset="0,0,0,0">
                    <w:txbxContent>
                      <w:p>
                        <w:pPr>
                          <w:spacing w:before="0" w:after="160" w:line="259" w:lineRule="auto"/>
                          <w:ind w:left="0" w:right="0" w:firstLine="0"/>
                          <w:jc w:val="left"/>
                        </w:pPr>
                        <w:r>
                          <w:rPr>
                            <w:rFonts w:cs="Calibri" w:hAnsi="Calibri" w:eastAsia="Calibri" w:ascii="Calibri"/>
                            <w:color w:val="ec2100"/>
                            <w:w w:val="85"/>
                            <w:sz w:val="9"/>
                          </w:rPr>
                          <w:t xml:space="preserve">B</w:t>
                        </w:r>
                        <w:r>
                          <w:rPr>
                            <w:rFonts w:cs="Calibri" w:hAnsi="Calibri" w:eastAsia="Calibri" w:ascii="Calibri"/>
                            <w:color w:val="ec2100"/>
                            <w:spacing w:val="-3"/>
                            <w:w w:val="85"/>
                            <w:sz w:val="9"/>
                          </w:rPr>
                          <w:t xml:space="preserve"> </w:t>
                        </w:r>
                        <w:r>
                          <w:rPr>
                            <w:rFonts w:cs="Calibri" w:hAnsi="Calibri" w:eastAsia="Calibri" w:ascii="Calibri"/>
                            <w:color w:val="ec2100"/>
                            <w:w w:val="85"/>
                            <w:sz w:val="9"/>
                          </w:rPr>
                          <w:t xml:space="preserve">=</w:t>
                        </w:r>
                        <w:r>
                          <w:rPr>
                            <w:rFonts w:cs="Calibri" w:hAnsi="Calibri" w:eastAsia="Calibri" w:ascii="Calibri"/>
                            <w:color w:val="ec2100"/>
                            <w:spacing w:val="-3"/>
                            <w:w w:val="85"/>
                            <w:sz w:val="9"/>
                          </w:rPr>
                          <w:t xml:space="preserve"> </w:t>
                        </w:r>
                        <w:r>
                          <w:rPr>
                            <w:rFonts w:cs="Calibri" w:hAnsi="Calibri" w:eastAsia="Calibri" w:ascii="Calibri"/>
                            <w:color w:val="ec2100"/>
                            <w:w w:val="85"/>
                            <w:sz w:val="9"/>
                          </w:rPr>
                          <w:t xml:space="preserve">(1,1,0)</w:t>
                        </w:r>
                      </w:p>
                    </w:txbxContent>
                  </v:textbox>
                </v:rect>
                <v:rect id="Rectangle 33344" style="position:absolute;width:2824;height:839;left:12752;top:5206;" filled="f" stroked="f">
                  <v:textbox inset="0,0,0,0">
                    <w:txbxContent>
                      <w:p>
                        <w:pPr>
                          <w:spacing w:before="0" w:after="160" w:line="259" w:lineRule="auto"/>
                          <w:ind w:left="0" w:right="0" w:firstLine="0"/>
                          <w:jc w:val="left"/>
                        </w:pPr>
                        <w:r>
                          <w:rPr>
                            <w:rFonts w:cs="Calibri" w:hAnsi="Calibri" w:eastAsia="Calibri" w:ascii="Calibri"/>
                            <w:color w:val="ec2100"/>
                            <w:w w:val="86"/>
                            <w:sz w:val="9"/>
                          </w:rPr>
                          <w:t xml:space="preserve">C</w:t>
                        </w:r>
                        <w:r>
                          <w:rPr>
                            <w:rFonts w:cs="Calibri" w:hAnsi="Calibri" w:eastAsia="Calibri" w:ascii="Calibri"/>
                            <w:color w:val="ec2100"/>
                            <w:spacing w:val="-3"/>
                            <w:w w:val="86"/>
                            <w:sz w:val="9"/>
                          </w:rPr>
                          <w:t xml:space="preserve"> </w:t>
                        </w:r>
                        <w:r>
                          <w:rPr>
                            <w:rFonts w:cs="Calibri" w:hAnsi="Calibri" w:eastAsia="Calibri" w:ascii="Calibri"/>
                            <w:color w:val="ec2100"/>
                            <w:w w:val="86"/>
                            <w:sz w:val="9"/>
                          </w:rPr>
                          <w:t xml:space="preserve">=</w:t>
                        </w:r>
                        <w:r>
                          <w:rPr>
                            <w:rFonts w:cs="Calibri" w:hAnsi="Calibri" w:eastAsia="Calibri" w:ascii="Calibri"/>
                            <w:color w:val="ec2100"/>
                            <w:spacing w:val="-3"/>
                            <w:w w:val="86"/>
                            <w:sz w:val="9"/>
                          </w:rPr>
                          <w:t xml:space="preserve"> </w:t>
                        </w:r>
                        <w:r>
                          <w:rPr>
                            <w:rFonts w:cs="Calibri" w:hAnsi="Calibri" w:eastAsia="Calibri" w:ascii="Calibri"/>
                            <w:color w:val="ec2100"/>
                            <w:w w:val="86"/>
                            <w:sz w:val="9"/>
                          </w:rPr>
                          <w:t xml:space="preserve">(1,0,1)</w:t>
                        </w:r>
                      </w:p>
                    </w:txbxContent>
                  </v:textbox>
                </v:rect>
                <v:rect id="Rectangle 33345" style="position:absolute;width:2883;height:839;left:11228;top:1833;" filled="f" stroked="f">
                  <v:textbox inset="0,0,0,0">
                    <w:txbxContent>
                      <w:p>
                        <w:pPr>
                          <w:spacing w:before="0" w:after="160" w:line="259" w:lineRule="auto"/>
                          <w:ind w:left="0" w:right="0" w:firstLine="0"/>
                          <w:jc w:val="left"/>
                        </w:pPr>
                        <w:r>
                          <w:rPr>
                            <w:rFonts w:cs="Calibri" w:hAnsi="Calibri" w:eastAsia="Calibri" w:ascii="Calibri"/>
                            <w:color w:val="ec2100"/>
                            <w:w w:val="86"/>
                            <w:sz w:val="9"/>
                          </w:rPr>
                          <w:t xml:space="preserve">D</w:t>
                        </w:r>
                        <w:r>
                          <w:rPr>
                            <w:rFonts w:cs="Calibri" w:hAnsi="Calibri" w:eastAsia="Calibri" w:ascii="Calibri"/>
                            <w:color w:val="ec2100"/>
                            <w:spacing w:val="-3"/>
                            <w:w w:val="86"/>
                            <w:sz w:val="9"/>
                          </w:rPr>
                          <w:t xml:space="preserve"> </w:t>
                        </w:r>
                        <w:r>
                          <w:rPr>
                            <w:rFonts w:cs="Calibri" w:hAnsi="Calibri" w:eastAsia="Calibri" w:ascii="Calibri"/>
                            <w:color w:val="ec2100"/>
                            <w:w w:val="86"/>
                            <w:sz w:val="9"/>
                          </w:rPr>
                          <w:t xml:space="preserve">=</w:t>
                        </w:r>
                        <w:r>
                          <w:rPr>
                            <w:rFonts w:cs="Calibri" w:hAnsi="Calibri" w:eastAsia="Calibri" w:ascii="Calibri"/>
                            <w:color w:val="ec2100"/>
                            <w:spacing w:val="-3"/>
                            <w:w w:val="86"/>
                            <w:sz w:val="9"/>
                          </w:rPr>
                          <w:t xml:space="preserve"> </w:t>
                        </w:r>
                        <w:r>
                          <w:rPr>
                            <w:rFonts w:cs="Calibri" w:hAnsi="Calibri" w:eastAsia="Calibri" w:ascii="Calibri"/>
                            <w:color w:val="ec2100"/>
                            <w:w w:val="86"/>
                            <w:sz w:val="9"/>
                          </w:rPr>
                          <w:t xml:space="preserve">(0,1,1)</w:t>
                        </w:r>
                      </w:p>
                    </w:txbxContent>
                  </v:textbox>
                </v:rect>
              </v:group>
            </w:pict>
          </mc:Fallback>
        </mc:AlternateContent>
      </w:r>
    </w:p>
    <w:p w:rsidR="00826B6B" w:rsidRDefault="00AB04C1">
      <w:pPr>
        <w:spacing w:line="868" w:lineRule="auto"/>
        <w:ind w:left="5" w:right="2"/>
      </w:pPr>
      <w:r>
        <w:t>xFigure36.11：子空间拓扑中开集的一个示例，用于≤1、−1≤y≤1、−1≤bz0≤（（11，…）。开集为角区域abcd（得到x，y，zand）∈r3−1≤由立方体1,1），1）。</w:t>
      </w:r>
    </w:p>
    <w:p w:rsidR="00826B6B" w:rsidRDefault="00AB04C1">
      <w:pPr>
        <w:tabs>
          <w:tab w:val="center" w:pos="1783"/>
          <w:tab w:val="right" w:pos="9798"/>
        </w:tabs>
        <w:spacing w:after="191"/>
        <w:ind w:left="-5" w:firstLine="0"/>
        <w:jc w:val="left"/>
      </w:pPr>
      <w:r>
        <w:t>证据。留作练习。</w:t>
      </w:r>
    </w:p>
    <w:p w:rsidR="00826B6B" w:rsidRDefault="00AB04C1">
      <w:pPr>
        <w:spacing w:after="206" w:line="395" w:lineRule="auto"/>
        <w:ind w:left="5" w:right="2"/>
      </w:pPr>
      <w:r>
        <w:t>定义36.12.给定n个拓扑空间（ei，oi），e1×····×en上的积拓扑是e1×······×en子集的p族，定义如下：</w:t>
      </w:r>
    </w:p>
    <w:p w:rsidR="00826B6B" w:rsidRDefault="00AB04C1">
      <w:pPr>
        <w:spacing w:after="269" w:line="259" w:lineRule="auto"/>
        <w:ind w:left="448" w:right="438"/>
        <w:jc w:val="center"/>
      </w:pPr>
      <w:r>
        <w:t>B=U1×····×Un Ui∈Oi，1≤i≤n，</w:t>
      </w:r>
    </w:p>
    <w:p w:rsidR="00826B6B" w:rsidRDefault="00AB04C1">
      <w:pPr>
        <w:spacing w:after="414"/>
        <w:ind w:left="5" w:right="2"/>
      </w:pPr>
      <w:r>
        <w:t>则P是由B中任意集合的并集组成的族，包括∅。见图36.12。</w:t>
      </w:r>
    </w:p>
    <w:p w:rsidR="00826B6B" w:rsidRDefault="00AB04C1">
      <w:pPr>
        <w:spacing w:after="4" w:line="259" w:lineRule="auto"/>
        <w:ind w:right="9"/>
        <w:jc w:val="right"/>
      </w:pPr>
      <w:r>
        <w:t>如果每个（ei，dei）都是度量空间，那么有三个自然度量可以定义在</w:t>
      </w:r>
    </w:p>
    <w:p w:rsidR="00826B6B" w:rsidRDefault="00AB04C1">
      <w:pPr>
        <w:tabs>
          <w:tab w:val="center" w:pos="525"/>
          <w:tab w:val="center" w:pos="1656"/>
        </w:tabs>
        <w:spacing w:after="646" w:line="265" w:lineRule="auto"/>
        <w:ind w:left="-14" w:firstLine="0"/>
        <w:jc w:val="left"/>
      </w:pPr>
      <w:r>
        <w:t>e e</w:t>
      </w:r>
    </w:p>
    <w:p w:rsidR="00826B6B" w:rsidRDefault="00AB04C1">
      <w:pPr>
        <w:spacing w:after="168" w:line="259" w:lineRule="auto"/>
        <w:ind w:left="183" w:right="1046"/>
        <w:jc w:val="right"/>
      </w:pPr>
      <w:r>
        <w:t>，</w:t>
      </w:r>
    </w:p>
    <w:p w:rsidR="00826B6B" w:rsidRDefault="00AB04C1">
      <w:pPr>
        <w:spacing w:after="705" w:line="259" w:lineRule="auto"/>
        <w:ind w:left="2571" w:firstLine="0"/>
        <w:jc w:val="left"/>
      </w:pPr>
      <w:r>
        <w:rPr>
          <w:rFonts w:ascii="Calibri" w:eastAsia="Calibri" w:hAnsi="Calibri" w:cs="Calibri"/>
          <w:noProof/>
          <w:sz w:val="22"/>
        </w:rPr>
        <mc:AlternateContent>
          <mc:Choice Requires="wpg">
            <w:drawing>
              <wp:inline distT="0" distB="0" distL="0" distR="0">
                <wp:extent cx="2591462" cy="1579202"/>
                <wp:effectExtent l="0" t="0" r="0" b="0"/>
                <wp:docPr id="591980" name="Group 591980"/>
                <wp:cNvGraphicFramePr/>
                <a:graphic xmlns:a="http://schemas.openxmlformats.org/drawingml/2006/main">
                  <a:graphicData uri="http://schemas.microsoft.com/office/word/2010/wordprocessingGroup">
                    <wpg:wgp>
                      <wpg:cNvGrpSpPr/>
                      <wpg:grpSpPr>
                        <a:xfrm>
                          <a:off x="0" y="0"/>
                          <a:ext cx="2591462" cy="1579202"/>
                          <a:chOff x="0" y="0"/>
                          <a:chExt cx="2591462" cy="1579202"/>
                        </a:xfrm>
                      </wpg:grpSpPr>
                      <wps:wsp>
                        <wps:cNvPr id="33591" name="Shape 33591"/>
                        <wps:cNvSpPr/>
                        <wps:spPr>
                          <a:xfrm>
                            <a:off x="526634" y="0"/>
                            <a:ext cx="0" cy="1059273"/>
                          </a:xfrm>
                          <a:custGeom>
                            <a:avLst/>
                            <a:gdLst/>
                            <a:ahLst/>
                            <a:cxnLst/>
                            <a:rect l="0" t="0" r="0" b="0"/>
                            <a:pathLst>
                              <a:path h="1059273">
                                <a:moveTo>
                                  <a:pt x="0" y="0"/>
                                </a:moveTo>
                                <a:lnTo>
                                  <a:pt x="0" y="1059273"/>
                                </a:lnTo>
                              </a:path>
                            </a:pathLst>
                          </a:custGeom>
                          <a:ln w="4617" cap="flat">
                            <a:miter lim="127000"/>
                          </a:ln>
                        </wps:spPr>
                        <wps:style>
                          <a:lnRef idx="1">
                            <a:srgbClr val="221F1F"/>
                          </a:lnRef>
                          <a:fillRef idx="0">
                            <a:srgbClr val="000000">
                              <a:alpha val="0"/>
                            </a:srgbClr>
                          </a:fillRef>
                          <a:effectRef idx="0">
                            <a:scrgbClr r="0" g="0" b="0"/>
                          </a:effectRef>
                          <a:fontRef idx="none"/>
                        </wps:style>
                        <wps:bodyPr/>
                      </wps:wsp>
                      <wps:wsp>
                        <wps:cNvPr id="33592" name="Shape 33592"/>
                        <wps:cNvSpPr/>
                        <wps:spPr>
                          <a:xfrm>
                            <a:off x="0" y="630131"/>
                            <a:ext cx="1192495" cy="0"/>
                          </a:xfrm>
                          <a:custGeom>
                            <a:avLst/>
                            <a:gdLst/>
                            <a:ahLst/>
                            <a:cxnLst/>
                            <a:rect l="0" t="0" r="0" b="0"/>
                            <a:pathLst>
                              <a:path w="1192495">
                                <a:moveTo>
                                  <a:pt x="0" y="0"/>
                                </a:moveTo>
                                <a:lnTo>
                                  <a:pt x="1192495" y="0"/>
                                </a:lnTo>
                              </a:path>
                            </a:pathLst>
                          </a:custGeom>
                          <a:ln w="4617" cap="flat">
                            <a:miter lim="127000"/>
                          </a:ln>
                        </wps:spPr>
                        <wps:style>
                          <a:lnRef idx="1">
                            <a:srgbClr val="221F1F"/>
                          </a:lnRef>
                          <a:fillRef idx="0">
                            <a:srgbClr val="000000">
                              <a:alpha val="0"/>
                            </a:srgbClr>
                          </a:fillRef>
                          <a:effectRef idx="0">
                            <a:scrgbClr r="0" g="0" b="0"/>
                          </a:effectRef>
                          <a:fontRef idx="none"/>
                        </wps:style>
                        <wps:bodyPr/>
                      </wps:wsp>
                      <wps:wsp>
                        <wps:cNvPr id="33593" name="Shape 33593"/>
                        <wps:cNvSpPr/>
                        <wps:spPr>
                          <a:xfrm>
                            <a:off x="726393" y="630131"/>
                            <a:ext cx="296610" cy="0"/>
                          </a:xfrm>
                          <a:custGeom>
                            <a:avLst/>
                            <a:gdLst/>
                            <a:ahLst/>
                            <a:cxnLst/>
                            <a:rect l="0" t="0" r="0" b="0"/>
                            <a:pathLst>
                              <a:path w="296610">
                                <a:moveTo>
                                  <a:pt x="0" y="0"/>
                                </a:moveTo>
                                <a:lnTo>
                                  <a:pt x="296610" y="0"/>
                                </a:lnTo>
                              </a:path>
                            </a:pathLst>
                          </a:custGeom>
                          <a:ln w="9235" cap="flat">
                            <a:miter lim="127000"/>
                          </a:ln>
                        </wps:spPr>
                        <wps:style>
                          <a:lnRef idx="1">
                            <a:srgbClr val="FF000E"/>
                          </a:lnRef>
                          <a:fillRef idx="0">
                            <a:srgbClr val="000000">
                              <a:alpha val="0"/>
                            </a:srgbClr>
                          </a:fillRef>
                          <a:effectRef idx="0">
                            <a:scrgbClr r="0" g="0" b="0"/>
                          </a:effectRef>
                          <a:fontRef idx="none"/>
                        </wps:style>
                        <wps:bodyPr/>
                      </wps:wsp>
                      <wps:wsp>
                        <wps:cNvPr id="33594" name="Shape 33594"/>
                        <wps:cNvSpPr/>
                        <wps:spPr>
                          <a:xfrm>
                            <a:off x="726392" y="455062"/>
                            <a:ext cx="10265" cy="9475"/>
                          </a:xfrm>
                          <a:custGeom>
                            <a:avLst/>
                            <a:gdLst/>
                            <a:ahLst/>
                            <a:cxnLst/>
                            <a:rect l="0" t="0" r="0" b="0"/>
                            <a:pathLst>
                              <a:path w="10265" h="9475">
                                <a:moveTo>
                                  <a:pt x="0" y="0"/>
                                </a:moveTo>
                                <a:lnTo>
                                  <a:pt x="0" y="9235"/>
                                </a:lnTo>
                                <a:cubicBezTo>
                                  <a:pt x="2732" y="9313"/>
                                  <a:pt x="6112" y="9392"/>
                                  <a:pt x="10265" y="9475"/>
                                </a:cubicBezTo>
                              </a:path>
                            </a:pathLst>
                          </a:custGeom>
                          <a:ln w="4617" cap="flat">
                            <a:miter lim="127000"/>
                          </a:ln>
                        </wps:spPr>
                        <wps:style>
                          <a:lnRef idx="1">
                            <a:srgbClr val="FF000E"/>
                          </a:lnRef>
                          <a:fillRef idx="0">
                            <a:srgbClr val="000000">
                              <a:alpha val="0"/>
                            </a:srgbClr>
                          </a:fillRef>
                          <a:effectRef idx="0">
                            <a:scrgbClr r="0" g="0" b="0"/>
                          </a:effectRef>
                          <a:fontRef idx="none"/>
                        </wps:style>
                        <wps:bodyPr/>
                      </wps:wsp>
                      <wps:wsp>
                        <wps:cNvPr id="33595" name="Shape 33595"/>
                        <wps:cNvSpPr/>
                        <wps:spPr>
                          <a:xfrm>
                            <a:off x="757475" y="464872"/>
                            <a:ext cx="239631" cy="1621"/>
                          </a:xfrm>
                          <a:custGeom>
                            <a:avLst/>
                            <a:gdLst/>
                            <a:ahLst/>
                            <a:cxnLst/>
                            <a:rect l="0" t="0" r="0" b="0"/>
                            <a:pathLst>
                              <a:path w="239631" h="1621">
                                <a:moveTo>
                                  <a:pt x="0" y="0"/>
                                </a:moveTo>
                                <a:cubicBezTo>
                                  <a:pt x="38024" y="522"/>
                                  <a:pt x="109106" y="1099"/>
                                  <a:pt x="239631" y="1621"/>
                                </a:cubicBezTo>
                              </a:path>
                            </a:pathLst>
                          </a:custGeom>
                          <a:ln w="4617" cap="flat">
                            <a:custDash>
                              <a:ds d="147246" sp="147246"/>
                            </a:custDash>
                            <a:miter lim="127000"/>
                          </a:ln>
                        </wps:spPr>
                        <wps:style>
                          <a:lnRef idx="1">
                            <a:srgbClr val="FF000E"/>
                          </a:lnRef>
                          <a:fillRef idx="0">
                            <a:srgbClr val="000000">
                              <a:alpha val="0"/>
                            </a:srgbClr>
                          </a:fillRef>
                          <a:effectRef idx="0">
                            <a:scrgbClr r="0" g="0" b="0"/>
                          </a:effectRef>
                          <a:fontRef idx="none"/>
                        </wps:style>
                        <wps:bodyPr/>
                      </wps:wsp>
                      <wps:wsp>
                        <wps:cNvPr id="33596" name="Shape 33596"/>
                        <wps:cNvSpPr/>
                        <wps:spPr>
                          <a:xfrm>
                            <a:off x="1007566" y="457334"/>
                            <a:ext cx="10290" cy="9235"/>
                          </a:xfrm>
                          <a:custGeom>
                            <a:avLst/>
                            <a:gdLst/>
                            <a:ahLst/>
                            <a:cxnLst/>
                            <a:rect l="0" t="0" r="0" b="0"/>
                            <a:pathLst>
                              <a:path w="10290" h="9235">
                                <a:moveTo>
                                  <a:pt x="0" y="9198"/>
                                </a:moveTo>
                                <a:cubicBezTo>
                                  <a:pt x="3391" y="9212"/>
                                  <a:pt x="6822" y="9225"/>
                                  <a:pt x="10290" y="9235"/>
                                </a:cubicBezTo>
                                <a:lnTo>
                                  <a:pt x="10290" y="0"/>
                                </a:lnTo>
                              </a:path>
                            </a:pathLst>
                          </a:custGeom>
                          <a:ln w="4617" cap="flat">
                            <a:miter lim="127000"/>
                          </a:ln>
                        </wps:spPr>
                        <wps:style>
                          <a:lnRef idx="1">
                            <a:srgbClr val="FF000E"/>
                          </a:lnRef>
                          <a:fillRef idx="0">
                            <a:srgbClr val="000000">
                              <a:alpha val="0"/>
                            </a:srgbClr>
                          </a:fillRef>
                          <a:effectRef idx="0">
                            <a:scrgbClr r="0" g="0" b="0"/>
                          </a:effectRef>
                          <a:fontRef idx="none"/>
                        </wps:style>
                        <wps:bodyPr/>
                      </wps:wsp>
                      <wps:wsp>
                        <wps:cNvPr id="33597" name="Shape 33597"/>
                        <wps:cNvSpPr/>
                        <wps:spPr>
                          <a:xfrm>
                            <a:off x="1017857" y="212325"/>
                            <a:ext cx="0" cy="225405"/>
                          </a:xfrm>
                          <a:custGeom>
                            <a:avLst/>
                            <a:gdLst/>
                            <a:ahLst/>
                            <a:cxnLst/>
                            <a:rect l="0" t="0" r="0" b="0"/>
                            <a:pathLst>
                              <a:path h="225405">
                                <a:moveTo>
                                  <a:pt x="0" y="225405"/>
                                </a:moveTo>
                                <a:lnTo>
                                  <a:pt x="0" y="0"/>
                                </a:lnTo>
                              </a:path>
                            </a:pathLst>
                          </a:custGeom>
                          <a:ln w="4617" cap="flat">
                            <a:custDash>
                              <a:ds d="154299" sp="154299"/>
                            </a:custDash>
                            <a:miter lim="127000"/>
                          </a:ln>
                        </wps:spPr>
                        <wps:style>
                          <a:lnRef idx="1">
                            <a:srgbClr val="FF000E"/>
                          </a:lnRef>
                          <a:fillRef idx="0">
                            <a:srgbClr val="000000">
                              <a:alpha val="0"/>
                            </a:srgbClr>
                          </a:fillRef>
                          <a:effectRef idx="0">
                            <a:scrgbClr r="0" g="0" b="0"/>
                          </a:effectRef>
                          <a:fontRef idx="none"/>
                        </wps:style>
                        <wps:bodyPr/>
                      </wps:wsp>
                      <wps:wsp>
                        <wps:cNvPr id="33598" name="Shape 33598"/>
                        <wps:cNvSpPr/>
                        <wps:spPr>
                          <a:xfrm>
                            <a:off x="1007592" y="193302"/>
                            <a:ext cx="10265" cy="9267"/>
                          </a:xfrm>
                          <a:custGeom>
                            <a:avLst/>
                            <a:gdLst/>
                            <a:ahLst/>
                            <a:cxnLst/>
                            <a:rect l="0" t="0" r="0" b="0"/>
                            <a:pathLst>
                              <a:path w="10265" h="9267">
                                <a:moveTo>
                                  <a:pt x="10265" y="9267"/>
                                </a:moveTo>
                                <a:lnTo>
                                  <a:pt x="10265" y="37"/>
                                </a:lnTo>
                                <a:cubicBezTo>
                                  <a:pt x="6853" y="23"/>
                                  <a:pt x="3432" y="9"/>
                                  <a:pt x="0" y="0"/>
                                </a:cubicBezTo>
                              </a:path>
                            </a:pathLst>
                          </a:custGeom>
                          <a:ln w="4617" cap="flat">
                            <a:miter lim="127000"/>
                          </a:ln>
                        </wps:spPr>
                        <wps:style>
                          <a:lnRef idx="1">
                            <a:srgbClr val="FF000E"/>
                          </a:lnRef>
                          <a:fillRef idx="0">
                            <a:srgbClr val="000000">
                              <a:alpha val="0"/>
                            </a:srgbClr>
                          </a:fillRef>
                          <a:effectRef idx="0">
                            <a:scrgbClr r="0" g="0" b="0"/>
                          </a:effectRef>
                          <a:fontRef idx="none"/>
                        </wps:style>
                        <wps:bodyPr/>
                      </wps:wsp>
                      <wps:wsp>
                        <wps:cNvPr id="33599" name="Shape 33599"/>
                        <wps:cNvSpPr/>
                        <wps:spPr>
                          <a:xfrm>
                            <a:off x="747130" y="192332"/>
                            <a:ext cx="239626" cy="891"/>
                          </a:xfrm>
                          <a:custGeom>
                            <a:avLst/>
                            <a:gdLst/>
                            <a:ahLst/>
                            <a:cxnLst/>
                            <a:rect l="0" t="0" r="0" b="0"/>
                            <a:pathLst>
                              <a:path w="239626" h="891">
                                <a:moveTo>
                                  <a:pt x="239626" y="891"/>
                                </a:moveTo>
                                <a:cubicBezTo>
                                  <a:pt x="162863" y="609"/>
                                  <a:pt x="81115" y="300"/>
                                  <a:pt x="0" y="0"/>
                                </a:cubicBezTo>
                              </a:path>
                            </a:pathLst>
                          </a:custGeom>
                          <a:ln w="4617" cap="flat">
                            <a:custDash>
                              <a:ds d="147246" sp="147246"/>
                            </a:custDash>
                            <a:miter lim="127000"/>
                          </a:ln>
                        </wps:spPr>
                        <wps:style>
                          <a:lnRef idx="1">
                            <a:srgbClr val="FF000E"/>
                          </a:lnRef>
                          <a:fillRef idx="0">
                            <a:srgbClr val="000000">
                              <a:alpha val="0"/>
                            </a:srgbClr>
                          </a:fillRef>
                          <a:effectRef idx="0">
                            <a:scrgbClr r="0" g="0" b="0"/>
                          </a:effectRef>
                          <a:fontRef idx="none"/>
                        </wps:style>
                        <wps:bodyPr/>
                      </wps:wsp>
                      <wps:wsp>
                        <wps:cNvPr id="33600" name="Shape 33600"/>
                        <wps:cNvSpPr/>
                        <wps:spPr>
                          <a:xfrm>
                            <a:off x="726392" y="192255"/>
                            <a:ext cx="10290" cy="9230"/>
                          </a:xfrm>
                          <a:custGeom>
                            <a:avLst/>
                            <a:gdLst/>
                            <a:ahLst/>
                            <a:cxnLst/>
                            <a:rect l="0" t="0" r="0" b="0"/>
                            <a:pathLst>
                              <a:path w="10290" h="9230">
                                <a:moveTo>
                                  <a:pt x="10290" y="37"/>
                                </a:moveTo>
                                <a:cubicBezTo>
                                  <a:pt x="6858" y="23"/>
                                  <a:pt x="3427" y="9"/>
                                  <a:pt x="0" y="0"/>
                                </a:cubicBezTo>
                                <a:cubicBezTo>
                                  <a:pt x="0" y="3052"/>
                                  <a:pt x="0" y="6127"/>
                                  <a:pt x="0" y="9230"/>
                                </a:cubicBezTo>
                              </a:path>
                            </a:pathLst>
                          </a:custGeom>
                          <a:ln w="4617" cap="flat">
                            <a:miter lim="127000"/>
                          </a:ln>
                        </wps:spPr>
                        <wps:style>
                          <a:lnRef idx="1">
                            <a:srgbClr val="FF000E"/>
                          </a:lnRef>
                          <a:fillRef idx="0">
                            <a:srgbClr val="000000">
                              <a:alpha val="0"/>
                            </a:srgbClr>
                          </a:fillRef>
                          <a:effectRef idx="0">
                            <a:scrgbClr r="0" g="0" b="0"/>
                          </a:effectRef>
                          <a:fontRef idx="none"/>
                        </wps:style>
                        <wps:bodyPr/>
                      </wps:wsp>
                      <wps:wsp>
                        <wps:cNvPr id="33601" name="Shape 33601"/>
                        <wps:cNvSpPr/>
                        <wps:spPr>
                          <a:xfrm>
                            <a:off x="726392" y="220991"/>
                            <a:ext cx="0" cy="224315"/>
                          </a:xfrm>
                          <a:custGeom>
                            <a:avLst/>
                            <a:gdLst/>
                            <a:ahLst/>
                            <a:cxnLst/>
                            <a:rect l="0" t="0" r="0" b="0"/>
                            <a:pathLst>
                              <a:path h="224315">
                                <a:moveTo>
                                  <a:pt x="0" y="0"/>
                                </a:moveTo>
                                <a:lnTo>
                                  <a:pt x="0" y="59458"/>
                                </a:lnTo>
                                <a:cubicBezTo>
                                  <a:pt x="0" y="110844"/>
                                  <a:pt x="0" y="166598"/>
                                  <a:pt x="0" y="224315"/>
                                </a:cubicBezTo>
                              </a:path>
                            </a:pathLst>
                          </a:custGeom>
                          <a:ln w="4617" cap="flat">
                            <a:custDash>
                              <a:ds d="153572" sp="153572"/>
                            </a:custDash>
                            <a:miter lim="127000"/>
                          </a:ln>
                        </wps:spPr>
                        <wps:style>
                          <a:lnRef idx="1">
                            <a:srgbClr val="FF000E"/>
                          </a:lnRef>
                          <a:fillRef idx="0">
                            <a:srgbClr val="000000">
                              <a:alpha val="0"/>
                            </a:srgbClr>
                          </a:fillRef>
                          <a:effectRef idx="0">
                            <a:scrgbClr r="0" g="0" b="0"/>
                          </a:effectRef>
                          <a:fontRef idx="none"/>
                        </wps:style>
                        <wps:bodyPr/>
                      </wps:wsp>
                      <wps:wsp>
                        <wps:cNvPr id="33602" name="Shape 33602"/>
                        <wps:cNvSpPr/>
                        <wps:spPr>
                          <a:xfrm>
                            <a:off x="526634" y="190125"/>
                            <a:ext cx="0" cy="282475"/>
                          </a:xfrm>
                          <a:custGeom>
                            <a:avLst/>
                            <a:gdLst/>
                            <a:ahLst/>
                            <a:cxnLst/>
                            <a:rect l="0" t="0" r="0" b="0"/>
                            <a:pathLst>
                              <a:path h="282475">
                                <a:moveTo>
                                  <a:pt x="0" y="0"/>
                                </a:moveTo>
                                <a:lnTo>
                                  <a:pt x="0" y="282475"/>
                                </a:lnTo>
                              </a:path>
                            </a:pathLst>
                          </a:custGeom>
                          <a:ln w="9235" cap="flat">
                            <a:miter lim="127000"/>
                          </a:ln>
                        </wps:spPr>
                        <wps:style>
                          <a:lnRef idx="1">
                            <a:srgbClr val="FF7816"/>
                          </a:lnRef>
                          <a:fillRef idx="0">
                            <a:srgbClr val="000000">
                              <a:alpha val="0"/>
                            </a:srgbClr>
                          </a:fillRef>
                          <a:effectRef idx="0">
                            <a:scrgbClr r="0" g="0" b="0"/>
                          </a:effectRef>
                          <a:fontRef idx="none"/>
                        </wps:style>
                        <wps:bodyPr/>
                      </wps:wsp>
                      <wps:wsp>
                        <wps:cNvPr id="33603" name="Shape 33603"/>
                        <wps:cNvSpPr/>
                        <wps:spPr>
                          <a:xfrm>
                            <a:off x="1122885" y="658994"/>
                            <a:ext cx="445216" cy="920208"/>
                          </a:xfrm>
                          <a:custGeom>
                            <a:avLst/>
                            <a:gdLst/>
                            <a:ahLst/>
                            <a:cxnLst/>
                            <a:rect l="0" t="0" r="0" b="0"/>
                            <a:pathLst>
                              <a:path w="445216" h="920208">
                                <a:moveTo>
                                  <a:pt x="445216" y="0"/>
                                </a:moveTo>
                                <a:lnTo>
                                  <a:pt x="445216" y="657292"/>
                                </a:lnTo>
                                <a:lnTo>
                                  <a:pt x="0" y="920208"/>
                                </a:lnTo>
                              </a:path>
                            </a:pathLst>
                          </a:custGeom>
                          <a:ln w="4617" cap="flat">
                            <a:miter lim="127000"/>
                          </a:ln>
                        </wps:spPr>
                        <wps:style>
                          <a:lnRef idx="1">
                            <a:srgbClr val="221F1F"/>
                          </a:lnRef>
                          <a:fillRef idx="0">
                            <a:srgbClr val="000000">
                              <a:alpha val="0"/>
                            </a:srgbClr>
                          </a:fillRef>
                          <a:effectRef idx="0">
                            <a:scrgbClr r="0" g="0" b="0"/>
                          </a:effectRef>
                          <a:fontRef idx="none"/>
                        </wps:style>
                        <wps:bodyPr/>
                      </wps:wsp>
                      <wps:wsp>
                        <wps:cNvPr id="33604" name="Shape 33604"/>
                        <wps:cNvSpPr/>
                        <wps:spPr>
                          <a:xfrm>
                            <a:off x="1568101" y="1316287"/>
                            <a:ext cx="644369" cy="0"/>
                          </a:xfrm>
                          <a:custGeom>
                            <a:avLst/>
                            <a:gdLst/>
                            <a:ahLst/>
                            <a:cxnLst/>
                            <a:rect l="0" t="0" r="0" b="0"/>
                            <a:pathLst>
                              <a:path w="644369">
                                <a:moveTo>
                                  <a:pt x="0" y="0"/>
                                </a:moveTo>
                                <a:lnTo>
                                  <a:pt x="644369" y="0"/>
                                </a:lnTo>
                              </a:path>
                            </a:pathLst>
                          </a:custGeom>
                          <a:ln w="4617" cap="flat">
                            <a:miter lim="127000"/>
                          </a:ln>
                        </wps:spPr>
                        <wps:style>
                          <a:lnRef idx="1">
                            <a:srgbClr val="221F1F"/>
                          </a:lnRef>
                          <a:fillRef idx="0">
                            <a:srgbClr val="000000">
                              <a:alpha val="0"/>
                            </a:srgbClr>
                          </a:fillRef>
                          <a:effectRef idx="0">
                            <a:scrgbClr r="0" g="0" b="0"/>
                          </a:effectRef>
                          <a:fontRef idx="none"/>
                        </wps:style>
                        <wps:bodyPr/>
                      </wps:wsp>
                      <wps:wsp>
                        <wps:cNvPr id="33605" name="Shape 33605"/>
                        <wps:cNvSpPr/>
                        <wps:spPr>
                          <a:xfrm>
                            <a:off x="1284080" y="1395321"/>
                            <a:ext cx="150185" cy="88690"/>
                          </a:xfrm>
                          <a:custGeom>
                            <a:avLst/>
                            <a:gdLst/>
                            <a:ahLst/>
                            <a:cxnLst/>
                            <a:rect l="0" t="0" r="0" b="0"/>
                            <a:pathLst>
                              <a:path w="150185" h="88690">
                                <a:moveTo>
                                  <a:pt x="150185" y="0"/>
                                </a:moveTo>
                                <a:lnTo>
                                  <a:pt x="0" y="88690"/>
                                </a:lnTo>
                              </a:path>
                            </a:pathLst>
                          </a:custGeom>
                          <a:ln w="9235" cap="flat">
                            <a:miter lim="127000"/>
                          </a:ln>
                        </wps:spPr>
                        <wps:style>
                          <a:lnRef idx="1">
                            <a:srgbClr val="FF000E"/>
                          </a:lnRef>
                          <a:fillRef idx="0">
                            <a:srgbClr val="000000">
                              <a:alpha val="0"/>
                            </a:srgbClr>
                          </a:fillRef>
                          <a:effectRef idx="0">
                            <a:scrgbClr r="0" g="0" b="0"/>
                          </a:effectRef>
                          <a:fontRef idx="none"/>
                        </wps:style>
                        <wps:bodyPr/>
                      </wps:wsp>
                      <wps:wsp>
                        <wps:cNvPr id="33606" name="Shape 33606"/>
                        <wps:cNvSpPr/>
                        <wps:spPr>
                          <a:xfrm>
                            <a:off x="1457557" y="1138581"/>
                            <a:ext cx="453392" cy="127997"/>
                          </a:xfrm>
                          <a:custGeom>
                            <a:avLst/>
                            <a:gdLst/>
                            <a:ahLst/>
                            <a:cxnLst/>
                            <a:rect l="0" t="0" r="0" b="0"/>
                            <a:pathLst>
                              <a:path w="453392" h="127997">
                                <a:moveTo>
                                  <a:pt x="453392" y="0"/>
                                </a:moveTo>
                                <a:lnTo>
                                  <a:pt x="332329" y="127997"/>
                                </a:lnTo>
                                <a:lnTo>
                                  <a:pt x="0" y="123380"/>
                                </a:lnTo>
                                <a:lnTo>
                                  <a:pt x="156478" y="0"/>
                                </a:lnTo>
                                <a:lnTo>
                                  <a:pt x="453392" y="0"/>
                                </a:lnTo>
                                <a:close/>
                              </a:path>
                            </a:pathLst>
                          </a:custGeom>
                          <a:ln w="4617" cap="flat">
                            <a:custDash>
                              <a:ds d="145428" sp="145428"/>
                            </a:custDash>
                            <a:miter lim="127000"/>
                          </a:ln>
                        </wps:spPr>
                        <wps:style>
                          <a:lnRef idx="1">
                            <a:srgbClr val="FF000E"/>
                          </a:lnRef>
                          <a:fillRef idx="0">
                            <a:srgbClr val="000000">
                              <a:alpha val="0"/>
                            </a:srgbClr>
                          </a:fillRef>
                          <a:effectRef idx="0">
                            <a:scrgbClr r="0" g="0" b="0"/>
                          </a:effectRef>
                          <a:fontRef idx="none"/>
                        </wps:style>
                        <wps:bodyPr/>
                      </wps:wsp>
                      <wps:wsp>
                        <wps:cNvPr id="33607" name="Shape 33607"/>
                        <wps:cNvSpPr/>
                        <wps:spPr>
                          <a:xfrm>
                            <a:off x="1457559" y="994087"/>
                            <a:ext cx="332323" cy="277110"/>
                          </a:xfrm>
                          <a:custGeom>
                            <a:avLst/>
                            <a:gdLst/>
                            <a:ahLst/>
                            <a:cxnLst/>
                            <a:rect l="0" t="0" r="0" b="0"/>
                            <a:pathLst>
                              <a:path w="332323" h="277110">
                                <a:moveTo>
                                  <a:pt x="0" y="267875"/>
                                </a:moveTo>
                                <a:lnTo>
                                  <a:pt x="0" y="0"/>
                                </a:lnTo>
                                <a:lnTo>
                                  <a:pt x="332323" y="0"/>
                                </a:lnTo>
                                <a:lnTo>
                                  <a:pt x="327178" y="277110"/>
                                </a:lnTo>
                              </a:path>
                            </a:pathLst>
                          </a:custGeom>
                          <a:ln w="4617" cap="flat">
                            <a:custDash>
                              <a:ds d="145428" sp="145428"/>
                            </a:custDash>
                            <a:miter lim="127000"/>
                          </a:ln>
                        </wps:spPr>
                        <wps:style>
                          <a:lnRef idx="1">
                            <a:srgbClr val="FF000E"/>
                          </a:lnRef>
                          <a:fillRef idx="0">
                            <a:srgbClr val="000000">
                              <a:alpha val="0"/>
                            </a:srgbClr>
                          </a:fillRef>
                          <a:effectRef idx="0">
                            <a:scrgbClr r="0" g="0" b="0"/>
                          </a:effectRef>
                          <a:fontRef idx="none"/>
                        </wps:style>
                        <wps:bodyPr/>
                      </wps:wsp>
                      <wps:wsp>
                        <wps:cNvPr id="33608" name="Shape 33608"/>
                        <wps:cNvSpPr/>
                        <wps:spPr>
                          <a:xfrm>
                            <a:off x="1789885" y="893124"/>
                            <a:ext cx="121063" cy="245458"/>
                          </a:xfrm>
                          <a:custGeom>
                            <a:avLst/>
                            <a:gdLst/>
                            <a:ahLst/>
                            <a:cxnLst/>
                            <a:rect l="0" t="0" r="0" b="0"/>
                            <a:pathLst>
                              <a:path w="121063" h="245458">
                                <a:moveTo>
                                  <a:pt x="121063" y="245458"/>
                                </a:moveTo>
                                <a:lnTo>
                                  <a:pt x="121063" y="0"/>
                                </a:lnTo>
                                <a:cubicBezTo>
                                  <a:pt x="120461" y="499"/>
                                  <a:pt x="119854" y="1011"/>
                                  <a:pt x="119854" y="1011"/>
                                </a:cubicBezTo>
                                <a:lnTo>
                                  <a:pt x="0" y="100963"/>
                                </a:lnTo>
                              </a:path>
                            </a:pathLst>
                          </a:custGeom>
                          <a:ln w="4617" cap="flat">
                            <a:custDash>
                              <a:ds d="145428" sp="145428"/>
                            </a:custDash>
                            <a:miter lim="127000"/>
                          </a:ln>
                        </wps:spPr>
                        <wps:style>
                          <a:lnRef idx="1">
                            <a:srgbClr val="FF000E"/>
                          </a:lnRef>
                          <a:fillRef idx="0">
                            <a:srgbClr val="000000">
                              <a:alpha val="0"/>
                            </a:srgbClr>
                          </a:fillRef>
                          <a:effectRef idx="0">
                            <a:scrgbClr r="0" g="0" b="0"/>
                          </a:effectRef>
                          <a:fontRef idx="none"/>
                        </wps:style>
                        <wps:bodyPr/>
                      </wps:wsp>
                      <wps:wsp>
                        <wps:cNvPr id="33609" name="Shape 33609"/>
                        <wps:cNvSpPr/>
                        <wps:spPr>
                          <a:xfrm>
                            <a:off x="1457559" y="893123"/>
                            <a:ext cx="453392" cy="100963"/>
                          </a:xfrm>
                          <a:custGeom>
                            <a:avLst/>
                            <a:gdLst/>
                            <a:ahLst/>
                            <a:cxnLst/>
                            <a:rect l="0" t="0" r="0" b="0"/>
                            <a:pathLst>
                              <a:path w="453392" h="100963">
                                <a:moveTo>
                                  <a:pt x="0" y="100963"/>
                                </a:moveTo>
                                <a:lnTo>
                                  <a:pt x="166162" y="0"/>
                                </a:lnTo>
                                <a:lnTo>
                                  <a:pt x="453392" y="0"/>
                                </a:lnTo>
                              </a:path>
                            </a:pathLst>
                          </a:custGeom>
                          <a:ln w="4617" cap="flat">
                            <a:custDash>
                              <a:ds d="145428" sp="145428"/>
                            </a:custDash>
                            <a:miter lim="127000"/>
                          </a:ln>
                        </wps:spPr>
                        <wps:style>
                          <a:lnRef idx="1">
                            <a:srgbClr val="FF000E"/>
                          </a:lnRef>
                          <a:fillRef idx="0">
                            <a:srgbClr val="000000">
                              <a:alpha val="0"/>
                            </a:srgbClr>
                          </a:fillRef>
                          <a:effectRef idx="0">
                            <a:scrgbClr r="0" g="0" b="0"/>
                          </a:effectRef>
                          <a:fontRef idx="none"/>
                        </wps:style>
                        <wps:bodyPr/>
                      </wps:wsp>
                      <wps:wsp>
                        <wps:cNvPr id="33610" name="Shape 33610"/>
                        <wps:cNvSpPr/>
                        <wps:spPr>
                          <a:xfrm>
                            <a:off x="1623721" y="893124"/>
                            <a:ext cx="0" cy="245458"/>
                          </a:xfrm>
                          <a:custGeom>
                            <a:avLst/>
                            <a:gdLst/>
                            <a:ahLst/>
                            <a:cxnLst/>
                            <a:rect l="0" t="0" r="0" b="0"/>
                            <a:pathLst>
                              <a:path h="245458">
                                <a:moveTo>
                                  <a:pt x="0" y="0"/>
                                </a:moveTo>
                                <a:lnTo>
                                  <a:pt x="0" y="245458"/>
                                </a:lnTo>
                              </a:path>
                            </a:pathLst>
                          </a:custGeom>
                          <a:ln w="4617" cap="flat">
                            <a:custDash>
                              <a:ds d="145428" sp="145428"/>
                            </a:custDash>
                            <a:miter lim="127000"/>
                          </a:ln>
                        </wps:spPr>
                        <wps:style>
                          <a:lnRef idx="1">
                            <a:srgbClr val="FF000E"/>
                          </a:lnRef>
                          <a:fillRef idx="0">
                            <a:srgbClr val="000000">
                              <a:alpha val="0"/>
                            </a:srgbClr>
                          </a:fillRef>
                          <a:effectRef idx="0">
                            <a:scrgbClr r="0" g="0" b="0"/>
                          </a:effectRef>
                          <a:fontRef idx="none"/>
                        </wps:style>
                        <wps:bodyPr/>
                      </wps:wsp>
                      <wps:wsp>
                        <wps:cNvPr id="33611" name="Shape 33611"/>
                        <wps:cNvSpPr/>
                        <wps:spPr>
                          <a:xfrm>
                            <a:off x="1797078" y="1314963"/>
                            <a:ext cx="227740" cy="0"/>
                          </a:xfrm>
                          <a:custGeom>
                            <a:avLst/>
                            <a:gdLst/>
                            <a:ahLst/>
                            <a:cxnLst/>
                            <a:rect l="0" t="0" r="0" b="0"/>
                            <a:pathLst>
                              <a:path w="227740">
                                <a:moveTo>
                                  <a:pt x="0" y="0"/>
                                </a:moveTo>
                                <a:lnTo>
                                  <a:pt x="227740" y="0"/>
                                </a:lnTo>
                              </a:path>
                            </a:pathLst>
                          </a:custGeom>
                          <a:ln w="9235" cap="flat">
                            <a:miter lim="127000"/>
                          </a:ln>
                        </wps:spPr>
                        <wps:style>
                          <a:lnRef idx="1">
                            <a:srgbClr val="FF000E"/>
                          </a:lnRef>
                          <a:fillRef idx="0">
                            <a:srgbClr val="000000">
                              <a:alpha val="0"/>
                            </a:srgbClr>
                          </a:fillRef>
                          <a:effectRef idx="0">
                            <a:scrgbClr r="0" g="0" b="0"/>
                          </a:effectRef>
                          <a:fontRef idx="none"/>
                        </wps:style>
                        <wps:bodyPr/>
                      </wps:wsp>
                      <wps:wsp>
                        <wps:cNvPr id="33612" name="Shape 33612"/>
                        <wps:cNvSpPr/>
                        <wps:spPr>
                          <a:xfrm>
                            <a:off x="1568101" y="867590"/>
                            <a:ext cx="0" cy="203241"/>
                          </a:xfrm>
                          <a:custGeom>
                            <a:avLst/>
                            <a:gdLst/>
                            <a:ahLst/>
                            <a:cxnLst/>
                            <a:rect l="0" t="0" r="0" b="0"/>
                            <a:pathLst>
                              <a:path h="203241">
                                <a:moveTo>
                                  <a:pt x="0" y="0"/>
                                </a:moveTo>
                                <a:lnTo>
                                  <a:pt x="0" y="203241"/>
                                </a:lnTo>
                              </a:path>
                            </a:pathLst>
                          </a:custGeom>
                          <a:ln w="9235" cap="flat">
                            <a:miter lim="127000"/>
                          </a:ln>
                        </wps:spPr>
                        <wps:style>
                          <a:lnRef idx="1">
                            <a:srgbClr val="FF000E"/>
                          </a:lnRef>
                          <a:fillRef idx="0">
                            <a:srgbClr val="000000">
                              <a:alpha val="0"/>
                            </a:srgbClr>
                          </a:fillRef>
                          <a:effectRef idx="0">
                            <a:scrgbClr r="0" g="0" b="0"/>
                          </a:effectRef>
                          <a:fontRef idx="none"/>
                        </wps:style>
                        <wps:bodyPr/>
                      </wps:wsp>
                      <wps:wsp>
                        <wps:cNvPr id="33613" name="Rectangle 33613"/>
                        <wps:cNvSpPr/>
                        <wps:spPr>
                          <a:xfrm>
                            <a:off x="2062352" y="950765"/>
                            <a:ext cx="70841" cy="111129"/>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w w:val="126"/>
                                  <w:sz w:val="12"/>
                                </w:rPr>
                                <w:t>U</w:t>
                              </w:r>
                            </w:p>
                          </w:txbxContent>
                        </wps:txbx>
                        <wps:bodyPr horzOverflow="overflow" vert="horz" lIns="0" tIns="0" rIns="0" bIns="0" rtlCol="0">
                          <a:noAutofit/>
                        </wps:bodyPr>
                      </wps:wsp>
                      <wps:wsp>
                        <wps:cNvPr id="33614" name="Rectangle 33614"/>
                        <wps:cNvSpPr/>
                        <wps:spPr>
                          <a:xfrm>
                            <a:off x="2116831" y="988536"/>
                            <a:ext cx="45637" cy="90291"/>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w w:val="125"/>
                                  <w:sz w:val="9"/>
                                </w:rPr>
                                <w:t>1</w:t>
                              </w:r>
                            </w:p>
                          </w:txbxContent>
                        </wps:txbx>
                        <wps:bodyPr horzOverflow="overflow" vert="horz" lIns="0" tIns="0" rIns="0" bIns="0" rtlCol="0">
                          <a:noAutofit/>
                        </wps:bodyPr>
                      </wps:wsp>
                      <wps:wsp>
                        <wps:cNvPr id="33615" name="Rectangle 33615"/>
                        <wps:cNvSpPr/>
                        <wps:spPr>
                          <a:xfrm>
                            <a:off x="1122882" y="251544"/>
                            <a:ext cx="70841" cy="111129"/>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w w:val="126"/>
                                  <w:sz w:val="12"/>
                                </w:rPr>
                                <w:t>U</w:t>
                              </w:r>
                            </w:p>
                          </w:txbxContent>
                        </wps:txbx>
                        <wps:bodyPr horzOverflow="overflow" vert="horz" lIns="0" tIns="0" rIns="0" bIns="0" rtlCol="0">
                          <a:noAutofit/>
                        </wps:bodyPr>
                      </wps:wsp>
                      <wps:wsp>
                        <wps:cNvPr id="33616" name="Rectangle 33616"/>
                        <wps:cNvSpPr/>
                        <wps:spPr>
                          <a:xfrm>
                            <a:off x="1177360" y="289311"/>
                            <a:ext cx="45637" cy="90291"/>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w w:val="125"/>
                                  <w:sz w:val="9"/>
                                </w:rPr>
                                <w:t>1</w:t>
                              </w:r>
                            </w:p>
                          </w:txbxContent>
                        </wps:txbx>
                        <wps:bodyPr horzOverflow="overflow" vert="horz" lIns="0" tIns="0" rIns="0" bIns="0" rtlCol="0">
                          <a:noAutofit/>
                        </wps:bodyPr>
                      </wps:wsp>
                      <wps:wsp>
                        <wps:cNvPr id="33617" name="Rectangle 33617"/>
                        <wps:cNvSpPr/>
                        <wps:spPr>
                          <a:xfrm>
                            <a:off x="1407026" y="1460034"/>
                            <a:ext cx="70841" cy="111128"/>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color w:val="FF000E"/>
                                  <w:w w:val="126"/>
                                  <w:sz w:val="12"/>
                                </w:rPr>
                                <w:t>U</w:t>
                              </w:r>
                            </w:p>
                          </w:txbxContent>
                        </wps:txbx>
                        <wps:bodyPr horzOverflow="overflow" vert="horz" lIns="0" tIns="0" rIns="0" bIns="0" rtlCol="0">
                          <a:noAutofit/>
                        </wps:bodyPr>
                      </wps:wsp>
                      <wps:wsp>
                        <wps:cNvPr id="33618" name="Rectangle 33618"/>
                        <wps:cNvSpPr/>
                        <wps:spPr>
                          <a:xfrm>
                            <a:off x="1461524" y="1485596"/>
                            <a:ext cx="56169" cy="111128"/>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color w:val="FF000E"/>
                                  <w:w w:val="125"/>
                                  <w:sz w:val="12"/>
                                </w:rPr>
                                <w:t>1</w:t>
                              </w:r>
                            </w:p>
                          </w:txbxContent>
                        </wps:txbx>
                        <wps:bodyPr horzOverflow="overflow" vert="horz" lIns="0" tIns="0" rIns="0" bIns="0" rtlCol="0">
                          <a:noAutofit/>
                        </wps:bodyPr>
                      </wps:wsp>
                      <wps:wsp>
                        <wps:cNvPr id="33619" name="Rectangle 33619"/>
                        <wps:cNvSpPr/>
                        <wps:spPr>
                          <a:xfrm>
                            <a:off x="874716" y="673905"/>
                            <a:ext cx="70841" cy="111129"/>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color w:val="FF000E"/>
                                  <w:w w:val="126"/>
                                  <w:sz w:val="12"/>
                                </w:rPr>
                                <w:t>U</w:t>
                              </w:r>
                            </w:p>
                          </w:txbxContent>
                        </wps:txbx>
                        <wps:bodyPr horzOverflow="overflow" vert="horz" lIns="0" tIns="0" rIns="0" bIns="0" rtlCol="0">
                          <a:noAutofit/>
                        </wps:bodyPr>
                      </wps:wsp>
                      <wps:wsp>
                        <wps:cNvPr id="33620" name="Rectangle 33620"/>
                        <wps:cNvSpPr/>
                        <wps:spPr>
                          <a:xfrm>
                            <a:off x="929175" y="711693"/>
                            <a:ext cx="45637" cy="90290"/>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color w:val="FF000E"/>
                                  <w:w w:val="125"/>
                                  <w:sz w:val="9"/>
                                </w:rPr>
                                <w:t>1</w:t>
                              </w:r>
                            </w:p>
                          </w:txbxContent>
                        </wps:txbx>
                        <wps:bodyPr horzOverflow="overflow" vert="horz" lIns="0" tIns="0" rIns="0" bIns="0" rtlCol="0">
                          <a:noAutofit/>
                        </wps:bodyPr>
                      </wps:wsp>
                      <wps:wsp>
                        <wps:cNvPr id="33621" name="Rectangle 33621"/>
                        <wps:cNvSpPr/>
                        <wps:spPr>
                          <a:xfrm>
                            <a:off x="1433355" y="791641"/>
                            <a:ext cx="70841" cy="111128"/>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color w:val="FF000E"/>
                                  <w:w w:val="126"/>
                                  <w:sz w:val="12"/>
                                </w:rPr>
                                <w:t>U</w:t>
                              </w:r>
                            </w:p>
                          </w:txbxContent>
                        </wps:txbx>
                        <wps:bodyPr horzOverflow="overflow" vert="horz" lIns="0" tIns="0" rIns="0" bIns="0" rtlCol="0">
                          <a:noAutofit/>
                        </wps:bodyPr>
                      </wps:wsp>
                      <wps:wsp>
                        <wps:cNvPr id="33622" name="Rectangle 33622"/>
                        <wps:cNvSpPr/>
                        <wps:spPr>
                          <a:xfrm>
                            <a:off x="388576" y="290973"/>
                            <a:ext cx="70841" cy="111128"/>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color w:val="FF7816"/>
                                  <w:w w:val="126"/>
                                  <w:sz w:val="12"/>
                                </w:rPr>
                                <w:t>U</w:t>
                              </w:r>
                            </w:p>
                          </w:txbxContent>
                        </wps:txbx>
                        <wps:bodyPr horzOverflow="overflow" vert="horz" lIns="0" tIns="0" rIns="0" bIns="0" rtlCol="0">
                          <a:noAutofit/>
                        </wps:bodyPr>
                      </wps:wsp>
                      <wps:wsp>
                        <wps:cNvPr id="33623" name="Rectangle 33623"/>
                        <wps:cNvSpPr/>
                        <wps:spPr>
                          <a:xfrm>
                            <a:off x="443030" y="330330"/>
                            <a:ext cx="45637" cy="90291"/>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color w:val="FF7816"/>
                                  <w:w w:val="125"/>
                                  <w:sz w:val="9"/>
                                </w:rPr>
                                <w:t>2</w:t>
                              </w:r>
                            </w:p>
                          </w:txbxContent>
                        </wps:txbx>
                        <wps:bodyPr horzOverflow="overflow" vert="horz" lIns="0" tIns="0" rIns="0" bIns="0" rtlCol="0">
                          <a:noAutofit/>
                        </wps:bodyPr>
                      </wps:wsp>
                      <wps:wsp>
                        <wps:cNvPr id="33624" name="Rectangle 33624"/>
                        <wps:cNvSpPr/>
                        <wps:spPr>
                          <a:xfrm>
                            <a:off x="1883708" y="1361002"/>
                            <a:ext cx="70841" cy="111129"/>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color w:val="FF000E"/>
                                  <w:w w:val="126"/>
                                  <w:sz w:val="12"/>
                                </w:rPr>
                                <w:t>U</w:t>
                              </w:r>
                            </w:p>
                          </w:txbxContent>
                        </wps:txbx>
                        <wps:bodyPr horzOverflow="overflow" vert="horz" lIns="0" tIns="0" rIns="0" bIns="0" rtlCol="0">
                          <a:noAutofit/>
                        </wps:bodyPr>
                      </wps:wsp>
                      <wps:wsp>
                        <wps:cNvPr id="33625" name="Rectangle 33625"/>
                        <wps:cNvSpPr/>
                        <wps:spPr>
                          <a:xfrm>
                            <a:off x="1938206" y="1388190"/>
                            <a:ext cx="56169" cy="111128"/>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color w:val="FF000E"/>
                                  <w:w w:val="125"/>
                                  <w:sz w:val="12"/>
                                </w:rPr>
                                <w:t>2</w:t>
                              </w:r>
                            </w:p>
                          </w:txbxContent>
                        </wps:txbx>
                        <wps:bodyPr horzOverflow="overflow" vert="horz" lIns="0" tIns="0" rIns="0" bIns="0" rtlCol="0">
                          <a:noAutofit/>
                        </wps:bodyPr>
                      </wps:wsp>
                      <wps:wsp>
                        <wps:cNvPr id="33626" name="Rectangle 33626"/>
                        <wps:cNvSpPr/>
                        <wps:spPr>
                          <a:xfrm>
                            <a:off x="1345635" y="251807"/>
                            <a:ext cx="70841" cy="111128"/>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w w:val="126"/>
                                  <w:sz w:val="12"/>
                                </w:rPr>
                                <w:t>U</w:t>
                              </w:r>
                            </w:p>
                          </w:txbxContent>
                        </wps:txbx>
                        <wps:bodyPr horzOverflow="overflow" vert="horz" lIns="0" tIns="0" rIns="0" bIns="0" rtlCol="0">
                          <a:noAutofit/>
                        </wps:bodyPr>
                      </wps:wsp>
                      <wps:wsp>
                        <wps:cNvPr id="33627" name="Rectangle 33627"/>
                        <wps:cNvSpPr/>
                        <wps:spPr>
                          <a:xfrm>
                            <a:off x="1400125" y="291182"/>
                            <a:ext cx="45637" cy="90291"/>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w w:val="125"/>
                                  <w:sz w:val="9"/>
                                </w:rPr>
                                <w:t>2</w:t>
                              </w:r>
                            </w:p>
                          </w:txbxContent>
                        </wps:txbx>
                        <wps:bodyPr horzOverflow="overflow" vert="horz" lIns="0" tIns="0" rIns="0" bIns="0" rtlCol="0">
                          <a:noAutofit/>
                        </wps:bodyPr>
                      </wps:wsp>
                      <wps:wsp>
                        <wps:cNvPr id="33628" name="Rectangle 33628"/>
                        <wps:cNvSpPr/>
                        <wps:spPr>
                          <a:xfrm>
                            <a:off x="2278447" y="946420"/>
                            <a:ext cx="70841" cy="111128"/>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w w:val="126"/>
                                  <w:sz w:val="12"/>
                                </w:rPr>
                                <w:t>U</w:t>
                              </w:r>
                            </w:p>
                          </w:txbxContent>
                        </wps:txbx>
                        <wps:bodyPr horzOverflow="overflow" vert="horz" lIns="0" tIns="0" rIns="0" bIns="0" rtlCol="0">
                          <a:noAutofit/>
                        </wps:bodyPr>
                      </wps:wsp>
                      <wps:wsp>
                        <wps:cNvPr id="33629" name="Rectangle 33629"/>
                        <wps:cNvSpPr/>
                        <wps:spPr>
                          <a:xfrm>
                            <a:off x="2332929" y="985790"/>
                            <a:ext cx="45637" cy="90290"/>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w w:val="125"/>
                                  <w:sz w:val="9"/>
                                </w:rPr>
                                <w:t>2</w:t>
                              </w:r>
                            </w:p>
                          </w:txbxContent>
                        </wps:txbx>
                        <wps:bodyPr horzOverflow="overflow" vert="horz" lIns="0" tIns="0" rIns="0" bIns="0" rtlCol="0">
                          <a:noAutofit/>
                        </wps:bodyPr>
                      </wps:wsp>
                      <wps:wsp>
                        <wps:cNvPr id="33630" name="Rectangle 33630"/>
                        <wps:cNvSpPr/>
                        <wps:spPr>
                          <a:xfrm>
                            <a:off x="1489654" y="813367"/>
                            <a:ext cx="56169" cy="111129"/>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color w:val="FF000E"/>
                                  <w:w w:val="125"/>
                                  <w:sz w:val="12"/>
                                </w:rPr>
                                <w:t>3</w:t>
                              </w:r>
                            </w:p>
                          </w:txbxContent>
                        </wps:txbx>
                        <wps:bodyPr horzOverflow="overflow" vert="horz" lIns="0" tIns="0" rIns="0" bIns="0" rtlCol="0">
                          <a:noAutofit/>
                        </wps:bodyPr>
                      </wps:wsp>
                      <wps:wsp>
                        <wps:cNvPr id="33631" name="Rectangle 33631"/>
                        <wps:cNvSpPr/>
                        <wps:spPr>
                          <a:xfrm>
                            <a:off x="2500846" y="944795"/>
                            <a:ext cx="70841" cy="111128"/>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w w:val="126"/>
                                  <w:sz w:val="12"/>
                                </w:rPr>
                                <w:t>U</w:t>
                              </w:r>
                            </w:p>
                          </w:txbxContent>
                        </wps:txbx>
                        <wps:bodyPr horzOverflow="overflow" vert="horz" lIns="0" tIns="0" rIns="0" bIns="0" rtlCol="0">
                          <a:noAutofit/>
                        </wps:bodyPr>
                      </wps:wsp>
                      <wps:wsp>
                        <wps:cNvPr id="33632" name="Rectangle 33632"/>
                        <wps:cNvSpPr/>
                        <wps:spPr>
                          <a:xfrm>
                            <a:off x="2557149" y="978728"/>
                            <a:ext cx="45637" cy="90291"/>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w w:val="125"/>
                                  <w:sz w:val="9"/>
                                </w:rPr>
                                <w:t>3</w:t>
                              </w:r>
                            </w:p>
                          </w:txbxContent>
                        </wps:txbx>
                        <wps:bodyPr horzOverflow="overflow" vert="horz" lIns="0" tIns="0" rIns="0" bIns="0" rtlCol="0">
                          <a:noAutofit/>
                        </wps:bodyPr>
                      </wps:wsp>
                      <wps:wsp>
                        <wps:cNvPr id="33633" name="Rectangle 33633"/>
                        <wps:cNvSpPr/>
                        <wps:spPr>
                          <a:xfrm>
                            <a:off x="1260290" y="242581"/>
                            <a:ext cx="50695" cy="111128"/>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w w:val="137"/>
                                  <w:sz w:val="12"/>
                                </w:rPr>
                                <w:t>x</w:t>
                              </w:r>
                            </w:p>
                          </w:txbxContent>
                        </wps:txbx>
                        <wps:bodyPr horzOverflow="overflow" vert="horz" lIns="0" tIns="0" rIns="0" bIns="0" rtlCol="0">
                          <a:noAutofit/>
                        </wps:bodyPr>
                      </wps:wsp>
                      <wps:wsp>
                        <wps:cNvPr id="33634" name="Rectangle 33634"/>
                        <wps:cNvSpPr/>
                        <wps:spPr>
                          <a:xfrm>
                            <a:off x="2195496" y="942865"/>
                            <a:ext cx="50695" cy="111128"/>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w w:val="137"/>
                                  <w:sz w:val="12"/>
                                </w:rPr>
                                <w:t>x</w:t>
                              </w:r>
                            </w:p>
                          </w:txbxContent>
                        </wps:txbx>
                        <wps:bodyPr horzOverflow="overflow" vert="horz" lIns="0" tIns="0" rIns="0" bIns="0" rtlCol="0">
                          <a:noAutofit/>
                        </wps:bodyPr>
                      </wps:wsp>
                      <wps:wsp>
                        <wps:cNvPr id="33635" name="Rectangle 33635"/>
                        <wps:cNvSpPr/>
                        <wps:spPr>
                          <a:xfrm>
                            <a:off x="2407975" y="938284"/>
                            <a:ext cx="50695" cy="111129"/>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w w:val="137"/>
                                  <w:sz w:val="12"/>
                                </w:rPr>
                                <w:t>x</w:t>
                              </w:r>
                            </w:p>
                          </w:txbxContent>
                        </wps:txbx>
                        <wps:bodyPr horzOverflow="overflow" vert="horz" lIns="0" tIns="0" rIns="0" bIns="0" rtlCol="0">
                          <a:noAutofit/>
                        </wps:bodyPr>
                      </wps:wsp>
                    </wpg:wgp>
                  </a:graphicData>
                </a:graphic>
              </wp:inline>
            </w:drawing>
          </mc:Choice>
          <mc:Fallback xmlns:a="http://schemas.openxmlformats.org/drawingml/2006/main">
            <w:pict>
              <v:group id="Group 591980" style="width:204.052pt;height:124.347pt;mso-position-horizontal-relative:char;mso-position-vertical-relative:line" coordsize="25914,15792">
                <v:shape id="Shape 33591" style="position:absolute;width:0;height:10592;left:5266;top:0;" coordsize="0,1059273" path="m0,0l0,1059273">
                  <v:stroke weight="0.36357pt" endcap="flat" joinstyle="miter" miterlimit="10" on="true" color="#221f1f"/>
                  <v:fill on="false" color="#000000" opacity="0"/>
                </v:shape>
                <v:shape id="Shape 33592" style="position:absolute;width:11924;height:0;left:0;top:6301;" coordsize="1192495,0" path="m0,0l1192495,0">
                  <v:stroke weight="0.36357pt" endcap="flat" joinstyle="miter" miterlimit="10" on="true" color="#221f1f"/>
                  <v:fill on="false" color="#000000" opacity="0"/>
                </v:shape>
                <v:shape id="Shape 33593" style="position:absolute;width:2966;height:0;left:7263;top:6301;" coordsize="296610,0" path="m0,0l296610,0">
                  <v:stroke weight="0.72714pt" endcap="flat" joinstyle="miter" miterlimit="10" on="true" color="#ff000e"/>
                  <v:fill on="false" color="#000000" opacity="0"/>
                </v:shape>
                <v:shape id="Shape 33594" style="position:absolute;width:102;height:94;left:7263;top:4550;" coordsize="10265,9475" path="m0,0l0,9235c2732,9313,6112,9392,10265,9475">
                  <v:stroke weight="0.36357pt" endcap="flat" joinstyle="miter" miterlimit="10" on="true" color="#ff000e"/>
                  <v:fill on="false" color="#000000" opacity="0"/>
                </v:shape>
                <v:shape id="Shape 33595" style="position:absolute;width:2396;height:16;left:7574;top:4648;" coordsize="239631,1621" path="m0,0c38024,522,109106,1099,239631,1621">
                  <v:stroke weight="0.36357pt" endcap="flat" dashstyle="4.05 4.05" joinstyle="miter" miterlimit="10" on="true" color="#ff000e"/>
                  <v:fill on="false" color="#000000" opacity="0"/>
                </v:shape>
                <v:shape id="Shape 33596" style="position:absolute;width:102;height:92;left:10075;top:4573;" coordsize="10290,9235" path="m0,9198c3391,9212,6822,9225,10290,9235l10290,0">
                  <v:stroke weight="0.36357pt" endcap="flat" joinstyle="miter" miterlimit="10" on="true" color="#ff000e"/>
                  <v:fill on="false" color="#000000" opacity="0"/>
                </v:shape>
                <v:shape id="Shape 33597" style="position:absolute;width:0;height:2254;left:10178;top:2123;" coordsize="0,225405" path="m0,225405l0,0">
                  <v:stroke weight="0.36357pt" endcap="flat" dashstyle="4.244 4.244" joinstyle="miter" miterlimit="10" on="true" color="#ff000e"/>
                  <v:fill on="false" color="#000000" opacity="0"/>
                </v:shape>
                <v:shape id="Shape 33598" style="position:absolute;width:102;height:92;left:10075;top:1933;" coordsize="10265,9267" path="m10265,9267l10265,37c6853,23,3432,9,0,0">
                  <v:stroke weight="0.36357pt" endcap="flat" joinstyle="miter" miterlimit="10" on="true" color="#ff000e"/>
                  <v:fill on="false" color="#000000" opacity="0"/>
                </v:shape>
                <v:shape id="Shape 33599" style="position:absolute;width:2396;height:8;left:7471;top:1923;" coordsize="239626,891" path="m239626,891c162863,609,81115,300,0,0">
                  <v:stroke weight="0.36357pt" endcap="flat" dashstyle="4.05 4.05" joinstyle="miter" miterlimit="10" on="true" color="#ff000e"/>
                  <v:fill on="false" color="#000000" opacity="0"/>
                </v:shape>
                <v:shape id="Shape 33600" style="position:absolute;width:102;height:92;left:7263;top:1922;" coordsize="10290,9230" path="m10290,37c6858,23,3427,9,0,0c0,3052,0,6127,0,9230">
                  <v:stroke weight="0.36357pt" endcap="flat" joinstyle="miter" miterlimit="10" on="true" color="#ff000e"/>
                  <v:fill on="false" color="#000000" opacity="0"/>
                </v:shape>
                <v:shape id="Shape 33601" style="position:absolute;width:0;height:2243;left:7263;top:2209;" coordsize="0,224315" path="m0,0l0,59458c0,110844,0,166598,0,224315">
                  <v:stroke weight="0.36357pt" endcap="flat" dashstyle="4.224 4.224" joinstyle="miter" miterlimit="10" on="true" color="#ff000e"/>
                  <v:fill on="false" color="#000000" opacity="0"/>
                </v:shape>
                <v:shape id="Shape 33602" style="position:absolute;width:0;height:2824;left:5266;top:1901;" coordsize="0,282475" path="m0,0l0,282475">
                  <v:stroke weight="0.72714pt" endcap="flat" joinstyle="miter" miterlimit="10" on="true" color="#ff7816"/>
                  <v:fill on="false" color="#000000" opacity="0"/>
                </v:shape>
                <v:shape id="Shape 33603" style="position:absolute;width:4452;height:9202;left:11228;top:6589;" coordsize="445216,920208" path="m445216,0l445216,657292l0,920208">
                  <v:stroke weight="0.36357pt" endcap="flat" joinstyle="miter" miterlimit="10" on="true" color="#221f1f"/>
                  <v:fill on="false" color="#000000" opacity="0"/>
                </v:shape>
                <v:shape id="Shape 33604" style="position:absolute;width:6443;height:0;left:15681;top:13162;" coordsize="644369,0" path="m0,0l644369,0">
                  <v:stroke weight="0.36357pt" endcap="flat" joinstyle="miter" miterlimit="10" on="true" color="#221f1f"/>
                  <v:fill on="false" color="#000000" opacity="0"/>
                </v:shape>
                <v:shape id="Shape 33605" style="position:absolute;width:1501;height:886;left:12840;top:13953;" coordsize="150185,88690" path="m150185,0l0,88690">
                  <v:stroke weight="0.72714pt" endcap="flat" joinstyle="miter" miterlimit="10" on="true" color="#ff000e"/>
                  <v:fill on="false" color="#000000" opacity="0"/>
                </v:shape>
                <v:shape id="Shape 33606" style="position:absolute;width:4533;height:1279;left:14575;top:11385;" coordsize="453392,127997" path="m453392,0l332329,127997l0,123380l156478,0l453392,0x">
                  <v:stroke weight="0.36357pt" endcap="flat" dashstyle="4" joinstyle="miter" miterlimit="10" on="true" color="#ff000e"/>
                  <v:fill on="false" color="#000000" opacity="0"/>
                </v:shape>
                <v:shape id="Shape 33607" style="position:absolute;width:3323;height:2771;left:14575;top:9940;" coordsize="332323,277110" path="m0,267875l0,0l332323,0l327178,277110">
                  <v:stroke weight="0.36357pt" endcap="flat" dashstyle="4" joinstyle="miter" miterlimit="10" on="true" color="#ff000e"/>
                  <v:fill on="false" color="#000000" opacity="0"/>
                </v:shape>
                <v:shape id="Shape 33608" style="position:absolute;width:1210;height:2454;left:17898;top:8931;" coordsize="121063,245458" path="m121063,245458l121063,0c120461,499,119854,1011,119854,1011l0,100963">
                  <v:stroke weight="0.36357pt" endcap="flat" dashstyle="4" joinstyle="miter" miterlimit="10" on="true" color="#ff000e"/>
                  <v:fill on="false" color="#000000" opacity="0"/>
                </v:shape>
                <v:shape id="Shape 33609" style="position:absolute;width:4533;height:1009;left:14575;top:8931;" coordsize="453392,100963" path="m0,100963l166162,0l453392,0">
                  <v:stroke weight="0.36357pt" endcap="flat" dashstyle="4" joinstyle="miter" miterlimit="10" on="true" color="#ff000e"/>
                  <v:fill on="false" color="#000000" opacity="0"/>
                </v:shape>
                <v:shape id="Shape 33610" style="position:absolute;width:0;height:2454;left:16237;top:8931;" coordsize="0,245458" path="m0,0l0,245458">
                  <v:stroke weight="0.36357pt" endcap="flat" dashstyle="4" joinstyle="miter" miterlimit="10" on="true" color="#ff000e"/>
                  <v:fill on="false" color="#000000" opacity="0"/>
                </v:shape>
                <v:shape id="Shape 33611" style="position:absolute;width:2277;height:0;left:17970;top:13149;" coordsize="227740,0" path="m0,0l227740,0">
                  <v:stroke weight="0.72714pt" endcap="flat" joinstyle="miter" miterlimit="10" on="true" color="#ff000e"/>
                  <v:fill on="false" color="#000000" opacity="0"/>
                </v:shape>
                <v:shape id="Shape 33612" style="position:absolute;width:0;height:2032;left:15681;top:8675;" coordsize="0,203241" path="m0,0l0,203241">
                  <v:stroke weight="0.72714pt" endcap="flat" joinstyle="miter" miterlimit="10" on="true" color="#ff000e"/>
                  <v:fill on="false" color="#000000" opacity="0"/>
                </v:shape>
                <v:rect id="Rectangle 33613" style="position:absolute;width:708;height:1111;left:20623;top:9507;" filled="f" stroked="f">
                  <v:textbox inset="0,0,0,0">
                    <w:txbxContent>
                      <w:p>
                        <w:pPr>
                          <w:spacing w:before="0" w:after="160" w:line="259" w:lineRule="auto"/>
                          <w:ind w:left="0" w:right="0" w:firstLine="0"/>
                          <w:jc w:val="left"/>
                        </w:pPr>
                        <w:r>
                          <w:rPr>
                            <w:rFonts w:cs="Calibri" w:hAnsi="Calibri" w:eastAsia="Calibri" w:ascii="Calibri"/>
                            <w:w w:val="126"/>
                            <w:sz w:val="12"/>
                          </w:rPr>
                          <w:t xml:space="preserve">U</w:t>
                        </w:r>
                      </w:p>
                    </w:txbxContent>
                  </v:textbox>
                </v:rect>
                <v:rect id="Rectangle 33614" style="position:absolute;width:456;height:902;left:21168;top:9885;" filled="f" stroked="f">
                  <v:textbox inset="0,0,0,0">
                    <w:txbxContent>
                      <w:p>
                        <w:pPr>
                          <w:spacing w:before="0" w:after="160" w:line="259" w:lineRule="auto"/>
                          <w:ind w:left="0" w:right="0" w:firstLine="0"/>
                          <w:jc w:val="left"/>
                        </w:pPr>
                        <w:r>
                          <w:rPr>
                            <w:rFonts w:cs="Calibri" w:hAnsi="Calibri" w:eastAsia="Calibri" w:ascii="Calibri"/>
                            <w:w w:val="125"/>
                            <w:sz w:val="9"/>
                          </w:rPr>
                          <w:t xml:space="preserve">1</w:t>
                        </w:r>
                      </w:p>
                    </w:txbxContent>
                  </v:textbox>
                </v:rect>
                <v:rect id="Rectangle 33615" style="position:absolute;width:708;height:1111;left:11228;top:2515;" filled="f" stroked="f">
                  <v:textbox inset="0,0,0,0">
                    <w:txbxContent>
                      <w:p>
                        <w:pPr>
                          <w:spacing w:before="0" w:after="160" w:line="259" w:lineRule="auto"/>
                          <w:ind w:left="0" w:right="0" w:firstLine="0"/>
                          <w:jc w:val="left"/>
                        </w:pPr>
                        <w:r>
                          <w:rPr>
                            <w:rFonts w:cs="Calibri" w:hAnsi="Calibri" w:eastAsia="Calibri" w:ascii="Calibri"/>
                            <w:w w:val="126"/>
                            <w:sz w:val="12"/>
                          </w:rPr>
                          <w:t xml:space="preserve">U</w:t>
                        </w:r>
                      </w:p>
                    </w:txbxContent>
                  </v:textbox>
                </v:rect>
                <v:rect id="Rectangle 33616" style="position:absolute;width:456;height:902;left:11773;top:2893;" filled="f" stroked="f">
                  <v:textbox inset="0,0,0,0">
                    <w:txbxContent>
                      <w:p>
                        <w:pPr>
                          <w:spacing w:before="0" w:after="160" w:line="259" w:lineRule="auto"/>
                          <w:ind w:left="0" w:right="0" w:firstLine="0"/>
                          <w:jc w:val="left"/>
                        </w:pPr>
                        <w:r>
                          <w:rPr>
                            <w:rFonts w:cs="Calibri" w:hAnsi="Calibri" w:eastAsia="Calibri" w:ascii="Calibri"/>
                            <w:w w:val="125"/>
                            <w:sz w:val="9"/>
                          </w:rPr>
                          <w:t xml:space="preserve">1</w:t>
                        </w:r>
                      </w:p>
                    </w:txbxContent>
                  </v:textbox>
                </v:rect>
                <v:rect id="Rectangle 33617" style="position:absolute;width:708;height:1111;left:14070;top:14600;" filled="f" stroked="f">
                  <v:textbox inset="0,0,0,0">
                    <w:txbxContent>
                      <w:p>
                        <w:pPr>
                          <w:spacing w:before="0" w:after="160" w:line="259" w:lineRule="auto"/>
                          <w:ind w:left="0" w:right="0" w:firstLine="0"/>
                          <w:jc w:val="left"/>
                        </w:pPr>
                        <w:r>
                          <w:rPr>
                            <w:rFonts w:cs="Calibri" w:hAnsi="Calibri" w:eastAsia="Calibri" w:ascii="Calibri"/>
                            <w:color w:val="ff000e"/>
                            <w:w w:val="126"/>
                            <w:sz w:val="12"/>
                          </w:rPr>
                          <w:t xml:space="preserve">U</w:t>
                        </w:r>
                      </w:p>
                    </w:txbxContent>
                  </v:textbox>
                </v:rect>
                <v:rect id="Rectangle 33618" style="position:absolute;width:561;height:1111;left:14615;top:14855;" filled="f" stroked="f">
                  <v:textbox inset="0,0,0,0">
                    <w:txbxContent>
                      <w:p>
                        <w:pPr>
                          <w:spacing w:before="0" w:after="160" w:line="259" w:lineRule="auto"/>
                          <w:ind w:left="0" w:right="0" w:firstLine="0"/>
                          <w:jc w:val="left"/>
                        </w:pPr>
                        <w:r>
                          <w:rPr>
                            <w:rFonts w:cs="Calibri" w:hAnsi="Calibri" w:eastAsia="Calibri" w:ascii="Calibri"/>
                            <w:color w:val="ff000e"/>
                            <w:w w:val="125"/>
                            <w:sz w:val="12"/>
                          </w:rPr>
                          <w:t xml:space="preserve">1</w:t>
                        </w:r>
                      </w:p>
                    </w:txbxContent>
                  </v:textbox>
                </v:rect>
                <v:rect id="Rectangle 33619" style="position:absolute;width:708;height:1111;left:8747;top:6739;" filled="f" stroked="f">
                  <v:textbox inset="0,0,0,0">
                    <w:txbxContent>
                      <w:p>
                        <w:pPr>
                          <w:spacing w:before="0" w:after="160" w:line="259" w:lineRule="auto"/>
                          <w:ind w:left="0" w:right="0" w:firstLine="0"/>
                          <w:jc w:val="left"/>
                        </w:pPr>
                        <w:r>
                          <w:rPr>
                            <w:rFonts w:cs="Calibri" w:hAnsi="Calibri" w:eastAsia="Calibri" w:ascii="Calibri"/>
                            <w:color w:val="ff000e"/>
                            <w:w w:val="126"/>
                            <w:sz w:val="12"/>
                          </w:rPr>
                          <w:t xml:space="preserve">U</w:t>
                        </w:r>
                      </w:p>
                    </w:txbxContent>
                  </v:textbox>
                </v:rect>
                <v:rect id="Rectangle 33620" style="position:absolute;width:456;height:902;left:9291;top:7116;" filled="f" stroked="f">
                  <v:textbox inset="0,0,0,0">
                    <w:txbxContent>
                      <w:p>
                        <w:pPr>
                          <w:spacing w:before="0" w:after="160" w:line="259" w:lineRule="auto"/>
                          <w:ind w:left="0" w:right="0" w:firstLine="0"/>
                          <w:jc w:val="left"/>
                        </w:pPr>
                        <w:r>
                          <w:rPr>
                            <w:rFonts w:cs="Calibri" w:hAnsi="Calibri" w:eastAsia="Calibri" w:ascii="Calibri"/>
                            <w:color w:val="ff000e"/>
                            <w:w w:val="125"/>
                            <w:sz w:val="9"/>
                          </w:rPr>
                          <w:t xml:space="preserve">1</w:t>
                        </w:r>
                      </w:p>
                    </w:txbxContent>
                  </v:textbox>
                </v:rect>
                <v:rect id="Rectangle 33621" style="position:absolute;width:708;height:1111;left:14333;top:7916;" filled="f" stroked="f">
                  <v:textbox inset="0,0,0,0">
                    <w:txbxContent>
                      <w:p>
                        <w:pPr>
                          <w:spacing w:before="0" w:after="160" w:line="259" w:lineRule="auto"/>
                          <w:ind w:left="0" w:right="0" w:firstLine="0"/>
                          <w:jc w:val="left"/>
                        </w:pPr>
                        <w:r>
                          <w:rPr>
                            <w:rFonts w:cs="Calibri" w:hAnsi="Calibri" w:eastAsia="Calibri" w:ascii="Calibri"/>
                            <w:color w:val="ff000e"/>
                            <w:w w:val="126"/>
                            <w:sz w:val="12"/>
                          </w:rPr>
                          <w:t xml:space="preserve">U</w:t>
                        </w:r>
                      </w:p>
                    </w:txbxContent>
                  </v:textbox>
                </v:rect>
                <v:rect id="Rectangle 33622" style="position:absolute;width:708;height:1111;left:3885;top:2909;" filled="f" stroked="f">
                  <v:textbox inset="0,0,0,0">
                    <w:txbxContent>
                      <w:p>
                        <w:pPr>
                          <w:spacing w:before="0" w:after="160" w:line="259" w:lineRule="auto"/>
                          <w:ind w:left="0" w:right="0" w:firstLine="0"/>
                          <w:jc w:val="left"/>
                        </w:pPr>
                        <w:r>
                          <w:rPr>
                            <w:rFonts w:cs="Calibri" w:hAnsi="Calibri" w:eastAsia="Calibri" w:ascii="Calibri"/>
                            <w:color w:val="ff7816"/>
                            <w:w w:val="126"/>
                            <w:sz w:val="12"/>
                          </w:rPr>
                          <w:t xml:space="preserve">U</w:t>
                        </w:r>
                      </w:p>
                    </w:txbxContent>
                  </v:textbox>
                </v:rect>
                <v:rect id="Rectangle 33623" style="position:absolute;width:456;height:902;left:4430;top:3303;" filled="f" stroked="f">
                  <v:textbox inset="0,0,0,0">
                    <w:txbxContent>
                      <w:p>
                        <w:pPr>
                          <w:spacing w:before="0" w:after="160" w:line="259" w:lineRule="auto"/>
                          <w:ind w:left="0" w:right="0" w:firstLine="0"/>
                          <w:jc w:val="left"/>
                        </w:pPr>
                        <w:r>
                          <w:rPr>
                            <w:rFonts w:cs="Calibri" w:hAnsi="Calibri" w:eastAsia="Calibri" w:ascii="Calibri"/>
                            <w:color w:val="ff7816"/>
                            <w:w w:val="125"/>
                            <w:sz w:val="9"/>
                          </w:rPr>
                          <w:t xml:space="preserve">2</w:t>
                        </w:r>
                      </w:p>
                    </w:txbxContent>
                  </v:textbox>
                </v:rect>
                <v:rect id="Rectangle 33624" style="position:absolute;width:708;height:1111;left:18837;top:13610;" filled="f" stroked="f">
                  <v:textbox inset="0,0,0,0">
                    <w:txbxContent>
                      <w:p>
                        <w:pPr>
                          <w:spacing w:before="0" w:after="160" w:line="259" w:lineRule="auto"/>
                          <w:ind w:left="0" w:right="0" w:firstLine="0"/>
                          <w:jc w:val="left"/>
                        </w:pPr>
                        <w:r>
                          <w:rPr>
                            <w:rFonts w:cs="Calibri" w:hAnsi="Calibri" w:eastAsia="Calibri" w:ascii="Calibri"/>
                            <w:color w:val="ff000e"/>
                            <w:w w:val="126"/>
                            <w:sz w:val="12"/>
                          </w:rPr>
                          <w:t xml:space="preserve">U</w:t>
                        </w:r>
                      </w:p>
                    </w:txbxContent>
                  </v:textbox>
                </v:rect>
                <v:rect id="Rectangle 33625" style="position:absolute;width:561;height:1111;left:19382;top:13881;" filled="f" stroked="f">
                  <v:textbox inset="0,0,0,0">
                    <w:txbxContent>
                      <w:p>
                        <w:pPr>
                          <w:spacing w:before="0" w:after="160" w:line="259" w:lineRule="auto"/>
                          <w:ind w:left="0" w:right="0" w:firstLine="0"/>
                          <w:jc w:val="left"/>
                        </w:pPr>
                        <w:r>
                          <w:rPr>
                            <w:rFonts w:cs="Calibri" w:hAnsi="Calibri" w:eastAsia="Calibri" w:ascii="Calibri"/>
                            <w:color w:val="ff000e"/>
                            <w:w w:val="125"/>
                            <w:sz w:val="12"/>
                          </w:rPr>
                          <w:t xml:space="preserve">2</w:t>
                        </w:r>
                      </w:p>
                    </w:txbxContent>
                  </v:textbox>
                </v:rect>
                <v:rect id="Rectangle 33626" style="position:absolute;width:708;height:1111;left:13456;top:2518;" filled="f" stroked="f">
                  <v:textbox inset="0,0,0,0">
                    <w:txbxContent>
                      <w:p>
                        <w:pPr>
                          <w:spacing w:before="0" w:after="160" w:line="259" w:lineRule="auto"/>
                          <w:ind w:left="0" w:right="0" w:firstLine="0"/>
                          <w:jc w:val="left"/>
                        </w:pPr>
                        <w:r>
                          <w:rPr>
                            <w:rFonts w:cs="Calibri" w:hAnsi="Calibri" w:eastAsia="Calibri" w:ascii="Calibri"/>
                            <w:w w:val="126"/>
                            <w:sz w:val="12"/>
                          </w:rPr>
                          <w:t xml:space="preserve">U</w:t>
                        </w:r>
                      </w:p>
                    </w:txbxContent>
                  </v:textbox>
                </v:rect>
                <v:rect id="Rectangle 33627" style="position:absolute;width:456;height:902;left:14001;top:2911;" filled="f" stroked="f">
                  <v:textbox inset="0,0,0,0">
                    <w:txbxContent>
                      <w:p>
                        <w:pPr>
                          <w:spacing w:before="0" w:after="160" w:line="259" w:lineRule="auto"/>
                          <w:ind w:left="0" w:right="0" w:firstLine="0"/>
                          <w:jc w:val="left"/>
                        </w:pPr>
                        <w:r>
                          <w:rPr>
                            <w:rFonts w:cs="Calibri" w:hAnsi="Calibri" w:eastAsia="Calibri" w:ascii="Calibri"/>
                            <w:w w:val="125"/>
                            <w:sz w:val="9"/>
                          </w:rPr>
                          <w:t xml:space="preserve">2</w:t>
                        </w:r>
                      </w:p>
                    </w:txbxContent>
                  </v:textbox>
                </v:rect>
                <v:rect id="Rectangle 33628" style="position:absolute;width:708;height:1111;left:22784;top:9464;" filled="f" stroked="f">
                  <v:textbox inset="0,0,0,0">
                    <w:txbxContent>
                      <w:p>
                        <w:pPr>
                          <w:spacing w:before="0" w:after="160" w:line="259" w:lineRule="auto"/>
                          <w:ind w:left="0" w:right="0" w:firstLine="0"/>
                          <w:jc w:val="left"/>
                        </w:pPr>
                        <w:r>
                          <w:rPr>
                            <w:rFonts w:cs="Calibri" w:hAnsi="Calibri" w:eastAsia="Calibri" w:ascii="Calibri"/>
                            <w:w w:val="126"/>
                            <w:sz w:val="12"/>
                          </w:rPr>
                          <w:t xml:space="preserve">U</w:t>
                        </w:r>
                      </w:p>
                    </w:txbxContent>
                  </v:textbox>
                </v:rect>
                <v:rect id="Rectangle 33629" style="position:absolute;width:456;height:902;left:23329;top:9857;" filled="f" stroked="f">
                  <v:textbox inset="0,0,0,0">
                    <w:txbxContent>
                      <w:p>
                        <w:pPr>
                          <w:spacing w:before="0" w:after="160" w:line="259" w:lineRule="auto"/>
                          <w:ind w:left="0" w:right="0" w:firstLine="0"/>
                          <w:jc w:val="left"/>
                        </w:pPr>
                        <w:r>
                          <w:rPr>
                            <w:rFonts w:cs="Calibri" w:hAnsi="Calibri" w:eastAsia="Calibri" w:ascii="Calibri"/>
                            <w:w w:val="125"/>
                            <w:sz w:val="9"/>
                          </w:rPr>
                          <w:t xml:space="preserve">2</w:t>
                        </w:r>
                      </w:p>
                    </w:txbxContent>
                  </v:textbox>
                </v:rect>
                <v:rect id="Rectangle 33630" style="position:absolute;width:561;height:1111;left:14896;top:8133;" filled="f" stroked="f">
                  <v:textbox inset="0,0,0,0">
                    <w:txbxContent>
                      <w:p>
                        <w:pPr>
                          <w:spacing w:before="0" w:after="160" w:line="259" w:lineRule="auto"/>
                          <w:ind w:left="0" w:right="0" w:firstLine="0"/>
                          <w:jc w:val="left"/>
                        </w:pPr>
                        <w:r>
                          <w:rPr>
                            <w:rFonts w:cs="Calibri" w:hAnsi="Calibri" w:eastAsia="Calibri" w:ascii="Calibri"/>
                            <w:color w:val="ff000e"/>
                            <w:w w:val="125"/>
                            <w:sz w:val="12"/>
                          </w:rPr>
                          <w:t xml:space="preserve">3</w:t>
                        </w:r>
                      </w:p>
                    </w:txbxContent>
                  </v:textbox>
                </v:rect>
                <v:rect id="Rectangle 33631" style="position:absolute;width:708;height:1111;left:25008;top:9447;" filled="f" stroked="f">
                  <v:textbox inset="0,0,0,0">
                    <w:txbxContent>
                      <w:p>
                        <w:pPr>
                          <w:spacing w:before="0" w:after="160" w:line="259" w:lineRule="auto"/>
                          <w:ind w:left="0" w:right="0" w:firstLine="0"/>
                          <w:jc w:val="left"/>
                        </w:pPr>
                        <w:r>
                          <w:rPr>
                            <w:rFonts w:cs="Calibri" w:hAnsi="Calibri" w:eastAsia="Calibri" w:ascii="Calibri"/>
                            <w:w w:val="126"/>
                            <w:sz w:val="12"/>
                          </w:rPr>
                          <w:t xml:space="preserve">U</w:t>
                        </w:r>
                      </w:p>
                    </w:txbxContent>
                  </v:textbox>
                </v:rect>
                <v:rect id="Rectangle 33632" style="position:absolute;width:456;height:902;left:25571;top:9787;" filled="f" stroked="f">
                  <v:textbox inset="0,0,0,0">
                    <w:txbxContent>
                      <w:p>
                        <w:pPr>
                          <w:spacing w:before="0" w:after="160" w:line="259" w:lineRule="auto"/>
                          <w:ind w:left="0" w:right="0" w:firstLine="0"/>
                          <w:jc w:val="left"/>
                        </w:pPr>
                        <w:r>
                          <w:rPr>
                            <w:rFonts w:cs="Calibri" w:hAnsi="Calibri" w:eastAsia="Calibri" w:ascii="Calibri"/>
                            <w:w w:val="125"/>
                            <w:sz w:val="9"/>
                          </w:rPr>
                          <w:t xml:space="preserve">3</w:t>
                        </w:r>
                      </w:p>
                    </w:txbxContent>
                  </v:textbox>
                </v:rect>
                <v:rect id="Rectangle 33633" style="position:absolute;width:506;height:1111;left:12602;top:2425;" filled="f" stroked="f">
                  <v:textbox inset="0,0,0,0">
                    <w:txbxContent>
                      <w:p>
                        <w:pPr>
                          <w:spacing w:before="0" w:after="160" w:line="259" w:lineRule="auto"/>
                          <w:ind w:left="0" w:right="0" w:firstLine="0"/>
                          <w:jc w:val="left"/>
                        </w:pPr>
                        <w:r>
                          <w:rPr>
                            <w:rFonts w:cs="Calibri" w:hAnsi="Calibri" w:eastAsia="Calibri" w:ascii="Calibri"/>
                            <w:w w:val="137"/>
                            <w:sz w:val="12"/>
                          </w:rPr>
                          <w:t xml:space="preserve">x</w:t>
                        </w:r>
                      </w:p>
                    </w:txbxContent>
                  </v:textbox>
                </v:rect>
                <v:rect id="Rectangle 33634" style="position:absolute;width:506;height:1111;left:21954;top:9428;" filled="f" stroked="f">
                  <v:textbox inset="0,0,0,0">
                    <w:txbxContent>
                      <w:p>
                        <w:pPr>
                          <w:spacing w:before="0" w:after="160" w:line="259" w:lineRule="auto"/>
                          <w:ind w:left="0" w:right="0" w:firstLine="0"/>
                          <w:jc w:val="left"/>
                        </w:pPr>
                        <w:r>
                          <w:rPr>
                            <w:rFonts w:cs="Calibri" w:hAnsi="Calibri" w:eastAsia="Calibri" w:ascii="Calibri"/>
                            <w:w w:val="137"/>
                            <w:sz w:val="12"/>
                          </w:rPr>
                          <w:t xml:space="preserve">x</w:t>
                        </w:r>
                      </w:p>
                    </w:txbxContent>
                  </v:textbox>
                </v:rect>
                <v:rect id="Rectangle 33635" style="position:absolute;width:506;height:1111;left:24079;top:9382;" filled="f" stroked="f">
                  <v:textbox inset="0,0,0,0">
                    <w:txbxContent>
                      <w:p>
                        <w:pPr>
                          <w:spacing w:before="0" w:after="160" w:line="259" w:lineRule="auto"/>
                          <w:ind w:left="0" w:right="0" w:firstLine="0"/>
                          <w:jc w:val="left"/>
                        </w:pPr>
                        <w:r>
                          <w:rPr>
                            <w:rFonts w:cs="Calibri" w:hAnsi="Calibri" w:eastAsia="Calibri" w:ascii="Calibri"/>
                            <w:w w:val="137"/>
                            <w:sz w:val="12"/>
                          </w:rPr>
                          <w:t xml:space="preserve">x</w:t>
                        </w:r>
                      </w:p>
                    </w:txbxContent>
                  </v:textbox>
                </v:rect>
              </v:group>
            </w:pict>
          </mc:Fallback>
        </mc:AlternateContent>
      </w:r>
    </w:p>
    <w:p w:rsidR="00826B6B" w:rsidRDefault="00AB04C1">
      <w:pPr>
        <w:spacing w:after="281" w:line="307" w:lineRule="auto"/>
        <w:ind w:left="5" w:right="2"/>
      </w:pPr>
      <w:r>
        <w:t>图36.12：欧几里得度量引入的r2和r3产品拓扑中的开放集示例。</w:t>
      </w:r>
    </w:p>
    <w:p w:rsidR="00826B6B" w:rsidRDefault="00AB04C1">
      <w:pPr>
        <w:spacing w:after="274"/>
        <w:ind w:left="361" w:right="2"/>
      </w:pPr>
      <w:r>
        <w:t>这很容易证明</w:t>
      </w:r>
    </w:p>
    <w:p w:rsidR="00826B6B" w:rsidRDefault="00AB04C1">
      <w:pPr>
        <w:spacing w:after="220" w:line="265" w:lineRule="auto"/>
        <w:ind w:left="91"/>
        <w:jc w:val="left"/>
      </w:pPr>
      <w:r>
        <w:t>d∞（（x1，…，xn），（y1，…，yn））≤d2（（x1，…，xn），（y1，…，yn））≤d1（（x1，…，xn），（y1，…，yn））</w:t>
      </w:r>
    </w:p>
    <w:p w:rsidR="00826B6B" w:rsidRDefault="00AB04C1">
      <w:pPr>
        <w:spacing w:after="365" w:line="265" w:lineRule="auto"/>
        <w:ind w:left="1043" w:right="911"/>
        <w:jc w:val="center"/>
      </w:pPr>
      <w:r>
        <w:t>≤nd∞（（x1，…，xn），（y1，…，yn）），</w:t>
      </w:r>
    </w:p>
    <w:p w:rsidR="00826B6B" w:rsidRDefault="00AB04C1">
      <w:pPr>
        <w:spacing w:after="144"/>
        <w:ind w:left="5" w:right="2"/>
      </w:pPr>
      <w:r>
        <w:t>所以这些距离定义了相同的拓扑，也就是产品拓扑。</w:t>
      </w:r>
    </w:p>
    <w:p w:rsidR="00826B6B" w:rsidRDefault="00AB04C1">
      <w:pPr>
        <w:spacing w:after="104" w:line="401" w:lineRule="auto"/>
        <w:ind w:left="-5" w:right="2" w:firstLine="351"/>
      </w:pPr>
      <w:r>
        <w:t>如果每个（ei，k kei）都是一个赋范向量空间，那么在e1×·······×en上可以定义三个自然范数：</w:t>
      </w:r>
    </w:p>
    <w:p w:rsidR="00826B6B" w:rsidRDefault="00AB04C1">
      <w:pPr>
        <w:spacing w:after="329" w:line="265" w:lineRule="auto"/>
        <w:ind w:left="1043" w:right="1062"/>
        <w:jc w:val="center"/>
      </w:pPr>
      <w:r>
        <w:t>，</w:t>
      </w:r>
    </w:p>
    <w:p w:rsidR="00826B6B" w:rsidRDefault="00AB04C1">
      <w:pPr>
        <w:spacing w:after="65" w:line="492" w:lineRule="auto"/>
        <w:ind w:left="987" w:right="987" w:hanging="636"/>
      </w:pPr>
      <w:r>
        <w:t>很容易看出k（x1，…，xn）k∞≤k（x1，…，xn）k2≤k（x1，…，xn）k1≤nk（x1，…，xn）k∞，</w:t>
      </w:r>
    </w:p>
    <w:p w:rsidR="00826B6B" w:rsidRDefault="00AB04C1">
      <w:pPr>
        <w:spacing w:after="129" w:line="325" w:lineRule="auto"/>
        <w:ind w:left="5" w:right="2"/>
      </w:pPr>
      <w:r>
        <w:t>所以这些规范定义了相同的拓扑，也就是产品拓扑。也可以证明，当ei=r时，当标准拓扑由x−y诱导时，RN上的拓扑积是欧几里得范数诱导的标准拓扑。</w:t>
      </w:r>
    </w:p>
    <w:p w:rsidR="00826B6B" w:rsidRDefault="00AB04C1">
      <w:pPr>
        <w:spacing w:after="324" w:line="338" w:lineRule="auto"/>
        <w:ind w:left="5" w:right="2"/>
      </w:pPr>
      <w:r>
        <w:t>定义36.13.如果空间e上的两个度量d和d0在e上引入相同的拓扑o（即，它们定义了开放集的相同族o），则它们是等效的。同样，如果空间e上的两个规范k k和k k0在e上诱导相同的拓扑O，则它们是等效的。</w:t>
      </w:r>
    </w:p>
    <w:p w:rsidR="00826B6B" w:rsidRDefault="00AB04C1">
      <w:pPr>
        <w:spacing w:line="400" w:lineRule="auto"/>
        <w:ind w:left="-5" w:right="2" w:firstLine="351"/>
      </w:pPr>
      <w:r>
        <w:t>给定一个拓扑空间（e，o），用e的子集的子族b来定义拓扑o通常是有用的，如36.7命题。</w:t>
      </w:r>
    </w:p>
    <w:p w:rsidR="00826B6B" w:rsidRDefault="00AB04C1">
      <w:pPr>
        <w:spacing w:line="454" w:lineRule="auto"/>
        <w:ind w:left="247" w:right="2" w:hanging="252"/>
      </w:pPr>
      <w:r>
        <w:t>定义36.14.b我们说，O的子集的家族bu可以作为某种联合获得（可能是拓扑o的基础，如果是O的子集，并且如果每个开放集</w:t>
      </w:r>
    </w:p>
    <w:p w:rsidR="00826B6B" w:rsidRDefault="00AB04C1">
      <w:pPr>
        <w:spacing w:after="712"/>
        <w:ind w:left="5" w:right="2"/>
      </w:pPr>
      <w:r>
        <w:t>无限）的集合（同意空联合是空集合）。</w:t>
      </w:r>
    </w:p>
    <w:p w:rsidR="00826B6B" w:rsidRDefault="00AB04C1">
      <w:pPr>
        <w:tabs>
          <w:tab w:val="center" w:pos="3294"/>
          <w:tab w:val="center" w:pos="7411"/>
        </w:tabs>
        <w:ind w:left="0" w:firstLine="0"/>
        <w:jc w:val="left"/>
      </w:pPr>
      <w:r>
        <w:t>2.开放区间构成基础，而开放盘构成基础</w:t>
      </w:r>
    </w:p>
    <w:p w:rsidR="00826B6B" w:rsidRDefault="00AB04C1">
      <w:pPr>
        <w:tabs>
          <w:tab w:val="center" w:pos="2546"/>
          <w:tab w:val="right" w:pos="9798"/>
        </w:tabs>
        <w:spacing w:after="797"/>
        <w:ind w:left="-5" w:firstLine="0"/>
        <w:jc w:val="left"/>
      </w:pPr>
      <w:r>
        <w:t>打开的矩形也构成了示例if df的基础，给定标准拓扑的任何度量空间（=k k e，dr2）。见图36.13，a∈e，ρ&gt;0。尤其是R2。</w:t>
      </w:r>
    </w:p>
    <w:p w:rsidR="00826B6B" w:rsidRDefault="00AB04C1">
      <w:pPr>
        <w:spacing w:after="377" w:line="559" w:lineRule="auto"/>
        <w:ind w:left="-5" w:right="2" w:firstLine="351"/>
      </w:pPr>
      <w:r>
        <w:t>立即证实，如果族b=（ui）i∈i是（e，o）拓扑的基础，则族ye=sbi∈（iagain，同意空联合为空集合）。反之，一个族，与任意两个集合的交集ui，uj∈b是其中一些集合的并集。</w:t>
      </w:r>
    </w:p>
    <w:p w:rsidR="00826B6B" w:rsidRDefault="00AB04C1">
      <w:pPr>
        <w:spacing w:after="910"/>
        <w:ind w:left="5" w:right="2"/>
      </w:pPr>
      <w:r>
        <w:t>具有这些性质的B集是通过形成B的任意联合而得到的拓扑的基础。</w:t>
      </w:r>
    </w:p>
    <w:p w:rsidR="00826B6B" w:rsidRDefault="00AB04C1">
      <w:pPr>
        <w:spacing w:after="494" w:line="686" w:lineRule="auto"/>
        <w:ind w:left="5" w:right="2"/>
      </w:pPr>
      <w:r>
        <w:t>定义36.15.在e的子集中，子基forso中集合的所有有限交集（包括一个族本身，如果是空交集），使得B族作为o的基础。见图36.13。</w:t>
      </w:r>
    </w:p>
    <w:p w:rsidR="00826B6B" w:rsidRDefault="00AB04C1">
      <w:pPr>
        <w:tabs>
          <w:tab w:val="center" w:pos="4849"/>
          <w:tab w:val="center" w:pos="5300"/>
        </w:tabs>
        <w:spacing w:before="3" w:after="0" w:line="259" w:lineRule="auto"/>
        <w:ind w:left="0" w:firstLine="0"/>
        <w:jc w:val="left"/>
      </w:pPr>
      <w:r>
        <w:t>甲</w:t>
      </w:r>
    </w:p>
    <w:p w:rsidR="00826B6B" w:rsidRDefault="00AB04C1">
      <w:pPr>
        <w:spacing w:after="802" w:line="259" w:lineRule="auto"/>
        <w:ind w:left="3374" w:firstLine="0"/>
        <w:jc w:val="left"/>
      </w:pPr>
      <w:r>
        <w:rPr>
          <w:rFonts w:ascii="Calibri" w:eastAsia="Calibri" w:hAnsi="Calibri" w:cs="Calibri"/>
          <w:noProof/>
          <w:sz w:val="22"/>
        </w:rPr>
        <mc:AlternateContent>
          <mc:Choice Requires="wpg">
            <w:drawing>
              <wp:inline distT="0" distB="0" distL="0" distR="0">
                <wp:extent cx="1124560" cy="1410062"/>
                <wp:effectExtent l="0" t="0" r="0" b="0"/>
                <wp:docPr id="595869" name="Group 595869"/>
                <wp:cNvGraphicFramePr/>
                <a:graphic xmlns:a="http://schemas.openxmlformats.org/drawingml/2006/main">
                  <a:graphicData uri="http://schemas.microsoft.com/office/word/2010/wordprocessingGroup">
                    <wpg:wgp>
                      <wpg:cNvGrpSpPr/>
                      <wpg:grpSpPr>
                        <a:xfrm>
                          <a:off x="0" y="0"/>
                          <a:ext cx="1124560" cy="1410062"/>
                          <a:chOff x="0" y="0"/>
                          <a:chExt cx="1124560" cy="1410062"/>
                        </a:xfrm>
                      </wpg:grpSpPr>
                      <wps:wsp>
                        <wps:cNvPr id="595124" name="Rectangle 595124"/>
                        <wps:cNvSpPr/>
                        <wps:spPr>
                          <a:xfrm>
                            <a:off x="778496" y="0"/>
                            <a:ext cx="28119" cy="124538"/>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w w:val="76"/>
                                  <w:sz w:val="13"/>
                                </w:rPr>
                                <w:t>(</w:t>
                              </w:r>
                            </w:p>
                          </w:txbxContent>
                        </wps:txbx>
                        <wps:bodyPr horzOverflow="overflow" vert="horz" lIns="0" tIns="0" rIns="0" bIns="0" rtlCol="0">
                          <a:noAutofit/>
                        </wps:bodyPr>
                      </wps:wsp>
                      <wps:wsp>
                        <wps:cNvPr id="595126" name="Rectangle 595126"/>
                        <wps:cNvSpPr/>
                        <wps:spPr>
                          <a:xfrm>
                            <a:off x="799638" y="0"/>
                            <a:ext cx="43663" cy="124538"/>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w w:val="76"/>
                                  <w:sz w:val="13"/>
                                </w:rPr>
                                <w:t>i.</w:t>
                              </w:r>
                            </w:p>
                          </w:txbxContent>
                        </wps:txbx>
                        <wps:bodyPr horzOverflow="overflow" vert="horz" lIns="0" tIns="0" rIns="0" bIns="0" rtlCol="0">
                          <a:noAutofit/>
                        </wps:bodyPr>
                      </wps:wsp>
                      <wps:wsp>
                        <wps:cNvPr id="595125" name="Rectangle 595125"/>
                        <wps:cNvSpPr/>
                        <wps:spPr>
                          <a:xfrm>
                            <a:off x="832468" y="0"/>
                            <a:ext cx="28119" cy="124538"/>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w w:val="76"/>
                                  <w:sz w:val="13"/>
                                </w:rPr>
                                <w:t>)</w:t>
                              </w:r>
                            </w:p>
                          </w:txbxContent>
                        </wps:txbx>
                        <wps:bodyPr horzOverflow="overflow" vert="horz" lIns="0" tIns="0" rIns="0" bIns="0" rtlCol="0">
                          <a:noAutofit/>
                        </wps:bodyPr>
                      </wps:wsp>
                      <wps:wsp>
                        <wps:cNvPr id="34037" name="Shape 34037"/>
                        <wps:cNvSpPr/>
                        <wps:spPr>
                          <a:xfrm>
                            <a:off x="296801" y="273971"/>
                            <a:ext cx="0" cy="1082249"/>
                          </a:xfrm>
                          <a:custGeom>
                            <a:avLst/>
                            <a:gdLst/>
                            <a:ahLst/>
                            <a:cxnLst/>
                            <a:rect l="0" t="0" r="0" b="0"/>
                            <a:pathLst>
                              <a:path h="1082249">
                                <a:moveTo>
                                  <a:pt x="0" y="0"/>
                                </a:moveTo>
                                <a:lnTo>
                                  <a:pt x="0" y="1082249"/>
                                </a:lnTo>
                              </a:path>
                            </a:pathLst>
                          </a:custGeom>
                          <a:ln w="4136" cap="flat">
                            <a:miter lim="127000"/>
                          </a:ln>
                        </wps:spPr>
                        <wps:style>
                          <a:lnRef idx="1">
                            <a:srgbClr val="000000"/>
                          </a:lnRef>
                          <a:fillRef idx="0">
                            <a:srgbClr val="000000">
                              <a:alpha val="0"/>
                            </a:srgbClr>
                          </a:fillRef>
                          <a:effectRef idx="0">
                            <a:scrgbClr r="0" g="0" b="0"/>
                          </a:effectRef>
                          <a:fontRef idx="none"/>
                        </wps:style>
                        <wps:bodyPr/>
                      </wps:wsp>
                      <wps:wsp>
                        <wps:cNvPr id="34038" name="Shape 34038"/>
                        <wps:cNvSpPr/>
                        <wps:spPr>
                          <a:xfrm>
                            <a:off x="0" y="934142"/>
                            <a:ext cx="905003" cy="0"/>
                          </a:xfrm>
                          <a:custGeom>
                            <a:avLst/>
                            <a:gdLst/>
                            <a:ahLst/>
                            <a:cxnLst/>
                            <a:rect l="0" t="0" r="0" b="0"/>
                            <a:pathLst>
                              <a:path w="905003">
                                <a:moveTo>
                                  <a:pt x="0" y="0"/>
                                </a:moveTo>
                                <a:lnTo>
                                  <a:pt x="905003" y="0"/>
                                </a:lnTo>
                              </a:path>
                            </a:pathLst>
                          </a:custGeom>
                          <a:ln w="4136" cap="flat">
                            <a:miter lim="127000"/>
                          </a:ln>
                        </wps:spPr>
                        <wps:style>
                          <a:lnRef idx="1">
                            <a:srgbClr val="000000"/>
                          </a:lnRef>
                          <a:fillRef idx="0">
                            <a:srgbClr val="000000">
                              <a:alpha val="0"/>
                            </a:srgbClr>
                          </a:fillRef>
                          <a:effectRef idx="0">
                            <a:scrgbClr r="0" g="0" b="0"/>
                          </a:effectRef>
                          <a:fontRef idx="none"/>
                        </wps:style>
                        <wps:bodyPr/>
                      </wps:wsp>
                      <wps:wsp>
                        <wps:cNvPr id="669626" name="Shape 669626"/>
                        <wps:cNvSpPr/>
                        <wps:spPr>
                          <a:xfrm>
                            <a:off x="452499" y="260171"/>
                            <a:ext cx="310181" cy="1149890"/>
                          </a:xfrm>
                          <a:custGeom>
                            <a:avLst/>
                            <a:gdLst/>
                            <a:ahLst/>
                            <a:cxnLst/>
                            <a:rect l="0" t="0" r="0" b="0"/>
                            <a:pathLst>
                              <a:path w="310181" h="1149890">
                                <a:moveTo>
                                  <a:pt x="0" y="0"/>
                                </a:moveTo>
                                <a:lnTo>
                                  <a:pt x="310181" y="0"/>
                                </a:lnTo>
                                <a:lnTo>
                                  <a:pt x="310181" y="1149890"/>
                                </a:lnTo>
                                <a:lnTo>
                                  <a:pt x="0" y="1149890"/>
                                </a:lnTo>
                                <a:lnTo>
                                  <a:pt x="0" y="0"/>
                                </a:lnTo>
                              </a:path>
                            </a:pathLst>
                          </a:custGeom>
                          <a:ln w="0" cap="flat">
                            <a:miter lim="127000"/>
                          </a:ln>
                        </wps:spPr>
                        <wps:style>
                          <a:lnRef idx="0">
                            <a:srgbClr val="000000">
                              <a:alpha val="0"/>
                            </a:srgbClr>
                          </a:lnRef>
                          <a:fillRef idx="1">
                            <a:srgbClr val="E794D4"/>
                          </a:fillRef>
                          <a:effectRef idx="0">
                            <a:scrgbClr r="0" g="0" b="0"/>
                          </a:effectRef>
                          <a:fontRef idx="none"/>
                        </wps:style>
                        <wps:bodyPr/>
                      </wps:wsp>
                      <wps:wsp>
                        <wps:cNvPr id="34040" name="Shape 34040"/>
                        <wps:cNvSpPr/>
                        <wps:spPr>
                          <a:xfrm>
                            <a:off x="452500" y="260172"/>
                            <a:ext cx="0" cy="1149890"/>
                          </a:xfrm>
                          <a:custGeom>
                            <a:avLst/>
                            <a:gdLst/>
                            <a:ahLst/>
                            <a:cxnLst/>
                            <a:rect l="0" t="0" r="0" b="0"/>
                            <a:pathLst>
                              <a:path h="1149890">
                                <a:moveTo>
                                  <a:pt x="0" y="0"/>
                                </a:moveTo>
                                <a:lnTo>
                                  <a:pt x="0" y="1149890"/>
                                </a:lnTo>
                              </a:path>
                            </a:pathLst>
                          </a:custGeom>
                          <a:ln w="8272" cap="flat">
                            <a:custDash>
                              <a:ds d="130260" sp="130260"/>
                            </a:custDash>
                            <a:miter lim="127000"/>
                          </a:ln>
                        </wps:spPr>
                        <wps:style>
                          <a:lnRef idx="1">
                            <a:srgbClr val="E735D4"/>
                          </a:lnRef>
                          <a:fillRef idx="0">
                            <a:srgbClr val="000000">
                              <a:alpha val="0"/>
                            </a:srgbClr>
                          </a:fillRef>
                          <a:effectRef idx="0">
                            <a:scrgbClr r="0" g="0" b="0"/>
                          </a:effectRef>
                          <a:fontRef idx="none"/>
                        </wps:style>
                        <wps:bodyPr/>
                      </wps:wsp>
                      <wps:wsp>
                        <wps:cNvPr id="34041" name="Shape 34041"/>
                        <wps:cNvSpPr/>
                        <wps:spPr>
                          <a:xfrm>
                            <a:off x="762682" y="260172"/>
                            <a:ext cx="0" cy="1149890"/>
                          </a:xfrm>
                          <a:custGeom>
                            <a:avLst/>
                            <a:gdLst/>
                            <a:ahLst/>
                            <a:cxnLst/>
                            <a:rect l="0" t="0" r="0" b="0"/>
                            <a:pathLst>
                              <a:path h="1149890">
                                <a:moveTo>
                                  <a:pt x="0" y="0"/>
                                </a:moveTo>
                                <a:lnTo>
                                  <a:pt x="0" y="1149890"/>
                                </a:lnTo>
                              </a:path>
                            </a:pathLst>
                          </a:custGeom>
                          <a:ln w="8272" cap="flat">
                            <a:custDash>
                              <a:ds d="130260" sp="130260"/>
                            </a:custDash>
                            <a:miter lim="127000"/>
                          </a:ln>
                        </wps:spPr>
                        <wps:style>
                          <a:lnRef idx="1">
                            <a:srgbClr val="E735D4"/>
                          </a:lnRef>
                          <a:fillRef idx="0">
                            <a:srgbClr val="000000">
                              <a:alpha val="0"/>
                            </a:srgbClr>
                          </a:fillRef>
                          <a:effectRef idx="0">
                            <a:scrgbClr r="0" g="0" b="0"/>
                          </a:effectRef>
                          <a:fontRef idx="none"/>
                        </wps:style>
                        <wps:bodyPr/>
                      </wps:wsp>
                      <wps:wsp>
                        <wps:cNvPr id="669627" name="Shape 669627"/>
                        <wps:cNvSpPr/>
                        <wps:spPr>
                          <a:xfrm>
                            <a:off x="90622" y="490148"/>
                            <a:ext cx="1033938" cy="344967"/>
                          </a:xfrm>
                          <a:custGeom>
                            <a:avLst/>
                            <a:gdLst/>
                            <a:ahLst/>
                            <a:cxnLst/>
                            <a:rect l="0" t="0" r="0" b="0"/>
                            <a:pathLst>
                              <a:path w="1033938" h="344967">
                                <a:moveTo>
                                  <a:pt x="0" y="0"/>
                                </a:moveTo>
                                <a:lnTo>
                                  <a:pt x="1033938" y="0"/>
                                </a:lnTo>
                                <a:lnTo>
                                  <a:pt x="1033938" y="344967"/>
                                </a:lnTo>
                                <a:lnTo>
                                  <a:pt x="0" y="344967"/>
                                </a:lnTo>
                                <a:lnTo>
                                  <a:pt x="0" y="0"/>
                                </a:lnTo>
                              </a:path>
                            </a:pathLst>
                          </a:custGeom>
                          <a:ln w="0" cap="flat">
                            <a:miter lim="127000"/>
                          </a:ln>
                        </wps:spPr>
                        <wps:style>
                          <a:lnRef idx="0">
                            <a:srgbClr val="000000">
                              <a:alpha val="0"/>
                            </a:srgbClr>
                          </a:lnRef>
                          <a:fillRef idx="1">
                            <a:srgbClr val="006FD0"/>
                          </a:fillRef>
                          <a:effectRef idx="0">
                            <a:scrgbClr r="0" g="0" b="0"/>
                          </a:effectRef>
                          <a:fontRef idx="none"/>
                        </wps:style>
                        <wps:bodyPr/>
                      </wps:wsp>
                      <wps:wsp>
                        <wps:cNvPr id="34043" name="Shape 34043"/>
                        <wps:cNvSpPr/>
                        <wps:spPr>
                          <a:xfrm>
                            <a:off x="90622" y="490150"/>
                            <a:ext cx="1033939" cy="0"/>
                          </a:xfrm>
                          <a:custGeom>
                            <a:avLst/>
                            <a:gdLst/>
                            <a:ahLst/>
                            <a:cxnLst/>
                            <a:rect l="0" t="0" r="0" b="0"/>
                            <a:pathLst>
                              <a:path w="1033939">
                                <a:moveTo>
                                  <a:pt x="0" y="0"/>
                                </a:moveTo>
                                <a:lnTo>
                                  <a:pt x="1033939" y="0"/>
                                </a:lnTo>
                              </a:path>
                            </a:pathLst>
                          </a:custGeom>
                          <a:ln w="8272" cap="flat">
                            <a:custDash>
                              <a:ds d="130260" sp="130260"/>
                            </a:custDash>
                            <a:miter lim="127000"/>
                          </a:ln>
                        </wps:spPr>
                        <wps:style>
                          <a:lnRef idx="1">
                            <a:srgbClr val="0047D0"/>
                          </a:lnRef>
                          <a:fillRef idx="0">
                            <a:srgbClr val="000000">
                              <a:alpha val="0"/>
                            </a:srgbClr>
                          </a:fillRef>
                          <a:effectRef idx="0">
                            <a:scrgbClr r="0" g="0" b="0"/>
                          </a:effectRef>
                          <a:fontRef idx="none"/>
                        </wps:style>
                        <wps:bodyPr/>
                      </wps:wsp>
                      <wps:wsp>
                        <wps:cNvPr id="34044" name="Shape 34044"/>
                        <wps:cNvSpPr/>
                        <wps:spPr>
                          <a:xfrm>
                            <a:off x="90622" y="835117"/>
                            <a:ext cx="1033939" cy="0"/>
                          </a:xfrm>
                          <a:custGeom>
                            <a:avLst/>
                            <a:gdLst/>
                            <a:ahLst/>
                            <a:cxnLst/>
                            <a:rect l="0" t="0" r="0" b="0"/>
                            <a:pathLst>
                              <a:path w="1033939">
                                <a:moveTo>
                                  <a:pt x="0" y="0"/>
                                </a:moveTo>
                                <a:lnTo>
                                  <a:pt x="1033939" y="0"/>
                                </a:lnTo>
                              </a:path>
                            </a:pathLst>
                          </a:custGeom>
                          <a:ln w="8272" cap="flat">
                            <a:custDash>
                              <a:ds d="130260" sp="130260"/>
                            </a:custDash>
                            <a:miter lim="127000"/>
                          </a:ln>
                        </wps:spPr>
                        <wps:style>
                          <a:lnRef idx="1">
                            <a:srgbClr val="0047D0"/>
                          </a:lnRef>
                          <a:fillRef idx="0">
                            <a:srgbClr val="000000">
                              <a:alpha val="0"/>
                            </a:srgbClr>
                          </a:fillRef>
                          <a:effectRef idx="0">
                            <a:scrgbClr r="0" g="0" b="0"/>
                          </a:effectRef>
                          <a:fontRef idx="none"/>
                        </wps:style>
                        <wps:bodyPr/>
                      </wps:wsp>
                      <wps:wsp>
                        <wps:cNvPr id="595127" name="Rectangle 595127"/>
                        <wps:cNvSpPr/>
                        <wps:spPr>
                          <a:xfrm>
                            <a:off x="948792" y="1315744"/>
                            <a:ext cx="28119" cy="124538"/>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w w:val="76"/>
                                  <w:sz w:val="13"/>
                                </w:rPr>
                                <w:t>(</w:t>
                              </w:r>
                            </w:p>
                          </w:txbxContent>
                        </wps:txbx>
                        <wps:bodyPr horzOverflow="overflow" vert="horz" lIns="0" tIns="0" rIns="0" bIns="0" rtlCol="0">
                          <a:noAutofit/>
                        </wps:bodyPr>
                      </wps:wsp>
                      <wps:wsp>
                        <wps:cNvPr id="595129" name="Rectangle 595129"/>
                        <wps:cNvSpPr/>
                        <wps:spPr>
                          <a:xfrm>
                            <a:off x="969934" y="1315744"/>
                            <a:ext cx="66832" cy="124538"/>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w w:val="79"/>
                                  <w:sz w:val="13"/>
                                </w:rPr>
                                <w:t>ii.</w:t>
                              </w:r>
                            </w:p>
                          </w:txbxContent>
                        </wps:txbx>
                        <wps:bodyPr horzOverflow="overflow" vert="horz" lIns="0" tIns="0" rIns="0" bIns="0" rtlCol="0">
                          <a:noAutofit/>
                        </wps:bodyPr>
                      </wps:wsp>
                      <wps:wsp>
                        <wps:cNvPr id="595128" name="Rectangle 595128"/>
                        <wps:cNvSpPr/>
                        <wps:spPr>
                          <a:xfrm>
                            <a:off x="1020183" y="1315744"/>
                            <a:ext cx="28119" cy="124538"/>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w w:val="76"/>
                                  <w:sz w:val="13"/>
                                </w:rPr>
                                <w:t>)</w:t>
                              </w:r>
                            </w:p>
                          </w:txbxContent>
                        </wps:txbx>
                        <wps:bodyPr horzOverflow="overflow" vert="horz" lIns="0" tIns="0" rIns="0" bIns="0" rtlCol="0">
                          <a:noAutofit/>
                        </wps:bodyPr>
                      </wps:wsp>
                    </wpg:wgp>
                  </a:graphicData>
                </a:graphic>
              </wp:inline>
            </w:drawing>
          </mc:Choice>
          <mc:Fallback xmlns:a="http://schemas.openxmlformats.org/drawingml/2006/main">
            <w:pict>
              <v:group id="Group 595869" style="width:88.5481pt;height:111.029pt;mso-position-horizontal-relative:char;mso-position-vertical-relative:line" coordsize="11245,14100">
                <v:rect id="Rectangle 595124" style="position:absolute;width:281;height:1245;left:7784;top:0;" filled="f" stroked="f">
                  <v:textbox inset="0,0,0,0">
                    <w:txbxContent>
                      <w:p>
                        <w:pPr>
                          <w:spacing w:before="0" w:after="160" w:line="259" w:lineRule="auto"/>
                          <w:ind w:left="0" w:right="0" w:firstLine="0"/>
                          <w:jc w:val="left"/>
                        </w:pPr>
                        <w:r>
                          <w:rPr>
                            <w:rFonts w:cs="Calibri" w:hAnsi="Calibri" w:eastAsia="Calibri" w:ascii="Calibri"/>
                            <w:w w:val="76"/>
                            <w:sz w:val="13"/>
                          </w:rPr>
                          <w:t xml:space="preserve">(</w:t>
                        </w:r>
                      </w:p>
                    </w:txbxContent>
                  </v:textbox>
                </v:rect>
                <v:rect id="Rectangle 595126" style="position:absolute;width:436;height:1245;left:7996;top:0;" filled="f" stroked="f">
                  <v:textbox inset="0,0,0,0">
                    <w:txbxContent>
                      <w:p>
                        <w:pPr>
                          <w:spacing w:before="0" w:after="160" w:line="259" w:lineRule="auto"/>
                          <w:ind w:left="0" w:right="0" w:firstLine="0"/>
                          <w:jc w:val="left"/>
                        </w:pPr>
                        <w:r>
                          <w:rPr>
                            <w:rFonts w:cs="Calibri" w:hAnsi="Calibri" w:eastAsia="Calibri" w:ascii="Calibri"/>
                            <w:w w:val="76"/>
                            <w:sz w:val="13"/>
                          </w:rPr>
                          <w:t xml:space="preserve">i.</w:t>
                        </w:r>
                      </w:p>
                    </w:txbxContent>
                  </v:textbox>
                </v:rect>
                <v:rect id="Rectangle 595125" style="position:absolute;width:281;height:1245;left:8324;top:0;" filled="f" stroked="f">
                  <v:textbox inset="0,0,0,0">
                    <w:txbxContent>
                      <w:p>
                        <w:pPr>
                          <w:spacing w:before="0" w:after="160" w:line="259" w:lineRule="auto"/>
                          <w:ind w:left="0" w:right="0" w:firstLine="0"/>
                          <w:jc w:val="left"/>
                        </w:pPr>
                        <w:r>
                          <w:rPr>
                            <w:rFonts w:cs="Calibri" w:hAnsi="Calibri" w:eastAsia="Calibri" w:ascii="Calibri"/>
                            <w:w w:val="76"/>
                            <w:sz w:val="13"/>
                          </w:rPr>
                          <w:t xml:space="preserve">)</w:t>
                        </w:r>
                      </w:p>
                    </w:txbxContent>
                  </v:textbox>
                </v:rect>
                <v:shape id="Shape 34037" style="position:absolute;width:0;height:10822;left:2968;top:2739;" coordsize="0,1082249" path="m0,0l0,1082249">
                  <v:stroke weight="0.32565pt" endcap="flat" joinstyle="miter" miterlimit="10" on="true" color="#000000"/>
                  <v:fill on="false" color="#000000" opacity="0"/>
                </v:shape>
                <v:shape id="Shape 34038" style="position:absolute;width:9050;height:0;left:0;top:9341;" coordsize="905003,0" path="m0,0l905003,0">
                  <v:stroke weight="0.32565pt" endcap="flat" joinstyle="miter" miterlimit="10" on="true" color="#000000"/>
                  <v:fill on="false" color="#000000" opacity="0"/>
                </v:shape>
                <v:shape id="Shape 669632" style="position:absolute;width:3101;height:11498;left:4524;top:2601;" coordsize="310181,1149890" path="m0,0l310181,0l310181,1149890l0,1149890l0,0">
                  <v:stroke weight="0pt" endcap="flat" joinstyle="miter" miterlimit="10" on="false" color="#000000" opacity="0"/>
                  <v:fill on="true" color="#e794d4"/>
                </v:shape>
                <v:shape id="Shape 34040" style="position:absolute;width:0;height:11498;left:4525;top:2601;" coordsize="0,1149890" path="m0,0l0,1149890">
                  <v:stroke weight="0.6513pt" endcap="flat" dashstyle="2" joinstyle="miter" miterlimit="10" on="true" color="#e735d4"/>
                  <v:fill on="false" color="#000000" opacity="0"/>
                </v:shape>
                <v:shape id="Shape 34041" style="position:absolute;width:0;height:11498;left:7626;top:2601;" coordsize="0,1149890" path="m0,0l0,1149890">
                  <v:stroke weight="0.6513pt" endcap="flat" dashstyle="2" joinstyle="miter" miterlimit="10" on="true" color="#e735d4"/>
                  <v:fill on="false" color="#000000" opacity="0"/>
                </v:shape>
                <v:shape id="Shape 669633" style="position:absolute;width:10339;height:3449;left:906;top:4901;" coordsize="1033938,344967" path="m0,0l1033938,0l1033938,344967l0,344967l0,0">
                  <v:stroke weight="0pt" endcap="flat" joinstyle="miter" miterlimit="10" on="false" color="#000000" opacity="0"/>
                  <v:fill on="true" color="#006fd0"/>
                </v:shape>
                <v:shape id="Shape 34043" style="position:absolute;width:10339;height:0;left:906;top:4901;" coordsize="1033939,0" path="m0,0l1033939,0">
                  <v:stroke weight="0.6513pt" endcap="flat" dashstyle="2" joinstyle="miter" miterlimit="10" on="true" color="#0047d0"/>
                  <v:fill on="false" color="#000000" opacity="0"/>
                </v:shape>
                <v:shape id="Shape 34044" style="position:absolute;width:10339;height:0;left:906;top:8351;" coordsize="1033939,0" path="m0,0l1033939,0">
                  <v:stroke weight="0.6513pt" endcap="flat" dashstyle="2" joinstyle="miter" miterlimit="10" on="true" color="#0047d0"/>
                  <v:fill on="false" color="#000000" opacity="0"/>
                </v:shape>
                <v:rect id="Rectangle 595127" style="position:absolute;width:281;height:1245;left:9487;top:13157;" filled="f" stroked="f">
                  <v:textbox inset="0,0,0,0">
                    <w:txbxContent>
                      <w:p>
                        <w:pPr>
                          <w:spacing w:before="0" w:after="160" w:line="259" w:lineRule="auto"/>
                          <w:ind w:left="0" w:right="0" w:firstLine="0"/>
                          <w:jc w:val="left"/>
                        </w:pPr>
                        <w:r>
                          <w:rPr>
                            <w:rFonts w:cs="Calibri" w:hAnsi="Calibri" w:eastAsia="Calibri" w:ascii="Calibri"/>
                            <w:w w:val="76"/>
                            <w:sz w:val="13"/>
                          </w:rPr>
                          <w:t xml:space="preserve">(</w:t>
                        </w:r>
                      </w:p>
                    </w:txbxContent>
                  </v:textbox>
                </v:rect>
                <v:rect id="Rectangle 595129" style="position:absolute;width:668;height:1245;left:9699;top:13157;" filled="f" stroked="f">
                  <v:textbox inset="0,0,0,0">
                    <w:txbxContent>
                      <w:p>
                        <w:pPr>
                          <w:spacing w:before="0" w:after="160" w:line="259" w:lineRule="auto"/>
                          <w:ind w:left="0" w:right="0" w:firstLine="0"/>
                          <w:jc w:val="left"/>
                        </w:pPr>
                        <w:r>
                          <w:rPr>
                            <w:rFonts w:cs="Calibri" w:hAnsi="Calibri" w:eastAsia="Calibri" w:ascii="Calibri"/>
                            <w:w w:val="79"/>
                            <w:sz w:val="13"/>
                          </w:rPr>
                          <w:t xml:space="preserve">ii.</w:t>
                        </w:r>
                      </w:p>
                    </w:txbxContent>
                  </v:textbox>
                </v:rect>
                <v:rect id="Rectangle 595128" style="position:absolute;width:281;height:1245;left:10201;top:13157;" filled="f" stroked="f">
                  <v:textbox inset="0,0,0,0">
                    <w:txbxContent>
                      <w:p>
                        <w:pPr>
                          <w:spacing w:before="0" w:after="160" w:line="259" w:lineRule="auto"/>
                          <w:ind w:left="0" w:right="0" w:firstLine="0"/>
                          <w:jc w:val="left"/>
                        </w:pPr>
                        <w:r>
                          <w:rPr>
                            <w:rFonts w:cs="Calibri" w:hAnsi="Calibri" w:eastAsia="Calibri" w:ascii="Calibri"/>
                            <w:w w:val="76"/>
                            <w:sz w:val="13"/>
                          </w:rPr>
                          <w:t xml:space="preserve">)</w:t>
                        </w:r>
                      </w:p>
                    </w:txbxContent>
                  </v:textbox>
                </v:rect>
              </v:group>
            </w:pict>
          </mc:Fallback>
        </mc:AlternateContent>
      </w:r>
    </w:p>
    <w:p w:rsidR="00826B6B" w:rsidRDefault="00AB04C1">
      <w:pPr>
        <w:spacing w:after="434"/>
        <w:ind w:left="5" w:right="2"/>
      </w:pPr>
      <w:r>
        <w:t>图36.13：图（i）显示无限开放区间组形成R的子基。图（ii）显示无限开放条带形成R2的子基。</w:t>
      </w:r>
    </w:p>
    <w:p w:rsidR="00826B6B" w:rsidRDefault="00AB04C1">
      <w:pPr>
        <w:spacing w:after="137"/>
        <w:ind w:left="-5" w:right="2" w:firstLine="351"/>
      </w:pPr>
      <w:r>
        <w:t>下面的命题给出了确定开放子集族是否是拓扑空间的基础的有用标准。</w:t>
      </w:r>
    </w:p>
    <w:p w:rsidR="00826B6B" w:rsidRDefault="00AB04C1">
      <w:pPr>
        <w:spacing w:after="315" w:line="271" w:lineRule="auto"/>
        <w:ind w:left="-5"/>
      </w:pPr>
      <w:r>
        <w:t>36.8号提案。给定拓扑空间（e，o）和o中开子集的族b，以下属性成立：</w:t>
      </w:r>
    </w:p>
    <w:p w:rsidR="00826B6B" w:rsidRDefault="00AB04C1">
      <w:pPr>
        <w:numPr>
          <w:ilvl w:val="0"/>
          <w:numId w:val="24"/>
        </w:numPr>
        <w:spacing w:after="194" w:line="418" w:lineRule="auto"/>
        <w:ind w:hanging="428"/>
      </w:pPr>
      <w:r>
        <w:t>B族是拓扑学的基础，每个开放集和B U都有X∈o b iff，见图36.14.U∈O和每个X∈U，其中</w:t>
      </w:r>
    </w:p>
    <w:p w:rsidR="00826B6B" w:rsidRDefault="00AB04C1">
      <w:pPr>
        <w:numPr>
          <w:ilvl w:val="0"/>
          <w:numId w:val="24"/>
        </w:numPr>
        <w:spacing w:after="369" w:line="271" w:lineRule="auto"/>
        <w:ind w:hanging="428"/>
      </w:pPr>
      <w:r>
        <w:t>B族是iff拓扑的基础。</w:t>
      </w:r>
    </w:p>
    <w:p w:rsidR="00826B6B" w:rsidRDefault="00AB04C1">
      <w:pPr>
        <w:numPr>
          <w:ilvl w:val="1"/>
          <w:numId w:val="24"/>
        </w:numPr>
        <w:spacing w:after="4" w:line="271" w:lineRule="auto"/>
        <w:ind w:hanging="428"/>
      </w:pPr>
      <w:r>
        <w:t>对于每一个x∈e，都有一些b∈b，使得x∈b。</w:t>
      </w:r>
    </w:p>
    <w:p w:rsidR="00826B6B" w:rsidRDefault="00826B6B">
      <w:pPr>
        <w:sectPr w:rsidR="00826B6B">
          <w:headerReference w:type="even" r:id="rId301"/>
          <w:headerReference w:type="default" r:id="rId302"/>
          <w:headerReference w:type="first" r:id="rId303"/>
          <w:pgSz w:w="12240" w:h="15840"/>
          <w:pgMar w:top="1508" w:right="1440" w:bottom="2019" w:left="1002" w:header="933" w:footer="720" w:gutter="0"/>
          <w:cols w:space="720"/>
        </w:sectPr>
      </w:pPr>
    </w:p>
    <w:p w:rsidR="00826B6B" w:rsidRDefault="00AB04C1">
      <w:pPr>
        <w:numPr>
          <w:ilvl w:val="1"/>
          <w:numId w:val="24"/>
        </w:numPr>
        <w:spacing w:after="4" w:line="410" w:lineRule="auto"/>
        <w:ind w:hanging="428"/>
      </w:pPr>
      <w:r>
        <w:t>对于任意两个开放子集b1，b2 b，对于每个x e，如果x b1 b2，则存在一些b3 b，使得x b3和b3 b1 b2。见图36.15。</w:t>
      </w:r>
    </w:p>
    <w:p w:rsidR="00826B6B" w:rsidRDefault="00AB04C1">
      <w:pPr>
        <w:spacing w:after="487" w:line="259" w:lineRule="auto"/>
        <w:ind w:left="3553" w:firstLine="0"/>
        <w:jc w:val="left"/>
      </w:pPr>
      <w:r>
        <w:rPr>
          <w:rFonts w:ascii="Calibri" w:eastAsia="Calibri" w:hAnsi="Calibri" w:cs="Calibri"/>
          <w:noProof/>
          <w:sz w:val="22"/>
        </w:rPr>
        <mc:AlternateContent>
          <mc:Choice Requires="wpg">
            <w:drawing>
              <wp:inline distT="0" distB="0" distL="0" distR="0">
                <wp:extent cx="1408751" cy="1737292"/>
                <wp:effectExtent l="0" t="0" r="0" b="0"/>
                <wp:docPr id="584857" name="Group 584857"/>
                <wp:cNvGraphicFramePr/>
                <a:graphic xmlns:a="http://schemas.openxmlformats.org/drawingml/2006/main">
                  <a:graphicData uri="http://schemas.microsoft.com/office/word/2010/wordprocessingGroup">
                    <wpg:wgp>
                      <wpg:cNvGrpSpPr/>
                      <wpg:grpSpPr>
                        <a:xfrm>
                          <a:off x="0" y="0"/>
                          <a:ext cx="1408751" cy="1737292"/>
                          <a:chOff x="0" y="0"/>
                          <a:chExt cx="1408751" cy="1737292"/>
                        </a:xfrm>
                      </wpg:grpSpPr>
                      <wps:wsp>
                        <wps:cNvPr id="34180" name="Shape 34180"/>
                        <wps:cNvSpPr/>
                        <wps:spPr>
                          <a:xfrm>
                            <a:off x="574335" y="482030"/>
                            <a:ext cx="0" cy="1255262"/>
                          </a:xfrm>
                          <a:custGeom>
                            <a:avLst/>
                            <a:gdLst/>
                            <a:ahLst/>
                            <a:cxnLst/>
                            <a:rect l="0" t="0" r="0" b="0"/>
                            <a:pathLst>
                              <a:path h="1255262">
                                <a:moveTo>
                                  <a:pt x="0" y="1255262"/>
                                </a:moveTo>
                                <a:lnTo>
                                  <a:pt x="0" y="0"/>
                                </a:lnTo>
                              </a:path>
                            </a:pathLst>
                          </a:custGeom>
                          <a:ln w="4690" cap="flat">
                            <a:miter lim="127000"/>
                          </a:ln>
                        </wps:spPr>
                        <wps:style>
                          <a:lnRef idx="1">
                            <a:srgbClr val="221F1F"/>
                          </a:lnRef>
                          <a:fillRef idx="0">
                            <a:srgbClr val="000000">
                              <a:alpha val="0"/>
                            </a:srgbClr>
                          </a:fillRef>
                          <a:effectRef idx="0">
                            <a:scrgbClr r="0" g="0" b="0"/>
                          </a:effectRef>
                          <a:fontRef idx="none"/>
                        </wps:style>
                        <wps:bodyPr/>
                      </wps:wsp>
                      <wps:wsp>
                        <wps:cNvPr id="34181" name="Shape 34181"/>
                        <wps:cNvSpPr/>
                        <wps:spPr>
                          <a:xfrm>
                            <a:off x="217028" y="1144092"/>
                            <a:ext cx="702711" cy="0"/>
                          </a:xfrm>
                          <a:custGeom>
                            <a:avLst/>
                            <a:gdLst/>
                            <a:ahLst/>
                            <a:cxnLst/>
                            <a:rect l="0" t="0" r="0" b="0"/>
                            <a:pathLst>
                              <a:path w="702711">
                                <a:moveTo>
                                  <a:pt x="0" y="0"/>
                                </a:moveTo>
                                <a:lnTo>
                                  <a:pt x="702711" y="0"/>
                                </a:lnTo>
                              </a:path>
                            </a:pathLst>
                          </a:custGeom>
                          <a:ln w="4690" cap="flat">
                            <a:miter lim="127000"/>
                          </a:ln>
                        </wps:spPr>
                        <wps:style>
                          <a:lnRef idx="1">
                            <a:srgbClr val="221F1F"/>
                          </a:lnRef>
                          <a:fillRef idx="0">
                            <a:srgbClr val="000000">
                              <a:alpha val="0"/>
                            </a:srgbClr>
                          </a:fillRef>
                          <a:effectRef idx="0">
                            <a:scrgbClr r="0" g="0" b="0"/>
                          </a:effectRef>
                          <a:fontRef idx="none"/>
                        </wps:style>
                        <wps:bodyPr/>
                      </wps:wsp>
                      <wps:wsp>
                        <wps:cNvPr id="34182" name="Shape 34182"/>
                        <wps:cNvSpPr/>
                        <wps:spPr>
                          <a:xfrm>
                            <a:off x="0" y="13984"/>
                            <a:ext cx="1408751" cy="1228802"/>
                          </a:xfrm>
                          <a:custGeom>
                            <a:avLst/>
                            <a:gdLst/>
                            <a:ahLst/>
                            <a:cxnLst/>
                            <a:rect l="0" t="0" r="0" b="0"/>
                            <a:pathLst>
                              <a:path w="1408751" h="1228802">
                                <a:moveTo>
                                  <a:pt x="1105089" y="4852"/>
                                </a:moveTo>
                                <a:cubicBezTo>
                                  <a:pt x="1119404" y="5546"/>
                                  <a:pt x="1133727" y="7357"/>
                                  <a:pt x="1147998" y="10406"/>
                                </a:cubicBezTo>
                                <a:cubicBezTo>
                                  <a:pt x="1292262" y="41226"/>
                                  <a:pt x="1382243" y="190726"/>
                                  <a:pt x="1393438" y="334101"/>
                                </a:cubicBezTo>
                                <a:cubicBezTo>
                                  <a:pt x="1408751" y="530235"/>
                                  <a:pt x="1308423" y="722771"/>
                                  <a:pt x="1163224" y="859548"/>
                                </a:cubicBezTo>
                                <a:cubicBezTo>
                                  <a:pt x="1018021" y="996325"/>
                                  <a:pt x="831883" y="1084320"/>
                                  <a:pt x="643294" y="1154904"/>
                                </a:cubicBezTo>
                                <a:cubicBezTo>
                                  <a:pt x="550046" y="1189799"/>
                                  <a:pt x="453659" y="1221337"/>
                                  <a:pt x="353832" y="1225069"/>
                                </a:cubicBezTo>
                                <a:cubicBezTo>
                                  <a:pt x="254004" y="1228802"/>
                                  <a:pt x="149105" y="1201495"/>
                                  <a:pt x="78454" y="1132731"/>
                                </a:cubicBezTo>
                                <a:cubicBezTo>
                                  <a:pt x="29875" y="1085451"/>
                                  <a:pt x="0" y="1019224"/>
                                  <a:pt x="1941" y="952374"/>
                                </a:cubicBezTo>
                                <a:cubicBezTo>
                                  <a:pt x="3882" y="885523"/>
                                  <a:pt x="39133" y="819372"/>
                                  <a:pt x="96812" y="783051"/>
                                </a:cubicBezTo>
                                <a:cubicBezTo>
                                  <a:pt x="169721" y="737135"/>
                                  <a:pt x="264814" y="742885"/>
                                  <a:pt x="349159" y="762970"/>
                                </a:cubicBezTo>
                                <a:cubicBezTo>
                                  <a:pt x="433504" y="783060"/>
                                  <a:pt x="515778" y="815897"/>
                                  <a:pt x="602547" y="819161"/>
                                </a:cubicBezTo>
                                <a:cubicBezTo>
                                  <a:pt x="645384" y="820774"/>
                                  <a:pt x="689913" y="814523"/>
                                  <a:pt x="726131" y="792191"/>
                                </a:cubicBezTo>
                                <a:cubicBezTo>
                                  <a:pt x="762345" y="769859"/>
                                  <a:pt x="788502" y="729083"/>
                                  <a:pt x="784089" y="687571"/>
                                </a:cubicBezTo>
                                <a:cubicBezTo>
                                  <a:pt x="778564" y="635629"/>
                                  <a:pt x="730958" y="599331"/>
                                  <a:pt x="700558" y="556313"/>
                                </a:cubicBezTo>
                                <a:cubicBezTo>
                                  <a:pt x="651656" y="487119"/>
                                  <a:pt x="647186" y="394077"/>
                                  <a:pt x="675384" y="314696"/>
                                </a:cubicBezTo>
                                <a:cubicBezTo>
                                  <a:pt x="703583" y="235315"/>
                                  <a:pt x="761069" y="168423"/>
                                  <a:pt x="826970" y="114220"/>
                                </a:cubicBezTo>
                                <a:cubicBezTo>
                                  <a:pt x="905097" y="49965"/>
                                  <a:pt x="1004883" y="0"/>
                                  <a:pt x="1105089" y="4852"/>
                                </a:cubicBezTo>
                                <a:close/>
                              </a:path>
                            </a:pathLst>
                          </a:custGeom>
                          <a:ln w="0" cap="flat">
                            <a:miter lim="127000"/>
                          </a:ln>
                        </wps:spPr>
                        <wps:style>
                          <a:lnRef idx="0">
                            <a:srgbClr val="000000">
                              <a:alpha val="0"/>
                            </a:srgbClr>
                          </a:lnRef>
                          <a:fillRef idx="1">
                            <a:srgbClr val="FFA1D6"/>
                          </a:fillRef>
                          <a:effectRef idx="0">
                            <a:scrgbClr r="0" g="0" b="0"/>
                          </a:effectRef>
                          <a:fontRef idx="none"/>
                        </wps:style>
                        <wps:bodyPr/>
                      </wps:wsp>
                      <wps:wsp>
                        <wps:cNvPr id="34183" name="Shape 34183"/>
                        <wps:cNvSpPr/>
                        <wps:spPr>
                          <a:xfrm>
                            <a:off x="0" y="0"/>
                            <a:ext cx="1408751" cy="1242787"/>
                          </a:xfrm>
                          <a:custGeom>
                            <a:avLst/>
                            <a:gdLst/>
                            <a:ahLst/>
                            <a:cxnLst/>
                            <a:rect l="0" t="0" r="0" b="0"/>
                            <a:pathLst>
                              <a:path w="1408751" h="1242787">
                                <a:moveTo>
                                  <a:pt x="1393438" y="348086"/>
                                </a:moveTo>
                                <a:cubicBezTo>
                                  <a:pt x="1408751" y="544219"/>
                                  <a:pt x="1308423" y="736755"/>
                                  <a:pt x="1163225" y="873532"/>
                                </a:cubicBezTo>
                                <a:cubicBezTo>
                                  <a:pt x="1018021" y="1010309"/>
                                  <a:pt x="831884" y="1098305"/>
                                  <a:pt x="643294" y="1168888"/>
                                </a:cubicBezTo>
                                <a:cubicBezTo>
                                  <a:pt x="550046" y="1203783"/>
                                  <a:pt x="453659" y="1235321"/>
                                  <a:pt x="353831" y="1239054"/>
                                </a:cubicBezTo>
                                <a:cubicBezTo>
                                  <a:pt x="254004" y="1242787"/>
                                  <a:pt x="149105" y="1215479"/>
                                  <a:pt x="78454" y="1146716"/>
                                </a:cubicBezTo>
                                <a:cubicBezTo>
                                  <a:pt x="29875" y="1099435"/>
                                  <a:pt x="0" y="1033208"/>
                                  <a:pt x="1941" y="966358"/>
                                </a:cubicBezTo>
                                <a:cubicBezTo>
                                  <a:pt x="3883" y="899508"/>
                                  <a:pt x="39133" y="833356"/>
                                  <a:pt x="96812" y="797035"/>
                                </a:cubicBezTo>
                                <a:cubicBezTo>
                                  <a:pt x="169722" y="751119"/>
                                  <a:pt x="264814" y="756869"/>
                                  <a:pt x="349159" y="776955"/>
                                </a:cubicBezTo>
                                <a:cubicBezTo>
                                  <a:pt x="433504" y="797045"/>
                                  <a:pt x="515778" y="829881"/>
                                  <a:pt x="602547" y="833145"/>
                                </a:cubicBezTo>
                                <a:cubicBezTo>
                                  <a:pt x="645384" y="834759"/>
                                  <a:pt x="689912" y="828507"/>
                                  <a:pt x="726131" y="806175"/>
                                </a:cubicBezTo>
                                <a:cubicBezTo>
                                  <a:pt x="762345" y="783844"/>
                                  <a:pt x="788502" y="743067"/>
                                  <a:pt x="784089" y="701555"/>
                                </a:cubicBezTo>
                                <a:cubicBezTo>
                                  <a:pt x="778564" y="649613"/>
                                  <a:pt x="730958" y="613316"/>
                                  <a:pt x="700558" y="570298"/>
                                </a:cubicBezTo>
                                <a:cubicBezTo>
                                  <a:pt x="651656" y="501103"/>
                                  <a:pt x="647186" y="408061"/>
                                  <a:pt x="675385" y="328680"/>
                                </a:cubicBezTo>
                                <a:cubicBezTo>
                                  <a:pt x="703583" y="249299"/>
                                  <a:pt x="761069" y="182407"/>
                                  <a:pt x="826970" y="128204"/>
                                </a:cubicBezTo>
                                <a:cubicBezTo>
                                  <a:pt x="916257" y="54770"/>
                                  <a:pt x="1033836" y="0"/>
                                  <a:pt x="1147998" y="24391"/>
                                </a:cubicBezTo>
                                <a:cubicBezTo>
                                  <a:pt x="1292262" y="55211"/>
                                  <a:pt x="1382243" y="204711"/>
                                  <a:pt x="1393438" y="348086"/>
                                </a:cubicBezTo>
                                <a:close/>
                              </a:path>
                            </a:pathLst>
                          </a:custGeom>
                          <a:ln w="9379" cap="flat">
                            <a:custDash>
                              <a:ds d="147667" sp="147667"/>
                            </a:custDash>
                            <a:miter lim="127000"/>
                          </a:ln>
                        </wps:spPr>
                        <wps:style>
                          <a:lnRef idx="1">
                            <a:srgbClr val="FF2DD1"/>
                          </a:lnRef>
                          <a:fillRef idx="0">
                            <a:srgbClr val="000000">
                              <a:alpha val="0"/>
                            </a:srgbClr>
                          </a:fillRef>
                          <a:effectRef idx="0">
                            <a:scrgbClr r="0" g="0" b="0"/>
                          </a:effectRef>
                          <a:fontRef idx="none"/>
                        </wps:style>
                        <wps:bodyPr/>
                      </wps:wsp>
                      <wps:wsp>
                        <wps:cNvPr id="34184" name="Shape 34184"/>
                        <wps:cNvSpPr/>
                        <wps:spPr>
                          <a:xfrm>
                            <a:off x="942515" y="225101"/>
                            <a:ext cx="323186" cy="212673"/>
                          </a:xfrm>
                          <a:custGeom>
                            <a:avLst/>
                            <a:gdLst/>
                            <a:ahLst/>
                            <a:cxnLst/>
                            <a:rect l="0" t="0" r="0" b="0"/>
                            <a:pathLst>
                              <a:path w="323186" h="212673">
                                <a:moveTo>
                                  <a:pt x="132560" y="1949"/>
                                </a:moveTo>
                                <a:cubicBezTo>
                                  <a:pt x="147762" y="3562"/>
                                  <a:pt x="162930" y="6451"/>
                                  <a:pt x="177910" y="9393"/>
                                </a:cubicBezTo>
                                <a:cubicBezTo>
                                  <a:pt x="209351" y="15570"/>
                                  <a:pt x="241393" y="22247"/>
                                  <a:pt x="268951" y="38230"/>
                                </a:cubicBezTo>
                                <a:cubicBezTo>
                                  <a:pt x="296504" y="54216"/>
                                  <a:pt x="319236" y="81402"/>
                                  <a:pt x="320941" y="112583"/>
                                </a:cubicBezTo>
                                <a:cubicBezTo>
                                  <a:pt x="323186" y="153702"/>
                                  <a:pt x="287439" y="189962"/>
                                  <a:pt x="246784" y="201315"/>
                                </a:cubicBezTo>
                                <a:cubicBezTo>
                                  <a:pt x="206129" y="212673"/>
                                  <a:pt x="162409" y="204195"/>
                                  <a:pt x="122284" y="191171"/>
                                </a:cubicBezTo>
                                <a:cubicBezTo>
                                  <a:pt x="89880" y="180653"/>
                                  <a:pt x="57476" y="166519"/>
                                  <a:pt x="34489" y="141922"/>
                                </a:cubicBezTo>
                                <a:cubicBezTo>
                                  <a:pt x="11503" y="117329"/>
                                  <a:pt x="0" y="80155"/>
                                  <a:pt x="14027" y="49836"/>
                                </a:cubicBezTo>
                                <a:cubicBezTo>
                                  <a:pt x="26575" y="22702"/>
                                  <a:pt x="56759" y="6486"/>
                                  <a:pt x="86999" y="2162"/>
                                </a:cubicBezTo>
                                <a:cubicBezTo>
                                  <a:pt x="102120" y="0"/>
                                  <a:pt x="117357" y="336"/>
                                  <a:pt x="132560" y="1949"/>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4185" name="Shape 34185"/>
                        <wps:cNvSpPr/>
                        <wps:spPr>
                          <a:xfrm>
                            <a:off x="942515" y="222939"/>
                            <a:ext cx="323186" cy="214835"/>
                          </a:xfrm>
                          <a:custGeom>
                            <a:avLst/>
                            <a:gdLst/>
                            <a:ahLst/>
                            <a:cxnLst/>
                            <a:rect l="0" t="0" r="0" b="0"/>
                            <a:pathLst>
                              <a:path w="323186" h="214835">
                                <a:moveTo>
                                  <a:pt x="122284" y="193334"/>
                                </a:moveTo>
                                <a:cubicBezTo>
                                  <a:pt x="162409" y="206357"/>
                                  <a:pt x="206129" y="214835"/>
                                  <a:pt x="246784" y="203477"/>
                                </a:cubicBezTo>
                                <a:cubicBezTo>
                                  <a:pt x="287439" y="192124"/>
                                  <a:pt x="323186" y="155864"/>
                                  <a:pt x="320941" y="114745"/>
                                </a:cubicBezTo>
                                <a:cubicBezTo>
                                  <a:pt x="319236" y="83564"/>
                                  <a:pt x="296505" y="56378"/>
                                  <a:pt x="268951" y="40392"/>
                                </a:cubicBezTo>
                                <a:cubicBezTo>
                                  <a:pt x="241393" y="24409"/>
                                  <a:pt x="209351" y="17731"/>
                                  <a:pt x="177910" y="11555"/>
                                </a:cubicBezTo>
                                <a:cubicBezTo>
                                  <a:pt x="147949" y="5670"/>
                                  <a:pt x="117241" y="0"/>
                                  <a:pt x="87000" y="4324"/>
                                </a:cubicBezTo>
                                <a:cubicBezTo>
                                  <a:pt x="56759" y="8648"/>
                                  <a:pt x="26576" y="24864"/>
                                  <a:pt x="14027" y="51998"/>
                                </a:cubicBezTo>
                                <a:cubicBezTo>
                                  <a:pt x="0" y="82317"/>
                                  <a:pt x="11503" y="119491"/>
                                  <a:pt x="34490" y="144083"/>
                                </a:cubicBezTo>
                                <a:cubicBezTo>
                                  <a:pt x="57476" y="168680"/>
                                  <a:pt x="89880" y="182815"/>
                                  <a:pt x="122284" y="193334"/>
                                </a:cubicBezTo>
                                <a:close/>
                              </a:path>
                            </a:pathLst>
                          </a:custGeom>
                          <a:ln w="9379" cap="flat">
                            <a:custDash>
                              <a:ds d="147704" sp="147704"/>
                            </a:custDash>
                            <a:miter lim="127000"/>
                          </a:ln>
                        </wps:spPr>
                        <wps:style>
                          <a:lnRef idx="1">
                            <a:srgbClr val="FF2DD1"/>
                          </a:lnRef>
                          <a:fillRef idx="0">
                            <a:srgbClr val="000000">
                              <a:alpha val="0"/>
                            </a:srgbClr>
                          </a:fillRef>
                          <a:effectRef idx="0">
                            <a:scrgbClr r="0" g="0" b="0"/>
                          </a:effectRef>
                          <a:fontRef idx="none"/>
                        </wps:style>
                        <wps:bodyPr/>
                      </wps:wsp>
                      <wps:wsp>
                        <wps:cNvPr id="34186" name="Shape 34186"/>
                        <wps:cNvSpPr/>
                        <wps:spPr>
                          <a:xfrm>
                            <a:off x="164778" y="870021"/>
                            <a:ext cx="177559" cy="202347"/>
                          </a:xfrm>
                          <a:custGeom>
                            <a:avLst/>
                            <a:gdLst/>
                            <a:ahLst/>
                            <a:cxnLst/>
                            <a:rect l="0" t="0" r="0" b="0"/>
                            <a:pathLst>
                              <a:path w="177559" h="202347">
                                <a:moveTo>
                                  <a:pt x="104736" y="0"/>
                                </a:moveTo>
                                <a:cubicBezTo>
                                  <a:pt x="135646" y="21741"/>
                                  <a:pt x="157997" y="54732"/>
                                  <a:pt x="166359" y="90950"/>
                                </a:cubicBezTo>
                                <a:cubicBezTo>
                                  <a:pt x="177559" y="139445"/>
                                  <a:pt x="159269" y="200443"/>
                                  <a:pt x="92582" y="202347"/>
                                </a:cubicBezTo>
                                <a:cubicBezTo>
                                  <a:pt x="19759" y="193305"/>
                                  <a:pt x="0" y="122155"/>
                                  <a:pt x="23213" y="71277"/>
                                </a:cubicBezTo>
                                <a:cubicBezTo>
                                  <a:pt x="38425" y="37929"/>
                                  <a:pt x="69784" y="13178"/>
                                  <a:pt x="104736" y="0"/>
                                </a:cubicBezTo>
                                <a:close/>
                              </a:path>
                            </a:pathLst>
                          </a:custGeom>
                          <a:ln w="0" cap="flat">
                            <a:custDash>
                              <a:ds d="147704" sp="147704"/>
                            </a:custDash>
                            <a:miter lim="127000"/>
                          </a:ln>
                        </wps:spPr>
                        <wps:style>
                          <a:lnRef idx="0">
                            <a:srgbClr val="000000">
                              <a:alpha val="0"/>
                            </a:srgbClr>
                          </a:lnRef>
                          <a:fillRef idx="1">
                            <a:srgbClr val="FFFFFF"/>
                          </a:fillRef>
                          <a:effectRef idx="0">
                            <a:scrgbClr r="0" g="0" b="0"/>
                          </a:effectRef>
                          <a:fontRef idx="none"/>
                        </wps:style>
                        <wps:bodyPr/>
                      </wps:wsp>
                      <wps:wsp>
                        <wps:cNvPr id="34187" name="Shape 34187"/>
                        <wps:cNvSpPr/>
                        <wps:spPr>
                          <a:xfrm>
                            <a:off x="164779" y="870021"/>
                            <a:ext cx="177559" cy="202347"/>
                          </a:xfrm>
                          <a:custGeom>
                            <a:avLst/>
                            <a:gdLst/>
                            <a:ahLst/>
                            <a:cxnLst/>
                            <a:rect l="0" t="0" r="0" b="0"/>
                            <a:pathLst>
                              <a:path w="177559" h="202347">
                                <a:moveTo>
                                  <a:pt x="104735" y="0"/>
                                </a:moveTo>
                                <a:cubicBezTo>
                                  <a:pt x="69783" y="13178"/>
                                  <a:pt x="38425" y="37929"/>
                                  <a:pt x="23213" y="71277"/>
                                </a:cubicBezTo>
                                <a:cubicBezTo>
                                  <a:pt x="0" y="122155"/>
                                  <a:pt x="19759" y="193305"/>
                                  <a:pt x="92582" y="202347"/>
                                </a:cubicBezTo>
                                <a:cubicBezTo>
                                  <a:pt x="159269" y="200443"/>
                                  <a:pt x="177559" y="139445"/>
                                  <a:pt x="166359" y="90950"/>
                                </a:cubicBezTo>
                                <a:cubicBezTo>
                                  <a:pt x="157997" y="54732"/>
                                  <a:pt x="135646" y="21741"/>
                                  <a:pt x="104735" y="0"/>
                                </a:cubicBezTo>
                                <a:close/>
                              </a:path>
                            </a:pathLst>
                          </a:custGeom>
                          <a:ln w="9379" cap="flat">
                            <a:custDash>
                              <a:ds d="147704" sp="147704"/>
                            </a:custDash>
                            <a:miter lim="127000"/>
                          </a:ln>
                        </wps:spPr>
                        <wps:style>
                          <a:lnRef idx="1">
                            <a:srgbClr val="FF2DD1"/>
                          </a:lnRef>
                          <a:fillRef idx="0">
                            <a:srgbClr val="000000">
                              <a:alpha val="0"/>
                            </a:srgbClr>
                          </a:fillRef>
                          <a:effectRef idx="0">
                            <a:scrgbClr r="0" g="0" b="0"/>
                          </a:effectRef>
                          <a:fontRef idx="none"/>
                        </wps:style>
                        <wps:bodyPr/>
                      </wps:wsp>
                      <wps:wsp>
                        <wps:cNvPr id="34189" name="Shape 34189"/>
                        <wps:cNvSpPr/>
                        <wps:spPr>
                          <a:xfrm>
                            <a:off x="775231" y="719269"/>
                            <a:ext cx="192679" cy="187584"/>
                          </a:xfrm>
                          <a:custGeom>
                            <a:avLst/>
                            <a:gdLst/>
                            <a:ahLst/>
                            <a:cxnLst/>
                            <a:rect l="0" t="0" r="0" b="0"/>
                            <a:pathLst>
                              <a:path w="192679" h="187584">
                                <a:moveTo>
                                  <a:pt x="96339" y="0"/>
                                </a:moveTo>
                                <a:cubicBezTo>
                                  <a:pt x="149548" y="0"/>
                                  <a:pt x="192679" y="41991"/>
                                  <a:pt x="192679" y="93792"/>
                                </a:cubicBezTo>
                                <a:cubicBezTo>
                                  <a:pt x="192679" y="145594"/>
                                  <a:pt x="149548" y="187584"/>
                                  <a:pt x="96339" y="187584"/>
                                </a:cubicBezTo>
                                <a:cubicBezTo>
                                  <a:pt x="43131" y="187584"/>
                                  <a:pt x="0" y="145594"/>
                                  <a:pt x="0" y="93792"/>
                                </a:cubicBezTo>
                                <a:cubicBezTo>
                                  <a:pt x="0" y="41991"/>
                                  <a:pt x="43131" y="0"/>
                                  <a:pt x="96339" y="0"/>
                                </a:cubicBezTo>
                                <a:close/>
                              </a:path>
                            </a:pathLst>
                          </a:custGeom>
                          <a:ln w="0" cap="flat">
                            <a:miter lim="127000"/>
                          </a:ln>
                        </wps:spPr>
                        <wps:style>
                          <a:lnRef idx="0">
                            <a:srgbClr val="000000">
                              <a:alpha val="0"/>
                            </a:srgbClr>
                          </a:lnRef>
                          <a:fillRef idx="1">
                            <a:srgbClr val="7C99FF"/>
                          </a:fillRef>
                          <a:effectRef idx="0">
                            <a:scrgbClr r="0" g="0" b="0"/>
                          </a:effectRef>
                          <a:fontRef idx="none"/>
                        </wps:style>
                        <wps:bodyPr/>
                      </wps:wsp>
                      <wps:wsp>
                        <wps:cNvPr id="34190" name="Shape 34190"/>
                        <wps:cNvSpPr/>
                        <wps:spPr>
                          <a:xfrm>
                            <a:off x="775231" y="719269"/>
                            <a:ext cx="192679" cy="187584"/>
                          </a:xfrm>
                          <a:custGeom>
                            <a:avLst/>
                            <a:gdLst/>
                            <a:ahLst/>
                            <a:cxnLst/>
                            <a:rect l="0" t="0" r="0" b="0"/>
                            <a:pathLst>
                              <a:path w="192679" h="187584">
                                <a:moveTo>
                                  <a:pt x="192679" y="93792"/>
                                </a:moveTo>
                                <a:cubicBezTo>
                                  <a:pt x="192679" y="145593"/>
                                  <a:pt x="149548" y="187584"/>
                                  <a:pt x="96339" y="187584"/>
                                </a:cubicBezTo>
                                <a:cubicBezTo>
                                  <a:pt x="43131" y="187584"/>
                                  <a:pt x="0" y="145593"/>
                                  <a:pt x="0" y="93792"/>
                                </a:cubicBezTo>
                                <a:cubicBezTo>
                                  <a:pt x="0" y="41991"/>
                                  <a:pt x="43131" y="0"/>
                                  <a:pt x="96339" y="0"/>
                                </a:cubicBezTo>
                                <a:cubicBezTo>
                                  <a:pt x="149548" y="0"/>
                                  <a:pt x="192679" y="41991"/>
                                  <a:pt x="192679" y="93792"/>
                                </a:cubicBezTo>
                                <a:close/>
                              </a:path>
                            </a:pathLst>
                          </a:custGeom>
                          <a:ln w="4690" cap="flat">
                            <a:custDash>
                              <a:ds d="147704" sp="147704"/>
                            </a:custDash>
                            <a:miter lim="127000"/>
                          </a:ln>
                        </wps:spPr>
                        <wps:style>
                          <a:lnRef idx="1">
                            <a:srgbClr val="000000"/>
                          </a:lnRef>
                          <a:fillRef idx="0">
                            <a:srgbClr val="000000">
                              <a:alpha val="0"/>
                            </a:srgbClr>
                          </a:fillRef>
                          <a:effectRef idx="0">
                            <a:scrgbClr r="0" g="0" b="0"/>
                          </a:effectRef>
                          <a:fontRef idx="none"/>
                        </wps:style>
                        <wps:bodyPr/>
                      </wps:wsp>
                      <wps:wsp>
                        <wps:cNvPr id="669636" name="Shape 669636"/>
                        <wps:cNvSpPr/>
                        <wps:spPr>
                          <a:xfrm>
                            <a:off x="823402" y="705885"/>
                            <a:ext cx="96339" cy="328272"/>
                          </a:xfrm>
                          <a:custGeom>
                            <a:avLst/>
                            <a:gdLst/>
                            <a:ahLst/>
                            <a:cxnLst/>
                            <a:rect l="0" t="0" r="0" b="0"/>
                            <a:pathLst>
                              <a:path w="96339" h="328272">
                                <a:moveTo>
                                  <a:pt x="0" y="0"/>
                                </a:moveTo>
                                <a:lnTo>
                                  <a:pt x="96339" y="0"/>
                                </a:lnTo>
                                <a:lnTo>
                                  <a:pt x="96339" y="328272"/>
                                </a:lnTo>
                                <a:lnTo>
                                  <a:pt x="0" y="328272"/>
                                </a:lnTo>
                                <a:lnTo>
                                  <a:pt x="0" y="0"/>
                                </a:lnTo>
                              </a:path>
                            </a:pathLst>
                          </a:custGeom>
                          <a:ln w="4690" cap="flat">
                            <a:custDash>
                              <a:ds d="147704" sp="147704"/>
                            </a:custDash>
                            <a:miter lim="127000"/>
                          </a:ln>
                        </wps:spPr>
                        <wps:style>
                          <a:lnRef idx="1">
                            <a:srgbClr val="000000"/>
                          </a:lnRef>
                          <a:fillRef idx="1">
                            <a:srgbClr val="00A15C"/>
                          </a:fillRef>
                          <a:effectRef idx="0">
                            <a:scrgbClr r="0" g="0" b="0"/>
                          </a:effectRef>
                          <a:fontRef idx="none"/>
                        </wps:style>
                        <wps:bodyPr/>
                      </wps:wsp>
                      <wps:wsp>
                        <wps:cNvPr id="34192" name="Rectangle 34192"/>
                        <wps:cNvSpPr/>
                        <wps:spPr>
                          <a:xfrm>
                            <a:off x="871571" y="808045"/>
                            <a:ext cx="44494" cy="105813"/>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color w:val="7C23FF"/>
                                  <w:w w:val="116"/>
                                  <w:sz w:val="11"/>
                                </w:rPr>
                                <w:t>x</w:t>
                              </w:r>
                            </w:p>
                          </w:txbxContent>
                        </wps:txbx>
                        <wps:bodyPr horzOverflow="overflow" vert="horz" lIns="0" tIns="0" rIns="0" bIns="0" rtlCol="0">
                          <a:noAutofit/>
                        </wps:bodyPr>
                      </wps:wsp>
                      <wps:wsp>
                        <wps:cNvPr id="34193" name="Rectangle 34193"/>
                        <wps:cNvSpPr/>
                        <wps:spPr>
                          <a:xfrm>
                            <a:off x="1227802" y="912794"/>
                            <a:ext cx="95337" cy="162247"/>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color w:val="FF53D6"/>
                                  <w:w w:val="107"/>
                                  <w:sz w:val="17"/>
                                </w:rPr>
                                <w:t>U</w:t>
                              </w:r>
                            </w:p>
                          </w:txbxContent>
                        </wps:txbx>
                        <wps:bodyPr horzOverflow="overflow" vert="horz" lIns="0" tIns="0" rIns="0" bIns="0" rtlCol="0">
                          <a:noAutofit/>
                        </wps:bodyPr>
                      </wps:wsp>
                      <wps:wsp>
                        <wps:cNvPr id="34194" name="Rectangle 34194"/>
                        <wps:cNvSpPr/>
                        <wps:spPr>
                          <a:xfrm>
                            <a:off x="996872" y="746283"/>
                            <a:ext cx="65975" cy="134030"/>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color w:val="2C6EFF"/>
                                  <w:w w:val="106"/>
                                  <w:sz w:val="14"/>
                                </w:rPr>
                                <w:t>B</w:t>
                              </w:r>
                            </w:p>
                          </w:txbxContent>
                        </wps:txbx>
                        <wps:bodyPr horzOverflow="overflow" vert="horz" lIns="0" tIns="0" rIns="0" bIns="0" rtlCol="0">
                          <a:noAutofit/>
                        </wps:bodyPr>
                      </wps:wsp>
                      <wps:wsp>
                        <wps:cNvPr id="34195" name="Rectangle 34195"/>
                        <wps:cNvSpPr/>
                        <wps:spPr>
                          <a:xfrm>
                            <a:off x="728161" y="944180"/>
                            <a:ext cx="65975" cy="134030"/>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color w:val="00A15C"/>
                                  <w:w w:val="106"/>
                                  <w:sz w:val="14"/>
                                </w:rPr>
                                <w:t>B</w:t>
                              </w:r>
                            </w:p>
                          </w:txbxContent>
                        </wps:txbx>
                        <wps:bodyPr horzOverflow="overflow" vert="horz" lIns="0" tIns="0" rIns="0" bIns="0" rtlCol="0">
                          <a:noAutofit/>
                        </wps:bodyPr>
                      </wps:wsp>
                      <wps:wsp>
                        <wps:cNvPr id="34196" name="Rectangle 34196"/>
                        <wps:cNvSpPr/>
                        <wps:spPr>
                          <a:xfrm>
                            <a:off x="775232" y="987765"/>
                            <a:ext cx="46012" cy="98759"/>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color w:val="00A15C"/>
                                  <w:w w:val="106"/>
                                  <w:sz w:val="10"/>
                                </w:rPr>
                                <w:t>1</w:t>
                              </w:r>
                            </w:p>
                          </w:txbxContent>
                        </wps:txbx>
                        <wps:bodyPr horzOverflow="overflow" vert="horz" lIns="0" tIns="0" rIns="0" bIns="0" rtlCol="0">
                          <a:noAutofit/>
                        </wps:bodyPr>
                      </wps:wsp>
                    </wpg:wgp>
                  </a:graphicData>
                </a:graphic>
              </wp:inline>
            </w:drawing>
          </mc:Choice>
          <mc:Fallback xmlns:a="http://schemas.openxmlformats.org/drawingml/2006/main">
            <w:pict>
              <v:group id="Group 584857" style="width:110.925pt;height:136.795pt;mso-position-horizontal-relative:char;mso-position-vertical-relative:line" coordsize="14087,17372">
                <v:shape id="Shape 34180" style="position:absolute;width:0;height:12552;left:5743;top:4820;" coordsize="0,1255262" path="m0,1255262l0,0">
                  <v:stroke weight="0.36926pt" endcap="flat" joinstyle="miter" miterlimit="10" on="true" color="#221f1f"/>
                  <v:fill on="false" color="#000000" opacity="0"/>
                </v:shape>
                <v:shape id="Shape 34181" style="position:absolute;width:7027;height:0;left:2170;top:11440;" coordsize="702711,0" path="m0,0l702711,0">
                  <v:stroke weight="0.36926pt" endcap="flat" joinstyle="miter" miterlimit="10" on="true" color="#221f1f"/>
                  <v:fill on="false" color="#000000" opacity="0"/>
                </v:shape>
                <v:shape id="Shape 34182" style="position:absolute;width:14087;height:12288;left:0;top:139;" coordsize="1408751,1228802" path="m1105089,4852c1119404,5546,1133727,7357,1147998,10406c1292262,41226,1382243,190726,1393438,334101c1408751,530235,1308423,722771,1163224,859548c1018021,996325,831883,1084320,643294,1154904c550046,1189799,453659,1221337,353832,1225069c254004,1228802,149105,1201495,78454,1132731c29875,1085451,0,1019224,1941,952374c3882,885523,39133,819372,96812,783051c169721,737135,264814,742885,349159,762970c433504,783060,515778,815897,602547,819161c645384,820774,689913,814523,726131,792191c762345,769859,788502,729083,784089,687571c778564,635629,730958,599331,700558,556313c651656,487119,647186,394077,675384,314696c703583,235315,761069,168423,826970,114220c905097,49965,1004883,0,1105089,4852x">
                  <v:stroke weight="0pt" endcap="flat" joinstyle="miter" miterlimit="10" on="false" color="#000000" opacity="0"/>
                  <v:fill on="true" color="#ffa1d6"/>
                </v:shape>
                <v:shape id="Shape 34183" style="position:absolute;width:14087;height:12427;left:0;top:0;" coordsize="1408751,1242787" path="m1393438,348086c1408751,544219,1308423,736755,1163225,873532c1018021,1010309,831884,1098305,643294,1168888c550046,1203783,453659,1235321,353831,1239054c254004,1242787,149105,1215479,78454,1146716c29875,1099435,0,1033208,1941,966358c3883,899508,39133,833356,96812,797035c169722,751119,264814,756869,349159,776955c433504,797045,515778,829881,602547,833145c645384,834759,689912,828507,726131,806175c762345,783844,788502,743067,784089,701555c778564,649613,730958,613316,700558,570298c651656,501103,647186,408061,675385,328680c703583,249299,761069,182407,826970,128204c916257,54770,1033836,0,1147998,24391c1292262,55211,1382243,204711,1393438,348086x">
                  <v:stroke weight="0.73852pt" endcap="flat" dashstyle="1.9995 1.9995" joinstyle="miter" miterlimit="10" on="true" color="#ff2dd1"/>
                  <v:fill on="false" color="#000000" opacity="0"/>
                </v:shape>
                <v:shape id="Shape 34184" style="position:absolute;width:3231;height:2126;left:9425;top:2251;" coordsize="323186,212673" path="m132560,1949c147762,3562,162930,6451,177910,9393c209351,15570,241393,22247,268951,38230c296504,54216,319236,81402,320941,112583c323186,153702,287439,189962,246784,201315c206129,212673,162409,204195,122284,191171c89880,180653,57476,166519,34489,141922c11503,117329,0,80155,14027,49836c26575,22702,56759,6486,86999,2162c102120,0,117357,336,132560,1949x">
                  <v:stroke weight="0pt" endcap="flat" joinstyle="miter" miterlimit="10" on="false" color="#000000" opacity="0"/>
                  <v:fill on="true" color="#ffffff"/>
                </v:shape>
                <v:shape id="Shape 34185" style="position:absolute;width:3231;height:2148;left:9425;top:2229;" coordsize="323186,214835" path="m122284,193334c162409,206357,206129,214835,246784,203477c287439,192124,323186,155864,320941,114745c319236,83564,296505,56378,268951,40392c241393,24409,209351,17731,177910,11555c147949,5670,117241,0,87000,4324c56759,8648,26576,24864,14027,51998c0,82317,11503,119491,34490,144083c57476,168680,89880,182815,122284,193334x">
                  <v:stroke weight="0.73852pt" endcap="flat" dashstyle="2" joinstyle="miter" miterlimit="10" on="true" color="#ff2dd1"/>
                  <v:fill on="false" color="#000000" opacity="0"/>
                </v:shape>
                <v:shape id="Shape 34186" style="position:absolute;width:1775;height:2023;left:1647;top:8700;" coordsize="177559,202347" path="m104736,0c135646,21741,157997,54732,166359,90950c177559,139445,159269,200443,92582,202347c19759,193305,0,122155,23213,71277c38425,37929,69784,13178,104736,0x">
                  <v:stroke weight="0pt" endcap="flat" joinstyle="miter" miterlimit="10" on="false" color="#000000" opacity="0"/>
                  <v:fill on="true" color="#ffffff"/>
                </v:shape>
                <v:shape id="Shape 34187" style="position:absolute;width:1775;height:2023;left:1647;top:8700;" coordsize="177559,202347" path="m104735,0c69783,13178,38425,37929,23213,71277c0,122155,19759,193305,92582,202347c159269,200443,177559,139445,166359,90950c157997,54732,135646,21741,104735,0x">
                  <v:stroke weight="0.73852pt" endcap="flat" dashstyle="2" joinstyle="miter" miterlimit="10" on="true" color="#ff2dd1"/>
                  <v:fill on="false" color="#000000" opacity="0"/>
                </v:shape>
                <v:shape id="Shape 34189" style="position:absolute;width:1926;height:1875;left:7752;top:7192;" coordsize="192679,187584" path="m96339,0c149548,0,192679,41991,192679,93792c192679,145594,149548,187584,96339,187584c43131,187584,0,145594,0,93792c0,41991,43131,0,96339,0x">
                  <v:stroke weight="0pt" endcap="flat" joinstyle="miter" miterlimit="10" on="false" color="#000000" opacity="0"/>
                  <v:fill on="true" color="#7c99ff"/>
                </v:shape>
                <v:shape id="Shape 34190" style="position:absolute;width:1926;height:1875;left:7752;top:7192;" coordsize="192679,187584" path="m192679,93792c192679,145593,149548,187584,96339,187584c43131,187584,0,145593,0,93792c0,41991,43131,0,96339,0c149548,0,192679,41991,192679,93792x">
                  <v:stroke weight="0.36926pt" endcap="flat" dashstyle="4" joinstyle="miter" miterlimit="10" on="true" color="#000000"/>
                  <v:fill on="false" color="#000000" opacity="0"/>
                </v:shape>
                <v:shape id="Shape 669637" style="position:absolute;width:963;height:3282;left:8234;top:7058;" coordsize="96339,328272" path="m0,0l96339,0l96339,328272l0,328272l0,0">
                  <v:stroke weight="0.36926pt" endcap="flat" dashstyle="4" joinstyle="miter" miterlimit="10" on="true" color="#000000"/>
                  <v:fill on="true" color="#00a15c"/>
                </v:shape>
                <v:rect id="Rectangle 34192" style="position:absolute;width:444;height:1058;left:8715;top:8080;" filled="f" stroked="f">
                  <v:textbox inset="0,0,0,0">
                    <w:txbxContent>
                      <w:p>
                        <w:pPr>
                          <w:spacing w:before="0" w:after="160" w:line="259" w:lineRule="auto"/>
                          <w:ind w:left="0" w:right="0" w:firstLine="0"/>
                          <w:jc w:val="left"/>
                        </w:pPr>
                        <w:r>
                          <w:rPr>
                            <w:rFonts w:cs="Calibri" w:hAnsi="Calibri" w:eastAsia="Calibri" w:ascii="Calibri"/>
                            <w:color w:val="7c23ff"/>
                            <w:w w:val="116"/>
                            <w:sz w:val="11"/>
                          </w:rPr>
                          <w:t xml:space="preserve">x</w:t>
                        </w:r>
                      </w:p>
                    </w:txbxContent>
                  </v:textbox>
                </v:rect>
                <v:rect id="Rectangle 34193" style="position:absolute;width:953;height:1622;left:12278;top:9127;" filled="f" stroked="f">
                  <v:textbox inset="0,0,0,0">
                    <w:txbxContent>
                      <w:p>
                        <w:pPr>
                          <w:spacing w:before="0" w:after="160" w:line="259" w:lineRule="auto"/>
                          <w:ind w:left="0" w:right="0" w:firstLine="0"/>
                          <w:jc w:val="left"/>
                        </w:pPr>
                        <w:r>
                          <w:rPr>
                            <w:rFonts w:cs="Calibri" w:hAnsi="Calibri" w:eastAsia="Calibri" w:ascii="Calibri"/>
                            <w:color w:val="ff53d6"/>
                            <w:w w:val="107"/>
                            <w:sz w:val="17"/>
                          </w:rPr>
                          <w:t xml:space="preserve">U</w:t>
                        </w:r>
                      </w:p>
                    </w:txbxContent>
                  </v:textbox>
                </v:rect>
                <v:rect id="Rectangle 34194" style="position:absolute;width:659;height:1340;left:9968;top:7462;" filled="f" stroked="f">
                  <v:textbox inset="0,0,0,0">
                    <w:txbxContent>
                      <w:p>
                        <w:pPr>
                          <w:spacing w:before="0" w:after="160" w:line="259" w:lineRule="auto"/>
                          <w:ind w:left="0" w:right="0" w:firstLine="0"/>
                          <w:jc w:val="left"/>
                        </w:pPr>
                        <w:r>
                          <w:rPr>
                            <w:rFonts w:cs="Calibri" w:hAnsi="Calibri" w:eastAsia="Calibri" w:ascii="Calibri"/>
                            <w:color w:val="2c6eff"/>
                            <w:w w:val="106"/>
                            <w:sz w:val="14"/>
                          </w:rPr>
                          <w:t xml:space="preserve">B</w:t>
                        </w:r>
                      </w:p>
                    </w:txbxContent>
                  </v:textbox>
                </v:rect>
                <v:rect id="Rectangle 34195" style="position:absolute;width:659;height:1340;left:7281;top:9441;" filled="f" stroked="f">
                  <v:textbox inset="0,0,0,0">
                    <w:txbxContent>
                      <w:p>
                        <w:pPr>
                          <w:spacing w:before="0" w:after="160" w:line="259" w:lineRule="auto"/>
                          <w:ind w:left="0" w:right="0" w:firstLine="0"/>
                          <w:jc w:val="left"/>
                        </w:pPr>
                        <w:r>
                          <w:rPr>
                            <w:rFonts w:cs="Calibri" w:hAnsi="Calibri" w:eastAsia="Calibri" w:ascii="Calibri"/>
                            <w:color w:val="00a15c"/>
                            <w:w w:val="106"/>
                            <w:sz w:val="14"/>
                          </w:rPr>
                          <w:t xml:space="preserve">B</w:t>
                        </w:r>
                      </w:p>
                    </w:txbxContent>
                  </v:textbox>
                </v:rect>
                <v:rect id="Rectangle 34196" style="position:absolute;width:460;height:987;left:7752;top:9877;" filled="f" stroked="f">
                  <v:textbox inset="0,0,0,0">
                    <w:txbxContent>
                      <w:p>
                        <w:pPr>
                          <w:spacing w:before="0" w:after="160" w:line="259" w:lineRule="auto"/>
                          <w:ind w:left="0" w:right="0" w:firstLine="0"/>
                          <w:jc w:val="left"/>
                        </w:pPr>
                        <w:r>
                          <w:rPr>
                            <w:rFonts w:cs="Calibri" w:hAnsi="Calibri" w:eastAsia="Calibri" w:ascii="Calibri"/>
                            <w:color w:val="00a15c"/>
                            <w:w w:val="106"/>
                            <w:sz w:val="10"/>
                          </w:rPr>
                          <w:t xml:space="preserve">1</w:t>
                        </w:r>
                      </w:p>
                    </w:txbxContent>
                  </v:textbox>
                </v:rect>
              </v:group>
            </w:pict>
          </mc:Fallback>
        </mc:AlternateContent>
      </w:r>
    </w:p>
    <w:p w:rsidR="00826B6B" w:rsidRDefault="00AB04C1">
      <w:pPr>
        <w:spacing w:after="113" w:line="414" w:lineRule="auto"/>
        <w:ind w:left="5" w:right="2"/>
      </w:pPr>
      <w:r>
        <w:t>图36.14：给定r2和x∈u的开子集u，存在一个含x的开球b和b u，也存在一个含x的开矩形b1和b1 u。</w:t>
      </w:r>
    </w:p>
    <w:p w:rsidR="00826B6B" w:rsidRDefault="00AB04C1">
      <w:pPr>
        <w:spacing w:after="580" w:line="259" w:lineRule="auto"/>
        <w:ind w:left="3103" w:firstLine="0"/>
        <w:jc w:val="left"/>
      </w:pPr>
      <w:r>
        <w:rPr>
          <w:rFonts w:ascii="Calibri" w:eastAsia="Calibri" w:hAnsi="Calibri" w:cs="Calibri"/>
          <w:noProof/>
          <w:sz w:val="22"/>
        </w:rPr>
        <mc:AlternateContent>
          <mc:Choice Requires="wpg">
            <w:drawing>
              <wp:inline distT="0" distB="0" distL="0" distR="0">
                <wp:extent cx="1976955" cy="1096685"/>
                <wp:effectExtent l="0" t="0" r="0" b="0"/>
                <wp:docPr id="584858" name="Group 584858"/>
                <wp:cNvGraphicFramePr/>
                <a:graphic xmlns:a="http://schemas.openxmlformats.org/drawingml/2006/main">
                  <a:graphicData uri="http://schemas.microsoft.com/office/word/2010/wordprocessingGroup">
                    <wpg:wgp>
                      <wpg:cNvGrpSpPr/>
                      <wpg:grpSpPr>
                        <a:xfrm>
                          <a:off x="0" y="0"/>
                          <a:ext cx="1976955" cy="1096685"/>
                          <a:chOff x="0" y="0"/>
                          <a:chExt cx="1976955" cy="1096685"/>
                        </a:xfrm>
                      </wpg:grpSpPr>
                      <wps:wsp>
                        <wps:cNvPr id="34225" name="Shape 34225"/>
                        <wps:cNvSpPr/>
                        <wps:spPr>
                          <a:xfrm>
                            <a:off x="0" y="174352"/>
                            <a:ext cx="1236068" cy="857819"/>
                          </a:xfrm>
                          <a:custGeom>
                            <a:avLst/>
                            <a:gdLst/>
                            <a:ahLst/>
                            <a:cxnLst/>
                            <a:rect l="0" t="0" r="0" b="0"/>
                            <a:pathLst>
                              <a:path w="1236068" h="857819">
                                <a:moveTo>
                                  <a:pt x="866964" y="2022"/>
                                </a:moveTo>
                                <a:cubicBezTo>
                                  <a:pt x="919373" y="4044"/>
                                  <a:pt x="970901" y="14302"/>
                                  <a:pt x="1017748" y="34632"/>
                                </a:cubicBezTo>
                                <a:cubicBezTo>
                                  <a:pt x="1161279" y="96920"/>
                                  <a:pt x="1236068" y="256637"/>
                                  <a:pt x="1182847" y="387235"/>
                                </a:cubicBezTo>
                                <a:cubicBezTo>
                                  <a:pt x="1143506" y="483781"/>
                                  <a:pt x="1048792" y="554441"/>
                                  <a:pt x="957944" y="620395"/>
                                </a:cubicBezTo>
                                <a:cubicBezTo>
                                  <a:pt x="916304" y="650629"/>
                                  <a:pt x="874664" y="680862"/>
                                  <a:pt x="833018" y="711096"/>
                                </a:cubicBezTo>
                                <a:cubicBezTo>
                                  <a:pt x="774625" y="753494"/>
                                  <a:pt x="714458" y="796776"/>
                                  <a:pt x="642295" y="818338"/>
                                </a:cubicBezTo>
                                <a:cubicBezTo>
                                  <a:pt x="510166" y="857819"/>
                                  <a:pt x="365719" y="817804"/>
                                  <a:pt x="233731" y="777974"/>
                                </a:cubicBezTo>
                                <a:cubicBezTo>
                                  <a:pt x="142027" y="750300"/>
                                  <a:pt x="36968" y="710257"/>
                                  <a:pt x="16190" y="628524"/>
                                </a:cubicBezTo>
                                <a:cubicBezTo>
                                  <a:pt x="0" y="564848"/>
                                  <a:pt x="43408" y="501994"/>
                                  <a:pt x="88705" y="449768"/>
                                </a:cubicBezTo>
                                <a:cubicBezTo>
                                  <a:pt x="187492" y="335884"/>
                                  <a:pt x="304784" y="233920"/>
                                  <a:pt x="436098" y="147782"/>
                                </a:cubicBezTo>
                                <a:cubicBezTo>
                                  <a:pt x="519558" y="93037"/>
                                  <a:pt x="610152" y="44069"/>
                                  <a:pt x="710896" y="18833"/>
                                </a:cubicBezTo>
                                <a:cubicBezTo>
                                  <a:pt x="761265" y="6215"/>
                                  <a:pt x="814555" y="0"/>
                                  <a:pt x="866964" y="2022"/>
                                </a:cubicBezTo>
                                <a:close/>
                              </a:path>
                            </a:pathLst>
                          </a:custGeom>
                          <a:ln w="0" cap="flat">
                            <a:miter lim="127000"/>
                          </a:ln>
                        </wps:spPr>
                        <wps:style>
                          <a:lnRef idx="0">
                            <a:srgbClr val="000000">
                              <a:alpha val="0"/>
                            </a:srgbClr>
                          </a:lnRef>
                          <a:fillRef idx="1">
                            <a:srgbClr val="41FFF3"/>
                          </a:fillRef>
                          <a:effectRef idx="0">
                            <a:scrgbClr r="0" g="0" b="0"/>
                          </a:effectRef>
                          <a:fontRef idx="none"/>
                        </wps:style>
                        <wps:bodyPr/>
                      </wps:wsp>
                      <wps:wsp>
                        <wps:cNvPr id="34226" name="Shape 34226"/>
                        <wps:cNvSpPr/>
                        <wps:spPr>
                          <a:xfrm>
                            <a:off x="0" y="167949"/>
                            <a:ext cx="1236068" cy="864222"/>
                          </a:xfrm>
                          <a:custGeom>
                            <a:avLst/>
                            <a:gdLst/>
                            <a:ahLst/>
                            <a:cxnLst/>
                            <a:rect l="0" t="0" r="0" b="0"/>
                            <a:pathLst>
                              <a:path w="1236068" h="864222">
                                <a:moveTo>
                                  <a:pt x="642295" y="824742"/>
                                </a:moveTo>
                                <a:cubicBezTo>
                                  <a:pt x="714458" y="803180"/>
                                  <a:pt x="774625" y="759898"/>
                                  <a:pt x="833018" y="717499"/>
                                </a:cubicBezTo>
                                <a:cubicBezTo>
                                  <a:pt x="874664" y="687266"/>
                                  <a:pt x="916304" y="657032"/>
                                  <a:pt x="957945" y="626799"/>
                                </a:cubicBezTo>
                                <a:cubicBezTo>
                                  <a:pt x="1048791" y="560845"/>
                                  <a:pt x="1143506" y="490184"/>
                                  <a:pt x="1182847" y="393638"/>
                                </a:cubicBezTo>
                                <a:cubicBezTo>
                                  <a:pt x="1236068" y="263041"/>
                                  <a:pt x="1161280" y="103323"/>
                                  <a:pt x="1017748" y="41035"/>
                                </a:cubicBezTo>
                                <a:cubicBezTo>
                                  <a:pt x="924054" y="376"/>
                                  <a:pt x="811635" y="0"/>
                                  <a:pt x="710896" y="25236"/>
                                </a:cubicBezTo>
                                <a:cubicBezTo>
                                  <a:pt x="610152" y="50473"/>
                                  <a:pt x="519558" y="99440"/>
                                  <a:pt x="436098" y="154185"/>
                                </a:cubicBezTo>
                                <a:cubicBezTo>
                                  <a:pt x="304784" y="240323"/>
                                  <a:pt x="187492" y="342287"/>
                                  <a:pt x="88705" y="456172"/>
                                </a:cubicBezTo>
                                <a:cubicBezTo>
                                  <a:pt x="43408" y="508397"/>
                                  <a:pt x="0" y="571252"/>
                                  <a:pt x="16190" y="634927"/>
                                </a:cubicBezTo>
                                <a:cubicBezTo>
                                  <a:pt x="36968" y="716661"/>
                                  <a:pt x="142027" y="756704"/>
                                  <a:pt x="233731" y="784377"/>
                                </a:cubicBezTo>
                                <a:cubicBezTo>
                                  <a:pt x="365719" y="824207"/>
                                  <a:pt x="510166" y="864222"/>
                                  <a:pt x="642295" y="824742"/>
                                </a:cubicBezTo>
                                <a:close/>
                              </a:path>
                            </a:pathLst>
                          </a:custGeom>
                          <a:ln w="9061" cap="flat">
                            <a:custDash>
                              <a:ds d="142700" sp="142700"/>
                            </a:custDash>
                            <a:miter lim="127000"/>
                          </a:ln>
                        </wps:spPr>
                        <wps:style>
                          <a:lnRef idx="1">
                            <a:srgbClr val="221F1F"/>
                          </a:lnRef>
                          <a:fillRef idx="0">
                            <a:srgbClr val="000000">
                              <a:alpha val="0"/>
                            </a:srgbClr>
                          </a:fillRef>
                          <a:effectRef idx="0">
                            <a:scrgbClr r="0" g="0" b="0"/>
                          </a:effectRef>
                          <a:fontRef idx="none"/>
                        </wps:style>
                        <wps:bodyPr/>
                      </wps:wsp>
                      <wps:wsp>
                        <wps:cNvPr id="34227" name="Shape 34227"/>
                        <wps:cNvSpPr/>
                        <wps:spPr>
                          <a:xfrm>
                            <a:off x="684914" y="2145"/>
                            <a:ext cx="1292041" cy="1001307"/>
                          </a:xfrm>
                          <a:custGeom>
                            <a:avLst/>
                            <a:gdLst/>
                            <a:ahLst/>
                            <a:cxnLst/>
                            <a:rect l="0" t="0" r="0" b="0"/>
                            <a:pathLst>
                              <a:path w="1292041" h="1001307">
                                <a:moveTo>
                                  <a:pt x="997025" y="208"/>
                                </a:moveTo>
                                <a:cubicBezTo>
                                  <a:pt x="1056460" y="831"/>
                                  <a:pt x="1115677" y="7967"/>
                                  <a:pt x="1168099" y="31142"/>
                                </a:cubicBezTo>
                                <a:cubicBezTo>
                                  <a:pt x="1237999" y="62046"/>
                                  <a:pt x="1292041" y="128444"/>
                                  <a:pt x="1278608" y="195109"/>
                                </a:cubicBezTo>
                                <a:cubicBezTo>
                                  <a:pt x="1267085" y="252287"/>
                                  <a:pt x="1211149" y="294993"/>
                                  <a:pt x="1153134" y="324529"/>
                                </a:cubicBezTo>
                                <a:cubicBezTo>
                                  <a:pt x="1095120" y="354069"/>
                                  <a:pt x="1030744" y="376012"/>
                                  <a:pt x="981469" y="415606"/>
                                </a:cubicBezTo>
                                <a:cubicBezTo>
                                  <a:pt x="932194" y="455200"/>
                                  <a:pt x="901435" y="520501"/>
                                  <a:pt x="932473" y="572016"/>
                                </a:cubicBezTo>
                                <a:cubicBezTo>
                                  <a:pt x="961044" y="619425"/>
                                  <a:pt x="1029350" y="637861"/>
                                  <a:pt x="1069259" y="678750"/>
                                </a:cubicBezTo>
                                <a:cubicBezTo>
                                  <a:pt x="1105706" y="716088"/>
                                  <a:pt x="1114356" y="770366"/>
                                  <a:pt x="1097377" y="816897"/>
                                </a:cubicBezTo>
                                <a:cubicBezTo>
                                  <a:pt x="1080398" y="863432"/>
                                  <a:pt x="1040094" y="902129"/>
                                  <a:pt x="991598" y="927329"/>
                                </a:cubicBezTo>
                                <a:cubicBezTo>
                                  <a:pt x="849250" y="1001307"/>
                                  <a:pt x="667256" y="959166"/>
                                  <a:pt x="509071" y="915083"/>
                                </a:cubicBezTo>
                                <a:cubicBezTo>
                                  <a:pt x="336417" y="866970"/>
                                  <a:pt x="146073" y="806141"/>
                                  <a:pt x="66433" y="665733"/>
                                </a:cubicBezTo>
                                <a:cubicBezTo>
                                  <a:pt x="0" y="548610"/>
                                  <a:pt x="33979" y="401932"/>
                                  <a:pt x="124190" y="297254"/>
                                </a:cubicBezTo>
                                <a:cubicBezTo>
                                  <a:pt x="216347" y="190311"/>
                                  <a:pt x="357921" y="122459"/>
                                  <a:pt x="503352" y="77157"/>
                                </a:cubicBezTo>
                                <a:cubicBezTo>
                                  <a:pt x="642784" y="33720"/>
                                  <a:pt x="789689" y="8103"/>
                                  <a:pt x="937761" y="1403"/>
                                </a:cubicBezTo>
                                <a:cubicBezTo>
                                  <a:pt x="957378" y="516"/>
                                  <a:pt x="977214" y="0"/>
                                  <a:pt x="997025" y="208"/>
                                </a:cubicBezTo>
                                <a:close/>
                              </a:path>
                            </a:pathLst>
                          </a:custGeom>
                          <a:ln w="0" cap="flat">
                            <a:miter lim="127000"/>
                          </a:ln>
                        </wps:spPr>
                        <wps:style>
                          <a:lnRef idx="0">
                            <a:srgbClr val="000000">
                              <a:alpha val="0"/>
                            </a:srgbClr>
                          </a:lnRef>
                          <a:fillRef idx="1">
                            <a:srgbClr val="00FFB3"/>
                          </a:fillRef>
                          <a:effectRef idx="0">
                            <a:scrgbClr r="0" g="0" b="0"/>
                          </a:effectRef>
                          <a:fontRef idx="none"/>
                        </wps:style>
                        <wps:bodyPr/>
                      </wps:wsp>
                      <wps:wsp>
                        <wps:cNvPr id="34228" name="Shape 34228"/>
                        <wps:cNvSpPr/>
                        <wps:spPr>
                          <a:xfrm>
                            <a:off x="684914" y="0"/>
                            <a:ext cx="1292041" cy="1003451"/>
                          </a:xfrm>
                          <a:custGeom>
                            <a:avLst/>
                            <a:gdLst/>
                            <a:ahLst/>
                            <a:cxnLst/>
                            <a:rect l="0" t="0" r="0" b="0"/>
                            <a:pathLst>
                              <a:path w="1292041" h="1003451">
                                <a:moveTo>
                                  <a:pt x="66433" y="667879"/>
                                </a:moveTo>
                                <a:cubicBezTo>
                                  <a:pt x="146073" y="808286"/>
                                  <a:pt x="336417" y="869115"/>
                                  <a:pt x="509071" y="917227"/>
                                </a:cubicBezTo>
                                <a:cubicBezTo>
                                  <a:pt x="667257" y="961311"/>
                                  <a:pt x="849250" y="1003451"/>
                                  <a:pt x="991598" y="929474"/>
                                </a:cubicBezTo>
                                <a:cubicBezTo>
                                  <a:pt x="1040094" y="904274"/>
                                  <a:pt x="1080398" y="865577"/>
                                  <a:pt x="1097377" y="819042"/>
                                </a:cubicBezTo>
                                <a:cubicBezTo>
                                  <a:pt x="1114356" y="772511"/>
                                  <a:pt x="1105706" y="718233"/>
                                  <a:pt x="1069259" y="680895"/>
                                </a:cubicBezTo>
                                <a:cubicBezTo>
                                  <a:pt x="1029350" y="640006"/>
                                  <a:pt x="961044" y="621570"/>
                                  <a:pt x="932473" y="574161"/>
                                </a:cubicBezTo>
                                <a:cubicBezTo>
                                  <a:pt x="901435" y="522646"/>
                                  <a:pt x="932194" y="457345"/>
                                  <a:pt x="981469" y="417751"/>
                                </a:cubicBezTo>
                                <a:cubicBezTo>
                                  <a:pt x="1030744" y="378157"/>
                                  <a:pt x="1095120" y="356215"/>
                                  <a:pt x="1153134" y="326674"/>
                                </a:cubicBezTo>
                                <a:cubicBezTo>
                                  <a:pt x="1211149" y="297138"/>
                                  <a:pt x="1267085" y="254432"/>
                                  <a:pt x="1278608" y="197254"/>
                                </a:cubicBezTo>
                                <a:cubicBezTo>
                                  <a:pt x="1292041" y="130589"/>
                                  <a:pt x="1237999" y="64191"/>
                                  <a:pt x="1168099" y="33287"/>
                                </a:cubicBezTo>
                                <a:cubicBezTo>
                                  <a:pt x="1098203" y="2387"/>
                                  <a:pt x="1016228" y="0"/>
                                  <a:pt x="937761" y="3547"/>
                                </a:cubicBezTo>
                                <a:cubicBezTo>
                                  <a:pt x="789689" y="10249"/>
                                  <a:pt x="642785" y="35865"/>
                                  <a:pt x="503352" y="79301"/>
                                </a:cubicBezTo>
                                <a:cubicBezTo>
                                  <a:pt x="357921" y="124604"/>
                                  <a:pt x="216347" y="192456"/>
                                  <a:pt x="124190" y="299399"/>
                                </a:cubicBezTo>
                                <a:cubicBezTo>
                                  <a:pt x="33980" y="404077"/>
                                  <a:pt x="0" y="550755"/>
                                  <a:pt x="66433" y="667879"/>
                                </a:cubicBezTo>
                                <a:close/>
                              </a:path>
                            </a:pathLst>
                          </a:custGeom>
                          <a:ln w="9061" cap="flat">
                            <a:custDash>
                              <a:ds d="142700" sp="142700"/>
                            </a:custDash>
                            <a:miter lim="127000"/>
                          </a:ln>
                        </wps:spPr>
                        <wps:style>
                          <a:lnRef idx="1">
                            <a:srgbClr val="221F1F"/>
                          </a:lnRef>
                          <a:fillRef idx="0">
                            <a:srgbClr val="000000">
                              <a:alpha val="0"/>
                            </a:srgbClr>
                          </a:fillRef>
                          <a:effectRef idx="0">
                            <a:scrgbClr r="0" g="0" b="0"/>
                          </a:effectRef>
                          <a:fontRef idx="none"/>
                        </wps:style>
                        <wps:bodyPr/>
                      </wps:wsp>
                      <wps:wsp>
                        <wps:cNvPr id="34229" name="Shape 34229"/>
                        <wps:cNvSpPr/>
                        <wps:spPr>
                          <a:xfrm>
                            <a:off x="788548" y="414920"/>
                            <a:ext cx="375069" cy="210479"/>
                          </a:xfrm>
                          <a:custGeom>
                            <a:avLst/>
                            <a:gdLst/>
                            <a:ahLst/>
                            <a:cxnLst/>
                            <a:rect l="0" t="0" r="0" b="0"/>
                            <a:pathLst>
                              <a:path w="375069" h="210479">
                                <a:moveTo>
                                  <a:pt x="166835" y="30"/>
                                </a:moveTo>
                                <a:cubicBezTo>
                                  <a:pt x="184119" y="60"/>
                                  <a:pt x="201483" y="1120"/>
                                  <a:pt x="218715" y="2187"/>
                                </a:cubicBezTo>
                                <a:cubicBezTo>
                                  <a:pt x="247569" y="3977"/>
                                  <a:pt x="276908" y="5853"/>
                                  <a:pt x="303926" y="14751"/>
                                </a:cubicBezTo>
                                <a:cubicBezTo>
                                  <a:pt x="330945" y="23650"/>
                                  <a:pt x="355801" y="40762"/>
                                  <a:pt x="365035" y="64367"/>
                                </a:cubicBezTo>
                                <a:cubicBezTo>
                                  <a:pt x="375069" y="90020"/>
                                  <a:pt x="364730" y="119271"/>
                                  <a:pt x="344646" y="140094"/>
                                </a:cubicBezTo>
                                <a:cubicBezTo>
                                  <a:pt x="324557" y="160912"/>
                                  <a:pt x="296013" y="174419"/>
                                  <a:pt x="266759" y="184328"/>
                                </a:cubicBezTo>
                                <a:cubicBezTo>
                                  <a:pt x="209281" y="203800"/>
                                  <a:pt x="141843" y="210479"/>
                                  <a:pt x="87180" y="185709"/>
                                </a:cubicBezTo>
                                <a:cubicBezTo>
                                  <a:pt x="32522" y="160939"/>
                                  <a:pt x="0" y="97324"/>
                                  <a:pt x="31128" y="51382"/>
                                </a:cubicBezTo>
                                <a:cubicBezTo>
                                  <a:pt x="48539" y="25684"/>
                                  <a:pt x="81624" y="10166"/>
                                  <a:pt x="115440" y="4054"/>
                                </a:cubicBezTo>
                                <a:cubicBezTo>
                                  <a:pt x="132348" y="1000"/>
                                  <a:pt x="149551" y="0"/>
                                  <a:pt x="166835" y="30"/>
                                </a:cubicBezTo>
                                <a:close/>
                              </a:path>
                            </a:pathLst>
                          </a:custGeom>
                          <a:ln w="0" cap="flat">
                            <a:miter lim="127000"/>
                          </a:ln>
                        </wps:spPr>
                        <wps:style>
                          <a:lnRef idx="0">
                            <a:srgbClr val="000000">
                              <a:alpha val="0"/>
                            </a:srgbClr>
                          </a:lnRef>
                          <a:fillRef idx="1">
                            <a:srgbClr val="FFB5EF"/>
                          </a:fillRef>
                          <a:effectRef idx="0">
                            <a:scrgbClr r="0" g="0" b="0"/>
                          </a:effectRef>
                          <a:fontRef idx="none"/>
                        </wps:style>
                        <wps:bodyPr/>
                      </wps:wsp>
                      <wps:wsp>
                        <wps:cNvPr id="34230" name="Shape 34230"/>
                        <wps:cNvSpPr/>
                        <wps:spPr>
                          <a:xfrm>
                            <a:off x="788548" y="412867"/>
                            <a:ext cx="375069" cy="212532"/>
                          </a:xfrm>
                          <a:custGeom>
                            <a:avLst/>
                            <a:gdLst/>
                            <a:ahLst/>
                            <a:cxnLst/>
                            <a:rect l="0" t="0" r="0" b="0"/>
                            <a:pathLst>
                              <a:path w="375069" h="212532">
                                <a:moveTo>
                                  <a:pt x="266759" y="186380"/>
                                </a:moveTo>
                                <a:cubicBezTo>
                                  <a:pt x="296013" y="176472"/>
                                  <a:pt x="324557" y="162966"/>
                                  <a:pt x="344646" y="142147"/>
                                </a:cubicBezTo>
                                <a:cubicBezTo>
                                  <a:pt x="364730" y="121324"/>
                                  <a:pt x="375069" y="92073"/>
                                  <a:pt x="365035" y="66420"/>
                                </a:cubicBezTo>
                                <a:cubicBezTo>
                                  <a:pt x="355801" y="42816"/>
                                  <a:pt x="330945" y="25703"/>
                                  <a:pt x="303926" y="16804"/>
                                </a:cubicBezTo>
                                <a:cubicBezTo>
                                  <a:pt x="276908" y="7906"/>
                                  <a:pt x="247569" y="6031"/>
                                  <a:pt x="218715" y="4241"/>
                                </a:cubicBezTo>
                                <a:cubicBezTo>
                                  <a:pt x="184251" y="2107"/>
                                  <a:pt x="149256" y="0"/>
                                  <a:pt x="115440" y="6107"/>
                                </a:cubicBezTo>
                                <a:cubicBezTo>
                                  <a:pt x="81624" y="12219"/>
                                  <a:pt x="48539" y="27737"/>
                                  <a:pt x="31128" y="53436"/>
                                </a:cubicBezTo>
                                <a:cubicBezTo>
                                  <a:pt x="0" y="99377"/>
                                  <a:pt x="32522" y="162993"/>
                                  <a:pt x="87180" y="187762"/>
                                </a:cubicBezTo>
                                <a:cubicBezTo>
                                  <a:pt x="141843" y="212532"/>
                                  <a:pt x="209281" y="205854"/>
                                  <a:pt x="266759" y="186380"/>
                                </a:cubicBezTo>
                                <a:close/>
                              </a:path>
                            </a:pathLst>
                          </a:custGeom>
                          <a:ln w="9061" cap="flat">
                            <a:custDash>
                              <a:ds d="142700" sp="142700"/>
                            </a:custDash>
                            <a:miter lim="127000"/>
                          </a:ln>
                        </wps:spPr>
                        <wps:style>
                          <a:lnRef idx="1">
                            <a:srgbClr val="221F1F"/>
                          </a:lnRef>
                          <a:fillRef idx="0">
                            <a:srgbClr val="000000">
                              <a:alpha val="0"/>
                            </a:srgbClr>
                          </a:fillRef>
                          <a:effectRef idx="0">
                            <a:scrgbClr r="0" g="0" b="0"/>
                          </a:effectRef>
                          <a:fontRef idx="none"/>
                        </wps:style>
                        <wps:bodyPr/>
                      </wps:wsp>
                      <wps:wsp>
                        <wps:cNvPr id="34231" name="Shape 34231"/>
                        <wps:cNvSpPr/>
                        <wps:spPr>
                          <a:xfrm>
                            <a:off x="895801" y="504481"/>
                            <a:ext cx="26308" cy="22654"/>
                          </a:xfrm>
                          <a:custGeom>
                            <a:avLst/>
                            <a:gdLst/>
                            <a:ahLst/>
                            <a:cxnLst/>
                            <a:rect l="0" t="0" r="0" b="0"/>
                            <a:pathLst>
                              <a:path w="26308" h="22654">
                                <a:moveTo>
                                  <a:pt x="13154" y="0"/>
                                </a:moveTo>
                                <a:cubicBezTo>
                                  <a:pt x="20420" y="0"/>
                                  <a:pt x="26308" y="5069"/>
                                  <a:pt x="26308" y="11327"/>
                                </a:cubicBezTo>
                                <a:cubicBezTo>
                                  <a:pt x="26308" y="17583"/>
                                  <a:pt x="20420" y="22654"/>
                                  <a:pt x="13154" y="22654"/>
                                </a:cubicBezTo>
                                <a:cubicBezTo>
                                  <a:pt x="5888" y="22654"/>
                                  <a:pt x="0" y="17583"/>
                                  <a:pt x="0" y="11327"/>
                                </a:cubicBezTo>
                                <a:cubicBezTo>
                                  <a:pt x="0" y="5069"/>
                                  <a:pt x="5888" y="0"/>
                                  <a:pt x="13154" y="0"/>
                                </a:cubicBezTo>
                                <a:close/>
                              </a:path>
                            </a:pathLst>
                          </a:custGeom>
                          <a:ln w="0" cap="flat">
                            <a:miter lim="127000"/>
                          </a:ln>
                        </wps:spPr>
                        <wps:style>
                          <a:lnRef idx="0">
                            <a:srgbClr val="000000">
                              <a:alpha val="0"/>
                            </a:srgbClr>
                          </a:lnRef>
                          <a:fillRef idx="1">
                            <a:srgbClr val="221F1F"/>
                          </a:fillRef>
                          <a:effectRef idx="0">
                            <a:scrgbClr r="0" g="0" b="0"/>
                          </a:effectRef>
                          <a:fontRef idx="none"/>
                        </wps:style>
                        <wps:bodyPr/>
                      </wps:wsp>
                      <wps:wsp>
                        <wps:cNvPr id="34232" name="Rectangle 34232"/>
                        <wps:cNvSpPr/>
                        <wps:spPr>
                          <a:xfrm>
                            <a:off x="922108" y="505943"/>
                            <a:ext cx="51841" cy="109044"/>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w w:val="149"/>
                                  <w:sz w:val="11"/>
                                </w:rPr>
                                <w:t>x</w:t>
                              </w:r>
                            </w:p>
                          </w:txbxContent>
                        </wps:txbx>
                        <wps:bodyPr horzOverflow="overflow" vert="horz" lIns="0" tIns="0" rIns="0" bIns="0" rtlCol="0">
                          <a:noAutofit/>
                        </wps:bodyPr>
                      </wps:wsp>
                      <wps:wsp>
                        <wps:cNvPr id="34233" name="Rectangle 34233"/>
                        <wps:cNvSpPr/>
                        <wps:spPr>
                          <a:xfrm>
                            <a:off x="128998" y="974343"/>
                            <a:ext cx="75858" cy="136305"/>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color w:val="41ACF3"/>
                                  <w:w w:val="136"/>
                                  <w:sz w:val="14"/>
                                </w:rPr>
                                <w:t>B</w:t>
                              </w:r>
                            </w:p>
                          </w:txbxContent>
                        </wps:txbx>
                        <wps:bodyPr horzOverflow="overflow" vert="horz" lIns="0" tIns="0" rIns="0" bIns="0" rtlCol="0">
                          <a:noAutofit/>
                        </wps:bodyPr>
                      </wps:wsp>
                      <wps:wsp>
                        <wps:cNvPr id="34234" name="Rectangle 34234"/>
                        <wps:cNvSpPr/>
                        <wps:spPr>
                          <a:xfrm>
                            <a:off x="178518" y="1024946"/>
                            <a:ext cx="50259" cy="95413"/>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color w:val="41ACF3"/>
                                  <w:w w:val="136"/>
                                  <w:sz w:val="10"/>
                                </w:rPr>
                                <w:t>1</w:t>
                              </w:r>
                            </w:p>
                          </w:txbxContent>
                        </wps:txbx>
                        <wps:bodyPr horzOverflow="overflow" vert="horz" lIns="0" tIns="0" rIns="0" bIns="0" rtlCol="0">
                          <a:noAutofit/>
                        </wps:bodyPr>
                      </wps:wsp>
                      <wps:wsp>
                        <wps:cNvPr id="34235" name="Rectangle 34235"/>
                        <wps:cNvSpPr/>
                        <wps:spPr>
                          <a:xfrm>
                            <a:off x="1803736" y="832824"/>
                            <a:ext cx="75857" cy="136305"/>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color w:val="00ADB3"/>
                                  <w:w w:val="136"/>
                                  <w:sz w:val="14"/>
                                </w:rPr>
                                <w:t>B</w:t>
                              </w:r>
                            </w:p>
                          </w:txbxContent>
                        </wps:txbx>
                        <wps:bodyPr horzOverflow="overflow" vert="horz" lIns="0" tIns="0" rIns="0" bIns="0" rtlCol="0">
                          <a:noAutofit/>
                        </wps:bodyPr>
                      </wps:wsp>
                      <wps:wsp>
                        <wps:cNvPr id="34236" name="Rectangle 34236"/>
                        <wps:cNvSpPr/>
                        <wps:spPr>
                          <a:xfrm>
                            <a:off x="1856041" y="878377"/>
                            <a:ext cx="57439" cy="109044"/>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color w:val="00ADB3"/>
                                  <w:w w:val="136"/>
                                  <w:sz w:val="11"/>
                                </w:rPr>
                                <w:t>2</w:t>
                              </w:r>
                            </w:p>
                          </w:txbxContent>
                        </wps:txbx>
                        <wps:bodyPr horzOverflow="overflow" vert="horz" lIns="0" tIns="0" rIns="0" bIns="0" rtlCol="0">
                          <a:noAutofit/>
                        </wps:bodyPr>
                      </wps:wsp>
                      <wps:wsp>
                        <wps:cNvPr id="34237" name="Rectangle 34237"/>
                        <wps:cNvSpPr/>
                        <wps:spPr>
                          <a:xfrm>
                            <a:off x="840845" y="611826"/>
                            <a:ext cx="60686" cy="109044"/>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color w:val="E773AB"/>
                                  <w:w w:val="136"/>
                                  <w:sz w:val="11"/>
                                </w:rPr>
                                <w:t>B</w:t>
                              </w:r>
                            </w:p>
                          </w:txbxContent>
                        </wps:txbx>
                        <wps:bodyPr horzOverflow="overflow" vert="horz" lIns="0" tIns="0" rIns="0" bIns="0" rtlCol="0">
                          <a:noAutofit/>
                        </wps:bodyPr>
                      </wps:wsp>
                      <wps:wsp>
                        <wps:cNvPr id="34238" name="Rectangle 34238"/>
                        <wps:cNvSpPr/>
                        <wps:spPr>
                          <a:xfrm>
                            <a:off x="885277" y="651286"/>
                            <a:ext cx="46669" cy="88598"/>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color w:val="E773AB"/>
                                  <w:w w:val="136"/>
                                  <w:sz w:val="9"/>
                                </w:rPr>
                                <w:t>3</w:t>
                              </w:r>
                            </w:p>
                          </w:txbxContent>
                        </wps:txbx>
                        <wps:bodyPr horzOverflow="overflow" vert="horz" lIns="0" tIns="0" rIns="0" bIns="0" rtlCol="0">
                          <a:noAutofit/>
                        </wps:bodyPr>
                      </wps:wsp>
                    </wpg:wgp>
                  </a:graphicData>
                </a:graphic>
              </wp:inline>
            </w:drawing>
          </mc:Choice>
          <mc:Fallback xmlns:a="http://schemas.openxmlformats.org/drawingml/2006/main">
            <w:pict>
              <v:group id="Group 584858" style="width:155.666pt;height:86.3531pt;mso-position-horizontal-relative:char;mso-position-vertical-relative:line" coordsize="19769,10966">
                <v:shape id="Shape 34225" style="position:absolute;width:12360;height:8578;left:0;top:1743;" coordsize="1236068,857819" path="m866964,2022c919373,4044,970901,14302,1017748,34632c1161279,96920,1236068,256637,1182847,387235c1143506,483781,1048792,554441,957944,620395c916304,650629,874664,680862,833018,711096c774625,753494,714458,796776,642295,818338c510166,857819,365719,817804,233731,777974c142027,750300,36968,710257,16190,628524c0,564848,43408,501994,88705,449768c187492,335884,304784,233920,436098,147782c519558,93037,610152,44069,710896,18833c761265,6215,814555,0,866964,2022x">
                  <v:stroke weight="0pt" endcap="flat" joinstyle="miter" miterlimit="10" on="false" color="#000000" opacity="0"/>
                  <v:fill on="true" color="#41fff3"/>
                </v:shape>
                <v:shape id="Shape 34226" style="position:absolute;width:12360;height:8642;left:0;top:1679;" coordsize="1236068,864222" path="m642295,824742c714458,803180,774625,759898,833018,717499c874664,687266,916304,657032,957945,626799c1048791,560845,1143506,490184,1182847,393638c1236068,263041,1161280,103323,1017748,41035c924054,376,811635,0,710896,25236c610152,50473,519558,99440,436098,154185c304784,240323,187492,342287,88705,456172c43408,508397,0,571252,16190,634927c36968,716661,142027,756704,233731,784377c365719,824207,510166,864222,642295,824742x">
                  <v:stroke weight="0.7135pt" endcap="flat" dashstyle="2" joinstyle="miter" miterlimit="10" on="true" color="#221f1f"/>
                  <v:fill on="false" color="#000000" opacity="0"/>
                </v:shape>
                <v:shape id="Shape 34227" style="position:absolute;width:12920;height:10013;left:6849;top:21;" coordsize="1292041,1001307" path="m997025,208c1056460,831,1115677,7967,1168099,31142c1237999,62046,1292041,128444,1278608,195109c1267085,252287,1211149,294993,1153134,324529c1095120,354069,1030744,376012,981469,415606c932194,455200,901435,520501,932473,572016c961044,619425,1029350,637861,1069259,678750c1105706,716088,1114356,770366,1097377,816897c1080398,863432,1040094,902129,991598,927329c849250,1001307,667256,959166,509071,915083c336417,866970,146073,806141,66433,665733c0,548610,33979,401932,124190,297254c216347,190311,357921,122459,503352,77157c642784,33720,789689,8103,937761,1403c957378,516,977214,0,997025,208x">
                  <v:stroke weight="0pt" endcap="flat" joinstyle="miter" miterlimit="10" on="false" color="#000000" opacity="0"/>
                  <v:fill on="true" color="#00ffb3"/>
                </v:shape>
                <v:shape id="Shape 34228" style="position:absolute;width:12920;height:10034;left:6849;top:0;" coordsize="1292041,1003451" path="m66433,667879c146073,808286,336417,869115,509071,917227c667257,961311,849250,1003451,991598,929474c1040094,904274,1080398,865577,1097377,819042c1114356,772511,1105706,718233,1069259,680895c1029350,640006,961044,621570,932473,574161c901435,522646,932194,457345,981469,417751c1030744,378157,1095120,356215,1153134,326674c1211149,297138,1267085,254432,1278608,197254c1292041,130589,1237999,64191,1168099,33287c1098203,2387,1016228,0,937761,3547c789689,10249,642785,35865,503352,79301c357921,124604,216347,192456,124190,299399c33980,404077,0,550755,66433,667879x">
                  <v:stroke weight="0.7135pt" endcap="flat" dashstyle="2" joinstyle="miter" miterlimit="10" on="true" color="#221f1f"/>
                  <v:fill on="false" color="#000000" opacity="0"/>
                </v:shape>
                <v:shape id="Shape 34229" style="position:absolute;width:3750;height:2104;left:7885;top:4149;" coordsize="375069,210479" path="m166835,30c184119,60,201483,1120,218715,2187c247569,3977,276908,5853,303926,14751c330945,23650,355801,40762,365035,64367c375069,90020,364730,119271,344646,140094c324557,160912,296013,174419,266759,184328c209281,203800,141843,210479,87180,185709c32522,160939,0,97324,31128,51382c48539,25684,81624,10166,115440,4054c132348,1000,149551,0,166835,30x">
                  <v:stroke weight="0pt" endcap="flat" joinstyle="miter" miterlimit="10" on="false" color="#000000" opacity="0"/>
                  <v:fill on="true" color="#ffb5ef"/>
                </v:shape>
                <v:shape id="Shape 34230" style="position:absolute;width:3750;height:2125;left:7885;top:4128;" coordsize="375069,212532" path="m266759,186380c296013,176472,324557,162966,344646,142147c364730,121324,375069,92073,365035,66420c355801,42816,330945,25703,303926,16804c276908,7906,247569,6031,218715,4241c184251,2107,149256,0,115440,6107c81624,12219,48539,27737,31128,53436c0,99377,32522,162993,87180,187762c141843,212532,209281,205854,266759,186380x">
                  <v:stroke weight="0.7135pt" endcap="flat" dashstyle="2" joinstyle="miter" miterlimit="10" on="true" color="#221f1f"/>
                  <v:fill on="false" color="#000000" opacity="0"/>
                </v:shape>
                <v:shape id="Shape 34231" style="position:absolute;width:263;height:226;left:8958;top:5044;" coordsize="26308,22654" path="m13154,0c20420,0,26308,5069,26308,11327c26308,17583,20420,22654,13154,22654c5888,22654,0,17583,0,11327c0,5069,5888,0,13154,0x">
                  <v:stroke weight="0pt" endcap="flat" joinstyle="miter" miterlimit="10" on="false" color="#000000" opacity="0"/>
                  <v:fill on="true" color="#221f1f"/>
                </v:shape>
                <v:rect id="Rectangle 34232" style="position:absolute;width:518;height:1090;left:9221;top:5059;" filled="f" stroked="f">
                  <v:textbox inset="0,0,0,0">
                    <w:txbxContent>
                      <w:p>
                        <w:pPr>
                          <w:spacing w:before="0" w:after="160" w:line="259" w:lineRule="auto"/>
                          <w:ind w:left="0" w:right="0" w:firstLine="0"/>
                          <w:jc w:val="left"/>
                        </w:pPr>
                        <w:r>
                          <w:rPr>
                            <w:rFonts w:cs="Calibri" w:hAnsi="Calibri" w:eastAsia="Calibri" w:ascii="Calibri"/>
                            <w:w w:val="149"/>
                            <w:sz w:val="11"/>
                          </w:rPr>
                          <w:t xml:space="preserve">x</w:t>
                        </w:r>
                      </w:p>
                    </w:txbxContent>
                  </v:textbox>
                </v:rect>
                <v:rect id="Rectangle 34233" style="position:absolute;width:758;height:1363;left:1289;top:9743;" filled="f" stroked="f">
                  <v:textbox inset="0,0,0,0">
                    <w:txbxContent>
                      <w:p>
                        <w:pPr>
                          <w:spacing w:before="0" w:after="160" w:line="259" w:lineRule="auto"/>
                          <w:ind w:left="0" w:right="0" w:firstLine="0"/>
                          <w:jc w:val="left"/>
                        </w:pPr>
                        <w:r>
                          <w:rPr>
                            <w:rFonts w:cs="Calibri" w:hAnsi="Calibri" w:eastAsia="Calibri" w:ascii="Calibri"/>
                            <w:color w:val="41acf3"/>
                            <w:w w:val="136"/>
                            <w:sz w:val="14"/>
                          </w:rPr>
                          <w:t xml:space="preserve">B</w:t>
                        </w:r>
                      </w:p>
                    </w:txbxContent>
                  </v:textbox>
                </v:rect>
                <v:rect id="Rectangle 34234" style="position:absolute;width:502;height:954;left:1785;top:10249;" filled="f" stroked="f">
                  <v:textbox inset="0,0,0,0">
                    <w:txbxContent>
                      <w:p>
                        <w:pPr>
                          <w:spacing w:before="0" w:after="160" w:line="259" w:lineRule="auto"/>
                          <w:ind w:left="0" w:right="0" w:firstLine="0"/>
                          <w:jc w:val="left"/>
                        </w:pPr>
                        <w:r>
                          <w:rPr>
                            <w:rFonts w:cs="Calibri" w:hAnsi="Calibri" w:eastAsia="Calibri" w:ascii="Calibri"/>
                            <w:color w:val="41acf3"/>
                            <w:w w:val="136"/>
                            <w:sz w:val="10"/>
                          </w:rPr>
                          <w:t xml:space="preserve">1</w:t>
                        </w:r>
                      </w:p>
                    </w:txbxContent>
                  </v:textbox>
                </v:rect>
                <v:rect id="Rectangle 34235" style="position:absolute;width:758;height:1363;left:18037;top:8328;" filled="f" stroked="f">
                  <v:textbox inset="0,0,0,0">
                    <w:txbxContent>
                      <w:p>
                        <w:pPr>
                          <w:spacing w:before="0" w:after="160" w:line="259" w:lineRule="auto"/>
                          <w:ind w:left="0" w:right="0" w:firstLine="0"/>
                          <w:jc w:val="left"/>
                        </w:pPr>
                        <w:r>
                          <w:rPr>
                            <w:rFonts w:cs="Calibri" w:hAnsi="Calibri" w:eastAsia="Calibri" w:ascii="Calibri"/>
                            <w:color w:val="00adb3"/>
                            <w:w w:val="136"/>
                            <w:sz w:val="14"/>
                          </w:rPr>
                          <w:t xml:space="preserve">B</w:t>
                        </w:r>
                      </w:p>
                    </w:txbxContent>
                  </v:textbox>
                </v:rect>
                <v:rect id="Rectangle 34236" style="position:absolute;width:574;height:1090;left:18560;top:8783;" filled="f" stroked="f">
                  <v:textbox inset="0,0,0,0">
                    <w:txbxContent>
                      <w:p>
                        <w:pPr>
                          <w:spacing w:before="0" w:after="160" w:line="259" w:lineRule="auto"/>
                          <w:ind w:left="0" w:right="0" w:firstLine="0"/>
                          <w:jc w:val="left"/>
                        </w:pPr>
                        <w:r>
                          <w:rPr>
                            <w:rFonts w:cs="Calibri" w:hAnsi="Calibri" w:eastAsia="Calibri" w:ascii="Calibri"/>
                            <w:color w:val="00adb3"/>
                            <w:w w:val="136"/>
                            <w:sz w:val="11"/>
                          </w:rPr>
                          <w:t xml:space="preserve">2</w:t>
                        </w:r>
                      </w:p>
                    </w:txbxContent>
                  </v:textbox>
                </v:rect>
                <v:rect id="Rectangle 34237" style="position:absolute;width:606;height:1090;left:8408;top:6118;" filled="f" stroked="f">
                  <v:textbox inset="0,0,0,0">
                    <w:txbxContent>
                      <w:p>
                        <w:pPr>
                          <w:spacing w:before="0" w:after="160" w:line="259" w:lineRule="auto"/>
                          <w:ind w:left="0" w:right="0" w:firstLine="0"/>
                          <w:jc w:val="left"/>
                        </w:pPr>
                        <w:r>
                          <w:rPr>
                            <w:rFonts w:cs="Calibri" w:hAnsi="Calibri" w:eastAsia="Calibri" w:ascii="Calibri"/>
                            <w:color w:val="e773ab"/>
                            <w:w w:val="136"/>
                            <w:sz w:val="11"/>
                          </w:rPr>
                          <w:t xml:space="preserve">B</w:t>
                        </w:r>
                      </w:p>
                    </w:txbxContent>
                  </v:textbox>
                </v:rect>
                <v:rect id="Rectangle 34238" style="position:absolute;width:466;height:885;left:8852;top:6512;" filled="f" stroked="f">
                  <v:textbox inset="0,0,0,0">
                    <w:txbxContent>
                      <w:p>
                        <w:pPr>
                          <w:spacing w:before="0" w:after="160" w:line="259" w:lineRule="auto"/>
                          <w:ind w:left="0" w:right="0" w:firstLine="0"/>
                          <w:jc w:val="left"/>
                        </w:pPr>
                        <w:r>
                          <w:rPr>
                            <w:rFonts w:cs="Calibri" w:hAnsi="Calibri" w:eastAsia="Calibri" w:ascii="Calibri"/>
                            <w:color w:val="e773ab"/>
                            <w:w w:val="136"/>
                            <w:sz w:val="9"/>
                          </w:rPr>
                          <w:t xml:space="preserve">3</w:t>
                        </w:r>
                      </w:p>
                    </w:txbxContent>
                  </v:textbox>
                </v:rect>
              </v:group>
            </w:pict>
          </mc:Fallback>
        </mc:AlternateContent>
      </w:r>
    </w:p>
    <w:p w:rsidR="00826B6B" w:rsidRDefault="00AB04C1">
      <w:pPr>
        <w:spacing w:after="400" w:line="265" w:lineRule="auto"/>
        <w:ind w:left="595" w:right="585"/>
        <w:jc w:val="center"/>
      </w:pPr>
      <w:r>
        <w:t>图36.15：提案36.8中条件（b）的示意图。</w:t>
      </w:r>
    </w:p>
    <w:p w:rsidR="00826B6B" w:rsidRDefault="00AB04C1">
      <w:pPr>
        <w:spacing w:after="529"/>
        <w:ind w:left="361" w:right="2"/>
      </w:pPr>
      <w:r>
        <w:t>我们现在考虑连续性的基本性质。</w:t>
      </w:r>
    </w:p>
    <w:p w:rsidR="00826B6B" w:rsidRDefault="00AB04C1">
      <w:pPr>
        <w:pStyle w:val="2"/>
        <w:tabs>
          <w:tab w:val="center" w:pos="783"/>
          <w:tab w:val="center" w:pos="4010"/>
        </w:tabs>
        <w:ind w:left="-5" w:firstLine="0"/>
      </w:pPr>
      <w:r>
        <w:t>36.3连续功能、限值</w:t>
      </w:r>
    </w:p>
    <w:p w:rsidR="00826B6B" w:rsidRDefault="00AB04C1">
      <w:pPr>
        <w:spacing w:after="266" w:line="394" w:lineRule="auto"/>
        <w:ind w:left="5" w:right="2"/>
      </w:pPr>
      <w:r>
        <w:t>定义36.16.设（e，oe）和（f，of）为拓扑空间，设f:e→f为函数。对于每一个a∈e，我们说f在a处是连续的，如果对于每一个包含f（a）的开集v∈，有一个包含a的开集u∈oe，这样，f（u）v。见图36.16。我们说f是连续的，如果它在每一个a∈e上是连续的。</w:t>
      </w:r>
    </w:p>
    <w:p w:rsidR="00826B6B" w:rsidRDefault="00AB04C1">
      <w:pPr>
        <w:spacing w:line="401" w:lineRule="auto"/>
        <w:ind w:left="-5" w:right="2" w:firstLine="351"/>
      </w:pPr>
      <w:r>
        <w:t>将a∈e的一个邻域定义为e的任何子集n，其中包含一些开集o∈o，这样a∈o。如果f在a上是连续的，n是f（a）的任何邻域，则有一些开集v n包含f（a），由于f在a上是连续的，所以有一些开集u包含a，这样f（u）五。由于v n，开放集u是f−1（n）的子集。</w:t>
      </w:r>
    </w:p>
    <w:p w:rsidR="00826B6B" w:rsidRDefault="00AB04C1">
      <w:pPr>
        <w:spacing w:after="558" w:line="259" w:lineRule="auto"/>
        <w:ind w:left="2805" w:firstLine="0"/>
        <w:jc w:val="left"/>
      </w:pPr>
      <w:r>
        <w:rPr>
          <w:rFonts w:ascii="Calibri" w:eastAsia="Calibri" w:hAnsi="Calibri" w:cs="Calibri"/>
          <w:noProof/>
          <w:sz w:val="22"/>
        </w:rPr>
        <mc:AlternateContent>
          <mc:Choice Requires="wpg">
            <w:drawing>
              <wp:inline distT="0" distB="0" distL="0" distR="0">
                <wp:extent cx="2408250" cy="1359684"/>
                <wp:effectExtent l="0" t="0" r="0" b="0"/>
                <wp:docPr id="585815" name="Group 585815"/>
                <wp:cNvGraphicFramePr/>
                <a:graphic xmlns:a="http://schemas.openxmlformats.org/drawingml/2006/main">
                  <a:graphicData uri="http://schemas.microsoft.com/office/word/2010/wordprocessingGroup">
                    <wpg:wgp>
                      <wpg:cNvGrpSpPr/>
                      <wpg:grpSpPr>
                        <a:xfrm>
                          <a:off x="0" y="0"/>
                          <a:ext cx="2408250" cy="1359684"/>
                          <a:chOff x="0" y="0"/>
                          <a:chExt cx="2408250" cy="1359684"/>
                        </a:xfrm>
                      </wpg:grpSpPr>
                      <wps:wsp>
                        <wps:cNvPr id="669638" name="Shape 669638"/>
                        <wps:cNvSpPr/>
                        <wps:spPr>
                          <a:xfrm>
                            <a:off x="0" y="272078"/>
                            <a:ext cx="990092" cy="544157"/>
                          </a:xfrm>
                          <a:custGeom>
                            <a:avLst/>
                            <a:gdLst/>
                            <a:ahLst/>
                            <a:cxnLst/>
                            <a:rect l="0" t="0" r="0" b="0"/>
                            <a:pathLst>
                              <a:path w="990092" h="544157">
                                <a:moveTo>
                                  <a:pt x="0" y="0"/>
                                </a:moveTo>
                                <a:lnTo>
                                  <a:pt x="990092" y="0"/>
                                </a:lnTo>
                                <a:lnTo>
                                  <a:pt x="990092" y="544157"/>
                                </a:lnTo>
                                <a:lnTo>
                                  <a:pt x="0" y="544157"/>
                                </a:lnTo>
                                <a:lnTo>
                                  <a:pt x="0" y="0"/>
                                </a:lnTo>
                              </a:path>
                            </a:pathLst>
                          </a:custGeom>
                          <a:ln w="4950" cap="flat">
                            <a:miter lim="127000"/>
                          </a:ln>
                        </wps:spPr>
                        <wps:style>
                          <a:lnRef idx="1">
                            <a:srgbClr val="221F1F"/>
                          </a:lnRef>
                          <a:fillRef idx="1">
                            <a:srgbClr val="A4C3FF"/>
                          </a:fillRef>
                          <a:effectRef idx="0">
                            <a:scrgbClr r="0" g="0" b="0"/>
                          </a:effectRef>
                          <a:fontRef idx="none"/>
                        </wps:style>
                        <wps:bodyPr/>
                      </wps:wsp>
                      <wps:wsp>
                        <wps:cNvPr id="669639" name="Shape 669639"/>
                        <wps:cNvSpPr/>
                        <wps:spPr>
                          <a:xfrm>
                            <a:off x="1913204" y="0"/>
                            <a:ext cx="495046" cy="1088314"/>
                          </a:xfrm>
                          <a:custGeom>
                            <a:avLst/>
                            <a:gdLst/>
                            <a:ahLst/>
                            <a:cxnLst/>
                            <a:rect l="0" t="0" r="0" b="0"/>
                            <a:pathLst>
                              <a:path w="495046" h="1088314">
                                <a:moveTo>
                                  <a:pt x="0" y="0"/>
                                </a:moveTo>
                                <a:lnTo>
                                  <a:pt x="495046" y="0"/>
                                </a:lnTo>
                                <a:lnTo>
                                  <a:pt x="495046" y="1088314"/>
                                </a:lnTo>
                                <a:lnTo>
                                  <a:pt x="0" y="1088314"/>
                                </a:lnTo>
                                <a:lnTo>
                                  <a:pt x="0" y="0"/>
                                </a:lnTo>
                              </a:path>
                            </a:pathLst>
                          </a:custGeom>
                          <a:ln w="4950" cap="flat">
                            <a:miter lim="127000"/>
                          </a:ln>
                        </wps:spPr>
                        <wps:style>
                          <a:lnRef idx="1">
                            <a:srgbClr val="221F1F"/>
                          </a:lnRef>
                          <a:fillRef idx="1">
                            <a:srgbClr val="EDA8FF"/>
                          </a:fillRef>
                          <a:effectRef idx="0">
                            <a:scrgbClr r="0" g="0" b="0"/>
                          </a:effectRef>
                          <a:fontRef idx="none"/>
                        </wps:style>
                        <wps:bodyPr/>
                      </wps:wsp>
                      <wps:wsp>
                        <wps:cNvPr id="34383" name="Rectangle 34383"/>
                        <wps:cNvSpPr/>
                        <wps:spPr>
                          <a:xfrm>
                            <a:off x="436804" y="923641"/>
                            <a:ext cx="74506" cy="188262"/>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color w:val="737BFF"/>
                                  <w:w w:val="83"/>
                                  <w:sz w:val="20"/>
                                </w:rPr>
                                <w:t>E</w:t>
                              </w:r>
                            </w:p>
                          </w:txbxContent>
                        </wps:txbx>
                        <wps:bodyPr horzOverflow="overflow" vert="horz" lIns="0" tIns="0" rIns="0" bIns="0" rtlCol="0">
                          <a:noAutofit/>
                        </wps:bodyPr>
                      </wps:wsp>
                      <wps:wsp>
                        <wps:cNvPr id="34384" name="Rectangle 34384"/>
                        <wps:cNvSpPr/>
                        <wps:spPr>
                          <a:xfrm>
                            <a:off x="2160767" y="1218132"/>
                            <a:ext cx="73749" cy="188263"/>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color w:val="ED46FF"/>
                                  <w:w w:val="87"/>
                                  <w:sz w:val="20"/>
                                </w:rPr>
                                <w:t>F</w:t>
                              </w:r>
                            </w:p>
                          </w:txbxContent>
                        </wps:txbx>
                        <wps:bodyPr horzOverflow="overflow" vert="horz" lIns="0" tIns="0" rIns="0" bIns="0" rtlCol="0">
                          <a:noAutofit/>
                        </wps:bodyPr>
                      </wps:wsp>
                      <wps:wsp>
                        <wps:cNvPr id="34385" name="Rectangle 34385"/>
                        <wps:cNvSpPr/>
                        <wps:spPr>
                          <a:xfrm>
                            <a:off x="793527" y="637102"/>
                            <a:ext cx="50777" cy="130966"/>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w w:val="84"/>
                                  <w:sz w:val="14"/>
                                </w:rPr>
                                <w:t>a</w:t>
                              </w:r>
                            </w:p>
                          </w:txbxContent>
                        </wps:txbx>
                        <wps:bodyPr horzOverflow="overflow" vert="horz" lIns="0" tIns="0" rIns="0" bIns="0" rtlCol="0">
                          <a:noAutofit/>
                        </wps:bodyPr>
                      </wps:wsp>
                      <wps:wsp>
                        <wps:cNvPr id="34386" name="Shape 34386"/>
                        <wps:cNvSpPr/>
                        <wps:spPr>
                          <a:xfrm>
                            <a:off x="768776" y="616980"/>
                            <a:ext cx="24752" cy="27208"/>
                          </a:xfrm>
                          <a:custGeom>
                            <a:avLst/>
                            <a:gdLst/>
                            <a:ahLst/>
                            <a:cxnLst/>
                            <a:rect l="0" t="0" r="0" b="0"/>
                            <a:pathLst>
                              <a:path w="24752" h="27208">
                                <a:moveTo>
                                  <a:pt x="12376" y="0"/>
                                </a:moveTo>
                                <a:cubicBezTo>
                                  <a:pt x="19213" y="0"/>
                                  <a:pt x="24752" y="6089"/>
                                  <a:pt x="24752" y="13604"/>
                                </a:cubicBezTo>
                                <a:cubicBezTo>
                                  <a:pt x="24752" y="21119"/>
                                  <a:pt x="19213" y="27208"/>
                                  <a:pt x="12376" y="27208"/>
                                </a:cubicBezTo>
                                <a:cubicBezTo>
                                  <a:pt x="5540" y="27208"/>
                                  <a:pt x="0" y="21119"/>
                                  <a:pt x="0" y="13604"/>
                                </a:cubicBezTo>
                                <a:cubicBezTo>
                                  <a:pt x="0" y="6089"/>
                                  <a:pt x="5540" y="0"/>
                                  <a:pt x="1237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387" name="Shape 34387"/>
                        <wps:cNvSpPr/>
                        <wps:spPr>
                          <a:xfrm>
                            <a:off x="1013711" y="361538"/>
                            <a:ext cx="819539" cy="143119"/>
                          </a:xfrm>
                          <a:custGeom>
                            <a:avLst/>
                            <a:gdLst/>
                            <a:ahLst/>
                            <a:cxnLst/>
                            <a:rect l="0" t="0" r="0" b="0"/>
                            <a:pathLst>
                              <a:path w="819539" h="143119">
                                <a:moveTo>
                                  <a:pt x="0" y="137302"/>
                                </a:moveTo>
                                <a:cubicBezTo>
                                  <a:pt x="111192" y="31844"/>
                                  <a:pt x="267953" y="0"/>
                                  <a:pt x="414071" y="16205"/>
                                </a:cubicBezTo>
                                <a:cubicBezTo>
                                  <a:pt x="554343" y="31762"/>
                                  <a:pt x="687995" y="86902"/>
                                  <a:pt x="819539" y="143119"/>
                                </a:cubicBezTo>
                              </a:path>
                            </a:pathLst>
                          </a:custGeom>
                          <a:ln w="4950" cap="flat">
                            <a:miter lim="127000"/>
                          </a:ln>
                        </wps:spPr>
                        <wps:style>
                          <a:lnRef idx="1">
                            <a:srgbClr val="000000"/>
                          </a:lnRef>
                          <a:fillRef idx="0">
                            <a:srgbClr val="000000">
                              <a:alpha val="0"/>
                            </a:srgbClr>
                          </a:fillRef>
                          <a:effectRef idx="0">
                            <a:scrgbClr r="0" g="0" b="0"/>
                          </a:effectRef>
                          <a:fontRef idx="none"/>
                        </wps:style>
                        <wps:bodyPr/>
                      </wps:wsp>
                      <wps:wsp>
                        <wps:cNvPr id="34388" name="Shape 34388"/>
                        <wps:cNvSpPr/>
                        <wps:spPr>
                          <a:xfrm>
                            <a:off x="1815996" y="477801"/>
                            <a:ext cx="33688" cy="46199"/>
                          </a:xfrm>
                          <a:custGeom>
                            <a:avLst/>
                            <a:gdLst/>
                            <a:ahLst/>
                            <a:cxnLst/>
                            <a:rect l="0" t="0" r="0" b="0"/>
                            <a:pathLst>
                              <a:path w="33688" h="46199">
                                <a:moveTo>
                                  <a:pt x="16084" y="0"/>
                                </a:moveTo>
                                <a:cubicBezTo>
                                  <a:pt x="19302" y="12570"/>
                                  <a:pt x="24940" y="24721"/>
                                  <a:pt x="33688" y="33885"/>
                                </a:cubicBezTo>
                                <a:cubicBezTo>
                                  <a:pt x="21678" y="34086"/>
                                  <a:pt x="10302" y="39675"/>
                                  <a:pt x="0" y="46199"/>
                                </a:cubicBezTo>
                                <a:cubicBezTo>
                                  <a:pt x="3287" y="38635"/>
                                  <a:pt x="8317" y="29896"/>
                                  <a:pt x="15366" y="26179"/>
                                </a:cubicBezTo>
                                <a:cubicBezTo>
                                  <a:pt x="12381" y="18839"/>
                                  <a:pt x="13738" y="7368"/>
                                  <a:pt x="1608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389" name="Rectangle 34389"/>
                        <wps:cNvSpPr/>
                        <wps:spPr>
                          <a:xfrm>
                            <a:off x="1391953" y="230618"/>
                            <a:ext cx="38451" cy="163707"/>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w w:val="80"/>
                                  <w:sz w:val="17"/>
                                </w:rPr>
                                <w:t>f</w:t>
                              </w:r>
                            </w:p>
                          </w:txbxContent>
                        </wps:txbx>
                        <wps:bodyPr horzOverflow="overflow" vert="horz" lIns="0" tIns="0" rIns="0" bIns="0" rtlCol="0">
                          <a:noAutofit/>
                        </wps:bodyPr>
                      </wps:wsp>
                      <wps:wsp>
                        <wps:cNvPr id="34390" name="Shape 34390"/>
                        <wps:cNvSpPr/>
                        <wps:spPr>
                          <a:xfrm>
                            <a:off x="2148353" y="757821"/>
                            <a:ext cx="24752" cy="27208"/>
                          </a:xfrm>
                          <a:custGeom>
                            <a:avLst/>
                            <a:gdLst/>
                            <a:ahLst/>
                            <a:cxnLst/>
                            <a:rect l="0" t="0" r="0" b="0"/>
                            <a:pathLst>
                              <a:path w="24752" h="27208">
                                <a:moveTo>
                                  <a:pt x="12376" y="0"/>
                                </a:moveTo>
                                <a:cubicBezTo>
                                  <a:pt x="19213" y="0"/>
                                  <a:pt x="24752" y="6089"/>
                                  <a:pt x="24752" y="13604"/>
                                </a:cubicBezTo>
                                <a:cubicBezTo>
                                  <a:pt x="24752" y="21118"/>
                                  <a:pt x="19213" y="27208"/>
                                  <a:pt x="12376" y="27208"/>
                                </a:cubicBezTo>
                                <a:cubicBezTo>
                                  <a:pt x="5539" y="27208"/>
                                  <a:pt x="0" y="21118"/>
                                  <a:pt x="0" y="13604"/>
                                </a:cubicBezTo>
                                <a:cubicBezTo>
                                  <a:pt x="0" y="6089"/>
                                  <a:pt x="5539" y="0"/>
                                  <a:pt x="1237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391" name="Rectangle 34391"/>
                        <wps:cNvSpPr/>
                        <wps:spPr>
                          <a:xfrm>
                            <a:off x="2173105" y="803553"/>
                            <a:ext cx="141374" cy="130966"/>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w w:val="81"/>
                                  <w:sz w:val="14"/>
                                </w:rPr>
                                <w:t>f(a)</w:t>
                              </w:r>
                            </w:p>
                          </w:txbxContent>
                        </wps:txbx>
                        <wps:bodyPr horzOverflow="overflow" vert="horz" lIns="0" tIns="0" rIns="0" bIns="0" rtlCol="0">
                          <a:noAutofit/>
                        </wps:bodyPr>
                      </wps:wsp>
                      <wps:wsp>
                        <wps:cNvPr id="34392" name="Shape 34392"/>
                        <wps:cNvSpPr/>
                        <wps:spPr>
                          <a:xfrm>
                            <a:off x="2047497" y="527916"/>
                            <a:ext cx="344646" cy="549044"/>
                          </a:xfrm>
                          <a:custGeom>
                            <a:avLst/>
                            <a:gdLst/>
                            <a:ahLst/>
                            <a:cxnLst/>
                            <a:rect l="0" t="0" r="0" b="0"/>
                            <a:pathLst>
                              <a:path w="344646" h="549044">
                                <a:moveTo>
                                  <a:pt x="213266" y="3299"/>
                                </a:moveTo>
                                <a:cubicBezTo>
                                  <a:pt x="252330" y="0"/>
                                  <a:pt x="292614" y="14592"/>
                                  <a:pt x="315879" y="48621"/>
                                </a:cubicBezTo>
                                <a:cubicBezTo>
                                  <a:pt x="344646" y="90690"/>
                                  <a:pt x="338924" y="156522"/>
                                  <a:pt x="303433" y="191838"/>
                                </a:cubicBezTo>
                                <a:cubicBezTo>
                                  <a:pt x="291513" y="203700"/>
                                  <a:pt x="276859" y="212380"/>
                                  <a:pt x="266850" y="226207"/>
                                </a:cubicBezTo>
                                <a:cubicBezTo>
                                  <a:pt x="244246" y="257430"/>
                                  <a:pt x="252330" y="302242"/>
                                  <a:pt x="251375" y="342134"/>
                                </a:cubicBezTo>
                                <a:cubicBezTo>
                                  <a:pt x="250186" y="391935"/>
                                  <a:pt x="232359" y="441051"/>
                                  <a:pt x="202033" y="478075"/>
                                </a:cubicBezTo>
                                <a:cubicBezTo>
                                  <a:pt x="164533" y="523860"/>
                                  <a:pt x="97593" y="549044"/>
                                  <a:pt x="51871" y="513418"/>
                                </a:cubicBezTo>
                                <a:cubicBezTo>
                                  <a:pt x="18119" y="487119"/>
                                  <a:pt x="7173" y="437628"/>
                                  <a:pt x="4812" y="392229"/>
                                </a:cubicBezTo>
                                <a:cubicBezTo>
                                  <a:pt x="0" y="299755"/>
                                  <a:pt x="20901" y="205861"/>
                                  <a:pt x="64019" y="126283"/>
                                </a:cubicBezTo>
                                <a:cubicBezTo>
                                  <a:pt x="90445" y="77521"/>
                                  <a:pt x="126989" y="32585"/>
                                  <a:pt x="175286" y="12505"/>
                                </a:cubicBezTo>
                                <a:cubicBezTo>
                                  <a:pt x="187360" y="7487"/>
                                  <a:pt x="200246" y="4399"/>
                                  <a:pt x="213266" y="3299"/>
                                </a:cubicBezTo>
                                <a:close/>
                              </a:path>
                            </a:pathLst>
                          </a:custGeom>
                          <a:ln w="0" cap="flat">
                            <a:miter lim="127000"/>
                          </a:ln>
                        </wps:spPr>
                        <wps:style>
                          <a:lnRef idx="0">
                            <a:srgbClr val="000000">
                              <a:alpha val="0"/>
                            </a:srgbClr>
                          </a:lnRef>
                          <a:fillRef idx="1">
                            <a:srgbClr val="9251E7"/>
                          </a:fillRef>
                          <a:effectRef idx="0">
                            <a:scrgbClr r="0" g="0" b="0"/>
                          </a:effectRef>
                          <a:fontRef idx="none"/>
                        </wps:style>
                        <wps:bodyPr/>
                      </wps:wsp>
                      <wps:wsp>
                        <wps:cNvPr id="34393" name="Shape 34393"/>
                        <wps:cNvSpPr/>
                        <wps:spPr>
                          <a:xfrm>
                            <a:off x="2047497" y="520348"/>
                            <a:ext cx="344646" cy="556612"/>
                          </a:xfrm>
                          <a:custGeom>
                            <a:avLst/>
                            <a:gdLst/>
                            <a:ahLst/>
                            <a:cxnLst/>
                            <a:rect l="0" t="0" r="0" b="0"/>
                            <a:pathLst>
                              <a:path w="344646" h="556612">
                                <a:moveTo>
                                  <a:pt x="266850" y="233775"/>
                                </a:moveTo>
                                <a:cubicBezTo>
                                  <a:pt x="244246" y="264999"/>
                                  <a:pt x="252330" y="309810"/>
                                  <a:pt x="251375" y="349702"/>
                                </a:cubicBezTo>
                                <a:cubicBezTo>
                                  <a:pt x="250186" y="399503"/>
                                  <a:pt x="232360" y="448619"/>
                                  <a:pt x="202033" y="485644"/>
                                </a:cubicBezTo>
                                <a:cubicBezTo>
                                  <a:pt x="164533" y="531429"/>
                                  <a:pt x="97593" y="556612"/>
                                  <a:pt x="51871" y="520987"/>
                                </a:cubicBezTo>
                                <a:cubicBezTo>
                                  <a:pt x="18119" y="494688"/>
                                  <a:pt x="7173" y="445196"/>
                                  <a:pt x="4812" y="399797"/>
                                </a:cubicBezTo>
                                <a:cubicBezTo>
                                  <a:pt x="0" y="307323"/>
                                  <a:pt x="20901" y="213429"/>
                                  <a:pt x="64019" y="133852"/>
                                </a:cubicBezTo>
                                <a:cubicBezTo>
                                  <a:pt x="90445" y="85090"/>
                                  <a:pt x="126989" y="40153"/>
                                  <a:pt x="175286" y="20074"/>
                                </a:cubicBezTo>
                                <a:cubicBezTo>
                                  <a:pt x="223582" y="0"/>
                                  <a:pt x="284859" y="10818"/>
                                  <a:pt x="315884" y="56190"/>
                                </a:cubicBezTo>
                                <a:cubicBezTo>
                                  <a:pt x="344646" y="98258"/>
                                  <a:pt x="338924" y="164090"/>
                                  <a:pt x="303433" y="199406"/>
                                </a:cubicBezTo>
                                <a:cubicBezTo>
                                  <a:pt x="291513" y="211269"/>
                                  <a:pt x="276859" y="219948"/>
                                  <a:pt x="266850" y="233775"/>
                                </a:cubicBezTo>
                                <a:close/>
                              </a:path>
                            </a:pathLst>
                          </a:custGeom>
                          <a:ln w="4950" cap="flat">
                            <a:custDash>
                              <a:ds d="153698" sp="153698"/>
                            </a:custDash>
                            <a:miter lim="127000"/>
                          </a:ln>
                        </wps:spPr>
                        <wps:style>
                          <a:lnRef idx="1">
                            <a:srgbClr val="000000"/>
                          </a:lnRef>
                          <a:fillRef idx="0">
                            <a:srgbClr val="000000">
                              <a:alpha val="0"/>
                            </a:srgbClr>
                          </a:fillRef>
                          <a:effectRef idx="0">
                            <a:scrgbClr r="0" g="0" b="0"/>
                          </a:effectRef>
                          <a:fontRef idx="none"/>
                        </wps:style>
                        <wps:bodyPr/>
                      </wps:wsp>
                      <wps:wsp>
                        <wps:cNvPr id="34394" name="Rectangle 34394"/>
                        <wps:cNvSpPr/>
                        <wps:spPr>
                          <a:xfrm>
                            <a:off x="2323801" y="905981"/>
                            <a:ext cx="58783" cy="130967"/>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color w:val="9251E7"/>
                                  <w:w w:val="83"/>
                                  <w:sz w:val="14"/>
                                </w:rPr>
                                <w:t>V</w:t>
                              </w:r>
                            </w:p>
                          </w:txbxContent>
                        </wps:txbx>
                        <wps:bodyPr horzOverflow="overflow" vert="horz" lIns="0" tIns="0" rIns="0" bIns="0" rtlCol="0">
                          <a:noAutofit/>
                        </wps:bodyPr>
                      </wps:wsp>
                      <wps:wsp>
                        <wps:cNvPr id="34395" name="Shape 34395"/>
                        <wps:cNvSpPr/>
                        <wps:spPr>
                          <a:xfrm>
                            <a:off x="600507" y="505558"/>
                            <a:ext cx="339799" cy="280529"/>
                          </a:xfrm>
                          <a:custGeom>
                            <a:avLst/>
                            <a:gdLst/>
                            <a:ahLst/>
                            <a:cxnLst/>
                            <a:rect l="0" t="0" r="0" b="0"/>
                            <a:pathLst>
                              <a:path w="339799" h="280529">
                                <a:moveTo>
                                  <a:pt x="231048" y="680"/>
                                </a:moveTo>
                                <a:cubicBezTo>
                                  <a:pt x="274018" y="1355"/>
                                  <a:pt x="319805" y="27486"/>
                                  <a:pt x="331998" y="72781"/>
                                </a:cubicBezTo>
                                <a:cubicBezTo>
                                  <a:pt x="339799" y="101769"/>
                                  <a:pt x="332597" y="133830"/>
                                  <a:pt x="317834" y="159335"/>
                                </a:cubicBezTo>
                                <a:cubicBezTo>
                                  <a:pt x="303067" y="184834"/>
                                  <a:pt x="281424" y="204614"/>
                                  <a:pt x="258815" y="221826"/>
                                </a:cubicBezTo>
                                <a:cubicBezTo>
                                  <a:pt x="215504" y="254791"/>
                                  <a:pt x="164469" y="280529"/>
                                  <a:pt x="111940" y="276105"/>
                                </a:cubicBezTo>
                                <a:cubicBezTo>
                                  <a:pt x="59410" y="271676"/>
                                  <a:pt x="7069" y="229194"/>
                                  <a:pt x="1792" y="171573"/>
                                </a:cubicBezTo>
                                <a:cubicBezTo>
                                  <a:pt x="0" y="152000"/>
                                  <a:pt x="3659" y="131866"/>
                                  <a:pt x="12143" y="114545"/>
                                </a:cubicBezTo>
                                <a:cubicBezTo>
                                  <a:pt x="31223" y="75616"/>
                                  <a:pt x="70796" y="55456"/>
                                  <a:pt x="107712" y="37885"/>
                                </a:cubicBezTo>
                                <a:cubicBezTo>
                                  <a:pt x="147148" y="19116"/>
                                  <a:pt x="188083" y="0"/>
                                  <a:pt x="231048" y="680"/>
                                </a:cubicBezTo>
                                <a:close/>
                              </a:path>
                            </a:pathLst>
                          </a:custGeom>
                          <a:ln w="0" cap="flat">
                            <a:miter lim="127000"/>
                          </a:ln>
                        </wps:spPr>
                        <wps:style>
                          <a:lnRef idx="0">
                            <a:srgbClr val="000000">
                              <a:alpha val="0"/>
                            </a:srgbClr>
                          </a:lnRef>
                          <a:fillRef idx="1">
                            <a:srgbClr val="00E783"/>
                          </a:fillRef>
                          <a:effectRef idx="0">
                            <a:scrgbClr r="0" g="0" b="0"/>
                          </a:effectRef>
                          <a:fontRef idx="none"/>
                        </wps:style>
                        <wps:bodyPr/>
                      </wps:wsp>
                      <wps:wsp>
                        <wps:cNvPr id="34396" name="Shape 34396"/>
                        <wps:cNvSpPr/>
                        <wps:spPr>
                          <a:xfrm>
                            <a:off x="600507" y="505558"/>
                            <a:ext cx="339799" cy="280529"/>
                          </a:xfrm>
                          <a:custGeom>
                            <a:avLst/>
                            <a:gdLst/>
                            <a:ahLst/>
                            <a:cxnLst/>
                            <a:rect l="0" t="0" r="0" b="0"/>
                            <a:pathLst>
                              <a:path w="339799" h="280529">
                                <a:moveTo>
                                  <a:pt x="107712" y="37884"/>
                                </a:moveTo>
                                <a:cubicBezTo>
                                  <a:pt x="70796" y="55455"/>
                                  <a:pt x="31223" y="75616"/>
                                  <a:pt x="12143" y="114545"/>
                                </a:cubicBezTo>
                                <a:cubicBezTo>
                                  <a:pt x="3658" y="131866"/>
                                  <a:pt x="0" y="151999"/>
                                  <a:pt x="1792" y="171573"/>
                                </a:cubicBezTo>
                                <a:cubicBezTo>
                                  <a:pt x="7069" y="229193"/>
                                  <a:pt x="59410" y="271676"/>
                                  <a:pt x="111940" y="276105"/>
                                </a:cubicBezTo>
                                <a:cubicBezTo>
                                  <a:pt x="164469" y="280529"/>
                                  <a:pt x="215503" y="254791"/>
                                  <a:pt x="258815" y="221826"/>
                                </a:cubicBezTo>
                                <a:cubicBezTo>
                                  <a:pt x="281424" y="204614"/>
                                  <a:pt x="303067" y="184834"/>
                                  <a:pt x="317834" y="159335"/>
                                </a:cubicBezTo>
                                <a:cubicBezTo>
                                  <a:pt x="332596" y="133830"/>
                                  <a:pt x="339799" y="101768"/>
                                  <a:pt x="331998" y="72781"/>
                                </a:cubicBezTo>
                                <a:cubicBezTo>
                                  <a:pt x="319805" y="27485"/>
                                  <a:pt x="274018" y="1355"/>
                                  <a:pt x="231048" y="680"/>
                                </a:cubicBezTo>
                                <a:cubicBezTo>
                                  <a:pt x="188083" y="0"/>
                                  <a:pt x="147147" y="19116"/>
                                  <a:pt x="107712" y="37884"/>
                                </a:cubicBezTo>
                                <a:close/>
                              </a:path>
                            </a:pathLst>
                          </a:custGeom>
                          <a:ln w="4950" cap="flat">
                            <a:custDash>
                              <a:ds d="155920" sp="155920"/>
                            </a:custDash>
                            <a:miter lim="127000"/>
                          </a:ln>
                        </wps:spPr>
                        <wps:style>
                          <a:lnRef idx="1">
                            <a:srgbClr val="000000"/>
                          </a:lnRef>
                          <a:fillRef idx="0">
                            <a:srgbClr val="000000">
                              <a:alpha val="0"/>
                            </a:srgbClr>
                          </a:fillRef>
                          <a:effectRef idx="0">
                            <a:scrgbClr r="0" g="0" b="0"/>
                          </a:effectRef>
                          <a:fontRef idx="none"/>
                        </wps:style>
                        <wps:bodyPr/>
                      </wps:wsp>
                      <wps:wsp>
                        <wps:cNvPr id="34397" name="Rectangle 34397"/>
                        <wps:cNvSpPr/>
                        <wps:spPr>
                          <a:xfrm>
                            <a:off x="529987" y="637104"/>
                            <a:ext cx="68159" cy="130967"/>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color w:val="009B17"/>
                                  <w:w w:val="84"/>
                                  <w:sz w:val="14"/>
                                </w:rPr>
                                <w:t>U</w:t>
                              </w:r>
                            </w:p>
                          </w:txbxContent>
                        </wps:txbx>
                        <wps:bodyPr horzOverflow="overflow" vert="horz" lIns="0" tIns="0" rIns="0" bIns="0" rtlCol="0">
                          <a:noAutofit/>
                        </wps:bodyPr>
                      </wps:wsp>
                      <wps:wsp>
                        <wps:cNvPr id="34398" name="Shape 34398"/>
                        <wps:cNvSpPr/>
                        <wps:spPr>
                          <a:xfrm>
                            <a:off x="2098847" y="689802"/>
                            <a:ext cx="123761" cy="190455"/>
                          </a:xfrm>
                          <a:custGeom>
                            <a:avLst/>
                            <a:gdLst/>
                            <a:ahLst/>
                            <a:cxnLst/>
                            <a:rect l="0" t="0" r="0" b="0"/>
                            <a:pathLst>
                              <a:path w="123761" h="190455">
                                <a:moveTo>
                                  <a:pt x="61881" y="0"/>
                                </a:moveTo>
                                <a:cubicBezTo>
                                  <a:pt x="96059" y="0"/>
                                  <a:pt x="123761" y="42635"/>
                                  <a:pt x="123761" y="95228"/>
                                </a:cubicBezTo>
                                <a:cubicBezTo>
                                  <a:pt x="123761" y="147820"/>
                                  <a:pt x="96059" y="190455"/>
                                  <a:pt x="61881" y="190455"/>
                                </a:cubicBezTo>
                                <a:cubicBezTo>
                                  <a:pt x="27703" y="190455"/>
                                  <a:pt x="0" y="147820"/>
                                  <a:pt x="0" y="95228"/>
                                </a:cubicBezTo>
                                <a:cubicBezTo>
                                  <a:pt x="0" y="42635"/>
                                  <a:pt x="27703" y="0"/>
                                  <a:pt x="61881" y="0"/>
                                </a:cubicBezTo>
                                <a:close/>
                              </a:path>
                            </a:pathLst>
                          </a:custGeom>
                          <a:ln w="0" cap="flat">
                            <a:miter lim="127000"/>
                          </a:ln>
                        </wps:spPr>
                        <wps:style>
                          <a:lnRef idx="0">
                            <a:srgbClr val="000000">
                              <a:alpha val="0"/>
                            </a:srgbClr>
                          </a:lnRef>
                          <a:fillRef idx="1">
                            <a:srgbClr val="2D41FF"/>
                          </a:fillRef>
                          <a:effectRef idx="0">
                            <a:scrgbClr r="0" g="0" b="0"/>
                          </a:effectRef>
                          <a:fontRef idx="none"/>
                        </wps:style>
                        <wps:bodyPr/>
                      </wps:wsp>
                      <wps:wsp>
                        <wps:cNvPr id="34399" name="Shape 34399"/>
                        <wps:cNvSpPr/>
                        <wps:spPr>
                          <a:xfrm>
                            <a:off x="2098847" y="689802"/>
                            <a:ext cx="123761" cy="190455"/>
                          </a:xfrm>
                          <a:custGeom>
                            <a:avLst/>
                            <a:gdLst/>
                            <a:ahLst/>
                            <a:cxnLst/>
                            <a:rect l="0" t="0" r="0" b="0"/>
                            <a:pathLst>
                              <a:path w="123761" h="190455">
                                <a:moveTo>
                                  <a:pt x="123761" y="95228"/>
                                </a:moveTo>
                                <a:cubicBezTo>
                                  <a:pt x="123761" y="147820"/>
                                  <a:pt x="96059" y="190455"/>
                                  <a:pt x="61881" y="190455"/>
                                </a:cubicBezTo>
                                <a:cubicBezTo>
                                  <a:pt x="27703" y="190455"/>
                                  <a:pt x="0" y="147820"/>
                                  <a:pt x="0" y="95228"/>
                                </a:cubicBezTo>
                                <a:cubicBezTo>
                                  <a:pt x="0" y="42635"/>
                                  <a:pt x="27703" y="0"/>
                                  <a:pt x="61881" y="0"/>
                                </a:cubicBezTo>
                                <a:cubicBezTo>
                                  <a:pt x="96059" y="0"/>
                                  <a:pt x="123761" y="42635"/>
                                  <a:pt x="123761" y="95228"/>
                                </a:cubicBezTo>
                                <a:close/>
                              </a:path>
                            </a:pathLst>
                          </a:custGeom>
                          <a:ln w="4950" cap="flat">
                            <a:custDash>
                              <a:ds d="155920" sp="155920"/>
                            </a:custDash>
                            <a:miter lim="127000"/>
                          </a:ln>
                        </wps:spPr>
                        <wps:style>
                          <a:lnRef idx="1">
                            <a:srgbClr val="000000"/>
                          </a:lnRef>
                          <a:fillRef idx="0">
                            <a:srgbClr val="000000">
                              <a:alpha val="0"/>
                            </a:srgbClr>
                          </a:fillRef>
                          <a:effectRef idx="0">
                            <a:scrgbClr r="0" g="0" b="0"/>
                          </a:effectRef>
                          <a:fontRef idx="none"/>
                        </wps:style>
                        <wps:bodyPr/>
                      </wps:wsp>
                      <wps:wsp>
                        <wps:cNvPr id="34400" name="Rectangle 34400"/>
                        <wps:cNvSpPr/>
                        <wps:spPr>
                          <a:xfrm>
                            <a:off x="2216680" y="613099"/>
                            <a:ext cx="158756" cy="130967"/>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color w:val="2D41FF"/>
                                  <w:w w:val="81"/>
                                  <w:sz w:val="14"/>
                                </w:rPr>
                                <w:t>f(U)</w:t>
                              </w:r>
                            </w:p>
                          </w:txbxContent>
                        </wps:txbx>
                        <wps:bodyPr horzOverflow="overflow" vert="horz" lIns="0" tIns="0" rIns="0" bIns="0" rtlCol="0">
                          <a:noAutofit/>
                        </wps:bodyPr>
                      </wps:wsp>
                    </wpg:wgp>
                  </a:graphicData>
                </a:graphic>
              </wp:inline>
            </w:drawing>
          </mc:Choice>
          <mc:Fallback xmlns:a="http://schemas.openxmlformats.org/drawingml/2006/main">
            <w:pict>
              <v:group id="Group 585815" style="width:189.626pt;height:107.062pt;mso-position-horizontal-relative:char;mso-position-vertical-relative:line" coordsize="24082,13596">
                <v:shape id="Shape 669644" style="position:absolute;width:9900;height:5441;left:0;top:2720;" coordsize="990092,544157" path="m0,0l990092,0l990092,544157l0,544157l0,0">
                  <v:stroke weight="0.3898pt" endcap="flat" joinstyle="miter" miterlimit="10" on="true" color="#221f1f"/>
                  <v:fill on="true" color="#a4c3ff"/>
                </v:shape>
                <v:shape id="Shape 669645" style="position:absolute;width:4950;height:10883;left:19132;top:0;" coordsize="495046,1088314" path="m0,0l495046,0l495046,1088314l0,1088314l0,0">
                  <v:stroke weight="0.3898pt" endcap="flat" joinstyle="miter" miterlimit="10" on="true" color="#221f1f"/>
                  <v:fill on="true" color="#eda8ff"/>
                </v:shape>
                <v:rect id="Rectangle 34383" style="position:absolute;width:745;height:1882;left:4368;top:9236;" filled="f" stroked="f">
                  <v:textbox inset="0,0,0,0">
                    <w:txbxContent>
                      <w:p>
                        <w:pPr>
                          <w:spacing w:before="0" w:after="160" w:line="259" w:lineRule="auto"/>
                          <w:ind w:left="0" w:right="0" w:firstLine="0"/>
                          <w:jc w:val="left"/>
                        </w:pPr>
                        <w:r>
                          <w:rPr>
                            <w:rFonts w:cs="Calibri" w:hAnsi="Calibri" w:eastAsia="Calibri" w:ascii="Calibri"/>
                            <w:color w:val="737bff"/>
                            <w:w w:val="83"/>
                            <w:sz w:val="20"/>
                          </w:rPr>
                          <w:t xml:space="preserve">E</w:t>
                        </w:r>
                      </w:p>
                    </w:txbxContent>
                  </v:textbox>
                </v:rect>
                <v:rect id="Rectangle 34384" style="position:absolute;width:737;height:1882;left:21607;top:12181;" filled="f" stroked="f">
                  <v:textbox inset="0,0,0,0">
                    <w:txbxContent>
                      <w:p>
                        <w:pPr>
                          <w:spacing w:before="0" w:after="160" w:line="259" w:lineRule="auto"/>
                          <w:ind w:left="0" w:right="0" w:firstLine="0"/>
                          <w:jc w:val="left"/>
                        </w:pPr>
                        <w:r>
                          <w:rPr>
                            <w:rFonts w:cs="Calibri" w:hAnsi="Calibri" w:eastAsia="Calibri" w:ascii="Calibri"/>
                            <w:color w:val="ed46ff"/>
                            <w:w w:val="87"/>
                            <w:sz w:val="20"/>
                          </w:rPr>
                          <w:t xml:space="preserve">F</w:t>
                        </w:r>
                      </w:p>
                    </w:txbxContent>
                  </v:textbox>
                </v:rect>
                <v:rect id="Rectangle 34385" style="position:absolute;width:507;height:1309;left:7935;top:6371;" filled="f" stroked="f">
                  <v:textbox inset="0,0,0,0">
                    <w:txbxContent>
                      <w:p>
                        <w:pPr>
                          <w:spacing w:before="0" w:after="160" w:line="259" w:lineRule="auto"/>
                          <w:ind w:left="0" w:right="0" w:firstLine="0"/>
                          <w:jc w:val="left"/>
                        </w:pPr>
                        <w:r>
                          <w:rPr>
                            <w:rFonts w:cs="Calibri" w:hAnsi="Calibri" w:eastAsia="Calibri" w:ascii="Calibri"/>
                            <w:w w:val="84"/>
                            <w:sz w:val="14"/>
                          </w:rPr>
                          <w:t xml:space="preserve">a</w:t>
                        </w:r>
                      </w:p>
                    </w:txbxContent>
                  </v:textbox>
                </v:rect>
                <v:shape id="Shape 34386" style="position:absolute;width:247;height:272;left:7687;top:6169;" coordsize="24752,27208" path="m12376,0c19213,0,24752,6089,24752,13604c24752,21119,19213,27208,12376,27208c5540,27208,0,21119,0,13604c0,6089,5540,0,12376,0x">
                  <v:stroke weight="0pt" endcap="flat" joinstyle="miter" miterlimit="10" on="false" color="#000000" opacity="0"/>
                  <v:fill on="true" color="#000000"/>
                </v:shape>
                <v:shape id="Shape 34387" style="position:absolute;width:8195;height:1431;left:10137;top:3615;" coordsize="819539,143119" path="m0,137302c111192,31844,267953,0,414071,16205c554343,31762,687995,86902,819539,143119">
                  <v:stroke weight="0.3898pt" endcap="flat" joinstyle="miter" miterlimit="10" on="true" color="#000000"/>
                  <v:fill on="false" color="#000000" opacity="0"/>
                </v:shape>
                <v:shape id="Shape 34388" style="position:absolute;width:336;height:461;left:18159;top:4778;" coordsize="33688,46199" path="m16084,0c19302,12570,24940,24721,33688,33885c21678,34086,10302,39675,0,46199c3287,38635,8317,29896,15366,26179c12381,18839,13738,7368,16084,0x">
                  <v:stroke weight="0pt" endcap="flat" joinstyle="miter" miterlimit="10" on="false" color="#000000" opacity="0"/>
                  <v:fill on="true" color="#000000"/>
                </v:shape>
                <v:rect id="Rectangle 34389" style="position:absolute;width:384;height:1637;left:13919;top:2306;" filled="f" stroked="f">
                  <v:textbox inset="0,0,0,0">
                    <w:txbxContent>
                      <w:p>
                        <w:pPr>
                          <w:spacing w:before="0" w:after="160" w:line="259" w:lineRule="auto"/>
                          <w:ind w:left="0" w:right="0" w:firstLine="0"/>
                          <w:jc w:val="left"/>
                        </w:pPr>
                        <w:r>
                          <w:rPr>
                            <w:rFonts w:cs="Calibri" w:hAnsi="Calibri" w:eastAsia="Calibri" w:ascii="Calibri"/>
                            <w:w w:val="80"/>
                            <w:sz w:val="17"/>
                          </w:rPr>
                          <w:t xml:space="preserve">f</w:t>
                        </w:r>
                      </w:p>
                    </w:txbxContent>
                  </v:textbox>
                </v:rect>
                <v:shape id="Shape 34390" style="position:absolute;width:247;height:272;left:21483;top:7578;" coordsize="24752,27208" path="m12376,0c19213,0,24752,6089,24752,13604c24752,21118,19213,27208,12376,27208c5539,27208,0,21118,0,13604c0,6089,5539,0,12376,0x">
                  <v:stroke weight="0pt" endcap="flat" joinstyle="miter" miterlimit="10" on="false" color="#000000" opacity="0"/>
                  <v:fill on="true" color="#000000"/>
                </v:shape>
                <v:rect id="Rectangle 34391" style="position:absolute;width:1413;height:1309;left:21731;top:8035;" filled="f" stroked="f">
                  <v:textbox inset="0,0,0,0">
                    <w:txbxContent>
                      <w:p>
                        <w:pPr>
                          <w:spacing w:before="0" w:after="160" w:line="259" w:lineRule="auto"/>
                          <w:ind w:left="0" w:right="0" w:firstLine="0"/>
                          <w:jc w:val="left"/>
                        </w:pPr>
                        <w:r>
                          <w:rPr>
                            <w:rFonts w:cs="Calibri" w:hAnsi="Calibri" w:eastAsia="Calibri" w:ascii="Calibri"/>
                            <w:w w:val="81"/>
                            <w:sz w:val="14"/>
                          </w:rPr>
                          <w:t xml:space="preserve">f(a)</w:t>
                        </w:r>
                      </w:p>
                    </w:txbxContent>
                  </v:textbox>
                </v:rect>
                <v:shape id="Shape 34392" style="position:absolute;width:3446;height:5490;left:20474;top:5279;" coordsize="344646,549044" path="m213266,3299c252330,0,292614,14592,315879,48621c344646,90690,338924,156522,303433,191838c291513,203700,276859,212380,266850,226207c244246,257430,252330,302242,251375,342134c250186,391935,232359,441051,202033,478075c164533,523860,97593,549044,51871,513418c18119,487119,7173,437628,4812,392229c0,299755,20901,205861,64019,126283c90445,77521,126989,32585,175286,12505c187360,7487,200246,4399,213266,3299x">
                  <v:stroke weight="0pt" endcap="flat" joinstyle="miter" miterlimit="10" on="false" color="#000000" opacity="0"/>
                  <v:fill on="true" color="#9251e7"/>
                </v:shape>
                <v:shape id="Shape 34393" style="position:absolute;width:3446;height:5566;left:20474;top:5203;" coordsize="344646,556612" path="m266850,233775c244246,264999,252330,309810,251375,349702c250186,399503,232360,448619,202033,485644c164533,531429,97593,556612,51871,520987c18119,494688,7173,445196,4812,399797c0,307323,20901,213429,64019,133852c90445,85090,126989,40153,175286,20074c223582,0,284859,10818,315884,56190c344646,98258,338924,164090,303433,199406c291513,211269,276859,219948,266850,233775x">
                  <v:stroke weight="0.3898pt" endcap="flat" dashstyle="3.943 3.943" joinstyle="miter" miterlimit="10" on="true" color="#000000"/>
                  <v:fill on="false" color="#000000" opacity="0"/>
                </v:shape>
                <v:rect id="Rectangle 34394" style="position:absolute;width:587;height:1309;left:23238;top:9059;" filled="f" stroked="f">
                  <v:textbox inset="0,0,0,0">
                    <w:txbxContent>
                      <w:p>
                        <w:pPr>
                          <w:spacing w:before="0" w:after="160" w:line="259" w:lineRule="auto"/>
                          <w:ind w:left="0" w:right="0" w:firstLine="0"/>
                          <w:jc w:val="left"/>
                        </w:pPr>
                        <w:r>
                          <w:rPr>
                            <w:rFonts w:cs="Calibri" w:hAnsi="Calibri" w:eastAsia="Calibri" w:ascii="Calibri"/>
                            <w:color w:val="9251e7"/>
                            <w:w w:val="83"/>
                            <w:sz w:val="14"/>
                          </w:rPr>
                          <w:t xml:space="preserve">V</w:t>
                        </w:r>
                      </w:p>
                    </w:txbxContent>
                  </v:textbox>
                </v:rect>
                <v:shape id="Shape 34395" style="position:absolute;width:3397;height:2805;left:6005;top:5055;" coordsize="339799,280529" path="m231048,680c274018,1355,319805,27486,331998,72781c339799,101769,332597,133830,317834,159335c303067,184834,281424,204614,258815,221826c215504,254791,164469,280529,111940,276105c59410,271676,7069,229194,1792,171573c0,152000,3659,131866,12143,114545c31223,75616,70796,55456,107712,37885c147148,19116,188083,0,231048,680x">
                  <v:stroke weight="0pt" endcap="flat" joinstyle="miter" miterlimit="10" on="false" color="#000000" opacity="0"/>
                  <v:fill on="true" color="#00e783"/>
                </v:shape>
                <v:shape id="Shape 34396" style="position:absolute;width:3397;height:2805;left:6005;top:5055;" coordsize="339799,280529" path="m107712,37884c70796,55455,31223,75616,12143,114545c3658,131866,0,151999,1792,171573c7069,229193,59410,271676,111940,276105c164469,280529,215503,254791,258815,221826c281424,204614,303067,184834,317834,159335c332596,133830,339799,101768,331998,72781c319805,27485,274018,1355,231048,680c188083,0,147147,19116,107712,37884x">
                  <v:stroke weight="0.3898pt" endcap="flat" dashstyle="4" joinstyle="miter" miterlimit="10" on="true" color="#000000"/>
                  <v:fill on="false" color="#000000" opacity="0"/>
                </v:shape>
                <v:rect id="Rectangle 34397" style="position:absolute;width:681;height:1309;left:5299;top:6371;" filled="f" stroked="f">
                  <v:textbox inset="0,0,0,0">
                    <w:txbxContent>
                      <w:p>
                        <w:pPr>
                          <w:spacing w:before="0" w:after="160" w:line="259" w:lineRule="auto"/>
                          <w:ind w:left="0" w:right="0" w:firstLine="0"/>
                          <w:jc w:val="left"/>
                        </w:pPr>
                        <w:r>
                          <w:rPr>
                            <w:rFonts w:cs="Calibri" w:hAnsi="Calibri" w:eastAsia="Calibri" w:ascii="Calibri"/>
                            <w:color w:val="009b17"/>
                            <w:w w:val="84"/>
                            <w:sz w:val="14"/>
                          </w:rPr>
                          <w:t xml:space="preserve">U</w:t>
                        </w:r>
                      </w:p>
                    </w:txbxContent>
                  </v:textbox>
                </v:rect>
                <v:shape id="Shape 34398" style="position:absolute;width:1237;height:1904;left:20988;top:6898;" coordsize="123761,190455" path="m61881,0c96059,0,123761,42635,123761,95228c123761,147820,96059,190455,61881,190455c27703,190455,0,147820,0,95228c0,42635,27703,0,61881,0x">
                  <v:stroke weight="0pt" endcap="flat" joinstyle="miter" miterlimit="10" on="false" color="#000000" opacity="0"/>
                  <v:fill on="true" color="#2d41ff"/>
                </v:shape>
                <v:shape id="Shape 34399" style="position:absolute;width:1237;height:1904;left:20988;top:6898;" coordsize="123761,190455" path="m123761,95228c123761,147820,96059,190455,61881,190455c27703,190455,0,147820,0,95228c0,42635,27703,0,61881,0c96059,0,123761,42635,123761,95228x">
                  <v:stroke weight="0.3898pt" endcap="flat" dashstyle="4" joinstyle="miter" miterlimit="10" on="true" color="#000000"/>
                  <v:fill on="false" color="#000000" opacity="0"/>
                </v:shape>
                <v:rect id="Rectangle 34400" style="position:absolute;width:1587;height:1309;left:22166;top:6130;" filled="f" stroked="f">
                  <v:textbox inset="0,0,0,0">
                    <w:txbxContent>
                      <w:p>
                        <w:pPr>
                          <w:spacing w:before="0" w:after="160" w:line="259" w:lineRule="auto"/>
                          <w:ind w:left="0" w:right="0" w:firstLine="0"/>
                          <w:jc w:val="left"/>
                        </w:pPr>
                        <w:r>
                          <w:rPr>
                            <w:rFonts w:cs="Calibri" w:hAnsi="Calibri" w:eastAsia="Calibri" w:ascii="Calibri"/>
                            <w:color w:val="2d41ff"/>
                            <w:w w:val="81"/>
                            <w:sz w:val="14"/>
                          </w:rPr>
                          <w:t xml:space="preserve">f(U)</w:t>
                        </w:r>
                      </w:p>
                    </w:txbxContent>
                  </v:textbox>
                </v:rect>
              </v:group>
            </w:pict>
          </mc:Fallback>
        </mc:AlternateContent>
      </w:r>
    </w:p>
    <w:p w:rsidR="00826B6B" w:rsidRDefault="00AB04C1">
      <w:pPr>
        <w:spacing w:after="392" w:line="265" w:lineRule="auto"/>
        <w:ind w:left="595" w:right="585"/>
        <w:jc w:val="center"/>
      </w:pPr>
      <w:r>
        <w:t>图36.16：定义36.16的示意图。</w:t>
      </w:r>
    </w:p>
    <w:p w:rsidR="00826B6B" w:rsidRDefault="00AB04C1">
      <w:pPr>
        <w:ind w:left="5" w:right="2"/>
      </w:pPr>
      <w:r>
        <w:t>包含a且f−1（n）是a的邻域。相反，如果f−1（n）是a的邻域，当n是f（a）的任何邻域时，f立即在a处连续。见图36.17。</w:t>
      </w:r>
    </w:p>
    <w:p w:rsidR="00826B6B" w:rsidRDefault="00AB04C1">
      <w:pPr>
        <w:spacing w:after="99" w:line="259" w:lineRule="auto"/>
        <w:ind w:left="2654" w:firstLine="0"/>
        <w:jc w:val="left"/>
      </w:pPr>
      <w:r>
        <w:rPr>
          <w:rFonts w:ascii="Calibri" w:eastAsia="Calibri" w:hAnsi="Calibri" w:cs="Calibri"/>
          <w:noProof/>
          <w:sz w:val="22"/>
        </w:rPr>
        <mc:AlternateContent>
          <mc:Choice Requires="wpg">
            <w:drawing>
              <wp:inline distT="0" distB="0" distL="0" distR="0">
                <wp:extent cx="2607422" cy="1127684"/>
                <wp:effectExtent l="0" t="0" r="0" b="0"/>
                <wp:docPr id="585816" name="Group 585816"/>
                <wp:cNvGraphicFramePr/>
                <a:graphic xmlns:a="http://schemas.openxmlformats.org/drawingml/2006/main">
                  <a:graphicData uri="http://schemas.microsoft.com/office/word/2010/wordprocessingGroup">
                    <wpg:wgp>
                      <wpg:cNvGrpSpPr/>
                      <wpg:grpSpPr>
                        <a:xfrm>
                          <a:off x="0" y="0"/>
                          <a:ext cx="2607422" cy="1127684"/>
                          <a:chOff x="0" y="0"/>
                          <a:chExt cx="2607422" cy="1127684"/>
                        </a:xfrm>
                      </wpg:grpSpPr>
                      <wps:wsp>
                        <wps:cNvPr id="669650" name="Shape 669650"/>
                        <wps:cNvSpPr/>
                        <wps:spPr>
                          <a:xfrm>
                            <a:off x="1639072" y="39068"/>
                            <a:ext cx="968349" cy="1002385"/>
                          </a:xfrm>
                          <a:custGeom>
                            <a:avLst/>
                            <a:gdLst/>
                            <a:ahLst/>
                            <a:cxnLst/>
                            <a:rect l="0" t="0" r="0" b="0"/>
                            <a:pathLst>
                              <a:path w="968349" h="1002385">
                                <a:moveTo>
                                  <a:pt x="0" y="0"/>
                                </a:moveTo>
                                <a:lnTo>
                                  <a:pt x="968349" y="0"/>
                                </a:lnTo>
                                <a:lnTo>
                                  <a:pt x="968349" y="1002385"/>
                                </a:lnTo>
                                <a:lnTo>
                                  <a:pt x="0" y="1002385"/>
                                </a:lnTo>
                                <a:lnTo>
                                  <a:pt x="0" y="0"/>
                                </a:lnTo>
                              </a:path>
                            </a:pathLst>
                          </a:custGeom>
                          <a:ln w="4842" cap="flat">
                            <a:miter lim="127000"/>
                          </a:ln>
                        </wps:spPr>
                        <wps:style>
                          <a:lnRef idx="1">
                            <a:srgbClr val="221F1F"/>
                          </a:lnRef>
                          <a:fillRef idx="1">
                            <a:srgbClr val="FF9FEC"/>
                          </a:fillRef>
                          <a:effectRef idx="0">
                            <a:scrgbClr r="0" g="0" b="0"/>
                          </a:effectRef>
                          <a:fontRef idx="none"/>
                        </wps:style>
                        <wps:bodyPr/>
                      </wps:wsp>
                      <wps:wsp>
                        <wps:cNvPr id="669651" name="Shape 669651"/>
                        <wps:cNvSpPr/>
                        <wps:spPr>
                          <a:xfrm>
                            <a:off x="0" y="0"/>
                            <a:ext cx="726262" cy="1127684"/>
                          </a:xfrm>
                          <a:custGeom>
                            <a:avLst/>
                            <a:gdLst/>
                            <a:ahLst/>
                            <a:cxnLst/>
                            <a:rect l="0" t="0" r="0" b="0"/>
                            <a:pathLst>
                              <a:path w="726262" h="1127684">
                                <a:moveTo>
                                  <a:pt x="0" y="0"/>
                                </a:moveTo>
                                <a:lnTo>
                                  <a:pt x="726262" y="0"/>
                                </a:lnTo>
                                <a:lnTo>
                                  <a:pt x="726262" y="1127684"/>
                                </a:lnTo>
                                <a:lnTo>
                                  <a:pt x="0" y="1127684"/>
                                </a:lnTo>
                                <a:lnTo>
                                  <a:pt x="0" y="0"/>
                                </a:lnTo>
                              </a:path>
                            </a:pathLst>
                          </a:custGeom>
                          <a:ln w="4842" cap="flat">
                            <a:miter lim="127000"/>
                          </a:ln>
                        </wps:spPr>
                        <wps:style>
                          <a:lnRef idx="1">
                            <a:srgbClr val="221F1F"/>
                          </a:lnRef>
                          <a:fillRef idx="1">
                            <a:srgbClr val="809FEC"/>
                          </a:fillRef>
                          <a:effectRef idx="0">
                            <a:scrgbClr r="0" g="0" b="0"/>
                          </a:effectRef>
                          <a:fontRef idx="none"/>
                        </wps:style>
                        <wps:bodyPr/>
                      </wps:wsp>
                      <wps:wsp>
                        <wps:cNvPr id="34435" name="Shape 34435"/>
                        <wps:cNvSpPr/>
                        <wps:spPr>
                          <a:xfrm>
                            <a:off x="792255" y="388143"/>
                            <a:ext cx="742259" cy="178430"/>
                          </a:xfrm>
                          <a:custGeom>
                            <a:avLst/>
                            <a:gdLst/>
                            <a:ahLst/>
                            <a:cxnLst/>
                            <a:rect l="0" t="0" r="0" b="0"/>
                            <a:pathLst>
                              <a:path w="742259" h="178430">
                                <a:moveTo>
                                  <a:pt x="0" y="178430"/>
                                </a:moveTo>
                                <a:cubicBezTo>
                                  <a:pt x="211701" y="19472"/>
                                  <a:pt x="512485" y="0"/>
                                  <a:pt x="742259" y="128696"/>
                                </a:cubicBezTo>
                              </a:path>
                            </a:pathLst>
                          </a:custGeom>
                          <a:ln w="4842" cap="flat">
                            <a:miter lim="127000"/>
                          </a:ln>
                        </wps:spPr>
                        <wps:style>
                          <a:lnRef idx="1">
                            <a:srgbClr val="221F1F"/>
                          </a:lnRef>
                          <a:fillRef idx="0">
                            <a:srgbClr val="000000">
                              <a:alpha val="0"/>
                            </a:srgbClr>
                          </a:fillRef>
                          <a:effectRef idx="0">
                            <a:scrgbClr r="0" g="0" b="0"/>
                          </a:effectRef>
                          <a:fontRef idx="none"/>
                        </wps:style>
                        <wps:bodyPr/>
                      </wps:wsp>
                      <wps:wsp>
                        <wps:cNvPr id="34436" name="Shape 34436"/>
                        <wps:cNvSpPr/>
                        <wps:spPr>
                          <a:xfrm>
                            <a:off x="1515422" y="492178"/>
                            <a:ext cx="34139" cy="39905"/>
                          </a:xfrm>
                          <a:custGeom>
                            <a:avLst/>
                            <a:gdLst/>
                            <a:ahLst/>
                            <a:cxnLst/>
                            <a:rect l="0" t="0" r="0" b="0"/>
                            <a:pathLst>
                              <a:path w="34139" h="39905">
                                <a:moveTo>
                                  <a:pt x="21231" y="0"/>
                                </a:moveTo>
                                <a:cubicBezTo>
                                  <a:pt x="22809" y="11914"/>
                                  <a:pt x="26784" y="23781"/>
                                  <a:pt x="34139" y="33360"/>
                                </a:cubicBezTo>
                                <a:cubicBezTo>
                                  <a:pt x="22485" y="31876"/>
                                  <a:pt x="10778" y="35389"/>
                                  <a:pt x="0" y="39905"/>
                                </a:cubicBezTo>
                                <a:cubicBezTo>
                                  <a:pt x="4106" y="33465"/>
                                  <a:pt x="10051" y="26188"/>
                                  <a:pt x="17333" y="23781"/>
                                </a:cubicBezTo>
                                <a:cubicBezTo>
                                  <a:pt x="15343" y="16670"/>
                                  <a:pt x="18055" y="6390"/>
                                  <a:pt x="21231" y="0"/>
                                </a:cubicBezTo>
                                <a:close/>
                              </a:path>
                            </a:pathLst>
                          </a:custGeom>
                          <a:ln w="0" cap="flat">
                            <a:miter lim="127000"/>
                          </a:ln>
                        </wps:spPr>
                        <wps:style>
                          <a:lnRef idx="0">
                            <a:srgbClr val="000000">
                              <a:alpha val="0"/>
                            </a:srgbClr>
                          </a:lnRef>
                          <a:fillRef idx="1">
                            <a:srgbClr val="221F1F"/>
                          </a:fillRef>
                          <a:effectRef idx="0">
                            <a:scrgbClr r="0" g="0" b="0"/>
                          </a:effectRef>
                          <a:fontRef idx="none"/>
                        </wps:style>
                        <wps:bodyPr/>
                      </wps:wsp>
                      <wps:wsp>
                        <wps:cNvPr id="669652" name="Shape 669652"/>
                        <wps:cNvSpPr/>
                        <wps:spPr>
                          <a:xfrm>
                            <a:off x="1881160" y="251849"/>
                            <a:ext cx="484174" cy="526253"/>
                          </a:xfrm>
                          <a:custGeom>
                            <a:avLst/>
                            <a:gdLst/>
                            <a:ahLst/>
                            <a:cxnLst/>
                            <a:rect l="0" t="0" r="0" b="0"/>
                            <a:pathLst>
                              <a:path w="484174" h="526253">
                                <a:moveTo>
                                  <a:pt x="0" y="0"/>
                                </a:moveTo>
                                <a:lnTo>
                                  <a:pt x="484174" y="0"/>
                                </a:lnTo>
                                <a:lnTo>
                                  <a:pt x="484174" y="526253"/>
                                </a:lnTo>
                                <a:lnTo>
                                  <a:pt x="0" y="526253"/>
                                </a:lnTo>
                                <a:lnTo>
                                  <a:pt x="0" y="0"/>
                                </a:lnTo>
                              </a:path>
                            </a:pathLst>
                          </a:custGeom>
                          <a:ln w="4842" cap="flat">
                            <a:miter lim="127000"/>
                          </a:ln>
                        </wps:spPr>
                        <wps:style>
                          <a:lnRef idx="1">
                            <a:srgbClr val="221F1F"/>
                          </a:lnRef>
                          <a:fillRef idx="1">
                            <a:srgbClr val="FF4563"/>
                          </a:fillRef>
                          <a:effectRef idx="0">
                            <a:scrgbClr r="0" g="0" b="0"/>
                          </a:effectRef>
                          <a:fontRef idx="none"/>
                        </wps:style>
                        <wps:bodyPr/>
                      </wps:wsp>
                      <wps:wsp>
                        <wps:cNvPr id="34438" name="Shape 34438"/>
                        <wps:cNvSpPr/>
                        <wps:spPr>
                          <a:xfrm>
                            <a:off x="2014309" y="514974"/>
                            <a:ext cx="24209" cy="25060"/>
                          </a:xfrm>
                          <a:custGeom>
                            <a:avLst/>
                            <a:gdLst/>
                            <a:ahLst/>
                            <a:cxnLst/>
                            <a:rect l="0" t="0" r="0" b="0"/>
                            <a:pathLst>
                              <a:path w="24209" h="25060">
                                <a:moveTo>
                                  <a:pt x="12104" y="0"/>
                                </a:moveTo>
                                <a:cubicBezTo>
                                  <a:pt x="18791" y="0"/>
                                  <a:pt x="24209" y="5609"/>
                                  <a:pt x="24209" y="12530"/>
                                </a:cubicBezTo>
                                <a:cubicBezTo>
                                  <a:pt x="24209" y="19452"/>
                                  <a:pt x="18791" y="25060"/>
                                  <a:pt x="12104" y="25060"/>
                                </a:cubicBezTo>
                                <a:cubicBezTo>
                                  <a:pt x="5418" y="25060"/>
                                  <a:pt x="0" y="19452"/>
                                  <a:pt x="0" y="12530"/>
                                </a:cubicBezTo>
                                <a:cubicBezTo>
                                  <a:pt x="0" y="5609"/>
                                  <a:pt x="5418" y="0"/>
                                  <a:pt x="12104" y="0"/>
                                </a:cubicBezTo>
                                <a:close/>
                              </a:path>
                            </a:pathLst>
                          </a:custGeom>
                          <a:ln w="0" cap="flat">
                            <a:miter lim="127000"/>
                          </a:ln>
                        </wps:spPr>
                        <wps:style>
                          <a:lnRef idx="0">
                            <a:srgbClr val="000000">
                              <a:alpha val="0"/>
                            </a:srgbClr>
                          </a:lnRef>
                          <a:fillRef idx="1">
                            <a:srgbClr val="221F1F"/>
                          </a:fillRef>
                          <a:effectRef idx="0">
                            <a:scrgbClr r="0" g="0" b="0"/>
                          </a:effectRef>
                          <a:fontRef idx="none"/>
                        </wps:style>
                        <wps:bodyPr/>
                      </wps:wsp>
                      <wps:wsp>
                        <wps:cNvPr id="34439" name="Rectangle 34439"/>
                        <wps:cNvSpPr/>
                        <wps:spPr>
                          <a:xfrm>
                            <a:off x="2066288" y="528573"/>
                            <a:ext cx="138269" cy="120625"/>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w w:val="91"/>
                                  <w:sz w:val="13"/>
                                </w:rPr>
                                <w:t>f(a)</w:t>
                              </w:r>
                            </w:p>
                          </w:txbxContent>
                        </wps:txbx>
                        <wps:bodyPr horzOverflow="overflow" vert="horz" lIns="0" tIns="0" rIns="0" bIns="0" rtlCol="0">
                          <a:noAutofit/>
                        </wps:bodyPr>
                      </wps:wsp>
                      <wps:wsp>
                        <wps:cNvPr id="34440" name="Rectangle 34440"/>
                        <wps:cNvSpPr/>
                        <wps:spPr>
                          <a:xfrm>
                            <a:off x="2408077" y="652387"/>
                            <a:ext cx="67795" cy="120626"/>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color w:val="FF4563"/>
                                  <w:w w:val="96"/>
                                  <w:sz w:val="13"/>
                                </w:rPr>
                                <w:t>N</w:t>
                              </w:r>
                            </w:p>
                          </w:txbxContent>
                        </wps:txbx>
                        <wps:bodyPr horzOverflow="overflow" vert="horz" lIns="0" tIns="0" rIns="0" bIns="0" rtlCol="0">
                          <a:noAutofit/>
                        </wps:bodyPr>
                      </wps:wsp>
                      <wps:wsp>
                        <wps:cNvPr id="34441" name="Shape 34441"/>
                        <wps:cNvSpPr/>
                        <wps:spPr>
                          <a:xfrm>
                            <a:off x="1916928" y="275220"/>
                            <a:ext cx="410967" cy="457365"/>
                          </a:xfrm>
                          <a:custGeom>
                            <a:avLst/>
                            <a:gdLst/>
                            <a:ahLst/>
                            <a:cxnLst/>
                            <a:rect l="0" t="0" r="0" b="0"/>
                            <a:pathLst>
                              <a:path w="410967" h="457365">
                                <a:moveTo>
                                  <a:pt x="319247" y="221"/>
                                </a:moveTo>
                                <a:cubicBezTo>
                                  <a:pt x="333089" y="442"/>
                                  <a:pt x="346696" y="3565"/>
                                  <a:pt x="358827" y="10466"/>
                                </a:cubicBezTo>
                                <a:cubicBezTo>
                                  <a:pt x="403056" y="35631"/>
                                  <a:pt x="410967" y="98436"/>
                                  <a:pt x="402848" y="149998"/>
                                </a:cubicBezTo>
                                <a:cubicBezTo>
                                  <a:pt x="383583" y="272345"/>
                                  <a:pt x="300474" y="381860"/>
                                  <a:pt x="190203" y="430210"/>
                                </a:cubicBezTo>
                                <a:cubicBezTo>
                                  <a:pt x="149552" y="448033"/>
                                  <a:pt x="101100" y="457365"/>
                                  <a:pt x="62400" y="435373"/>
                                </a:cubicBezTo>
                                <a:cubicBezTo>
                                  <a:pt x="15944" y="408975"/>
                                  <a:pt x="0" y="345368"/>
                                  <a:pt x="9693" y="291435"/>
                                </a:cubicBezTo>
                                <a:cubicBezTo>
                                  <a:pt x="19241" y="238278"/>
                                  <a:pt x="48480" y="190620"/>
                                  <a:pt x="84610" y="151572"/>
                                </a:cubicBezTo>
                                <a:cubicBezTo>
                                  <a:pt x="120743" y="112524"/>
                                  <a:pt x="163748" y="81135"/>
                                  <a:pt x="206452" y="50000"/>
                                </a:cubicBezTo>
                                <a:cubicBezTo>
                                  <a:pt x="229087" y="33501"/>
                                  <a:pt x="252100" y="16796"/>
                                  <a:pt x="278250" y="7384"/>
                                </a:cubicBezTo>
                                <a:cubicBezTo>
                                  <a:pt x="291326" y="2680"/>
                                  <a:pt x="305404" y="0"/>
                                  <a:pt x="319247" y="221"/>
                                </a:cubicBezTo>
                                <a:close/>
                              </a:path>
                            </a:pathLst>
                          </a:custGeom>
                          <a:ln w="0" cap="flat">
                            <a:miter lim="127000"/>
                          </a:ln>
                        </wps:spPr>
                        <wps:style>
                          <a:lnRef idx="0">
                            <a:srgbClr val="000000">
                              <a:alpha val="0"/>
                            </a:srgbClr>
                          </a:lnRef>
                          <a:fillRef idx="1">
                            <a:srgbClr val="542DFF"/>
                          </a:fillRef>
                          <a:effectRef idx="0">
                            <a:scrgbClr r="0" g="0" b="0"/>
                          </a:effectRef>
                          <a:fontRef idx="none"/>
                        </wps:style>
                        <wps:bodyPr/>
                      </wps:wsp>
                      <wps:wsp>
                        <wps:cNvPr id="34442" name="Shape 34442"/>
                        <wps:cNvSpPr/>
                        <wps:spPr>
                          <a:xfrm>
                            <a:off x="1916928" y="271883"/>
                            <a:ext cx="410968" cy="460701"/>
                          </a:xfrm>
                          <a:custGeom>
                            <a:avLst/>
                            <a:gdLst/>
                            <a:ahLst/>
                            <a:cxnLst/>
                            <a:rect l="0" t="0" r="0" b="0"/>
                            <a:pathLst>
                              <a:path w="410968" h="460701">
                                <a:moveTo>
                                  <a:pt x="206452" y="53337"/>
                                </a:moveTo>
                                <a:cubicBezTo>
                                  <a:pt x="163748" y="84471"/>
                                  <a:pt x="120743" y="115861"/>
                                  <a:pt x="84610" y="154909"/>
                                </a:cubicBezTo>
                                <a:cubicBezTo>
                                  <a:pt x="48480" y="193957"/>
                                  <a:pt x="19241" y="241615"/>
                                  <a:pt x="9693" y="294772"/>
                                </a:cubicBezTo>
                                <a:cubicBezTo>
                                  <a:pt x="0" y="348705"/>
                                  <a:pt x="15944" y="412311"/>
                                  <a:pt x="62400" y="438709"/>
                                </a:cubicBezTo>
                                <a:cubicBezTo>
                                  <a:pt x="101100" y="460701"/>
                                  <a:pt x="149552" y="451369"/>
                                  <a:pt x="190203" y="433547"/>
                                </a:cubicBezTo>
                                <a:cubicBezTo>
                                  <a:pt x="300474" y="385197"/>
                                  <a:pt x="383583" y="275681"/>
                                  <a:pt x="402848" y="153335"/>
                                </a:cubicBezTo>
                                <a:cubicBezTo>
                                  <a:pt x="410968" y="101772"/>
                                  <a:pt x="403056" y="38968"/>
                                  <a:pt x="358827" y="13803"/>
                                </a:cubicBezTo>
                                <a:cubicBezTo>
                                  <a:pt x="334565" y="0"/>
                                  <a:pt x="304401" y="1313"/>
                                  <a:pt x="278250" y="10721"/>
                                </a:cubicBezTo>
                                <a:cubicBezTo>
                                  <a:pt x="252100" y="20133"/>
                                  <a:pt x="229087" y="36838"/>
                                  <a:pt x="206452" y="53337"/>
                                </a:cubicBezTo>
                                <a:close/>
                              </a:path>
                            </a:pathLst>
                          </a:custGeom>
                          <a:ln w="4842" cap="flat">
                            <a:custDash>
                              <a:ds d="152496" sp="152496"/>
                            </a:custDash>
                            <a:miter lim="127000"/>
                          </a:ln>
                        </wps:spPr>
                        <wps:style>
                          <a:lnRef idx="1">
                            <a:srgbClr val="000000"/>
                          </a:lnRef>
                          <a:fillRef idx="0">
                            <a:srgbClr val="000000">
                              <a:alpha val="0"/>
                            </a:srgbClr>
                          </a:fillRef>
                          <a:effectRef idx="0">
                            <a:scrgbClr r="0" g="0" b="0"/>
                          </a:effectRef>
                          <a:fontRef idx="none"/>
                        </wps:style>
                        <wps:bodyPr/>
                      </wps:wsp>
                      <wps:wsp>
                        <wps:cNvPr id="34443" name="Rectangle 34443"/>
                        <wps:cNvSpPr/>
                        <wps:spPr>
                          <a:xfrm>
                            <a:off x="2231474" y="617022"/>
                            <a:ext cx="57492" cy="120625"/>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color w:val="9B00D0"/>
                                  <w:w w:val="93"/>
                                  <w:sz w:val="13"/>
                                </w:rPr>
                                <w:t>V</w:t>
                              </w:r>
                            </w:p>
                          </w:txbxContent>
                        </wps:txbx>
                        <wps:bodyPr horzOverflow="overflow" vert="horz" lIns="0" tIns="0" rIns="0" bIns="0" rtlCol="0">
                          <a:noAutofit/>
                        </wps:bodyPr>
                      </wps:wsp>
                      <wps:wsp>
                        <wps:cNvPr id="34444" name="Shape 34444"/>
                        <wps:cNvSpPr/>
                        <wps:spPr>
                          <a:xfrm>
                            <a:off x="90785" y="275427"/>
                            <a:ext cx="544687" cy="712115"/>
                          </a:xfrm>
                          <a:custGeom>
                            <a:avLst/>
                            <a:gdLst/>
                            <a:ahLst/>
                            <a:cxnLst/>
                            <a:rect l="0" t="0" r="0" b="0"/>
                            <a:pathLst>
                              <a:path w="544687" h="712115">
                                <a:moveTo>
                                  <a:pt x="544687" y="0"/>
                                </a:moveTo>
                                <a:cubicBezTo>
                                  <a:pt x="506674" y="74132"/>
                                  <a:pt x="516058" y="163369"/>
                                  <a:pt x="522207" y="247053"/>
                                </a:cubicBezTo>
                                <a:cubicBezTo>
                                  <a:pt x="528351" y="330737"/>
                                  <a:pt x="527591" y="423192"/>
                                  <a:pt x="475450" y="487460"/>
                                </a:cubicBezTo>
                                <a:cubicBezTo>
                                  <a:pt x="439626" y="531615"/>
                                  <a:pt x="385587" y="554424"/>
                                  <a:pt x="333776" y="575610"/>
                                </a:cubicBezTo>
                                <a:cubicBezTo>
                                  <a:pt x="222517" y="621113"/>
                                  <a:pt x="111259" y="666611"/>
                                  <a:pt x="0" y="712115"/>
                                </a:cubicBezTo>
                                <a:cubicBezTo>
                                  <a:pt x="57152" y="626687"/>
                                  <a:pt x="81985" y="518725"/>
                                  <a:pt x="68167" y="415810"/>
                                </a:cubicBezTo>
                                <a:cubicBezTo>
                                  <a:pt x="58145" y="341192"/>
                                  <a:pt x="31360" y="255744"/>
                                  <a:pt x="77512" y="197495"/>
                                </a:cubicBezTo>
                                <a:cubicBezTo>
                                  <a:pt x="94801" y="175668"/>
                                  <a:pt x="119809" y="162191"/>
                                  <a:pt x="144323" y="149827"/>
                                </a:cubicBezTo>
                                <a:cubicBezTo>
                                  <a:pt x="272140" y="85373"/>
                                  <a:pt x="406605" y="35053"/>
                                  <a:pt x="544687" y="0"/>
                                </a:cubicBezTo>
                                <a:close/>
                              </a:path>
                            </a:pathLst>
                          </a:custGeom>
                          <a:ln w="0" cap="flat">
                            <a:miter lim="127000"/>
                          </a:ln>
                        </wps:spPr>
                        <wps:style>
                          <a:lnRef idx="0">
                            <a:srgbClr val="000000">
                              <a:alpha val="0"/>
                            </a:srgbClr>
                          </a:lnRef>
                          <a:fillRef idx="1">
                            <a:srgbClr val="FF455A"/>
                          </a:fillRef>
                          <a:effectRef idx="0">
                            <a:scrgbClr r="0" g="0" b="0"/>
                          </a:effectRef>
                          <a:fontRef idx="none"/>
                        </wps:style>
                        <wps:bodyPr/>
                      </wps:wsp>
                      <wps:wsp>
                        <wps:cNvPr id="34445" name="Shape 34445"/>
                        <wps:cNvSpPr/>
                        <wps:spPr>
                          <a:xfrm>
                            <a:off x="90785" y="275427"/>
                            <a:ext cx="544687" cy="712115"/>
                          </a:xfrm>
                          <a:custGeom>
                            <a:avLst/>
                            <a:gdLst/>
                            <a:ahLst/>
                            <a:cxnLst/>
                            <a:rect l="0" t="0" r="0" b="0"/>
                            <a:pathLst>
                              <a:path w="544687" h="712115">
                                <a:moveTo>
                                  <a:pt x="475450" y="487460"/>
                                </a:moveTo>
                                <a:cubicBezTo>
                                  <a:pt x="527591" y="423192"/>
                                  <a:pt x="528351" y="330737"/>
                                  <a:pt x="522207" y="247053"/>
                                </a:cubicBezTo>
                                <a:cubicBezTo>
                                  <a:pt x="516058" y="163369"/>
                                  <a:pt x="506674" y="74132"/>
                                  <a:pt x="544687" y="0"/>
                                </a:cubicBezTo>
                                <a:cubicBezTo>
                                  <a:pt x="406605" y="35054"/>
                                  <a:pt x="272140" y="85373"/>
                                  <a:pt x="144323" y="149827"/>
                                </a:cubicBezTo>
                                <a:cubicBezTo>
                                  <a:pt x="119809" y="162191"/>
                                  <a:pt x="94801" y="175668"/>
                                  <a:pt x="77511" y="197495"/>
                                </a:cubicBezTo>
                                <a:cubicBezTo>
                                  <a:pt x="31360" y="255744"/>
                                  <a:pt x="58145" y="341192"/>
                                  <a:pt x="68167" y="415810"/>
                                </a:cubicBezTo>
                                <a:cubicBezTo>
                                  <a:pt x="81985" y="518725"/>
                                  <a:pt x="57152" y="626687"/>
                                  <a:pt x="0" y="712115"/>
                                </a:cubicBezTo>
                                <a:cubicBezTo>
                                  <a:pt x="111258" y="666612"/>
                                  <a:pt x="222517" y="621113"/>
                                  <a:pt x="333775" y="575610"/>
                                </a:cubicBezTo>
                                <a:cubicBezTo>
                                  <a:pt x="385587" y="554425"/>
                                  <a:pt x="439626" y="531615"/>
                                  <a:pt x="475450" y="487460"/>
                                </a:cubicBezTo>
                                <a:close/>
                              </a:path>
                            </a:pathLst>
                          </a:custGeom>
                          <a:ln w="4842" cap="flat">
                            <a:miter lim="127000"/>
                          </a:ln>
                        </wps:spPr>
                        <wps:style>
                          <a:lnRef idx="1">
                            <a:srgbClr val="000000"/>
                          </a:lnRef>
                          <a:fillRef idx="0">
                            <a:srgbClr val="000000">
                              <a:alpha val="0"/>
                            </a:srgbClr>
                          </a:fillRef>
                          <a:effectRef idx="0">
                            <a:scrgbClr r="0" g="0" b="0"/>
                          </a:effectRef>
                          <a:fontRef idx="none"/>
                        </wps:style>
                        <wps:bodyPr/>
                      </wps:wsp>
                      <wps:wsp>
                        <wps:cNvPr id="34446" name="Shape 34446"/>
                        <wps:cNvSpPr/>
                        <wps:spPr>
                          <a:xfrm>
                            <a:off x="351026" y="675139"/>
                            <a:ext cx="24209" cy="25060"/>
                          </a:xfrm>
                          <a:custGeom>
                            <a:avLst/>
                            <a:gdLst/>
                            <a:ahLst/>
                            <a:cxnLst/>
                            <a:rect l="0" t="0" r="0" b="0"/>
                            <a:pathLst>
                              <a:path w="24209" h="25060">
                                <a:moveTo>
                                  <a:pt x="12104" y="0"/>
                                </a:moveTo>
                                <a:cubicBezTo>
                                  <a:pt x="18791" y="0"/>
                                  <a:pt x="24209" y="5608"/>
                                  <a:pt x="24209" y="12530"/>
                                </a:cubicBezTo>
                                <a:cubicBezTo>
                                  <a:pt x="24209" y="19452"/>
                                  <a:pt x="18791" y="25060"/>
                                  <a:pt x="12104" y="25060"/>
                                </a:cubicBezTo>
                                <a:cubicBezTo>
                                  <a:pt x="5418" y="25060"/>
                                  <a:pt x="0" y="19452"/>
                                  <a:pt x="0" y="12530"/>
                                </a:cubicBezTo>
                                <a:cubicBezTo>
                                  <a:pt x="0" y="5608"/>
                                  <a:pt x="5418" y="0"/>
                                  <a:pt x="1210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447" name="Rectangle 34447"/>
                        <wps:cNvSpPr/>
                        <wps:spPr>
                          <a:xfrm>
                            <a:off x="375234" y="687777"/>
                            <a:ext cx="49662" cy="120626"/>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w w:val="95"/>
                                  <w:sz w:val="13"/>
                                </w:rPr>
                                <w:t>a</w:t>
                              </w:r>
                            </w:p>
                          </w:txbxContent>
                        </wps:txbx>
                        <wps:bodyPr horzOverflow="overflow" vert="horz" lIns="0" tIns="0" rIns="0" bIns="0" rtlCol="0">
                          <a:noAutofit/>
                        </wps:bodyPr>
                      </wps:wsp>
                      <wps:wsp>
                        <wps:cNvPr id="34448" name="Shape 34448"/>
                        <wps:cNvSpPr/>
                        <wps:spPr>
                          <a:xfrm>
                            <a:off x="189267" y="530140"/>
                            <a:ext cx="351535" cy="255717"/>
                          </a:xfrm>
                          <a:custGeom>
                            <a:avLst/>
                            <a:gdLst/>
                            <a:ahLst/>
                            <a:cxnLst/>
                            <a:rect l="0" t="0" r="0" b="0"/>
                            <a:pathLst>
                              <a:path w="351535" h="255717">
                                <a:moveTo>
                                  <a:pt x="217709" y="1654"/>
                                </a:moveTo>
                                <a:cubicBezTo>
                                  <a:pt x="227466" y="2206"/>
                                  <a:pt x="237167" y="3584"/>
                                  <a:pt x="246731" y="5937"/>
                                </a:cubicBezTo>
                                <a:cubicBezTo>
                                  <a:pt x="284985" y="15349"/>
                                  <a:pt x="320616" y="42439"/>
                                  <a:pt x="333650" y="80840"/>
                                </a:cubicBezTo>
                                <a:cubicBezTo>
                                  <a:pt x="351535" y="133526"/>
                                  <a:pt x="321681" y="194451"/>
                                  <a:pt x="275704" y="223665"/>
                                </a:cubicBezTo>
                                <a:cubicBezTo>
                                  <a:pt x="229731" y="252885"/>
                                  <a:pt x="172192" y="255717"/>
                                  <a:pt x="118860" y="247307"/>
                                </a:cubicBezTo>
                                <a:cubicBezTo>
                                  <a:pt x="81467" y="241407"/>
                                  <a:pt x="41518" y="227980"/>
                                  <a:pt x="21246" y="194927"/>
                                </a:cubicBezTo>
                                <a:cubicBezTo>
                                  <a:pt x="0" y="160284"/>
                                  <a:pt x="7669" y="112466"/>
                                  <a:pt x="31641" y="79783"/>
                                </a:cubicBezTo>
                                <a:cubicBezTo>
                                  <a:pt x="55607" y="47100"/>
                                  <a:pt x="92768" y="27433"/>
                                  <a:pt x="130553" y="15019"/>
                                </a:cubicBezTo>
                                <a:cubicBezTo>
                                  <a:pt x="158659" y="5787"/>
                                  <a:pt x="188438" y="0"/>
                                  <a:pt x="217709" y="1654"/>
                                </a:cubicBezTo>
                                <a:close/>
                              </a:path>
                            </a:pathLst>
                          </a:custGeom>
                          <a:ln w="0" cap="flat">
                            <a:miter lim="127000"/>
                          </a:ln>
                        </wps:spPr>
                        <wps:style>
                          <a:lnRef idx="0">
                            <a:srgbClr val="000000">
                              <a:alpha val="0"/>
                            </a:srgbClr>
                          </a:lnRef>
                          <a:fillRef idx="1">
                            <a:srgbClr val="00B858"/>
                          </a:fillRef>
                          <a:effectRef idx="0">
                            <a:scrgbClr r="0" g="0" b="0"/>
                          </a:effectRef>
                          <a:fontRef idx="none"/>
                        </wps:style>
                        <wps:bodyPr/>
                      </wps:wsp>
                      <wps:wsp>
                        <wps:cNvPr id="34449" name="Shape 34449"/>
                        <wps:cNvSpPr/>
                        <wps:spPr>
                          <a:xfrm>
                            <a:off x="189267" y="526665"/>
                            <a:ext cx="351535" cy="259192"/>
                          </a:xfrm>
                          <a:custGeom>
                            <a:avLst/>
                            <a:gdLst/>
                            <a:ahLst/>
                            <a:cxnLst/>
                            <a:rect l="0" t="0" r="0" b="0"/>
                            <a:pathLst>
                              <a:path w="351535" h="259192">
                                <a:moveTo>
                                  <a:pt x="333650" y="84316"/>
                                </a:moveTo>
                                <a:cubicBezTo>
                                  <a:pt x="320616" y="45914"/>
                                  <a:pt x="284985" y="18825"/>
                                  <a:pt x="246731" y="9413"/>
                                </a:cubicBezTo>
                                <a:cubicBezTo>
                                  <a:pt x="208476" y="0"/>
                                  <a:pt x="168028" y="6185"/>
                                  <a:pt x="130553" y="18494"/>
                                </a:cubicBezTo>
                                <a:cubicBezTo>
                                  <a:pt x="92768" y="30909"/>
                                  <a:pt x="55608" y="50576"/>
                                  <a:pt x="31641" y="83258"/>
                                </a:cubicBezTo>
                                <a:cubicBezTo>
                                  <a:pt x="7669" y="115941"/>
                                  <a:pt x="0" y="163760"/>
                                  <a:pt x="21246" y="198402"/>
                                </a:cubicBezTo>
                                <a:cubicBezTo>
                                  <a:pt x="41518" y="231456"/>
                                  <a:pt x="81467" y="244883"/>
                                  <a:pt x="118860" y="250782"/>
                                </a:cubicBezTo>
                                <a:cubicBezTo>
                                  <a:pt x="172192" y="259192"/>
                                  <a:pt x="229731" y="256360"/>
                                  <a:pt x="275704" y="227141"/>
                                </a:cubicBezTo>
                                <a:cubicBezTo>
                                  <a:pt x="321681" y="197926"/>
                                  <a:pt x="351535" y="137001"/>
                                  <a:pt x="333650" y="84316"/>
                                </a:cubicBezTo>
                                <a:close/>
                              </a:path>
                            </a:pathLst>
                          </a:custGeom>
                          <a:ln w="4842" cap="flat">
                            <a:custDash>
                              <a:ds d="152496" sp="152496"/>
                            </a:custDash>
                            <a:miter lim="127000"/>
                          </a:ln>
                        </wps:spPr>
                        <wps:style>
                          <a:lnRef idx="1">
                            <a:srgbClr val="000000"/>
                          </a:lnRef>
                          <a:fillRef idx="0">
                            <a:srgbClr val="000000">
                              <a:alpha val="0"/>
                            </a:srgbClr>
                          </a:fillRef>
                          <a:effectRef idx="0">
                            <a:scrgbClr r="0" g="0" b="0"/>
                          </a:effectRef>
                          <a:fontRef idx="none"/>
                        </wps:style>
                        <wps:bodyPr/>
                      </wps:wsp>
                      <wps:wsp>
                        <wps:cNvPr id="34450" name="Shape 34450"/>
                        <wps:cNvSpPr/>
                        <wps:spPr>
                          <a:xfrm>
                            <a:off x="1958511" y="487782"/>
                            <a:ext cx="156829" cy="165008"/>
                          </a:xfrm>
                          <a:custGeom>
                            <a:avLst/>
                            <a:gdLst/>
                            <a:ahLst/>
                            <a:cxnLst/>
                            <a:rect l="0" t="0" r="0" b="0"/>
                            <a:pathLst>
                              <a:path w="156829" h="165008">
                                <a:moveTo>
                                  <a:pt x="38744" y="0"/>
                                </a:moveTo>
                                <a:lnTo>
                                  <a:pt x="43121" y="8330"/>
                                </a:lnTo>
                                <a:cubicBezTo>
                                  <a:pt x="72680" y="1428"/>
                                  <a:pt x="105376" y="11252"/>
                                  <a:pt x="126772" y="33470"/>
                                </a:cubicBezTo>
                                <a:cubicBezTo>
                                  <a:pt x="135308" y="42331"/>
                                  <a:pt x="141931" y="53046"/>
                                  <a:pt x="146381" y="64669"/>
                                </a:cubicBezTo>
                                <a:cubicBezTo>
                                  <a:pt x="156829" y="91934"/>
                                  <a:pt x="146347" y="123063"/>
                                  <a:pt x="122404" y="138750"/>
                                </a:cubicBezTo>
                                <a:cubicBezTo>
                                  <a:pt x="91408" y="165008"/>
                                  <a:pt x="39247" y="150373"/>
                                  <a:pt x="19624" y="114227"/>
                                </a:cubicBezTo>
                                <a:cubicBezTo>
                                  <a:pt x="0" y="78086"/>
                                  <a:pt x="10662" y="29560"/>
                                  <a:pt x="38744" y="0"/>
                                </a:cubicBezTo>
                                <a:close/>
                              </a:path>
                            </a:pathLst>
                          </a:custGeom>
                          <a:ln w="4842" cap="flat">
                            <a:custDash>
                              <a:ds d="152496" sp="152496"/>
                            </a:custDash>
                            <a:miter lim="127000"/>
                          </a:ln>
                        </wps:spPr>
                        <wps:style>
                          <a:lnRef idx="1">
                            <a:srgbClr val="000000"/>
                          </a:lnRef>
                          <a:fillRef idx="1">
                            <a:srgbClr val="00B858"/>
                          </a:fillRef>
                          <a:effectRef idx="0">
                            <a:scrgbClr r="0" g="0" b="0"/>
                          </a:effectRef>
                          <a:fontRef idx="none"/>
                        </wps:style>
                        <wps:bodyPr/>
                      </wps:wsp>
                      <wps:wsp>
                        <wps:cNvPr id="34451" name="Rectangle 34451"/>
                        <wps:cNvSpPr/>
                        <wps:spPr>
                          <a:xfrm>
                            <a:off x="270569" y="912436"/>
                            <a:ext cx="58084" cy="82930"/>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color w:val="924563"/>
                                  <w:w w:val="94"/>
                                  <w:sz w:val="9"/>
                                </w:rPr>
                                <w:t>-1</w:t>
                              </w:r>
                            </w:p>
                          </w:txbxContent>
                        </wps:txbx>
                        <wps:bodyPr horzOverflow="overflow" vert="horz" lIns="0" tIns="0" rIns="0" bIns="0" rtlCol="0">
                          <a:noAutofit/>
                        </wps:bodyPr>
                      </wps:wsp>
                      <wps:wsp>
                        <wps:cNvPr id="34452" name="Rectangle 34452"/>
                        <wps:cNvSpPr/>
                        <wps:spPr>
                          <a:xfrm>
                            <a:off x="243509" y="943429"/>
                            <a:ext cx="200089" cy="120625"/>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color w:val="8E4563"/>
                                  <w:w w:val="92"/>
                                  <w:sz w:val="13"/>
                                </w:rPr>
                                <w:t>f</w:t>
                              </w:r>
                              <w:r>
                                <w:rPr>
                                  <w:rFonts w:ascii="Calibri" w:eastAsia="Calibri" w:hAnsi="Calibri" w:cs="Calibri"/>
                                  <w:color w:val="8E4563"/>
                                  <w:spacing w:val="-3"/>
                                  <w:w w:val="92"/>
                                  <w:sz w:val="13"/>
                                </w:rPr>
                                <w:t xml:space="preserve">  </w:t>
                              </w:r>
                              <w:r>
                                <w:rPr>
                                  <w:rFonts w:ascii="Calibri" w:eastAsia="Calibri" w:hAnsi="Calibri" w:cs="Calibri"/>
                                  <w:color w:val="8E4563"/>
                                  <w:w w:val="92"/>
                                  <w:sz w:val="13"/>
                                </w:rPr>
                                <w:t>(N)</w:t>
                              </w:r>
                            </w:p>
                          </w:txbxContent>
                        </wps:txbx>
                        <wps:bodyPr horzOverflow="overflow" vert="horz" lIns="0" tIns="0" rIns="0" bIns="0" rtlCol="0">
                          <a:noAutofit/>
                        </wps:bodyPr>
                      </wps:wsp>
                      <wps:wsp>
                        <wps:cNvPr id="34453" name="Rectangle 34453"/>
                        <wps:cNvSpPr/>
                        <wps:spPr>
                          <a:xfrm>
                            <a:off x="482730" y="469581"/>
                            <a:ext cx="66662" cy="120625"/>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color w:val="009A58"/>
                                  <w:w w:val="94"/>
                                  <w:sz w:val="13"/>
                                </w:rPr>
                                <w:t>U</w:t>
                              </w:r>
                            </w:p>
                          </w:txbxContent>
                        </wps:txbx>
                        <wps:bodyPr horzOverflow="overflow" vert="horz" lIns="0" tIns="0" rIns="0" bIns="0" rtlCol="0">
                          <a:noAutofit/>
                        </wps:bodyPr>
                      </wps:wsp>
                      <wps:wsp>
                        <wps:cNvPr id="34454" name="Rectangle 34454"/>
                        <wps:cNvSpPr/>
                        <wps:spPr>
                          <a:xfrm>
                            <a:off x="2066253" y="417137"/>
                            <a:ext cx="155270" cy="120625"/>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color w:val="008858"/>
                                  <w:w w:val="91"/>
                                  <w:sz w:val="13"/>
                                </w:rPr>
                                <w:t>f(U)</w:t>
                              </w:r>
                            </w:p>
                          </w:txbxContent>
                        </wps:txbx>
                        <wps:bodyPr horzOverflow="overflow" vert="horz" lIns="0" tIns="0" rIns="0" bIns="0" rtlCol="0">
                          <a:noAutofit/>
                        </wps:bodyPr>
                      </wps:wsp>
                      <wps:wsp>
                        <wps:cNvPr id="34455" name="Rectangle 34455"/>
                        <wps:cNvSpPr/>
                        <wps:spPr>
                          <a:xfrm>
                            <a:off x="1170909" y="309546"/>
                            <a:ext cx="35726" cy="143243"/>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w w:val="91"/>
                                  <w:sz w:val="15"/>
                                </w:rPr>
                                <w:t>f</w:t>
                              </w:r>
                            </w:p>
                          </w:txbxContent>
                        </wps:txbx>
                        <wps:bodyPr horzOverflow="overflow" vert="horz" lIns="0" tIns="0" rIns="0" bIns="0" rtlCol="0">
                          <a:noAutofit/>
                        </wps:bodyPr>
                      </wps:wsp>
                    </wpg:wgp>
                  </a:graphicData>
                </a:graphic>
              </wp:inline>
            </w:drawing>
          </mc:Choice>
          <mc:Fallback xmlns:a="http://schemas.openxmlformats.org/drawingml/2006/main">
            <w:pict>
              <v:group id="Group 585816" style="width:205.309pt;height:88.794pt;mso-position-horizontal-relative:char;mso-position-vertical-relative:line" coordsize="26074,11276">
                <v:shape id="Shape 669664" style="position:absolute;width:9683;height:10023;left:16390;top:390;" coordsize="968349,1002385" path="m0,0l968349,0l968349,1002385l0,1002385l0,0">
                  <v:stroke weight="0.38124pt" endcap="flat" joinstyle="miter" miterlimit="10" on="true" color="#221f1f"/>
                  <v:fill on="true" color="#ff9fec"/>
                </v:shape>
                <v:shape id="Shape 669665" style="position:absolute;width:7262;height:11276;left:0;top:0;" coordsize="726262,1127684" path="m0,0l726262,0l726262,1127684l0,1127684l0,0">
                  <v:stroke weight="0.38124pt" endcap="flat" joinstyle="miter" miterlimit="10" on="true" color="#221f1f"/>
                  <v:fill on="true" color="#809fec"/>
                </v:shape>
                <v:shape id="Shape 34435" style="position:absolute;width:7422;height:1784;left:7922;top:3881;" coordsize="742259,178430" path="m0,178430c211701,19472,512485,0,742259,128696">
                  <v:stroke weight="0.38124pt" endcap="flat" joinstyle="miter" miterlimit="10" on="true" color="#221f1f"/>
                  <v:fill on="false" color="#000000" opacity="0"/>
                </v:shape>
                <v:shape id="Shape 34436" style="position:absolute;width:341;height:399;left:15154;top:4921;" coordsize="34139,39905" path="m21231,0c22809,11914,26784,23781,34139,33360c22485,31876,10778,35389,0,39905c4106,33465,10051,26188,17333,23781c15343,16670,18055,6390,21231,0x">
                  <v:stroke weight="0pt" endcap="flat" joinstyle="miter" miterlimit="10" on="false" color="#000000" opacity="0"/>
                  <v:fill on="true" color="#221f1f"/>
                </v:shape>
                <v:shape id="Shape 669666" style="position:absolute;width:4841;height:5262;left:18811;top:2518;" coordsize="484174,526253" path="m0,0l484174,0l484174,526253l0,526253l0,0">
                  <v:stroke weight="0.38124pt" endcap="flat" joinstyle="miter" miterlimit="10" on="true" color="#221f1f"/>
                  <v:fill on="true" color="#ff4563"/>
                </v:shape>
                <v:shape id="Shape 34438" style="position:absolute;width:242;height:250;left:20143;top:5149;" coordsize="24209,25060" path="m12104,0c18791,0,24209,5609,24209,12530c24209,19452,18791,25060,12104,25060c5418,25060,0,19452,0,12530c0,5609,5418,0,12104,0x">
                  <v:stroke weight="0pt" endcap="flat" joinstyle="miter" miterlimit="10" on="false" color="#000000" opacity="0"/>
                  <v:fill on="true" color="#221f1f"/>
                </v:shape>
                <v:rect id="Rectangle 34439" style="position:absolute;width:1382;height:1206;left:20662;top:5285;" filled="f" stroked="f">
                  <v:textbox inset="0,0,0,0">
                    <w:txbxContent>
                      <w:p>
                        <w:pPr>
                          <w:spacing w:before="0" w:after="160" w:line="259" w:lineRule="auto"/>
                          <w:ind w:left="0" w:right="0" w:firstLine="0"/>
                          <w:jc w:val="left"/>
                        </w:pPr>
                        <w:r>
                          <w:rPr>
                            <w:rFonts w:cs="Calibri" w:hAnsi="Calibri" w:eastAsia="Calibri" w:ascii="Calibri"/>
                            <w:w w:val="91"/>
                            <w:sz w:val="13"/>
                          </w:rPr>
                          <w:t xml:space="preserve">f(a)</w:t>
                        </w:r>
                      </w:p>
                    </w:txbxContent>
                  </v:textbox>
                </v:rect>
                <v:rect id="Rectangle 34440" style="position:absolute;width:677;height:1206;left:24080;top:6523;" filled="f" stroked="f">
                  <v:textbox inset="0,0,0,0">
                    <w:txbxContent>
                      <w:p>
                        <w:pPr>
                          <w:spacing w:before="0" w:after="160" w:line="259" w:lineRule="auto"/>
                          <w:ind w:left="0" w:right="0" w:firstLine="0"/>
                          <w:jc w:val="left"/>
                        </w:pPr>
                        <w:r>
                          <w:rPr>
                            <w:rFonts w:cs="Calibri" w:hAnsi="Calibri" w:eastAsia="Calibri" w:ascii="Calibri"/>
                            <w:color w:val="ff4563"/>
                            <w:w w:val="96"/>
                            <w:sz w:val="13"/>
                          </w:rPr>
                          <w:t xml:space="preserve">N</w:t>
                        </w:r>
                      </w:p>
                    </w:txbxContent>
                  </v:textbox>
                </v:rect>
                <v:shape id="Shape 34441" style="position:absolute;width:4109;height:4573;left:19169;top:2752;" coordsize="410967,457365" path="m319247,221c333089,442,346696,3565,358827,10466c403056,35631,410967,98436,402848,149998c383583,272345,300474,381860,190203,430210c149552,448033,101100,457365,62400,435373c15944,408975,0,345368,9693,291435c19241,238278,48480,190620,84610,151572c120743,112524,163748,81135,206452,50000c229087,33501,252100,16796,278250,7384c291326,2680,305404,0,319247,221x">
                  <v:stroke weight="0pt" endcap="flat" joinstyle="miter" miterlimit="10" on="false" color="#000000" opacity="0"/>
                  <v:fill on="true" color="#542dff"/>
                </v:shape>
                <v:shape id="Shape 34442" style="position:absolute;width:4109;height:4607;left:19169;top:2718;" coordsize="410968,460701" path="m206452,53337c163748,84471,120743,115861,84610,154909c48480,193957,19241,241615,9693,294772c0,348705,15944,412311,62400,438709c101100,460701,149552,451369,190203,433547c300474,385197,383583,275681,402848,153335c410968,101772,403056,38968,358827,13803c334565,0,304401,1313,278250,10721c252100,20133,229087,36838,206452,53337x">
                  <v:stroke weight="0.38124pt" endcap="flat" dashstyle="4" joinstyle="miter" miterlimit="10" on="true" color="#000000"/>
                  <v:fill on="false" color="#000000" opacity="0"/>
                </v:shape>
                <v:rect id="Rectangle 34443" style="position:absolute;width:574;height:1206;left:22314;top:6170;" filled="f" stroked="f">
                  <v:textbox inset="0,0,0,0">
                    <w:txbxContent>
                      <w:p>
                        <w:pPr>
                          <w:spacing w:before="0" w:after="160" w:line="259" w:lineRule="auto"/>
                          <w:ind w:left="0" w:right="0" w:firstLine="0"/>
                          <w:jc w:val="left"/>
                        </w:pPr>
                        <w:r>
                          <w:rPr>
                            <w:rFonts w:cs="Calibri" w:hAnsi="Calibri" w:eastAsia="Calibri" w:ascii="Calibri"/>
                            <w:color w:val="9b00d0"/>
                            <w:w w:val="93"/>
                            <w:sz w:val="13"/>
                          </w:rPr>
                          <w:t xml:space="preserve">V</w:t>
                        </w:r>
                      </w:p>
                    </w:txbxContent>
                  </v:textbox>
                </v:rect>
                <v:shape id="Shape 34444" style="position:absolute;width:5446;height:7121;left:907;top:2754;" coordsize="544687,712115" path="m544687,0c506674,74132,516058,163369,522207,247053c528351,330737,527591,423192,475450,487460c439626,531615,385587,554424,333776,575610c222517,621113,111259,666611,0,712115c57152,626687,81985,518725,68167,415810c58145,341192,31360,255744,77512,197495c94801,175668,119809,162191,144323,149827c272140,85373,406605,35053,544687,0x">
                  <v:stroke weight="0pt" endcap="flat" joinstyle="miter" miterlimit="10" on="false" color="#000000" opacity="0"/>
                  <v:fill on="true" color="#ff455a"/>
                </v:shape>
                <v:shape id="Shape 34445" style="position:absolute;width:5446;height:7121;left:907;top:2754;" coordsize="544687,712115" path="m475450,487460c527591,423192,528351,330737,522207,247053c516058,163369,506674,74132,544687,0c406605,35054,272140,85373,144323,149827c119809,162191,94801,175668,77511,197495c31360,255744,58145,341192,68167,415810c81985,518725,57152,626687,0,712115c111258,666612,222517,621113,333775,575610c385587,554425,439626,531615,475450,487460x">
                  <v:stroke weight="0.38124pt" endcap="flat" joinstyle="miter" miterlimit="10" on="true" color="#000000"/>
                  <v:fill on="false" color="#000000" opacity="0"/>
                </v:shape>
                <v:shape id="Shape 34446" style="position:absolute;width:242;height:250;left:3510;top:6751;" coordsize="24209,25060" path="m12104,0c18791,0,24209,5608,24209,12530c24209,19452,18791,25060,12104,25060c5418,25060,0,19452,0,12530c0,5608,5418,0,12104,0x">
                  <v:stroke weight="0pt" endcap="flat" joinstyle="miter" miterlimit="10" on="false" color="#000000" opacity="0"/>
                  <v:fill on="true" color="#000000"/>
                </v:shape>
                <v:rect id="Rectangle 34447" style="position:absolute;width:496;height:1206;left:3752;top:6877;" filled="f" stroked="f">
                  <v:textbox inset="0,0,0,0">
                    <w:txbxContent>
                      <w:p>
                        <w:pPr>
                          <w:spacing w:before="0" w:after="160" w:line="259" w:lineRule="auto"/>
                          <w:ind w:left="0" w:right="0" w:firstLine="0"/>
                          <w:jc w:val="left"/>
                        </w:pPr>
                        <w:r>
                          <w:rPr>
                            <w:rFonts w:cs="Calibri" w:hAnsi="Calibri" w:eastAsia="Calibri" w:ascii="Calibri"/>
                            <w:w w:val="95"/>
                            <w:sz w:val="13"/>
                          </w:rPr>
                          <w:t xml:space="preserve">a</w:t>
                        </w:r>
                      </w:p>
                    </w:txbxContent>
                  </v:textbox>
                </v:rect>
                <v:shape id="Shape 34448" style="position:absolute;width:3515;height:2557;left:1892;top:5301;" coordsize="351535,255717" path="m217709,1654c227466,2206,237167,3584,246731,5937c284985,15349,320616,42439,333650,80840c351535,133526,321681,194451,275704,223665c229731,252885,172192,255717,118860,247307c81467,241407,41518,227980,21246,194927c0,160284,7669,112466,31641,79783c55607,47100,92768,27433,130553,15019c158659,5787,188438,0,217709,1654x">
                  <v:stroke weight="0pt" endcap="flat" joinstyle="miter" miterlimit="10" on="false" color="#000000" opacity="0"/>
                  <v:fill on="true" color="#00b858"/>
                </v:shape>
                <v:shape id="Shape 34449" style="position:absolute;width:3515;height:2591;left:1892;top:5266;" coordsize="351535,259192" path="m333650,84316c320616,45914,284985,18825,246731,9413c208476,0,168028,6185,130553,18494c92768,30909,55608,50576,31641,83258c7669,115941,0,163760,21246,198402c41518,231456,81467,244883,118860,250782c172192,259192,229731,256360,275704,227141c321681,197926,351535,137001,333650,84316x">
                  <v:stroke weight="0.38124pt" endcap="flat" dashstyle="4" joinstyle="miter" miterlimit="10" on="true" color="#000000"/>
                  <v:fill on="false" color="#000000" opacity="0"/>
                </v:shape>
                <v:shape id="Shape 34450" style="position:absolute;width:1568;height:1650;left:19585;top:4877;" coordsize="156829,165008" path="m38744,0l43121,8330c72680,1428,105376,11252,126772,33470c135308,42331,141931,53046,146381,64669c156829,91934,146347,123063,122404,138750c91408,165008,39247,150373,19624,114227c0,78086,10662,29560,38744,0x">
                  <v:stroke weight="0.38124pt" endcap="flat" dashstyle="4" joinstyle="miter" miterlimit="10" on="true" color="#000000"/>
                  <v:fill on="true" color="#00b858"/>
                </v:shape>
                <v:rect id="Rectangle 34451" style="position:absolute;width:580;height:829;left:2705;top:9124;" filled="f" stroked="f">
                  <v:textbox inset="0,0,0,0">
                    <w:txbxContent>
                      <w:p>
                        <w:pPr>
                          <w:spacing w:before="0" w:after="160" w:line="259" w:lineRule="auto"/>
                          <w:ind w:left="0" w:right="0" w:firstLine="0"/>
                          <w:jc w:val="left"/>
                        </w:pPr>
                        <w:r>
                          <w:rPr>
                            <w:rFonts w:cs="Calibri" w:hAnsi="Calibri" w:eastAsia="Calibri" w:ascii="Calibri"/>
                            <w:color w:val="924563"/>
                            <w:w w:val="94"/>
                            <w:sz w:val="9"/>
                          </w:rPr>
                          <w:t xml:space="preserve">-1</w:t>
                        </w:r>
                      </w:p>
                    </w:txbxContent>
                  </v:textbox>
                </v:rect>
                <v:rect id="Rectangle 34452" style="position:absolute;width:2000;height:1206;left:2435;top:9434;" filled="f" stroked="f">
                  <v:textbox inset="0,0,0,0">
                    <w:txbxContent>
                      <w:p>
                        <w:pPr>
                          <w:spacing w:before="0" w:after="160" w:line="259" w:lineRule="auto"/>
                          <w:ind w:left="0" w:right="0" w:firstLine="0"/>
                          <w:jc w:val="left"/>
                        </w:pPr>
                        <w:r>
                          <w:rPr>
                            <w:rFonts w:cs="Calibri" w:hAnsi="Calibri" w:eastAsia="Calibri" w:ascii="Calibri"/>
                            <w:color w:val="8e4563"/>
                            <w:w w:val="92"/>
                            <w:sz w:val="13"/>
                          </w:rPr>
                          <w:t xml:space="preserve">f</w:t>
                        </w:r>
                        <w:r>
                          <w:rPr>
                            <w:rFonts w:cs="Calibri" w:hAnsi="Calibri" w:eastAsia="Calibri" w:ascii="Calibri"/>
                            <w:color w:val="8e4563"/>
                            <w:spacing w:val="-3"/>
                            <w:w w:val="92"/>
                            <w:sz w:val="13"/>
                          </w:rPr>
                          <w:t xml:space="preserve"> </w:t>
                        </w:r>
                        <w:r>
                          <w:rPr>
                            <w:rFonts w:cs="Calibri" w:hAnsi="Calibri" w:eastAsia="Calibri" w:ascii="Calibri"/>
                            <w:color w:val="8e4563"/>
                            <w:spacing w:val="-3"/>
                            <w:w w:val="92"/>
                            <w:sz w:val="13"/>
                          </w:rPr>
                          <w:t xml:space="preserve"> </w:t>
                        </w:r>
                        <w:r>
                          <w:rPr>
                            <w:rFonts w:cs="Calibri" w:hAnsi="Calibri" w:eastAsia="Calibri" w:ascii="Calibri"/>
                            <w:color w:val="8e4563"/>
                            <w:w w:val="92"/>
                            <w:sz w:val="13"/>
                          </w:rPr>
                          <w:t xml:space="preserve">(N)</w:t>
                        </w:r>
                      </w:p>
                    </w:txbxContent>
                  </v:textbox>
                </v:rect>
                <v:rect id="Rectangle 34453" style="position:absolute;width:666;height:1206;left:4827;top:4695;" filled="f" stroked="f">
                  <v:textbox inset="0,0,0,0">
                    <w:txbxContent>
                      <w:p>
                        <w:pPr>
                          <w:spacing w:before="0" w:after="160" w:line="259" w:lineRule="auto"/>
                          <w:ind w:left="0" w:right="0" w:firstLine="0"/>
                          <w:jc w:val="left"/>
                        </w:pPr>
                        <w:r>
                          <w:rPr>
                            <w:rFonts w:cs="Calibri" w:hAnsi="Calibri" w:eastAsia="Calibri" w:ascii="Calibri"/>
                            <w:color w:val="009a58"/>
                            <w:w w:val="94"/>
                            <w:sz w:val="13"/>
                          </w:rPr>
                          <w:t xml:space="preserve">U</w:t>
                        </w:r>
                      </w:p>
                    </w:txbxContent>
                  </v:textbox>
                </v:rect>
                <v:rect id="Rectangle 34454" style="position:absolute;width:1552;height:1206;left:20662;top:4171;" filled="f" stroked="f">
                  <v:textbox inset="0,0,0,0">
                    <w:txbxContent>
                      <w:p>
                        <w:pPr>
                          <w:spacing w:before="0" w:after="160" w:line="259" w:lineRule="auto"/>
                          <w:ind w:left="0" w:right="0" w:firstLine="0"/>
                          <w:jc w:val="left"/>
                        </w:pPr>
                        <w:r>
                          <w:rPr>
                            <w:rFonts w:cs="Calibri" w:hAnsi="Calibri" w:eastAsia="Calibri" w:ascii="Calibri"/>
                            <w:color w:val="008858"/>
                            <w:w w:val="91"/>
                            <w:sz w:val="13"/>
                          </w:rPr>
                          <w:t xml:space="preserve">f(U)</w:t>
                        </w:r>
                      </w:p>
                    </w:txbxContent>
                  </v:textbox>
                </v:rect>
                <v:rect id="Rectangle 34455" style="position:absolute;width:357;height:1432;left:11709;top:3095;" filled="f" stroked="f">
                  <v:textbox inset="0,0,0,0">
                    <w:txbxContent>
                      <w:p>
                        <w:pPr>
                          <w:spacing w:before="0" w:after="160" w:line="259" w:lineRule="auto"/>
                          <w:ind w:left="0" w:right="0" w:firstLine="0"/>
                          <w:jc w:val="left"/>
                        </w:pPr>
                        <w:r>
                          <w:rPr>
                            <w:rFonts w:cs="Calibri" w:hAnsi="Calibri" w:eastAsia="Calibri" w:ascii="Calibri"/>
                            <w:w w:val="91"/>
                            <w:sz w:val="15"/>
                          </w:rPr>
                          <w:t xml:space="preserve">f</w:t>
                        </w:r>
                      </w:p>
                    </w:txbxContent>
                  </v:textbox>
                </v:rect>
              </v:group>
            </w:pict>
          </mc:Fallback>
        </mc:AlternateContent>
      </w:r>
    </w:p>
    <w:p w:rsidR="00826B6B" w:rsidRDefault="00AB04C1">
      <w:pPr>
        <w:pStyle w:val="3"/>
        <w:tabs>
          <w:tab w:val="center" w:pos="3727"/>
          <w:tab w:val="center" w:pos="6479"/>
        </w:tabs>
        <w:ind w:right="0"/>
        <w:jc w:val="left"/>
      </w:pPr>
      <w:r>
        <w:t>EF</w:t>
      </w:r>
    </w:p>
    <w:p w:rsidR="00826B6B" w:rsidRDefault="00AB04C1">
      <w:pPr>
        <w:spacing w:after="385" w:line="265" w:lineRule="auto"/>
        <w:ind w:left="595" w:right="585"/>
        <w:jc w:val="center"/>
      </w:pPr>
      <w:r>
        <w:t>图36.17：邻近条件示意图。</w:t>
      </w:r>
    </w:p>
    <w:p w:rsidR="00826B6B" w:rsidRDefault="00AB04C1">
      <w:pPr>
        <w:spacing w:after="143"/>
        <w:ind w:left="361" w:right="2"/>
      </w:pPr>
      <w:r>
        <w:t>很容易看出36.16的定义等同于以下陈述。</w:t>
      </w:r>
    </w:p>
    <w:p w:rsidR="00826B6B" w:rsidRDefault="00AB04C1">
      <w:pPr>
        <w:spacing w:after="231" w:line="422" w:lineRule="auto"/>
        <w:ind w:left="-5"/>
      </w:pPr>
      <w:r>
        <w:t>36.9号提案。设（e，oe）和（f，of）为拓扑空间，设f:e→f为函数。对于每一个a∈e，函数f在a∈e iff上是连续的，对于f（a）∈f的每一个邻域n，则f−1（n）是a的一个邻域。函数f在e iff f−1（v）上是连续的，对于每个开集v∈of，函数f在oe中是一个开集。</w:t>
      </w:r>
    </w:p>
    <w:p w:rsidR="00826B6B" w:rsidRDefault="00AB04C1">
      <w:pPr>
        <w:spacing w:after="124"/>
        <w:ind w:left="-5" w:right="2" w:firstLine="351"/>
      </w:pPr>
      <w:r>
        <w:t>如果e和f是由度量de和df定义的度量空间，我们可以很容易地证明f在iff上是连续的。</w:t>
      </w:r>
    </w:p>
    <w:p w:rsidR="00826B6B" w:rsidRDefault="00AB04C1">
      <w:pPr>
        <w:spacing w:after="349"/>
        <w:ind w:left="5" w:right="2"/>
      </w:pPr>
      <w:r>
        <w:t>对于每个&gt;0，有一些η&gt;0，这样，对于每个x∈e，</w:t>
      </w:r>
    </w:p>
    <w:p w:rsidR="00826B6B" w:rsidRDefault="00AB04C1">
      <w:pPr>
        <w:spacing w:after="527"/>
        <w:ind w:left="2552" w:right="2"/>
      </w:pPr>
      <w:r>
        <w:t>如果de（a，x）≤η，则</w:t>
      </w:r>
    </w:p>
    <w:p w:rsidR="00826B6B" w:rsidRDefault="00AB04C1">
      <w:pPr>
        <w:spacing w:line="386" w:lineRule="auto"/>
        <w:ind w:left="-5" w:right="2" w:firstLine="351"/>
      </w:pPr>
      <w:r>
        <w:t>同样，如果e和f是规范k ke和k kf定义的赋范向量空间，我们可以很容易地证明f在iff上是连续的。</w:t>
      </w:r>
    </w:p>
    <w:p w:rsidR="00826B6B" w:rsidRDefault="00AB04C1">
      <w:pPr>
        <w:spacing w:after="354"/>
        <w:ind w:left="5" w:right="2"/>
      </w:pPr>
      <w:r>
        <w:t>对于每个&gt;0，有一些η&gt;0，这样，对于每个x∈e，</w:t>
      </w:r>
    </w:p>
    <w:p w:rsidR="00826B6B" w:rsidRDefault="00AB04C1">
      <w:pPr>
        <w:spacing w:after="366"/>
        <w:ind w:left="2469" w:right="2"/>
      </w:pPr>
      <w:r>
        <w:t>如果kx−ake≤η，则</w:t>
      </w:r>
    </w:p>
    <w:p w:rsidR="00826B6B" w:rsidRDefault="00AB04C1">
      <w:pPr>
        <w:spacing w:after="288"/>
        <w:ind w:left="-5" w:right="2" w:firstLine="351"/>
      </w:pPr>
      <w:r>
        <w:t>值得注意的是，连续性是一个拓扑概念，在这个意义上，等价度量（或等价规范）定义了完全相同的连续性概念。</w:t>
      </w:r>
    </w:p>
    <w:p w:rsidR="00826B6B" w:rsidRDefault="00AB04C1">
      <w:pPr>
        <w:spacing w:after="284" w:line="399" w:lineRule="auto"/>
        <w:ind w:left="5" w:right="2"/>
      </w:pPr>
      <w:r>
        <w:t>定义36.17。如果（e，oe）和（f，of）是拓扑空间，而f:e→f是一个函数，对于e的每一个非空子集a e，我们说f在a上是连续的，如果f对a的限制是连续的，关于（a，u）和（f，of），其中u是由a上的oe诱导的子空间拓扑。</w:t>
      </w:r>
    </w:p>
    <w:p w:rsidR="00826B6B" w:rsidRDefault="00AB04C1">
      <w:pPr>
        <w:spacing w:after="57" w:line="322" w:lineRule="auto"/>
        <w:ind w:left="-5" w:right="2" w:firstLine="351"/>
      </w:pPr>
      <w:r>
        <w:t>给定拓扑空间中的乘积E1×××En，与往常一样，我们让πi：E1y-××En×Ei是投影函数，使得πi（x1，…，xn）＝Xi。立即验证每个πi是连续的。</w:t>
      </w:r>
    </w:p>
    <w:p w:rsidR="00826B6B" w:rsidRDefault="00AB04C1">
      <w:pPr>
        <w:spacing w:after="142" w:line="392" w:lineRule="auto"/>
        <w:ind w:left="-5" w:right="2" w:firstLine="351"/>
      </w:pPr>
      <w:r>
        <w:t>在给定拓扑空间（e，o）的情况下，如果a是o中的开集，则点a∈e是孤立的。如果（e，oe）和（f，of）是拓扑空间，则任何函数f:e→f在每个孤立点a∈e处都是连续的。在离散拓扑中，每个点都是孤立的。</w:t>
      </w:r>
    </w:p>
    <w:p w:rsidR="00826B6B" w:rsidRDefault="00AB04C1">
      <w:pPr>
        <w:spacing w:line="350" w:lineRule="auto"/>
        <w:ind w:left="-5" w:right="2" w:firstLine="351"/>
      </w:pPr>
      <w:r>
        <w:t>在非平凡赋范向量空间（e，k k）（e=6 0）中，没有孤立点。为了证明这一点，我们证明了每个开球b0（u，ρ，）都包含一些不同于u的向量，事实上，由于e是非平凡的，所以有一些v∈e使得v=06，因此λ=kvk&gt;0（by（n1））。让</w:t>
      </w:r>
    </w:p>
    <w:p w:rsidR="00826B6B" w:rsidRDefault="00AB04C1">
      <w:pPr>
        <w:spacing w:after="110" w:line="259" w:lineRule="auto"/>
        <w:ind w:left="3800" w:firstLine="0"/>
        <w:jc w:val="left"/>
      </w:pPr>
      <w:r>
        <w:rPr>
          <w:noProof/>
        </w:rPr>
        <w:drawing>
          <wp:inline distT="0" distB="0" distL="0" distR="0">
            <wp:extent cx="1060704" cy="289560"/>
            <wp:effectExtent l="0" t="0" r="0" b="0"/>
            <wp:docPr id="659557" name="Picture 659557"/>
            <wp:cNvGraphicFramePr/>
            <a:graphic xmlns:a="http://schemas.openxmlformats.org/drawingml/2006/main">
              <a:graphicData uri="http://schemas.openxmlformats.org/drawingml/2006/picture">
                <pic:pic xmlns:pic="http://schemas.openxmlformats.org/drawingml/2006/picture">
                  <pic:nvPicPr>
                    <pic:cNvPr id="659557" name="Picture 659557"/>
                    <pic:cNvPicPr/>
                  </pic:nvPicPr>
                  <pic:blipFill>
                    <a:blip r:embed="rId306"/>
                    <a:stretch>
                      <a:fillRect/>
                    </a:stretch>
                  </pic:blipFill>
                  <pic:spPr>
                    <a:xfrm>
                      <a:off x="0" y="0"/>
                      <a:ext cx="1060704" cy="289560"/>
                    </a:xfrm>
                    <a:prstGeom prst="rect">
                      <a:avLst/>
                    </a:prstGeom>
                  </pic:spPr>
                </pic:pic>
              </a:graphicData>
            </a:graphic>
          </wp:inline>
        </w:drawing>
      </w:r>
    </w:p>
    <w:p w:rsidR="00826B6B" w:rsidRDefault="00AB04C1">
      <w:pPr>
        <w:tabs>
          <w:tab w:val="center" w:pos="1021"/>
          <w:tab w:val="center" w:pos="2910"/>
          <w:tab w:val="center" w:pos="4656"/>
        </w:tabs>
        <w:ind w:left="-5" w:firstLine="0"/>
        <w:jc w:val="left"/>
      </w:pPr>
      <w:r>
        <w:t>既然v=06且ρ&gt;0，我们得到w=6 u，那么，</w:t>
      </w:r>
    </w:p>
    <w:p w:rsidR="00826B6B" w:rsidRDefault="00AB04C1">
      <w:pPr>
        <w:spacing w:after="234" w:line="259" w:lineRule="auto"/>
        <w:ind w:left="2880" w:firstLine="0"/>
        <w:jc w:val="left"/>
      </w:pPr>
      <w:r>
        <w:rPr>
          <w:noProof/>
        </w:rPr>
        <w:drawing>
          <wp:inline distT="0" distB="0" distL="0" distR="0">
            <wp:extent cx="2218944" cy="374904"/>
            <wp:effectExtent l="0" t="0" r="0" b="0"/>
            <wp:docPr id="659558" name="Picture 659558"/>
            <wp:cNvGraphicFramePr/>
            <a:graphic xmlns:a="http://schemas.openxmlformats.org/drawingml/2006/main">
              <a:graphicData uri="http://schemas.openxmlformats.org/drawingml/2006/picture">
                <pic:pic xmlns:pic="http://schemas.openxmlformats.org/drawingml/2006/picture">
                  <pic:nvPicPr>
                    <pic:cNvPr id="659558" name="Picture 659558"/>
                    <pic:cNvPicPr/>
                  </pic:nvPicPr>
                  <pic:blipFill>
                    <a:blip r:embed="rId307"/>
                    <a:stretch>
                      <a:fillRect/>
                    </a:stretch>
                  </pic:blipFill>
                  <pic:spPr>
                    <a:xfrm>
                      <a:off x="0" y="0"/>
                      <a:ext cx="2218944" cy="374904"/>
                    </a:xfrm>
                    <a:prstGeom prst="rect">
                      <a:avLst/>
                    </a:prstGeom>
                  </pic:spPr>
                </pic:pic>
              </a:graphicData>
            </a:graphic>
          </wp:inline>
        </w:drawing>
      </w:r>
    </w:p>
    <w:p w:rsidR="00826B6B" w:rsidRDefault="00AB04C1">
      <w:pPr>
        <w:tabs>
          <w:tab w:val="center" w:pos="2462"/>
          <w:tab w:val="center" w:pos="4651"/>
        </w:tabs>
        <w:spacing w:after="269"/>
        <w:ind w:left="-5" w:firstLine="0"/>
        <w:jc w:val="left"/>
      </w:pPr>
      <w:r>
        <w:t>这表明，对于w=6 u，kw−uk&lt;ρ。</w:t>
      </w:r>
    </w:p>
    <w:p w:rsidR="00826B6B" w:rsidRDefault="00AB04C1">
      <w:pPr>
        <w:spacing w:after="168"/>
        <w:ind w:left="361" w:right="2"/>
      </w:pPr>
      <w:r>
        <w:t>下面的建议很容易展示出来。</w:t>
      </w:r>
    </w:p>
    <w:p w:rsidR="00826B6B" w:rsidRDefault="00AB04C1">
      <w:pPr>
        <w:spacing w:after="297" w:line="403" w:lineRule="auto"/>
        <w:ind w:left="-5"/>
      </w:pPr>
      <w:r>
        <w:t>提案36.10。给定拓扑空间（e，oe），（f，of），和（g，og），以及两个函数f:e→f和g:f→g，如果f在a∈e处连续，g在f（a）∈f处连续，则g f:e→g在a∈e处连续。给定n个拓扑空间（fi，oi），对于每个函数f:e→f1×····×fn，那么f在a∈e处是连续的，如果每个fi:e→fi在a处是连续的，其中fi=πi_f。</w:t>
      </w:r>
    </w:p>
    <w:p w:rsidR="00826B6B" w:rsidRDefault="00AB04C1">
      <w:pPr>
        <w:spacing w:after="273" w:line="395" w:lineRule="auto"/>
        <w:ind w:left="-5" w:right="2" w:firstLine="351"/>
      </w:pPr>
      <w:r>
        <w:t>在度量空间（e，d）中，距离d:e×e→r是连续的，其中e×e具有积拓扑。根据三角形不等式，我们有</w:t>
      </w:r>
    </w:p>
    <w:p w:rsidR="00826B6B" w:rsidRDefault="00AB04C1">
      <w:pPr>
        <w:spacing w:line="265" w:lineRule="auto"/>
        <w:ind w:left="1043" w:right="1033"/>
        <w:jc w:val="center"/>
      </w:pPr>
      <w:r>
        <w:t>D（X，Y）≤D（X，X0）+D（X0，Y0）+D（Y0，Y）=D（X0，Y0）+D（X0，X）+D（Y0，Y）</w:t>
      </w:r>
    </w:p>
    <w:p w:rsidR="00826B6B" w:rsidRDefault="00AB04C1">
      <w:pPr>
        <w:spacing w:after="247" w:line="265" w:lineRule="auto"/>
        <w:ind w:left="1595" w:right="1158" w:hanging="1157"/>
        <w:jc w:val="left"/>
      </w:pPr>
      <w:r>
        <w:t>d（x0，y0）≤d（x0，x）+d（x，y）+d（y，y0）=d（x，y）+d（x0，x）+d（y0，y）。</w:t>
      </w:r>
    </w:p>
    <w:p w:rsidR="00826B6B" w:rsidRDefault="00AB04C1">
      <w:pPr>
        <w:ind w:left="448" w:right="2"/>
      </w:pPr>
      <w:r>
        <w:t>因此，</w:t>
      </w:r>
    </w:p>
    <w:p w:rsidR="00826B6B" w:rsidRDefault="00AB04C1">
      <w:pPr>
        <w:spacing w:after="251" w:line="265" w:lineRule="auto"/>
        <w:ind w:left="1043" w:right="595"/>
        <w:jc w:val="center"/>
      </w:pPr>
      <w:r>
        <w:t>| D（X，Y）−D（X0，Y0）≤D（X0，X）+D（Y0，Y）、</w:t>
      </w:r>
    </w:p>
    <w:p w:rsidR="00826B6B" w:rsidRDefault="00AB04C1">
      <w:pPr>
        <w:spacing w:after="110"/>
        <w:ind w:left="448" w:right="2"/>
      </w:pPr>
      <w:r>
        <w:t>证明d在（X0，Y0）处是连续的。事实上，这表明d是均匀连续的；见定义36.36。</w:t>
      </w:r>
    </w:p>
    <w:p w:rsidR="00826B6B" w:rsidRDefault="00AB04C1">
      <w:pPr>
        <w:spacing w:line="386" w:lineRule="auto"/>
        <w:ind w:left="438" w:right="2" w:firstLine="351"/>
      </w:pPr>
      <w:r>
        <w:t>根据36.2号提案，对于e的任何非空子集a，图x 7→d（x，a）是连续的（事实上，是一致连续的）。</w:t>
      </w:r>
    </w:p>
    <w:p w:rsidR="00826B6B" w:rsidRDefault="00AB04C1">
      <w:pPr>
        <w:spacing w:line="374" w:lineRule="auto"/>
        <w:ind w:left="438" w:right="2" w:firstLine="351"/>
      </w:pPr>
      <w:r>
        <w:t>同样，对于赋范向量空间（e，k k），赋范k:e→r是（一致）连续的。</w:t>
      </w:r>
    </w:p>
    <w:p w:rsidR="00826B6B" w:rsidRDefault="00AB04C1">
      <w:pPr>
        <w:spacing w:after="161" w:line="259" w:lineRule="auto"/>
        <w:ind w:right="9"/>
        <w:jc w:val="right"/>
      </w:pPr>
      <w:r>
        <w:t>给定函数f:e1×······×en→f，我们可以确定参数n-1，比如</w:t>
      </w:r>
    </w:p>
    <w:p w:rsidR="00826B6B" w:rsidRDefault="00AB04C1">
      <w:pPr>
        <w:spacing w:after="347"/>
        <w:ind w:left="448" w:right="2"/>
      </w:pPr>
      <w:r>
        <w:t>a1，…，ai−1，ai+1，…，an，and view f作为剩余参数的函数，</w:t>
      </w:r>
    </w:p>
    <w:p w:rsidR="00826B6B" w:rsidRDefault="00AB04C1">
      <w:pPr>
        <w:tabs>
          <w:tab w:val="center" w:pos="3528"/>
          <w:tab w:val="center" w:pos="5405"/>
        </w:tabs>
        <w:spacing w:after="338" w:line="265" w:lineRule="auto"/>
        <w:ind w:left="0" w:firstLine="0"/>
        <w:jc w:val="left"/>
      </w:pPr>
      <w:r>
        <w:t>Xi＝7 f（A1，…，AI，1，Xi，Ai+ 1，…，an），</w:t>
      </w:r>
    </w:p>
    <w:p w:rsidR="00826B6B" w:rsidRDefault="00AB04C1">
      <w:pPr>
        <w:spacing w:after="267"/>
        <w:ind w:left="448" w:right="2"/>
      </w:pPr>
      <w:r>
        <w:t>Ei在哪里。如果f是连续的，那么很明显每个fi都是连续的。</w:t>
      </w:r>
    </w:p>
    <w:p w:rsidR="00826B6B" w:rsidRDefault="00AB04C1">
      <w:pPr>
        <w:spacing w:after="206"/>
        <w:ind w:left="832" w:right="2" w:hanging="837"/>
      </w:pPr>
      <w:r>
        <w:t>倒是要小心，倒是假的！例如，考虑函数f:r×r→r，定义如下：</w:t>
      </w:r>
    </w:p>
    <w:p w:rsidR="00826B6B" w:rsidRDefault="00AB04C1">
      <w:pPr>
        <w:tabs>
          <w:tab w:val="center" w:pos="3224"/>
          <w:tab w:val="center" w:pos="4959"/>
          <w:tab w:val="center" w:pos="6069"/>
          <w:tab w:val="center" w:pos="7352"/>
        </w:tabs>
        <w:spacing w:after="349"/>
        <w:ind w:left="0" w:firstLine="0"/>
        <w:jc w:val="left"/>
      </w:pPr>
      <w:r>
        <w:t>如果（x，y）=（06，0），并且f（0，0）=0。</w:t>
      </w:r>
    </w:p>
    <w:p w:rsidR="00826B6B" w:rsidRDefault="00AB04C1">
      <w:pPr>
        <w:spacing w:after="58"/>
        <w:ind w:left="448" w:right="2"/>
      </w:pPr>
      <w:r>
        <w:t>函数f在r×r−（0,0）上是连续的，但在y=m x上，m=06时，我们得到=0，因此在这条线上，当（x，y）接近（0,0）时，f（x，y）不接近0。见图36.18。</w:t>
      </w:r>
    </w:p>
    <w:p w:rsidR="00826B6B" w:rsidRDefault="00AB04C1">
      <w:pPr>
        <w:spacing w:after="519" w:line="259" w:lineRule="auto"/>
        <w:ind w:left="3678" w:firstLine="0"/>
        <w:jc w:val="left"/>
      </w:pPr>
      <w:r>
        <w:rPr>
          <w:rFonts w:ascii="Calibri" w:eastAsia="Calibri" w:hAnsi="Calibri" w:cs="Calibri"/>
          <w:noProof/>
          <w:sz w:val="22"/>
        </w:rPr>
        <mc:AlternateContent>
          <mc:Choice Requires="wpg">
            <w:drawing>
              <wp:inline distT="0" distB="0" distL="0" distR="0">
                <wp:extent cx="1828811" cy="1783655"/>
                <wp:effectExtent l="0" t="0" r="0" b="0"/>
                <wp:docPr id="588371" name="Group 588371"/>
                <wp:cNvGraphicFramePr/>
                <a:graphic xmlns:a="http://schemas.openxmlformats.org/drawingml/2006/main">
                  <a:graphicData uri="http://schemas.microsoft.com/office/word/2010/wordprocessingGroup">
                    <wpg:wgp>
                      <wpg:cNvGrpSpPr/>
                      <wpg:grpSpPr>
                        <a:xfrm>
                          <a:off x="0" y="0"/>
                          <a:ext cx="1828811" cy="1783655"/>
                          <a:chOff x="0" y="0"/>
                          <a:chExt cx="1828811" cy="1783655"/>
                        </a:xfrm>
                      </wpg:grpSpPr>
                      <pic:pic xmlns:pic="http://schemas.openxmlformats.org/drawingml/2006/picture">
                        <pic:nvPicPr>
                          <pic:cNvPr id="659562" name="Picture 659562"/>
                          <pic:cNvPicPr/>
                        </pic:nvPicPr>
                        <pic:blipFill>
                          <a:blip r:embed="rId310"/>
                          <a:stretch>
                            <a:fillRect/>
                          </a:stretch>
                        </pic:blipFill>
                        <pic:spPr>
                          <a:xfrm>
                            <a:off x="-4076" y="-5388"/>
                            <a:ext cx="1834896" cy="1789176"/>
                          </a:xfrm>
                          <a:prstGeom prst="rect">
                            <a:avLst/>
                          </a:prstGeom>
                        </pic:spPr>
                      </pic:pic>
                      <pic:pic xmlns:pic="http://schemas.openxmlformats.org/drawingml/2006/picture">
                        <pic:nvPicPr>
                          <pic:cNvPr id="659563" name="Picture 659563"/>
                          <pic:cNvPicPr/>
                        </pic:nvPicPr>
                        <pic:blipFill>
                          <a:blip r:embed="rId310"/>
                          <a:stretch>
                            <a:fillRect/>
                          </a:stretch>
                        </pic:blipFill>
                        <pic:spPr>
                          <a:xfrm>
                            <a:off x="-4076" y="-5388"/>
                            <a:ext cx="1834896" cy="1789176"/>
                          </a:xfrm>
                          <a:prstGeom prst="rect">
                            <a:avLst/>
                          </a:prstGeom>
                        </pic:spPr>
                      </pic:pic>
                    </wpg:wgp>
                  </a:graphicData>
                </a:graphic>
              </wp:inline>
            </w:drawing>
          </mc:Choice>
          <mc:Fallback xmlns:a="http://schemas.openxmlformats.org/drawingml/2006/main">
            <w:pict>
              <v:group id="Group 588371" style="width:144.001pt;height:140.445pt;mso-position-horizontal-relative:char;mso-position-vertical-relative:line" coordsize="18288,17836">
                <v:shape id="Picture 659562" style="position:absolute;width:18348;height:17891;left:-40;top:-53;" filled="f">
                  <v:imagedata r:id="rId311"/>
                </v:shape>
                <v:shape id="Picture 659563" style="position:absolute;width:18348;height:17891;left:-40;top:-53;" filled="f">
                  <v:imagedata r:id="rId311"/>
                </v:shape>
              </v:group>
            </w:pict>
          </mc:Fallback>
        </mc:AlternateContent>
      </w:r>
    </w:p>
    <w:p w:rsidR="00826B6B" w:rsidRDefault="00AB04C1">
      <w:pPr>
        <w:spacing w:after="411" w:line="335" w:lineRule="auto"/>
        <w:ind w:left="448" w:right="2"/>
      </w:pPr>
      <w:r>
        <w:t>图36.18:for（x，y）=（06，0）的图。该图的底部显示沿Y=−X线的方法，Z值不为0。</w:t>
      </w:r>
    </w:p>
    <w:p w:rsidR="00826B6B" w:rsidRDefault="00AB04C1">
      <w:pPr>
        <w:spacing w:after="4" w:line="259" w:lineRule="auto"/>
        <w:ind w:right="9"/>
        <w:jc w:val="right"/>
      </w:pPr>
      <w:r>
        <w:t>下面的命题有助于证明实值函数是连续的。</w:t>
      </w:r>
    </w:p>
    <w:p w:rsidR="00826B6B" w:rsidRDefault="00AB04C1">
      <w:pPr>
        <w:spacing w:after="206" w:line="412" w:lineRule="auto"/>
        <w:ind w:left="448"/>
      </w:pPr>
      <w:r>
        <w:t>提案36.11.如果e是一个拓扑空间，并且（r，x−y）标准拓扑下的实数，对于任意两个函数f:e→r和g:e→r，对于任意a∈e，对于任意λ∈r，如果f和g在a处是连续的，那么f+g，λf，f·g在a处是连续的，并且f/g在a if g（a）=06处是连续的。</w:t>
      </w:r>
    </w:p>
    <w:p w:rsidR="00826B6B" w:rsidRDefault="00AB04C1">
      <w:pPr>
        <w:tabs>
          <w:tab w:val="center" w:pos="1783"/>
          <w:tab w:val="right" w:pos="9798"/>
        </w:tabs>
        <w:spacing w:after="320"/>
        <w:ind w:left="0" w:firstLine="0"/>
        <w:jc w:val="left"/>
      </w:pPr>
      <w:r>
        <w:t>证据。留作练习。</w:t>
      </w:r>
    </w:p>
    <w:p w:rsidR="00826B6B" w:rsidRDefault="00AB04C1">
      <w:pPr>
        <w:spacing w:after="117"/>
        <w:ind w:left="438" w:right="2" w:firstLine="351"/>
      </w:pPr>
      <w:r>
        <w:t>利用36.11，我们可以很容易地证明每一个实多项式函数都是连续的。</w:t>
      </w:r>
    </w:p>
    <w:p w:rsidR="00826B6B" w:rsidRDefault="00AB04C1">
      <w:pPr>
        <w:spacing w:after="147"/>
        <w:ind w:left="800" w:right="2"/>
      </w:pPr>
      <w:r>
        <w:t>拓扑空间同构的概念定义如下。</w:t>
      </w:r>
    </w:p>
    <w:p w:rsidR="00826B6B" w:rsidRDefault="00AB04C1">
      <w:pPr>
        <w:spacing w:after="216" w:line="332" w:lineRule="auto"/>
        <w:ind w:left="448" w:right="2"/>
      </w:pPr>
      <w:r>
        <w:t>定义36.18。设（e，oe）和（f，of）为拓扑空间，设f:e→f为函数。我们说，如果f是双射的，f是e和f之间的同胚，并且f:e→f和f−1:f→e都是连续的。</w:t>
      </w:r>
    </w:p>
    <w:p w:rsidR="00826B6B" w:rsidRDefault="00AB04C1">
      <w:pPr>
        <w:spacing w:after="75" w:line="335" w:lineRule="auto"/>
        <w:ind w:left="433" w:right="2" w:hanging="438"/>
      </w:pPr>
      <w:r>
        <w:t>注意，双射连续函数f:e→f不一定是同胚。例如，如果离散拓扑为e=r，标准拓扑为f=r，则标识不是同胚。下面给出了另一个涉及参数曲线的有趣例子。设l:r→r2为函数，定义如下：</w:t>
      </w:r>
    </w:p>
    <w:p w:rsidR="00826B6B" w:rsidRDefault="00AB04C1">
      <w:pPr>
        <w:spacing w:after="334" w:line="265" w:lineRule="auto"/>
        <w:ind w:left="1043" w:right="653"/>
        <w:jc w:val="center"/>
      </w:pPr>
      <w:r>
        <w:t>，</w:t>
      </w:r>
    </w:p>
    <w:p w:rsidR="00826B6B" w:rsidRDefault="00AB04C1">
      <w:pPr>
        <w:spacing w:after="198"/>
        <w:ind w:left="438" w:right="2" w:firstLine="351"/>
      </w:pPr>
      <w:r>
        <w:t>如果我们把（x（t），y（t））=（l1（t），l2（t））看作是r2中的一个几何点，通过让t在r中从−∞变为+∞得到的点集（x（t），y（t））定义了一条形状为“图8”的曲线，在原点处有自交，称为“伯努利柠檬酸盐”。见图第36.19条。图L是连续的，实际上是双射的，但其逆L−1不是连续的。实际上，当我们接近左上象限中曲线分支上的原点（即，x≤0，y≥0）时，t转到−∞，当我们接近右下象限中曲线分支上的原点（即，x≥0，y≤0）时，t转到到+∞。</w:t>
      </w:r>
    </w:p>
    <w:p w:rsidR="00826B6B" w:rsidRDefault="00AB04C1">
      <w:pPr>
        <w:spacing w:after="726" w:line="259" w:lineRule="auto"/>
        <w:ind w:left="3884" w:firstLine="0"/>
        <w:jc w:val="left"/>
      </w:pPr>
      <w:r>
        <w:rPr>
          <w:rFonts w:ascii="Calibri" w:eastAsia="Calibri" w:hAnsi="Calibri" w:cs="Calibri"/>
          <w:noProof/>
          <w:sz w:val="22"/>
        </w:rPr>
        <mc:AlternateContent>
          <mc:Choice Requires="wpg">
            <w:drawing>
              <wp:inline distT="0" distB="0" distL="0" distR="0">
                <wp:extent cx="1568103" cy="694375"/>
                <wp:effectExtent l="0" t="0" r="0" b="0"/>
                <wp:docPr id="588540" name="Group 588540"/>
                <wp:cNvGraphicFramePr/>
                <a:graphic xmlns:a="http://schemas.openxmlformats.org/drawingml/2006/main">
                  <a:graphicData uri="http://schemas.microsoft.com/office/word/2010/wordprocessingGroup">
                    <wpg:wgp>
                      <wpg:cNvGrpSpPr/>
                      <wpg:grpSpPr>
                        <a:xfrm>
                          <a:off x="0" y="0"/>
                          <a:ext cx="1568103" cy="694375"/>
                          <a:chOff x="0" y="0"/>
                          <a:chExt cx="1568103" cy="694375"/>
                        </a:xfrm>
                      </wpg:grpSpPr>
                      <wps:wsp>
                        <wps:cNvPr id="35754" name="Shape 35754"/>
                        <wps:cNvSpPr/>
                        <wps:spPr>
                          <a:xfrm>
                            <a:off x="6" y="1"/>
                            <a:ext cx="1311777" cy="694375"/>
                          </a:xfrm>
                          <a:custGeom>
                            <a:avLst/>
                            <a:gdLst/>
                            <a:ahLst/>
                            <a:cxnLst/>
                            <a:rect l="0" t="0" r="0" b="0"/>
                            <a:pathLst>
                              <a:path w="1311777" h="694375">
                                <a:moveTo>
                                  <a:pt x="0" y="347176"/>
                                </a:moveTo>
                                <a:lnTo>
                                  <a:pt x="0" y="354974"/>
                                </a:lnTo>
                                <a:lnTo>
                                  <a:pt x="210" y="362764"/>
                                </a:lnTo>
                                <a:lnTo>
                                  <a:pt x="605" y="370539"/>
                                </a:lnTo>
                                <a:lnTo>
                                  <a:pt x="1192" y="378292"/>
                                </a:lnTo>
                                <a:lnTo>
                                  <a:pt x="1791" y="386286"/>
                                </a:lnTo>
                                <a:lnTo>
                                  <a:pt x="2623" y="394249"/>
                                </a:lnTo>
                                <a:lnTo>
                                  <a:pt x="3641" y="402174"/>
                                </a:lnTo>
                                <a:lnTo>
                                  <a:pt x="4881" y="410062"/>
                                </a:lnTo>
                                <a:lnTo>
                                  <a:pt x="6139" y="418160"/>
                                </a:lnTo>
                                <a:lnTo>
                                  <a:pt x="7624" y="426213"/>
                                </a:lnTo>
                                <a:lnTo>
                                  <a:pt x="9313" y="434198"/>
                                </a:lnTo>
                                <a:lnTo>
                                  <a:pt x="11230" y="442102"/>
                                </a:lnTo>
                                <a:lnTo>
                                  <a:pt x="13194" y="450245"/>
                                </a:lnTo>
                                <a:lnTo>
                                  <a:pt x="15386" y="458298"/>
                                </a:lnTo>
                                <a:lnTo>
                                  <a:pt x="17782" y="466245"/>
                                </a:lnTo>
                                <a:lnTo>
                                  <a:pt x="20405" y="474088"/>
                                </a:lnTo>
                                <a:lnTo>
                                  <a:pt x="23094" y="482141"/>
                                </a:lnTo>
                                <a:lnTo>
                                  <a:pt x="25993" y="490067"/>
                                </a:lnTo>
                                <a:lnTo>
                                  <a:pt x="29131" y="497865"/>
                                </a:lnTo>
                                <a:lnTo>
                                  <a:pt x="32479" y="505527"/>
                                </a:lnTo>
                                <a:lnTo>
                                  <a:pt x="35893" y="513363"/>
                                </a:lnTo>
                                <a:lnTo>
                                  <a:pt x="39553" y="521057"/>
                                </a:lnTo>
                                <a:lnTo>
                                  <a:pt x="43416" y="528592"/>
                                </a:lnTo>
                                <a:lnTo>
                                  <a:pt x="47470" y="535955"/>
                                </a:lnTo>
                                <a:lnTo>
                                  <a:pt x="51645" y="543468"/>
                                </a:lnTo>
                                <a:lnTo>
                                  <a:pt x="56023" y="550808"/>
                                </a:lnTo>
                                <a:lnTo>
                                  <a:pt x="60593" y="557962"/>
                                </a:lnTo>
                                <a:lnTo>
                                  <a:pt x="65372" y="564890"/>
                                </a:lnTo>
                                <a:lnTo>
                                  <a:pt x="70271" y="571976"/>
                                </a:lnTo>
                                <a:lnTo>
                                  <a:pt x="75362" y="578821"/>
                                </a:lnTo>
                                <a:lnTo>
                                  <a:pt x="80620" y="585450"/>
                                </a:lnTo>
                                <a:lnTo>
                                  <a:pt x="86089" y="591838"/>
                                </a:lnTo>
                                <a:lnTo>
                                  <a:pt x="91659" y="598361"/>
                                </a:lnTo>
                                <a:lnTo>
                                  <a:pt x="97420" y="604622"/>
                                </a:lnTo>
                                <a:lnTo>
                                  <a:pt x="103337" y="610629"/>
                                </a:lnTo>
                                <a:lnTo>
                                  <a:pt x="109446" y="616372"/>
                                </a:lnTo>
                                <a:lnTo>
                                  <a:pt x="115639" y="622228"/>
                                </a:lnTo>
                                <a:lnTo>
                                  <a:pt x="122018" y="627799"/>
                                </a:lnTo>
                                <a:lnTo>
                                  <a:pt x="128540" y="633062"/>
                                </a:lnTo>
                                <a:lnTo>
                                  <a:pt x="135194" y="638056"/>
                                </a:lnTo>
                                <a:lnTo>
                                  <a:pt x="141974" y="643125"/>
                                </a:lnTo>
                                <a:lnTo>
                                  <a:pt x="148892" y="647902"/>
                                </a:lnTo>
                                <a:lnTo>
                                  <a:pt x="155929" y="652370"/>
                                </a:lnTo>
                                <a:lnTo>
                                  <a:pt x="163104" y="656539"/>
                                </a:lnTo>
                                <a:lnTo>
                                  <a:pt x="170368" y="660768"/>
                                </a:lnTo>
                                <a:lnTo>
                                  <a:pt x="177747" y="664682"/>
                                </a:lnTo>
                                <a:lnTo>
                                  <a:pt x="185234" y="668266"/>
                                </a:lnTo>
                                <a:lnTo>
                                  <a:pt x="192822" y="671528"/>
                                </a:lnTo>
                                <a:lnTo>
                                  <a:pt x="200500" y="674850"/>
                                </a:lnTo>
                                <a:lnTo>
                                  <a:pt x="208262" y="677834"/>
                                </a:lnTo>
                                <a:lnTo>
                                  <a:pt x="216108" y="680488"/>
                                </a:lnTo>
                                <a:lnTo>
                                  <a:pt x="224014" y="682820"/>
                                </a:lnTo>
                                <a:lnTo>
                                  <a:pt x="232015" y="685174"/>
                                </a:lnTo>
                                <a:lnTo>
                                  <a:pt x="240071" y="687198"/>
                                </a:lnTo>
                                <a:lnTo>
                                  <a:pt x="248174" y="688886"/>
                                </a:lnTo>
                                <a:lnTo>
                                  <a:pt x="256319" y="690266"/>
                                </a:lnTo>
                                <a:lnTo>
                                  <a:pt x="264549" y="691652"/>
                                </a:lnTo>
                                <a:lnTo>
                                  <a:pt x="272808" y="692710"/>
                                </a:lnTo>
                                <a:lnTo>
                                  <a:pt x="281085" y="693445"/>
                                </a:lnTo>
                                <a:lnTo>
                                  <a:pt x="289368" y="693857"/>
                                </a:lnTo>
                                <a:lnTo>
                                  <a:pt x="297735" y="694262"/>
                                </a:lnTo>
                                <a:lnTo>
                                  <a:pt x="306114" y="694375"/>
                                </a:lnTo>
                                <a:lnTo>
                                  <a:pt x="314481" y="694134"/>
                                </a:lnTo>
                                <a:lnTo>
                                  <a:pt x="322848" y="693617"/>
                                </a:lnTo>
                                <a:lnTo>
                                  <a:pt x="331262" y="693077"/>
                                </a:lnTo>
                                <a:lnTo>
                                  <a:pt x="339683" y="692230"/>
                                </a:lnTo>
                                <a:lnTo>
                                  <a:pt x="348068" y="691090"/>
                                </a:lnTo>
                                <a:lnTo>
                                  <a:pt x="356411" y="689666"/>
                                </a:lnTo>
                                <a:lnTo>
                                  <a:pt x="364832" y="688218"/>
                                </a:lnTo>
                                <a:lnTo>
                                  <a:pt x="373199" y="686471"/>
                                </a:lnTo>
                                <a:lnTo>
                                  <a:pt x="381530" y="684440"/>
                                </a:lnTo>
                                <a:lnTo>
                                  <a:pt x="389824" y="682152"/>
                                </a:lnTo>
                                <a:lnTo>
                                  <a:pt x="398138" y="679835"/>
                                </a:lnTo>
                                <a:lnTo>
                                  <a:pt x="406421" y="677249"/>
                                </a:lnTo>
                                <a:lnTo>
                                  <a:pt x="414644" y="674399"/>
                                </a:lnTo>
                                <a:lnTo>
                                  <a:pt x="422807" y="671310"/>
                                </a:lnTo>
                                <a:lnTo>
                                  <a:pt x="431000" y="668176"/>
                                </a:lnTo>
                                <a:lnTo>
                                  <a:pt x="439122" y="664832"/>
                                </a:lnTo>
                                <a:lnTo>
                                  <a:pt x="447195" y="661203"/>
                                </a:lnTo>
                                <a:lnTo>
                                  <a:pt x="455196" y="657379"/>
                                </a:lnTo>
                                <a:lnTo>
                                  <a:pt x="463216" y="653518"/>
                                </a:lnTo>
                                <a:lnTo>
                                  <a:pt x="471152" y="649431"/>
                                </a:lnTo>
                                <a:lnTo>
                                  <a:pt x="479034" y="645134"/>
                                </a:lnTo>
                                <a:lnTo>
                                  <a:pt x="486832" y="640621"/>
                                </a:lnTo>
                                <a:lnTo>
                                  <a:pt x="494665" y="636107"/>
                                </a:lnTo>
                                <a:lnTo>
                                  <a:pt x="502392" y="631383"/>
                                </a:lnTo>
                                <a:lnTo>
                                  <a:pt x="510064" y="626456"/>
                                </a:lnTo>
                                <a:lnTo>
                                  <a:pt x="517658" y="621336"/>
                                </a:lnTo>
                                <a:lnTo>
                                  <a:pt x="525246" y="616245"/>
                                </a:lnTo>
                                <a:lnTo>
                                  <a:pt x="532769" y="610928"/>
                                </a:lnTo>
                                <a:lnTo>
                                  <a:pt x="540219" y="605469"/>
                                </a:lnTo>
                                <a:lnTo>
                                  <a:pt x="547568" y="599831"/>
                                </a:lnTo>
                                <a:lnTo>
                                  <a:pt x="554947" y="594192"/>
                                </a:lnTo>
                                <a:lnTo>
                                  <a:pt x="562241" y="588389"/>
                                </a:lnTo>
                                <a:lnTo>
                                  <a:pt x="569453" y="582428"/>
                                </a:lnTo>
                                <a:lnTo>
                                  <a:pt x="576598" y="576339"/>
                                </a:lnTo>
                                <a:lnTo>
                                  <a:pt x="583755" y="570244"/>
                                </a:lnTo>
                                <a:lnTo>
                                  <a:pt x="590810" y="564005"/>
                                </a:lnTo>
                                <a:lnTo>
                                  <a:pt x="597811" y="557632"/>
                                </a:lnTo>
                                <a:lnTo>
                                  <a:pt x="604747" y="551153"/>
                                </a:lnTo>
                                <a:lnTo>
                                  <a:pt x="611682" y="544660"/>
                                </a:lnTo>
                                <a:lnTo>
                                  <a:pt x="618528" y="538070"/>
                                </a:lnTo>
                                <a:lnTo>
                                  <a:pt x="625326" y="531358"/>
                                </a:lnTo>
                                <a:lnTo>
                                  <a:pt x="632069" y="524528"/>
                                </a:lnTo>
                                <a:lnTo>
                                  <a:pt x="638795" y="517705"/>
                                </a:lnTo>
                                <a:lnTo>
                                  <a:pt x="645467" y="510799"/>
                                </a:lnTo>
                                <a:lnTo>
                                  <a:pt x="652079" y="503803"/>
                                </a:lnTo>
                                <a:lnTo>
                                  <a:pt x="658632" y="496718"/>
                                </a:lnTo>
                                <a:lnTo>
                                  <a:pt x="665184" y="489631"/>
                                </a:lnTo>
                                <a:lnTo>
                                  <a:pt x="671688" y="482464"/>
                                </a:lnTo>
                                <a:lnTo>
                                  <a:pt x="678138" y="475228"/>
                                </a:lnTo>
                                <a:lnTo>
                                  <a:pt x="684541" y="467932"/>
                                </a:lnTo>
                                <a:lnTo>
                                  <a:pt x="690937" y="460637"/>
                                </a:lnTo>
                                <a:lnTo>
                                  <a:pt x="697304" y="453266"/>
                                </a:lnTo>
                                <a:lnTo>
                                  <a:pt x="703617" y="445843"/>
                                </a:lnTo>
                                <a:lnTo>
                                  <a:pt x="709911" y="438390"/>
                                </a:lnTo>
                                <a:lnTo>
                                  <a:pt x="716188" y="430922"/>
                                </a:lnTo>
                                <a:lnTo>
                                  <a:pt x="722434" y="423401"/>
                                </a:lnTo>
                                <a:lnTo>
                                  <a:pt x="728663" y="415865"/>
                                </a:lnTo>
                                <a:lnTo>
                                  <a:pt x="734856" y="408285"/>
                                </a:lnTo>
                                <a:lnTo>
                                  <a:pt x="741049" y="400712"/>
                                </a:lnTo>
                                <a:lnTo>
                                  <a:pt x="747224" y="393109"/>
                                </a:lnTo>
                                <a:lnTo>
                                  <a:pt x="753381" y="385461"/>
                                </a:lnTo>
                                <a:lnTo>
                                  <a:pt x="759519" y="377820"/>
                                </a:lnTo>
                                <a:lnTo>
                                  <a:pt x="765659" y="370172"/>
                                </a:lnTo>
                                <a:lnTo>
                                  <a:pt x="771803" y="362510"/>
                                </a:lnTo>
                                <a:lnTo>
                                  <a:pt x="777924" y="354839"/>
                                </a:lnTo>
                                <a:lnTo>
                                  <a:pt x="784045" y="347176"/>
                                </a:lnTo>
                                <a:lnTo>
                                  <a:pt x="790172" y="339513"/>
                                </a:lnTo>
                                <a:lnTo>
                                  <a:pt x="796293" y="331842"/>
                                </a:lnTo>
                                <a:lnTo>
                                  <a:pt x="802432" y="324179"/>
                                </a:lnTo>
                                <a:lnTo>
                                  <a:pt x="808577" y="316531"/>
                                </a:lnTo>
                                <a:lnTo>
                                  <a:pt x="814716" y="308890"/>
                                </a:lnTo>
                                <a:lnTo>
                                  <a:pt x="820873" y="301265"/>
                                </a:lnTo>
                                <a:lnTo>
                                  <a:pt x="827048" y="293639"/>
                                </a:lnTo>
                                <a:lnTo>
                                  <a:pt x="833240" y="286066"/>
                                </a:lnTo>
                                <a:lnTo>
                                  <a:pt x="839433" y="278486"/>
                                </a:lnTo>
                                <a:lnTo>
                                  <a:pt x="845662" y="270950"/>
                                </a:lnTo>
                                <a:lnTo>
                                  <a:pt x="851903" y="263430"/>
                                </a:lnTo>
                                <a:lnTo>
                                  <a:pt x="858185" y="255984"/>
                                </a:lnTo>
                                <a:lnTo>
                                  <a:pt x="864480" y="248509"/>
                                </a:lnTo>
                                <a:lnTo>
                                  <a:pt x="870793" y="241100"/>
                                </a:lnTo>
                                <a:lnTo>
                                  <a:pt x="877159" y="233737"/>
                                </a:lnTo>
                                <a:lnTo>
                                  <a:pt x="883556" y="226442"/>
                                </a:lnTo>
                                <a:lnTo>
                                  <a:pt x="889958" y="219124"/>
                                </a:lnTo>
                                <a:lnTo>
                                  <a:pt x="896409" y="211888"/>
                                </a:lnTo>
                                <a:lnTo>
                                  <a:pt x="902907" y="204743"/>
                                </a:lnTo>
                                <a:lnTo>
                                  <a:pt x="909465" y="197634"/>
                                </a:lnTo>
                                <a:lnTo>
                                  <a:pt x="916017" y="190548"/>
                                </a:lnTo>
                                <a:lnTo>
                                  <a:pt x="922623" y="183552"/>
                                </a:lnTo>
                                <a:lnTo>
                                  <a:pt x="929301" y="176647"/>
                                </a:lnTo>
                                <a:lnTo>
                                  <a:pt x="936027" y="169824"/>
                                </a:lnTo>
                                <a:lnTo>
                                  <a:pt x="942771" y="163016"/>
                                </a:lnTo>
                                <a:lnTo>
                                  <a:pt x="949569" y="156304"/>
                                </a:lnTo>
                                <a:lnTo>
                                  <a:pt x="956414" y="149692"/>
                                </a:lnTo>
                                <a:lnTo>
                                  <a:pt x="963350" y="143198"/>
                                </a:lnTo>
                                <a:lnTo>
                                  <a:pt x="970285" y="136720"/>
                                </a:lnTo>
                                <a:lnTo>
                                  <a:pt x="977287" y="130346"/>
                                </a:lnTo>
                                <a:lnTo>
                                  <a:pt x="984342" y="124123"/>
                                </a:lnTo>
                                <a:lnTo>
                                  <a:pt x="991499" y="118012"/>
                                </a:lnTo>
                                <a:lnTo>
                                  <a:pt x="998638" y="111923"/>
                                </a:lnTo>
                                <a:lnTo>
                                  <a:pt x="1005849" y="105963"/>
                                </a:lnTo>
                                <a:lnTo>
                                  <a:pt x="1013150" y="100181"/>
                                </a:lnTo>
                                <a:lnTo>
                                  <a:pt x="1020529" y="94543"/>
                                </a:lnTo>
                                <a:lnTo>
                                  <a:pt x="1027877" y="88905"/>
                                </a:lnTo>
                                <a:lnTo>
                                  <a:pt x="1035328" y="83424"/>
                                </a:lnTo>
                                <a:lnTo>
                                  <a:pt x="1042850" y="78129"/>
                                </a:lnTo>
                                <a:lnTo>
                                  <a:pt x="1050439" y="73016"/>
                                </a:lnTo>
                                <a:lnTo>
                                  <a:pt x="1058027" y="67895"/>
                                </a:lnTo>
                                <a:lnTo>
                                  <a:pt x="1065705" y="62968"/>
                                </a:lnTo>
                                <a:lnTo>
                                  <a:pt x="1073431" y="58260"/>
                                </a:lnTo>
                                <a:lnTo>
                                  <a:pt x="1081265" y="53731"/>
                                </a:lnTo>
                                <a:lnTo>
                                  <a:pt x="1089057" y="49217"/>
                                </a:lnTo>
                                <a:lnTo>
                                  <a:pt x="1096945" y="44921"/>
                                </a:lnTo>
                                <a:lnTo>
                                  <a:pt x="1104874" y="40834"/>
                                </a:lnTo>
                                <a:lnTo>
                                  <a:pt x="1112900" y="36995"/>
                                </a:lnTo>
                                <a:lnTo>
                                  <a:pt x="1120902" y="33148"/>
                                </a:lnTo>
                                <a:lnTo>
                                  <a:pt x="1128975" y="29542"/>
                                </a:lnTo>
                                <a:lnTo>
                                  <a:pt x="1137096" y="26175"/>
                                </a:lnTo>
                                <a:lnTo>
                                  <a:pt x="1145290" y="23064"/>
                                </a:lnTo>
                                <a:lnTo>
                                  <a:pt x="1153447" y="19952"/>
                                </a:lnTo>
                                <a:lnTo>
                                  <a:pt x="1161676" y="17103"/>
                                </a:lnTo>
                                <a:lnTo>
                                  <a:pt x="1169959" y="14516"/>
                                </a:lnTo>
                                <a:lnTo>
                                  <a:pt x="1178272" y="12199"/>
                                </a:lnTo>
                                <a:lnTo>
                                  <a:pt x="1186567" y="9912"/>
                                </a:lnTo>
                                <a:lnTo>
                                  <a:pt x="1194898" y="7880"/>
                                </a:lnTo>
                                <a:lnTo>
                                  <a:pt x="1203265" y="6155"/>
                                </a:lnTo>
                                <a:lnTo>
                                  <a:pt x="1211680" y="4708"/>
                                </a:lnTo>
                                <a:lnTo>
                                  <a:pt x="1220029" y="3261"/>
                                </a:lnTo>
                                <a:lnTo>
                                  <a:pt x="1228413" y="2114"/>
                                </a:lnTo>
                                <a:lnTo>
                                  <a:pt x="1236828" y="1274"/>
                                </a:lnTo>
                                <a:lnTo>
                                  <a:pt x="1245249" y="735"/>
                                </a:lnTo>
                                <a:lnTo>
                                  <a:pt x="1253616" y="217"/>
                                </a:lnTo>
                                <a:lnTo>
                                  <a:pt x="1261977" y="0"/>
                                </a:lnTo>
                                <a:lnTo>
                                  <a:pt x="1270362" y="90"/>
                                </a:lnTo>
                                <a:lnTo>
                                  <a:pt x="1278729" y="495"/>
                                </a:lnTo>
                                <a:lnTo>
                                  <a:pt x="1287006" y="907"/>
                                </a:lnTo>
                                <a:lnTo>
                                  <a:pt x="1295289" y="1642"/>
                                </a:lnTo>
                                <a:lnTo>
                                  <a:pt x="1303548" y="2699"/>
                                </a:lnTo>
                                <a:lnTo>
                                  <a:pt x="1311777" y="4086"/>
                                </a:lnTo>
                              </a:path>
                            </a:pathLst>
                          </a:custGeom>
                          <a:ln w="6900" cap="rnd">
                            <a:round/>
                          </a:ln>
                        </wps:spPr>
                        <wps:style>
                          <a:lnRef idx="1">
                            <a:srgbClr val="000000"/>
                          </a:lnRef>
                          <a:fillRef idx="0">
                            <a:srgbClr val="000000">
                              <a:alpha val="0"/>
                            </a:srgbClr>
                          </a:fillRef>
                          <a:effectRef idx="0">
                            <a:scrgbClr r="0" g="0" b="0"/>
                          </a:effectRef>
                          <a:fontRef idx="none"/>
                        </wps:style>
                        <wps:bodyPr/>
                      </wps:wsp>
                      <wps:wsp>
                        <wps:cNvPr id="35755" name="Shape 35755"/>
                        <wps:cNvSpPr/>
                        <wps:spPr>
                          <a:xfrm>
                            <a:off x="684547" y="4087"/>
                            <a:ext cx="883556" cy="690288"/>
                          </a:xfrm>
                          <a:custGeom>
                            <a:avLst/>
                            <a:gdLst/>
                            <a:ahLst/>
                            <a:cxnLst/>
                            <a:rect l="0" t="0" r="0" b="0"/>
                            <a:pathLst>
                              <a:path w="883556" h="690288">
                                <a:moveTo>
                                  <a:pt x="627236" y="0"/>
                                </a:moveTo>
                                <a:lnTo>
                                  <a:pt x="635376" y="1380"/>
                                </a:lnTo>
                                <a:lnTo>
                                  <a:pt x="643485" y="3089"/>
                                </a:lnTo>
                                <a:lnTo>
                                  <a:pt x="651540" y="5121"/>
                                </a:lnTo>
                                <a:lnTo>
                                  <a:pt x="659542" y="7468"/>
                                </a:lnTo>
                                <a:lnTo>
                                  <a:pt x="667441" y="9807"/>
                                </a:lnTo>
                                <a:lnTo>
                                  <a:pt x="675293" y="12462"/>
                                </a:lnTo>
                                <a:lnTo>
                                  <a:pt x="683056" y="15439"/>
                                </a:lnTo>
                                <a:lnTo>
                                  <a:pt x="690728" y="18745"/>
                                </a:lnTo>
                                <a:lnTo>
                                  <a:pt x="698316" y="22030"/>
                                </a:lnTo>
                                <a:lnTo>
                                  <a:pt x="705802" y="25613"/>
                                </a:lnTo>
                                <a:lnTo>
                                  <a:pt x="713187" y="29520"/>
                                </a:lnTo>
                                <a:lnTo>
                                  <a:pt x="720452" y="33734"/>
                                </a:lnTo>
                                <a:lnTo>
                                  <a:pt x="727627" y="37895"/>
                                </a:lnTo>
                                <a:lnTo>
                                  <a:pt x="734664" y="42372"/>
                                </a:lnTo>
                                <a:lnTo>
                                  <a:pt x="741582" y="47141"/>
                                </a:lnTo>
                                <a:lnTo>
                                  <a:pt x="748356" y="52217"/>
                                </a:lnTo>
                                <a:lnTo>
                                  <a:pt x="755016" y="57203"/>
                                </a:lnTo>
                                <a:lnTo>
                                  <a:pt x="761538" y="62496"/>
                                </a:lnTo>
                                <a:lnTo>
                                  <a:pt x="767916" y="68045"/>
                                </a:lnTo>
                                <a:lnTo>
                                  <a:pt x="774109" y="73894"/>
                                </a:lnTo>
                                <a:lnTo>
                                  <a:pt x="780218" y="79637"/>
                                </a:lnTo>
                                <a:lnTo>
                                  <a:pt x="786135" y="85643"/>
                                </a:lnTo>
                                <a:lnTo>
                                  <a:pt x="791891" y="91904"/>
                                </a:lnTo>
                                <a:lnTo>
                                  <a:pt x="797467" y="98427"/>
                                </a:lnTo>
                                <a:lnTo>
                                  <a:pt x="802935" y="104823"/>
                                </a:lnTo>
                                <a:lnTo>
                                  <a:pt x="808194" y="111451"/>
                                </a:lnTo>
                                <a:lnTo>
                                  <a:pt x="813284" y="118312"/>
                                </a:lnTo>
                                <a:lnTo>
                                  <a:pt x="818183" y="125398"/>
                                </a:lnTo>
                                <a:lnTo>
                                  <a:pt x="822957" y="132334"/>
                                </a:lnTo>
                                <a:lnTo>
                                  <a:pt x="827533" y="139457"/>
                                </a:lnTo>
                                <a:lnTo>
                                  <a:pt x="831911" y="146797"/>
                                </a:lnTo>
                                <a:lnTo>
                                  <a:pt x="836085" y="154333"/>
                                </a:lnTo>
                                <a:lnTo>
                                  <a:pt x="840140" y="161681"/>
                                </a:lnTo>
                                <a:lnTo>
                                  <a:pt x="844003" y="169217"/>
                                </a:lnTo>
                                <a:lnTo>
                                  <a:pt x="847662" y="176902"/>
                                </a:lnTo>
                                <a:lnTo>
                                  <a:pt x="851076" y="184760"/>
                                </a:lnTo>
                                <a:lnTo>
                                  <a:pt x="854418" y="192408"/>
                                </a:lnTo>
                                <a:lnTo>
                                  <a:pt x="857562" y="200199"/>
                                </a:lnTo>
                                <a:lnTo>
                                  <a:pt x="860455" y="208147"/>
                                </a:lnTo>
                                <a:lnTo>
                                  <a:pt x="863150" y="216184"/>
                                </a:lnTo>
                                <a:lnTo>
                                  <a:pt x="865774" y="224020"/>
                                </a:lnTo>
                                <a:lnTo>
                                  <a:pt x="868170" y="231990"/>
                                </a:lnTo>
                                <a:lnTo>
                                  <a:pt x="870362" y="240021"/>
                                </a:lnTo>
                                <a:lnTo>
                                  <a:pt x="872326" y="248164"/>
                                </a:lnTo>
                                <a:lnTo>
                                  <a:pt x="874242" y="256067"/>
                                </a:lnTo>
                                <a:lnTo>
                                  <a:pt x="875931" y="264060"/>
                                </a:lnTo>
                                <a:lnTo>
                                  <a:pt x="877417" y="272113"/>
                                </a:lnTo>
                                <a:lnTo>
                                  <a:pt x="878674" y="280233"/>
                                </a:lnTo>
                                <a:lnTo>
                                  <a:pt x="879914" y="288113"/>
                                </a:lnTo>
                                <a:lnTo>
                                  <a:pt x="880932" y="296039"/>
                                </a:lnTo>
                                <a:lnTo>
                                  <a:pt x="881759" y="304009"/>
                                </a:lnTo>
                                <a:lnTo>
                                  <a:pt x="882364" y="311995"/>
                                </a:lnTo>
                                <a:lnTo>
                                  <a:pt x="882951" y="319748"/>
                                </a:lnTo>
                                <a:lnTo>
                                  <a:pt x="883346" y="327523"/>
                                </a:lnTo>
                                <a:lnTo>
                                  <a:pt x="883556" y="335299"/>
                                </a:lnTo>
                                <a:lnTo>
                                  <a:pt x="883556" y="350888"/>
                                </a:lnTo>
                                <a:lnTo>
                                  <a:pt x="883346" y="358686"/>
                                </a:lnTo>
                                <a:lnTo>
                                  <a:pt x="882951" y="366461"/>
                                </a:lnTo>
                                <a:lnTo>
                                  <a:pt x="882364" y="374214"/>
                                </a:lnTo>
                                <a:lnTo>
                                  <a:pt x="881759" y="382200"/>
                                </a:lnTo>
                                <a:lnTo>
                                  <a:pt x="880932" y="390170"/>
                                </a:lnTo>
                                <a:lnTo>
                                  <a:pt x="879914" y="398096"/>
                                </a:lnTo>
                                <a:lnTo>
                                  <a:pt x="878674" y="405976"/>
                                </a:lnTo>
                                <a:lnTo>
                                  <a:pt x="877417" y="414074"/>
                                </a:lnTo>
                                <a:lnTo>
                                  <a:pt x="875931" y="422127"/>
                                </a:lnTo>
                                <a:lnTo>
                                  <a:pt x="874242" y="430119"/>
                                </a:lnTo>
                                <a:lnTo>
                                  <a:pt x="872326" y="438023"/>
                                </a:lnTo>
                                <a:lnTo>
                                  <a:pt x="870362" y="446166"/>
                                </a:lnTo>
                                <a:lnTo>
                                  <a:pt x="868170" y="454219"/>
                                </a:lnTo>
                                <a:lnTo>
                                  <a:pt x="865774" y="462166"/>
                                </a:lnTo>
                                <a:lnTo>
                                  <a:pt x="863150" y="470002"/>
                                </a:lnTo>
                                <a:lnTo>
                                  <a:pt x="860455" y="478055"/>
                                </a:lnTo>
                                <a:lnTo>
                                  <a:pt x="857562" y="485980"/>
                                </a:lnTo>
                                <a:lnTo>
                                  <a:pt x="854418" y="493778"/>
                                </a:lnTo>
                                <a:lnTo>
                                  <a:pt x="851076" y="501442"/>
                                </a:lnTo>
                                <a:lnTo>
                                  <a:pt x="847662" y="509284"/>
                                </a:lnTo>
                                <a:lnTo>
                                  <a:pt x="844003" y="516970"/>
                                </a:lnTo>
                                <a:lnTo>
                                  <a:pt x="840140" y="524506"/>
                                </a:lnTo>
                                <a:lnTo>
                                  <a:pt x="836085" y="531869"/>
                                </a:lnTo>
                                <a:lnTo>
                                  <a:pt x="831911" y="539390"/>
                                </a:lnTo>
                                <a:lnTo>
                                  <a:pt x="827533" y="546730"/>
                                </a:lnTo>
                                <a:lnTo>
                                  <a:pt x="822957" y="553876"/>
                                </a:lnTo>
                                <a:lnTo>
                                  <a:pt x="818183" y="560812"/>
                                </a:lnTo>
                                <a:lnTo>
                                  <a:pt x="813284" y="567889"/>
                                </a:lnTo>
                                <a:lnTo>
                                  <a:pt x="808194" y="574735"/>
                                </a:lnTo>
                                <a:lnTo>
                                  <a:pt x="802935" y="581364"/>
                                </a:lnTo>
                                <a:lnTo>
                                  <a:pt x="797467" y="587760"/>
                                </a:lnTo>
                                <a:lnTo>
                                  <a:pt x="791891" y="594283"/>
                                </a:lnTo>
                                <a:lnTo>
                                  <a:pt x="786135" y="600544"/>
                                </a:lnTo>
                                <a:lnTo>
                                  <a:pt x="780218" y="606542"/>
                                </a:lnTo>
                                <a:lnTo>
                                  <a:pt x="774109" y="612293"/>
                                </a:lnTo>
                                <a:lnTo>
                                  <a:pt x="767916" y="618141"/>
                                </a:lnTo>
                                <a:lnTo>
                                  <a:pt x="761538" y="623713"/>
                                </a:lnTo>
                                <a:lnTo>
                                  <a:pt x="755016" y="628984"/>
                                </a:lnTo>
                                <a:lnTo>
                                  <a:pt x="748356" y="633970"/>
                                </a:lnTo>
                                <a:lnTo>
                                  <a:pt x="741582" y="639046"/>
                                </a:lnTo>
                                <a:lnTo>
                                  <a:pt x="734664" y="643815"/>
                                </a:lnTo>
                                <a:lnTo>
                                  <a:pt x="727627" y="648284"/>
                                </a:lnTo>
                                <a:lnTo>
                                  <a:pt x="720452" y="652453"/>
                                </a:lnTo>
                                <a:lnTo>
                                  <a:pt x="713187" y="656689"/>
                                </a:lnTo>
                                <a:lnTo>
                                  <a:pt x="705802" y="660596"/>
                                </a:lnTo>
                                <a:lnTo>
                                  <a:pt x="698316" y="664180"/>
                                </a:lnTo>
                                <a:lnTo>
                                  <a:pt x="690728" y="667441"/>
                                </a:lnTo>
                                <a:lnTo>
                                  <a:pt x="683056" y="670771"/>
                                </a:lnTo>
                                <a:lnTo>
                                  <a:pt x="675293" y="673747"/>
                                </a:lnTo>
                                <a:lnTo>
                                  <a:pt x="667441" y="676402"/>
                                </a:lnTo>
                                <a:lnTo>
                                  <a:pt x="659542" y="678734"/>
                                </a:lnTo>
                                <a:lnTo>
                                  <a:pt x="651540" y="681088"/>
                                </a:lnTo>
                                <a:lnTo>
                                  <a:pt x="643485" y="683120"/>
                                </a:lnTo>
                                <a:lnTo>
                                  <a:pt x="635376" y="684807"/>
                                </a:lnTo>
                                <a:lnTo>
                                  <a:pt x="627236" y="686187"/>
                                </a:lnTo>
                                <a:lnTo>
                                  <a:pt x="619007" y="687567"/>
                                </a:lnTo>
                                <a:lnTo>
                                  <a:pt x="610748" y="688624"/>
                                </a:lnTo>
                                <a:lnTo>
                                  <a:pt x="602465" y="689359"/>
                                </a:lnTo>
                                <a:lnTo>
                                  <a:pt x="594188" y="689771"/>
                                </a:lnTo>
                                <a:lnTo>
                                  <a:pt x="585821" y="690183"/>
                                </a:lnTo>
                                <a:lnTo>
                                  <a:pt x="577436" y="690288"/>
                                </a:lnTo>
                                <a:lnTo>
                                  <a:pt x="569075" y="690049"/>
                                </a:lnTo>
                                <a:lnTo>
                                  <a:pt x="560708" y="689531"/>
                                </a:lnTo>
                                <a:lnTo>
                                  <a:pt x="552287" y="688991"/>
                                </a:lnTo>
                                <a:lnTo>
                                  <a:pt x="543873" y="688151"/>
                                </a:lnTo>
                                <a:lnTo>
                                  <a:pt x="535488" y="687004"/>
                                </a:lnTo>
                                <a:lnTo>
                                  <a:pt x="527139" y="685579"/>
                                </a:lnTo>
                                <a:lnTo>
                                  <a:pt x="518724" y="684133"/>
                                </a:lnTo>
                                <a:lnTo>
                                  <a:pt x="510357" y="682386"/>
                                </a:lnTo>
                                <a:lnTo>
                                  <a:pt x="502026" y="680353"/>
                                </a:lnTo>
                                <a:lnTo>
                                  <a:pt x="493731" y="678066"/>
                                </a:lnTo>
                                <a:lnTo>
                                  <a:pt x="485418" y="675757"/>
                                </a:lnTo>
                                <a:lnTo>
                                  <a:pt x="477135" y="673163"/>
                                </a:lnTo>
                                <a:lnTo>
                                  <a:pt x="468906" y="670313"/>
                                </a:lnTo>
                                <a:lnTo>
                                  <a:pt x="460749" y="667224"/>
                                </a:lnTo>
                                <a:lnTo>
                                  <a:pt x="452555" y="664097"/>
                                </a:lnTo>
                                <a:lnTo>
                                  <a:pt x="444434" y="660746"/>
                                </a:lnTo>
                                <a:lnTo>
                                  <a:pt x="436361" y="657117"/>
                                </a:lnTo>
                                <a:lnTo>
                                  <a:pt x="428359" y="653300"/>
                                </a:lnTo>
                                <a:lnTo>
                                  <a:pt x="420334" y="649431"/>
                                </a:lnTo>
                                <a:lnTo>
                                  <a:pt x="412404" y="645352"/>
                                </a:lnTo>
                                <a:lnTo>
                                  <a:pt x="404516" y="641056"/>
                                </a:lnTo>
                                <a:lnTo>
                                  <a:pt x="396724" y="636542"/>
                                </a:lnTo>
                                <a:lnTo>
                                  <a:pt x="388890" y="632028"/>
                                </a:lnTo>
                                <a:lnTo>
                                  <a:pt x="381164" y="627297"/>
                                </a:lnTo>
                                <a:lnTo>
                                  <a:pt x="373486" y="622371"/>
                                </a:lnTo>
                                <a:lnTo>
                                  <a:pt x="365898" y="617257"/>
                                </a:lnTo>
                                <a:lnTo>
                                  <a:pt x="358310" y="612158"/>
                                </a:lnTo>
                                <a:lnTo>
                                  <a:pt x="350787" y="606850"/>
                                </a:lnTo>
                                <a:lnTo>
                                  <a:pt x="343336" y="601383"/>
                                </a:lnTo>
                                <a:lnTo>
                                  <a:pt x="335988" y="595745"/>
                                </a:lnTo>
                                <a:lnTo>
                                  <a:pt x="328609" y="590114"/>
                                </a:lnTo>
                                <a:lnTo>
                                  <a:pt x="321308" y="584303"/>
                                </a:lnTo>
                                <a:lnTo>
                                  <a:pt x="314097" y="578342"/>
                                </a:lnTo>
                                <a:lnTo>
                                  <a:pt x="306958" y="572253"/>
                                </a:lnTo>
                                <a:lnTo>
                                  <a:pt x="299801" y="566165"/>
                                </a:lnTo>
                                <a:lnTo>
                                  <a:pt x="292746" y="559926"/>
                                </a:lnTo>
                                <a:lnTo>
                                  <a:pt x="285744" y="553553"/>
                                </a:lnTo>
                                <a:lnTo>
                                  <a:pt x="278809" y="547075"/>
                                </a:lnTo>
                                <a:lnTo>
                                  <a:pt x="271873" y="540574"/>
                                </a:lnTo>
                                <a:lnTo>
                                  <a:pt x="265028" y="533991"/>
                                </a:lnTo>
                                <a:lnTo>
                                  <a:pt x="258230" y="527272"/>
                                </a:lnTo>
                                <a:lnTo>
                                  <a:pt x="251486" y="520450"/>
                                </a:lnTo>
                                <a:lnTo>
                                  <a:pt x="244760" y="513626"/>
                                </a:lnTo>
                                <a:lnTo>
                                  <a:pt x="238082" y="506712"/>
                                </a:lnTo>
                                <a:lnTo>
                                  <a:pt x="231476" y="499717"/>
                                </a:lnTo>
                                <a:lnTo>
                                  <a:pt x="224924" y="492631"/>
                                </a:lnTo>
                                <a:lnTo>
                                  <a:pt x="218366" y="485553"/>
                                </a:lnTo>
                                <a:lnTo>
                                  <a:pt x="211868" y="478385"/>
                                </a:lnTo>
                                <a:lnTo>
                                  <a:pt x="205417" y="471150"/>
                                </a:lnTo>
                                <a:lnTo>
                                  <a:pt x="199015" y="463846"/>
                                </a:lnTo>
                                <a:lnTo>
                                  <a:pt x="192618" y="456550"/>
                                </a:lnTo>
                                <a:lnTo>
                                  <a:pt x="186252" y="449187"/>
                                </a:lnTo>
                                <a:lnTo>
                                  <a:pt x="179939" y="441757"/>
                                </a:lnTo>
                                <a:lnTo>
                                  <a:pt x="173644" y="434311"/>
                                </a:lnTo>
                                <a:lnTo>
                                  <a:pt x="167362" y="426836"/>
                                </a:lnTo>
                                <a:lnTo>
                                  <a:pt x="161121" y="419322"/>
                                </a:lnTo>
                                <a:lnTo>
                                  <a:pt x="154892" y="411787"/>
                                </a:lnTo>
                                <a:lnTo>
                                  <a:pt x="148699" y="404206"/>
                                </a:lnTo>
                                <a:lnTo>
                                  <a:pt x="142507" y="396626"/>
                                </a:lnTo>
                                <a:lnTo>
                                  <a:pt x="136332" y="389023"/>
                                </a:lnTo>
                                <a:lnTo>
                                  <a:pt x="130175" y="381382"/>
                                </a:lnTo>
                                <a:lnTo>
                                  <a:pt x="124036" y="373735"/>
                                </a:lnTo>
                                <a:lnTo>
                                  <a:pt x="117891" y="366094"/>
                                </a:lnTo>
                                <a:lnTo>
                                  <a:pt x="111752" y="358423"/>
                                </a:lnTo>
                                <a:lnTo>
                                  <a:pt x="105632" y="350760"/>
                                </a:lnTo>
                                <a:lnTo>
                                  <a:pt x="99504" y="343090"/>
                                </a:lnTo>
                                <a:lnTo>
                                  <a:pt x="93383" y="335427"/>
                                </a:lnTo>
                                <a:lnTo>
                                  <a:pt x="87263" y="327764"/>
                                </a:lnTo>
                                <a:lnTo>
                                  <a:pt x="81118" y="320093"/>
                                </a:lnTo>
                                <a:lnTo>
                                  <a:pt x="74979" y="312452"/>
                                </a:lnTo>
                                <a:lnTo>
                                  <a:pt x="68840" y="304805"/>
                                </a:lnTo>
                                <a:lnTo>
                                  <a:pt x="62683" y="297187"/>
                                </a:lnTo>
                                <a:lnTo>
                                  <a:pt x="56508" y="289561"/>
                                </a:lnTo>
                                <a:lnTo>
                                  <a:pt x="50315" y="281980"/>
                                </a:lnTo>
                                <a:lnTo>
                                  <a:pt x="44123" y="274400"/>
                                </a:lnTo>
                                <a:lnTo>
                                  <a:pt x="37893" y="266864"/>
                                </a:lnTo>
                                <a:lnTo>
                                  <a:pt x="31647" y="259351"/>
                                </a:lnTo>
                                <a:lnTo>
                                  <a:pt x="25370" y="251898"/>
                                </a:lnTo>
                                <a:lnTo>
                                  <a:pt x="19076" y="244430"/>
                                </a:lnTo>
                                <a:lnTo>
                                  <a:pt x="12763" y="237022"/>
                                </a:lnTo>
                                <a:lnTo>
                                  <a:pt x="6397" y="229659"/>
                                </a:lnTo>
                                <a:lnTo>
                                  <a:pt x="0" y="222355"/>
                                </a:lnTo>
                              </a:path>
                            </a:pathLst>
                          </a:custGeom>
                          <a:ln w="6900" cap="rnd">
                            <a:round/>
                          </a:ln>
                        </wps:spPr>
                        <wps:style>
                          <a:lnRef idx="1">
                            <a:srgbClr val="000000"/>
                          </a:lnRef>
                          <a:fillRef idx="0">
                            <a:srgbClr val="000000">
                              <a:alpha val="0"/>
                            </a:srgbClr>
                          </a:fillRef>
                          <a:effectRef idx="0">
                            <a:scrgbClr r="0" g="0" b="0"/>
                          </a:effectRef>
                          <a:fontRef idx="none"/>
                        </wps:style>
                        <wps:bodyPr/>
                      </wps:wsp>
                      <wps:wsp>
                        <wps:cNvPr id="35756" name="Shape 35756"/>
                        <wps:cNvSpPr/>
                        <wps:spPr>
                          <a:xfrm>
                            <a:off x="0" y="0"/>
                            <a:ext cx="684541" cy="347176"/>
                          </a:xfrm>
                          <a:custGeom>
                            <a:avLst/>
                            <a:gdLst/>
                            <a:ahLst/>
                            <a:cxnLst/>
                            <a:rect l="0" t="0" r="0" b="0"/>
                            <a:pathLst>
                              <a:path w="684541" h="347176">
                                <a:moveTo>
                                  <a:pt x="684541" y="226442"/>
                                </a:moveTo>
                                <a:lnTo>
                                  <a:pt x="678144" y="219124"/>
                                </a:lnTo>
                                <a:lnTo>
                                  <a:pt x="671688" y="211888"/>
                                </a:lnTo>
                                <a:lnTo>
                                  <a:pt x="665190" y="204743"/>
                                </a:lnTo>
                                <a:lnTo>
                                  <a:pt x="658632" y="197634"/>
                                </a:lnTo>
                                <a:lnTo>
                                  <a:pt x="652079" y="190549"/>
                                </a:lnTo>
                                <a:lnTo>
                                  <a:pt x="645473" y="183553"/>
                                </a:lnTo>
                                <a:lnTo>
                                  <a:pt x="638796" y="176647"/>
                                </a:lnTo>
                                <a:lnTo>
                                  <a:pt x="632070" y="169824"/>
                                </a:lnTo>
                                <a:lnTo>
                                  <a:pt x="625326" y="163016"/>
                                </a:lnTo>
                                <a:lnTo>
                                  <a:pt x="618528" y="156305"/>
                                </a:lnTo>
                                <a:lnTo>
                                  <a:pt x="611682" y="149692"/>
                                </a:lnTo>
                                <a:lnTo>
                                  <a:pt x="604747" y="143198"/>
                                </a:lnTo>
                                <a:lnTo>
                                  <a:pt x="597811" y="136720"/>
                                </a:lnTo>
                                <a:lnTo>
                                  <a:pt x="590810" y="130346"/>
                                </a:lnTo>
                                <a:lnTo>
                                  <a:pt x="583755" y="124130"/>
                                </a:lnTo>
                                <a:lnTo>
                                  <a:pt x="576597" y="118020"/>
                                </a:lnTo>
                                <a:lnTo>
                                  <a:pt x="569458" y="111924"/>
                                </a:lnTo>
                                <a:lnTo>
                                  <a:pt x="562247" y="105963"/>
                                </a:lnTo>
                                <a:lnTo>
                                  <a:pt x="554953" y="100181"/>
                                </a:lnTo>
                                <a:lnTo>
                                  <a:pt x="547568" y="94543"/>
                                </a:lnTo>
                                <a:lnTo>
                                  <a:pt x="540219" y="88905"/>
                                </a:lnTo>
                                <a:lnTo>
                                  <a:pt x="532769" y="83424"/>
                                </a:lnTo>
                                <a:lnTo>
                                  <a:pt x="525246" y="78130"/>
                                </a:lnTo>
                                <a:lnTo>
                                  <a:pt x="517658" y="73016"/>
                                </a:lnTo>
                                <a:lnTo>
                                  <a:pt x="510070" y="67895"/>
                                </a:lnTo>
                                <a:lnTo>
                                  <a:pt x="502391" y="62969"/>
                                </a:lnTo>
                                <a:lnTo>
                                  <a:pt x="494666" y="58268"/>
                                </a:lnTo>
                                <a:lnTo>
                                  <a:pt x="486832" y="53731"/>
                                </a:lnTo>
                                <a:lnTo>
                                  <a:pt x="479040" y="49217"/>
                                </a:lnTo>
                                <a:lnTo>
                                  <a:pt x="471158" y="44921"/>
                                </a:lnTo>
                                <a:lnTo>
                                  <a:pt x="463222" y="40835"/>
                                </a:lnTo>
                                <a:lnTo>
                                  <a:pt x="455202" y="36995"/>
                                </a:lnTo>
                                <a:lnTo>
                                  <a:pt x="447195" y="33149"/>
                                </a:lnTo>
                                <a:lnTo>
                                  <a:pt x="439122" y="29542"/>
                                </a:lnTo>
                                <a:lnTo>
                                  <a:pt x="431000" y="26176"/>
                                </a:lnTo>
                                <a:lnTo>
                                  <a:pt x="422807" y="23064"/>
                                </a:lnTo>
                                <a:lnTo>
                                  <a:pt x="414650" y="19952"/>
                                </a:lnTo>
                                <a:lnTo>
                                  <a:pt x="406421" y="17103"/>
                                </a:lnTo>
                                <a:lnTo>
                                  <a:pt x="398138" y="14516"/>
                                </a:lnTo>
                                <a:lnTo>
                                  <a:pt x="389825" y="12207"/>
                                </a:lnTo>
                                <a:lnTo>
                                  <a:pt x="381529" y="9913"/>
                                </a:lnTo>
                                <a:lnTo>
                                  <a:pt x="373199" y="7888"/>
                                </a:lnTo>
                                <a:lnTo>
                                  <a:pt x="364832" y="6156"/>
                                </a:lnTo>
                                <a:lnTo>
                                  <a:pt x="356417" y="4709"/>
                                </a:lnTo>
                                <a:lnTo>
                                  <a:pt x="348068" y="3262"/>
                                </a:lnTo>
                                <a:lnTo>
                                  <a:pt x="339683" y="2122"/>
                                </a:lnTo>
                                <a:lnTo>
                                  <a:pt x="331268" y="1274"/>
                                </a:lnTo>
                                <a:lnTo>
                                  <a:pt x="322847" y="735"/>
                                </a:lnTo>
                                <a:lnTo>
                                  <a:pt x="314480" y="218"/>
                                </a:lnTo>
                                <a:lnTo>
                                  <a:pt x="306120" y="0"/>
                                </a:lnTo>
                                <a:lnTo>
                                  <a:pt x="297735" y="90"/>
                                </a:lnTo>
                                <a:lnTo>
                                  <a:pt x="289368" y="502"/>
                                </a:lnTo>
                                <a:lnTo>
                                  <a:pt x="281091" y="907"/>
                                </a:lnTo>
                                <a:lnTo>
                                  <a:pt x="272808" y="1642"/>
                                </a:lnTo>
                                <a:lnTo>
                                  <a:pt x="264549" y="2699"/>
                                </a:lnTo>
                                <a:lnTo>
                                  <a:pt x="256320" y="4087"/>
                                </a:lnTo>
                                <a:lnTo>
                                  <a:pt x="248180" y="5466"/>
                                </a:lnTo>
                                <a:lnTo>
                                  <a:pt x="240071" y="7168"/>
                                </a:lnTo>
                                <a:lnTo>
                                  <a:pt x="232015" y="9200"/>
                                </a:lnTo>
                                <a:lnTo>
                                  <a:pt x="224014" y="11554"/>
                                </a:lnTo>
                                <a:lnTo>
                                  <a:pt x="216114" y="13887"/>
                                </a:lnTo>
                                <a:lnTo>
                                  <a:pt x="208262" y="16541"/>
                                </a:lnTo>
                                <a:lnTo>
                                  <a:pt x="200500" y="19525"/>
                                </a:lnTo>
                                <a:lnTo>
                                  <a:pt x="192828" y="22824"/>
                                </a:lnTo>
                                <a:lnTo>
                                  <a:pt x="185240" y="26108"/>
                                </a:lnTo>
                                <a:lnTo>
                                  <a:pt x="177753" y="29693"/>
                                </a:lnTo>
                                <a:lnTo>
                                  <a:pt x="170369" y="33606"/>
                                </a:lnTo>
                                <a:lnTo>
                                  <a:pt x="163110" y="37812"/>
                                </a:lnTo>
                                <a:lnTo>
                                  <a:pt x="155935" y="41982"/>
                                </a:lnTo>
                                <a:lnTo>
                                  <a:pt x="148891" y="46451"/>
                                </a:lnTo>
                                <a:lnTo>
                                  <a:pt x="141980" y="51227"/>
                                </a:lnTo>
                                <a:lnTo>
                                  <a:pt x="135200" y="56296"/>
                                </a:lnTo>
                                <a:lnTo>
                                  <a:pt x="128540" y="61289"/>
                                </a:lnTo>
                                <a:lnTo>
                                  <a:pt x="122018" y="66576"/>
                                </a:lnTo>
                                <a:lnTo>
                                  <a:pt x="115639" y="72131"/>
                                </a:lnTo>
                                <a:lnTo>
                                  <a:pt x="109446" y="77980"/>
                                </a:lnTo>
                                <a:lnTo>
                                  <a:pt x="103337" y="83724"/>
                                </a:lnTo>
                                <a:lnTo>
                                  <a:pt x="97426" y="89729"/>
                                </a:lnTo>
                                <a:lnTo>
                                  <a:pt x="91665" y="95990"/>
                                </a:lnTo>
                                <a:lnTo>
                                  <a:pt x="86089" y="102514"/>
                                </a:lnTo>
                                <a:lnTo>
                                  <a:pt x="80620" y="108902"/>
                                </a:lnTo>
                                <a:lnTo>
                                  <a:pt x="75362" y="115530"/>
                                </a:lnTo>
                                <a:lnTo>
                                  <a:pt x="70271" y="122399"/>
                                </a:lnTo>
                                <a:lnTo>
                                  <a:pt x="65378" y="129484"/>
                                </a:lnTo>
                                <a:lnTo>
                                  <a:pt x="60599" y="136413"/>
                                </a:lnTo>
                                <a:lnTo>
                                  <a:pt x="56029" y="143543"/>
                                </a:lnTo>
                                <a:lnTo>
                                  <a:pt x="51645" y="150884"/>
                                </a:lnTo>
                                <a:lnTo>
                                  <a:pt x="47470" y="158420"/>
                                </a:lnTo>
                                <a:lnTo>
                                  <a:pt x="43416" y="165760"/>
                                </a:lnTo>
                                <a:lnTo>
                                  <a:pt x="39553" y="173296"/>
                                </a:lnTo>
                                <a:lnTo>
                                  <a:pt x="35899" y="180989"/>
                                </a:lnTo>
                                <a:lnTo>
                                  <a:pt x="32479" y="188847"/>
                                </a:lnTo>
                                <a:lnTo>
                                  <a:pt x="29137" y="196487"/>
                                </a:lnTo>
                                <a:lnTo>
                                  <a:pt x="25993" y="204285"/>
                                </a:lnTo>
                                <a:lnTo>
                                  <a:pt x="23100" y="212233"/>
                                </a:lnTo>
                                <a:lnTo>
                                  <a:pt x="20405" y="220263"/>
                                </a:lnTo>
                                <a:lnTo>
                                  <a:pt x="17788" y="228106"/>
                                </a:lnTo>
                                <a:lnTo>
                                  <a:pt x="15386" y="236069"/>
                                </a:lnTo>
                                <a:lnTo>
                                  <a:pt x="13200" y="244108"/>
                                </a:lnTo>
                                <a:lnTo>
                                  <a:pt x="11230" y="252251"/>
                                </a:lnTo>
                                <a:lnTo>
                                  <a:pt x="9319" y="260153"/>
                                </a:lnTo>
                                <a:lnTo>
                                  <a:pt x="7624" y="268139"/>
                                </a:lnTo>
                                <a:lnTo>
                                  <a:pt x="6145" y="276199"/>
                                </a:lnTo>
                                <a:lnTo>
                                  <a:pt x="4881" y="284312"/>
                                </a:lnTo>
                                <a:lnTo>
                                  <a:pt x="3641" y="292200"/>
                                </a:lnTo>
                                <a:lnTo>
                                  <a:pt x="2623" y="300126"/>
                                </a:lnTo>
                                <a:lnTo>
                                  <a:pt x="1797" y="308089"/>
                                </a:lnTo>
                                <a:lnTo>
                                  <a:pt x="1192" y="316081"/>
                                </a:lnTo>
                                <a:lnTo>
                                  <a:pt x="605" y="323835"/>
                                </a:lnTo>
                                <a:lnTo>
                                  <a:pt x="210" y="331610"/>
                                </a:lnTo>
                                <a:lnTo>
                                  <a:pt x="0" y="339378"/>
                                </a:lnTo>
                                <a:lnTo>
                                  <a:pt x="0" y="347176"/>
                                </a:lnTo>
                              </a:path>
                            </a:pathLst>
                          </a:custGeom>
                          <a:ln w="6900" cap="rnd">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88540" style="width:123.473pt;height:54.6752pt;mso-position-horizontal-relative:char;mso-position-vertical-relative:line" coordsize="15681,6943">
                <v:shape id="Shape 35754" style="position:absolute;width:13117;height:6943;left:0;top:0;" coordsize="1311777,694375" path="m0,347176l0,354974l210,362764l605,370539l1192,378292l1791,386286l2623,394249l3641,402174l4881,410062l6139,418160l7624,426213l9313,434198l11230,442102l13194,450245l15386,458298l17782,466245l20405,474088l23094,482141l25993,490067l29131,497865l32479,505527l35893,513363l39553,521057l43416,528592l47470,535955l51645,543468l56023,550808l60593,557962l65372,564890l70271,571976l75362,578821l80620,585450l86089,591838l91659,598361l97420,604622l103337,610629l109446,616372l115639,622228l122018,627799l128540,633062l135194,638056l141974,643125l148892,647902l155929,652370l163104,656539l170368,660768l177747,664682l185234,668266l192822,671528l200500,674850l208262,677834l216108,680488l224014,682820l232015,685174l240071,687198l248174,688886l256319,690266l264549,691652l272808,692710l281085,693445l289368,693857l297735,694262l306114,694375l314481,694134l322848,693617l331262,693077l339683,692230l348068,691090l356411,689666l364832,688218l373199,686471l381530,684440l389824,682152l398138,679835l406421,677249l414644,674399l422807,671310l431000,668176l439122,664832l447195,661203l455196,657379l463216,653518l471152,649431l479034,645134l486832,640621l494665,636107l502392,631383l510064,626456l517658,621336l525246,616245l532769,610928l540219,605469l547568,599831l554947,594192l562241,588389l569453,582428l576598,576339l583755,570244l590810,564005l597811,557632l604747,551153l611682,544660l618528,538070l625326,531358l632069,524528l638795,517705l645467,510799l652079,503803l658632,496718l665184,489631l671688,482464l678138,475228l684541,467932l690937,460637l697304,453266l703617,445843l709911,438390l716188,430922l722434,423401l728663,415865l734856,408285l741049,400712l747224,393109l753381,385461l759519,377820l765659,370172l771803,362510l777924,354839l784045,347176l790172,339513l796293,331842l802432,324179l808577,316531l814716,308890l820873,301265l827048,293639l833240,286066l839433,278486l845662,270950l851903,263430l858185,255984l864480,248509l870793,241100l877159,233737l883556,226442l889958,219124l896409,211888l902907,204743l909465,197634l916017,190548l922623,183552l929301,176647l936027,169824l942771,163016l949569,156304l956414,149692l963350,143198l970285,136720l977287,130346l984342,124123l991499,118012l998638,111923l1005849,105963l1013150,100181l1020529,94543l1027877,88905l1035328,83424l1042850,78129l1050439,73016l1058027,67895l1065705,62968l1073431,58260l1081265,53731l1089057,49217l1096945,44921l1104874,40834l1112900,36995l1120902,33148l1128975,29542l1137096,26175l1145290,23064l1153447,19952l1161676,17103l1169959,14516l1178272,12199l1186567,9912l1194898,7880l1203265,6155l1211680,4708l1220029,3261l1228413,2114l1236828,1274l1245249,735l1253616,217l1261977,0l1270362,90l1278729,495l1287006,907l1295289,1642l1303548,2699l1311777,4086">
                  <v:stroke weight="0.543272pt" endcap="round" joinstyle="round" on="true" color="#000000"/>
                  <v:fill on="false" color="#000000" opacity="0"/>
                </v:shape>
                <v:shape id="Shape 35755" style="position:absolute;width:8835;height:6902;left:6845;top:40;" coordsize="883556,690288" path="m627236,0l635376,1380l643485,3089l651540,5121l659542,7468l667441,9807l675293,12462l683056,15439l690728,18745l698316,22030l705802,25613l713187,29520l720452,33734l727627,37895l734664,42372l741582,47141l748356,52217l755016,57203l761538,62496l767916,68045l774109,73894l780218,79637l786135,85643l791891,91904l797467,98427l802935,104823l808194,111451l813284,118312l818183,125398l822957,132334l827533,139457l831911,146797l836085,154333l840140,161681l844003,169217l847662,176902l851076,184760l854418,192408l857562,200199l860455,208147l863150,216184l865774,224020l868170,231990l870362,240021l872326,248164l874242,256067l875931,264060l877417,272113l878674,280233l879914,288113l880932,296039l881759,304009l882364,311995l882951,319748l883346,327523l883556,335299l883556,350888l883346,358686l882951,366461l882364,374214l881759,382200l880932,390170l879914,398096l878674,405976l877417,414074l875931,422127l874242,430119l872326,438023l870362,446166l868170,454219l865774,462166l863150,470002l860455,478055l857562,485980l854418,493778l851076,501442l847662,509284l844003,516970l840140,524506l836085,531869l831911,539390l827533,546730l822957,553876l818183,560812l813284,567889l808194,574735l802935,581364l797467,587760l791891,594283l786135,600544l780218,606542l774109,612293l767916,618141l761538,623713l755016,628984l748356,633970l741582,639046l734664,643815l727627,648284l720452,652453l713187,656689l705802,660596l698316,664180l690728,667441l683056,670771l675293,673747l667441,676402l659542,678734l651540,681088l643485,683120l635376,684807l627236,686187l619007,687567l610748,688624l602465,689359l594188,689771l585821,690183l577436,690288l569075,690049l560708,689531l552287,688991l543873,688151l535488,687004l527139,685579l518724,684133l510357,682386l502026,680353l493731,678066l485418,675757l477135,673163l468906,670313l460749,667224l452555,664097l444434,660746l436361,657117l428359,653300l420334,649431l412404,645352l404516,641056l396724,636542l388890,632028l381164,627297l373486,622371l365898,617257l358310,612158l350787,606850l343336,601383l335988,595745l328609,590114l321308,584303l314097,578342l306958,572253l299801,566165l292746,559926l285744,553553l278809,547075l271873,540574l265028,533991l258230,527272l251486,520450l244760,513626l238082,506712l231476,499717l224924,492631l218366,485553l211868,478385l205417,471150l199015,463846l192618,456550l186252,449187l179939,441757l173644,434311l167362,426836l161121,419322l154892,411787l148699,404206l142507,396626l136332,389023l130175,381382l124036,373735l117891,366094l111752,358423l105632,350760l99504,343090l93383,335427l87263,327764l81118,320093l74979,312452l68840,304805l62683,297187l56508,289561l50315,281980l44123,274400l37893,266864l31647,259351l25370,251898l19076,244430l12763,237022l6397,229659l0,222355">
                  <v:stroke weight="0.543272pt" endcap="round" joinstyle="round" on="true" color="#000000"/>
                  <v:fill on="false" color="#000000" opacity="0"/>
                </v:shape>
                <v:shape id="Shape 35756" style="position:absolute;width:6845;height:3471;left:0;top:0;" coordsize="684541,347176" path="m684541,226442l678144,219124l671688,211888l665190,204743l658632,197634l652079,190549l645473,183553l638796,176647l632070,169824l625326,163016l618528,156305l611682,149692l604747,143198l597811,136720l590810,130346l583755,124130l576597,118020l569458,111924l562247,105963l554953,100181l547568,94543l540219,88905l532769,83424l525246,78130l517658,73016l510070,67895l502391,62969l494666,58268l486832,53731l479040,49217l471158,44921l463222,40835l455202,36995l447195,33149l439122,29542l431000,26176l422807,23064l414650,19952l406421,17103l398138,14516l389825,12207l381529,9913l373199,7888l364832,6156l356417,4709l348068,3262l339683,2122l331268,1274l322847,735l314480,218l306120,0l297735,90l289368,502l281091,907l272808,1642l264549,2699l256320,4087l248180,5466l240071,7168l232015,9200l224014,11554l216114,13887l208262,16541l200500,19525l192828,22824l185240,26108l177753,29693l170369,33606l163110,37812l155935,41982l148891,46451l141980,51227l135200,56296l128540,61289l122018,66576l115639,72131l109446,77980l103337,83724l97426,89729l91665,95990l86089,102514l80620,108902l75362,115530l70271,122399l65378,129484l60599,136413l56029,143543l51645,150884l47470,158420l43416,165760l39553,173296l35899,180989l32479,188847l29137,196487l25993,204285l23100,212233l20405,220263l17788,228106l15386,236069l13200,244108l11230,252251l9319,260153l7624,268139l6145,276199l4881,284312l3641,292200l2623,300126l1797,308089l1192,316081l605,323835l210,331610l0,339378l0,347176">
                  <v:stroke weight="0.543272pt" endcap="round" joinstyle="round" on="true" color="#000000"/>
                  <v:fill on="false" color="#000000" opacity="0"/>
                </v:shape>
              </v:group>
            </w:pict>
          </mc:Fallback>
        </mc:AlternateContent>
      </w:r>
    </w:p>
    <w:p w:rsidR="00826B6B" w:rsidRDefault="00AB04C1">
      <w:pPr>
        <w:spacing w:after="3" w:line="265" w:lineRule="auto"/>
        <w:ind w:left="595" w:right="147"/>
        <w:jc w:val="center"/>
      </w:pPr>
      <w:r>
        <w:t>图36.19：伯努利柠檬酸盐。</w:t>
      </w:r>
    </w:p>
    <w:p w:rsidR="00826B6B" w:rsidRDefault="00AB04C1">
      <w:pPr>
        <w:spacing w:after="150"/>
        <w:ind w:left="-5" w:right="2" w:firstLine="351"/>
      </w:pPr>
      <w:r>
        <w:t>我们还回顾了序列极限的概念。给定任意集合e，序列是任意函数x:n→e，通常用（xn）n∈n，或（xn）n≥0，甚至用（xn）表示。</w:t>
      </w:r>
    </w:p>
    <w:p w:rsidR="00826B6B" w:rsidRDefault="00AB04C1">
      <w:pPr>
        <w:spacing w:after="113" w:line="405" w:lineRule="auto"/>
        <w:ind w:left="5" w:right="2"/>
      </w:pPr>
      <w:r>
        <w:t>定义36.19。在给定拓扑空间（e，o）的情况下，我们假设一个序列（xn）n∈n收敛到某个a∈e，如果对于每个包含a的开集u，有一些n0≥0，这样，xn∈u，对于所有n≥n0。我们还说a是（xn）n∈n的极限。见图36.20。</w:t>
      </w:r>
    </w:p>
    <w:p w:rsidR="00826B6B" w:rsidRDefault="00AB04C1">
      <w:pPr>
        <w:spacing w:after="144" w:line="259" w:lineRule="auto"/>
        <w:ind w:left="3071" w:firstLine="0"/>
        <w:jc w:val="left"/>
      </w:pPr>
      <w:r>
        <w:rPr>
          <w:rFonts w:ascii="Calibri" w:eastAsia="Calibri" w:hAnsi="Calibri" w:cs="Calibri"/>
          <w:noProof/>
          <w:sz w:val="22"/>
        </w:rPr>
        <mc:AlternateContent>
          <mc:Choice Requires="wpg">
            <w:drawing>
              <wp:inline distT="0" distB="0" distL="0" distR="0">
                <wp:extent cx="1976323" cy="1430083"/>
                <wp:effectExtent l="0" t="0" r="0" b="0"/>
                <wp:docPr id="590626" name="Group 590626"/>
                <wp:cNvGraphicFramePr/>
                <a:graphic xmlns:a="http://schemas.openxmlformats.org/drawingml/2006/main">
                  <a:graphicData uri="http://schemas.microsoft.com/office/word/2010/wordprocessingGroup">
                    <wpg:wgp>
                      <wpg:cNvGrpSpPr/>
                      <wpg:grpSpPr>
                        <a:xfrm>
                          <a:off x="0" y="0"/>
                          <a:ext cx="1976323" cy="1430083"/>
                          <a:chOff x="0" y="0"/>
                          <a:chExt cx="1976323" cy="1430083"/>
                        </a:xfrm>
                      </wpg:grpSpPr>
                      <wps:wsp>
                        <wps:cNvPr id="669678" name="Shape 669678"/>
                        <wps:cNvSpPr/>
                        <wps:spPr>
                          <a:xfrm>
                            <a:off x="0" y="0"/>
                            <a:ext cx="1976323" cy="1430083"/>
                          </a:xfrm>
                          <a:custGeom>
                            <a:avLst/>
                            <a:gdLst/>
                            <a:ahLst/>
                            <a:cxnLst/>
                            <a:rect l="0" t="0" r="0" b="0"/>
                            <a:pathLst>
                              <a:path w="1976323" h="1430083">
                                <a:moveTo>
                                  <a:pt x="0" y="0"/>
                                </a:moveTo>
                                <a:lnTo>
                                  <a:pt x="1976323" y="0"/>
                                </a:lnTo>
                                <a:lnTo>
                                  <a:pt x="1976323" y="1430083"/>
                                </a:lnTo>
                                <a:lnTo>
                                  <a:pt x="0" y="1430083"/>
                                </a:lnTo>
                                <a:lnTo>
                                  <a:pt x="0" y="0"/>
                                </a:lnTo>
                              </a:path>
                            </a:pathLst>
                          </a:custGeom>
                          <a:ln w="4941" cap="flat">
                            <a:miter lim="127000"/>
                          </a:ln>
                        </wps:spPr>
                        <wps:style>
                          <a:lnRef idx="1">
                            <a:srgbClr val="221F1F"/>
                          </a:lnRef>
                          <a:fillRef idx="1">
                            <a:srgbClr val="FFA1D4"/>
                          </a:fillRef>
                          <a:effectRef idx="0">
                            <a:scrgbClr r="0" g="0" b="0"/>
                          </a:effectRef>
                          <a:fontRef idx="none"/>
                        </wps:style>
                        <wps:bodyPr/>
                      </wps:wsp>
                      <wps:wsp>
                        <wps:cNvPr id="35861" name="Shape 35861"/>
                        <wps:cNvSpPr/>
                        <wps:spPr>
                          <a:xfrm>
                            <a:off x="441767" y="758785"/>
                            <a:ext cx="29645" cy="34322"/>
                          </a:xfrm>
                          <a:custGeom>
                            <a:avLst/>
                            <a:gdLst/>
                            <a:ahLst/>
                            <a:cxnLst/>
                            <a:rect l="0" t="0" r="0" b="0"/>
                            <a:pathLst>
                              <a:path w="29645" h="34322">
                                <a:moveTo>
                                  <a:pt x="14822" y="0"/>
                                </a:moveTo>
                                <a:cubicBezTo>
                                  <a:pt x="23009" y="0"/>
                                  <a:pt x="29645" y="7682"/>
                                  <a:pt x="29645" y="17161"/>
                                </a:cubicBezTo>
                                <a:cubicBezTo>
                                  <a:pt x="29645" y="26639"/>
                                  <a:pt x="23009" y="34322"/>
                                  <a:pt x="14822" y="34322"/>
                                </a:cubicBezTo>
                                <a:cubicBezTo>
                                  <a:pt x="6636" y="34322"/>
                                  <a:pt x="0" y="26639"/>
                                  <a:pt x="0" y="17161"/>
                                </a:cubicBezTo>
                                <a:cubicBezTo>
                                  <a:pt x="0" y="7682"/>
                                  <a:pt x="6636" y="0"/>
                                  <a:pt x="14822" y="0"/>
                                </a:cubicBezTo>
                                <a:close/>
                              </a:path>
                            </a:pathLst>
                          </a:custGeom>
                          <a:ln w="0" cap="flat">
                            <a:miter lim="127000"/>
                          </a:ln>
                        </wps:spPr>
                        <wps:style>
                          <a:lnRef idx="0">
                            <a:srgbClr val="000000">
                              <a:alpha val="0"/>
                            </a:srgbClr>
                          </a:lnRef>
                          <a:fillRef idx="1">
                            <a:srgbClr val="FF163C"/>
                          </a:fillRef>
                          <a:effectRef idx="0">
                            <a:scrgbClr r="0" g="0" b="0"/>
                          </a:effectRef>
                          <a:fontRef idx="none"/>
                        </wps:style>
                        <wps:bodyPr/>
                      </wps:wsp>
                      <wps:wsp>
                        <wps:cNvPr id="35862" name="Shape 35862"/>
                        <wps:cNvSpPr/>
                        <wps:spPr>
                          <a:xfrm>
                            <a:off x="471412" y="744484"/>
                            <a:ext cx="24704" cy="28602"/>
                          </a:xfrm>
                          <a:custGeom>
                            <a:avLst/>
                            <a:gdLst/>
                            <a:ahLst/>
                            <a:cxnLst/>
                            <a:rect l="0" t="0" r="0" b="0"/>
                            <a:pathLst>
                              <a:path w="24704" h="28602">
                                <a:moveTo>
                                  <a:pt x="12352" y="0"/>
                                </a:moveTo>
                                <a:cubicBezTo>
                                  <a:pt x="19176" y="0"/>
                                  <a:pt x="24704" y="6401"/>
                                  <a:pt x="24704" y="14301"/>
                                </a:cubicBezTo>
                                <a:cubicBezTo>
                                  <a:pt x="24704" y="22201"/>
                                  <a:pt x="19176" y="28602"/>
                                  <a:pt x="12352" y="28602"/>
                                </a:cubicBezTo>
                                <a:cubicBezTo>
                                  <a:pt x="5529" y="28602"/>
                                  <a:pt x="0" y="22201"/>
                                  <a:pt x="0" y="14301"/>
                                </a:cubicBezTo>
                                <a:cubicBezTo>
                                  <a:pt x="0" y="6401"/>
                                  <a:pt x="5529" y="0"/>
                                  <a:pt x="1235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5863" name="Shape 35863"/>
                        <wps:cNvSpPr/>
                        <wps:spPr>
                          <a:xfrm>
                            <a:off x="501057" y="712181"/>
                            <a:ext cx="24704" cy="28602"/>
                          </a:xfrm>
                          <a:custGeom>
                            <a:avLst/>
                            <a:gdLst/>
                            <a:ahLst/>
                            <a:cxnLst/>
                            <a:rect l="0" t="0" r="0" b="0"/>
                            <a:pathLst>
                              <a:path w="24704" h="28602">
                                <a:moveTo>
                                  <a:pt x="12352" y="0"/>
                                </a:moveTo>
                                <a:cubicBezTo>
                                  <a:pt x="19175" y="0"/>
                                  <a:pt x="24704" y="6401"/>
                                  <a:pt x="24704" y="14301"/>
                                </a:cubicBezTo>
                                <a:cubicBezTo>
                                  <a:pt x="24704" y="22201"/>
                                  <a:pt x="19175" y="28602"/>
                                  <a:pt x="12352" y="28602"/>
                                </a:cubicBezTo>
                                <a:cubicBezTo>
                                  <a:pt x="5529" y="28602"/>
                                  <a:pt x="0" y="22201"/>
                                  <a:pt x="0" y="14301"/>
                                </a:cubicBezTo>
                                <a:cubicBezTo>
                                  <a:pt x="0" y="6401"/>
                                  <a:pt x="5529" y="0"/>
                                  <a:pt x="12352" y="0"/>
                                </a:cubicBezTo>
                                <a:close/>
                              </a:path>
                            </a:pathLst>
                          </a:custGeom>
                          <a:ln w="0" cap="flat">
                            <a:miter lim="127000"/>
                          </a:ln>
                        </wps:spPr>
                        <wps:style>
                          <a:lnRef idx="0">
                            <a:srgbClr val="000000">
                              <a:alpha val="0"/>
                            </a:srgbClr>
                          </a:lnRef>
                          <a:fillRef idx="1">
                            <a:srgbClr val="221F1F"/>
                          </a:fillRef>
                          <a:effectRef idx="0">
                            <a:scrgbClr r="0" g="0" b="0"/>
                          </a:effectRef>
                          <a:fontRef idx="none"/>
                        </wps:style>
                        <wps:bodyPr/>
                      </wps:wsp>
                      <wps:wsp>
                        <wps:cNvPr id="35864" name="Shape 35864"/>
                        <wps:cNvSpPr/>
                        <wps:spPr>
                          <a:xfrm>
                            <a:off x="551482" y="697880"/>
                            <a:ext cx="24704" cy="28602"/>
                          </a:xfrm>
                          <a:custGeom>
                            <a:avLst/>
                            <a:gdLst/>
                            <a:ahLst/>
                            <a:cxnLst/>
                            <a:rect l="0" t="0" r="0" b="0"/>
                            <a:pathLst>
                              <a:path w="24704" h="28602">
                                <a:moveTo>
                                  <a:pt x="12352" y="0"/>
                                </a:moveTo>
                                <a:cubicBezTo>
                                  <a:pt x="19175" y="0"/>
                                  <a:pt x="24704" y="6401"/>
                                  <a:pt x="24704" y="14301"/>
                                </a:cubicBezTo>
                                <a:cubicBezTo>
                                  <a:pt x="24704" y="22201"/>
                                  <a:pt x="19175" y="28602"/>
                                  <a:pt x="12352" y="28602"/>
                                </a:cubicBezTo>
                                <a:cubicBezTo>
                                  <a:pt x="5529" y="28602"/>
                                  <a:pt x="0" y="22201"/>
                                  <a:pt x="0" y="14301"/>
                                </a:cubicBezTo>
                                <a:cubicBezTo>
                                  <a:pt x="0" y="6401"/>
                                  <a:pt x="5529" y="0"/>
                                  <a:pt x="12352" y="0"/>
                                </a:cubicBezTo>
                                <a:close/>
                              </a:path>
                            </a:pathLst>
                          </a:custGeom>
                          <a:ln w="0" cap="flat">
                            <a:miter lim="127000"/>
                          </a:ln>
                        </wps:spPr>
                        <wps:style>
                          <a:lnRef idx="0">
                            <a:srgbClr val="000000">
                              <a:alpha val="0"/>
                            </a:srgbClr>
                          </a:lnRef>
                          <a:fillRef idx="1">
                            <a:srgbClr val="221F1F"/>
                          </a:fillRef>
                          <a:effectRef idx="0">
                            <a:scrgbClr r="0" g="0" b="0"/>
                          </a:effectRef>
                          <a:fontRef idx="none"/>
                        </wps:style>
                        <wps:bodyPr/>
                      </wps:wsp>
                      <wps:wsp>
                        <wps:cNvPr id="35865" name="Shape 35865"/>
                        <wps:cNvSpPr/>
                        <wps:spPr>
                          <a:xfrm>
                            <a:off x="599728" y="700740"/>
                            <a:ext cx="24704" cy="28602"/>
                          </a:xfrm>
                          <a:custGeom>
                            <a:avLst/>
                            <a:gdLst/>
                            <a:ahLst/>
                            <a:cxnLst/>
                            <a:rect l="0" t="0" r="0" b="0"/>
                            <a:pathLst>
                              <a:path w="24704" h="28602">
                                <a:moveTo>
                                  <a:pt x="12352" y="0"/>
                                </a:moveTo>
                                <a:cubicBezTo>
                                  <a:pt x="19175" y="0"/>
                                  <a:pt x="24704" y="6401"/>
                                  <a:pt x="24704" y="14301"/>
                                </a:cubicBezTo>
                                <a:cubicBezTo>
                                  <a:pt x="24704" y="22201"/>
                                  <a:pt x="19175" y="28602"/>
                                  <a:pt x="12352" y="28602"/>
                                </a:cubicBezTo>
                                <a:cubicBezTo>
                                  <a:pt x="5529" y="28602"/>
                                  <a:pt x="0" y="22201"/>
                                  <a:pt x="0" y="14301"/>
                                </a:cubicBezTo>
                                <a:cubicBezTo>
                                  <a:pt x="0" y="6401"/>
                                  <a:pt x="5529" y="0"/>
                                  <a:pt x="12352" y="0"/>
                                </a:cubicBezTo>
                                <a:close/>
                              </a:path>
                            </a:pathLst>
                          </a:custGeom>
                          <a:ln w="0" cap="flat">
                            <a:miter lim="127000"/>
                          </a:ln>
                        </wps:spPr>
                        <wps:style>
                          <a:lnRef idx="0">
                            <a:srgbClr val="000000">
                              <a:alpha val="0"/>
                            </a:srgbClr>
                          </a:lnRef>
                          <a:fillRef idx="1">
                            <a:srgbClr val="221F1F"/>
                          </a:fillRef>
                          <a:effectRef idx="0">
                            <a:scrgbClr r="0" g="0" b="0"/>
                          </a:effectRef>
                          <a:fontRef idx="none"/>
                        </wps:style>
                        <wps:bodyPr/>
                      </wps:wsp>
                      <wps:wsp>
                        <wps:cNvPr id="35866" name="Shape 35866"/>
                        <wps:cNvSpPr/>
                        <wps:spPr>
                          <a:xfrm>
                            <a:off x="624432" y="726482"/>
                            <a:ext cx="24704" cy="28602"/>
                          </a:xfrm>
                          <a:custGeom>
                            <a:avLst/>
                            <a:gdLst/>
                            <a:ahLst/>
                            <a:cxnLst/>
                            <a:rect l="0" t="0" r="0" b="0"/>
                            <a:pathLst>
                              <a:path w="24704" h="28602">
                                <a:moveTo>
                                  <a:pt x="12352" y="0"/>
                                </a:moveTo>
                                <a:cubicBezTo>
                                  <a:pt x="19175" y="0"/>
                                  <a:pt x="24704" y="6401"/>
                                  <a:pt x="24704" y="14301"/>
                                </a:cubicBezTo>
                                <a:cubicBezTo>
                                  <a:pt x="24704" y="22201"/>
                                  <a:pt x="19175" y="28602"/>
                                  <a:pt x="12352" y="28602"/>
                                </a:cubicBezTo>
                                <a:cubicBezTo>
                                  <a:pt x="5528" y="28602"/>
                                  <a:pt x="0" y="22201"/>
                                  <a:pt x="0" y="14301"/>
                                </a:cubicBezTo>
                                <a:cubicBezTo>
                                  <a:pt x="0" y="6401"/>
                                  <a:pt x="5528" y="0"/>
                                  <a:pt x="12352" y="0"/>
                                </a:cubicBezTo>
                                <a:close/>
                              </a:path>
                            </a:pathLst>
                          </a:custGeom>
                          <a:ln w="0" cap="flat">
                            <a:miter lim="127000"/>
                          </a:ln>
                        </wps:spPr>
                        <wps:style>
                          <a:lnRef idx="0">
                            <a:srgbClr val="000000">
                              <a:alpha val="0"/>
                            </a:srgbClr>
                          </a:lnRef>
                          <a:fillRef idx="1">
                            <a:srgbClr val="221F1F"/>
                          </a:fillRef>
                          <a:effectRef idx="0">
                            <a:scrgbClr r="0" g="0" b="0"/>
                          </a:effectRef>
                          <a:fontRef idx="none"/>
                        </wps:style>
                        <wps:bodyPr/>
                      </wps:wsp>
                      <wps:wsp>
                        <wps:cNvPr id="35867" name="Shape 35867"/>
                        <wps:cNvSpPr/>
                        <wps:spPr>
                          <a:xfrm>
                            <a:off x="673549" y="778806"/>
                            <a:ext cx="24704" cy="28602"/>
                          </a:xfrm>
                          <a:custGeom>
                            <a:avLst/>
                            <a:gdLst/>
                            <a:ahLst/>
                            <a:cxnLst/>
                            <a:rect l="0" t="0" r="0" b="0"/>
                            <a:pathLst>
                              <a:path w="24704" h="28602">
                                <a:moveTo>
                                  <a:pt x="12352" y="0"/>
                                </a:moveTo>
                                <a:cubicBezTo>
                                  <a:pt x="19176" y="0"/>
                                  <a:pt x="24704" y="6401"/>
                                  <a:pt x="24704" y="14301"/>
                                </a:cubicBezTo>
                                <a:cubicBezTo>
                                  <a:pt x="24704" y="22201"/>
                                  <a:pt x="19176" y="28602"/>
                                  <a:pt x="12352" y="28602"/>
                                </a:cubicBezTo>
                                <a:cubicBezTo>
                                  <a:pt x="5529" y="28602"/>
                                  <a:pt x="0" y="22201"/>
                                  <a:pt x="0" y="14301"/>
                                </a:cubicBezTo>
                                <a:cubicBezTo>
                                  <a:pt x="0" y="6401"/>
                                  <a:pt x="5529" y="0"/>
                                  <a:pt x="12352" y="0"/>
                                </a:cubicBezTo>
                                <a:close/>
                              </a:path>
                            </a:pathLst>
                          </a:custGeom>
                          <a:ln w="0" cap="flat">
                            <a:miter lim="127000"/>
                          </a:ln>
                        </wps:spPr>
                        <wps:style>
                          <a:lnRef idx="0">
                            <a:srgbClr val="000000">
                              <a:alpha val="0"/>
                            </a:srgbClr>
                          </a:lnRef>
                          <a:fillRef idx="1">
                            <a:srgbClr val="221F1F"/>
                          </a:fillRef>
                          <a:effectRef idx="0">
                            <a:scrgbClr r="0" g="0" b="0"/>
                          </a:effectRef>
                          <a:fontRef idx="none"/>
                        </wps:style>
                        <wps:bodyPr/>
                      </wps:wsp>
                      <wps:wsp>
                        <wps:cNvPr id="35868" name="Shape 35868"/>
                        <wps:cNvSpPr/>
                        <wps:spPr>
                          <a:xfrm>
                            <a:off x="760740" y="855862"/>
                            <a:ext cx="24704" cy="28602"/>
                          </a:xfrm>
                          <a:custGeom>
                            <a:avLst/>
                            <a:gdLst/>
                            <a:ahLst/>
                            <a:cxnLst/>
                            <a:rect l="0" t="0" r="0" b="0"/>
                            <a:pathLst>
                              <a:path w="24704" h="28602">
                                <a:moveTo>
                                  <a:pt x="12352" y="0"/>
                                </a:moveTo>
                                <a:cubicBezTo>
                                  <a:pt x="19175" y="0"/>
                                  <a:pt x="24704" y="6401"/>
                                  <a:pt x="24704" y="14301"/>
                                </a:cubicBezTo>
                                <a:cubicBezTo>
                                  <a:pt x="24704" y="22201"/>
                                  <a:pt x="19175" y="28602"/>
                                  <a:pt x="12352" y="28602"/>
                                </a:cubicBezTo>
                                <a:cubicBezTo>
                                  <a:pt x="5529" y="28602"/>
                                  <a:pt x="0" y="22201"/>
                                  <a:pt x="0" y="14301"/>
                                </a:cubicBezTo>
                                <a:cubicBezTo>
                                  <a:pt x="0" y="6401"/>
                                  <a:pt x="5529" y="0"/>
                                  <a:pt x="12352" y="0"/>
                                </a:cubicBezTo>
                                <a:close/>
                              </a:path>
                            </a:pathLst>
                          </a:custGeom>
                          <a:ln w="0" cap="flat">
                            <a:miter lim="127000"/>
                          </a:ln>
                        </wps:spPr>
                        <wps:style>
                          <a:lnRef idx="0">
                            <a:srgbClr val="000000">
                              <a:alpha val="0"/>
                            </a:srgbClr>
                          </a:lnRef>
                          <a:fillRef idx="1">
                            <a:srgbClr val="221F1F"/>
                          </a:fillRef>
                          <a:effectRef idx="0">
                            <a:scrgbClr r="0" g="0" b="0"/>
                          </a:effectRef>
                          <a:fontRef idx="none"/>
                        </wps:style>
                        <wps:bodyPr/>
                      </wps:wsp>
                      <wps:wsp>
                        <wps:cNvPr id="35869" name="Shape 35869"/>
                        <wps:cNvSpPr/>
                        <wps:spPr>
                          <a:xfrm>
                            <a:off x="865369" y="943350"/>
                            <a:ext cx="24704" cy="28602"/>
                          </a:xfrm>
                          <a:custGeom>
                            <a:avLst/>
                            <a:gdLst/>
                            <a:ahLst/>
                            <a:cxnLst/>
                            <a:rect l="0" t="0" r="0" b="0"/>
                            <a:pathLst>
                              <a:path w="24704" h="28602">
                                <a:moveTo>
                                  <a:pt x="12352" y="0"/>
                                </a:moveTo>
                                <a:cubicBezTo>
                                  <a:pt x="19175" y="0"/>
                                  <a:pt x="24704" y="6401"/>
                                  <a:pt x="24704" y="14301"/>
                                </a:cubicBezTo>
                                <a:cubicBezTo>
                                  <a:pt x="24704" y="22201"/>
                                  <a:pt x="19175" y="28602"/>
                                  <a:pt x="12352" y="28602"/>
                                </a:cubicBezTo>
                                <a:cubicBezTo>
                                  <a:pt x="5529" y="28602"/>
                                  <a:pt x="0" y="22201"/>
                                  <a:pt x="0" y="14301"/>
                                </a:cubicBezTo>
                                <a:cubicBezTo>
                                  <a:pt x="0" y="6401"/>
                                  <a:pt x="5529" y="0"/>
                                  <a:pt x="12352" y="0"/>
                                </a:cubicBezTo>
                                <a:close/>
                              </a:path>
                            </a:pathLst>
                          </a:custGeom>
                          <a:ln w="0" cap="flat">
                            <a:miter lim="127000"/>
                          </a:ln>
                        </wps:spPr>
                        <wps:style>
                          <a:lnRef idx="0">
                            <a:srgbClr val="000000">
                              <a:alpha val="0"/>
                            </a:srgbClr>
                          </a:lnRef>
                          <a:fillRef idx="1">
                            <a:srgbClr val="221F1F"/>
                          </a:fillRef>
                          <a:effectRef idx="0">
                            <a:scrgbClr r="0" g="0" b="0"/>
                          </a:effectRef>
                          <a:fontRef idx="none"/>
                        </wps:style>
                        <wps:bodyPr/>
                      </wps:wsp>
                      <wps:wsp>
                        <wps:cNvPr id="35870" name="Shape 35870"/>
                        <wps:cNvSpPr/>
                        <wps:spPr>
                          <a:xfrm>
                            <a:off x="988162" y="1051868"/>
                            <a:ext cx="24704" cy="28601"/>
                          </a:xfrm>
                          <a:custGeom>
                            <a:avLst/>
                            <a:gdLst/>
                            <a:ahLst/>
                            <a:cxnLst/>
                            <a:rect l="0" t="0" r="0" b="0"/>
                            <a:pathLst>
                              <a:path w="24704" h="28601">
                                <a:moveTo>
                                  <a:pt x="12352" y="0"/>
                                </a:moveTo>
                                <a:cubicBezTo>
                                  <a:pt x="19176" y="0"/>
                                  <a:pt x="24704" y="6400"/>
                                  <a:pt x="24704" y="14301"/>
                                </a:cubicBezTo>
                                <a:cubicBezTo>
                                  <a:pt x="24704" y="22200"/>
                                  <a:pt x="19176" y="28601"/>
                                  <a:pt x="12352" y="28601"/>
                                </a:cubicBezTo>
                                <a:cubicBezTo>
                                  <a:pt x="5529" y="28601"/>
                                  <a:pt x="0" y="22200"/>
                                  <a:pt x="0" y="14301"/>
                                </a:cubicBezTo>
                                <a:cubicBezTo>
                                  <a:pt x="0" y="6400"/>
                                  <a:pt x="5529" y="0"/>
                                  <a:pt x="12352" y="0"/>
                                </a:cubicBezTo>
                                <a:close/>
                              </a:path>
                            </a:pathLst>
                          </a:custGeom>
                          <a:ln w="0" cap="flat">
                            <a:miter lim="127000"/>
                          </a:ln>
                        </wps:spPr>
                        <wps:style>
                          <a:lnRef idx="0">
                            <a:srgbClr val="000000">
                              <a:alpha val="0"/>
                            </a:srgbClr>
                          </a:lnRef>
                          <a:fillRef idx="1">
                            <a:srgbClr val="221F1F"/>
                          </a:fillRef>
                          <a:effectRef idx="0">
                            <a:scrgbClr r="0" g="0" b="0"/>
                          </a:effectRef>
                          <a:fontRef idx="none"/>
                        </wps:style>
                        <wps:bodyPr/>
                      </wps:wsp>
                      <wps:wsp>
                        <wps:cNvPr id="35871" name="Shape 35871"/>
                        <wps:cNvSpPr/>
                        <wps:spPr>
                          <a:xfrm>
                            <a:off x="1138566" y="929049"/>
                            <a:ext cx="24704" cy="28602"/>
                          </a:xfrm>
                          <a:custGeom>
                            <a:avLst/>
                            <a:gdLst/>
                            <a:ahLst/>
                            <a:cxnLst/>
                            <a:rect l="0" t="0" r="0" b="0"/>
                            <a:pathLst>
                              <a:path w="24704" h="28602">
                                <a:moveTo>
                                  <a:pt x="12352" y="0"/>
                                </a:moveTo>
                                <a:cubicBezTo>
                                  <a:pt x="19176" y="0"/>
                                  <a:pt x="24704" y="6401"/>
                                  <a:pt x="24704" y="14301"/>
                                </a:cubicBezTo>
                                <a:cubicBezTo>
                                  <a:pt x="24704" y="22201"/>
                                  <a:pt x="19176" y="28602"/>
                                  <a:pt x="12352" y="28602"/>
                                </a:cubicBezTo>
                                <a:cubicBezTo>
                                  <a:pt x="5529" y="28602"/>
                                  <a:pt x="0" y="22201"/>
                                  <a:pt x="0" y="14301"/>
                                </a:cubicBezTo>
                                <a:cubicBezTo>
                                  <a:pt x="0" y="6401"/>
                                  <a:pt x="5529" y="0"/>
                                  <a:pt x="12352" y="0"/>
                                </a:cubicBezTo>
                                <a:close/>
                              </a:path>
                            </a:pathLst>
                          </a:custGeom>
                          <a:ln w="0" cap="flat">
                            <a:miter lim="127000"/>
                          </a:ln>
                        </wps:spPr>
                        <wps:style>
                          <a:lnRef idx="0">
                            <a:srgbClr val="000000">
                              <a:alpha val="0"/>
                            </a:srgbClr>
                          </a:lnRef>
                          <a:fillRef idx="1">
                            <a:srgbClr val="221F1F"/>
                          </a:fillRef>
                          <a:effectRef idx="0">
                            <a:scrgbClr r="0" g="0" b="0"/>
                          </a:effectRef>
                          <a:fontRef idx="none"/>
                        </wps:style>
                        <wps:bodyPr/>
                      </wps:wsp>
                      <wps:wsp>
                        <wps:cNvPr id="35872" name="Shape 35872"/>
                        <wps:cNvSpPr/>
                        <wps:spPr>
                          <a:xfrm>
                            <a:off x="1318760" y="778806"/>
                            <a:ext cx="24704" cy="28602"/>
                          </a:xfrm>
                          <a:custGeom>
                            <a:avLst/>
                            <a:gdLst/>
                            <a:ahLst/>
                            <a:cxnLst/>
                            <a:rect l="0" t="0" r="0" b="0"/>
                            <a:pathLst>
                              <a:path w="24704" h="28602">
                                <a:moveTo>
                                  <a:pt x="12352" y="0"/>
                                </a:moveTo>
                                <a:cubicBezTo>
                                  <a:pt x="19175" y="0"/>
                                  <a:pt x="24704" y="6401"/>
                                  <a:pt x="24704" y="14301"/>
                                </a:cubicBezTo>
                                <a:cubicBezTo>
                                  <a:pt x="24704" y="22201"/>
                                  <a:pt x="19175" y="28602"/>
                                  <a:pt x="12352" y="28602"/>
                                </a:cubicBezTo>
                                <a:cubicBezTo>
                                  <a:pt x="5529" y="28602"/>
                                  <a:pt x="0" y="22201"/>
                                  <a:pt x="0" y="14301"/>
                                </a:cubicBezTo>
                                <a:cubicBezTo>
                                  <a:pt x="0" y="6401"/>
                                  <a:pt x="5529" y="0"/>
                                  <a:pt x="12352" y="0"/>
                                </a:cubicBezTo>
                                <a:close/>
                              </a:path>
                            </a:pathLst>
                          </a:custGeom>
                          <a:ln w="0" cap="flat">
                            <a:miter lim="127000"/>
                          </a:ln>
                        </wps:spPr>
                        <wps:style>
                          <a:lnRef idx="0">
                            <a:srgbClr val="000000">
                              <a:alpha val="0"/>
                            </a:srgbClr>
                          </a:lnRef>
                          <a:fillRef idx="1">
                            <a:srgbClr val="221F1F"/>
                          </a:fillRef>
                          <a:effectRef idx="0">
                            <a:scrgbClr r="0" g="0" b="0"/>
                          </a:effectRef>
                          <a:fontRef idx="none"/>
                        </wps:style>
                        <wps:bodyPr/>
                      </wps:wsp>
                      <wps:wsp>
                        <wps:cNvPr id="35873" name="Shape 35873"/>
                        <wps:cNvSpPr/>
                        <wps:spPr>
                          <a:xfrm>
                            <a:off x="1504767" y="592558"/>
                            <a:ext cx="24704" cy="28602"/>
                          </a:xfrm>
                          <a:custGeom>
                            <a:avLst/>
                            <a:gdLst/>
                            <a:ahLst/>
                            <a:cxnLst/>
                            <a:rect l="0" t="0" r="0" b="0"/>
                            <a:pathLst>
                              <a:path w="24704" h="28602">
                                <a:moveTo>
                                  <a:pt x="12352" y="0"/>
                                </a:moveTo>
                                <a:cubicBezTo>
                                  <a:pt x="19176" y="0"/>
                                  <a:pt x="24704" y="6401"/>
                                  <a:pt x="24704" y="14301"/>
                                </a:cubicBezTo>
                                <a:cubicBezTo>
                                  <a:pt x="24704" y="22201"/>
                                  <a:pt x="19176" y="28602"/>
                                  <a:pt x="12352" y="28602"/>
                                </a:cubicBezTo>
                                <a:cubicBezTo>
                                  <a:pt x="5529" y="28602"/>
                                  <a:pt x="0" y="22201"/>
                                  <a:pt x="0" y="14301"/>
                                </a:cubicBezTo>
                                <a:cubicBezTo>
                                  <a:pt x="0" y="6401"/>
                                  <a:pt x="5529" y="0"/>
                                  <a:pt x="12352" y="0"/>
                                </a:cubicBezTo>
                                <a:close/>
                              </a:path>
                            </a:pathLst>
                          </a:custGeom>
                          <a:ln w="0" cap="flat">
                            <a:miter lim="127000"/>
                          </a:ln>
                        </wps:spPr>
                        <wps:style>
                          <a:lnRef idx="0">
                            <a:srgbClr val="000000">
                              <a:alpha val="0"/>
                            </a:srgbClr>
                          </a:lnRef>
                          <a:fillRef idx="1">
                            <a:srgbClr val="221F1F"/>
                          </a:fillRef>
                          <a:effectRef idx="0">
                            <a:scrgbClr r="0" g="0" b="0"/>
                          </a:effectRef>
                          <a:fontRef idx="none"/>
                        </wps:style>
                        <wps:bodyPr/>
                      </wps:wsp>
                      <wps:wsp>
                        <wps:cNvPr id="35874" name="Shape 35874"/>
                        <wps:cNvSpPr/>
                        <wps:spPr>
                          <a:xfrm>
                            <a:off x="1754714" y="378887"/>
                            <a:ext cx="24704" cy="28602"/>
                          </a:xfrm>
                          <a:custGeom>
                            <a:avLst/>
                            <a:gdLst/>
                            <a:ahLst/>
                            <a:cxnLst/>
                            <a:rect l="0" t="0" r="0" b="0"/>
                            <a:pathLst>
                              <a:path w="24704" h="28602">
                                <a:moveTo>
                                  <a:pt x="12352" y="0"/>
                                </a:moveTo>
                                <a:cubicBezTo>
                                  <a:pt x="19176" y="0"/>
                                  <a:pt x="24704" y="6401"/>
                                  <a:pt x="24704" y="14301"/>
                                </a:cubicBezTo>
                                <a:cubicBezTo>
                                  <a:pt x="24704" y="22201"/>
                                  <a:pt x="19176" y="28602"/>
                                  <a:pt x="12352" y="28602"/>
                                </a:cubicBezTo>
                                <a:cubicBezTo>
                                  <a:pt x="5529" y="28602"/>
                                  <a:pt x="0" y="22201"/>
                                  <a:pt x="0" y="14301"/>
                                </a:cubicBezTo>
                                <a:cubicBezTo>
                                  <a:pt x="0" y="6401"/>
                                  <a:pt x="5529" y="0"/>
                                  <a:pt x="12352" y="0"/>
                                </a:cubicBezTo>
                                <a:close/>
                              </a:path>
                            </a:pathLst>
                          </a:custGeom>
                          <a:ln w="0" cap="flat">
                            <a:miter lim="127000"/>
                          </a:ln>
                        </wps:spPr>
                        <wps:style>
                          <a:lnRef idx="0">
                            <a:srgbClr val="000000">
                              <a:alpha val="0"/>
                            </a:srgbClr>
                          </a:lnRef>
                          <a:fillRef idx="1">
                            <a:srgbClr val="221F1F"/>
                          </a:fillRef>
                          <a:effectRef idx="0">
                            <a:scrgbClr r="0" g="0" b="0"/>
                          </a:effectRef>
                          <a:fontRef idx="none"/>
                        </wps:style>
                        <wps:bodyPr/>
                      </wps:wsp>
                      <wps:wsp>
                        <wps:cNvPr id="35875" name="Shape 35875"/>
                        <wps:cNvSpPr/>
                        <wps:spPr>
                          <a:xfrm>
                            <a:off x="487145" y="701877"/>
                            <a:ext cx="179682" cy="55064"/>
                          </a:xfrm>
                          <a:custGeom>
                            <a:avLst/>
                            <a:gdLst/>
                            <a:ahLst/>
                            <a:cxnLst/>
                            <a:rect l="0" t="0" r="0" b="0"/>
                            <a:pathLst>
                              <a:path w="179682" h="55064">
                                <a:moveTo>
                                  <a:pt x="0" y="52827"/>
                                </a:moveTo>
                                <a:cubicBezTo>
                                  <a:pt x="34734" y="14369"/>
                                  <a:pt x="88001" y="0"/>
                                  <a:pt x="133841" y="16726"/>
                                </a:cubicBezTo>
                                <a:cubicBezTo>
                                  <a:pt x="179682" y="33447"/>
                                  <a:pt x="151979" y="492"/>
                                  <a:pt x="161391" y="55064"/>
                                </a:cubicBezTo>
                              </a:path>
                            </a:pathLst>
                          </a:custGeom>
                          <a:ln w="4941" cap="flat">
                            <a:miter lim="127000"/>
                          </a:ln>
                        </wps:spPr>
                        <wps:style>
                          <a:lnRef idx="1">
                            <a:srgbClr val="000000"/>
                          </a:lnRef>
                          <a:fillRef idx="0">
                            <a:srgbClr val="000000">
                              <a:alpha val="0"/>
                            </a:srgbClr>
                          </a:fillRef>
                          <a:effectRef idx="0">
                            <a:scrgbClr r="0" g="0" b="0"/>
                          </a:effectRef>
                          <a:fontRef idx="none"/>
                        </wps:style>
                        <wps:bodyPr/>
                      </wps:wsp>
                      <wps:wsp>
                        <wps:cNvPr id="35876" name="Rectangle 35876"/>
                        <wps:cNvSpPr/>
                        <wps:spPr>
                          <a:xfrm>
                            <a:off x="668391" y="660470"/>
                            <a:ext cx="44343" cy="120465"/>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w w:val="76"/>
                                  <w:sz w:val="13"/>
                                </w:rPr>
                                <w:t>a</w:t>
                              </w:r>
                            </w:p>
                          </w:txbxContent>
                        </wps:txbx>
                        <wps:bodyPr horzOverflow="overflow" vert="horz" lIns="0" tIns="0" rIns="0" bIns="0" rtlCol="0">
                          <a:noAutofit/>
                        </wps:bodyPr>
                      </wps:wsp>
                      <wps:wsp>
                        <wps:cNvPr id="35877" name="Rectangle 35877"/>
                        <wps:cNvSpPr/>
                        <wps:spPr>
                          <a:xfrm>
                            <a:off x="698036" y="692754"/>
                            <a:ext cx="43765" cy="103255"/>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w w:val="79"/>
                                  <w:sz w:val="11"/>
                                </w:rPr>
                                <w:t>n</w:t>
                              </w:r>
                            </w:p>
                          </w:txbxContent>
                        </wps:txbx>
                        <wps:bodyPr horzOverflow="overflow" vert="horz" lIns="0" tIns="0" rIns="0" bIns="0" rtlCol="0">
                          <a:noAutofit/>
                        </wps:bodyPr>
                      </wps:wsp>
                      <wps:wsp>
                        <wps:cNvPr id="35878" name="Rectangle 35878"/>
                        <wps:cNvSpPr/>
                        <wps:spPr>
                          <a:xfrm>
                            <a:off x="728096" y="718633"/>
                            <a:ext cx="40453" cy="103255"/>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w w:val="75"/>
                                  <w:sz w:val="11"/>
                                </w:rPr>
                                <w:t>0</w:t>
                              </w:r>
                            </w:p>
                          </w:txbxContent>
                        </wps:txbx>
                        <wps:bodyPr horzOverflow="overflow" vert="horz" lIns="0" tIns="0" rIns="0" bIns="0" rtlCol="0">
                          <a:noAutofit/>
                        </wps:bodyPr>
                      </wps:wsp>
                      <wps:wsp>
                        <wps:cNvPr id="35879" name="Rectangle 35879"/>
                        <wps:cNvSpPr/>
                        <wps:spPr>
                          <a:xfrm>
                            <a:off x="970506" y="282268"/>
                            <a:ext cx="44343" cy="120467"/>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w w:val="76"/>
                                  <w:sz w:val="13"/>
                                </w:rPr>
                                <w:t>a</w:t>
                              </w:r>
                            </w:p>
                          </w:txbxContent>
                        </wps:txbx>
                        <wps:bodyPr horzOverflow="overflow" vert="horz" lIns="0" tIns="0" rIns="0" bIns="0" rtlCol="0">
                          <a:noAutofit/>
                        </wps:bodyPr>
                      </wps:wsp>
                      <wps:wsp>
                        <wps:cNvPr id="35880" name="Rectangle 35880"/>
                        <wps:cNvSpPr/>
                        <wps:spPr>
                          <a:xfrm>
                            <a:off x="1000152" y="314559"/>
                            <a:ext cx="43765" cy="103256"/>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w w:val="79"/>
                                  <w:sz w:val="11"/>
                                </w:rPr>
                                <w:t>n</w:t>
                              </w:r>
                            </w:p>
                          </w:txbxContent>
                        </wps:txbx>
                        <wps:bodyPr horzOverflow="overflow" vert="horz" lIns="0" tIns="0" rIns="0" bIns="0" rtlCol="0">
                          <a:noAutofit/>
                        </wps:bodyPr>
                      </wps:wsp>
                      <wps:wsp>
                        <wps:cNvPr id="35881" name="Rectangle 35881"/>
                        <wps:cNvSpPr/>
                        <wps:spPr>
                          <a:xfrm>
                            <a:off x="1030211" y="340438"/>
                            <a:ext cx="40453" cy="103256"/>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w w:val="75"/>
                                  <w:sz w:val="11"/>
                                </w:rPr>
                                <w:t>0</w:t>
                              </w:r>
                            </w:p>
                          </w:txbxContent>
                        </wps:txbx>
                        <wps:bodyPr horzOverflow="overflow" vert="horz" lIns="0" tIns="0" rIns="0" bIns="0" rtlCol="0">
                          <a:noAutofit/>
                        </wps:bodyPr>
                      </wps:wsp>
                      <wps:wsp>
                        <wps:cNvPr id="35882" name="Rectangle 35882"/>
                        <wps:cNvSpPr/>
                        <wps:spPr>
                          <a:xfrm>
                            <a:off x="1055232" y="314559"/>
                            <a:ext cx="87450" cy="103256"/>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w w:val="82"/>
                                  <w:sz w:val="11"/>
                                </w:rPr>
                                <w:t>+1</w:t>
                              </w:r>
                            </w:p>
                          </w:txbxContent>
                        </wps:txbx>
                        <wps:bodyPr horzOverflow="overflow" vert="horz" lIns="0" tIns="0" rIns="0" bIns="0" rtlCol="0">
                          <a:noAutofit/>
                        </wps:bodyPr>
                      </wps:wsp>
                      <wps:wsp>
                        <wps:cNvPr id="590378" name="Rectangle 590378"/>
                        <wps:cNvSpPr/>
                        <wps:spPr>
                          <a:xfrm>
                            <a:off x="440059" y="128087"/>
                            <a:ext cx="44343" cy="120466"/>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w w:val="76"/>
                                  <w:sz w:val="13"/>
                                </w:rPr>
                                <w:t>a</w:t>
                              </w:r>
                            </w:p>
                          </w:txbxContent>
                        </wps:txbx>
                        <wps:bodyPr horzOverflow="overflow" vert="horz" lIns="0" tIns="0" rIns="0" bIns="0" rtlCol="0">
                          <a:noAutofit/>
                        </wps:bodyPr>
                      </wps:wsp>
                      <wps:wsp>
                        <wps:cNvPr id="35884" name="Rectangle 35884"/>
                        <wps:cNvSpPr/>
                        <wps:spPr>
                          <a:xfrm>
                            <a:off x="469704" y="160372"/>
                            <a:ext cx="43765" cy="103257"/>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w w:val="79"/>
                                  <w:sz w:val="11"/>
                                </w:rPr>
                                <w:t>n</w:t>
                              </w:r>
                            </w:p>
                          </w:txbxContent>
                        </wps:txbx>
                        <wps:bodyPr horzOverflow="overflow" vert="horz" lIns="0" tIns="0" rIns="0" bIns="0" rtlCol="0">
                          <a:noAutofit/>
                        </wps:bodyPr>
                      </wps:wsp>
                      <wps:wsp>
                        <wps:cNvPr id="35885" name="Rectangle 35885"/>
                        <wps:cNvSpPr/>
                        <wps:spPr>
                          <a:xfrm>
                            <a:off x="499764" y="186251"/>
                            <a:ext cx="40453" cy="103257"/>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w w:val="75"/>
                                  <w:sz w:val="11"/>
                                </w:rPr>
                                <w:t>0</w:t>
                              </w:r>
                            </w:p>
                          </w:txbxContent>
                        </wps:txbx>
                        <wps:bodyPr horzOverflow="overflow" vert="horz" lIns="0" tIns="0" rIns="0" bIns="0" rtlCol="0">
                          <a:noAutofit/>
                        </wps:bodyPr>
                      </wps:wsp>
                      <wps:wsp>
                        <wps:cNvPr id="35886" name="Rectangle 35886"/>
                        <wps:cNvSpPr/>
                        <wps:spPr>
                          <a:xfrm>
                            <a:off x="517551" y="155292"/>
                            <a:ext cx="87450" cy="103256"/>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w w:val="82"/>
                                  <w:sz w:val="11"/>
                                </w:rPr>
                                <w:t>+2</w:t>
                              </w:r>
                            </w:p>
                          </w:txbxContent>
                        </wps:txbx>
                        <wps:bodyPr horzOverflow="overflow" vert="horz" lIns="0" tIns="0" rIns="0" bIns="0" rtlCol="0">
                          <a:noAutofit/>
                        </wps:bodyPr>
                      </wps:wsp>
                      <wps:wsp>
                        <wps:cNvPr id="35887" name="Rectangle 35887"/>
                        <wps:cNvSpPr/>
                        <wps:spPr>
                          <a:xfrm>
                            <a:off x="621965" y="1066780"/>
                            <a:ext cx="44343" cy="120466"/>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w w:val="76"/>
                                  <w:sz w:val="13"/>
                                </w:rPr>
                                <w:t>a</w:t>
                              </w:r>
                            </w:p>
                          </w:txbxContent>
                        </wps:txbx>
                        <wps:bodyPr horzOverflow="overflow" vert="horz" lIns="0" tIns="0" rIns="0" bIns="0" rtlCol="0">
                          <a:noAutofit/>
                        </wps:bodyPr>
                      </wps:wsp>
                      <wps:wsp>
                        <wps:cNvPr id="35888" name="Rectangle 35888"/>
                        <wps:cNvSpPr/>
                        <wps:spPr>
                          <a:xfrm>
                            <a:off x="651610" y="1099071"/>
                            <a:ext cx="43765" cy="103256"/>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w w:val="79"/>
                                  <w:sz w:val="11"/>
                                </w:rPr>
                                <w:t>n</w:t>
                              </w:r>
                            </w:p>
                          </w:txbxContent>
                        </wps:txbx>
                        <wps:bodyPr horzOverflow="overflow" vert="horz" lIns="0" tIns="0" rIns="0" bIns="0" rtlCol="0">
                          <a:noAutofit/>
                        </wps:bodyPr>
                      </wps:wsp>
                      <wps:wsp>
                        <wps:cNvPr id="35889" name="Shape 35889"/>
                        <wps:cNvSpPr/>
                        <wps:spPr>
                          <a:xfrm>
                            <a:off x="639073" y="669632"/>
                            <a:ext cx="6413" cy="8706"/>
                          </a:xfrm>
                          <a:custGeom>
                            <a:avLst/>
                            <a:gdLst/>
                            <a:ahLst/>
                            <a:cxnLst/>
                            <a:rect l="0" t="0" r="0" b="0"/>
                            <a:pathLst>
                              <a:path w="6413" h="8706">
                                <a:moveTo>
                                  <a:pt x="0" y="8706"/>
                                </a:moveTo>
                                <a:cubicBezTo>
                                  <a:pt x="2125" y="5795"/>
                                  <a:pt x="4264" y="2889"/>
                                  <a:pt x="6413" y="0"/>
                                </a:cubicBezTo>
                              </a:path>
                            </a:pathLst>
                          </a:custGeom>
                          <a:ln w="4941" cap="flat">
                            <a:miter lim="127000"/>
                          </a:ln>
                        </wps:spPr>
                        <wps:style>
                          <a:lnRef idx="1">
                            <a:srgbClr val="000000"/>
                          </a:lnRef>
                          <a:fillRef idx="0">
                            <a:srgbClr val="000000">
                              <a:alpha val="0"/>
                            </a:srgbClr>
                          </a:fillRef>
                          <a:effectRef idx="0">
                            <a:scrgbClr r="0" g="0" b="0"/>
                          </a:effectRef>
                          <a:fontRef idx="none"/>
                        </wps:style>
                        <wps:bodyPr/>
                      </wps:wsp>
                      <wps:wsp>
                        <wps:cNvPr id="35890" name="Shape 35890"/>
                        <wps:cNvSpPr/>
                        <wps:spPr>
                          <a:xfrm>
                            <a:off x="658011" y="387457"/>
                            <a:ext cx="288889" cy="265618"/>
                          </a:xfrm>
                          <a:custGeom>
                            <a:avLst/>
                            <a:gdLst/>
                            <a:ahLst/>
                            <a:cxnLst/>
                            <a:rect l="0" t="0" r="0" b="0"/>
                            <a:pathLst>
                              <a:path w="288889" h="265618">
                                <a:moveTo>
                                  <a:pt x="0" y="265618"/>
                                </a:moveTo>
                                <a:cubicBezTo>
                                  <a:pt x="82245" y="158848"/>
                                  <a:pt x="180418" y="68535"/>
                                  <a:pt x="288889" y="0"/>
                                </a:cubicBezTo>
                              </a:path>
                            </a:pathLst>
                          </a:custGeom>
                          <a:ln w="4941" cap="flat">
                            <a:custDash>
                              <a:ds d="149664" sp="149664"/>
                            </a:custDash>
                            <a:miter lim="127000"/>
                          </a:ln>
                        </wps:spPr>
                        <wps:style>
                          <a:lnRef idx="1">
                            <a:srgbClr val="000000"/>
                          </a:lnRef>
                          <a:fillRef idx="0">
                            <a:srgbClr val="000000">
                              <a:alpha val="0"/>
                            </a:srgbClr>
                          </a:fillRef>
                          <a:effectRef idx="0">
                            <a:scrgbClr r="0" g="0" b="0"/>
                          </a:effectRef>
                          <a:fontRef idx="none"/>
                        </wps:style>
                        <wps:bodyPr/>
                      </wps:wsp>
                      <wps:wsp>
                        <wps:cNvPr id="35891" name="Shape 35891"/>
                        <wps:cNvSpPr/>
                        <wps:spPr>
                          <a:xfrm>
                            <a:off x="955269" y="376884"/>
                            <a:ext cx="8740" cy="5343"/>
                          </a:xfrm>
                          <a:custGeom>
                            <a:avLst/>
                            <a:gdLst/>
                            <a:ahLst/>
                            <a:cxnLst/>
                            <a:rect l="0" t="0" r="0" b="0"/>
                            <a:pathLst>
                              <a:path w="8740" h="5343">
                                <a:moveTo>
                                  <a:pt x="0" y="5343"/>
                                </a:moveTo>
                                <a:cubicBezTo>
                                  <a:pt x="2905" y="3546"/>
                                  <a:pt x="5820" y="1762"/>
                                  <a:pt x="8740" y="0"/>
                                </a:cubicBezTo>
                              </a:path>
                            </a:pathLst>
                          </a:custGeom>
                          <a:ln w="4941" cap="flat">
                            <a:miter lim="127000"/>
                          </a:ln>
                        </wps:spPr>
                        <wps:style>
                          <a:lnRef idx="1">
                            <a:srgbClr val="000000"/>
                          </a:lnRef>
                          <a:fillRef idx="0">
                            <a:srgbClr val="000000">
                              <a:alpha val="0"/>
                            </a:srgbClr>
                          </a:fillRef>
                          <a:effectRef idx="0">
                            <a:scrgbClr r="0" g="0" b="0"/>
                          </a:effectRef>
                          <a:fontRef idx="none"/>
                        </wps:style>
                        <wps:bodyPr/>
                      </wps:wsp>
                      <wps:wsp>
                        <wps:cNvPr id="35892" name="Shape 35892"/>
                        <wps:cNvSpPr/>
                        <wps:spPr>
                          <a:xfrm>
                            <a:off x="627833" y="653003"/>
                            <a:ext cx="34897" cy="41003"/>
                          </a:xfrm>
                          <a:custGeom>
                            <a:avLst/>
                            <a:gdLst/>
                            <a:ahLst/>
                            <a:cxnLst/>
                            <a:rect l="0" t="0" r="0" b="0"/>
                            <a:pathLst>
                              <a:path w="34897" h="41003">
                                <a:moveTo>
                                  <a:pt x="845" y="0"/>
                                </a:moveTo>
                                <a:cubicBezTo>
                                  <a:pt x="6082" y="5520"/>
                                  <a:pt x="12219" y="15387"/>
                                  <a:pt x="12767" y="23819"/>
                                </a:cubicBezTo>
                                <a:cubicBezTo>
                                  <a:pt x="20559" y="23385"/>
                                  <a:pt x="28751" y="28710"/>
                                  <a:pt x="34897" y="33904"/>
                                </a:cubicBezTo>
                                <a:cubicBezTo>
                                  <a:pt x="23034" y="33521"/>
                                  <a:pt x="10633" y="34602"/>
                                  <a:pt x="0" y="41003"/>
                                </a:cubicBezTo>
                                <a:cubicBezTo>
                                  <a:pt x="3730" y="27726"/>
                                  <a:pt x="3439" y="13391"/>
                                  <a:pt x="84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5893" name="Shape 35893"/>
                        <wps:cNvSpPr/>
                        <wps:spPr>
                          <a:xfrm>
                            <a:off x="576852" y="648825"/>
                            <a:ext cx="2179" cy="11160"/>
                          </a:xfrm>
                          <a:custGeom>
                            <a:avLst/>
                            <a:gdLst/>
                            <a:ahLst/>
                            <a:cxnLst/>
                            <a:rect l="0" t="0" r="0" b="0"/>
                            <a:pathLst>
                              <a:path w="2179" h="11160">
                                <a:moveTo>
                                  <a:pt x="2179" y="11160"/>
                                </a:moveTo>
                                <a:cubicBezTo>
                                  <a:pt x="1458" y="7436"/>
                                  <a:pt x="731" y="3718"/>
                                  <a:pt x="0" y="0"/>
                                </a:cubicBezTo>
                              </a:path>
                            </a:pathLst>
                          </a:custGeom>
                          <a:ln w="4941" cap="flat">
                            <a:miter lim="127000"/>
                          </a:ln>
                        </wps:spPr>
                        <wps:style>
                          <a:lnRef idx="1">
                            <a:srgbClr val="000000"/>
                          </a:lnRef>
                          <a:fillRef idx="0">
                            <a:srgbClr val="000000">
                              <a:alpha val="0"/>
                            </a:srgbClr>
                          </a:fillRef>
                          <a:effectRef idx="0">
                            <a:scrgbClr r="0" g="0" b="0"/>
                          </a:effectRef>
                          <a:fontRef idx="none"/>
                        </wps:style>
                        <wps:bodyPr/>
                      </wps:wsp>
                      <wps:wsp>
                        <wps:cNvPr id="35894" name="Shape 35894"/>
                        <wps:cNvSpPr/>
                        <wps:spPr>
                          <a:xfrm>
                            <a:off x="468240" y="234053"/>
                            <a:ext cx="104029" cy="391934"/>
                          </a:xfrm>
                          <a:custGeom>
                            <a:avLst/>
                            <a:gdLst/>
                            <a:ahLst/>
                            <a:cxnLst/>
                            <a:rect l="0" t="0" r="0" b="0"/>
                            <a:pathLst>
                              <a:path w="104029" h="391934">
                                <a:moveTo>
                                  <a:pt x="104029" y="391934"/>
                                </a:moveTo>
                                <a:cubicBezTo>
                                  <a:pt x="76869" y="258822"/>
                                  <a:pt x="42095" y="127798"/>
                                  <a:pt x="0" y="0"/>
                                </a:cubicBezTo>
                              </a:path>
                            </a:pathLst>
                          </a:custGeom>
                          <a:ln w="4941" cap="flat">
                            <a:custDash>
                              <a:ds d="159468" sp="159468"/>
                            </a:custDash>
                            <a:miter lim="127000"/>
                          </a:ln>
                        </wps:spPr>
                        <wps:style>
                          <a:lnRef idx="1">
                            <a:srgbClr val="000000"/>
                          </a:lnRef>
                          <a:fillRef idx="0">
                            <a:srgbClr val="000000">
                              <a:alpha val="0"/>
                            </a:srgbClr>
                          </a:fillRef>
                          <a:effectRef idx="0">
                            <a:scrgbClr r="0" g="0" b="0"/>
                          </a:effectRef>
                          <a:fontRef idx="none"/>
                        </wps:style>
                        <wps:bodyPr/>
                      </wps:wsp>
                      <wps:wsp>
                        <wps:cNvPr id="35896" name="Shape 35896"/>
                        <wps:cNvSpPr/>
                        <wps:spPr>
                          <a:xfrm>
                            <a:off x="554632" y="642983"/>
                            <a:ext cx="43686" cy="36891"/>
                          </a:xfrm>
                          <a:custGeom>
                            <a:avLst/>
                            <a:gdLst/>
                            <a:ahLst/>
                            <a:cxnLst/>
                            <a:rect l="0" t="0" r="0" b="0"/>
                            <a:pathLst>
                              <a:path w="43686" h="36891">
                                <a:moveTo>
                                  <a:pt x="43686" y="0"/>
                                </a:moveTo>
                                <a:cubicBezTo>
                                  <a:pt x="36468" y="10897"/>
                                  <a:pt x="29946" y="23162"/>
                                  <a:pt x="28192" y="36891"/>
                                </a:cubicBezTo>
                                <a:cubicBezTo>
                                  <a:pt x="21092" y="25604"/>
                                  <a:pt x="10890" y="17470"/>
                                  <a:pt x="0" y="12047"/>
                                </a:cubicBezTo>
                                <a:cubicBezTo>
                                  <a:pt x="6937" y="10377"/>
                                  <a:pt x="17436" y="10411"/>
                                  <a:pt x="23657" y="14839"/>
                                </a:cubicBezTo>
                                <a:cubicBezTo>
                                  <a:pt x="27925" y="7277"/>
                                  <a:pt x="36449" y="2718"/>
                                  <a:pt x="4368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5897" name="Shape 35897"/>
                        <wps:cNvSpPr/>
                        <wps:spPr>
                          <a:xfrm>
                            <a:off x="525628" y="787871"/>
                            <a:ext cx="6764" cy="8340"/>
                          </a:xfrm>
                          <a:custGeom>
                            <a:avLst/>
                            <a:gdLst/>
                            <a:ahLst/>
                            <a:cxnLst/>
                            <a:rect l="0" t="0" r="0" b="0"/>
                            <a:pathLst>
                              <a:path w="6764" h="8340">
                                <a:moveTo>
                                  <a:pt x="0" y="0"/>
                                </a:moveTo>
                                <a:cubicBezTo>
                                  <a:pt x="2287" y="2746"/>
                                  <a:pt x="4545" y="5526"/>
                                  <a:pt x="6764" y="8340"/>
                                </a:cubicBezTo>
                              </a:path>
                            </a:pathLst>
                          </a:custGeom>
                          <a:ln w="4941" cap="flat">
                            <a:miter lim="127000"/>
                          </a:ln>
                        </wps:spPr>
                        <wps:style>
                          <a:lnRef idx="1">
                            <a:srgbClr val="000000"/>
                          </a:lnRef>
                          <a:fillRef idx="0">
                            <a:srgbClr val="000000">
                              <a:alpha val="0"/>
                            </a:srgbClr>
                          </a:fillRef>
                          <a:effectRef idx="0">
                            <a:scrgbClr r="0" g="0" b="0"/>
                          </a:effectRef>
                          <a:fontRef idx="none"/>
                        </wps:style>
                        <wps:bodyPr/>
                      </wps:wsp>
                      <wps:wsp>
                        <wps:cNvPr id="35898" name="Shape 35898"/>
                        <wps:cNvSpPr/>
                        <wps:spPr>
                          <a:xfrm>
                            <a:off x="545146" y="813255"/>
                            <a:ext cx="84364" cy="236244"/>
                          </a:xfrm>
                          <a:custGeom>
                            <a:avLst/>
                            <a:gdLst/>
                            <a:ahLst/>
                            <a:cxnLst/>
                            <a:rect l="0" t="0" r="0" b="0"/>
                            <a:pathLst>
                              <a:path w="84364" h="236244">
                                <a:moveTo>
                                  <a:pt x="0" y="0"/>
                                </a:moveTo>
                                <a:cubicBezTo>
                                  <a:pt x="47377" y="66796"/>
                                  <a:pt x="77324" y="150176"/>
                                  <a:pt x="84364" y="236244"/>
                                </a:cubicBezTo>
                              </a:path>
                            </a:pathLst>
                          </a:custGeom>
                          <a:ln w="4941" cap="flat">
                            <a:custDash>
                              <a:ds d="153360" sp="153360"/>
                            </a:custDash>
                            <a:miter lim="127000"/>
                          </a:ln>
                        </wps:spPr>
                        <wps:style>
                          <a:lnRef idx="1">
                            <a:srgbClr val="000000"/>
                          </a:lnRef>
                          <a:fillRef idx="0">
                            <a:srgbClr val="000000">
                              <a:alpha val="0"/>
                            </a:srgbClr>
                          </a:fillRef>
                          <a:effectRef idx="0">
                            <a:scrgbClr r="0" g="0" b="0"/>
                          </a:effectRef>
                          <a:fontRef idx="none"/>
                        </wps:style>
                        <wps:bodyPr/>
                      </wps:wsp>
                      <wps:wsp>
                        <wps:cNvPr id="35899" name="Shape 35899"/>
                        <wps:cNvSpPr/>
                        <wps:spPr>
                          <a:xfrm>
                            <a:off x="630301" y="1060754"/>
                            <a:ext cx="534" cy="11429"/>
                          </a:xfrm>
                          <a:custGeom>
                            <a:avLst/>
                            <a:gdLst/>
                            <a:ahLst/>
                            <a:cxnLst/>
                            <a:rect l="0" t="0" r="0" b="0"/>
                            <a:pathLst>
                              <a:path w="534" h="11429">
                                <a:moveTo>
                                  <a:pt x="0" y="0"/>
                                </a:moveTo>
                                <a:cubicBezTo>
                                  <a:pt x="222" y="3804"/>
                                  <a:pt x="400" y="7619"/>
                                  <a:pt x="534" y="11429"/>
                                </a:cubicBezTo>
                              </a:path>
                            </a:pathLst>
                          </a:custGeom>
                          <a:ln w="4941" cap="flat">
                            <a:miter lim="127000"/>
                          </a:ln>
                        </wps:spPr>
                        <wps:style>
                          <a:lnRef idx="1">
                            <a:srgbClr val="000000"/>
                          </a:lnRef>
                          <a:fillRef idx="0">
                            <a:srgbClr val="000000">
                              <a:alpha val="0"/>
                            </a:srgbClr>
                          </a:fillRef>
                          <a:effectRef idx="0">
                            <a:scrgbClr r="0" g="0" b="0"/>
                          </a:effectRef>
                          <a:fontRef idx="none"/>
                        </wps:style>
                        <wps:bodyPr/>
                      </wps:wsp>
                      <wps:wsp>
                        <wps:cNvPr id="35900" name="Shape 35900"/>
                        <wps:cNvSpPr/>
                        <wps:spPr>
                          <a:xfrm>
                            <a:off x="513106" y="773563"/>
                            <a:ext cx="35263" cy="40809"/>
                          </a:xfrm>
                          <a:custGeom>
                            <a:avLst/>
                            <a:gdLst/>
                            <a:ahLst/>
                            <a:cxnLst/>
                            <a:rect l="0" t="0" r="0" b="0"/>
                            <a:pathLst>
                              <a:path w="35263" h="40809">
                                <a:moveTo>
                                  <a:pt x="0" y="0"/>
                                </a:moveTo>
                                <a:cubicBezTo>
                                  <a:pt x="11166" y="5274"/>
                                  <a:pt x="23538" y="5984"/>
                                  <a:pt x="35263" y="3964"/>
                                </a:cubicBezTo>
                                <a:cubicBezTo>
                                  <a:pt x="30124" y="9610"/>
                                  <a:pt x="21177" y="15977"/>
                                  <a:pt x="13874" y="15994"/>
                                </a:cubicBezTo>
                                <a:cubicBezTo>
                                  <a:pt x="13681" y="25026"/>
                                  <a:pt x="8498" y="34093"/>
                                  <a:pt x="3572" y="40809"/>
                                </a:cubicBezTo>
                                <a:cubicBezTo>
                                  <a:pt x="4768" y="27143"/>
                                  <a:pt x="4744" y="12745"/>
                                  <a:pt x="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5901" name="Rectangle 35901"/>
                        <wps:cNvSpPr/>
                        <wps:spPr>
                          <a:xfrm>
                            <a:off x="412704" y="770188"/>
                            <a:ext cx="53845" cy="146279"/>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color w:val="FF163C"/>
                                  <w:w w:val="76"/>
                                  <w:sz w:val="15"/>
                                </w:rPr>
                                <w:t>a</w:t>
                              </w:r>
                            </w:p>
                          </w:txbxContent>
                        </wps:txbx>
                        <wps:bodyPr horzOverflow="overflow" vert="horz" lIns="0" tIns="0" rIns="0" bIns="0" rtlCol="0">
                          <a:noAutofit/>
                        </wps:bodyPr>
                      </wps:wsp>
                      <wps:wsp>
                        <wps:cNvPr id="35902" name="Shape 35902"/>
                        <wps:cNvSpPr/>
                        <wps:spPr>
                          <a:xfrm>
                            <a:off x="245977" y="617433"/>
                            <a:ext cx="446333" cy="359972"/>
                          </a:xfrm>
                          <a:custGeom>
                            <a:avLst/>
                            <a:gdLst/>
                            <a:ahLst/>
                            <a:cxnLst/>
                            <a:rect l="0" t="0" r="0" b="0"/>
                            <a:pathLst>
                              <a:path w="446333" h="359972">
                                <a:moveTo>
                                  <a:pt x="186884" y="2755"/>
                                </a:moveTo>
                                <a:cubicBezTo>
                                  <a:pt x="240023" y="0"/>
                                  <a:pt x="293486" y="5610"/>
                                  <a:pt x="345313" y="19481"/>
                                </a:cubicBezTo>
                                <a:cubicBezTo>
                                  <a:pt x="384306" y="29920"/>
                                  <a:pt x="427983" y="51583"/>
                                  <a:pt x="437751" y="96522"/>
                                </a:cubicBezTo>
                                <a:cubicBezTo>
                                  <a:pt x="446333" y="135992"/>
                                  <a:pt x="424455" y="175200"/>
                                  <a:pt x="401589" y="206107"/>
                                </a:cubicBezTo>
                                <a:cubicBezTo>
                                  <a:pt x="340135" y="289178"/>
                                  <a:pt x="252456" y="359972"/>
                                  <a:pt x="158560" y="347931"/>
                                </a:cubicBezTo>
                                <a:cubicBezTo>
                                  <a:pt x="84967" y="338492"/>
                                  <a:pt x="17248" y="269900"/>
                                  <a:pt x="8627" y="184753"/>
                                </a:cubicBezTo>
                                <a:cubicBezTo>
                                  <a:pt x="0" y="99611"/>
                                  <a:pt x="59902" y="10139"/>
                                  <a:pt x="133926" y="8304"/>
                                </a:cubicBezTo>
                                <a:cubicBezTo>
                                  <a:pt x="151494" y="5522"/>
                                  <a:pt x="169171" y="3674"/>
                                  <a:pt x="186884" y="2755"/>
                                </a:cubicBezTo>
                                <a:close/>
                              </a:path>
                            </a:pathLst>
                          </a:custGeom>
                          <a:ln w="0" cap="flat">
                            <a:miter lim="127000"/>
                          </a:ln>
                        </wps:spPr>
                        <wps:style>
                          <a:lnRef idx="0">
                            <a:srgbClr val="000000">
                              <a:alpha val="0"/>
                            </a:srgbClr>
                          </a:lnRef>
                          <a:fillRef idx="1">
                            <a:srgbClr val="B473FF"/>
                          </a:fillRef>
                          <a:effectRef idx="0">
                            <a:scrgbClr r="0" g="0" b="0"/>
                          </a:effectRef>
                          <a:fontRef idx="none"/>
                        </wps:style>
                        <wps:bodyPr/>
                      </wps:wsp>
                      <wps:wsp>
                        <wps:cNvPr id="35903" name="Shape 35903"/>
                        <wps:cNvSpPr/>
                        <wps:spPr>
                          <a:xfrm>
                            <a:off x="245977" y="614611"/>
                            <a:ext cx="446333" cy="362795"/>
                          </a:xfrm>
                          <a:custGeom>
                            <a:avLst/>
                            <a:gdLst/>
                            <a:ahLst/>
                            <a:cxnLst/>
                            <a:rect l="0" t="0" r="0" b="0"/>
                            <a:pathLst>
                              <a:path w="446333" h="362795">
                                <a:moveTo>
                                  <a:pt x="158560" y="350754"/>
                                </a:moveTo>
                                <a:cubicBezTo>
                                  <a:pt x="252456" y="362795"/>
                                  <a:pt x="340135" y="292000"/>
                                  <a:pt x="401589" y="208930"/>
                                </a:cubicBezTo>
                                <a:cubicBezTo>
                                  <a:pt x="424455" y="178023"/>
                                  <a:pt x="446333" y="138815"/>
                                  <a:pt x="437751" y="99345"/>
                                </a:cubicBezTo>
                                <a:cubicBezTo>
                                  <a:pt x="427983" y="54406"/>
                                  <a:pt x="384306" y="32743"/>
                                  <a:pt x="345313" y="22304"/>
                                </a:cubicBezTo>
                                <a:cubicBezTo>
                                  <a:pt x="276211" y="3810"/>
                                  <a:pt x="204199" y="0"/>
                                  <a:pt x="133926" y="11126"/>
                                </a:cubicBezTo>
                                <a:cubicBezTo>
                                  <a:pt x="59902" y="12962"/>
                                  <a:pt x="0" y="102434"/>
                                  <a:pt x="8627" y="187576"/>
                                </a:cubicBezTo>
                                <a:cubicBezTo>
                                  <a:pt x="17248" y="272723"/>
                                  <a:pt x="84967" y="341315"/>
                                  <a:pt x="158560" y="350754"/>
                                </a:cubicBezTo>
                                <a:close/>
                              </a:path>
                            </a:pathLst>
                          </a:custGeom>
                          <a:ln w="4941" cap="flat">
                            <a:custDash>
                              <a:ds d="157717" sp="157717"/>
                            </a:custDash>
                            <a:miter lim="127000"/>
                          </a:ln>
                        </wps:spPr>
                        <wps:style>
                          <a:lnRef idx="1">
                            <a:srgbClr val="000000"/>
                          </a:lnRef>
                          <a:fillRef idx="0">
                            <a:srgbClr val="000000">
                              <a:alpha val="0"/>
                            </a:srgbClr>
                          </a:fillRef>
                          <a:effectRef idx="0">
                            <a:scrgbClr r="0" g="0" b="0"/>
                          </a:effectRef>
                          <a:fontRef idx="none"/>
                        </wps:style>
                        <wps:bodyPr/>
                      </wps:wsp>
                      <wps:wsp>
                        <wps:cNvPr id="35904" name="Rectangle 35904"/>
                        <wps:cNvSpPr/>
                        <wps:spPr>
                          <a:xfrm>
                            <a:off x="279010" y="951073"/>
                            <a:ext cx="85032" cy="172094"/>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color w:val="B473FF"/>
                                  <w:w w:val="75"/>
                                  <w:sz w:val="18"/>
                                </w:rPr>
                                <w:t>U</w:t>
                              </w:r>
                            </w:p>
                          </w:txbxContent>
                        </wps:txbx>
                        <wps:bodyPr horzOverflow="overflow" vert="horz" lIns="0" tIns="0" rIns="0" bIns="0" rtlCol="0">
                          <a:noAutofit/>
                        </wps:bodyPr>
                      </wps:wsp>
                    </wpg:wgp>
                  </a:graphicData>
                </a:graphic>
              </wp:inline>
            </w:drawing>
          </mc:Choice>
          <mc:Fallback xmlns:a="http://schemas.openxmlformats.org/drawingml/2006/main">
            <w:pict>
              <v:group id="Group 590626" style="width:155.616pt;height:112.605pt;mso-position-horizontal-relative:char;mso-position-vertical-relative:line" coordsize="19763,14300">
                <v:shape id="Shape 669683" style="position:absolute;width:19763;height:14300;left:0;top:0;" coordsize="1976323,1430083" path="m0,0l1976323,0l1976323,1430083l0,1430083l0,0">
                  <v:stroke weight="0.38904pt" endcap="flat" joinstyle="miter" miterlimit="10" on="true" color="#221f1f"/>
                  <v:fill on="true" color="#ffa1d4"/>
                </v:shape>
                <v:shape id="Shape 35861" style="position:absolute;width:296;height:343;left:4417;top:7587;" coordsize="29645,34322" path="m14822,0c23009,0,29645,7682,29645,17161c29645,26639,23009,34322,14822,34322c6636,34322,0,26639,0,17161c0,7682,6636,0,14822,0x">
                  <v:stroke weight="0pt" endcap="flat" joinstyle="miter" miterlimit="10" on="false" color="#000000" opacity="0"/>
                  <v:fill on="true" color="#ff163c"/>
                </v:shape>
                <v:shape id="Shape 35862" style="position:absolute;width:247;height:286;left:4714;top:7444;" coordsize="24704,28602" path="m12352,0c19176,0,24704,6401,24704,14301c24704,22201,19176,28602,12352,28602c5529,28602,0,22201,0,14301c0,6401,5529,0,12352,0x">
                  <v:stroke weight="0pt" endcap="flat" joinstyle="miter" miterlimit="10" on="false" color="#000000" opacity="0"/>
                  <v:fill on="true" color="#000000"/>
                </v:shape>
                <v:shape id="Shape 35863" style="position:absolute;width:247;height:286;left:5010;top:7121;" coordsize="24704,28602" path="m12352,0c19175,0,24704,6401,24704,14301c24704,22201,19175,28602,12352,28602c5529,28602,0,22201,0,14301c0,6401,5529,0,12352,0x">
                  <v:stroke weight="0pt" endcap="flat" joinstyle="miter" miterlimit="10" on="false" color="#000000" opacity="0"/>
                  <v:fill on="true" color="#221f1f"/>
                </v:shape>
                <v:shape id="Shape 35864" style="position:absolute;width:247;height:286;left:5514;top:6978;" coordsize="24704,28602" path="m12352,0c19175,0,24704,6401,24704,14301c24704,22201,19175,28602,12352,28602c5529,28602,0,22201,0,14301c0,6401,5529,0,12352,0x">
                  <v:stroke weight="0pt" endcap="flat" joinstyle="miter" miterlimit="10" on="false" color="#000000" opacity="0"/>
                  <v:fill on="true" color="#221f1f"/>
                </v:shape>
                <v:shape id="Shape 35865" style="position:absolute;width:247;height:286;left:5997;top:7007;" coordsize="24704,28602" path="m12352,0c19175,0,24704,6401,24704,14301c24704,22201,19175,28602,12352,28602c5529,28602,0,22201,0,14301c0,6401,5529,0,12352,0x">
                  <v:stroke weight="0pt" endcap="flat" joinstyle="miter" miterlimit="10" on="false" color="#000000" opacity="0"/>
                  <v:fill on="true" color="#221f1f"/>
                </v:shape>
                <v:shape id="Shape 35866" style="position:absolute;width:247;height:286;left:6244;top:7264;" coordsize="24704,28602" path="m12352,0c19175,0,24704,6401,24704,14301c24704,22201,19175,28602,12352,28602c5528,28602,0,22201,0,14301c0,6401,5528,0,12352,0x">
                  <v:stroke weight="0pt" endcap="flat" joinstyle="miter" miterlimit="10" on="false" color="#000000" opacity="0"/>
                  <v:fill on="true" color="#221f1f"/>
                </v:shape>
                <v:shape id="Shape 35867" style="position:absolute;width:247;height:286;left:6735;top:7788;" coordsize="24704,28602" path="m12352,0c19176,0,24704,6401,24704,14301c24704,22201,19176,28602,12352,28602c5529,28602,0,22201,0,14301c0,6401,5529,0,12352,0x">
                  <v:stroke weight="0pt" endcap="flat" joinstyle="miter" miterlimit="10" on="false" color="#000000" opacity="0"/>
                  <v:fill on="true" color="#221f1f"/>
                </v:shape>
                <v:shape id="Shape 35868" style="position:absolute;width:247;height:286;left:7607;top:8558;" coordsize="24704,28602" path="m12352,0c19175,0,24704,6401,24704,14301c24704,22201,19175,28602,12352,28602c5529,28602,0,22201,0,14301c0,6401,5529,0,12352,0x">
                  <v:stroke weight="0pt" endcap="flat" joinstyle="miter" miterlimit="10" on="false" color="#000000" opacity="0"/>
                  <v:fill on="true" color="#221f1f"/>
                </v:shape>
                <v:shape id="Shape 35869" style="position:absolute;width:247;height:286;left:8653;top:9433;" coordsize="24704,28602" path="m12352,0c19175,0,24704,6401,24704,14301c24704,22201,19175,28602,12352,28602c5529,28602,0,22201,0,14301c0,6401,5529,0,12352,0x">
                  <v:stroke weight="0pt" endcap="flat" joinstyle="miter" miterlimit="10" on="false" color="#000000" opacity="0"/>
                  <v:fill on="true" color="#221f1f"/>
                </v:shape>
                <v:shape id="Shape 35870" style="position:absolute;width:247;height:286;left:9881;top:10518;" coordsize="24704,28601" path="m12352,0c19176,0,24704,6400,24704,14301c24704,22200,19176,28601,12352,28601c5529,28601,0,22200,0,14301c0,6400,5529,0,12352,0x">
                  <v:stroke weight="0pt" endcap="flat" joinstyle="miter" miterlimit="10" on="false" color="#000000" opacity="0"/>
                  <v:fill on="true" color="#221f1f"/>
                </v:shape>
                <v:shape id="Shape 35871" style="position:absolute;width:247;height:286;left:11385;top:9290;" coordsize="24704,28602" path="m12352,0c19176,0,24704,6401,24704,14301c24704,22201,19176,28602,12352,28602c5529,28602,0,22201,0,14301c0,6401,5529,0,12352,0x">
                  <v:stroke weight="0pt" endcap="flat" joinstyle="miter" miterlimit="10" on="false" color="#000000" opacity="0"/>
                  <v:fill on="true" color="#221f1f"/>
                </v:shape>
                <v:shape id="Shape 35872" style="position:absolute;width:247;height:286;left:13187;top:7788;" coordsize="24704,28602" path="m12352,0c19175,0,24704,6401,24704,14301c24704,22201,19175,28602,12352,28602c5529,28602,0,22201,0,14301c0,6401,5529,0,12352,0x">
                  <v:stroke weight="0pt" endcap="flat" joinstyle="miter" miterlimit="10" on="false" color="#000000" opacity="0"/>
                  <v:fill on="true" color="#221f1f"/>
                </v:shape>
                <v:shape id="Shape 35873" style="position:absolute;width:247;height:286;left:15047;top:5925;" coordsize="24704,28602" path="m12352,0c19176,0,24704,6401,24704,14301c24704,22201,19176,28602,12352,28602c5529,28602,0,22201,0,14301c0,6401,5529,0,12352,0x">
                  <v:stroke weight="0pt" endcap="flat" joinstyle="miter" miterlimit="10" on="false" color="#000000" opacity="0"/>
                  <v:fill on="true" color="#221f1f"/>
                </v:shape>
                <v:shape id="Shape 35874" style="position:absolute;width:247;height:286;left:17547;top:3788;" coordsize="24704,28602" path="m12352,0c19176,0,24704,6401,24704,14301c24704,22201,19176,28602,12352,28602c5529,28602,0,22201,0,14301c0,6401,5529,0,12352,0x">
                  <v:stroke weight="0pt" endcap="flat" joinstyle="miter" miterlimit="10" on="false" color="#000000" opacity="0"/>
                  <v:fill on="true" color="#221f1f"/>
                </v:shape>
                <v:shape id="Shape 35875" style="position:absolute;width:1796;height:550;left:4871;top:7018;" coordsize="179682,55064" path="m0,52827c34734,14369,88001,0,133841,16726c179682,33447,151979,492,161391,55064">
                  <v:stroke weight="0.38904pt" endcap="flat" joinstyle="miter" miterlimit="10" on="true" color="#000000"/>
                  <v:fill on="false" color="#000000" opacity="0"/>
                </v:shape>
                <v:rect id="Rectangle 35876" style="position:absolute;width:443;height:1204;left:6683;top:6604;" filled="f" stroked="f">
                  <v:textbox inset="0,0,0,0">
                    <w:txbxContent>
                      <w:p>
                        <w:pPr>
                          <w:spacing w:before="0" w:after="160" w:line="259" w:lineRule="auto"/>
                          <w:ind w:left="0" w:right="0" w:firstLine="0"/>
                          <w:jc w:val="left"/>
                        </w:pPr>
                        <w:r>
                          <w:rPr>
                            <w:rFonts w:cs="Calibri" w:hAnsi="Calibri" w:eastAsia="Calibri" w:ascii="Calibri"/>
                            <w:w w:val="76"/>
                            <w:sz w:val="13"/>
                          </w:rPr>
                          <w:t xml:space="preserve">a</w:t>
                        </w:r>
                      </w:p>
                    </w:txbxContent>
                  </v:textbox>
                </v:rect>
                <v:rect id="Rectangle 35877" style="position:absolute;width:437;height:1032;left:6980;top:6927;" filled="f" stroked="f">
                  <v:textbox inset="0,0,0,0">
                    <w:txbxContent>
                      <w:p>
                        <w:pPr>
                          <w:spacing w:before="0" w:after="160" w:line="259" w:lineRule="auto"/>
                          <w:ind w:left="0" w:right="0" w:firstLine="0"/>
                          <w:jc w:val="left"/>
                        </w:pPr>
                        <w:r>
                          <w:rPr>
                            <w:rFonts w:cs="Calibri" w:hAnsi="Calibri" w:eastAsia="Calibri" w:ascii="Calibri"/>
                            <w:w w:val="79"/>
                            <w:sz w:val="11"/>
                          </w:rPr>
                          <w:t xml:space="preserve">n</w:t>
                        </w:r>
                      </w:p>
                    </w:txbxContent>
                  </v:textbox>
                </v:rect>
                <v:rect id="Rectangle 35878" style="position:absolute;width:404;height:1032;left:7280;top:7186;" filled="f" stroked="f">
                  <v:textbox inset="0,0,0,0">
                    <w:txbxContent>
                      <w:p>
                        <w:pPr>
                          <w:spacing w:before="0" w:after="160" w:line="259" w:lineRule="auto"/>
                          <w:ind w:left="0" w:right="0" w:firstLine="0"/>
                          <w:jc w:val="left"/>
                        </w:pPr>
                        <w:r>
                          <w:rPr>
                            <w:rFonts w:cs="Calibri" w:hAnsi="Calibri" w:eastAsia="Calibri" w:ascii="Calibri"/>
                            <w:w w:val="75"/>
                            <w:sz w:val="11"/>
                          </w:rPr>
                          <w:t xml:space="preserve">0</w:t>
                        </w:r>
                      </w:p>
                    </w:txbxContent>
                  </v:textbox>
                </v:rect>
                <v:rect id="Rectangle 35879" style="position:absolute;width:443;height:1204;left:9705;top:2822;" filled="f" stroked="f">
                  <v:textbox inset="0,0,0,0">
                    <w:txbxContent>
                      <w:p>
                        <w:pPr>
                          <w:spacing w:before="0" w:after="160" w:line="259" w:lineRule="auto"/>
                          <w:ind w:left="0" w:right="0" w:firstLine="0"/>
                          <w:jc w:val="left"/>
                        </w:pPr>
                        <w:r>
                          <w:rPr>
                            <w:rFonts w:cs="Calibri" w:hAnsi="Calibri" w:eastAsia="Calibri" w:ascii="Calibri"/>
                            <w:w w:val="76"/>
                            <w:sz w:val="13"/>
                          </w:rPr>
                          <w:t xml:space="preserve">a</w:t>
                        </w:r>
                      </w:p>
                    </w:txbxContent>
                  </v:textbox>
                </v:rect>
                <v:rect id="Rectangle 35880" style="position:absolute;width:437;height:1032;left:10001;top:3145;" filled="f" stroked="f">
                  <v:textbox inset="0,0,0,0">
                    <w:txbxContent>
                      <w:p>
                        <w:pPr>
                          <w:spacing w:before="0" w:after="160" w:line="259" w:lineRule="auto"/>
                          <w:ind w:left="0" w:right="0" w:firstLine="0"/>
                          <w:jc w:val="left"/>
                        </w:pPr>
                        <w:r>
                          <w:rPr>
                            <w:rFonts w:cs="Calibri" w:hAnsi="Calibri" w:eastAsia="Calibri" w:ascii="Calibri"/>
                            <w:w w:val="79"/>
                            <w:sz w:val="11"/>
                          </w:rPr>
                          <w:t xml:space="preserve">n</w:t>
                        </w:r>
                      </w:p>
                    </w:txbxContent>
                  </v:textbox>
                </v:rect>
                <v:rect id="Rectangle 35881" style="position:absolute;width:404;height:1032;left:10302;top:3404;" filled="f" stroked="f">
                  <v:textbox inset="0,0,0,0">
                    <w:txbxContent>
                      <w:p>
                        <w:pPr>
                          <w:spacing w:before="0" w:after="160" w:line="259" w:lineRule="auto"/>
                          <w:ind w:left="0" w:right="0" w:firstLine="0"/>
                          <w:jc w:val="left"/>
                        </w:pPr>
                        <w:r>
                          <w:rPr>
                            <w:rFonts w:cs="Calibri" w:hAnsi="Calibri" w:eastAsia="Calibri" w:ascii="Calibri"/>
                            <w:w w:val="75"/>
                            <w:sz w:val="11"/>
                          </w:rPr>
                          <w:t xml:space="preserve">0</w:t>
                        </w:r>
                      </w:p>
                    </w:txbxContent>
                  </v:textbox>
                </v:rect>
                <v:rect id="Rectangle 35882" style="position:absolute;width:874;height:1032;left:10552;top:3145;" filled="f" stroked="f">
                  <v:textbox inset="0,0,0,0">
                    <w:txbxContent>
                      <w:p>
                        <w:pPr>
                          <w:spacing w:before="0" w:after="160" w:line="259" w:lineRule="auto"/>
                          <w:ind w:left="0" w:right="0" w:firstLine="0"/>
                          <w:jc w:val="left"/>
                        </w:pPr>
                        <w:r>
                          <w:rPr>
                            <w:rFonts w:cs="Calibri" w:hAnsi="Calibri" w:eastAsia="Calibri" w:ascii="Calibri"/>
                            <w:w w:val="82"/>
                            <w:sz w:val="11"/>
                          </w:rPr>
                          <w:t xml:space="preserve">+1</w:t>
                        </w:r>
                      </w:p>
                    </w:txbxContent>
                  </v:textbox>
                </v:rect>
                <v:rect id="Rectangle 590378" style="position:absolute;width:443;height:1204;left:4400;top:1280;" filled="f" stroked="f">
                  <v:textbox inset="0,0,0,0">
                    <w:txbxContent>
                      <w:p>
                        <w:pPr>
                          <w:spacing w:before="0" w:after="160" w:line="259" w:lineRule="auto"/>
                          <w:ind w:left="0" w:right="0" w:firstLine="0"/>
                          <w:jc w:val="left"/>
                        </w:pPr>
                        <w:r>
                          <w:rPr>
                            <w:rFonts w:cs="Calibri" w:hAnsi="Calibri" w:eastAsia="Calibri" w:ascii="Calibri"/>
                            <w:w w:val="76"/>
                            <w:sz w:val="13"/>
                          </w:rPr>
                          <w:t xml:space="preserve">a</w:t>
                        </w:r>
                      </w:p>
                    </w:txbxContent>
                  </v:textbox>
                </v:rect>
                <v:rect id="Rectangle 35884" style="position:absolute;width:437;height:1032;left:4697;top:1603;" filled="f" stroked="f">
                  <v:textbox inset="0,0,0,0">
                    <w:txbxContent>
                      <w:p>
                        <w:pPr>
                          <w:spacing w:before="0" w:after="160" w:line="259" w:lineRule="auto"/>
                          <w:ind w:left="0" w:right="0" w:firstLine="0"/>
                          <w:jc w:val="left"/>
                        </w:pPr>
                        <w:r>
                          <w:rPr>
                            <w:rFonts w:cs="Calibri" w:hAnsi="Calibri" w:eastAsia="Calibri" w:ascii="Calibri"/>
                            <w:w w:val="79"/>
                            <w:sz w:val="11"/>
                          </w:rPr>
                          <w:t xml:space="preserve">n</w:t>
                        </w:r>
                      </w:p>
                    </w:txbxContent>
                  </v:textbox>
                </v:rect>
                <v:rect id="Rectangle 35885" style="position:absolute;width:404;height:1032;left:4997;top:1862;" filled="f" stroked="f">
                  <v:textbox inset="0,0,0,0">
                    <w:txbxContent>
                      <w:p>
                        <w:pPr>
                          <w:spacing w:before="0" w:after="160" w:line="259" w:lineRule="auto"/>
                          <w:ind w:left="0" w:right="0" w:firstLine="0"/>
                          <w:jc w:val="left"/>
                        </w:pPr>
                        <w:r>
                          <w:rPr>
                            <w:rFonts w:cs="Calibri" w:hAnsi="Calibri" w:eastAsia="Calibri" w:ascii="Calibri"/>
                            <w:w w:val="75"/>
                            <w:sz w:val="11"/>
                          </w:rPr>
                          <w:t xml:space="preserve">0</w:t>
                        </w:r>
                      </w:p>
                    </w:txbxContent>
                  </v:textbox>
                </v:rect>
                <v:rect id="Rectangle 35886" style="position:absolute;width:874;height:1032;left:5175;top:1552;" filled="f" stroked="f">
                  <v:textbox inset="0,0,0,0">
                    <w:txbxContent>
                      <w:p>
                        <w:pPr>
                          <w:spacing w:before="0" w:after="160" w:line="259" w:lineRule="auto"/>
                          <w:ind w:left="0" w:right="0" w:firstLine="0"/>
                          <w:jc w:val="left"/>
                        </w:pPr>
                        <w:r>
                          <w:rPr>
                            <w:rFonts w:cs="Calibri" w:hAnsi="Calibri" w:eastAsia="Calibri" w:ascii="Calibri"/>
                            <w:w w:val="82"/>
                            <w:sz w:val="11"/>
                          </w:rPr>
                          <w:t xml:space="preserve">+2</w:t>
                        </w:r>
                      </w:p>
                    </w:txbxContent>
                  </v:textbox>
                </v:rect>
                <v:rect id="Rectangle 35887" style="position:absolute;width:443;height:1204;left:6219;top:10667;" filled="f" stroked="f">
                  <v:textbox inset="0,0,0,0">
                    <w:txbxContent>
                      <w:p>
                        <w:pPr>
                          <w:spacing w:before="0" w:after="160" w:line="259" w:lineRule="auto"/>
                          <w:ind w:left="0" w:right="0" w:firstLine="0"/>
                          <w:jc w:val="left"/>
                        </w:pPr>
                        <w:r>
                          <w:rPr>
                            <w:rFonts w:cs="Calibri" w:hAnsi="Calibri" w:eastAsia="Calibri" w:ascii="Calibri"/>
                            <w:w w:val="76"/>
                            <w:sz w:val="13"/>
                          </w:rPr>
                          <w:t xml:space="preserve">a</w:t>
                        </w:r>
                      </w:p>
                    </w:txbxContent>
                  </v:textbox>
                </v:rect>
                <v:rect id="Rectangle 35888" style="position:absolute;width:437;height:1032;left:6516;top:10990;" filled="f" stroked="f">
                  <v:textbox inset="0,0,0,0">
                    <w:txbxContent>
                      <w:p>
                        <w:pPr>
                          <w:spacing w:before="0" w:after="160" w:line="259" w:lineRule="auto"/>
                          <w:ind w:left="0" w:right="0" w:firstLine="0"/>
                          <w:jc w:val="left"/>
                        </w:pPr>
                        <w:r>
                          <w:rPr>
                            <w:rFonts w:cs="Calibri" w:hAnsi="Calibri" w:eastAsia="Calibri" w:ascii="Calibri"/>
                            <w:w w:val="79"/>
                            <w:sz w:val="11"/>
                          </w:rPr>
                          <w:t xml:space="preserve">n</w:t>
                        </w:r>
                      </w:p>
                    </w:txbxContent>
                  </v:textbox>
                </v:rect>
                <v:shape id="Shape 35889" style="position:absolute;width:64;height:87;left:6390;top:6696;" coordsize="6413,8706" path="m0,8706c2125,5795,4264,2889,6413,0">
                  <v:stroke weight="0.38904pt" endcap="flat" joinstyle="miter" miterlimit="10" on="true" color="#000000"/>
                  <v:fill on="false" color="#000000" opacity="0"/>
                </v:shape>
                <v:shape id="Shape 35890" style="position:absolute;width:2888;height:2656;left:6580;top:3874;" coordsize="288889,265618" path="m0,265618c82245,158848,180418,68535,288889,0">
                  <v:stroke weight="0.38904pt" endcap="flat" dashstyle="3.847 3.847" joinstyle="miter" miterlimit="10" on="true" color="#000000"/>
                  <v:fill on="false" color="#000000" opacity="0"/>
                </v:shape>
                <v:shape id="Shape 35891" style="position:absolute;width:87;height:53;left:9552;top:3768;" coordsize="8740,5343" path="m0,5343c2905,3546,5820,1762,8740,0">
                  <v:stroke weight="0.38904pt" endcap="flat" joinstyle="miter" miterlimit="10" on="true" color="#000000"/>
                  <v:fill on="false" color="#000000" opacity="0"/>
                </v:shape>
                <v:shape id="Shape 35892" style="position:absolute;width:348;height:410;left:6278;top:6530;" coordsize="34897,41003" path="m845,0c6082,5520,12219,15387,12767,23819c20559,23385,28751,28710,34897,33904c23034,33521,10633,34602,0,41003c3730,27726,3439,13391,845,0x">
                  <v:stroke weight="0pt" endcap="flat" joinstyle="miter" miterlimit="10" on="false" color="#000000" opacity="0"/>
                  <v:fill on="true" color="#000000"/>
                </v:shape>
                <v:shape id="Shape 35893" style="position:absolute;width:21;height:111;left:5768;top:6488;" coordsize="2179,11160" path="m2179,11160c1458,7436,731,3718,0,0">
                  <v:stroke weight="0.38904pt" endcap="flat" joinstyle="miter" miterlimit="10" on="true" color="#000000"/>
                  <v:fill on="false" color="#000000" opacity="0"/>
                </v:shape>
                <v:shape id="Shape 35894" style="position:absolute;width:1040;height:3919;left:4682;top:2340;" coordsize="104029,391934" path="m104029,391934c76869,258822,42095,127798,0,0">
                  <v:stroke weight="0.38904pt" endcap="flat" dashstyle="4.099 4.099" joinstyle="miter" miterlimit="10" on="true" color="#000000"/>
                  <v:fill on="false" color="#000000" opacity="0"/>
                </v:shape>
                <v:shape id="Shape 35896" style="position:absolute;width:436;height:368;left:5546;top:6429;" coordsize="43686,36891" path="m43686,0c36468,10897,29946,23162,28192,36891c21092,25604,10890,17470,0,12047c6937,10377,17436,10411,23657,14839c27925,7277,36449,2718,43686,0x">
                  <v:stroke weight="0pt" endcap="flat" joinstyle="miter" miterlimit="10" on="false" color="#000000" opacity="0"/>
                  <v:fill on="true" color="#000000"/>
                </v:shape>
                <v:shape id="Shape 35897" style="position:absolute;width:67;height:83;left:5256;top:7878;" coordsize="6764,8340" path="m0,0c2287,2746,4545,5526,6764,8340">
                  <v:stroke weight="0.38904pt" endcap="flat" joinstyle="miter" miterlimit="10" on="true" color="#000000"/>
                  <v:fill on="false" color="#000000" opacity="0"/>
                </v:shape>
                <v:shape id="Shape 35898" style="position:absolute;width:843;height:2362;left:5451;top:8132;" coordsize="84364,236244" path="m0,0c47377,66796,77324,150176,84364,236244">
                  <v:stroke weight="0.38904pt" endcap="flat" dashstyle="3.942 3.942" joinstyle="miter" miterlimit="10" on="true" color="#000000"/>
                  <v:fill on="false" color="#000000" opacity="0"/>
                </v:shape>
                <v:shape id="Shape 35899" style="position:absolute;width:5;height:114;left:6303;top:10607;" coordsize="534,11429" path="m0,0c222,3804,400,7619,534,11429">
                  <v:stroke weight="0.38904pt" endcap="flat" joinstyle="miter" miterlimit="10" on="true" color="#000000"/>
                  <v:fill on="false" color="#000000" opacity="0"/>
                </v:shape>
                <v:shape id="Shape 35900" style="position:absolute;width:352;height:408;left:5131;top:7735;" coordsize="35263,40809" path="m0,0c11166,5274,23538,5984,35263,3964c30124,9610,21177,15977,13874,15994c13681,25026,8498,34093,3572,40809c4768,27143,4744,12745,0,0x">
                  <v:stroke weight="0pt" endcap="flat" joinstyle="miter" miterlimit="10" on="false" color="#000000" opacity="0"/>
                  <v:fill on="true" color="#000000"/>
                </v:shape>
                <v:rect id="Rectangle 35901" style="position:absolute;width:538;height:1462;left:4127;top:7701;" filled="f" stroked="f">
                  <v:textbox inset="0,0,0,0">
                    <w:txbxContent>
                      <w:p>
                        <w:pPr>
                          <w:spacing w:before="0" w:after="160" w:line="259" w:lineRule="auto"/>
                          <w:ind w:left="0" w:right="0" w:firstLine="0"/>
                          <w:jc w:val="left"/>
                        </w:pPr>
                        <w:r>
                          <w:rPr>
                            <w:rFonts w:cs="Calibri" w:hAnsi="Calibri" w:eastAsia="Calibri" w:ascii="Calibri"/>
                            <w:color w:val="ff163c"/>
                            <w:w w:val="76"/>
                            <w:sz w:val="15"/>
                          </w:rPr>
                          <w:t xml:space="preserve">a</w:t>
                        </w:r>
                      </w:p>
                    </w:txbxContent>
                  </v:textbox>
                </v:rect>
                <v:shape id="Shape 35902" style="position:absolute;width:4463;height:3599;left:2459;top:6174;" coordsize="446333,359972" path="m186884,2755c240023,0,293486,5610,345313,19481c384306,29920,427983,51583,437751,96522c446333,135992,424455,175200,401589,206107c340135,289178,252456,359972,158560,347931c84967,338492,17248,269900,8627,184753c0,99611,59902,10139,133926,8304c151494,5522,169171,3674,186884,2755x">
                  <v:stroke weight="0pt" endcap="flat" joinstyle="miter" miterlimit="10" on="false" color="#000000" opacity="0"/>
                  <v:fill on="true" color="#b473ff"/>
                </v:shape>
                <v:shape id="Shape 35903" style="position:absolute;width:4463;height:3627;left:2459;top:6146;" coordsize="446333,362795" path="m158560,350754c252456,362795,340135,292000,401589,208930c424455,178023,446333,138815,437751,99345c427983,54406,384306,32743,345313,22304c276211,3810,204199,0,133926,11126c59902,12962,0,102434,8627,187576c17248,272723,84967,341315,158560,350754x">
                  <v:stroke weight="0.38904pt" endcap="flat" dashstyle="4.054 4.054" joinstyle="miter" miterlimit="10" on="true" color="#000000"/>
                  <v:fill on="false" color="#000000" opacity="0"/>
                </v:shape>
                <v:rect id="Rectangle 35904" style="position:absolute;width:850;height:1720;left:2790;top:9510;" filled="f" stroked="f">
                  <v:textbox inset="0,0,0,0">
                    <w:txbxContent>
                      <w:p>
                        <w:pPr>
                          <w:spacing w:before="0" w:after="160" w:line="259" w:lineRule="auto"/>
                          <w:ind w:left="0" w:right="0" w:firstLine="0"/>
                          <w:jc w:val="left"/>
                        </w:pPr>
                        <w:r>
                          <w:rPr>
                            <w:rFonts w:cs="Calibri" w:hAnsi="Calibri" w:eastAsia="Calibri" w:ascii="Calibri"/>
                            <w:color w:val="b473ff"/>
                            <w:w w:val="75"/>
                            <w:sz w:val="18"/>
                          </w:rPr>
                          <w:t xml:space="preserve">U</w:t>
                        </w:r>
                      </w:p>
                    </w:txbxContent>
                  </v:textbox>
                </v:rect>
              </v:group>
            </w:pict>
          </mc:Fallback>
        </mc:AlternateContent>
      </w:r>
    </w:p>
    <w:p w:rsidR="00826B6B" w:rsidRDefault="00AB04C1">
      <w:pPr>
        <w:spacing w:after="511" w:line="259" w:lineRule="auto"/>
        <w:ind w:left="1905" w:firstLine="0"/>
        <w:jc w:val="center"/>
      </w:pPr>
      <w:r>
        <w:t>e</w:t>
      </w:r>
    </w:p>
    <w:p w:rsidR="00826B6B" w:rsidRDefault="00AB04C1">
      <w:pPr>
        <w:spacing w:after="388" w:line="265" w:lineRule="auto"/>
        <w:ind w:left="595" w:right="585"/>
        <w:jc w:val="center"/>
      </w:pPr>
      <w:r>
        <w:t>图36.20：定义36.19的示意图。</w:t>
      </w:r>
    </w:p>
    <w:p w:rsidR="00826B6B" w:rsidRDefault="00AB04C1">
      <w:pPr>
        <w:spacing w:after="264"/>
        <w:ind w:left="-5" w:right="2" w:firstLine="351"/>
      </w:pPr>
      <w:r>
        <w:t>当e是公制d的公制空间时，很容易证明这相当于，对于每&gt;0，都有一些n0≥0，因此，对于所有n≥n0。</w:t>
      </w:r>
    </w:p>
    <w:p w:rsidR="00826B6B" w:rsidRDefault="00AB04C1">
      <w:pPr>
        <w:spacing w:line="354" w:lineRule="auto"/>
        <w:ind w:left="-5" w:right="2" w:firstLine="351"/>
      </w:pPr>
      <w:r>
        <w:t>当e是范数kk的赋范向量空间时，很容易证明这相当于，对于每&gt;0，都有一些n0≥0，这样，对于所有n≥n0。</w:t>
      </w:r>
    </w:p>
    <w:p w:rsidR="00826B6B" w:rsidRDefault="00AB04C1">
      <w:pPr>
        <w:spacing w:after="133" w:line="265" w:lineRule="auto"/>
        <w:ind w:right="99"/>
        <w:jc w:val="center"/>
      </w:pPr>
      <w:r>
        <w:t>下面的命题说明了豪斯多夫分离公理的重要性。</w:t>
      </w:r>
    </w:p>
    <w:p w:rsidR="00826B6B" w:rsidRDefault="00AB04C1">
      <w:pPr>
        <w:spacing w:after="38" w:line="395" w:lineRule="auto"/>
        <w:ind w:left="-5"/>
      </w:pPr>
      <w:r>
        <w:t>提案36.12。给定一个拓扑空间（e，o），如果豪斯多夫分离公理成立，那么每个序列至多有一个极限。</w:t>
      </w:r>
    </w:p>
    <w:p w:rsidR="00826B6B" w:rsidRDefault="00AB04C1">
      <w:pPr>
        <w:tabs>
          <w:tab w:val="center" w:pos="1783"/>
          <w:tab w:val="right" w:pos="9798"/>
        </w:tabs>
        <w:spacing w:after="304"/>
        <w:ind w:left="-5" w:firstLine="0"/>
        <w:jc w:val="left"/>
      </w:pPr>
      <w:r>
        <w:t>证据。留作练习。</w:t>
      </w:r>
    </w:p>
    <w:p w:rsidR="00826B6B" w:rsidRDefault="00AB04C1">
      <w:pPr>
        <w:spacing w:after="127"/>
        <w:ind w:left="-5" w:right="2" w:firstLine="351"/>
      </w:pPr>
      <w:r>
        <w:t>值得注意的是，极限的概念是拓扑的，从一个序列收敛到一个极限b的意义上说，如果它收敛到任何等价度量中的同一个极限b（同样适用于等价规范）。</w:t>
      </w:r>
    </w:p>
    <w:p w:rsidR="00826B6B" w:rsidRDefault="00AB04C1">
      <w:pPr>
        <w:spacing w:after="4" w:line="259" w:lineRule="auto"/>
        <w:ind w:right="9"/>
        <w:jc w:val="right"/>
      </w:pPr>
      <w:r>
        <w:t>如果e是一个度量空间，如果a是e的一个子集，那么有一种方便的方法来显示</w:t>
      </w:r>
    </w:p>
    <w:p w:rsidR="00826B6B" w:rsidRDefault="00AB04C1">
      <w:pPr>
        <w:spacing w:after="17" w:line="259" w:lineRule="auto"/>
        <w:ind w:left="3808" w:firstLine="0"/>
        <w:jc w:val="left"/>
      </w:pPr>
      <w:r>
        <w:rPr>
          <w:rFonts w:ascii="Calibri" w:eastAsia="Calibri" w:hAnsi="Calibri" w:cs="Calibri"/>
          <w:noProof/>
          <w:sz w:val="22"/>
        </w:rPr>
        <mc:AlternateContent>
          <mc:Choice Requires="wpg">
            <w:drawing>
              <wp:inline distT="0" distB="0" distL="0" distR="0">
                <wp:extent cx="111442" cy="6071"/>
                <wp:effectExtent l="0" t="0" r="0" b="0"/>
                <wp:docPr id="590628" name="Group 590628"/>
                <wp:cNvGraphicFramePr/>
                <a:graphic xmlns:a="http://schemas.openxmlformats.org/drawingml/2006/main">
                  <a:graphicData uri="http://schemas.microsoft.com/office/word/2010/wordprocessingGroup">
                    <wpg:wgp>
                      <wpg:cNvGrpSpPr/>
                      <wpg:grpSpPr>
                        <a:xfrm>
                          <a:off x="0" y="0"/>
                          <a:ext cx="111442" cy="6071"/>
                          <a:chOff x="0" y="0"/>
                          <a:chExt cx="111442" cy="6071"/>
                        </a:xfrm>
                      </wpg:grpSpPr>
                      <wps:wsp>
                        <wps:cNvPr id="35994" name="Shape 35994"/>
                        <wps:cNvSpPr/>
                        <wps:spPr>
                          <a:xfrm>
                            <a:off x="0" y="0"/>
                            <a:ext cx="111442" cy="0"/>
                          </a:xfrm>
                          <a:custGeom>
                            <a:avLst/>
                            <a:gdLst/>
                            <a:ahLst/>
                            <a:cxnLst/>
                            <a:rect l="0" t="0" r="0" b="0"/>
                            <a:pathLst>
                              <a:path w="111442">
                                <a:moveTo>
                                  <a:pt x="0" y="0"/>
                                </a:moveTo>
                                <a:lnTo>
                                  <a:pt x="111442" y="0"/>
                                </a:lnTo>
                              </a:path>
                            </a:pathLst>
                          </a:custGeom>
                          <a:ln w="6071"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90628" style="width:8.77499pt;height:0.478pt;mso-position-horizontal-relative:char;mso-position-vertical-relative:line" coordsize="1114,60">
                <v:shape id="Shape 35994" style="position:absolute;width:1114;height:0;left:0;top:0;" coordsize="111442,0" path="m0,0l111442,0">
                  <v:stroke weight="0.478pt" endcap="flat" joinstyle="miter" miterlimit="10" on="true" color="#000000"/>
                  <v:fill on="false" color="#000000" opacity="0"/>
                </v:shape>
              </v:group>
            </w:pict>
          </mc:Fallback>
        </mc:AlternateContent>
      </w:r>
    </w:p>
    <w:p w:rsidR="00826B6B" w:rsidRDefault="00AB04C1">
      <w:pPr>
        <w:spacing w:after="305"/>
        <w:ind w:left="5" w:right="2"/>
      </w:pPr>
      <w:r>
        <w:t>点x∈e在序列上属于a的闭包a。</w:t>
      </w:r>
    </w:p>
    <w:p w:rsidR="00826B6B" w:rsidRDefault="00AB04C1">
      <w:pPr>
        <w:spacing w:after="4" w:line="271" w:lineRule="auto"/>
        <w:ind w:left="-5"/>
      </w:pPr>
      <w:r>
        <w:t>36.13号提案。给定任意度量空间（e，d），对于e的任意子集a和任意点</w:t>
      </w:r>
    </w:p>
    <w:p w:rsidR="00826B6B" w:rsidRDefault="00AB04C1">
      <w:pPr>
        <w:spacing w:after="30" w:line="259" w:lineRule="auto"/>
        <w:ind w:left="2078" w:firstLine="0"/>
        <w:jc w:val="left"/>
      </w:pPr>
      <w:r>
        <w:rPr>
          <w:rFonts w:ascii="Calibri" w:eastAsia="Calibri" w:hAnsi="Calibri" w:cs="Calibri"/>
          <w:noProof/>
          <w:sz w:val="22"/>
        </w:rPr>
        <mc:AlternateContent>
          <mc:Choice Requires="wpg">
            <w:drawing>
              <wp:inline distT="0" distB="0" distL="0" distR="0">
                <wp:extent cx="111442" cy="6071"/>
                <wp:effectExtent l="0" t="0" r="0" b="0"/>
                <wp:docPr id="590629" name="Group 590629"/>
                <wp:cNvGraphicFramePr/>
                <a:graphic xmlns:a="http://schemas.openxmlformats.org/drawingml/2006/main">
                  <a:graphicData uri="http://schemas.microsoft.com/office/word/2010/wordprocessingGroup">
                    <wpg:wgp>
                      <wpg:cNvGrpSpPr/>
                      <wpg:grpSpPr>
                        <a:xfrm>
                          <a:off x="0" y="0"/>
                          <a:ext cx="111442" cy="6071"/>
                          <a:chOff x="0" y="0"/>
                          <a:chExt cx="111442" cy="6071"/>
                        </a:xfrm>
                      </wpg:grpSpPr>
                      <wps:wsp>
                        <wps:cNvPr id="36015" name="Shape 36015"/>
                        <wps:cNvSpPr/>
                        <wps:spPr>
                          <a:xfrm>
                            <a:off x="0" y="0"/>
                            <a:ext cx="111442" cy="0"/>
                          </a:xfrm>
                          <a:custGeom>
                            <a:avLst/>
                            <a:gdLst/>
                            <a:ahLst/>
                            <a:cxnLst/>
                            <a:rect l="0" t="0" r="0" b="0"/>
                            <a:pathLst>
                              <a:path w="111442">
                                <a:moveTo>
                                  <a:pt x="0" y="0"/>
                                </a:moveTo>
                                <a:lnTo>
                                  <a:pt x="111442" y="0"/>
                                </a:lnTo>
                              </a:path>
                            </a:pathLst>
                          </a:custGeom>
                          <a:ln w="6071"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90629" style="width:8.77499pt;height:0.478pt;mso-position-horizontal-relative:char;mso-position-vertical-relative:line" coordsize="1114,60">
                <v:shape id="Shape 36015" style="position:absolute;width:1114;height:0;left:0;top:0;" coordsize="111442,0" path="m0,0l111442,0">
                  <v:stroke weight="0.478pt" endcap="flat" joinstyle="miter" miterlimit="10" on="true" color="#000000"/>
                  <v:fill on="false" color="#000000" opacity="0"/>
                </v:shape>
              </v:group>
            </w:pict>
          </mc:Fallback>
        </mc:AlternateContent>
      </w:r>
    </w:p>
    <w:p w:rsidR="00826B6B" w:rsidRDefault="00AB04C1">
      <w:pPr>
        <w:spacing w:after="4" w:line="271" w:lineRule="auto"/>
        <w:ind w:left="-5"/>
      </w:pPr>
      <w:r>
        <w:t>x∈e，我们有x∈a iff，有一个点的序列（an），a∈a收敛到x。</w:t>
      </w:r>
    </w:p>
    <w:p w:rsidR="00826B6B" w:rsidRDefault="00AB04C1">
      <w:pPr>
        <w:spacing w:after="149" w:line="395" w:lineRule="auto"/>
        <w:ind w:left="5" w:right="2"/>
      </w:pPr>
      <w:r>
        <w:t>证据。如果点a∈a的序列（a n）收敛到x，那么对于每个包含x的e的开子集u，有一些n0，使得所有n≥n0都有一个∈u，因此u a 6=∅，而命题36.4暗示x∈a。</w:t>
      </w:r>
    </w:p>
    <w:p w:rsidR="00826B6B" w:rsidRDefault="00AB04C1">
      <w:pPr>
        <w:spacing w:after="422" w:line="356" w:lineRule="auto"/>
        <w:ind w:left="-5" w:right="2" w:firstLine="351"/>
      </w:pPr>
      <w:r>
        <w:t>相反，假设x∈a，那么对于每n≥1，考虑开球b0（x，1/n）。根据36.4号命题，我们得到b0（x，1/n）a=6∅，因此我们可以选取一些a∈b0（x，1/n）a。这样，我们定义了a中点的序列（an），并且通过构造d（x，an）&lt;1/n（对于所有n≥1），所以序列（an）收敛到x。</w:t>
      </w:r>
    </w:p>
    <w:p w:rsidR="00826B6B" w:rsidRDefault="00AB04C1">
      <w:pPr>
        <w:spacing w:after="187"/>
        <w:ind w:left="361" w:right="2"/>
      </w:pPr>
      <w:r>
        <w:t>我们仍然需要一个函数极限的概念。</w:t>
      </w:r>
    </w:p>
    <w:p w:rsidR="00826B6B" w:rsidRDefault="00AB04C1">
      <w:pPr>
        <w:ind w:left="5" w:right="2"/>
      </w:pPr>
      <w:r>
        <w:t>定义36.20。让（e，oe）和（f，of）是拓扑空间，让a是一些非空的</w:t>
      </w:r>
    </w:p>
    <w:p w:rsidR="00826B6B" w:rsidRDefault="00AB04C1">
      <w:pPr>
        <w:spacing w:after="17" w:line="259" w:lineRule="auto"/>
        <w:ind w:left="5878" w:firstLine="0"/>
        <w:jc w:val="left"/>
      </w:pPr>
      <w:r>
        <w:rPr>
          <w:rFonts w:ascii="Calibri" w:eastAsia="Calibri" w:hAnsi="Calibri" w:cs="Calibri"/>
          <w:noProof/>
          <w:sz w:val="22"/>
        </w:rPr>
        <mc:AlternateContent>
          <mc:Choice Requires="wpg">
            <w:drawing>
              <wp:inline distT="0" distB="0" distL="0" distR="0">
                <wp:extent cx="111442" cy="6071"/>
                <wp:effectExtent l="0" t="0" r="0" b="0"/>
                <wp:docPr id="594464" name="Group 594464"/>
                <wp:cNvGraphicFramePr/>
                <a:graphic xmlns:a="http://schemas.openxmlformats.org/drawingml/2006/main">
                  <a:graphicData uri="http://schemas.microsoft.com/office/word/2010/wordprocessingGroup">
                    <wpg:wgp>
                      <wpg:cNvGrpSpPr/>
                      <wpg:grpSpPr>
                        <a:xfrm>
                          <a:off x="0" y="0"/>
                          <a:ext cx="111442" cy="6071"/>
                          <a:chOff x="0" y="0"/>
                          <a:chExt cx="111442" cy="6071"/>
                        </a:xfrm>
                      </wpg:grpSpPr>
                      <wps:wsp>
                        <wps:cNvPr id="36185" name="Shape 36185"/>
                        <wps:cNvSpPr/>
                        <wps:spPr>
                          <a:xfrm>
                            <a:off x="0" y="0"/>
                            <a:ext cx="111442" cy="0"/>
                          </a:xfrm>
                          <a:custGeom>
                            <a:avLst/>
                            <a:gdLst/>
                            <a:ahLst/>
                            <a:cxnLst/>
                            <a:rect l="0" t="0" r="0" b="0"/>
                            <a:pathLst>
                              <a:path w="111442">
                                <a:moveTo>
                                  <a:pt x="0" y="0"/>
                                </a:moveTo>
                                <a:lnTo>
                                  <a:pt x="111442" y="0"/>
                                </a:lnTo>
                              </a:path>
                            </a:pathLst>
                          </a:custGeom>
                          <a:ln w="6071"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94464" style="width:8.77499pt;height:0.478pt;mso-position-horizontal-relative:char;mso-position-vertical-relative:line" coordsize="1114,60">
                <v:shape id="Shape 36185" style="position:absolute;width:1114;height:0;left:0;top:0;" coordsize="111442,0" path="m0,0l111442,0">
                  <v:stroke weight="0.478pt" endcap="flat" joinstyle="miter" miterlimit="10" on="true" color="#000000"/>
                  <v:fill on="false" color="#000000" opacity="0"/>
                </v:shape>
              </v:group>
            </w:pict>
          </mc:Fallback>
        </mc:AlternateContent>
      </w:r>
    </w:p>
    <w:p w:rsidR="00826B6B" w:rsidRDefault="00AB04C1">
      <w:pPr>
        <w:spacing w:line="393" w:lineRule="auto"/>
        <w:ind w:left="5" w:right="2"/>
      </w:pPr>
      <w:r>
        <w:t>e的子集，让f:a→f是一个函数。对于任意a∈a和任意b∈f，我们认为f（x）接近b，当x接近a时，如果对于包含b的每个开集v∈中的值，有一些开集u∈oe包含a，这样，f（u a）v。见图36.21。这表示为</w:t>
      </w:r>
    </w:p>
    <w:p w:rsidR="00826B6B" w:rsidRDefault="00AB04C1">
      <w:pPr>
        <w:spacing w:after="398"/>
        <w:ind w:left="3824" w:right="3087" w:firstLine="206"/>
      </w:pPr>
      <w:r>
        <w:t>lim f（x）=b.x→a，x∈a</w:t>
      </w:r>
    </w:p>
    <w:p w:rsidR="00826B6B" w:rsidRDefault="00AB04C1">
      <w:pPr>
        <w:spacing w:after="732" w:line="259" w:lineRule="auto"/>
        <w:ind w:left="2796" w:firstLine="0"/>
        <w:jc w:val="left"/>
      </w:pPr>
      <w:r>
        <w:rPr>
          <w:rFonts w:ascii="Calibri" w:eastAsia="Calibri" w:hAnsi="Calibri" w:cs="Calibri"/>
          <w:noProof/>
          <w:sz w:val="22"/>
        </w:rPr>
        <mc:AlternateContent>
          <mc:Choice Requires="wpg">
            <w:drawing>
              <wp:inline distT="0" distB="0" distL="0" distR="0">
                <wp:extent cx="2458256" cy="1386543"/>
                <wp:effectExtent l="0" t="0" r="0" b="0"/>
                <wp:docPr id="594465" name="Group 594465"/>
                <wp:cNvGraphicFramePr/>
                <a:graphic xmlns:a="http://schemas.openxmlformats.org/drawingml/2006/main">
                  <a:graphicData uri="http://schemas.microsoft.com/office/word/2010/wordprocessingGroup">
                    <wpg:wgp>
                      <wpg:cNvGrpSpPr/>
                      <wpg:grpSpPr>
                        <a:xfrm>
                          <a:off x="0" y="0"/>
                          <a:ext cx="2458256" cy="1386543"/>
                          <a:chOff x="0" y="0"/>
                          <a:chExt cx="2458256" cy="1386543"/>
                        </a:xfrm>
                      </wpg:grpSpPr>
                      <wps:wsp>
                        <wps:cNvPr id="669688" name="Shape 669688"/>
                        <wps:cNvSpPr/>
                        <wps:spPr>
                          <a:xfrm>
                            <a:off x="0" y="85134"/>
                            <a:ext cx="1173226" cy="886073"/>
                          </a:xfrm>
                          <a:custGeom>
                            <a:avLst/>
                            <a:gdLst/>
                            <a:ahLst/>
                            <a:cxnLst/>
                            <a:rect l="0" t="0" r="0" b="0"/>
                            <a:pathLst>
                              <a:path w="1173226" h="886073">
                                <a:moveTo>
                                  <a:pt x="0" y="0"/>
                                </a:moveTo>
                                <a:lnTo>
                                  <a:pt x="1173226" y="0"/>
                                </a:lnTo>
                                <a:lnTo>
                                  <a:pt x="1173226" y="886073"/>
                                </a:lnTo>
                                <a:lnTo>
                                  <a:pt x="0" y="886073"/>
                                </a:lnTo>
                                <a:lnTo>
                                  <a:pt x="0" y="0"/>
                                </a:lnTo>
                              </a:path>
                            </a:pathLst>
                          </a:custGeom>
                          <a:ln w="4693" cap="flat">
                            <a:miter lim="127000"/>
                          </a:ln>
                        </wps:spPr>
                        <wps:style>
                          <a:lnRef idx="1">
                            <a:srgbClr val="221F1F"/>
                          </a:lnRef>
                          <a:fillRef idx="1">
                            <a:srgbClr val="FF8E45"/>
                          </a:fillRef>
                          <a:effectRef idx="0">
                            <a:scrgbClr r="0" g="0" b="0"/>
                          </a:effectRef>
                          <a:fontRef idx="none"/>
                        </wps:style>
                        <wps:bodyPr/>
                      </wps:wsp>
                      <wps:wsp>
                        <wps:cNvPr id="36240" name="Shape 36240"/>
                        <wps:cNvSpPr/>
                        <wps:spPr>
                          <a:xfrm>
                            <a:off x="54433" y="123063"/>
                            <a:ext cx="798188" cy="691568"/>
                          </a:xfrm>
                          <a:custGeom>
                            <a:avLst/>
                            <a:gdLst/>
                            <a:ahLst/>
                            <a:cxnLst/>
                            <a:rect l="0" t="0" r="0" b="0"/>
                            <a:pathLst>
                              <a:path w="798188" h="691568">
                                <a:moveTo>
                                  <a:pt x="634288" y="6628"/>
                                </a:moveTo>
                                <a:cubicBezTo>
                                  <a:pt x="715785" y="0"/>
                                  <a:pt x="786751" y="97793"/>
                                  <a:pt x="792472" y="200341"/>
                                </a:cubicBezTo>
                                <a:cubicBezTo>
                                  <a:pt x="798188" y="302889"/>
                                  <a:pt x="751371" y="401226"/>
                                  <a:pt x="688459" y="466777"/>
                                </a:cubicBezTo>
                                <a:cubicBezTo>
                                  <a:pt x="625550" y="532329"/>
                                  <a:pt x="547944" y="570643"/>
                                  <a:pt x="471449" y="606641"/>
                                </a:cubicBezTo>
                                <a:cubicBezTo>
                                  <a:pt x="380031" y="649669"/>
                                  <a:pt x="282799" y="691568"/>
                                  <a:pt x="186740" y="669853"/>
                                </a:cubicBezTo>
                                <a:cubicBezTo>
                                  <a:pt x="90681" y="648133"/>
                                  <a:pt x="0" y="538573"/>
                                  <a:pt x="14764" y="417133"/>
                                </a:cubicBezTo>
                                <a:cubicBezTo>
                                  <a:pt x="28003" y="308211"/>
                                  <a:pt x="115793" y="238968"/>
                                  <a:pt x="200199" y="209740"/>
                                </a:cubicBezTo>
                                <a:cubicBezTo>
                                  <a:pt x="284601" y="180505"/>
                                  <a:pt x="375606" y="175236"/>
                                  <a:pt x="452682" y="122999"/>
                                </a:cubicBezTo>
                                <a:cubicBezTo>
                                  <a:pt x="513174" y="82003"/>
                                  <a:pt x="565730" y="12198"/>
                                  <a:pt x="634288" y="6628"/>
                                </a:cubicBezTo>
                                <a:close/>
                              </a:path>
                            </a:pathLst>
                          </a:custGeom>
                          <a:ln w="0" cap="flat">
                            <a:miter lim="127000"/>
                          </a:ln>
                        </wps:spPr>
                        <wps:style>
                          <a:lnRef idx="0">
                            <a:srgbClr val="000000">
                              <a:alpha val="0"/>
                            </a:srgbClr>
                          </a:lnRef>
                          <a:fillRef idx="1">
                            <a:srgbClr val="E74000"/>
                          </a:fillRef>
                          <a:effectRef idx="0">
                            <a:scrgbClr r="0" g="0" b="0"/>
                          </a:effectRef>
                          <a:fontRef idx="none"/>
                        </wps:style>
                        <wps:bodyPr/>
                      </wps:wsp>
                      <wps:wsp>
                        <wps:cNvPr id="36241" name="Shape 36241"/>
                        <wps:cNvSpPr/>
                        <wps:spPr>
                          <a:xfrm>
                            <a:off x="54433" y="123063"/>
                            <a:ext cx="798188" cy="691568"/>
                          </a:xfrm>
                          <a:custGeom>
                            <a:avLst/>
                            <a:gdLst/>
                            <a:ahLst/>
                            <a:cxnLst/>
                            <a:rect l="0" t="0" r="0" b="0"/>
                            <a:pathLst>
                              <a:path w="798188" h="691568">
                                <a:moveTo>
                                  <a:pt x="14764" y="417133"/>
                                </a:moveTo>
                                <a:cubicBezTo>
                                  <a:pt x="0" y="538573"/>
                                  <a:pt x="90681" y="648133"/>
                                  <a:pt x="186740" y="669853"/>
                                </a:cubicBezTo>
                                <a:cubicBezTo>
                                  <a:pt x="282799" y="691568"/>
                                  <a:pt x="380031" y="649669"/>
                                  <a:pt x="471449" y="606641"/>
                                </a:cubicBezTo>
                                <a:cubicBezTo>
                                  <a:pt x="547944" y="570643"/>
                                  <a:pt x="625550" y="532329"/>
                                  <a:pt x="688459" y="466777"/>
                                </a:cubicBezTo>
                                <a:cubicBezTo>
                                  <a:pt x="751371" y="401226"/>
                                  <a:pt x="798188" y="302889"/>
                                  <a:pt x="792472" y="200341"/>
                                </a:cubicBezTo>
                                <a:cubicBezTo>
                                  <a:pt x="786751" y="97793"/>
                                  <a:pt x="715785" y="0"/>
                                  <a:pt x="634288" y="6628"/>
                                </a:cubicBezTo>
                                <a:cubicBezTo>
                                  <a:pt x="565730" y="12198"/>
                                  <a:pt x="513174" y="82003"/>
                                  <a:pt x="452682" y="122999"/>
                                </a:cubicBezTo>
                                <a:cubicBezTo>
                                  <a:pt x="375606" y="175236"/>
                                  <a:pt x="284601" y="180505"/>
                                  <a:pt x="200199" y="209739"/>
                                </a:cubicBezTo>
                                <a:cubicBezTo>
                                  <a:pt x="115793" y="238968"/>
                                  <a:pt x="28003" y="308211"/>
                                  <a:pt x="14764" y="417133"/>
                                </a:cubicBezTo>
                                <a:close/>
                              </a:path>
                            </a:pathLst>
                          </a:custGeom>
                          <a:ln w="4693" cap="flat">
                            <a:miter lim="127000"/>
                          </a:ln>
                        </wps:spPr>
                        <wps:style>
                          <a:lnRef idx="1">
                            <a:srgbClr val="221F1F"/>
                          </a:lnRef>
                          <a:fillRef idx="0">
                            <a:srgbClr val="000000">
                              <a:alpha val="0"/>
                            </a:srgbClr>
                          </a:fillRef>
                          <a:effectRef idx="0">
                            <a:scrgbClr r="0" g="0" b="0"/>
                          </a:effectRef>
                          <a:fontRef idx="none"/>
                        </wps:style>
                        <wps:bodyPr/>
                      </wps:wsp>
                      <wps:wsp>
                        <wps:cNvPr id="669689" name="Shape 669689"/>
                        <wps:cNvSpPr/>
                        <wps:spPr>
                          <a:xfrm>
                            <a:off x="1519675" y="0"/>
                            <a:ext cx="938581" cy="1181431"/>
                          </a:xfrm>
                          <a:custGeom>
                            <a:avLst/>
                            <a:gdLst/>
                            <a:ahLst/>
                            <a:cxnLst/>
                            <a:rect l="0" t="0" r="0" b="0"/>
                            <a:pathLst>
                              <a:path w="938581" h="1181431">
                                <a:moveTo>
                                  <a:pt x="0" y="0"/>
                                </a:moveTo>
                                <a:lnTo>
                                  <a:pt x="938581" y="0"/>
                                </a:lnTo>
                                <a:lnTo>
                                  <a:pt x="938581" y="1181431"/>
                                </a:lnTo>
                                <a:lnTo>
                                  <a:pt x="0" y="1181431"/>
                                </a:lnTo>
                                <a:lnTo>
                                  <a:pt x="0" y="0"/>
                                </a:lnTo>
                              </a:path>
                            </a:pathLst>
                          </a:custGeom>
                          <a:ln w="4693" cap="flat">
                            <a:miter lim="127000"/>
                          </a:ln>
                        </wps:spPr>
                        <wps:style>
                          <a:lnRef idx="1">
                            <a:srgbClr val="221F1F"/>
                          </a:lnRef>
                          <a:fillRef idx="1">
                            <a:srgbClr val="00B863"/>
                          </a:fillRef>
                          <a:effectRef idx="0">
                            <a:scrgbClr r="0" g="0" b="0"/>
                          </a:effectRef>
                          <a:fontRef idx="none"/>
                        </wps:style>
                        <wps:bodyPr/>
                      </wps:wsp>
                      <wps:wsp>
                        <wps:cNvPr id="36243" name="Shape 36243"/>
                        <wps:cNvSpPr/>
                        <wps:spPr>
                          <a:xfrm>
                            <a:off x="1839895" y="575947"/>
                            <a:ext cx="23465" cy="29536"/>
                          </a:xfrm>
                          <a:custGeom>
                            <a:avLst/>
                            <a:gdLst/>
                            <a:ahLst/>
                            <a:cxnLst/>
                            <a:rect l="0" t="0" r="0" b="0"/>
                            <a:pathLst>
                              <a:path w="23465" h="29536">
                                <a:moveTo>
                                  <a:pt x="11732" y="0"/>
                                </a:moveTo>
                                <a:cubicBezTo>
                                  <a:pt x="18213" y="0"/>
                                  <a:pt x="23465" y="6610"/>
                                  <a:pt x="23465" y="14768"/>
                                </a:cubicBezTo>
                                <a:cubicBezTo>
                                  <a:pt x="23465" y="22926"/>
                                  <a:pt x="18213" y="29536"/>
                                  <a:pt x="11732" y="29536"/>
                                </a:cubicBezTo>
                                <a:cubicBezTo>
                                  <a:pt x="5251" y="29536"/>
                                  <a:pt x="0" y="22926"/>
                                  <a:pt x="0" y="14768"/>
                                </a:cubicBezTo>
                                <a:cubicBezTo>
                                  <a:pt x="0" y="6610"/>
                                  <a:pt x="5251" y="0"/>
                                  <a:pt x="1173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245" name="Shape 36245"/>
                        <wps:cNvSpPr/>
                        <wps:spPr>
                          <a:xfrm>
                            <a:off x="1759775" y="443437"/>
                            <a:ext cx="368416" cy="343826"/>
                          </a:xfrm>
                          <a:custGeom>
                            <a:avLst/>
                            <a:gdLst/>
                            <a:ahLst/>
                            <a:cxnLst/>
                            <a:rect l="0" t="0" r="0" b="0"/>
                            <a:pathLst>
                              <a:path w="368416" h="343826">
                                <a:moveTo>
                                  <a:pt x="157368" y="1239"/>
                                </a:moveTo>
                                <a:cubicBezTo>
                                  <a:pt x="201740" y="0"/>
                                  <a:pt x="246734" y="13072"/>
                                  <a:pt x="290350" y="26110"/>
                                </a:cubicBezTo>
                                <a:cubicBezTo>
                                  <a:pt x="308220" y="31456"/>
                                  <a:pt x="326828" y="37257"/>
                                  <a:pt x="340803" y="52262"/>
                                </a:cubicBezTo>
                                <a:cubicBezTo>
                                  <a:pt x="368416" y="81909"/>
                                  <a:pt x="368003" y="136988"/>
                                  <a:pt x="354253" y="179265"/>
                                </a:cubicBezTo>
                                <a:cubicBezTo>
                                  <a:pt x="318577" y="288943"/>
                                  <a:pt x="210209" y="343826"/>
                                  <a:pt x="118768" y="315596"/>
                                </a:cubicBezTo>
                                <a:cubicBezTo>
                                  <a:pt x="59365" y="297255"/>
                                  <a:pt x="1591" y="237846"/>
                                  <a:pt x="788" y="160858"/>
                                </a:cubicBezTo>
                                <a:cubicBezTo>
                                  <a:pt x="0" y="85631"/>
                                  <a:pt x="54963" y="24279"/>
                                  <a:pt x="113277" y="7781"/>
                                </a:cubicBezTo>
                                <a:cubicBezTo>
                                  <a:pt x="127856" y="3656"/>
                                  <a:pt x="142577" y="1653"/>
                                  <a:pt x="157368" y="1239"/>
                                </a:cubicBezTo>
                                <a:close/>
                              </a:path>
                            </a:pathLst>
                          </a:custGeom>
                          <a:ln w="0" cap="flat">
                            <a:miter lim="127000"/>
                          </a:ln>
                        </wps:spPr>
                        <wps:style>
                          <a:lnRef idx="0">
                            <a:srgbClr val="000000">
                              <a:alpha val="0"/>
                            </a:srgbClr>
                          </a:lnRef>
                          <a:fillRef idx="1">
                            <a:srgbClr val="73BDFF"/>
                          </a:fillRef>
                          <a:effectRef idx="0">
                            <a:scrgbClr r="0" g="0" b="0"/>
                          </a:effectRef>
                          <a:fontRef idx="none"/>
                        </wps:style>
                        <wps:bodyPr/>
                      </wps:wsp>
                      <wps:wsp>
                        <wps:cNvPr id="36246" name="Shape 36246"/>
                        <wps:cNvSpPr/>
                        <wps:spPr>
                          <a:xfrm>
                            <a:off x="1759775" y="434719"/>
                            <a:ext cx="368416" cy="352545"/>
                          </a:xfrm>
                          <a:custGeom>
                            <a:avLst/>
                            <a:gdLst/>
                            <a:ahLst/>
                            <a:cxnLst/>
                            <a:rect l="0" t="0" r="0" b="0"/>
                            <a:pathLst>
                              <a:path w="368416" h="352545">
                                <a:moveTo>
                                  <a:pt x="340803" y="60980"/>
                                </a:moveTo>
                                <a:cubicBezTo>
                                  <a:pt x="326828" y="45975"/>
                                  <a:pt x="308220" y="40175"/>
                                  <a:pt x="290350" y="34828"/>
                                </a:cubicBezTo>
                                <a:cubicBezTo>
                                  <a:pt x="232196" y="17444"/>
                                  <a:pt x="171591" y="0"/>
                                  <a:pt x="113277" y="16499"/>
                                </a:cubicBezTo>
                                <a:cubicBezTo>
                                  <a:pt x="54963" y="32998"/>
                                  <a:pt x="0" y="94349"/>
                                  <a:pt x="788" y="169577"/>
                                </a:cubicBezTo>
                                <a:cubicBezTo>
                                  <a:pt x="1591" y="246564"/>
                                  <a:pt x="59365" y="305973"/>
                                  <a:pt x="118768" y="324314"/>
                                </a:cubicBezTo>
                                <a:cubicBezTo>
                                  <a:pt x="210209" y="352545"/>
                                  <a:pt x="318577" y="297661"/>
                                  <a:pt x="354253" y="187983"/>
                                </a:cubicBezTo>
                                <a:cubicBezTo>
                                  <a:pt x="368003" y="145706"/>
                                  <a:pt x="368416" y="90627"/>
                                  <a:pt x="340803" y="60980"/>
                                </a:cubicBezTo>
                                <a:close/>
                              </a:path>
                            </a:pathLst>
                          </a:custGeom>
                          <a:ln w="4693" cap="flat">
                            <a:custDash>
                              <a:ds d="147808" sp="147808"/>
                            </a:custDash>
                            <a:miter lim="127000"/>
                          </a:ln>
                        </wps:spPr>
                        <wps:style>
                          <a:lnRef idx="1">
                            <a:srgbClr val="000000"/>
                          </a:lnRef>
                          <a:fillRef idx="0">
                            <a:srgbClr val="000000">
                              <a:alpha val="0"/>
                            </a:srgbClr>
                          </a:fillRef>
                          <a:effectRef idx="0">
                            <a:scrgbClr r="0" g="0" b="0"/>
                          </a:effectRef>
                          <a:fontRef idx="none"/>
                        </wps:style>
                        <wps:bodyPr/>
                      </wps:wsp>
                      <wps:wsp>
                        <wps:cNvPr id="36247" name="Shape 36247"/>
                        <wps:cNvSpPr/>
                        <wps:spPr>
                          <a:xfrm>
                            <a:off x="791859" y="498633"/>
                            <a:ext cx="23464" cy="29536"/>
                          </a:xfrm>
                          <a:custGeom>
                            <a:avLst/>
                            <a:gdLst/>
                            <a:ahLst/>
                            <a:cxnLst/>
                            <a:rect l="0" t="0" r="0" b="0"/>
                            <a:pathLst>
                              <a:path w="23464" h="29536">
                                <a:moveTo>
                                  <a:pt x="11732" y="0"/>
                                </a:moveTo>
                                <a:cubicBezTo>
                                  <a:pt x="18213" y="0"/>
                                  <a:pt x="23464" y="6610"/>
                                  <a:pt x="23464" y="14768"/>
                                </a:cubicBezTo>
                                <a:cubicBezTo>
                                  <a:pt x="23464" y="22926"/>
                                  <a:pt x="18213" y="29536"/>
                                  <a:pt x="11732" y="29536"/>
                                </a:cubicBezTo>
                                <a:cubicBezTo>
                                  <a:pt x="5251" y="29536"/>
                                  <a:pt x="0" y="22926"/>
                                  <a:pt x="0" y="14768"/>
                                </a:cubicBezTo>
                                <a:cubicBezTo>
                                  <a:pt x="0" y="6610"/>
                                  <a:pt x="5251" y="0"/>
                                  <a:pt x="1173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248" name="Rectangle 36248"/>
                        <wps:cNvSpPr/>
                        <wps:spPr>
                          <a:xfrm>
                            <a:off x="815323" y="497885"/>
                            <a:ext cx="45127" cy="133286"/>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w w:val="64"/>
                                  <w:sz w:val="14"/>
                                </w:rPr>
                                <w:t>a</w:t>
                              </w:r>
                            </w:p>
                          </w:txbxContent>
                        </wps:txbx>
                        <wps:bodyPr horzOverflow="overflow" vert="horz" lIns="0" tIns="0" rIns="0" bIns="0" rtlCol="0">
                          <a:noAutofit/>
                        </wps:bodyPr>
                      </wps:wsp>
                      <wps:wsp>
                        <wps:cNvPr id="36249" name="Shape 36249"/>
                        <wps:cNvSpPr/>
                        <wps:spPr>
                          <a:xfrm>
                            <a:off x="644557" y="396763"/>
                            <a:ext cx="317799" cy="356213"/>
                          </a:xfrm>
                          <a:custGeom>
                            <a:avLst/>
                            <a:gdLst/>
                            <a:ahLst/>
                            <a:cxnLst/>
                            <a:rect l="0" t="0" r="0" b="0"/>
                            <a:pathLst>
                              <a:path w="317799" h="356213">
                                <a:moveTo>
                                  <a:pt x="113047" y="3958"/>
                                </a:moveTo>
                                <a:cubicBezTo>
                                  <a:pt x="167077" y="0"/>
                                  <a:pt x="222064" y="26783"/>
                                  <a:pt x="259902" y="75487"/>
                                </a:cubicBezTo>
                                <a:cubicBezTo>
                                  <a:pt x="297746" y="124192"/>
                                  <a:pt x="317799" y="193979"/>
                                  <a:pt x="313458" y="261882"/>
                                </a:cubicBezTo>
                                <a:cubicBezTo>
                                  <a:pt x="311595" y="291051"/>
                                  <a:pt x="305048" y="320906"/>
                                  <a:pt x="286342" y="340565"/>
                                </a:cubicBezTo>
                                <a:cubicBezTo>
                                  <a:pt x="276689" y="350713"/>
                                  <a:pt x="264168" y="356213"/>
                                  <a:pt x="251666" y="354476"/>
                                </a:cubicBezTo>
                                <a:cubicBezTo>
                                  <a:pt x="215930" y="349514"/>
                                  <a:pt x="203672" y="294401"/>
                                  <a:pt x="178302" y="263317"/>
                                </a:cubicBezTo>
                                <a:cubicBezTo>
                                  <a:pt x="132898" y="207683"/>
                                  <a:pt x="42884" y="228707"/>
                                  <a:pt x="12253" y="159097"/>
                                </a:cubicBezTo>
                                <a:cubicBezTo>
                                  <a:pt x="0" y="131251"/>
                                  <a:pt x="1938" y="97113"/>
                                  <a:pt x="14736" y="69657"/>
                                </a:cubicBezTo>
                                <a:cubicBezTo>
                                  <a:pt x="35075" y="26009"/>
                                  <a:pt x="74570" y="6775"/>
                                  <a:pt x="113047" y="3958"/>
                                </a:cubicBezTo>
                                <a:close/>
                              </a:path>
                            </a:pathLst>
                          </a:custGeom>
                          <a:ln w="0" cap="flat">
                            <a:miter lim="127000"/>
                          </a:ln>
                        </wps:spPr>
                        <wps:style>
                          <a:lnRef idx="0">
                            <a:srgbClr val="000000">
                              <a:alpha val="0"/>
                            </a:srgbClr>
                          </a:lnRef>
                          <a:fillRef idx="1">
                            <a:srgbClr val="EBFF2D"/>
                          </a:fillRef>
                          <a:effectRef idx="0">
                            <a:scrgbClr r="0" g="0" b="0"/>
                          </a:effectRef>
                          <a:fontRef idx="none"/>
                        </wps:style>
                        <wps:bodyPr/>
                      </wps:wsp>
                      <wps:wsp>
                        <wps:cNvPr id="36250" name="Shape 36250"/>
                        <wps:cNvSpPr/>
                        <wps:spPr>
                          <a:xfrm>
                            <a:off x="644557" y="396763"/>
                            <a:ext cx="317799" cy="356213"/>
                          </a:xfrm>
                          <a:custGeom>
                            <a:avLst/>
                            <a:gdLst/>
                            <a:ahLst/>
                            <a:cxnLst/>
                            <a:rect l="0" t="0" r="0" b="0"/>
                            <a:pathLst>
                              <a:path w="317799" h="356213">
                                <a:moveTo>
                                  <a:pt x="113047" y="3958"/>
                                </a:moveTo>
                                <a:cubicBezTo>
                                  <a:pt x="74570" y="6776"/>
                                  <a:pt x="35075" y="26009"/>
                                  <a:pt x="14736" y="69657"/>
                                </a:cubicBezTo>
                                <a:cubicBezTo>
                                  <a:pt x="1938" y="97114"/>
                                  <a:pt x="0" y="131251"/>
                                  <a:pt x="12253" y="159097"/>
                                </a:cubicBezTo>
                                <a:cubicBezTo>
                                  <a:pt x="42884" y="228707"/>
                                  <a:pt x="132898" y="207684"/>
                                  <a:pt x="178302" y="263317"/>
                                </a:cubicBezTo>
                                <a:cubicBezTo>
                                  <a:pt x="203672" y="294401"/>
                                  <a:pt x="215930" y="349514"/>
                                  <a:pt x="251666" y="354476"/>
                                </a:cubicBezTo>
                                <a:cubicBezTo>
                                  <a:pt x="264168" y="356213"/>
                                  <a:pt x="276689" y="350713"/>
                                  <a:pt x="286342" y="340565"/>
                                </a:cubicBezTo>
                                <a:cubicBezTo>
                                  <a:pt x="305048" y="320906"/>
                                  <a:pt x="311595" y="291051"/>
                                  <a:pt x="313458" y="261882"/>
                                </a:cubicBezTo>
                                <a:cubicBezTo>
                                  <a:pt x="317799" y="193979"/>
                                  <a:pt x="297746" y="124192"/>
                                  <a:pt x="259902" y="75488"/>
                                </a:cubicBezTo>
                                <a:cubicBezTo>
                                  <a:pt x="222064" y="26783"/>
                                  <a:pt x="167077" y="0"/>
                                  <a:pt x="113047" y="3958"/>
                                </a:cubicBezTo>
                                <a:close/>
                              </a:path>
                            </a:pathLst>
                          </a:custGeom>
                          <a:ln w="4693" cap="flat">
                            <a:custDash>
                              <a:ds d="147808" sp="147808"/>
                            </a:custDash>
                            <a:miter lim="127000"/>
                          </a:ln>
                        </wps:spPr>
                        <wps:style>
                          <a:lnRef idx="1">
                            <a:srgbClr val="000000"/>
                          </a:lnRef>
                          <a:fillRef idx="0">
                            <a:srgbClr val="000000">
                              <a:alpha val="0"/>
                            </a:srgbClr>
                          </a:fillRef>
                          <a:effectRef idx="0">
                            <a:scrgbClr r="0" g="0" b="0"/>
                          </a:effectRef>
                          <a:fontRef idx="none"/>
                        </wps:style>
                        <wps:bodyPr/>
                      </wps:wsp>
                      <wps:wsp>
                        <wps:cNvPr id="36251" name="Rectangle 36251"/>
                        <wps:cNvSpPr/>
                        <wps:spPr>
                          <a:xfrm>
                            <a:off x="1863360" y="615855"/>
                            <a:ext cx="53272" cy="133286"/>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w w:val="69"/>
                                  <w:sz w:val="14"/>
                                </w:rPr>
                                <w:t>b</w:t>
                              </w:r>
                            </w:p>
                          </w:txbxContent>
                        </wps:txbx>
                        <wps:bodyPr horzOverflow="overflow" vert="horz" lIns="0" tIns="0" rIns="0" bIns="0" rtlCol="0">
                          <a:noAutofit/>
                        </wps:bodyPr>
                      </wps:wsp>
                      <wps:wsp>
                        <wps:cNvPr id="36252" name="Shape 36252"/>
                        <wps:cNvSpPr/>
                        <wps:spPr>
                          <a:xfrm>
                            <a:off x="1760554" y="457804"/>
                            <a:ext cx="234645" cy="295358"/>
                          </a:xfrm>
                          <a:custGeom>
                            <a:avLst/>
                            <a:gdLst/>
                            <a:ahLst/>
                            <a:cxnLst/>
                            <a:rect l="0" t="0" r="0" b="0"/>
                            <a:pathLst>
                              <a:path w="234645" h="295358">
                                <a:moveTo>
                                  <a:pt x="117322" y="0"/>
                                </a:moveTo>
                                <a:cubicBezTo>
                                  <a:pt x="182118" y="0"/>
                                  <a:pt x="234645" y="66119"/>
                                  <a:pt x="234645" y="147679"/>
                                </a:cubicBezTo>
                                <a:cubicBezTo>
                                  <a:pt x="234645" y="229239"/>
                                  <a:pt x="182118" y="295358"/>
                                  <a:pt x="117322" y="295358"/>
                                </a:cubicBezTo>
                                <a:cubicBezTo>
                                  <a:pt x="52527" y="295358"/>
                                  <a:pt x="0" y="229239"/>
                                  <a:pt x="0" y="147679"/>
                                </a:cubicBezTo>
                                <a:cubicBezTo>
                                  <a:pt x="0" y="66119"/>
                                  <a:pt x="52527" y="0"/>
                                  <a:pt x="117322" y="0"/>
                                </a:cubicBezTo>
                                <a:close/>
                              </a:path>
                            </a:pathLst>
                          </a:custGeom>
                          <a:ln w="0" cap="flat">
                            <a:miter lim="127000"/>
                          </a:ln>
                        </wps:spPr>
                        <wps:style>
                          <a:lnRef idx="0">
                            <a:srgbClr val="000000">
                              <a:alpha val="0"/>
                            </a:srgbClr>
                          </a:lnRef>
                          <a:fillRef idx="1">
                            <a:srgbClr val="EBFF2D"/>
                          </a:fillRef>
                          <a:effectRef idx="0">
                            <a:scrgbClr r="0" g="0" b="0"/>
                          </a:effectRef>
                          <a:fontRef idx="none"/>
                        </wps:style>
                        <wps:bodyPr/>
                      </wps:wsp>
                      <wps:wsp>
                        <wps:cNvPr id="36253" name="Shape 36253"/>
                        <wps:cNvSpPr/>
                        <wps:spPr>
                          <a:xfrm>
                            <a:off x="1760553" y="457803"/>
                            <a:ext cx="234645" cy="295358"/>
                          </a:xfrm>
                          <a:custGeom>
                            <a:avLst/>
                            <a:gdLst/>
                            <a:ahLst/>
                            <a:cxnLst/>
                            <a:rect l="0" t="0" r="0" b="0"/>
                            <a:pathLst>
                              <a:path w="234645" h="295358">
                                <a:moveTo>
                                  <a:pt x="234645" y="147679"/>
                                </a:moveTo>
                                <a:cubicBezTo>
                                  <a:pt x="234645" y="229239"/>
                                  <a:pt x="182118" y="295358"/>
                                  <a:pt x="117323" y="295358"/>
                                </a:cubicBezTo>
                                <a:cubicBezTo>
                                  <a:pt x="52528" y="295358"/>
                                  <a:pt x="0" y="229239"/>
                                  <a:pt x="0" y="147679"/>
                                </a:cubicBezTo>
                                <a:cubicBezTo>
                                  <a:pt x="0" y="66119"/>
                                  <a:pt x="52528" y="0"/>
                                  <a:pt x="117323" y="0"/>
                                </a:cubicBezTo>
                                <a:cubicBezTo>
                                  <a:pt x="182118" y="0"/>
                                  <a:pt x="234645" y="66119"/>
                                  <a:pt x="234645" y="147679"/>
                                </a:cubicBezTo>
                                <a:close/>
                              </a:path>
                            </a:pathLst>
                          </a:custGeom>
                          <a:ln w="4693" cap="flat">
                            <a:custDash>
                              <a:ds d="147808" sp="147808"/>
                            </a:custDash>
                            <a:miter lim="127000"/>
                          </a:ln>
                        </wps:spPr>
                        <wps:style>
                          <a:lnRef idx="1">
                            <a:srgbClr val="000000"/>
                          </a:lnRef>
                          <a:fillRef idx="0">
                            <a:srgbClr val="000000">
                              <a:alpha val="0"/>
                            </a:srgbClr>
                          </a:fillRef>
                          <a:effectRef idx="0">
                            <a:scrgbClr r="0" g="0" b="0"/>
                          </a:effectRef>
                          <a:fontRef idx="none"/>
                        </wps:style>
                        <wps:bodyPr/>
                      </wps:wsp>
                      <wps:wsp>
                        <wps:cNvPr id="36254" name="Rectangle 36254"/>
                        <wps:cNvSpPr/>
                        <wps:spPr>
                          <a:xfrm>
                            <a:off x="457494" y="757704"/>
                            <a:ext cx="68757" cy="159943"/>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color w:val="E74000"/>
                                  <w:w w:val="68"/>
                                  <w:sz w:val="17"/>
                                </w:rPr>
                                <w:t>A</w:t>
                              </w:r>
                            </w:p>
                          </w:txbxContent>
                        </wps:txbx>
                        <wps:bodyPr horzOverflow="overflow" vert="horz" lIns="0" tIns="0" rIns="0" bIns="0" rtlCol="0">
                          <a:noAutofit/>
                        </wps:bodyPr>
                      </wps:wsp>
                      <wps:wsp>
                        <wps:cNvPr id="36255" name="Rectangle 36255"/>
                        <wps:cNvSpPr/>
                        <wps:spPr>
                          <a:xfrm>
                            <a:off x="977872" y="683099"/>
                            <a:ext cx="64612" cy="142171"/>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color w:val="FFD12D"/>
                                  <w:w w:val="64"/>
                                  <w:sz w:val="15"/>
                                </w:rPr>
                                <w:t>U</w:t>
                              </w:r>
                            </w:p>
                          </w:txbxContent>
                        </wps:txbx>
                        <wps:bodyPr horzOverflow="overflow" vert="horz" lIns="0" tIns="0" rIns="0" bIns="0" rtlCol="0">
                          <a:noAutofit/>
                        </wps:bodyPr>
                      </wps:wsp>
                      <wps:wsp>
                        <wps:cNvPr id="36256" name="Rectangle 36256"/>
                        <wps:cNvSpPr/>
                        <wps:spPr>
                          <a:xfrm>
                            <a:off x="2100790" y="669868"/>
                            <a:ext cx="55725" cy="142171"/>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color w:val="4560FF"/>
                                  <w:w w:val="63"/>
                                  <w:sz w:val="15"/>
                                </w:rPr>
                                <w:t>V</w:t>
                              </w:r>
                            </w:p>
                          </w:txbxContent>
                        </wps:txbx>
                        <wps:bodyPr horzOverflow="overflow" vert="horz" lIns="0" tIns="0" rIns="0" bIns="0" rtlCol="0">
                          <a:noAutofit/>
                        </wps:bodyPr>
                      </wps:wsp>
                      <wps:wsp>
                        <wps:cNvPr id="36257" name="Rectangle 36257"/>
                        <wps:cNvSpPr/>
                        <wps:spPr>
                          <a:xfrm>
                            <a:off x="1662587" y="349559"/>
                            <a:ext cx="316582" cy="142172"/>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color w:val="F4FF8A"/>
                                  <w:w w:val="63"/>
                                  <w:sz w:val="15"/>
                                </w:rPr>
                                <w:t>f(U</w:t>
                              </w:r>
                              <w:r>
                                <w:rPr>
                                  <w:rFonts w:ascii="Calibri" w:eastAsia="Calibri" w:hAnsi="Calibri" w:cs="Calibri"/>
                                  <w:color w:val="F4FF8A"/>
                                  <w:spacing w:val="-9"/>
                                  <w:w w:val="63"/>
                                  <w:sz w:val="15"/>
                                </w:rPr>
                                <w:t xml:space="preserve">     </w:t>
                              </w:r>
                              <w:r>
                                <w:rPr>
                                  <w:rFonts w:ascii="Calibri" w:eastAsia="Calibri" w:hAnsi="Calibri" w:cs="Calibri"/>
                                  <w:color w:val="F4FF8A"/>
                                  <w:w w:val="63"/>
                                  <w:sz w:val="15"/>
                                </w:rPr>
                                <w:t>A)</w:t>
                              </w:r>
                            </w:p>
                          </w:txbxContent>
                        </wps:txbx>
                        <wps:bodyPr horzOverflow="overflow" vert="horz" lIns="0" tIns="0" rIns="0" bIns="0" rtlCol="0">
                          <a:noAutofit/>
                        </wps:bodyPr>
                      </wps:wsp>
                      <wps:wsp>
                        <wps:cNvPr id="36258" name="Rectangle 36258"/>
                        <wps:cNvSpPr/>
                        <wps:spPr>
                          <a:xfrm>
                            <a:off x="1760554" y="351307"/>
                            <a:ext cx="99865" cy="126961"/>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color w:val="F4FF8A"/>
                                  <w:w w:val="121"/>
                                  <w:sz w:val="15"/>
                                </w:rPr>
                                <w:t>h</w:t>
                              </w:r>
                            </w:p>
                          </w:txbxContent>
                        </wps:txbx>
                        <wps:bodyPr horzOverflow="overflow" vert="horz" lIns="0" tIns="0" rIns="0" bIns="0" rtlCol="0">
                          <a:noAutofit/>
                        </wps:bodyPr>
                      </wps:wsp>
                      <wps:wsp>
                        <wps:cNvPr id="36259" name="Rectangle 36259"/>
                        <wps:cNvSpPr/>
                        <wps:spPr>
                          <a:xfrm>
                            <a:off x="109007" y="1072143"/>
                            <a:ext cx="64488" cy="186600"/>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color w:val="FF8E45"/>
                                  <w:w w:val="63"/>
                                  <w:sz w:val="20"/>
                                </w:rPr>
                                <w:t>E</w:t>
                              </w:r>
                            </w:p>
                          </w:txbxContent>
                        </wps:txbx>
                        <wps:bodyPr horzOverflow="overflow" vert="horz" lIns="0" tIns="0" rIns="0" bIns="0" rtlCol="0">
                          <a:noAutofit/>
                        </wps:bodyPr>
                      </wps:wsp>
                      <wps:wsp>
                        <wps:cNvPr id="36260" name="Rectangle 36260"/>
                        <wps:cNvSpPr/>
                        <wps:spPr>
                          <a:xfrm>
                            <a:off x="2322685" y="1246242"/>
                            <a:ext cx="63832" cy="186601"/>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color w:val="00B863"/>
                                  <w:w w:val="66"/>
                                  <w:sz w:val="20"/>
                                </w:rPr>
                                <w:t>F</w:t>
                              </w:r>
                            </w:p>
                          </w:txbxContent>
                        </wps:txbx>
                        <wps:bodyPr horzOverflow="overflow" vert="horz" lIns="0" tIns="0" rIns="0" bIns="0" rtlCol="0">
                          <a:noAutofit/>
                        </wps:bodyPr>
                      </wps:wsp>
                      <wps:wsp>
                        <wps:cNvPr id="36261" name="Shape 36261"/>
                        <wps:cNvSpPr/>
                        <wps:spPr>
                          <a:xfrm>
                            <a:off x="1213890" y="393221"/>
                            <a:ext cx="240783" cy="63177"/>
                          </a:xfrm>
                          <a:custGeom>
                            <a:avLst/>
                            <a:gdLst/>
                            <a:ahLst/>
                            <a:cxnLst/>
                            <a:rect l="0" t="0" r="0" b="0"/>
                            <a:pathLst>
                              <a:path w="240783" h="63177">
                                <a:moveTo>
                                  <a:pt x="0" y="44723"/>
                                </a:moveTo>
                                <a:cubicBezTo>
                                  <a:pt x="61735" y="10113"/>
                                  <a:pt x="131969" y="0"/>
                                  <a:pt x="198322" y="16162"/>
                                </a:cubicBezTo>
                                <a:cubicBezTo>
                                  <a:pt x="212476" y="31833"/>
                                  <a:pt x="226630" y="47505"/>
                                  <a:pt x="240783" y="63177"/>
                                </a:cubicBezTo>
                              </a:path>
                            </a:pathLst>
                          </a:custGeom>
                          <a:ln w="4693" cap="flat">
                            <a:miter lim="127000"/>
                          </a:ln>
                        </wps:spPr>
                        <wps:style>
                          <a:lnRef idx="1">
                            <a:srgbClr val="000000"/>
                          </a:lnRef>
                          <a:fillRef idx="0">
                            <a:srgbClr val="000000">
                              <a:alpha val="0"/>
                            </a:srgbClr>
                          </a:fillRef>
                          <a:effectRef idx="0">
                            <a:scrgbClr r="0" g="0" b="0"/>
                          </a:effectRef>
                          <a:fontRef idx="none"/>
                        </wps:style>
                        <wps:bodyPr/>
                      </wps:wsp>
                      <wps:wsp>
                        <wps:cNvPr id="36262" name="Shape 36262"/>
                        <wps:cNvSpPr/>
                        <wps:spPr>
                          <a:xfrm>
                            <a:off x="1433588" y="428488"/>
                            <a:ext cx="33634" cy="41799"/>
                          </a:xfrm>
                          <a:custGeom>
                            <a:avLst/>
                            <a:gdLst/>
                            <a:ahLst/>
                            <a:cxnLst/>
                            <a:rect l="0" t="0" r="0" b="0"/>
                            <a:pathLst>
                              <a:path w="33634" h="41799">
                                <a:moveTo>
                                  <a:pt x="28176" y="0"/>
                                </a:moveTo>
                                <a:cubicBezTo>
                                  <a:pt x="27256" y="14130"/>
                                  <a:pt x="28613" y="28839"/>
                                  <a:pt x="33634" y="41799"/>
                                </a:cubicBezTo>
                                <a:cubicBezTo>
                                  <a:pt x="22901" y="37014"/>
                                  <a:pt x="11113" y="37966"/>
                                  <a:pt x="0" y="40317"/>
                                </a:cubicBezTo>
                                <a:cubicBezTo>
                                  <a:pt x="5191" y="33990"/>
                                  <a:pt x="12286" y="27191"/>
                                  <a:pt x="19668" y="26340"/>
                                </a:cubicBezTo>
                                <a:cubicBezTo>
                                  <a:pt x="19227" y="17627"/>
                                  <a:pt x="23873" y="6522"/>
                                  <a:pt x="2817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263" name="Rectangle 36263"/>
                        <wps:cNvSpPr/>
                        <wps:spPr>
                          <a:xfrm>
                            <a:off x="1340555" y="264463"/>
                            <a:ext cx="32806" cy="159943"/>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w w:val="61"/>
                                  <w:sz w:val="17"/>
                                </w:rPr>
                                <w:t>f</w:t>
                              </w:r>
                            </w:p>
                          </w:txbxContent>
                        </wps:txbx>
                        <wps:bodyPr horzOverflow="overflow" vert="horz" lIns="0" tIns="0" rIns="0" bIns="0" rtlCol="0">
                          <a:noAutofit/>
                        </wps:bodyPr>
                      </wps:wsp>
                    </wpg:wgp>
                  </a:graphicData>
                </a:graphic>
              </wp:inline>
            </w:drawing>
          </mc:Choice>
          <mc:Fallback xmlns:a="http://schemas.openxmlformats.org/drawingml/2006/main">
            <w:pict>
              <v:group id="Group 594465" style="width:193.563pt;height:109.177pt;mso-position-horizontal-relative:char;mso-position-vertical-relative:line" coordsize="24582,13865">
                <v:shape id="Shape 669698" style="position:absolute;width:11732;height:8860;left:0;top:851;" coordsize="1173226,886073" path="m0,0l1173226,0l1173226,886073l0,886073l0,0">
                  <v:stroke weight="0.36952pt" endcap="flat" joinstyle="miter" miterlimit="10" on="true" color="#221f1f"/>
                  <v:fill on="true" color="#ff8e45"/>
                </v:shape>
                <v:shape id="Shape 36240" style="position:absolute;width:7981;height:6915;left:544;top:1230;" coordsize="798188,691568" path="m634288,6628c715785,0,786751,97793,792472,200341c798188,302889,751371,401226,688459,466777c625550,532329,547944,570643,471449,606641c380031,649669,282799,691568,186740,669853c90681,648133,0,538573,14764,417133c28003,308211,115793,238968,200199,209740c284601,180505,375606,175236,452682,122999c513174,82003,565730,12198,634288,6628x">
                  <v:stroke weight="0pt" endcap="flat" joinstyle="miter" miterlimit="10" on="false" color="#000000" opacity="0"/>
                  <v:fill on="true" color="#e74000"/>
                </v:shape>
                <v:shape id="Shape 36241" style="position:absolute;width:7981;height:6915;left:544;top:1230;" coordsize="798188,691568" path="m14764,417133c0,538573,90681,648133,186740,669853c282799,691568,380031,649669,471449,606641c547944,570643,625550,532329,688459,466777c751371,401226,798188,302889,792472,200341c786751,97793,715785,0,634288,6628c565730,12198,513174,82003,452682,122999c375606,175236,284601,180505,200199,209739c115793,238968,28003,308211,14764,417133x">
                  <v:stroke weight="0.36952pt" endcap="flat" joinstyle="miter" miterlimit="10" on="true" color="#221f1f"/>
                  <v:fill on="false" color="#000000" opacity="0"/>
                </v:shape>
                <v:shape id="Shape 669699" style="position:absolute;width:9385;height:11814;left:15196;top:0;" coordsize="938581,1181431" path="m0,0l938581,0l938581,1181431l0,1181431l0,0">
                  <v:stroke weight="0.36952pt" endcap="flat" joinstyle="miter" miterlimit="10" on="true" color="#221f1f"/>
                  <v:fill on="true" color="#00b863"/>
                </v:shape>
                <v:shape id="Shape 36243" style="position:absolute;width:234;height:295;left:18398;top:5759;" coordsize="23465,29536" path="m11732,0c18213,0,23465,6610,23465,14768c23465,22926,18213,29536,11732,29536c5251,29536,0,22926,0,14768c0,6610,5251,0,11732,0x">
                  <v:stroke weight="0pt" endcap="flat" joinstyle="miter" miterlimit="10" on="false" color="#000000" opacity="0"/>
                  <v:fill on="true" color="#000000"/>
                </v:shape>
                <v:shape id="Shape 36245" style="position:absolute;width:3684;height:3438;left:17597;top:4434;" coordsize="368416,343826" path="m157368,1239c201740,0,246734,13072,290350,26110c308220,31456,326828,37257,340803,52262c368416,81909,368003,136988,354253,179265c318577,288943,210209,343826,118768,315596c59365,297255,1591,237846,788,160858c0,85631,54963,24279,113277,7781c127856,3656,142577,1653,157368,1239x">
                  <v:stroke weight="0pt" endcap="flat" joinstyle="miter" miterlimit="10" on="false" color="#000000" opacity="0"/>
                  <v:fill on="true" color="#73bdff"/>
                </v:shape>
                <v:shape id="Shape 36246" style="position:absolute;width:3684;height:3525;left:17597;top:4347;" coordsize="368416,352545" path="m340803,60980c326828,45975,308220,40175,290350,34828c232196,17444,171591,0,113277,16499c54963,32998,0,94349,788,169577c1591,246564,59365,305973,118768,324314c210209,352545,318577,297661,354253,187983c368003,145706,368416,90627,340803,60980x">
                  <v:stroke weight="0.36952pt" endcap="flat" dashstyle="4" joinstyle="miter" miterlimit="10" on="true" color="#000000"/>
                  <v:fill on="false" color="#000000" opacity="0"/>
                </v:shape>
                <v:shape id="Shape 36247" style="position:absolute;width:234;height:295;left:7918;top:4986;" coordsize="23464,29536" path="m11732,0c18213,0,23464,6610,23464,14768c23464,22926,18213,29536,11732,29536c5251,29536,0,22926,0,14768c0,6610,5251,0,11732,0x">
                  <v:stroke weight="0pt" endcap="flat" joinstyle="miter" miterlimit="10" on="false" color="#000000" opacity="0"/>
                  <v:fill on="true" color="#000000"/>
                </v:shape>
                <v:rect id="Rectangle 36248" style="position:absolute;width:451;height:1332;left:8153;top:4978;" filled="f" stroked="f">
                  <v:textbox inset="0,0,0,0">
                    <w:txbxContent>
                      <w:p>
                        <w:pPr>
                          <w:spacing w:before="0" w:after="160" w:line="259" w:lineRule="auto"/>
                          <w:ind w:left="0" w:right="0" w:firstLine="0"/>
                          <w:jc w:val="left"/>
                        </w:pPr>
                        <w:r>
                          <w:rPr>
                            <w:rFonts w:cs="Calibri" w:hAnsi="Calibri" w:eastAsia="Calibri" w:ascii="Calibri"/>
                            <w:w w:val="64"/>
                            <w:sz w:val="14"/>
                          </w:rPr>
                          <w:t xml:space="preserve">a</w:t>
                        </w:r>
                      </w:p>
                    </w:txbxContent>
                  </v:textbox>
                </v:rect>
                <v:shape id="Shape 36249" style="position:absolute;width:3177;height:3562;left:6445;top:3967;" coordsize="317799,356213" path="m113047,3958c167077,0,222064,26783,259902,75487c297746,124192,317799,193979,313458,261882c311595,291051,305048,320906,286342,340565c276689,350713,264168,356213,251666,354476c215930,349514,203672,294401,178302,263317c132898,207683,42884,228707,12253,159097c0,131251,1938,97113,14736,69657c35075,26009,74570,6775,113047,3958x">
                  <v:stroke weight="0pt" endcap="flat" joinstyle="miter" miterlimit="10" on="false" color="#000000" opacity="0"/>
                  <v:fill on="true" color="#ebff2d"/>
                </v:shape>
                <v:shape id="Shape 36250" style="position:absolute;width:3177;height:3562;left:6445;top:3967;" coordsize="317799,356213" path="m113047,3958c74570,6776,35075,26009,14736,69657c1938,97114,0,131251,12253,159097c42884,228707,132898,207684,178302,263317c203672,294401,215930,349514,251666,354476c264168,356213,276689,350713,286342,340565c305048,320906,311595,291051,313458,261882c317799,193979,297746,124192,259902,75488c222064,26783,167077,0,113047,3958x">
                  <v:stroke weight="0.36952pt" endcap="flat" dashstyle="4" joinstyle="miter" miterlimit="10" on="true" color="#000000"/>
                  <v:fill on="false" color="#000000" opacity="0"/>
                </v:shape>
                <v:rect id="Rectangle 36251" style="position:absolute;width:532;height:1332;left:18633;top:6158;" filled="f" stroked="f">
                  <v:textbox inset="0,0,0,0">
                    <w:txbxContent>
                      <w:p>
                        <w:pPr>
                          <w:spacing w:before="0" w:after="160" w:line="259" w:lineRule="auto"/>
                          <w:ind w:left="0" w:right="0" w:firstLine="0"/>
                          <w:jc w:val="left"/>
                        </w:pPr>
                        <w:r>
                          <w:rPr>
                            <w:rFonts w:cs="Calibri" w:hAnsi="Calibri" w:eastAsia="Calibri" w:ascii="Calibri"/>
                            <w:w w:val="69"/>
                            <w:sz w:val="14"/>
                          </w:rPr>
                          <w:t xml:space="preserve">b</w:t>
                        </w:r>
                      </w:p>
                    </w:txbxContent>
                  </v:textbox>
                </v:rect>
                <v:shape id="Shape 36252" style="position:absolute;width:2346;height:2953;left:17605;top:4578;" coordsize="234645,295358" path="m117322,0c182118,0,234645,66119,234645,147679c234645,229239,182118,295358,117322,295358c52527,295358,0,229239,0,147679c0,66119,52527,0,117322,0x">
                  <v:stroke weight="0pt" endcap="flat" joinstyle="miter" miterlimit="10" on="false" color="#000000" opacity="0"/>
                  <v:fill on="true" color="#ebff2d"/>
                </v:shape>
                <v:shape id="Shape 36253" style="position:absolute;width:2346;height:2953;left:17605;top:4578;" coordsize="234645,295358" path="m234645,147679c234645,229239,182118,295358,117323,295358c52528,295358,0,229239,0,147679c0,66119,52528,0,117323,0c182118,0,234645,66119,234645,147679x">
                  <v:stroke weight="0.36952pt" endcap="flat" dashstyle="4" joinstyle="miter" miterlimit="10" on="true" color="#000000"/>
                  <v:fill on="false" color="#000000" opacity="0"/>
                </v:shape>
                <v:rect id="Rectangle 36254" style="position:absolute;width:687;height:1599;left:4574;top:7577;" filled="f" stroked="f">
                  <v:textbox inset="0,0,0,0">
                    <w:txbxContent>
                      <w:p>
                        <w:pPr>
                          <w:spacing w:before="0" w:after="160" w:line="259" w:lineRule="auto"/>
                          <w:ind w:left="0" w:right="0" w:firstLine="0"/>
                          <w:jc w:val="left"/>
                        </w:pPr>
                        <w:r>
                          <w:rPr>
                            <w:rFonts w:cs="Calibri" w:hAnsi="Calibri" w:eastAsia="Calibri" w:ascii="Calibri"/>
                            <w:color w:val="e74000"/>
                            <w:w w:val="68"/>
                            <w:sz w:val="17"/>
                          </w:rPr>
                          <w:t xml:space="preserve">A</w:t>
                        </w:r>
                      </w:p>
                    </w:txbxContent>
                  </v:textbox>
                </v:rect>
                <v:rect id="Rectangle 36255" style="position:absolute;width:646;height:1421;left:9778;top:6830;" filled="f" stroked="f">
                  <v:textbox inset="0,0,0,0">
                    <w:txbxContent>
                      <w:p>
                        <w:pPr>
                          <w:spacing w:before="0" w:after="160" w:line="259" w:lineRule="auto"/>
                          <w:ind w:left="0" w:right="0" w:firstLine="0"/>
                          <w:jc w:val="left"/>
                        </w:pPr>
                        <w:r>
                          <w:rPr>
                            <w:rFonts w:cs="Calibri" w:hAnsi="Calibri" w:eastAsia="Calibri" w:ascii="Calibri"/>
                            <w:color w:val="ffd12d"/>
                            <w:w w:val="64"/>
                            <w:sz w:val="15"/>
                          </w:rPr>
                          <w:t xml:space="preserve">U</w:t>
                        </w:r>
                      </w:p>
                    </w:txbxContent>
                  </v:textbox>
                </v:rect>
                <v:rect id="Rectangle 36256" style="position:absolute;width:557;height:1421;left:21007;top:6698;" filled="f" stroked="f">
                  <v:textbox inset="0,0,0,0">
                    <w:txbxContent>
                      <w:p>
                        <w:pPr>
                          <w:spacing w:before="0" w:after="160" w:line="259" w:lineRule="auto"/>
                          <w:ind w:left="0" w:right="0" w:firstLine="0"/>
                          <w:jc w:val="left"/>
                        </w:pPr>
                        <w:r>
                          <w:rPr>
                            <w:rFonts w:cs="Calibri" w:hAnsi="Calibri" w:eastAsia="Calibri" w:ascii="Calibri"/>
                            <w:color w:val="4560ff"/>
                            <w:w w:val="63"/>
                            <w:sz w:val="15"/>
                          </w:rPr>
                          <w:t xml:space="preserve">V</w:t>
                        </w:r>
                      </w:p>
                    </w:txbxContent>
                  </v:textbox>
                </v:rect>
                <v:rect id="Rectangle 36257" style="position:absolute;width:3165;height:1421;left:16625;top:3495;" filled="f" stroked="f">
                  <v:textbox inset="0,0,0,0">
                    <w:txbxContent>
                      <w:p>
                        <w:pPr>
                          <w:spacing w:before="0" w:after="160" w:line="259" w:lineRule="auto"/>
                          <w:ind w:left="0" w:right="0" w:firstLine="0"/>
                          <w:jc w:val="left"/>
                        </w:pPr>
                        <w:r>
                          <w:rPr>
                            <w:rFonts w:cs="Calibri" w:hAnsi="Calibri" w:eastAsia="Calibri" w:ascii="Calibri"/>
                            <w:color w:val="f4ff8a"/>
                            <w:w w:val="63"/>
                            <w:sz w:val="15"/>
                          </w:rPr>
                          <w:t xml:space="preserve">f(U</w:t>
                        </w:r>
                        <w:r>
                          <w:rPr>
                            <w:rFonts w:cs="Calibri" w:hAnsi="Calibri" w:eastAsia="Calibri" w:ascii="Calibri"/>
                            <w:color w:val="f4ff8a"/>
                            <w:spacing w:val="-9"/>
                            <w:w w:val="63"/>
                            <w:sz w:val="15"/>
                          </w:rPr>
                          <w:t xml:space="preserve"> </w:t>
                        </w:r>
                        <w:r>
                          <w:rPr>
                            <w:rFonts w:cs="Calibri" w:hAnsi="Calibri" w:eastAsia="Calibri" w:ascii="Calibri"/>
                            <w:color w:val="f4ff8a"/>
                            <w:spacing w:val="-9"/>
                            <w:w w:val="63"/>
                            <w:sz w:val="15"/>
                          </w:rPr>
                          <w:t xml:space="preserve"> </w:t>
                        </w:r>
                        <w:r>
                          <w:rPr>
                            <w:rFonts w:cs="Calibri" w:hAnsi="Calibri" w:eastAsia="Calibri" w:ascii="Calibri"/>
                            <w:color w:val="f4ff8a"/>
                            <w:spacing w:val="-9"/>
                            <w:w w:val="63"/>
                            <w:sz w:val="15"/>
                          </w:rPr>
                          <w:t xml:space="preserve"> </w:t>
                        </w:r>
                        <w:r>
                          <w:rPr>
                            <w:rFonts w:cs="Calibri" w:hAnsi="Calibri" w:eastAsia="Calibri" w:ascii="Calibri"/>
                            <w:color w:val="f4ff8a"/>
                            <w:spacing w:val="-9"/>
                            <w:w w:val="63"/>
                            <w:sz w:val="15"/>
                          </w:rPr>
                          <w:t xml:space="preserve"> </w:t>
                        </w:r>
                        <w:r>
                          <w:rPr>
                            <w:rFonts w:cs="Calibri" w:hAnsi="Calibri" w:eastAsia="Calibri" w:ascii="Calibri"/>
                            <w:color w:val="f4ff8a"/>
                            <w:spacing w:val="-9"/>
                            <w:w w:val="63"/>
                            <w:sz w:val="15"/>
                          </w:rPr>
                          <w:t xml:space="preserve"> </w:t>
                        </w:r>
                        <w:r>
                          <w:rPr>
                            <w:rFonts w:cs="Calibri" w:hAnsi="Calibri" w:eastAsia="Calibri" w:ascii="Calibri"/>
                            <w:color w:val="f4ff8a"/>
                            <w:w w:val="63"/>
                            <w:sz w:val="15"/>
                          </w:rPr>
                          <w:t xml:space="preserve">A)</w:t>
                        </w:r>
                      </w:p>
                    </w:txbxContent>
                  </v:textbox>
                </v:rect>
                <v:rect id="Rectangle 36258" style="position:absolute;width:998;height:1269;left:17605;top:3513;" filled="f" stroked="f">
                  <v:textbox inset="0,0,0,0">
                    <w:txbxContent>
                      <w:p>
                        <w:pPr>
                          <w:spacing w:before="0" w:after="160" w:line="259" w:lineRule="auto"/>
                          <w:ind w:left="0" w:right="0" w:firstLine="0"/>
                          <w:jc w:val="left"/>
                        </w:pPr>
                        <w:r>
                          <w:rPr>
                            <w:rFonts w:cs="Calibri" w:hAnsi="Calibri" w:eastAsia="Calibri" w:ascii="Calibri"/>
                            <w:color w:val="f4ff8a"/>
                            <w:w w:val="121"/>
                            <w:sz w:val="15"/>
                          </w:rPr>
                          <w:t xml:space="preserve">h</w:t>
                        </w:r>
                      </w:p>
                    </w:txbxContent>
                  </v:textbox>
                </v:rect>
                <v:rect id="Rectangle 36259" style="position:absolute;width:644;height:1866;left:1090;top:10721;" filled="f" stroked="f">
                  <v:textbox inset="0,0,0,0">
                    <w:txbxContent>
                      <w:p>
                        <w:pPr>
                          <w:spacing w:before="0" w:after="160" w:line="259" w:lineRule="auto"/>
                          <w:ind w:left="0" w:right="0" w:firstLine="0"/>
                          <w:jc w:val="left"/>
                        </w:pPr>
                        <w:r>
                          <w:rPr>
                            <w:rFonts w:cs="Calibri" w:hAnsi="Calibri" w:eastAsia="Calibri" w:ascii="Calibri"/>
                            <w:color w:val="ff8e45"/>
                            <w:w w:val="63"/>
                            <w:sz w:val="20"/>
                          </w:rPr>
                          <w:t xml:space="preserve">E</w:t>
                        </w:r>
                      </w:p>
                    </w:txbxContent>
                  </v:textbox>
                </v:rect>
                <v:rect id="Rectangle 36260" style="position:absolute;width:638;height:1866;left:23226;top:12462;" filled="f" stroked="f">
                  <v:textbox inset="0,0,0,0">
                    <w:txbxContent>
                      <w:p>
                        <w:pPr>
                          <w:spacing w:before="0" w:after="160" w:line="259" w:lineRule="auto"/>
                          <w:ind w:left="0" w:right="0" w:firstLine="0"/>
                          <w:jc w:val="left"/>
                        </w:pPr>
                        <w:r>
                          <w:rPr>
                            <w:rFonts w:cs="Calibri" w:hAnsi="Calibri" w:eastAsia="Calibri" w:ascii="Calibri"/>
                            <w:color w:val="00b863"/>
                            <w:w w:val="66"/>
                            <w:sz w:val="20"/>
                          </w:rPr>
                          <w:t xml:space="preserve">F</w:t>
                        </w:r>
                      </w:p>
                    </w:txbxContent>
                  </v:textbox>
                </v:rect>
                <v:shape id="Shape 36261" style="position:absolute;width:2407;height:631;left:12138;top:3932;" coordsize="240783,63177" path="m0,44723c61735,10113,131969,0,198322,16162c212476,31833,226630,47505,240783,63177">
                  <v:stroke weight="0.36952pt" endcap="flat" joinstyle="miter" miterlimit="10" on="true" color="#000000"/>
                  <v:fill on="false" color="#000000" opacity="0"/>
                </v:shape>
                <v:shape id="Shape 36262" style="position:absolute;width:336;height:417;left:14335;top:4284;" coordsize="33634,41799" path="m28176,0c27256,14130,28613,28839,33634,41799c22901,37014,11113,37966,0,40317c5191,33990,12286,27191,19668,26340c19227,17627,23873,6522,28176,0x">
                  <v:stroke weight="0pt" endcap="flat" joinstyle="miter" miterlimit="10" on="false" color="#000000" opacity="0"/>
                  <v:fill on="true" color="#000000"/>
                </v:shape>
                <v:rect id="Rectangle 36263" style="position:absolute;width:328;height:1599;left:13405;top:2644;" filled="f" stroked="f">
                  <v:textbox inset="0,0,0,0">
                    <w:txbxContent>
                      <w:p>
                        <w:pPr>
                          <w:spacing w:before="0" w:after="160" w:line="259" w:lineRule="auto"/>
                          <w:ind w:left="0" w:right="0" w:firstLine="0"/>
                          <w:jc w:val="left"/>
                        </w:pPr>
                        <w:r>
                          <w:rPr>
                            <w:rFonts w:cs="Calibri" w:hAnsi="Calibri" w:eastAsia="Calibri" w:ascii="Calibri"/>
                            <w:w w:val="61"/>
                            <w:sz w:val="17"/>
                          </w:rPr>
                          <w:t xml:space="preserve">f</w:t>
                        </w:r>
                      </w:p>
                    </w:txbxContent>
                  </v:textbox>
                </v:rect>
              </v:group>
            </w:pict>
          </mc:Fallback>
        </mc:AlternateContent>
      </w:r>
    </w:p>
    <w:p w:rsidR="00826B6B" w:rsidRDefault="00AB04C1">
      <w:pPr>
        <w:spacing w:after="159" w:line="265" w:lineRule="auto"/>
        <w:ind w:left="595" w:right="585"/>
        <w:jc w:val="center"/>
      </w:pPr>
      <w:r>
        <w:t>图36.21：定义36.20的示意图。</w:t>
      </w:r>
    </w:p>
    <w:p w:rsidR="00826B6B" w:rsidRDefault="00AB04C1">
      <w:pPr>
        <w:spacing w:after="17" w:line="259" w:lineRule="auto"/>
        <w:ind w:left="5178" w:firstLine="0"/>
        <w:jc w:val="left"/>
      </w:pPr>
      <w:r>
        <w:rPr>
          <w:rFonts w:ascii="Calibri" w:eastAsia="Calibri" w:hAnsi="Calibri" w:cs="Calibri"/>
          <w:noProof/>
          <w:sz w:val="22"/>
        </w:rPr>
        <mc:AlternateContent>
          <mc:Choice Requires="wpg">
            <w:drawing>
              <wp:inline distT="0" distB="0" distL="0" distR="0">
                <wp:extent cx="111442" cy="6071"/>
                <wp:effectExtent l="0" t="0" r="0" b="0"/>
                <wp:docPr id="594466" name="Group 594466"/>
                <wp:cNvGraphicFramePr/>
                <a:graphic xmlns:a="http://schemas.openxmlformats.org/drawingml/2006/main">
                  <a:graphicData uri="http://schemas.microsoft.com/office/word/2010/wordprocessingGroup">
                    <wpg:wgp>
                      <wpg:cNvGrpSpPr/>
                      <wpg:grpSpPr>
                        <a:xfrm>
                          <a:off x="0" y="0"/>
                          <a:ext cx="111442" cy="6071"/>
                          <a:chOff x="0" y="0"/>
                          <a:chExt cx="111442" cy="6071"/>
                        </a:xfrm>
                      </wpg:grpSpPr>
                      <wps:wsp>
                        <wps:cNvPr id="36268" name="Shape 36268"/>
                        <wps:cNvSpPr/>
                        <wps:spPr>
                          <a:xfrm>
                            <a:off x="0" y="0"/>
                            <a:ext cx="111442" cy="0"/>
                          </a:xfrm>
                          <a:custGeom>
                            <a:avLst/>
                            <a:gdLst/>
                            <a:ahLst/>
                            <a:cxnLst/>
                            <a:rect l="0" t="0" r="0" b="0"/>
                            <a:pathLst>
                              <a:path w="111442">
                                <a:moveTo>
                                  <a:pt x="0" y="0"/>
                                </a:moveTo>
                                <a:lnTo>
                                  <a:pt x="111442" y="0"/>
                                </a:lnTo>
                              </a:path>
                            </a:pathLst>
                          </a:custGeom>
                          <a:ln w="6071"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94466" style="width:8.77499pt;height:0.478pt;mso-position-horizontal-relative:char;mso-position-vertical-relative:line" coordsize="1114,60">
                <v:shape id="Shape 36268" style="position:absolute;width:1114;height:0;left:0;top:0;" coordsize="111442,0" path="m0,0l111442,0">
                  <v:stroke weight="0.478pt" endcap="flat" joinstyle="miter" miterlimit="10" on="true" color="#000000"/>
                  <v:fill on="false" color="#000000" opacity="0"/>
                </v:shape>
              </v:group>
            </w:pict>
          </mc:Fallback>
        </mc:AlternateContent>
      </w:r>
    </w:p>
    <w:p w:rsidR="00826B6B" w:rsidRDefault="00AB04C1">
      <w:pPr>
        <w:spacing w:after="282" w:line="330" w:lineRule="auto"/>
        <w:ind w:left="-15" w:right="-15" w:firstLine="341"/>
        <w:jc w:val="left"/>
      </w:pPr>
      <w:r>
        <w:t>首先，请注意，根据36.4，由于a∈a，对于每一个包含a的开集u，我们有u a=6∅，并且定义是非平凡的。而且，即使a∈a，f（a）在a处的值在这个定义中也不起作用。当e和f是具有度量de和df的度量空间时，可以很容易地表明定义如下：对于每个&gt;0，有一些η&gt;0，这样，对于每个x∈a，</w:t>
      </w:r>
    </w:p>
    <w:p w:rsidR="00826B6B" w:rsidRDefault="00AB04C1">
      <w:pPr>
        <w:spacing w:after="568"/>
        <w:ind w:left="2726" w:right="2"/>
      </w:pPr>
      <w:r>
        <w:t>如果de（x，a）≤η，则</w:t>
      </w:r>
    </w:p>
    <w:p w:rsidR="00826B6B" w:rsidRDefault="00AB04C1">
      <w:pPr>
        <w:spacing w:line="372" w:lineRule="auto"/>
        <w:ind w:left="-5" w:right="2" w:firstLine="351"/>
      </w:pPr>
      <w:r>
        <w:t>当e和f是范数k ke和k kf的赋范向量空间时，可以很容易地看出其定义如下：</w:t>
      </w:r>
    </w:p>
    <w:p w:rsidR="00826B6B" w:rsidRDefault="00AB04C1">
      <w:pPr>
        <w:spacing w:after="314"/>
        <w:ind w:left="361" w:right="2"/>
      </w:pPr>
      <w:r>
        <w:t>对于每个&gt;0，有一些η&gt;0，这样，对于每个x∈a，</w:t>
      </w:r>
    </w:p>
    <w:p w:rsidR="00826B6B" w:rsidRDefault="00AB04C1">
      <w:pPr>
        <w:spacing w:after="271"/>
        <w:ind w:left="2643" w:right="2"/>
      </w:pPr>
      <w:r>
        <w:t>如果kx−ake≤η，则</w:t>
      </w:r>
    </w:p>
    <w:p w:rsidR="00826B6B" w:rsidRDefault="00AB04C1">
      <w:pPr>
        <w:spacing w:after="133"/>
        <w:ind w:left="361" w:right="2"/>
      </w:pPr>
      <w:r>
        <w:t>我们得到了以下关于某一点的连续性的结果和前面的概念。</w:t>
      </w:r>
    </w:p>
    <w:p w:rsidR="00826B6B" w:rsidRDefault="00AB04C1">
      <w:pPr>
        <w:spacing w:after="4" w:line="412" w:lineRule="auto"/>
        <w:ind w:left="-5"/>
      </w:pPr>
      <w:r>
        <w:t>提案36.14.设（e，oe）和（f，of）为两个拓扑空间，设f:e→f为函数。对于任意a∈e，当x接近a时，函数f在iff f（x）接近f（a）时是连续的（值在e中）。</w:t>
      </w:r>
    </w:p>
    <w:p w:rsidR="00826B6B" w:rsidRDefault="00AB04C1">
      <w:pPr>
        <w:tabs>
          <w:tab w:val="center" w:pos="2066"/>
          <w:tab w:val="right" w:pos="9798"/>
        </w:tabs>
        <w:spacing w:after="257"/>
        <w:ind w:left="-5" w:firstLine="0"/>
        <w:jc w:val="left"/>
      </w:pPr>
      <w:r>
        <w:t>证据。剩下的只是一个小小的练习。</w:t>
      </w:r>
    </w:p>
    <w:p w:rsidR="00826B6B" w:rsidRDefault="00AB04C1">
      <w:pPr>
        <w:spacing w:after="136"/>
        <w:ind w:left="-5" w:right="2" w:firstLine="351"/>
      </w:pPr>
      <w:r>
        <w:t>另一个关于序列收敛概念到连续性的重要命题是无证据地陈述的。</w:t>
      </w:r>
    </w:p>
    <w:p w:rsidR="00826B6B" w:rsidRDefault="00AB04C1">
      <w:pPr>
        <w:spacing w:after="33" w:line="381" w:lineRule="auto"/>
        <w:ind w:left="-5"/>
      </w:pPr>
      <w:r>
        <w:t>36.15号提案。设（e，oe）和（f，of）为两个拓扑空间，设f:e→f为函数。</w:t>
      </w:r>
    </w:p>
    <w:p w:rsidR="00826B6B" w:rsidRDefault="00AB04C1">
      <w:pPr>
        <w:numPr>
          <w:ilvl w:val="0"/>
          <w:numId w:val="25"/>
        </w:numPr>
        <w:spacing w:after="76" w:line="380" w:lineRule="auto"/>
        <w:ind w:hanging="428"/>
      </w:pPr>
      <w:r>
        <w:t>如果f是连续的，那么对于e中的每个序列（xn）n∈n，如果（xn）收敛到a，那么（f（xn））收敛到f（a）。</w:t>
      </w:r>
    </w:p>
    <w:p w:rsidR="00826B6B" w:rsidRDefault="00AB04C1">
      <w:pPr>
        <w:numPr>
          <w:ilvl w:val="0"/>
          <w:numId w:val="25"/>
        </w:numPr>
        <w:spacing w:after="362" w:line="271" w:lineRule="auto"/>
        <w:ind w:hanging="428"/>
      </w:pPr>
      <w:r>
        <w:t>如果e是度量空间，并且（f（xn））在（xn）收敛到a时收敛到f（a），对于e中的每个序列（xn）n∈n，则f是连续的。</w:t>
      </w:r>
    </w:p>
    <w:p w:rsidR="00826B6B" w:rsidRDefault="00AB04C1">
      <w:pPr>
        <w:spacing w:line="363" w:lineRule="auto"/>
        <w:ind w:left="-5" w:right="2" w:firstLine="351"/>
      </w:pPr>
      <w:r>
        <w:t>当e和f是（非平凡的）范数k ke和k kf的赋范向量空间时，将使用定义36.20的特殊情况。设u为e的任意非空开子集，我们在前面已经证明e没有孤立点，并且每个集合v都是闭的，对于每个v∈e，由于e是非平凡的，对于每个v∈u，u中包含一个非平凡的开球（一个不降到中心的开球）。那么，对于每一个v∈u，a=u−v是开放的且非空的，</w:t>
      </w:r>
    </w:p>
    <w:p w:rsidR="00826B6B" w:rsidRDefault="00AB04C1">
      <w:pPr>
        <w:spacing w:after="17" w:line="259" w:lineRule="auto"/>
        <w:ind w:left="1719" w:firstLine="0"/>
        <w:jc w:val="left"/>
      </w:pPr>
      <w:r>
        <w:rPr>
          <w:rFonts w:ascii="Calibri" w:eastAsia="Calibri" w:hAnsi="Calibri" w:cs="Calibri"/>
          <w:noProof/>
          <w:sz w:val="22"/>
        </w:rPr>
        <mc:AlternateContent>
          <mc:Choice Requires="wpg">
            <w:drawing>
              <wp:inline distT="0" distB="0" distL="0" distR="0">
                <wp:extent cx="111442" cy="6071"/>
                <wp:effectExtent l="0" t="0" r="0" b="0"/>
                <wp:docPr id="592646" name="Group 592646"/>
                <wp:cNvGraphicFramePr/>
                <a:graphic xmlns:a="http://schemas.openxmlformats.org/drawingml/2006/main">
                  <a:graphicData uri="http://schemas.microsoft.com/office/word/2010/wordprocessingGroup">
                    <wpg:wgp>
                      <wpg:cNvGrpSpPr/>
                      <wpg:grpSpPr>
                        <a:xfrm>
                          <a:off x="0" y="0"/>
                          <a:ext cx="111442" cy="6071"/>
                          <a:chOff x="0" y="0"/>
                          <a:chExt cx="111442" cy="6071"/>
                        </a:xfrm>
                      </wpg:grpSpPr>
                      <wps:wsp>
                        <wps:cNvPr id="36598" name="Shape 36598"/>
                        <wps:cNvSpPr/>
                        <wps:spPr>
                          <a:xfrm>
                            <a:off x="0" y="0"/>
                            <a:ext cx="111442" cy="0"/>
                          </a:xfrm>
                          <a:custGeom>
                            <a:avLst/>
                            <a:gdLst/>
                            <a:ahLst/>
                            <a:cxnLst/>
                            <a:rect l="0" t="0" r="0" b="0"/>
                            <a:pathLst>
                              <a:path w="111442">
                                <a:moveTo>
                                  <a:pt x="0" y="0"/>
                                </a:moveTo>
                                <a:lnTo>
                                  <a:pt x="111442" y="0"/>
                                </a:lnTo>
                              </a:path>
                            </a:pathLst>
                          </a:custGeom>
                          <a:ln w="6071"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92646" style="width:8.77499pt;height:0.478pt;mso-position-horizontal-relative:char;mso-position-vertical-relative:line" coordsize="1114,60">
                <v:shape id="Shape 36598" style="position:absolute;width:1114;height:0;left:0;top:0;" coordsize="111442,0" path="m0,0l111442,0">
                  <v:stroke weight="0.478pt" endcap="flat" joinstyle="miter" miterlimit="10" on="true" color="#000000"/>
                  <v:fill on="false" color="#000000" opacity="0"/>
                </v:shape>
              </v:group>
            </w:pict>
          </mc:Fallback>
        </mc:AlternateContent>
      </w:r>
    </w:p>
    <w:p w:rsidR="00826B6B" w:rsidRDefault="00AB04C1">
      <w:pPr>
        <w:spacing w:line="395" w:lineRule="auto"/>
        <w:ind w:left="5" w:right="2"/>
      </w:pPr>
      <w:r>
        <w:t>显然，对于任何v∈u，如果f（x）接近b，当x接近v，值在a=u−v时，我们说f（x）接近b，当x接近v，值在u中为6=v时，这表示为</w:t>
      </w:r>
    </w:p>
    <w:p w:rsidR="00826B6B" w:rsidRDefault="00AB04C1">
      <w:pPr>
        <w:spacing w:after="485" w:line="253" w:lineRule="auto"/>
        <w:ind w:left="3651" w:right="2957" w:firstLine="379"/>
        <w:jc w:val="left"/>
      </w:pPr>
      <w:r>
        <w:t>lim f（x）=b.x→v，x∈u，x6=v</w:t>
      </w:r>
    </w:p>
    <w:p w:rsidR="00826B6B" w:rsidRDefault="00AB04C1">
      <w:pPr>
        <w:spacing w:after="247" w:line="353" w:lineRule="auto"/>
        <w:ind w:left="5" w:right="2"/>
      </w:pPr>
      <w:r>
        <w:t>注：上述情况的变化出现在以下情况中：e=r，f是一些任意的拓扑空间。让a是r的一些非空子集，让f:a→f是一些函数。对于任何a∈a，我们说f在a if的右边是连续的。</w:t>
      </w:r>
    </w:p>
    <w:p w:rsidR="00826B6B" w:rsidRDefault="00AB04C1">
      <w:pPr>
        <w:tabs>
          <w:tab w:val="center" w:pos="4457"/>
          <w:tab w:val="center" w:pos="5853"/>
        </w:tabs>
        <w:spacing w:after="3" w:line="265" w:lineRule="auto"/>
        <w:ind w:left="0" w:firstLine="0"/>
        <w:jc w:val="left"/>
      </w:pPr>
      <w:r>
        <w:t>极限F（x）=F（a）。</w:t>
      </w:r>
    </w:p>
    <w:p w:rsidR="00826B6B" w:rsidRDefault="00AB04C1">
      <w:pPr>
        <w:spacing w:after="324" w:line="253" w:lineRule="auto"/>
        <w:ind w:left="3315" w:right="2957"/>
        <w:jc w:val="left"/>
      </w:pPr>
      <w:r>
        <w:t>x→a，x∈a[a，+∞）</w:t>
      </w:r>
    </w:p>
    <w:p w:rsidR="00826B6B" w:rsidRDefault="00AB04C1">
      <w:pPr>
        <w:spacing w:after="135"/>
        <w:ind w:left="5" w:right="2"/>
      </w:pPr>
      <w:r>
        <w:t>我们可以用类似的方式在a的左边定义连续性。</w:t>
      </w:r>
    </w:p>
    <w:p w:rsidR="00826B6B" w:rsidRDefault="00AB04C1">
      <w:pPr>
        <w:spacing w:after="384" w:line="403" w:lineRule="auto"/>
        <w:ind w:left="-5" w:right="2" w:firstLine="351"/>
      </w:pPr>
      <w:r>
        <w:t>让我们考虑另一个变化。让a是r的一些非空子集，让f:a→f是一些函数。对于任何a∈a，我们说f在a if处有第一类不连续性。</w:t>
      </w:r>
    </w:p>
    <w:p w:rsidR="00826B6B" w:rsidRDefault="00AB04C1">
      <w:pPr>
        <w:spacing w:after="3" w:line="265" w:lineRule="auto"/>
        <w:ind w:left="595" w:right="585"/>
        <w:jc w:val="center"/>
      </w:pPr>
      <w:r>
        <w:t>x→a，x∈lima（−∞，a）f（x）=f（a−）</w:t>
      </w:r>
    </w:p>
    <w:p w:rsidR="00826B6B" w:rsidRDefault="00826B6B">
      <w:pPr>
        <w:sectPr w:rsidR="00826B6B">
          <w:headerReference w:type="even" r:id="rId318"/>
          <w:headerReference w:type="default" r:id="rId319"/>
          <w:headerReference w:type="first" r:id="rId320"/>
          <w:pgSz w:w="12240" w:h="15840"/>
          <w:pgMar w:top="1568" w:right="1440" w:bottom="2025" w:left="1002" w:header="933" w:footer="720" w:gutter="0"/>
          <w:cols w:space="720"/>
        </w:sectPr>
      </w:pPr>
    </w:p>
    <w:p w:rsidR="00826B6B" w:rsidRDefault="00AB04C1">
      <w:pPr>
        <w:spacing w:after="35"/>
        <w:ind w:left="5" w:right="2"/>
      </w:pPr>
      <w:r>
        <w:t>和</w:t>
      </w:r>
    </w:p>
    <w:p w:rsidR="00826B6B" w:rsidRDefault="00AB04C1">
      <w:pPr>
        <w:tabs>
          <w:tab w:val="center" w:pos="4419"/>
          <w:tab w:val="center" w:pos="5900"/>
        </w:tabs>
        <w:spacing w:after="3" w:line="265" w:lineRule="auto"/>
        <w:ind w:left="0" w:right="-14" w:firstLine="0"/>
        <w:jc w:val="left"/>
      </w:pPr>
      <w:r>
        <w:t>lim f（x）=f（a+）</w:t>
      </w:r>
    </w:p>
    <w:p w:rsidR="00826B6B" w:rsidRDefault="00AB04C1">
      <w:pPr>
        <w:spacing w:after="311" w:line="253" w:lineRule="auto"/>
        <w:ind w:left="3229" w:right="2957"/>
        <w:jc w:val="left"/>
      </w:pPr>
      <w:r>
        <w:t>x→a，x∈a（a，+∞）</w:t>
      </w:r>
    </w:p>
    <w:p w:rsidR="00826B6B" w:rsidRDefault="00AB04C1">
      <w:pPr>
        <w:tabs>
          <w:tab w:val="center" w:pos="2002"/>
          <w:tab w:val="center" w:pos="4487"/>
          <w:tab w:val="center" w:pos="5665"/>
        </w:tabs>
        <w:spacing w:after="313"/>
        <w:ind w:left="-5" w:firstLine="0"/>
        <w:jc w:val="left"/>
      </w:pPr>
      <w:r>
        <w:t>两者都存在，并且f（a-）=6 f（a），或f（a+）=6 f（a）。</w:t>
      </w:r>
    </w:p>
    <w:p w:rsidR="00826B6B" w:rsidRDefault="00AB04C1">
      <w:pPr>
        <w:spacing w:after="121"/>
        <w:ind w:left="-5" w:right="2" w:firstLine="351"/>
      </w:pPr>
      <w:r>
        <w:t>请注意，F（a−）=F（a+）是可能的，但如果此公共值与F（a）不同，则F在a处仍然是不连续的。在R的非空子集上定义的连续函数，除了第一类的一些不连续点外，在分析中起着重要作用。</w:t>
      </w:r>
    </w:p>
    <w:p w:rsidR="00826B6B" w:rsidRDefault="00AB04C1">
      <w:pPr>
        <w:spacing w:after="565"/>
        <w:ind w:left="361" w:right="2"/>
      </w:pPr>
      <w:r>
        <w:t>我们现在讨论拓扑空间的连通性。</w:t>
      </w:r>
    </w:p>
    <w:p w:rsidR="00826B6B" w:rsidRDefault="00AB04C1">
      <w:pPr>
        <w:pStyle w:val="2"/>
        <w:tabs>
          <w:tab w:val="center" w:pos="783"/>
          <w:tab w:val="center" w:pos="2824"/>
        </w:tabs>
        <w:ind w:left="-5" w:firstLine="0"/>
      </w:pPr>
      <w:r>
        <w:t>36.4连接装置</w:t>
      </w:r>
    </w:p>
    <w:p w:rsidR="00826B6B" w:rsidRDefault="00AB04C1">
      <w:pPr>
        <w:spacing w:after="178"/>
        <w:ind w:left="5" w:right="2"/>
      </w:pPr>
      <w:r>
        <w:t>拓扑空间的连通性在理解曲面拓扑中起着非常重要的作用。本节收集了充分理解紧致曲面（有边界）分类定理所需的事实。主要参考文献是Ahlfors和Sario[2]和Massey[118、119]。对于拓扑、几何和代数拓扑的一般背景，我们还强烈推荐Bredon[30]和Fulton[68]。</w:t>
      </w:r>
    </w:p>
    <w:p w:rsidR="00826B6B" w:rsidRDefault="00AB04C1">
      <w:pPr>
        <w:spacing w:after="36" w:line="375" w:lineRule="auto"/>
        <w:ind w:left="5" w:right="2"/>
      </w:pPr>
      <w:r>
        <w:t>定义36.21。拓扑空间（e，o）是连通的，如果e中唯一的既开放又封闭的子集是空集，e本身也是连通的。等价地，（e，o）是连通的，如果e不能写成两个不相交的非空开集u，v的联合e=u v，或者如果e不能写成两个不相交的非空闭集的联合e=u v。如果一个子集在（e，o）诱导的S上的子空间拓扑中连接，则S e连接。见图36.22。连接的开放集称为区域，如果其内部是连接（开放）集，则封闭集称为封闭区域。</w:t>
      </w:r>
    </w:p>
    <w:p w:rsidR="00826B6B" w:rsidRDefault="00AB04C1">
      <w:pPr>
        <w:spacing w:after="149" w:line="308" w:lineRule="auto"/>
        <w:ind w:left="-5" w:right="2" w:firstLine="351"/>
      </w:pPr>
      <w:r>
        <w:t>连通性的定义是为了捕捉一个连通空间S是“整体”的事实。考虑到度量空间（rn，k k2），连通空间的典型例子是b0（a，ρ）和b（a，ρ）。特别是，以下描述R关联子集的标准命题可以在大多数拓扑文本中找到（例如，Munkres[127]，Schwartz[146]）。为了完整起见，我们提供了一个证据。</w:t>
      </w:r>
    </w:p>
    <w:p w:rsidR="00826B6B" w:rsidRDefault="00AB04C1">
      <w:pPr>
        <w:spacing w:after="310" w:line="356" w:lineRule="auto"/>
        <w:ind w:left="-5"/>
      </w:pPr>
      <w:r>
        <w:t>36.16号提案。实线的一个子集r是连通的，如果它是一个区间，即形式[a，b]，（a，b），其中a=-∞是可能的，[a，b），其中b=+∞是可能的，或（a，b），其中a=-∞或b=+∞是可能的。</w:t>
      </w:r>
    </w:p>
    <w:p w:rsidR="00826B6B" w:rsidRDefault="00AB04C1">
      <w:pPr>
        <w:spacing w:line="365" w:lineRule="auto"/>
        <w:ind w:left="5" w:right="2"/>
      </w:pPr>
      <w:r>
        <w:t>证据。假设a是r的连通非空子集，当a=∅或a由单点组成时，情况很简单。否则，我们证明，当a，b∈a，a&lt;b时，整个区间[a，b]是a的一个子集。实际上，如果不是这样的话，会有一些c∈（a，b）这样c/∈a，然后我们可以写a=（-∞，c）（（c，+∞）a），其中（-∞，c）a和（c，+∞）a都是无的。空的和不相交的a的开放子集，与a是连通的这一事实相矛盾。很容易得出，a必须是一个区间。</w:t>
      </w:r>
    </w:p>
    <w:p w:rsidR="00826B6B" w:rsidRDefault="00AB04C1">
      <w:pPr>
        <w:spacing w:after="192" w:line="259" w:lineRule="auto"/>
        <w:ind w:left="2532" w:firstLine="0"/>
        <w:jc w:val="left"/>
      </w:pPr>
      <w:r>
        <w:rPr>
          <w:rFonts w:ascii="Calibri" w:eastAsia="Calibri" w:hAnsi="Calibri" w:cs="Calibri"/>
          <w:noProof/>
          <w:sz w:val="22"/>
        </w:rPr>
        <mc:AlternateContent>
          <mc:Choice Requires="wpg">
            <w:drawing>
              <wp:inline distT="0" distB="0" distL="0" distR="0">
                <wp:extent cx="2766285" cy="2095731"/>
                <wp:effectExtent l="0" t="0" r="0" b="0"/>
                <wp:docPr id="589921" name="Group 589921"/>
                <wp:cNvGraphicFramePr/>
                <a:graphic xmlns:a="http://schemas.openxmlformats.org/drawingml/2006/main">
                  <a:graphicData uri="http://schemas.microsoft.com/office/word/2010/wordprocessingGroup">
                    <wpg:wgp>
                      <wpg:cNvGrpSpPr/>
                      <wpg:grpSpPr>
                        <a:xfrm>
                          <a:off x="0" y="0"/>
                          <a:ext cx="2766285" cy="2095731"/>
                          <a:chOff x="0" y="0"/>
                          <a:chExt cx="2766285" cy="2095731"/>
                        </a:xfrm>
                      </wpg:grpSpPr>
                      <wps:wsp>
                        <wps:cNvPr id="37062" name="Shape 37062"/>
                        <wps:cNvSpPr/>
                        <wps:spPr>
                          <a:xfrm>
                            <a:off x="1954834" y="408680"/>
                            <a:ext cx="0" cy="1215859"/>
                          </a:xfrm>
                          <a:custGeom>
                            <a:avLst/>
                            <a:gdLst/>
                            <a:ahLst/>
                            <a:cxnLst/>
                            <a:rect l="0" t="0" r="0" b="0"/>
                            <a:pathLst>
                              <a:path h="1215859">
                                <a:moveTo>
                                  <a:pt x="0" y="0"/>
                                </a:moveTo>
                                <a:lnTo>
                                  <a:pt x="0" y="1215859"/>
                                </a:lnTo>
                              </a:path>
                            </a:pathLst>
                          </a:custGeom>
                          <a:ln w="5165" cap="flat">
                            <a:miter lim="127000"/>
                          </a:ln>
                        </wps:spPr>
                        <wps:style>
                          <a:lnRef idx="1">
                            <a:srgbClr val="221F1F"/>
                          </a:lnRef>
                          <a:fillRef idx="0">
                            <a:srgbClr val="000000">
                              <a:alpha val="0"/>
                            </a:srgbClr>
                          </a:fillRef>
                          <a:effectRef idx="0">
                            <a:scrgbClr r="0" g="0" b="0"/>
                          </a:effectRef>
                          <a:fontRef idx="none"/>
                        </wps:style>
                        <wps:bodyPr/>
                      </wps:wsp>
                      <wps:wsp>
                        <wps:cNvPr id="37063" name="Shape 37063"/>
                        <wps:cNvSpPr/>
                        <wps:spPr>
                          <a:xfrm>
                            <a:off x="1618724" y="1251574"/>
                            <a:ext cx="650347" cy="0"/>
                          </a:xfrm>
                          <a:custGeom>
                            <a:avLst/>
                            <a:gdLst/>
                            <a:ahLst/>
                            <a:cxnLst/>
                            <a:rect l="0" t="0" r="0" b="0"/>
                            <a:pathLst>
                              <a:path w="650347">
                                <a:moveTo>
                                  <a:pt x="0" y="0"/>
                                </a:moveTo>
                                <a:lnTo>
                                  <a:pt x="650347" y="0"/>
                                </a:lnTo>
                              </a:path>
                            </a:pathLst>
                          </a:custGeom>
                          <a:ln w="5165" cap="flat">
                            <a:miter lim="127000"/>
                          </a:ln>
                        </wps:spPr>
                        <wps:style>
                          <a:lnRef idx="1">
                            <a:srgbClr val="221F1F"/>
                          </a:lnRef>
                          <a:fillRef idx="0">
                            <a:srgbClr val="000000">
                              <a:alpha val="0"/>
                            </a:srgbClr>
                          </a:fillRef>
                          <a:effectRef idx="0">
                            <a:scrgbClr r="0" g="0" b="0"/>
                          </a:effectRef>
                          <a:fontRef idx="none"/>
                        </wps:style>
                        <wps:bodyPr/>
                      </wps:wsp>
                      <wps:wsp>
                        <wps:cNvPr id="37065" name="Shape 37065"/>
                        <wps:cNvSpPr/>
                        <wps:spPr>
                          <a:xfrm>
                            <a:off x="1765701" y="1059075"/>
                            <a:ext cx="387381" cy="401041"/>
                          </a:xfrm>
                          <a:custGeom>
                            <a:avLst/>
                            <a:gdLst/>
                            <a:ahLst/>
                            <a:cxnLst/>
                            <a:rect l="0" t="0" r="0" b="0"/>
                            <a:pathLst>
                              <a:path w="387381" h="401041">
                                <a:moveTo>
                                  <a:pt x="387381" y="200520"/>
                                </a:moveTo>
                                <a:cubicBezTo>
                                  <a:pt x="387381" y="311266"/>
                                  <a:pt x="300665" y="401041"/>
                                  <a:pt x="193691" y="401041"/>
                                </a:cubicBezTo>
                                <a:cubicBezTo>
                                  <a:pt x="86716" y="401041"/>
                                  <a:pt x="0" y="311266"/>
                                  <a:pt x="0" y="200520"/>
                                </a:cubicBezTo>
                                <a:cubicBezTo>
                                  <a:pt x="0" y="89774"/>
                                  <a:pt x="86716" y="0"/>
                                  <a:pt x="193691" y="0"/>
                                </a:cubicBezTo>
                                <a:cubicBezTo>
                                  <a:pt x="300665" y="0"/>
                                  <a:pt x="387381" y="89774"/>
                                  <a:pt x="387381" y="200520"/>
                                </a:cubicBezTo>
                                <a:close/>
                              </a:path>
                            </a:pathLst>
                          </a:custGeom>
                          <a:ln w="5165" cap="flat">
                            <a:miter lim="127000"/>
                          </a:ln>
                        </wps:spPr>
                        <wps:style>
                          <a:lnRef idx="1">
                            <a:srgbClr val="221F1F"/>
                          </a:lnRef>
                          <a:fillRef idx="0">
                            <a:srgbClr val="000000">
                              <a:alpha val="0"/>
                            </a:srgbClr>
                          </a:fillRef>
                          <a:effectRef idx="0">
                            <a:scrgbClr r="0" g="0" b="0"/>
                          </a:effectRef>
                          <a:fontRef idx="none"/>
                        </wps:style>
                        <wps:bodyPr/>
                      </wps:wsp>
                      <wps:wsp>
                        <wps:cNvPr id="37067" name="Shape 37067"/>
                        <wps:cNvSpPr/>
                        <wps:spPr>
                          <a:xfrm>
                            <a:off x="1761143" y="484879"/>
                            <a:ext cx="387382" cy="401041"/>
                          </a:xfrm>
                          <a:custGeom>
                            <a:avLst/>
                            <a:gdLst/>
                            <a:ahLst/>
                            <a:cxnLst/>
                            <a:rect l="0" t="0" r="0" b="0"/>
                            <a:pathLst>
                              <a:path w="387382" h="401041">
                                <a:moveTo>
                                  <a:pt x="387382" y="200520"/>
                                </a:moveTo>
                                <a:cubicBezTo>
                                  <a:pt x="387382" y="311266"/>
                                  <a:pt x="300665" y="401041"/>
                                  <a:pt x="193691" y="401041"/>
                                </a:cubicBezTo>
                                <a:cubicBezTo>
                                  <a:pt x="86717" y="401041"/>
                                  <a:pt x="0" y="311266"/>
                                  <a:pt x="0" y="200520"/>
                                </a:cubicBezTo>
                                <a:cubicBezTo>
                                  <a:pt x="0" y="89774"/>
                                  <a:pt x="86717" y="0"/>
                                  <a:pt x="193691" y="0"/>
                                </a:cubicBezTo>
                                <a:cubicBezTo>
                                  <a:pt x="300665" y="0"/>
                                  <a:pt x="387382" y="89774"/>
                                  <a:pt x="387382" y="200520"/>
                                </a:cubicBezTo>
                                <a:close/>
                              </a:path>
                            </a:pathLst>
                          </a:custGeom>
                          <a:ln w="5165" cap="flat">
                            <a:miter lim="127000"/>
                          </a:ln>
                        </wps:spPr>
                        <wps:style>
                          <a:lnRef idx="1">
                            <a:srgbClr val="221F1F"/>
                          </a:lnRef>
                          <a:fillRef idx="0">
                            <a:srgbClr val="000000">
                              <a:alpha val="0"/>
                            </a:srgbClr>
                          </a:fillRef>
                          <a:effectRef idx="0">
                            <a:scrgbClr r="0" g="0" b="0"/>
                          </a:effectRef>
                          <a:fontRef idx="none"/>
                        </wps:style>
                        <wps:bodyPr/>
                      </wps:wsp>
                      <wps:wsp>
                        <wps:cNvPr id="669708" name="Shape 669708"/>
                        <wps:cNvSpPr/>
                        <wps:spPr>
                          <a:xfrm>
                            <a:off x="1216758" y="1016613"/>
                            <a:ext cx="1549526" cy="802081"/>
                          </a:xfrm>
                          <a:custGeom>
                            <a:avLst/>
                            <a:gdLst/>
                            <a:ahLst/>
                            <a:cxnLst/>
                            <a:rect l="0" t="0" r="0" b="0"/>
                            <a:pathLst>
                              <a:path w="1549526" h="802081">
                                <a:moveTo>
                                  <a:pt x="0" y="0"/>
                                </a:moveTo>
                                <a:lnTo>
                                  <a:pt x="1549526" y="0"/>
                                </a:lnTo>
                                <a:lnTo>
                                  <a:pt x="1549526" y="802081"/>
                                </a:lnTo>
                                <a:lnTo>
                                  <a:pt x="0" y="802081"/>
                                </a:lnTo>
                                <a:lnTo>
                                  <a:pt x="0" y="0"/>
                                </a:lnTo>
                              </a:path>
                            </a:pathLst>
                          </a:custGeom>
                          <a:ln w="0" cap="flat">
                            <a:miter lim="127000"/>
                          </a:ln>
                        </wps:spPr>
                        <wps:style>
                          <a:lnRef idx="0">
                            <a:srgbClr val="000000">
                              <a:alpha val="0"/>
                            </a:srgbClr>
                          </a:lnRef>
                          <a:fillRef idx="1">
                            <a:srgbClr val="16CEFF"/>
                          </a:fillRef>
                          <a:effectRef idx="0">
                            <a:scrgbClr r="0" g="0" b="0"/>
                          </a:effectRef>
                          <a:fontRef idx="none"/>
                        </wps:style>
                        <wps:bodyPr/>
                      </wps:wsp>
                      <wps:wsp>
                        <wps:cNvPr id="37069" name="Shape 37069"/>
                        <wps:cNvSpPr/>
                        <wps:spPr>
                          <a:xfrm>
                            <a:off x="1216759" y="1016611"/>
                            <a:ext cx="10330" cy="0"/>
                          </a:xfrm>
                          <a:custGeom>
                            <a:avLst/>
                            <a:gdLst/>
                            <a:ahLst/>
                            <a:cxnLst/>
                            <a:rect l="0" t="0" r="0" b="0"/>
                            <a:pathLst>
                              <a:path w="10330">
                                <a:moveTo>
                                  <a:pt x="0" y="0"/>
                                </a:moveTo>
                                <a:lnTo>
                                  <a:pt x="10330" y="0"/>
                                </a:lnTo>
                              </a:path>
                            </a:pathLst>
                          </a:custGeom>
                          <a:ln w="5165" cap="flat">
                            <a:miter lim="127000"/>
                          </a:ln>
                        </wps:spPr>
                        <wps:style>
                          <a:lnRef idx="1">
                            <a:srgbClr val="3600FF"/>
                          </a:lnRef>
                          <a:fillRef idx="0">
                            <a:srgbClr val="000000">
                              <a:alpha val="0"/>
                            </a:srgbClr>
                          </a:fillRef>
                          <a:effectRef idx="0">
                            <a:scrgbClr r="0" g="0" b="0"/>
                          </a:effectRef>
                          <a:fontRef idx="none"/>
                        </wps:style>
                        <wps:bodyPr/>
                      </wps:wsp>
                      <wps:wsp>
                        <wps:cNvPr id="37070" name="Shape 37070"/>
                        <wps:cNvSpPr/>
                        <wps:spPr>
                          <a:xfrm>
                            <a:off x="1247473" y="1016611"/>
                            <a:ext cx="1498289" cy="0"/>
                          </a:xfrm>
                          <a:custGeom>
                            <a:avLst/>
                            <a:gdLst/>
                            <a:ahLst/>
                            <a:cxnLst/>
                            <a:rect l="0" t="0" r="0" b="0"/>
                            <a:pathLst>
                              <a:path w="1498289">
                                <a:moveTo>
                                  <a:pt x="0" y="0"/>
                                </a:moveTo>
                                <a:lnTo>
                                  <a:pt x="1498289" y="0"/>
                                </a:lnTo>
                              </a:path>
                            </a:pathLst>
                          </a:custGeom>
                          <a:ln w="5165" cap="flat">
                            <a:custDash>
                              <a:ds d="160524" sp="160524"/>
                            </a:custDash>
                            <a:miter lim="127000"/>
                          </a:ln>
                        </wps:spPr>
                        <wps:style>
                          <a:lnRef idx="1">
                            <a:srgbClr val="3600FF"/>
                          </a:lnRef>
                          <a:fillRef idx="0">
                            <a:srgbClr val="000000">
                              <a:alpha val="0"/>
                            </a:srgbClr>
                          </a:fillRef>
                          <a:effectRef idx="0">
                            <a:scrgbClr r="0" g="0" b="0"/>
                          </a:effectRef>
                          <a:fontRef idx="none"/>
                        </wps:style>
                        <wps:bodyPr/>
                      </wps:wsp>
                      <wps:wsp>
                        <wps:cNvPr id="37071" name="Shape 37071"/>
                        <wps:cNvSpPr/>
                        <wps:spPr>
                          <a:xfrm>
                            <a:off x="2755955" y="1016611"/>
                            <a:ext cx="10330" cy="0"/>
                          </a:xfrm>
                          <a:custGeom>
                            <a:avLst/>
                            <a:gdLst/>
                            <a:ahLst/>
                            <a:cxnLst/>
                            <a:rect l="0" t="0" r="0" b="0"/>
                            <a:pathLst>
                              <a:path w="10330">
                                <a:moveTo>
                                  <a:pt x="0" y="0"/>
                                </a:moveTo>
                                <a:lnTo>
                                  <a:pt x="10330" y="0"/>
                                </a:lnTo>
                              </a:path>
                            </a:pathLst>
                          </a:custGeom>
                          <a:ln w="5165" cap="flat">
                            <a:miter lim="127000"/>
                          </a:ln>
                        </wps:spPr>
                        <wps:style>
                          <a:lnRef idx="1">
                            <a:srgbClr val="3600FF"/>
                          </a:lnRef>
                          <a:fillRef idx="0">
                            <a:srgbClr val="000000">
                              <a:alpha val="0"/>
                            </a:srgbClr>
                          </a:fillRef>
                          <a:effectRef idx="0">
                            <a:scrgbClr r="0" g="0" b="0"/>
                          </a:effectRef>
                          <a:fontRef idx="none"/>
                        </wps:style>
                        <wps:bodyPr/>
                      </wps:wsp>
                      <wps:wsp>
                        <wps:cNvPr id="37072" name="Shape 37072"/>
                        <wps:cNvSpPr/>
                        <wps:spPr>
                          <a:xfrm>
                            <a:off x="448147" y="206037"/>
                            <a:ext cx="0" cy="1621150"/>
                          </a:xfrm>
                          <a:custGeom>
                            <a:avLst/>
                            <a:gdLst/>
                            <a:ahLst/>
                            <a:cxnLst/>
                            <a:rect l="0" t="0" r="0" b="0"/>
                            <a:pathLst>
                              <a:path h="1621150">
                                <a:moveTo>
                                  <a:pt x="0" y="0"/>
                                </a:moveTo>
                                <a:lnTo>
                                  <a:pt x="0" y="1621150"/>
                                </a:lnTo>
                              </a:path>
                            </a:pathLst>
                          </a:custGeom>
                          <a:ln w="5165" cap="flat">
                            <a:miter lim="127000"/>
                          </a:ln>
                        </wps:spPr>
                        <wps:style>
                          <a:lnRef idx="1">
                            <a:srgbClr val="221F1F"/>
                          </a:lnRef>
                          <a:fillRef idx="0">
                            <a:srgbClr val="000000">
                              <a:alpha val="0"/>
                            </a:srgbClr>
                          </a:fillRef>
                          <a:effectRef idx="0">
                            <a:scrgbClr r="0" g="0" b="0"/>
                          </a:effectRef>
                          <a:fontRef idx="none"/>
                        </wps:style>
                        <wps:bodyPr/>
                      </wps:wsp>
                      <wps:wsp>
                        <wps:cNvPr id="37073" name="Shape 37073"/>
                        <wps:cNvSpPr/>
                        <wps:spPr>
                          <a:xfrm>
                            <a:off x="0" y="1329895"/>
                            <a:ext cx="867126" cy="0"/>
                          </a:xfrm>
                          <a:custGeom>
                            <a:avLst/>
                            <a:gdLst/>
                            <a:ahLst/>
                            <a:cxnLst/>
                            <a:rect l="0" t="0" r="0" b="0"/>
                            <a:pathLst>
                              <a:path w="867126">
                                <a:moveTo>
                                  <a:pt x="0" y="0"/>
                                </a:moveTo>
                                <a:lnTo>
                                  <a:pt x="867126" y="0"/>
                                </a:lnTo>
                              </a:path>
                            </a:pathLst>
                          </a:custGeom>
                          <a:ln w="5165" cap="flat">
                            <a:miter lim="127000"/>
                          </a:ln>
                        </wps:spPr>
                        <wps:style>
                          <a:lnRef idx="1">
                            <a:srgbClr val="221F1F"/>
                          </a:lnRef>
                          <a:fillRef idx="0">
                            <a:srgbClr val="000000">
                              <a:alpha val="0"/>
                            </a:srgbClr>
                          </a:fillRef>
                          <a:effectRef idx="0">
                            <a:scrgbClr r="0" g="0" b="0"/>
                          </a:effectRef>
                          <a:fontRef idx="none"/>
                        </wps:style>
                        <wps:bodyPr/>
                      </wps:wsp>
                      <wps:wsp>
                        <wps:cNvPr id="37074" name="Shape 37074"/>
                        <wps:cNvSpPr/>
                        <wps:spPr>
                          <a:xfrm>
                            <a:off x="195970" y="1073230"/>
                            <a:ext cx="516509" cy="534720"/>
                          </a:xfrm>
                          <a:custGeom>
                            <a:avLst/>
                            <a:gdLst/>
                            <a:ahLst/>
                            <a:cxnLst/>
                            <a:rect l="0" t="0" r="0" b="0"/>
                            <a:pathLst>
                              <a:path w="516509" h="534720">
                                <a:moveTo>
                                  <a:pt x="258254" y="0"/>
                                </a:moveTo>
                                <a:cubicBezTo>
                                  <a:pt x="400883" y="0"/>
                                  <a:pt x="516509" y="119703"/>
                                  <a:pt x="516509" y="267360"/>
                                </a:cubicBezTo>
                                <a:cubicBezTo>
                                  <a:pt x="516509" y="415018"/>
                                  <a:pt x="400883" y="534720"/>
                                  <a:pt x="258254" y="534720"/>
                                </a:cubicBezTo>
                                <a:cubicBezTo>
                                  <a:pt x="115626" y="534720"/>
                                  <a:pt x="0" y="415018"/>
                                  <a:pt x="0" y="267360"/>
                                </a:cubicBezTo>
                                <a:cubicBezTo>
                                  <a:pt x="0" y="119703"/>
                                  <a:pt x="115626" y="0"/>
                                  <a:pt x="258254" y="0"/>
                                </a:cubicBezTo>
                                <a:close/>
                              </a:path>
                            </a:pathLst>
                          </a:custGeom>
                          <a:ln w="0" cap="flat">
                            <a:miter lim="127000"/>
                          </a:ln>
                        </wps:spPr>
                        <wps:style>
                          <a:lnRef idx="0">
                            <a:srgbClr val="000000">
                              <a:alpha val="0"/>
                            </a:srgbClr>
                          </a:lnRef>
                          <a:fillRef idx="1">
                            <a:srgbClr val="9F00E7"/>
                          </a:fillRef>
                          <a:effectRef idx="0">
                            <a:scrgbClr r="0" g="0" b="0"/>
                          </a:effectRef>
                          <a:fontRef idx="none"/>
                        </wps:style>
                        <wps:bodyPr/>
                      </wps:wsp>
                      <wps:wsp>
                        <wps:cNvPr id="37075" name="Shape 37075"/>
                        <wps:cNvSpPr/>
                        <wps:spPr>
                          <a:xfrm>
                            <a:off x="195970" y="1073230"/>
                            <a:ext cx="516509" cy="534720"/>
                          </a:xfrm>
                          <a:custGeom>
                            <a:avLst/>
                            <a:gdLst/>
                            <a:ahLst/>
                            <a:cxnLst/>
                            <a:rect l="0" t="0" r="0" b="0"/>
                            <a:pathLst>
                              <a:path w="516509" h="534720">
                                <a:moveTo>
                                  <a:pt x="516509" y="267360"/>
                                </a:moveTo>
                                <a:cubicBezTo>
                                  <a:pt x="516509" y="415018"/>
                                  <a:pt x="400883" y="534720"/>
                                  <a:pt x="258254" y="534720"/>
                                </a:cubicBezTo>
                                <a:cubicBezTo>
                                  <a:pt x="115626" y="534720"/>
                                  <a:pt x="0" y="415018"/>
                                  <a:pt x="0" y="267360"/>
                                </a:cubicBezTo>
                                <a:cubicBezTo>
                                  <a:pt x="0" y="119703"/>
                                  <a:pt x="115626" y="0"/>
                                  <a:pt x="258254" y="0"/>
                                </a:cubicBezTo>
                                <a:cubicBezTo>
                                  <a:pt x="400883" y="0"/>
                                  <a:pt x="516509" y="119703"/>
                                  <a:pt x="516509" y="267360"/>
                                </a:cubicBezTo>
                                <a:close/>
                              </a:path>
                            </a:pathLst>
                          </a:custGeom>
                          <a:ln w="5165" cap="flat">
                            <a:miter lim="127000"/>
                          </a:ln>
                        </wps:spPr>
                        <wps:style>
                          <a:lnRef idx="1">
                            <a:srgbClr val="221F1F"/>
                          </a:lnRef>
                          <a:fillRef idx="0">
                            <a:srgbClr val="000000">
                              <a:alpha val="0"/>
                            </a:srgbClr>
                          </a:fillRef>
                          <a:effectRef idx="0">
                            <a:scrgbClr r="0" g="0" b="0"/>
                          </a:effectRef>
                          <a:fontRef idx="none"/>
                        </wps:style>
                        <wps:bodyPr/>
                      </wps:wsp>
                      <wps:wsp>
                        <wps:cNvPr id="37076" name="Shape 37076"/>
                        <wps:cNvSpPr/>
                        <wps:spPr>
                          <a:xfrm>
                            <a:off x="189893" y="307635"/>
                            <a:ext cx="516509" cy="534721"/>
                          </a:xfrm>
                          <a:custGeom>
                            <a:avLst/>
                            <a:gdLst/>
                            <a:ahLst/>
                            <a:cxnLst/>
                            <a:rect l="0" t="0" r="0" b="0"/>
                            <a:pathLst>
                              <a:path w="516509" h="534721">
                                <a:moveTo>
                                  <a:pt x="258254" y="0"/>
                                </a:moveTo>
                                <a:cubicBezTo>
                                  <a:pt x="400883" y="0"/>
                                  <a:pt x="516509" y="119702"/>
                                  <a:pt x="516509" y="267360"/>
                                </a:cubicBezTo>
                                <a:cubicBezTo>
                                  <a:pt x="516509" y="415018"/>
                                  <a:pt x="400883" y="534721"/>
                                  <a:pt x="258254" y="534721"/>
                                </a:cubicBezTo>
                                <a:cubicBezTo>
                                  <a:pt x="115626" y="534721"/>
                                  <a:pt x="0" y="415018"/>
                                  <a:pt x="0" y="267360"/>
                                </a:cubicBezTo>
                                <a:cubicBezTo>
                                  <a:pt x="0" y="119702"/>
                                  <a:pt x="115626" y="0"/>
                                  <a:pt x="258254" y="0"/>
                                </a:cubicBezTo>
                                <a:close/>
                              </a:path>
                            </a:pathLst>
                          </a:custGeom>
                          <a:ln w="0" cap="flat">
                            <a:miter lim="127000"/>
                          </a:ln>
                        </wps:spPr>
                        <wps:style>
                          <a:lnRef idx="0">
                            <a:srgbClr val="000000">
                              <a:alpha val="0"/>
                            </a:srgbClr>
                          </a:lnRef>
                          <a:fillRef idx="1">
                            <a:srgbClr val="9F00E7"/>
                          </a:fillRef>
                          <a:effectRef idx="0">
                            <a:scrgbClr r="0" g="0" b="0"/>
                          </a:effectRef>
                          <a:fontRef idx="none"/>
                        </wps:style>
                        <wps:bodyPr/>
                      </wps:wsp>
                      <wps:wsp>
                        <wps:cNvPr id="37077" name="Shape 37077"/>
                        <wps:cNvSpPr/>
                        <wps:spPr>
                          <a:xfrm>
                            <a:off x="189893" y="307635"/>
                            <a:ext cx="516509" cy="534721"/>
                          </a:xfrm>
                          <a:custGeom>
                            <a:avLst/>
                            <a:gdLst/>
                            <a:ahLst/>
                            <a:cxnLst/>
                            <a:rect l="0" t="0" r="0" b="0"/>
                            <a:pathLst>
                              <a:path w="516509" h="534721">
                                <a:moveTo>
                                  <a:pt x="516509" y="267360"/>
                                </a:moveTo>
                                <a:cubicBezTo>
                                  <a:pt x="516509" y="415018"/>
                                  <a:pt x="400883" y="534721"/>
                                  <a:pt x="258254" y="534721"/>
                                </a:cubicBezTo>
                                <a:cubicBezTo>
                                  <a:pt x="115626" y="534721"/>
                                  <a:pt x="0" y="415018"/>
                                  <a:pt x="0" y="267360"/>
                                </a:cubicBezTo>
                                <a:cubicBezTo>
                                  <a:pt x="0" y="119703"/>
                                  <a:pt x="115626" y="0"/>
                                  <a:pt x="258254" y="0"/>
                                </a:cubicBezTo>
                                <a:cubicBezTo>
                                  <a:pt x="400883" y="0"/>
                                  <a:pt x="516509" y="119703"/>
                                  <a:pt x="516509" y="267360"/>
                                </a:cubicBezTo>
                                <a:close/>
                              </a:path>
                            </a:pathLst>
                          </a:custGeom>
                          <a:ln w="5165" cap="flat">
                            <a:miter lim="127000"/>
                          </a:ln>
                        </wps:spPr>
                        <wps:style>
                          <a:lnRef idx="1">
                            <a:srgbClr val="221F1F"/>
                          </a:lnRef>
                          <a:fillRef idx="0">
                            <a:srgbClr val="000000">
                              <a:alpha val="0"/>
                            </a:srgbClr>
                          </a:fillRef>
                          <a:effectRef idx="0">
                            <a:scrgbClr r="0" g="0" b="0"/>
                          </a:effectRef>
                          <a:fontRef idx="none"/>
                        </wps:style>
                        <wps:bodyPr/>
                      </wps:wsp>
                      <wps:wsp>
                        <wps:cNvPr id="669709" name="Shape 669709"/>
                        <wps:cNvSpPr/>
                        <wps:spPr>
                          <a:xfrm>
                            <a:off x="1216758" y="131966"/>
                            <a:ext cx="1549526" cy="802081"/>
                          </a:xfrm>
                          <a:custGeom>
                            <a:avLst/>
                            <a:gdLst/>
                            <a:ahLst/>
                            <a:cxnLst/>
                            <a:rect l="0" t="0" r="0" b="0"/>
                            <a:pathLst>
                              <a:path w="1549526" h="802081">
                                <a:moveTo>
                                  <a:pt x="0" y="0"/>
                                </a:moveTo>
                                <a:lnTo>
                                  <a:pt x="1549526" y="0"/>
                                </a:lnTo>
                                <a:lnTo>
                                  <a:pt x="1549526" y="802081"/>
                                </a:lnTo>
                                <a:lnTo>
                                  <a:pt x="0" y="802081"/>
                                </a:lnTo>
                                <a:lnTo>
                                  <a:pt x="0" y="0"/>
                                </a:lnTo>
                              </a:path>
                            </a:pathLst>
                          </a:custGeom>
                          <a:ln w="0" cap="flat">
                            <a:miter lim="127000"/>
                          </a:ln>
                        </wps:spPr>
                        <wps:style>
                          <a:lnRef idx="0">
                            <a:srgbClr val="000000">
                              <a:alpha val="0"/>
                            </a:srgbClr>
                          </a:lnRef>
                          <a:fillRef idx="1">
                            <a:srgbClr val="FF71AB"/>
                          </a:fillRef>
                          <a:effectRef idx="0">
                            <a:scrgbClr r="0" g="0" b="0"/>
                          </a:effectRef>
                          <a:fontRef idx="none"/>
                        </wps:style>
                        <wps:bodyPr/>
                      </wps:wsp>
                      <wps:wsp>
                        <wps:cNvPr id="37079" name="Shape 37079"/>
                        <wps:cNvSpPr/>
                        <wps:spPr>
                          <a:xfrm>
                            <a:off x="1216759" y="934044"/>
                            <a:ext cx="1549527" cy="0"/>
                          </a:xfrm>
                          <a:custGeom>
                            <a:avLst/>
                            <a:gdLst/>
                            <a:ahLst/>
                            <a:cxnLst/>
                            <a:rect l="0" t="0" r="0" b="0"/>
                            <a:pathLst>
                              <a:path w="1549527">
                                <a:moveTo>
                                  <a:pt x="0" y="0"/>
                                </a:moveTo>
                                <a:lnTo>
                                  <a:pt x="1549527" y="0"/>
                                </a:lnTo>
                              </a:path>
                            </a:pathLst>
                          </a:custGeom>
                          <a:ln w="5165" cap="flat">
                            <a:custDash>
                              <a:ds d="162680" sp="162680"/>
                            </a:custDash>
                            <a:miter lim="127000"/>
                          </a:ln>
                        </wps:spPr>
                        <wps:style>
                          <a:lnRef idx="1">
                            <a:srgbClr val="A10051"/>
                          </a:lnRef>
                          <a:fillRef idx="0">
                            <a:srgbClr val="000000">
                              <a:alpha val="0"/>
                            </a:srgbClr>
                          </a:fillRef>
                          <a:effectRef idx="0">
                            <a:scrgbClr r="0" g="0" b="0"/>
                          </a:effectRef>
                          <a:fontRef idx="none"/>
                        </wps:style>
                        <wps:bodyPr/>
                      </wps:wsp>
                      <wps:wsp>
                        <wps:cNvPr id="37080" name="Rectangle 37080"/>
                        <wps:cNvSpPr/>
                        <wps:spPr>
                          <a:xfrm>
                            <a:off x="636218" y="1715053"/>
                            <a:ext cx="74507" cy="176956"/>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color w:val="9F00E7"/>
                                  <w:w w:val="101"/>
                                  <w:sz w:val="19"/>
                                </w:rPr>
                                <w:t>S</w:t>
                              </w:r>
                            </w:p>
                          </w:txbxContent>
                        </wps:txbx>
                        <wps:bodyPr horzOverflow="overflow" vert="horz" lIns="0" tIns="0" rIns="0" bIns="0" rtlCol="0">
                          <a:noAutofit/>
                        </wps:bodyPr>
                      </wps:wsp>
                      <wps:wsp>
                        <wps:cNvPr id="37081" name="Rectangle 37081"/>
                        <wps:cNvSpPr/>
                        <wps:spPr>
                          <a:xfrm>
                            <a:off x="2556371" y="1868336"/>
                            <a:ext cx="97782" cy="176955"/>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color w:val="16CEFF"/>
                                  <w:w w:val="94"/>
                                  <w:sz w:val="19"/>
                                </w:rPr>
                                <w:t>U</w:t>
                              </w:r>
                            </w:p>
                          </w:txbxContent>
                        </wps:txbx>
                        <wps:bodyPr horzOverflow="overflow" vert="horz" lIns="0" tIns="0" rIns="0" bIns="0" rtlCol="0">
                          <a:noAutofit/>
                        </wps:bodyPr>
                      </wps:wsp>
                      <wps:wsp>
                        <wps:cNvPr id="37082" name="Rectangle 37082"/>
                        <wps:cNvSpPr/>
                        <wps:spPr>
                          <a:xfrm>
                            <a:off x="1333463" y="0"/>
                            <a:ext cx="84331" cy="176956"/>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color w:val="FF71AB"/>
                                  <w:w w:val="93"/>
                                  <w:sz w:val="19"/>
                                </w:rPr>
                                <w:t>V</w:t>
                              </w:r>
                            </w:p>
                          </w:txbxContent>
                        </wps:txbx>
                        <wps:bodyPr horzOverflow="overflow" vert="horz" lIns="0" tIns="0" rIns="0" bIns="0" rtlCol="0">
                          <a:noAutofit/>
                        </wps:bodyPr>
                      </wps:wsp>
                      <wps:wsp>
                        <wps:cNvPr id="589381" name="Rectangle 589381"/>
                        <wps:cNvSpPr/>
                        <wps:spPr>
                          <a:xfrm>
                            <a:off x="897457" y="1962681"/>
                            <a:ext cx="42921" cy="176956"/>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w w:val="88"/>
                                  <w:sz w:val="19"/>
                                </w:rPr>
                                <w:t>(</w:t>
                              </w:r>
                            </w:p>
                          </w:txbxContent>
                        </wps:txbx>
                        <wps:bodyPr horzOverflow="overflow" vert="horz" lIns="0" tIns="0" rIns="0" bIns="0" rtlCol="0">
                          <a:noAutofit/>
                        </wps:bodyPr>
                      </wps:wsp>
                      <wps:wsp>
                        <wps:cNvPr id="589383" name="Rectangle 589383"/>
                        <wps:cNvSpPr/>
                        <wps:spPr>
                          <a:xfrm>
                            <a:off x="929729" y="1962681"/>
                            <a:ext cx="66649" cy="176956"/>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w w:val="88"/>
                                  <w:sz w:val="19"/>
                                </w:rPr>
                                <w:t>i.</w:t>
                              </w:r>
                            </w:p>
                          </w:txbxContent>
                        </wps:txbx>
                        <wps:bodyPr horzOverflow="overflow" vert="horz" lIns="0" tIns="0" rIns="0" bIns="0" rtlCol="0">
                          <a:noAutofit/>
                        </wps:bodyPr>
                      </wps:wsp>
                      <wps:wsp>
                        <wps:cNvPr id="589382" name="Rectangle 589382"/>
                        <wps:cNvSpPr/>
                        <wps:spPr>
                          <a:xfrm>
                            <a:off x="979841" y="1962681"/>
                            <a:ext cx="42921" cy="176956"/>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w w:val="88"/>
                                  <w:sz w:val="19"/>
                                </w:rPr>
                                <w:t>)</w:t>
                              </w:r>
                            </w:p>
                          </w:txbxContent>
                        </wps:txbx>
                        <wps:bodyPr horzOverflow="overflow" vert="horz" lIns="0" tIns="0" rIns="0" bIns="0" rtlCol="0">
                          <a:noAutofit/>
                        </wps:bodyPr>
                      </wps:wsp>
                    </wpg:wgp>
                  </a:graphicData>
                </a:graphic>
              </wp:inline>
            </w:drawing>
          </mc:Choice>
          <mc:Fallback xmlns:a="http://schemas.openxmlformats.org/drawingml/2006/main">
            <w:pict>
              <v:group id="Group 589921" style="width:217.818pt;height:165.018pt;mso-position-horizontal-relative:char;mso-position-vertical-relative:line" coordsize="27662,20957">
                <v:shape id="Shape 37062" style="position:absolute;width:0;height:12158;left:19548;top:4086;" coordsize="0,1215859" path="m0,0l0,1215859">
                  <v:stroke weight="0.4067pt" endcap="flat" joinstyle="miter" miterlimit="10" on="true" color="#221f1f"/>
                  <v:fill on="false" color="#000000" opacity="0"/>
                </v:shape>
                <v:shape id="Shape 37063" style="position:absolute;width:6503;height:0;left:16187;top:12515;" coordsize="650347,0" path="m0,0l650347,0">
                  <v:stroke weight="0.4067pt" endcap="flat" joinstyle="miter" miterlimit="10" on="true" color="#221f1f"/>
                  <v:fill on="false" color="#000000" opacity="0"/>
                </v:shape>
                <v:shape id="Shape 37065" style="position:absolute;width:3873;height:4010;left:17657;top:10590;" coordsize="387381,401041" path="m387381,200520c387381,311266,300665,401041,193691,401041c86716,401041,0,311266,0,200520c0,89774,86716,0,193691,0c300665,0,387381,89774,387381,200520x">
                  <v:stroke weight="0.4067pt" endcap="flat" joinstyle="miter" miterlimit="10" on="true" color="#221f1f"/>
                  <v:fill on="false" color="#000000" opacity="0"/>
                </v:shape>
                <v:shape id="Shape 37067" style="position:absolute;width:3873;height:4010;left:17611;top:4848;" coordsize="387382,401041" path="m387382,200520c387382,311266,300665,401041,193691,401041c86717,401041,0,311266,0,200520c0,89774,86717,0,193691,0c300665,0,387382,89774,387382,200520x">
                  <v:stroke weight="0.4067pt" endcap="flat" joinstyle="miter" miterlimit="10" on="true" color="#221f1f"/>
                  <v:fill on="false" color="#000000" opacity="0"/>
                </v:shape>
                <v:shape id="Shape 669712" style="position:absolute;width:15495;height:8020;left:12167;top:10166;" coordsize="1549526,802081" path="m0,0l1549526,0l1549526,802081l0,802081l0,0">
                  <v:stroke weight="0pt" endcap="flat" joinstyle="miter" miterlimit="10" on="false" color="#000000" opacity="0"/>
                  <v:fill on="true" color="#16ceff"/>
                </v:shape>
                <v:shape id="Shape 37069" style="position:absolute;width:103;height:0;left:12167;top:10166;" coordsize="10330,0" path="m0,0l10330,0">
                  <v:stroke weight="0.4067pt" endcap="flat" joinstyle="miter" miterlimit="10" on="true" color="#3600ff"/>
                  <v:fill on="false" color="#000000" opacity="0"/>
                </v:shape>
                <v:shape id="Shape 37070" style="position:absolute;width:14982;height:0;left:12474;top:10166;" coordsize="1498289,0" path="m0,0l1498289,0">
                  <v:stroke weight="0.4067pt" endcap="flat" dashstyle="3.947 3.947" joinstyle="miter" miterlimit="10" on="true" color="#3600ff"/>
                  <v:fill on="false" color="#000000" opacity="0"/>
                </v:shape>
                <v:shape id="Shape 37071" style="position:absolute;width:103;height:0;left:27559;top:10166;" coordsize="10330,0" path="m0,0l10330,0">
                  <v:stroke weight="0.4067pt" endcap="flat" joinstyle="miter" miterlimit="10" on="true" color="#3600ff"/>
                  <v:fill on="false" color="#000000" opacity="0"/>
                </v:shape>
                <v:shape id="Shape 37072" style="position:absolute;width:0;height:16211;left:4481;top:2060;" coordsize="0,1621150" path="m0,0l0,1621150">
                  <v:stroke weight="0.4067pt" endcap="flat" joinstyle="miter" miterlimit="10" on="true" color="#221f1f"/>
                  <v:fill on="false" color="#000000" opacity="0"/>
                </v:shape>
                <v:shape id="Shape 37073" style="position:absolute;width:8671;height:0;left:0;top:13298;" coordsize="867126,0" path="m0,0l867126,0">
                  <v:stroke weight="0.4067pt" endcap="flat" joinstyle="miter" miterlimit="10" on="true" color="#221f1f"/>
                  <v:fill on="false" color="#000000" opacity="0"/>
                </v:shape>
                <v:shape id="Shape 37074" style="position:absolute;width:5165;height:5347;left:1959;top:10732;" coordsize="516509,534720" path="m258254,0c400883,0,516509,119703,516509,267360c516509,415018,400883,534720,258254,534720c115626,534720,0,415018,0,267360c0,119703,115626,0,258254,0x">
                  <v:stroke weight="0pt" endcap="flat" joinstyle="miter" miterlimit="10" on="false" color="#000000" opacity="0"/>
                  <v:fill on="true" color="#9f00e7"/>
                </v:shape>
                <v:shape id="Shape 37075" style="position:absolute;width:5165;height:5347;left:1959;top:10732;" coordsize="516509,534720" path="m516509,267360c516509,415018,400883,534720,258254,534720c115626,534720,0,415018,0,267360c0,119703,115626,0,258254,0c400883,0,516509,119703,516509,267360x">
                  <v:stroke weight="0.4067pt" endcap="flat" joinstyle="miter" miterlimit="10" on="true" color="#221f1f"/>
                  <v:fill on="false" color="#000000" opacity="0"/>
                </v:shape>
                <v:shape id="Shape 37076" style="position:absolute;width:5165;height:5347;left:1898;top:3076;" coordsize="516509,534721" path="m258254,0c400883,0,516509,119702,516509,267360c516509,415018,400883,534721,258254,534721c115626,534721,0,415018,0,267360c0,119702,115626,0,258254,0x">
                  <v:stroke weight="0pt" endcap="flat" joinstyle="miter" miterlimit="10" on="false" color="#000000" opacity="0"/>
                  <v:fill on="true" color="#9f00e7"/>
                </v:shape>
                <v:shape id="Shape 37077" style="position:absolute;width:5165;height:5347;left:1898;top:3076;" coordsize="516509,534721" path="m516509,267360c516509,415018,400883,534721,258254,534721c115626,534721,0,415018,0,267360c0,119703,115626,0,258254,0c400883,0,516509,119703,516509,267360x">
                  <v:stroke weight="0.4067pt" endcap="flat" joinstyle="miter" miterlimit="10" on="true" color="#221f1f"/>
                  <v:fill on="false" color="#000000" opacity="0"/>
                </v:shape>
                <v:shape id="Shape 669713" style="position:absolute;width:15495;height:8020;left:12167;top:1319;" coordsize="1549526,802081" path="m0,0l1549526,0l1549526,802081l0,802081l0,0">
                  <v:stroke weight="0pt" endcap="flat" joinstyle="miter" miterlimit="10" on="false" color="#000000" opacity="0"/>
                  <v:fill on="true" color="#ff71ab"/>
                </v:shape>
                <v:shape id="Shape 37079" style="position:absolute;width:15495;height:0;left:12167;top:9340;" coordsize="1549527,0" path="m0,0l1549527,0">
                  <v:stroke weight="0.4067pt" endcap="flat" dashstyle="4" joinstyle="miter" miterlimit="10" on="true" color="#a10051"/>
                  <v:fill on="false" color="#000000" opacity="0"/>
                </v:shape>
                <v:rect id="Rectangle 37080" style="position:absolute;width:745;height:1769;left:6362;top:17150;" filled="f" stroked="f">
                  <v:textbox inset="0,0,0,0">
                    <w:txbxContent>
                      <w:p>
                        <w:pPr>
                          <w:spacing w:before="0" w:after="160" w:line="259" w:lineRule="auto"/>
                          <w:ind w:left="0" w:right="0" w:firstLine="0"/>
                          <w:jc w:val="left"/>
                        </w:pPr>
                        <w:r>
                          <w:rPr>
                            <w:rFonts w:cs="Calibri" w:hAnsi="Calibri" w:eastAsia="Calibri" w:ascii="Calibri"/>
                            <w:color w:val="9f00e7"/>
                            <w:w w:val="101"/>
                            <w:sz w:val="19"/>
                          </w:rPr>
                          <w:t xml:space="preserve">S</w:t>
                        </w:r>
                      </w:p>
                    </w:txbxContent>
                  </v:textbox>
                </v:rect>
                <v:rect id="Rectangle 37081" style="position:absolute;width:977;height:1769;left:25563;top:18683;" filled="f" stroked="f">
                  <v:textbox inset="0,0,0,0">
                    <w:txbxContent>
                      <w:p>
                        <w:pPr>
                          <w:spacing w:before="0" w:after="160" w:line="259" w:lineRule="auto"/>
                          <w:ind w:left="0" w:right="0" w:firstLine="0"/>
                          <w:jc w:val="left"/>
                        </w:pPr>
                        <w:r>
                          <w:rPr>
                            <w:rFonts w:cs="Calibri" w:hAnsi="Calibri" w:eastAsia="Calibri" w:ascii="Calibri"/>
                            <w:color w:val="16ceff"/>
                            <w:w w:val="94"/>
                            <w:sz w:val="19"/>
                          </w:rPr>
                          <w:t xml:space="preserve">U</w:t>
                        </w:r>
                      </w:p>
                    </w:txbxContent>
                  </v:textbox>
                </v:rect>
                <v:rect id="Rectangle 37082" style="position:absolute;width:843;height:1769;left:13334;top:0;" filled="f" stroked="f">
                  <v:textbox inset="0,0,0,0">
                    <w:txbxContent>
                      <w:p>
                        <w:pPr>
                          <w:spacing w:before="0" w:after="160" w:line="259" w:lineRule="auto"/>
                          <w:ind w:left="0" w:right="0" w:firstLine="0"/>
                          <w:jc w:val="left"/>
                        </w:pPr>
                        <w:r>
                          <w:rPr>
                            <w:rFonts w:cs="Calibri" w:hAnsi="Calibri" w:eastAsia="Calibri" w:ascii="Calibri"/>
                            <w:color w:val="ff71ab"/>
                            <w:w w:val="93"/>
                            <w:sz w:val="19"/>
                          </w:rPr>
                          <w:t xml:space="preserve">V</w:t>
                        </w:r>
                      </w:p>
                    </w:txbxContent>
                  </v:textbox>
                </v:rect>
                <v:rect id="Rectangle 589381" style="position:absolute;width:429;height:1769;left:8974;top:19626;" filled="f" stroked="f">
                  <v:textbox inset="0,0,0,0">
                    <w:txbxContent>
                      <w:p>
                        <w:pPr>
                          <w:spacing w:before="0" w:after="160" w:line="259" w:lineRule="auto"/>
                          <w:ind w:left="0" w:right="0" w:firstLine="0"/>
                          <w:jc w:val="left"/>
                        </w:pPr>
                        <w:r>
                          <w:rPr>
                            <w:rFonts w:cs="Calibri" w:hAnsi="Calibri" w:eastAsia="Calibri" w:ascii="Calibri"/>
                            <w:w w:val="88"/>
                            <w:sz w:val="19"/>
                          </w:rPr>
                          <w:t xml:space="preserve">(</w:t>
                        </w:r>
                      </w:p>
                    </w:txbxContent>
                  </v:textbox>
                </v:rect>
                <v:rect id="Rectangle 589383" style="position:absolute;width:666;height:1769;left:9297;top:19626;" filled="f" stroked="f">
                  <v:textbox inset="0,0,0,0">
                    <w:txbxContent>
                      <w:p>
                        <w:pPr>
                          <w:spacing w:before="0" w:after="160" w:line="259" w:lineRule="auto"/>
                          <w:ind w:left="0" w:right="0" w:firstLine="0"/>
                          <w:jc w:val="left"/>
                        </w:pPr>
                        <w:r>
                          <w:rPr>
                            <w:rFonts w:cs="Calibri" w:hAnsi="Calibri" w:eastAsia="Calibri" w:ascii="Calibri"/>
                            <w:w w:val="88"/>
                            <w:sz w:val="19"/>
                          </w:rPr>
                          <w:t xml:space="preserve">i.</w:t>
                        </w:r>
                      </w:p>
                    </w:txbxContent>
                  </v:textbox>
                </v:rect>
                <v:rect id="Rectangle 589382" style="position:absolute;width:429;height:1769;left:9798;top:19626;" filled="f" stroked="f">
                  <v:textbox inset="0,0,0,0">
                    <w:txbxContent>
                      <w:p>
                        <w:pPr>
                          <w:spacing w:before="0" w:after="160" w:line="259" w:lineRule="auto"/>
                          <w:ind w:left="0" w:right="0" w:firstLine="0"/>
                          <w:jc w:val="left"/>
                        </w:pPr>
                        <w:r>
                          <w:rPr>
                            <w:rFonts w:cs="Calibri" w:hAnsi="Calibri" w:eastAsia="Calibri" w:ascii="Calibri"/>
                            <w:w w:val="88"/>
                            <w:sz w:val="19"/>
                          </w:rPr>
                          <w:t xml:space="preserve">)</w:t>
                        </w:r>
                      </w:p>
                    </w:txbxContent>
                  </v:textbox>
                </v:rect>
              </v:group>
            </w:pict>
          </mc:Fallback>
        </mc:AlternateContent>
      </w:r>
    </w:p>
    <w:p w:rsidR="00826B6B" w:rsidRDefault="00AB04C1">
      <w:pPr>
        <w:spacing w:after="614" w:line="259" w:lineRule="auto"/>
        <w:ind w:left="3897" w:firstLine="0"/>
        <w:jc w:val="left"/>
      </w:pPr>
      <w:r>
        <w:rPr>
          <w:rFonts w:ascii="Calibri" w:eastAsia="Calibri" w:hAnsi="Calibri" w:cs="Calibri"/>
          <w:noProof/>
          <w:sz w:val="22"/>
        </w:rPr>
        <mc:AlternateContent>
          <mc:Choice Requires="wpg">
            <w:drawing>
              <wp:inline distT="0" distB="0" distL="0" distR="0">
                <wp:extent cx="846119" cy="1551777"/>
                <wp:effectExtent l="0" t="0" r="0" b="0"/>
                <wp:docPr id="589923" name="Group 589923"/>
                <wp:cNvGraphicFramePr/>
                <a:graphic xmlns:a="http://schemas.openxmlformats.org/drawingml/2006/main">
                  <a:graphicData uri="http://schemas.microsoft.com/office/word/2010/wordprocessingGroup">
                    <wpg:wgp>
                      <wpg:cNvGrpSpPr/>
                      <wpg:grpSpPr>
                        <a:xfrm>
                          <a:off x="0" y="0"/>
                          <a:ext cx="846119" cy="1551777"/>
                          <a:chOff x="0" y="0"/>
                          <a:chExt cx="846119" cy="1551777"/>
                        </a:xfrm>
                      </wpg:grpSpPr>
                      <wps:wsp>
                        <wps:cNvPr id="37084" name="Shape 37084"/>
                        <wps:cNvSpPr/>
                        <wps:spPr>
                          <a:xfrm>
                            <a:off x="382824" y="0"/>
                            <a:ext cx="0" cy="1415438"/>
                          </a:xfrm>
                          <a:custGeom>
                            <a:avLst/>
                            <a:gdLst/>
                            <a:ahLst/>
                            <a:cxnLst/>
                            <a:rect l="0" t="0" r="0" b="0"/>
                            <a:pathLst>
                              <a:path h="1415438">
                                <a:moveTo>
                                  <a:pt x="0" y="0"/>
                                </a:moveTo>
                                <a:lnTo>
                                  <a:pt x="0" y="1415438"/>
                                </a:lnTo>
                              </a:path>
                            </a:pathLst>
                          </a:custGeom>
                          <a:ln w="5165" cap="flat">
                            <a:miter lim="127000"/>
                          </a:ln>
                        </wps:spPr>
                        <wps:style>
                          <a:lnRef idx="1">
                            <a:srgbClr val="000000"/>
                          </a:lnRef>
                          <a:fillRef idx="0">
                            <a:srgbClr val="000000">
                              <a:alpha val="0"/>
                            </a:srgbClr>
                          </a:fillRef>
                          <a:effectRef idx="0">
                            <a:scrgbClr r="0" g="0" b="0"/>
                          </a:effectRef>
                          <a:fontRef idx="none"/>
                        </wps:style>
                        <wps:bodyPr/>
                      </wps:wsp>
                      <wps:wsp>
                        <wps:cNvPr id="37085" name="Shape 37085"/>
                        <wps:cNvSpPr/>
                        <wps:spPr>
                          <a:xfrm>
                            <a:off x="0" y="761191"/>
                            <a:ext cx="751598" cy="0"/>
                          </a:xfrm>
                          <a:custGeom>
                            <a:avLst/>
                            <a:gdLst/>
                            <a:ahLst/>
                            <a:cxnLst/>
                            <a:rect l="0" t="0" r="0" b="0"/>
                            <a:pathLst>
                              <a:path w="751598">
                                <a:moveTo>
                                  <a:pt x="0" y="0"/>
                                </a:moveTo>
                                <a:lnTo>
                                  <a:pt x="751598" y="0"/>
                                </a:lnTo>
                              </a:path>
                            </a:pathLst>
                          </a:custGeom>
                          <a:ln w="5165" cap="flat">
                            <a:miter lim="127000"/>
                          </a:ln>
                        </wps:spPr>
                        <wps:style>
                          <a:lnRef idx="1">
                            <a:srgbClr val="000000"/>
                          </a:lnRef>
                          <a:fillRef idx="0">
                            <a:srgbClr val="000000">
                              <a:alpha val="0"/>
                            </a:srgbClr>
                          </a:fillRef>
                          <a:effectRef idx="0">
                            <a:scrgbClr r="0" g="0" b="0"/>
                          </a:effectRef>
                          <a:fontRef idx="none"/>
                        </wps:style>
                        <wps:bodyPr/>
                      </wps:wsp>
                      <wps:wsp>
                        <wps:cNvPr id="37086" name="Shape 37086"/>
                        <wps:cNvSpPr/>
                        <wps:spPr>
                          <a:xfrm>
                            <a:off x="117543" y="761191"/>
                            <a:ext cx="516509" cy="534721"/>
                          </a:xfrm>
                          <a:custGeom>
                            <a:avLst/>
                            <a:gdLst/>
                            <a:ahLst/>
                            <a:cxnLst/>
                            <a:rect l="0" t="0" r="0" b="0"/>
                            <a:pathLst>
                              <a:path w="516509" h="534721">
                                <a:moveTo>
                                  <a:pt x="258254" y="0"/>
                                </a:moveTo>
                                <a:cubicBezTo>
                                  <a:pt x="400883" y="0"/>
                                  <a:pt x="516509" y="119703"/>
                                  <a:pt x="516509" y="267360"/>
                                </a:cubicBezTo>
                                <a:cubicBezTo>
                                  <a:pt x="516509" y="415018"/>
                                  <a:pt x="400883" y="534721"/>
                                  <a:pt x="258254" y="534721"/>
                                </a:cubicBezTo>
                                <a:cubicBezTo>
                                  <a:pt x="115626" y="534721"/>
                                  <a:pt x="0" y="415018"/>
                                  <a:pt x="0" y="267360"/>
                                </a:cubicBezTo>
                                <a:cubicBezTo>
                                  <a:pt x="0" y="119703"/>
                                  <a:pt x="115626" y="0"/>
                                  <a:pt x="258254" y="0"/>
                                </a:cubicBezTo>
                                <a:close/>
                              </a:path>
                            </a:pathLst>
                          </a:custGeom>
                          <a:ln w="0" cap="flat">
                            <a:miter lim="127000"/>
                          </a:ln>
                        </wps:spPr>
                        <wps:style>
                          <a:lnRef idx="0">
                            <a:srgbClr val="000000">
                              <a:alpha val="0"/>
                            </a:srgbClr>
                          </a:lnRef>
                          <a:fillRef idx="1">
                            <a:srgbClr val="9F00E7"/>
                          </a:fillRef>
                          <a:effectRef idx="0">
                            <a:scrgbClr r="0" g="0" b="0"/>
                          </a:effectRef>
                          <a:fontRef idx="none"/>
                        </wps:style>
                        <wps:bodyPr/>
                      </wps:wsp>
                      <wps:wsp>
                        <wps:cNvPr id="37087" name="Shape 37087"/>
                        <wps:cNvSpPr/>
                        <wps:spPr>
                          <a:xfrm>
                            <a:off x="117543" y="761191"/>
                            <a:ext cx="516509" cy="534721"/>
                          </a:xfrm>
                          <a:custGeom>
                            <a:avLst/>
                            <a:gdLst/>
                            <a:ahLst/>
                            <a:cxnLst/>
                            <a:rect l="0" t="0" r="0" b="0"/>
                            <a:pathLst>
                              <a:path w="516509" h="534721">
                                <a:moveTo>
                                  <a:pt x="516509" y="267360"/>
                                </a:moveTo>
                                <a:cubicBezTo>
                                  <a:pt x="516509" y="415018"/>
                                  <a:pt x="400883" y="534721"/>
                                  <a:pt x="258254" y="534721"/>
                                </a:cubicBezTo>
                                <a:cubicBezTo>
                                  <a:pt x="115626" y="534721"/>
                                  <a:pt x="0" y="415018"/>
                                  <a:pt x="0" y="267360"/>
                                </a:cubicBezTo>
                                <a:cubicBezTo>
                                  <a:pt x="0" y="119703"/>
                                  <a:pt x="115626" y="0"/>
                                  <a:pt x="258254" y="0"/>
                                </a:cubicBezTo>
                                <a:cubicBezTo>
                                  <a:pt x="400883" y="0"/>
                                  <a:pt x="516509" y="119703"/>
                                  <a:pt x="516509" y="267360"/>
                                </a:cubicBezTo>
                                <a:close/>
                              </a:path>
                            </a:pathLst>
                          </a:custGeom>
                          <a:ln w="5165" cap="flat">
                            <a:miter lim="127000"/>
                          </a:ln>
                        </wps:spPr>
                        <wps:style>
                          <a:lnRef idx="1">
                            <a:srgbClr val="221F1F"/>
                          </a:lnRef>
                          <a:fillRef idx="0">
                            <a:srgbClr val="000000">
                              <a:alpha val="0"/>
                            </a:srgbClr>
                          </a:fillRef>
                          <a:effectRef idx="0">
                            <a:scrgbClr r="0" g="0" b="0"/>
                          </a:effectRef>
                          <a:fontRef idx="none"/>
                        </wps:style>
                        <wps:bodyPr/>
                      </wps:wsp>
                      <wps:wsp>
                        <wps:cNvPr id="37088" name="Shape 37088"/>
                        <wps:cNvSpPr/>
                        <wps:spPr>
                          <a:xfrm>
                            <a:off x="119404" y="226471"/>
                            <a:ext cx="516508" cy="534720"/>
                          </a:xfrm>
                          <a:custGeom>
                            <a:avLst/>
                            <a:gdLst/>
                            <a:ahLst/>
                            <a:cxnLst/>
                            <a:rect l="0" t="0" r="0" b="0"/>
                            <a:pathLst>
                              <a:path w="516508" h="534720">
                                <a:moveTo>
                                  <a:pt x="258254" y="0"/>
                                </a:moveTo>
                                <a:cubicBezTo>
                                  <a:pt x="400883" y="0"/>
                                  <a:pt x="516508" y="119702"/>
                                  <a:pt x="516508" y="267360"/>
                                </a:cubicBezTo>
                                <a:cubicBezTo>
                                  <a:pt x="516508" y="415018"/>
                                  <a:pt x="400883" y="534720"/>
                                  <a:pt x="258254" y="534720"/>
                                </a:cubicBezTo>
                                <a:cubicBezTo>
                                  <a:pt x="115626" y="534720"/>
                                  <a:pt x="0" y="415018"/>
                                  <a:pt x="0" y="267360"/>
                                </a:cubicBezTo>
                                <a:cubicBezTo>
                                  <a:pt x="0" y="119702"/>
                                  <a:pt x="115626" y="0"/>
                                  <a:pt x="258254" y="0"/>
                                </a:cubicBezTo>
                                <a:close/>
                              </a:path>
                            </a:pathLst>
                          </a:custGeom>
                          <a:ln w="0" cap="flat">
                            <a:miter lim="127000"/>
                          </a:ln>
                        </wps:spPr>
                        <wps:style>
                          <a:lnRef idx="0">
                            <a:srgbClr val="000000">
                              <a:alpha val="0"/>
                            </a:srgbClr>
                          </a:lnRef>
                          <a:fillRef idx="1">
                            <a:srgbClr val="9F00E7"/>
                          </a:fillRef>
                          <a:effectRef idx="0">
                            <a:scrgbClr r="0" g="0" b="0"/>
                          </a:effectRef>
                          <a:fontRef idx="none"/>
                        </wps:style>
                        <wps:bodyPr/>
                      </wps:wsp>
                      <wps:wsp>
                        <wps:cNvPr id="37089" name="Shape 37089"/>
                        <wps:cNvSpPr/>
                        <wps:spPr>
                          <a:xfrm>
                            <a:off x="119404" y="226471"/>
                            <a:ext cx="516509" cy="534721"/>
                          </a:xfrm>
                          <a:custGeom>
                            <a:avLst/>
                            <a:gdLst/>
                            <a:ahLst/>
                            <a:cxnLst/>
                            <a:rect l="0" t="0" r="0" b="0"/>
                            <a:pathLst>
                              <a:path w="516509" h="534721">
                                <a:moveTo>
                                  <a:pt x="516509" y="267360"/>
                                </a:moveTo>
                                <a:cubicBezTo>
                                  <a:pt x="516509" y="415018"/>
                                  <a:pt x="400883" y="534721"/>
                                  <a:pt x="258254" y="534721"/>
                                </a:cubicBezTo>
                                <a:cubicBezTo>
                                  <a:pt x="115626" y="534721"/>
                                  <a:pt x="0" y="415018"/>
                                  <a:pt x="0" y="267360"/>
                                </a:cubicBezTo>
                                <a:cubicBezTo>
                                  <a:pt x="0" y="119703"/>
                                  <a:pt x="115626" y="0"/>
                                  <a:pt x="258254" y="0"/>
                                </a:cubicBezTo>
                                <a:cubicBezTo>
                                  <a:pt x="400883" y="0"/>
                                  <a:pt x="516509" y="119703"/>
                                  <a:pt x="516509" y="267360"/>
                                </a:cubicBezTo>
                                <a:close/>
                              </a:path>
                            </a:pathLst>
                          </a:custGeom>
                          <a:ln w="5165" cap="flat">
                            <a:miter lim="127000"/>
                          </a:ln>
                        </wps:spPr>
                        <wps:style>
                          <a:lnRef idx="1">
                            <a:srgbClr val="221F1F"/>
                          </a:lnRef>
                          <a:fillRef idx="0">
                            <a:srgbClr val="000000">
                              <a:alpha val="0"/>
                            </a:srgbClr>
                          </a:fillRef>
                          <a:effectRef idx="0">
                            <a:scrgbClr r="0" g="0" b="0"/>
                          </a:effectRef>
                          <a:fontRef idx="none"/>
                        </wps:style>
                        <wps:bodyPr/>
                      </wps:wsp>
                      <wps:wsp>
                        <wps:cNvPr id="37090" name="Rectangle 37090"/>
                        <wps:cNvSpPr/>
                        <wps:spPr>
                          <a:xfrm>
                            <a:off x="658399" y="1192275"/>
                            <a:ext cx="74507" cy="176955"/>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color w:val="9F00E7"/>
                                  <w:w w:val="101"/>
                                  <w:sz w:val="19"/>
                                </w:rPr>
                                <w:t>S</w:t>
                              </w:r>
                            </w:p>
                          </w:txbxContent>
                        </wps:txbx>
                        <wps:bodyPr horzOverflow="overflow" vert="horz" lIns="0" tIns="0" rIns="0" bIns="0" rtlCol="0">
                          <a:noAutofit/>
                        </wps:bodyPr>
                      </wps:wsp>
                      <wps:wsp>
                        <wps:cNvPr id="589384" name="Rectangle 589384"/>
                        <wps:cNvSpPr/>
                        <wps:spPr>
                          <a:xfrm>
                            <a:off x="704874" y="1418728"/>
                            <a:ext cx="42921" cy="176955"/>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w w:val="88"/>
                                  <w:sz w:val="19"/>
                                </w:rPr>
                                <w:t>(</w:t>
                              </w:r>
                            </w:p>
                          </w:txbxContent>
                        </wps:txbx>
                        <wps:bodyPr horzOverflow="overflow" vert="horz" lIns="0" tIns="0" rIns="0" bIns="0" rtlCol="0">
                          <a:noAutofit/>
                        </wps:bodyPr>
                      </wps:wsp>
                      <wps:wsp>
                        <wps:cNvPr id="589386" name="Rectangle 589386"/>
                        <wps:cNvSpPr/>
                        <wps:spPr>
                          <a:xfrm>
                            <a:off x="737145" y="1418728"/>
                            <a:ext cx="102014" cy="176955"/>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w w:val="91"/>
                                  <w:sz w:val="19"/>
                                </w:rPr>
                                <w:t>ii.</w:t>
                              </w:r>
                            </w:p>
                          </w:txbxContent>
                        </wps:txbx>
                        <wps:bodyPr horzOverflow="overflow" vert="horz" lIns="0" tIns="0" rIns="0" bIns="0" rtlCol="0">
                          <a:noAutofit/>
                        </wps:bodyPr>
                      </wps:wsp>
                      <wps:wsp>
                        <wps:cNvPr id="589385" name="Rectangle 589385"/>
                        <wps:cNvSpPr/>
                        <wps:spPr>
                          <a:xfrm>
                            <a:off x="813847" y="1418728"/>
                            <a:ext cx="42921" cy="176955"/>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w w:val="88"/>
                                  <w:sz w:val="19"/>
                                </w:rPr>
                                <w:t>)</w:t>
                              </w:r>
                            </w:p>
                          </w:txbxContent>
                        </wps:txbx>
                        <wps:bodyPr horzOverflow="overflow" vert="horz" lIns="0" tIns="0" rIns="0" bIns="0" rtlCol="0">
                          <a:noAutofit/>
                        </wps:bodyPr>
                      </wps:wsp>
                    </wpg:wgp>
                  </a:graphicData>
                </a:graphic>
              </wp:inline>
            </w:drawing>
          </mc:Choice>
          <mc:Fallback xmlns:a="http://schemas.openxmlformats.org/drawingml/2006/main">
            <w:pict>
              <v:group id="Group 589923" style="width:66.6235pt;height:122.187pt;mso-position-horizontal-relative:char;mso-position-vertical-relative:line" coordsize="8461,15517">
                <v:shape id="Shape 37084" style="position:absolute;width:0;height:14154;left:3828;top:0;" coordsize="0,1415438" path="m0,0l0,1415438">
                  <v:stroke weight="0.4067pt" endcap="flat" joinstyle="miter" miterlimit="10" on="true" color="#000000"/>
                  <v:fill on="false" color="#000000" opacity="0"/>
                </v:shape>
                <v:shape id="Shape 37085" style="position:absolute;width:7515;height:0;left:0;top:7611;" coordsize="751598,0" path="m0,0l751598,0">
                  <v:stroke weight="0.4067pt" endcap="flat" joinstyle="miter" miterlimit="10" on="true" color="#000000"/>
                  <v:fill on="false" color="#000000" opacity="0"/>
                </v:shape>
                <v:shape id="Shape 37086" style="position:absolute;width:5165;height:5347;left:1175;top:7611;" coordsize="516509,534721" path="m258254,0c400883,0,516509,119703,516509,267360c516509,415018,400883,534721,258254,534721c115626,534721,0,415018,0,267360c0,119703,115626,0,258254,0x">
                  <v:stroke weight="0pt" endcap="flat" joinstyle="miter" miterlimit="10" on="false" color="#000000" opacity="0"/>
                  <v:fill on="true" color="#9f00e7"/>
                </v:shape>
                <v:shape id="Shape 37087" style="position:absolute;width:5165;height:5347;left:1175;top:7611;" coordsize="516509,534721" path="m516509,267360c516509,415018,400883,534721,258254,534721c115626,534721,0,415018,0,267360c0,119703,115626,0,258254,0c400883,0,516509,119703,516509,267360x">
                  <v:stroke weight="0.4067pt" endcap="flat" joinstyle="miter" miterlimit="10" on="true" color="#221f1f"/>
                  <v:fill on="false" color="#000000" opacity="0"/>
                </v:shape>
                <v:shape id="Shape 37088" style="position:absolute;width:5165;height:5347;left:1194;top:2264;" coordsize="516508,534720" path="m258254,0c400883,0,516508,119702,516508,267360c516508,415018,400883,534720,258254,534720c115626,534720,0,415018,0,267360c0,119702,115626,0,258254,0x">
                  <v:stroke weight="0pt" endcap="flat" joinstyle="miter" miterlimit="10" on="false" color="#000000" opacity="0"/>
                  <v:fill on="true" color="#9f00e7"/>
                </v:shape>
                <v:shape id="Shape 37089" style="position:absolute;width:5165;height:5347;left:1194;top:2264;" coordsize="516509,534721" path="m516509,267360c516509,415018,400883,534721,258254,534721c115626,534721,0,415018,0,267360c0,119703,115626,0,258254,0c400883,0,516509,119703,516509,267360x">
                  <v:stroke weight="0.4067pt" endcap="flat" joinstyle="miter" miterlimit="10" on="true" color="#221f1f"/>
                  <v:fill on="false" color="#000000" opacity="0"/>
                </v:shape>
                <v:rect id="Rectangle 37090" style="position:absolute;width:745;height:1769;left:6583;top:11922;" filled="f" stroked="f">
                  <v:textbox inset="0,0,0,0">
                    <w:txbxContent>
                      <w:p>
                        <w:pPr>
                          <w:spacing w:before="0" w:after="160" w:line="259" w:lineRule="auto"/>
                          <w:ind w:left="0" w:right="0" w:firstLine="0"/>
                          <w:jc w:val="left"/>
                        </w:pPr>
                        <w:r>
                          <w:rPr>
                            <w:rFonts w:cs="Calibri" w:hAnsi="Calibri" w:eastAsia="Calibri" w:ascii="Calibri"/>
                            <w:color w:val="9f00e7"/>
                            <w:w w:val="101"/>
                            <w:sz w:val="19"/>
                          </w:rPr>
                          <w:t xml:space="preserve">S</w:t>
                        </w:r>
                      </w:p>
                    </w:txbxContent>
                  </v:textbox>
                </v:rect>
                <v:rect id="Rectangle 589384" style="position:absolute;width:429;height:1769;left:7048;top:14187;" filled="f" stroked="f">
                  <v:textbox inset="0,0,0,0">
                    <w:txbxContent>
                      <w:p>
                        <w:pPr>
                          <w:spacing w:before="0" w:after="160" w:line="259" w:lineRule="auto"/>
                          <w:ind w:left="0" w:right="0" w:firstLine="0"/>
                          <w:jc w:val="left"/>
                        </w:pPr>
                        <w:r>
                          <w:rPr>
                            <w:rFonts w:cs="Calibri" w:hAnsi="Calibri" w:eastAsia="Calibri" w:ascii="Calibri"/>
                            <w:w w:val="88"/>
                            <w:sz w:val="19"/>
                          </w:rPr>
                          <w:t xml:space="preserve">(</w:t>
                        </w:r>
                      </w:p>
                    </w:txbxContent>
                  </v:textbox>
                </v:rect>
                <v:rect id="Rectangle 589386" style="position:absolute;width:1020;height:1769;left:7371;top:14187;" filled="f" stroked="f">
                  <v:textbox inset="0,0,0,0">
                    <w:txbxContent>
                      <w:p>
                        <w:pPr>
                          <w:spacing w:before="0" w:after="160" w:line="259" w:lineRule="auto"/>
                          <w:ind w:left="0" w:right="0" w:firstLine="0"/>
                          <w:jc w:val="left"/>
                        </w:pPr>
                        <w:r>
                          <w:rPr>
                            <w:rFonts w:cs="Calibri" w:hAnsi="Calibri" w:eastAsia="Calibri" w:ascii="Calibri"/>
                            <w:w w:val="91"/>
                            <w:sz w:val="19"/>
                          </w:rPr>
                          <w:t xml:space="preserve">ii.</w:t>
                        </w:r>
                      </w:p>
                    </w:txbxContent>
                  </v:textbox>
                </v:rect>
                <v:rect id="Rectangle 589385" style="position:absolute;width:429;height:1769;left:8138;top:14187;" filled="f" stroked="f">
                  <v:textbox inset="0,0,0,0">
                    <w:txbxContent>
                      <w:p>
                        <w:pPr>
                          <w:spacing w:before="0" w:after="160" w:line="259" w:lineRule="auto"/>
                          <w:ind w:left="0" w:right="0" w:firstLine="0"/>
                          <w:jc w:val="left"/>
                        </w:pPr>
                        <w:r>
                          <w:rPr>
                            <w:rFonts w:cs="Calibri" w:hAnsi="Calibri" w:eastAsia="Calibri" w:ascii="Calibri"/>
                            <w:w w:val="88"/>
                            <w:sz w:val="19"/>
                          </w:rPr>
                          <w:t xml:space="preserve">)</w:t>
                        </w:r>
                      </w:p>
                    </w:txbxContent>
                  </v:textbox>
                </v:rect>
              </v:group>
            </w:pict>
          </mc:Fallback>
        </mc:AlternateContent>
      </w:r>
    </w:p>
    <w:p w:rsidR="00826B6B" w:rsidRDefault="00AB04C1">
      <w:pPr>
        <w:spacing w:after="484"/>
        <w:ind w:left="5" w:right="2"/>
      </w:pPr>
      <w:r>
        <w:t>图36.22：图（i）显示了R2中两个不相交磁盘的并集是一个断开的集合，因为每个圆都可以由开半区域分隔。图（ii）是R2的一个连接子集的示例，因为两个磁盘不能由开放集分隔。</w:t>
      </w:r>
    </w:p>
    <w:p w:rsidR="00826B6B" w:rsidRDefault="00AB04C1">
      <w:pPr>
        <w:spacing w:after="345" w:line="355" w:lineRule="auto"/>
        <w:ind w:left="-5" w:right="2" w:firstLine="351"/>
      </w:pPr>
      <w:r>
        <w:t>相反，我们证明了一个区间i必须是连通的。设a为i中开闭的i的任意非空子集。我们证明i=a。固定任意x∈a，并考虑所有y的集合rx，使得[x，y]a。如果集合rx是无界的，则rx=[x，+∞）。否则，如果这个集合是有界的，那么B是它的最小上界。我们声称b是区间i的右边界，因为a在i中是封闭的，除非i在右边是开放的，b是它的右边界，我们必须有b∈a，在第一种情况下，a[x，b）=i[x，b）=x，b）。在第二种情况下，由于a在i中也是开的，除非b是区间i的右边界（右闭），a中包含一些开集（b-η，b+η），这意味着[x，b+η/2]a，与b是集rx的最小上界这一事实相矛盾。因此，b必须是区间i的右边界（右闭）。类似的论点也适用于所有x的集合ly，这样[x，y]a和ly都是无界的，或者它的最大下界a是i的左边界（左开或闭）。在所有情况下，我们都表明a=i，并且间隔必须是连接的。</w:t>
      </w:r>
    </w:p>
    <w:p w:rsidR="00826B6B" w:rsidRDefault="00AB04C1">
      <w:pPr>
        <w:spacing w:after="4" w:line="259" w:lineRule="auto"/>
        <w:ind w:right="9"/>
        <w:jc w:val="right"/>
      </w:pPr>
      <w:r>
        <w:t>直观地说，如果一个空间没有连接，就可以定义一个连续函数，</w:t>
      </w:r>
    </w:p>
    <w:p w:rsidR="00826B6B" w:rsidRDefault="00AB04C1">
      <w:pPr>
        <w:spacing w:after="262"/>
        <w:ind w:left="5" w:right="2"/>
      </w:pPr>
      <w:r>
        <w:t>在不相交的“连接组件”上是常量，并且在不相交的组件上可能具有不同的值。这可以用局部常数函数的概念来表示。</w:t>
      </w:r>
    </w:p>
    <w:p w:rsidR="00826B6B" w:rsidRDefault="00AB04C1">
      <w:pPr>
        <w:spacing w:after="94" w:line="398" w:lineRule="auto"/>
        <w:ind w:left="5" w:right="2"/>
      </w:pPr>
      <w:r>
        <w:t>定义36.22.在给定两个拓扑空间x，y的情况下，函数f:x→y是局部常数，如果对于每个x∈x，都有一个开集u x，使得x∈u和f在u上是常数。</w:t>
      </w:r>
    </w:p>
    <w:p w:rsidR="00826B6B" w:rsidRDefault="00AB04C1">
      <w:pPr>
        <w:spacing w:after="519" w:line="340" w:lineRule="auto"/>
        <w:ind w:left="-5" w:right="2" w:firstLine="351"/>
      </w:pPr>
      <w:r>
        <w:t>我们声称局部常数函数是连续的。事实上，我们将证明f−1（v）对于每个子集都是开放的，v y（而不仅仅是开放集v）。足以证明f−1（y）对每一个y∈y都是开放的，因为对于每一个子集v y，</w:t>
      </w:r>
    </w:p>
    <w:p w:rsidR="00826B6B" w:rsidRDefault="00AB04C1">
      <w:pPr>
        <w:spacing w:after="3" w:line="265" w:lineRule="auto"/>
        <w:ind w:left="595" w:right="585"/>
        <w:jc w:val="center"/>
      </w:pPr>
      <w:r>
        <w:t>F−1（v）=[F−1（y），</w:t>
      </w:r>
    </w:p>
    <w:p w:rsidR="00826B6B" w:rsidRDefault="00AB04C1">
      <w:pPr>
        <w:spacing w:after="399" w:line="259" w:lineRule="auto"/>
        <w:ind w:left="780" w:right="532"/>
        <w:jc w:val="center"/>
      </w:pPr>
      <w:r>
        <w:t>YⅤ</w:t>
      </w:r>
    </w:p>
    <w:p w:rsidR="00826B6B" w:rsidRDefault="00AB04C1">
      <w:pPr>
        <w:spacing w:line="368" w:lineRule="auto"/>
        <w:ind w:left="5" w:right="2"/>
      </w:pPr>
      <w:r>
        <w:t>开放集在任意联合下是封闭的。然而，如果y∈y−f（x）或f在u=f−1（y）上是常数，如果y∈f（x）（带值y），则f−1（y）=∅1（y），并且由于f是局部常数，对于每个x∈u，都有一些开放集w x，这样x∈w和f在w上是常数，这意味着f（w）=y对于所有w∈w，因此w u，表示u是开集的联合，因此是开的。下面的命题表明一个空间是连通的，如果每个局部常数函数都是常数：</w:t>
      </w:r>
    </w:p>
    <w:p w:rsidR="00826B6B" w:rsidRDefault="00AB04C1">
      <w:pPr>
        <w:spacing w:after="260" w:line="271" w:lineRule="auto"/>
        <w:ind w:left="-5"/>
      </w:pPr>
      <w:r>
        <w:t>36.17号提案。拓扑空间是连通的，如果每个局部常数函数都是常数。见图36.23。</w:t>
      </w:r>
    </w:p>
    <w:p w:rsidR="00826B6B" w:rsidRDefault="00AB04C1">
      <w:pPr>
        <w:spacing w:after="604" w:line="259" w:lineRule="auto"/>
        <w:ind w:left="2589" w:firstLine="0"/>
        <w:jc w:val="left"/>
      </w:pPr>
      <w:r>
        <w:rPr>
          <w:noProof/>
        </w:rPr>
        <w:drawing>
          <wp:inline distT="0" distB="0" distL="0" distR="0">
            <wp:extent cx="2526792" cy="1655064"/>
            <wp:effectExtent l="0" t="0" r="0" b="0"/>
            <wp:docPr id="659569" name="Picture 659569"/>
            <wp:cNvGraphicFramePr/>
            <a:graphic xmlns:a="http://schemas.openxmlformats.org/drawingml/2006/main">
              <a:graphicData uri="http://schemas.openxmlformats.org/drawingml/2006/picture">
                <pic:pic xmlns:pic="http://schemas.openxmlformats.org/drawingml/2006/picture">
                  <pic:nvPicPr>
                    <pic:cNvPr id="659569" name="Picture 659569"/>
                    <pic:cNvPicPr/>
                  </pic:nvPicPr>
                  <pic:blipFill>
                    <a:blip r:embed="rId321"/>
                    <a:stretch>
                      <a:fillRect/>
                    </a:stretch>
                  </pic:blipFill>
                  <pic:spPr>
                    <a:xfrm>
                      <a:off x="0" y="0"/>
                      <a:ext cx="2526792" cy="1655064"/>
                    </a:xfrm>
                    <a:prstGeom prst="rect">
                      <a:avLst/>
                    </a:prstGeom>
                  </pic:spPr>
                </pic:pic>
              </a:graphicData>
            </a:graphic>
          </wp:inline>
        </w:drawing>
      </w:r>
    </w:p>
    <w:p w:rsidR="00826B6B" w:rsidRDefault="00AB04C1">
      <w:pPr>
        <w:spacing w:after="488"/>
        <w:ind w:left="5" w:right="2"/>
      </w:pPr>
      <w:r>
        <w:t>图36.23：由两个实心球的不相交联合组成的不相交集上的局部常数（但不是常数）实值函数f的示例。在粉红球上，F为0，而在紫色球上，F为1。</w:t>
      </w:r>
    </w:p>
    <w:p w:rsidR="00826B6B" w:rsidRDefault="00AB04C1">
      <w:pPr>
        <w:spacing w:line="407" w:lineRule="auto"/>
        <w:ind w:left="5" w:right="2"/>
      </w:pPr>
      <w:r>
        <w:t>证据。首先，假设x是连通的。设f:x→y为某个空间y的局部常数函数，并假定f不是常数。选取任意y∈f（x）。因为f不是常数，所以u1=f−1（y）=6 x，当然，u1=6∅。我们在命题之前就证明了</w:t>
      </w:r>
    </w:p>
    <w:p w:rsidR="00826B6B" w:rsidRDefault="00AB04C1">
      <w:pPr>
        <w:spacing w:line="408" w:lineRule="auto"/>
        <w:ind w:left="5" w:right="2"/>
      </w:pPr>
      <w:r>
        <w:t>36.17对于每个子集v y，f−1（v）都是打开的，因此u1=f−1（y）=f−1（y）和u2=f−1（y−y）都是打开的、非空的，并且显然x=u1 u2和u1和u2是分离的。这与x是连通的，f必须是常数这一事实相矛盾。</w:t>
      </w:r>
    </w:p>
    <w:p w:rsidR="00826B6B" w:rsidRDefault="00AB04C1">
      <w:pPr>
        <w:spacing w:after="188" w:line="406" w:lineRule="auto"/>
        <w:ind w:left="-5" w:right="2" w:firstLine="351"/>
      </w:pPr>
      <w:r>
        <w:t>假设每个局部常数函数f:x→y都是常数。如果x没有连接，我们可以写x=u1 u2，其中u1和u2都是开放的、分离的和非空的。我们可以定义函数f:x→r，这样在u1上f（x）=1，在u2上f（x）=0。由于u1和u2是开的，函数f是局部常数，但不是常数，这是一个矛盾。</w:t>
      </w:r>
    </w:p>
    <w:p w:rsidR="00826B6B" w:rsidRDefault="00AB04C1">
      <w:pPr>
        <w:spacing w:after="163"/>
        <w:ind w:left="-5" w:right="2" w:firstLine="351"/>
      </w:pPr>
      <w:r>
        <w:t>对RN的连通子集进行刻画是困难的，需要有弧连通性的概念。连通集的一个最重要的性质是由连续映射保持。</w:t>
      </w:r>
    </w:p>
    <w:p w:rsidR="00826B6B" w:rsidRDefault="00AB04C1">
      <w:pPr>
        <w:spacing w:after="65" w:line="411" w:lineRule="auto"/>
        <w:ind w:left="-5"/>
      </w:pPr>
      <w:r>
        <w:t>36.18号提案。对于任何连续映射，f:e→f，如果a e连接，则f（a）连接。</w:t>
      </w:r>
    </w:p>
    <w:p w:rsidR="00826B6B" w:rsidRDefault="00AB04C1">
      <w:pPr>
        <w:spacing w:after="416"/>
        <w:ind w:left="5" w:right="2"/>
      </w:pPr>
      <w:r>
        <w:t>证据。如果f（a）没有连接，那么f中存在一些非空开集u，v，这样f（a）u和f（a）v是非空的和不相交的，并且</w:t>
      </w:r>
    </w:p>
    <w:p w:rsidR="00826B6B" w:rsidRDefault="00AB04C1">
      <w:pPr>
        <w:spacing w:after="391" w:line="265" w:lineRule="auto"/>
        <w:ind w:left="595" w:right="585"/>
        <w:jc w:val="center"/>
      </w:pPr>
      <w:r>
        <w:t>F（A）=（F（A）U）（F（A）V）。</w:t>
      </w:r>
    </w:p>
    <w:p w:rsidR="00826B6B" w:rsidRDefault="00AB04C1">
      <w:pPr>
        <w:spacing w:after="286"/>
        <w:ind w:left="5" w:right="2"/>
      </w:pPr>
      <w:r>
        <w:t>那么，f−1（u）和f−1（v）是非空的，并且是打开的，因为f是连续的，并且</w:t>
      </w:r>
    </w:p>
    <w:p w:rsidR="00826B6B" w:rsidRDefault="00AB04C1">
      <w:pPr>
        <w:spacing w:after="416" w:line="265" w:lineRule="auto"/>
        <w:ind w:left="595" w:right="585"/>
        <w:jc w:val="center"/>
      </w:pPr>
      <w:r>
        <w:t>A=（A F−1（U））（A F−1（V）），</w:t>
      </w:r>
    </w:p>
    <w:p w:rsidR="00826B6B" w:rsidRDefault="00AB04C1">
      <w:pPr>
        <w:spacing w:after="182" w:line="409" w:lineRule="auto"/>
        <w:ind w:left="5" w:right="2"/>
      </w:pPr>
      <w:r>
        <w:t>a f−1（u）和f−1（v）非空、不相交且在a中打开，这与a连接的事实相矛盾。</w:t>
      </w:r>
    </w:p>
    <w:p w:rsidR="00826B6B" w:rsidRDefault="00AB04C1">
      <w:pPr>
        <w:spacing w:line="362" w:lineRule="auto"/>
        <w:ind w:left="-5" w:right="2" w:firstLine="351"/>
      </w:pPr>
      <w:r>
        <w:t>36.18命题的一个重要推论是，对于每一个连续函数，f:e→r，其中e是一个连通空间，f（e）是一个区间。事实上，这源于36.16号提案。因此，如果f取a和b值，其中a&lt;b，则f取所有值c∈[a，b]。这是一个非常重要的性质，叫做中值定理。</w:t>
      </w:r>
    </w:p>
    <w:p w:rsidR="00826B6B" w:rsidRDefault="00AB04C1">
      <w:pPr>
        <w:spacing w:after="528"/>
        <w:ind w:left="-5" w:right="2" w:firstLine="351"/>
      </w:pPr>
      <w:r>
        <w:t>即使一个拓扑空间不连通，也证明了它是极大连通子集的不相交并，并且这些连通分量在E中是闭合的，为了得到这个结果，我们需要几个引理。</w:t>
      </w:r>
    </w:p>
    <w:p w:rsidR="00826B6B" w:rsidRDefault="00AB04C1">
      <w:pPr>
        <w:tabs>
          <w:tab w:val="center" w:pos="2642"/>
          <w:tab w:val="right" w:pos="9798"/>
        </w:tabs>
        <w:spacing w:after="253" w:line="271" w:lineRule="auto"/>
        <w:ind w:left="-15" w:firstLine="0"/>
        <w:jc w:val="left"/>
      </w:pPr>
      <w:r>
        <w:t>外膜的连接的子集36.19。给定一个拓扑空间，e，如果a i a j=6∅对于allei，j，对于任何族，∈i，那么联合，（ai）i∈i，of（nonempty）con-a=si∈i，of</w:t>
      </w:r>
    </w:p>
    <w:p w:rsidR="00826B6B" w:rsidRDefault="00AB04C1">
      <w:pPr>
        <w:spacing w:after="357" w:line="271" w:lineRule="auto"/>
        <w:ind w:left="-5"/>
      </w:pPr>
      <w:r>
        <w:t>家庭，（ai）i∈i，也有联系。</w:t>
      </w:r>
    </w:p>
    <w:p w:rsidR="00826B6B" w:rsidRDefault="00AB04C1">
      <w:pPr>
        <w:spacing w:after="266" w:line="387" w:lineRule="auto"/>
        <w:ind w:left="5" w:right="2"/>
      </w:pPr>
      <w:r>
        <w:t>证据。假设si∈i ai没有连接。存在e的两个非空开子集u和v，这样a u和a v是不相交和非空的，并且</w:t>
      </w:r>
    </w:p>
    <w:p w:rsidR="00826B6B" w:rsidRDefault="00AB04C1">
      <w:pPr>
        <w:spacing w:after="3" w:line="265" w:lineRule="auto"/>
        <w:ind w:left="595" w:right="585"/>
        <w:jc w:val="center"/>
      </w:pPr>
      <w:r>
        <w:t>A=（A U）（A V）。</w:t>
      </w:r>
    </w:p>
    <w:p w:rsidR="00826B6B" w:rsidRDefault="00AB04C1">
      <w:pPr>
        <w:spacing w:after="430"/>
        <w:ind w:left="5" w:right="2"/>
      </w:pPr>
      <w:r>
        <w:t>现在，对于每一个我∈我，我们可以写</w:t>
      </w:r>
    </w:p>
    <w:p w:rsidR="00826B6B" w:rsidRDefault="00AB04C1">
      <w:pPr>
        <w:spacing w:after="374" w:line="265" w:lineRule="auto"/>
        <w:ind w:left="595" w:right="585"/>
        <w:jc w:val="center"/>
      </w:pPr>
      <w:r>
        <w:t>ai=（ai u）（ai v）、</w:t>
      </w:r>
    </w:p>
    <w:p w:rsidR="00826B6B" w:rsidRDefault="00AB04C1">
      <w:pPr>
        <w:spacing w:after="425"/>
        <w:ind w:left="5" w:right="2"/>
      </w:pPr>
      <w:r>
        <w:t>其中，ai u和ai v是不相交的，因为ai a和a u和a v是不相交的。自从</w:t>
      </w:r>
    </w:p>
    <w:p w:rsidR="00826B6B" w:rsidRDefault="00AB04C1">
      <w:pPr>
        <w:ind w:left="5" w:right="2"/>
      </w:pPr>
      <w:r>
        <w:t>AAI已连接，即为V。然而，根据假设，ai u=∅或aai i va=j 6=∅。这意味着，对于所有的i，j∈i，因此，要么是泊头a u，要么是</w:t>
      </w:r>
    </w:p>
    <w:p w:rsidR="00826B6B" w:rsidRDefault="00AB04C1">
      <w:pPr>
        <w:spacing w:after="76" w:line="253" w:lineRule="auto"/>
        <w:ind w:left="186" w:right="2957"/>
        <w:jc w:val="left"/>
      </w:pPr>
      <w:r>
        <w:t>我</w:t>
      </w:r>
    </w:p>
    <w:p w:rsidR="00826B6B" w:rsidRDefault="00AB04C1">
      <w:pPr>
        <w:spacing w:line="310" w:lineRule="auto"/>
        <w:ind w:left="5" w:right="2"/>
      </w:pPr>
      <w:r>
        <w:t>Ai A U和Aj A U，或Ai A V和Aj A V都是不相交的，因为A U和A V是不相交的。因此，我们得出结论，要么所有i∈i的ai a_u，要么所有i∈i的ai a_v，但这证明</w:t>
      </w:r>
    </w:p>
    <w:p w:rsidR="00826B6B" w:rsidRDefault="00AB04C1">
      <w:pPr>
        <w:spacing w:after="192" w:line="259" w:lineRule="auto"/>
        <w:ind w:left="3640" w:firstLine="0"/>
        <w:jc w:val="left"/>
      </w:pPr>
      <w:r>
        <w:rPr>
          <w:noProof/>
        </w:rPr>
        <w:drawing>
          <wp:inline distT="0" distB="0" distL="0" distR="0">
            <wp:extent cx="1274064" cy="335280"/>
            <wp:effectExtent l="0" t="0" r="0" b="0"/>
            <wp:docPr id="659571" name="Picture 659571"/>
            <wp:cNvGraphicFramePr/>
            <a:graphic xmlns:a="http://schemas.openxmlformats.org/drawingml/2006/main">
              <a:graphicData uri="http://schemas.openxmlformats.org/drawingml/2006/picture">
                <pic:pic xmlns:pic="http://schemas.openxmlformats.org/drawingml/2006/picture">
                  <pic:nvPicPr>
                    <pic:cNvPr id="659571" name="Picture 659571"/>
                    <pic:cNvPicPr/>
                  </pic:nvPicPr>
                  <pic:blipFill>
                    <a:blip r:embed="rId322"/>
                    <a:stretch>
                      <a:fillRect/>
                    </a:stretch>
                  </pic:blipFill>
                  <pic:spPr>
                    <a:xfrm>
                      <a:off x="0" y="0"/>
                      <a:ext cx="1274064" cy="335280"/>
                    </a:xfrm>
                    <a:prstGeom prst="rect">
                      <a:avLst/>
                    </a:prstGeom>
                  </pic:spPr>
                </pic:pic>
              </a:graphicData>
            </a:graphic>
          </wp:inline>
        </w:drawing>
      </w:r>
    </w:p>
    <w:p w:rsidR="00826B6B" w:rsidRDefault="00AB04C1">
      <w:pPr>
        <w:ind w:left="5" w:right="3640"/>
      </w:pPr>
      <w:r>
        <w:t>或</w:t>
      </w:r>
    </w:p>
    <w:p w:rsidR="00826B6B" w:rsidRDefault="00AB04C1">
      <w:pPr>
        <w:spacing w:after="219" w:line="259" w:lineRule="auto"/>
        <w:ind w:left="3640" w:firstLine="0"/>
        <w:jc w:val="left"/>
      </w:pPr>
      <w:r>
        <w:rPr>
          <w:noProof/>
        </w:rPr>
        <w:drawing>
          <wp:inline distT="0" distB="0" distL="0" distR="0">
            <wp:extent cx="1267968" cy="335280"/>
            <wp:effectExtent l="0" t="0" r="0" b="0"/>
            <wp:docPr id="659572" name="Picture 659572"/>
            <wp:cNvGraphicFramePr/>
            <a:graphic xmlns:a="http://schemas.openxmlformats.org/drawingml/2006/main">
              <a:graphicData uri="http://schemas.openxmlformats.org/drawingml/2006/picture">
                <pic:pic xmlns:pic="http://schemas.openxmlformats.org/drawingml/2006/picture">
                  <pic:nvPicPr>
                    <pic:cNvPr id="659572" name="Picture 659572"/>
                    <pic:cNvPicPr/>
                  </pic:nvPicPr>
                  <pic:blipFill>
                    <a:blip r:embed="rId323"/>
                    <a:stretch>
                      <a:fillRect/>
                    </a:stretch>
                  </pic:blipFill>
                  <pic:spPr>
                    <a:xfrm>
                      <a:off x="0" y="0"/>
                      <a:ext cx="1267968" cy="335280"/>
                    </a:xfrm>
                    <a:prstGeom prst="rect">
                      <a:avLst/>
                    </a:prstGeom>
                  </pic:spPr>
                </pic:pic>
              </a:graphicData>
            </a:graphic>
          </wp:inline>
        </w:drawing>
      </w:r>
    </w:p>
    <w:p w:rsidR="00826B6B" w:rsidRDefault="00AB04C1">
      <w:pPr>
        <w:tabs>
          <w:tab w:val="center" w:pos="2063"/>
          <w:tab w:val="right" w:pos="9798"/>
        </w:tabs>
        <w:ind w:left="-5" w:firstLine="0"/>
        <w:jc w:val="left"/>
      </w:pPr>
      <w:r>
        <w:t>A U和A V是不相交和非空的，这与Bothbe连接的事实相矛盾。因此，必须</w:t>
      </w:r>
    </w:p>
    <w:p w:rsidR="00826B6B" w:rsidRDefault="00AB04C1">
      <w:pPr>
        <w:spacing w:after="458" w:line="259" w:lineRule="auto"/>
        <w:ind w:left="9195" w:firstLine="0"/>
        <w:jc w:val="left"/>
      </w:pPr>
      <w:r>
        <w:rPr>
          <w:rFonts w:ascii="Calibri" w:eastAsia="Calibri" w:hAnsi="Calibri" w:cs="Calibri"/>
          <w:noProof/>
          <w:sz w:val="22"/>
        </w:rPr>
        <mc:AlternateContent>
          <mc:Choice Requires="wpg">
            <w:drawing>
              <wp:inline distT="0" distB="0" distL="0" distR="0">
                <wp:extent cx="94259" cy="100356"/>
                <wp:effectExtent l="0" t="0" r="0" b="0"/>
                <wp:docPr id="597804" name="Group 597804"/>
                <wp:cNvGraphicFramePr/>
                <a:graphic xmlns:a="http://schemas.openxmlformats.org/drawingml/2006/main">
                  <a:graphicData uri="http://schemas.microsoft.com/office/word/2010/wordprocessingGroup">
                    <wpg:wgp>
                      <wpg:cNvGrpSpPr/>
                      <wpg:grpSpPr>
                        <a:xfrm>
                          <a:off x="0" y="0"/>
                          <a:ext cx="94259" cy="100356"/>
                          <a:chOff x="0" y="0"/>
                          <a:chExt cx="94259" cy="100356"/>
                        </a:xfrm>
                      </wpg:grpSpPr>
                      <wps:wsp>
                        <wps:cNvPr id="38408" name="Shape 38408"/>
                        <wps:cNvSpPr/>
                        <wps:spPr>
                          <a:xfrm>
                            <a:off x="0" y="0"/>
                            <a:ext cx="0" cy="100356"/>
                          </a:xfrm>
                          <a:custGeom>
                            <a:avLst/>
                            <a:gdLst/>
                            <a:ahLst/>
                            <a:cxnLst/>
                            <a:rect l="0" t="0" r="0" b="0"/>
                            <a:pathLst>
                              <a:path h="100356">
                                <a:moveTo>
                                  <a:pt x="0" y="10035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38409" name="Shape 38409"/>
                        <wps:cNvSpPr/>
                        <wps:spPr>
                          <a:xfrm>
                            <a:off x="2527" y="2527"/>
                            <a:ext cx="89205" cy="0"/>
                          </a:xfrm>
                          <a:custGeom>
                            <a:avLst/>
                            <a:gdLst/>
                            <a:ahLst/>
                            <a:cxnLst/>
                            <a:rect l="0" t="0" r="0" b="0"/>
                            <a:pathLst>
                              <a:path w="89205">
                                <a:moveTo>
                                  <a:pt x="0" y="0"/>
                                </a:moveTo>
                                <a:lnTo>
                                  <a:pt x="89205"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38410" name="Shape 38410"/>
                        <wps:cNvSpPr/>
                        <wps:spPr>
                          <a:xfrm>
                            <a:off x="2527" y="97816"/>
                            <a:ext cx="89205" cy="0"/>
                          </a:xfrm>
                          <a:custGeom>
                            <a:avLst/>
                            <a:gdLst/>
                            <a:ahLst/>
                            <a:cxnLst/>
                            <a:rect l="0" t="0" r="0" b="0"/>
                            <a:pathLst>
                              <a:path w="89205">
                                <a:moveTo>
                                  <a:pt x="0" y="0"/>
                                </a:moveTo>
                                <a:lnTo>
                                  <a:pt x="89205"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38411" name="Shape 38411"/>
                        <wps:cNvSpPr/>
                        <wps:spPr>
                          <a:xfrm>
                            <a:off x="94259" y="0"/>
                            <a:ext cx="0" cy="100356"/>
                          </a:xfrm>
                          <a:custGeom>
                            <a:avLst/>
                            <a:gdLst/>
                            <a:ahLst/>
                            <a:cxnLst/>
                            <a:rect l="0" t="0" r="0" b="0"/>
                            <a:pathLst>
                              <a:path h="100356">
                                <a:moveTo>
                                  <a:pt x="0" y="10035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97804" style="width:7.422pt;height:7.90201pt;mso-position-horizontal-relative:char;mso-position-vertical-relative:line" coordsize="942,1003">
                <v:shape id="Shape 38408" style="position:absolute;width:0;height:1003;left:0;top:0;" coordsize="0,100356" path="m0,100356l0,0">
                  <v:stroke weight="0.398pt" endcap="flat" joinstyle="miter" miterlimit="10" on="true" color="#000000"/>
                  <v:fill on="false" color="#000000" opacity="0"/>
                </v:shape>
                <v:shape id="Shape 38409" style="position:absolute;width:892;height:0;left:25;top:25;" coordsize="89205,0" path="m0,0l89205,0">
                  <v:stroke weight="0.398pt" endcap="flat" joinstyle="miter" miterlimit="10" on="true" color="#000000"/>
                  <v:fill on="false" color="#000000" opacity="0"/>
                </v:shape>
                <v:shape id="Shape 38410" style="position:absolute;width:892;height:0;left:25;top:978;" coordsize="89205,0" path="m0,0l89205,0">
                  <v:stroke weight="0.398pt" endcap="flat" joinstyle="miter" miterlimit="10" on="true" color="#000000"/>
                  <v:fill on="false" color="#000000" opacity="0"/>
                </v:shape>
                <v:shape id="Shape 38411" style="position:absolute;width:0;height:1003;left:942;top:0;" coordsize="0,100356" path="m0,100356l0,0">
                  <v:stroke weight="0.398pt" endcap="flat" joinstyle="miter" miterlimit="10" on="true" color="#000000"/>
                  <v:fill on="false" color="#000000" opacity="0"/>
                </v:shape>
              </v:group>
            </w:pict>
          </mc:Fallback>
        </mc:AlternateContent>
      </w:r>
    </w:p>
    <w:p w:rsidR="00826B6B" w:rsidRDefault="00AB04C1">
      <w:pPr>
        <w:spacing w:after="69" w:line="336" w:lineRule="auto"/>
        <w:ind w:left="-5" w:right="2" w:firstLine="351"/>
      </w:pPr>
      <w:r>
        <w:t>特别地，当一个族（a i）i∈i中的连接集有一个共同点时，上述引理适用。</w:t>
      </w:r>
    </w:p>
    <w:p w:rsidR="00826B6B" w:rsidRDefault="00AB04C1">
      <w:pPr>
        <w:spacing w:after="4" w:line="271" w:lineRule="auto"/>
        <w:ind w:left="-5"/>
      </w:pPr>
      <w:r>
        <w:t>引理36.20。如果a是拓扑空间的连通子集，e，那么对于每个子集，</w:t>
      </w:r>
    </w:p>
    <w:p w:rsidR="00826B6B" w:rsidRDefault="00AB04C1">
      <w:pPr>
        <w:spacing w:after="27" w:line="259" w:lineRule="auto"/>
        <w:ind w:left="2359" w:firstLine="0"/>
        <w:jc w:val="left"/>
      </w:pPr>
      <w:r>
        <w:rPr>
          <w:rFonts w:ascii="Calibri" w:eastAsia="Calibri" w:hAnsi="Calibri" w:cs="Calibri"/>
          <w:noProof/>
          <w:sz w:val="22"/>
        </w:rPr>
        <mc:AlternateContent>
          <mc:Choice Requires="wpg">
            <w:drawing>
              <wp:inline distT="0" distB="0" distL="0" distR="0">
                <wp:extent cx="741020" cy="6071"/>
                <wp:effectExtent l="0" t="0" r="0" b="0"/>
                <wp:docPr id="660883" name="Group 660883"/>
                <wp:cNvGraphicFramePr/>
                <a:graphic xmlns:a="http://schemas.openxmlformats.org/drawingml/2006/main">
                  <a:graphicData uri="http://schemas.microsoft.com/office/word/2010/wordprocessingGroup">
                    <wpg:wgp>
                      <wpg:cNvGrpSpPr/>
                      <wpg:grpSpPr>
                        <a:xfrm>
                          <a:off x="0" y="0"/>
                          <a:ext cx="741020" cy="6071"/>
                          <a:chOff x="0" y="0"/>
                          <a:chExt cx="741020" cy="6071"/>
                        </a:xfrm>
                      </wpg:grpSpPr>
                      <wps:wsp>
                        <wps:cNvPr id="38433" name="Shape 38433"/>
                        <wps:cNvSpPr/>
                        <wps:spPr>
                          <a:xfrm>
                            <a:off x="0" y="0"/>
                            <a:ext cx="111442" cy="0"/>
                          </a:xfrm>
                          <a:custGeom>
                            <a:avLst/>
                            <a:gdLst/>
                            <a:ahLst/>
                            <a:cxnLst/>
                            <a:rect l="0" t="0" r="0" b="0"/>
                            <a:pathLst>
                              <a:path w="111442">
                                <a:moveTo>
                                  <a:pt x="0" y="0"/>
                                </a:moveTo>
                                <a:lnTo>
                                  <a:pt x="111442" y="0"/>
                                </a:lnTo>
                              </a:path>
                            </a:pathLst>
                          </a:custGeom>
                          <a:ln w="6071" cap="flat">
                            <a:miter lim="127000"/>
                          </a:ln>
                        </wps:spPr>
                        <wps:style>
                          <a:lnRef idx="1">
                            <a:srgbClr val="000000"/>
                          </a:lnRef>
                          <a:fillRef idx="0">
                            <a:srgbClr val="000000">
                              <a:alpha val="0"/>
                            </a:srgbClr>
                          </a:fillRef>
                          <a:effectRef idx="0">
                            <a:scrgbClr r="0" g="0" b="0"/>
                          </a:effectRef>
                          <a:fontRef idx="none"/>
                        </wps:style>
                        <wps:bodyPr/>
                      </wps:wsp>
                      <wps:wsp>
                        <wps:cNvPr id="38436" name="Shape 38436"/>
                        <wps:cNvSpPr/>
                        <wps:spPr>
                          <a:xfrm>
                            <a:off x="629577" y="0"/>
                            <a:ext cx="111442" cy="0"/>
                          </a:xfrm>
                          <a:custGeom>
                            <a:avLst/>
                            <a:gdLst/>
                            <a:ahLst/>
                            <a:cxnLst/>
                            <a:rect l="0" t="0" r="0" b="0"/>
                            <a:pathLst>
                              <a:path w="111442">
                                <a:moveTo>
                                  <a:pt x="0" y="0"/>
                                </a:moveTo>
                                <a:lnTo>
                                  <a:pt x="111442" y="0"/>
                                </a:lnTo>
                              </a:path>
                            </a:pathLst>
                          </a:custGeom>
                          <a:ln w="6071"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660883" style="width:58.348pt;height:0.478pt;mso-position-horizontal-relative:char;mso-position-vertical-relative:line" coordsize="7410,60">
                <v:shape id="Shape 38433" style="position:absolute;width:1114;height:0;left:0;top:0;" coordsize="111442,0" path="m0,0l111442,0">
                  <v:stroke weight="0.478pt" endcap="flat" joinstyle="miter" miterlimit="10" on="true" color="#000000"/>
                  <v:fill on="false" color="#000000" opacity="0"/>
                </v:shape>
                <v:shape id="Shape 38436" style="position:absolute;width:1114;height:0;left:6295;top:0;" coordsize="111442,0" path="m0,0l111442,0">
                  <v:stroke weight="0.478pt" endcap="flat" joinstyle="miter" miterlimit="10" on="true" color="#000000"/>
                  <v:fill on="false" color="#000000" opacity="0"/>
                </v:shape>
              </v:group>
            </w:pict>
          </mc:Fallback>
        </mc:AlternateContent>
      </w:r>
    </w:p>
    <w:p w:rsidR="00826B6B" w:rsidRDefault="00AB04C1">
      <w:pPr>
        <w:spacing w:after="382" w:line="271" w:lineRule="auto"/>
        <w:ind w:left="-5"/>
      </w:pPr>
      <w:r>
        <w:t>b，使得a b a，其中a是e中a的闭合，集合b连接。</w:t>
      </w:r>
    </w:p>
    <w:p w:rsidR="00826B6B" w:rsidRDefault="00AB04C1">
      <w:pPr>
        <w:spacing w:after="410"/>
        <w:ind w:left="5" w:right="2"/>
      </w:pPr>
      <w:r>
        <w:t>证据。如果b未连接，则有两个非空开放子集，u，v，of e，使得b u和b v是分离的和非空的，并且</w:t>
      </w:r>
    </w:p>
    <w:p w:rsidR="00826B6B" w:rsidRDefault="00AB04C1">
      <w:pPr>
        <w:spacing w:after="374" w:line="265" w:lineRule="auto"/>
        <w:ind w:left="595" w:right="585"/>
        <w:jc w:val="center"/>
      </w:pPr>
      <w:r>
        <w:t>B=（B U）（B V）。</w:t>
      </w:r>
    </w:p>
    <w:p w:rsidR="00826B6B" w:rsidRDefault="00AB04C1">
      <w:pPr>
        <w:spacing w:after="412"/>
        <w:ind w:left="5" w:right="2"/>
      </w:pPr>
      <w:r>
        <w:t>由于a b，上述内容意味着</w:t>
      </w:r>
    </w:p>
    <w:p w:rsidR="00826B6B" w:rsidRDefault="00AB04C1">
      <w:pPr>
        <w:spacing w:after="1210" w:line="265" w:lineRule="auto"/>
        <w:ind w:left="595" w:right="585"/>
        <w:jc w:val="center"/>
      </w:pPr>
      <w:r>
        <w:t>A=（A U）（A V）、</w:t>
      </w:r>
    </w:p>
    <w:p w:rsidR="00826B6B" w:rsidRDefault="00AB04C1">
      <w:pPr>
        <w:spacing w:after="889"/>
        <w:ind w:left="5" w:right="2"/>
      </w:pPr>
      <w:r>
        <w:t>这与va的子空间拓扑相连，要么为∅，这意味着b和sincea u a=b∅，要么为aa b a and u va a=b is closed in∅。在不丧失一般性的情况下，假设，这意味着u。但是，e，b ubbis在v ab=in，abu关闭</w:t>
      </w:r>
    </w:p>
    <w:p w:rsidR="00826B6B" w:rsidRDefault="00AB04C1">
      <w:pPr>
        <w:ind w:left="5" w:right="2"/>
      </w:pPr>
      <w:r>
        <w:t>W.R.T.B的子空间拓扑清晰</w:t>
      </w:r>
    </w:p>
    <w:p w:rsidR="00826B6B" w:rsidRDefault="00AB04C1">
      <w:pPr>
        <w:ind w:left="5" w:right="2"/>
      </w:pPr>
      <w:r>
        <w:t>（因为闭包是包含给定集合的最小闭集）。因此，矛盾。</w:t>
      </w:r>
    </w:p>
    <w:p w:rsidR="00826B6B" w:rsidRDefault="00AB04C1">
      <w:pPr>
        <w:ind w:left="-5" w:right="2" w:firstLine="351"/>
      </w:pPr>
      <w:r>
        <w:t>特别地，lemma 36.20表明，如果a是一个连接的子集，那么它的闭包a也是连接的。我们现在准备介绍空间中连接的组件。</w:t>
      </w:r>
    </w:p>
    <w:p w:rsidR="00826B6B" w:rsidRDefault="00AB04C1">
      <w:pPr>
        <w:spacing w:after="175"/>
        <w:ind w:left="448" w:right="2"/>
      </w:pPr>
      <w:r>
        <w:t>定义36.23。给定一个拓扑空间，（e，o），这样，我们就说，如果存在e的某个连通子集，a，b，aa，b，e的两个点是连通的。</w:t>
      </w:r>
    </w:p>
    <w:p w:rsidR="00826B6B" w:rsidRDefault="00AB04C1">
      <w:pPr>
        <w:spacing w:after="511"/>
        <w:ind w:left="438" w:right="2" w:firstLine="351"/>
      </w:pPr>
      <w:r>
        <w:t>立即证明“A和B在E中连接”是等效关系。只有传递性并不明显，但它紧接着是引理36.19的一个特例。因此，上述等价关系定义了将e划分为非空不相交的连接组件。使用引理36.19和引理36.20很容易证明以下命题：</w:t>
      </w:r>
    </w:p>
    <w:p w:rsidR="00826B6B" w:rsidRDefault="00AB04C1">
      <w:pPr>
        <w:spacing w:after="278" w:line="271" w:lineRule="auto"/>
        <w:ind w:left="448"/>
      </w:pPr>
      <w:r>
        <w:t>命题36.21.包含a是最大的连通集，包含给定的任何拓扑空间，e，对于anya。a∈e的连接分量，连接分量为</w:t>
      </w:r>
    </w:p>
    <w:p w:rsidR="00826B6B" w:rsidRDefault="00AB04C1">
      <w:pPr>
        <w:spacing w:after="336" w:line="271" w:lineRule="auto"/>
        <w:ind w:left="448"/>
      </w:pPr>
      <w:r>
        <w:t>关闭。</w:t>
      </w:r>
    </w:p>
    <w:p w:rsidR="00826B6B" w:rsidRDefault="00AB04C1">
      <w:pPr>
        <w:spacing w:after="516"/>
        <w:ind w:left="800" w:right="2"/>
      </w:pPr>
      <w:r>
        <w:t>局部连通空间的概念也很有用。</w:t>
      </w:r>
    </w:p>
    <w:p w:rsidR="00826B6B" w:rsidRDefault="00AB04C1">
      <w:pPr>
        <w:spacing w:after="432"/>
        <w:ind w:left="448" w:right="2"/>
      </w:pPr>
      <w:r>
        <w:t>每个社区，定义36.24。拓扑空间（v，of a，there is a connected neighborhood，e，o），是局部连通的，对于每一个拓扑空间，a∈ue，for v。</w:t>
      </w:r>
    </w:p>
    <w:p w:rsidR="00826B6B" w:rsidRDefault="00AB04C1">
      <w:pPr>
        <w:spacing w:after="460"/>
        <w:ind w:left="448" w:right="2"/>
      </w:pPr>
      <w:r>
        <w:t>见图36.24。</w:t>
      </w:r>
    </w:p>
    <w:p w:rsidR="00826B6B" w:rsidRDefault="00AB04C1">
      <w:pPr>
        <w:spacing w:after="717" w:line="259" w:lineRule="auto"/>
        <w:ind w:left="2992" w:firstLine="0"/>
        <w:jc w:val="left"/>
      </w:pPr>
      <w:r>
        <w:rPr>
          <w:rFonts w:ascii="Calibri" w:eastAsia="Calibri" w:hAnsi="Calibri" w:cs="Calibri"/>
          <w:noProof/>
          <w:sz w:val="22"/>
        </w:rPr>
        <mc:AlternateContent>
          <mc:Choice Requires="wpg">
            <w:drawing>
              <wp:inline distT="0" distB="0" distL="0" distR="0">
                <wp:extent cx="2524906" cy="1531266"/>
                <wp:effectExtent l="0" t="0" r="0" b="0"/>
                <wp:docPr id="596944" name="Group 596944"/>
                <wp:cNvGraphicFramePr/>
                <a:graphic xmlns:a="http://schemas.openxmlformats.org/drawingml/2006/main">
                  <a:graphicData uri="http://schemas.microsoft.com/office/word/2010/wordprocessingGroup">
                    <wpg:wgp>
                      <wpg:cNvGrpSpPr/>
                      <wpg:grpSpPr>
                        <a:xfrm>
                          <a:off x="0" y="0"/>
                          <a:ext cx="2524906" cy="1531266"/>
                          <a:chOff x="0" y="0"/>
                          <a:chExt cx="2524906" cy="1531266"/>
                        </a:xfrm>
                      </wpg:grpSpPr>
                      <wps:wsp>
                        <wps:cNvPr id="669720" name="Shape 669720"/>
                        <wps:cNvSpPr/>
                        <wps:spPr>
                          <a:xfrm>
                            <a:off x="559819" y="0"/>
                            <a:ext cx="1853946" cy="1158241"/>
                          </a:xfrm>
                          <a:custGeom>
                            <a:avLst/>
                            <a:gdLst/>
                            <a:ahLst/>
                            <a:cxnLst/>
                            <a:rect l="0" t="0" r="0" b="0"/>
                            <a:pathLst>
                              <a:path w="1853946" h="1158241">
                                <a:moveTo>
                                  <a:pt x="0" y="0"/>
                                </a:moveTo>
                                <a:lnTo>
                                  <a:pt x="1853946" y="0"/>
                                </a:lnTo>
                                <a:lnTo>
                                  <a:pt x="1853946" y="1158241"/>
                                </a:lnTo>
                                <a:lnTo>
                                  <a:pt x="0" y="1158241"/>
                                </a:lnTo>
                                <a:lnTo>
                                  <a:pt x="0" y="0"/>
                                </a:lnTo>
                              </a:path>
                            </a:pathLst>
                          </a:custGeom>
                          <a:ln w="5791" cap="flat">
                            <a:miter lim="127000"/>
                          </a:ln>
                        </wps:spPr>
                        <wps:style>
                          <a:lnRef idx="1">
                            <a:srgbClr val="221F1F"/>
                          </a:lnRef>
                          <a:fillRef idx="1">
                            <a:srgbClr val="FFB816"/>
                          </a:fillRef>
                          <a:effectRef idx="0">
                            <a:scrgbClr r="0" g="0" b="0"/>
                          </a:effectRef>
                          <a:fontRef idx="none"/>
                        </wps:style>
                        <wps:bodyPr/>
                      </wps:wsp>
                      <wps:wsp>
                        <wps:cNvPr id="669721" name="Shape 669721"/>
                        <wps:cNvSpPr/>
                        <wps:spPr>
                          <a:xfrm>
                            <a:off x="774296" y="482031"/>
                            <a:ext cx="617982" cy="289560"/>
                          </a:xfrm>
                          <a:custGeom>
                            <a:avLst/>
                            <a:gdLst/>
                            <a:ahLst/>
                            <a:cxnLst/>
                            <a:rect l="0" t="0" r="0" b="0"/>
                            <a:pathLst>
                              <a:path w="617982" h="289560">
                                <a:moveTo>
                                  <a:pt x="0" y="0"/>
                                </a:moveTo>
                                <a:lnTo>
                                  <a:pt x="617982" y="0"/>
                                </a:lnTo>
                                <a:lnTo>
                                  <a:pt x="617982" y="289560"/>
                                </a:lnTo>
                                <a:lnTo>
                                  <a:pt x="0" y="289560"/>
                                </a:lnTo>
                                <a:lnTo>
                                  <a:pt x="0" y="0"/>
                                </a:lnTo>
                              </a:path>
                            </a:pathLst>
                          </a:custGeom>
                          <a:ln w="5791" cap="flat">
                            <a:miter lim="127000"/>
                          </a:ln>
                        </wps:spPr>
                        <wps:style>
                          <a:lnRef idx="1">
                            <a:srgbClr val="221F1F"/>
                          </a:lnRef>
                          <a:fillRef idx="1">
                            <a:srgbClr val="FFFFFF"/>
                          </a:fillRef>
                          <a:effectRef idx="0">
                            <a:scrgbClr r="0" g="0" b="0"/>
                          </a:effectRef>
                          <a:fontRef idx="none"/>
                        </wps:style>
                        <wps:bodyPr/>
                      </wps:wsp>
                      <wps:wsp>
                        <wps:cNvPr id="38669" name="Shape 38669"/>
                        <wps:cNvSpPr/>
                        <wps:spPr>
                          <a:xfrm>
                            <a:off x="1563133" y="148186"/>
                            <a:ext cx="785196" cy="667691"/>
                          </a:xfrm>
                          <a:custGeom>
                            <a:avLst/>
                            <a:gdLst/>
                            <a:ahLst/>
                            <a:cxnLst/>
                            <a:rect l="0" t="0" r="0" b="0"/>
                            <a:pathLst>
                              <a:path w="785196" h="667691">
                                <a:moveTo>
                                  <a:pt x="363516" y="0"/>
                                </a:moveTo>
                                <a:lnTo>
                                  <a:pt x="478028" y="231648"/>
                                </a:lnTo>
                                <a:lnTo>
                                  <a:pt x="785196" y="265718"/>
                                </a:lnTo>
                                <a:lnTo>
                                  <a:pt x="421680" y="490550"/>
                                </a:lnTo>
                                <a:lnTo>
                                  <a:pt x="530736" y="667691"/>
                                </a:lnTo>
                                <a:lnTo>
                                  <a:pt x="0" y="504176"/>
                                </a:lnTo>
                                <a:lnTo>
                                  <a:pt x="283543" y="197584"/>
                                </a:lnTo>
                                <a:lnTo>
                                  <a:pt x="363516" y="0"/>
                                </a:lnTo>
                                <a:close/>
                              </a:path>
                            </a:pathLst>
                          </a:custGeom>
                          <a:ln w="0" cap="flat">
                            <a:miter lim="127000"/>
                          </a:ln>
                        </wps:spPr>
                        <wps:style>
                          <a:lnRef idx="0">
                            <a:srgbClr val="000000">
                              <a:alpha val="0"/>
                            </a:srgbClr>
                          </a:lnRef>
                          <a:fillRef idx="1">
                            <a:srgbClr val="FFE616"/>
                          </a:fillRef>
                          <a:effectRef idx="0">
                            <a:scrgbClr r="0" g="0" b="0"/>
                          </a:effectRef>
                          <a:fontRef idx="none"/>
                        </wps:style>
                        <wps:bodyPr/>
                      </wps:wsp>
                      <wps:wsp>
                        <wps:cNvPr id="38670" name="Shape 38670"/>
                        <wps:cNvSpPr/>
                        <wps:spPr>
                          <a:xfrm>
                            <a:off x="1563133" y="148186"/>
                            <a:ext cx="785196" cy="667691"/>
                          </a:xfrm>
                          <a:custGeom>
                            <a:avLst/>
                            <a:gdLst/>
                            <a:ahLst/>
                            <a:cxnLst/>
                            <a:rect l="0" t="0" r="0" b="0"/>
                            <a:pathLst>
                              <a:path w="785196" h="667691">
                                <a:moveTo>
                                  <a:pt x="283542" y="197584"/>
                                </a:moveTo>
                                <a:lnTo>
                                  <a:pt x="0" y="504176"/>
                                </a:lnTo>
                                <a:lnTo>
                                  <a:pt x="530735" y="667691"/>
                                </a:lnTo>
                                <a:lnTo>
                                  <a:pt x="421680" y="490550"/>
                                </a:lnTo>
                                <a:lnTo>
                                  <a:pt x="785196" y="265718"/>
                                </a:lnTo>
                                <a:lnTo>
                                  <a:pt x="478027" y="231648"/>
                                </a:lnTo>
                                <a:lnTo>
                                  <a:pt x="363515" y="0"/>
                                </a:lnTo>
                                <a:lnTo>
                                  <a:pt x="283542" y="197584"/>
                                </a:lnTo>
                                <a:close/>
                              </a:path>
                            </a:pathLst>
                          </a:custGeom>
                          <a:ln w="5791" cap="flat">
                            <a:miter lim="127000"/>
                          </a:ln>
                        </wps:spPr>
                        <wps:style>
                          <a:lnRef idx="1">
                            <a:srgbClr val="221F1F"/>
                          </a:lnRef>
                          <a:fillRef idx="0">
                            <a:srgbClr val="000000">
                              <a:alpha val="0"/>
                            </a:srgbClr>
                          </a:fillRef>
                          <a:effectRef idx="0">
                            <a:scrgbClr r="0" g="0" b="0"/>
                          </a:effectRef>
                          <a:fontRef idx="none"/>
                        </wps:style>
                        <wps:bodyPr/>
                      </wps:wsp>
                      <wps:wsp>
                        <wps:cNvPr id="38671" name="Shape 38671"/>
                        <wps:cNvSpPr/>
                        <wps:spPr>
                          <a:xfrm>
                            <a:off x="1838497" y="564643"/>
                            <a:ext cx="30899" cy="28956"/>
                          </a:xfrm>
                          <a:custGeom>
                            <a:avLst/>
                            <a:gdLst/>
                            <a:ahLst/>
                            <a:cxnLst/>
                            <a:rect l="0" t="0" r="0" b="0"/>
                            <a:pathLst>
                              <a:path w="30899" h="28956">
                                <a:moveTo>
                                  <a:pt x="15449" y="0"/>
                                </a:moveTo>
                                <a:cubicBezTo>
                                  <a:pt x="23984" y="0"/>
                                  <a:pt x="30899" y="6481"/>
                                  <a:pt x="30899" y="14478"/>
                                </a:cubicBezTo>
                                <a:cubicBezTo>
                                  <a:pt x="30899" y="22475"/>
                                  <a:pt x="23984" y="28956"/>
                                  <a:pt x="15449" y="28956"/>
                                </a:cubicBezTo>
                                <a:cubicBezTo>
                                  <a:pt x="6915" y="28956"/>
                                  <a:pt x="0" y="22475"/>
                                  <a:pt x="0" y="14478"/>
                                </a:cubicBezTo>
                                <a:cubicBezTo>
                                  <a:pt x="0" y="6481"/>
                                  <a:pt x="6915" y="0"/>
                                  <a:pt x="15449" y="0"/>
                                </a:cubicBezTo>
                                <a:close/>
                              </a:path>
                            </a:pathLst>
                          </a:custGeom>
                          <a:ln w="0" cap="flat">
                            <a:miter lim="127000"/>
                          </a:ln>
                        </wps:spPr>
                        <wps:style>
                          <a:lnRef idx="0">
                            <a:srgbClr val="000000">
                              <a:alpha val="0"/>
                            </a:srgbClr>
                          </a:lnRef>
                          <a:fillRef idx="1">
                            <a:srgbClr val="221F1F"/>
                          </a:fillRef>
                          <a:effectRef idx="0">
                            <a:scrgbClr r="0" g="0" b="0"/>
                          </a:effectRef>
                          <a:fontRef idx="none"/>
                        </wps:style>
                        <wps:bodyPr/>
                      </wps:wsp>
                      <wps:wsp>
                        <wps:cNvPr id="38672" name="Shape 38672"/>
                        <wps:cNvSpPr/>
                        <wps:spPr>
                          <a:xfrm>
                            <a:off x="363519" y="45990"/>
                            <a:ext cx="0" cy="1485275"/>
                          </a:xfrm>
                          <a:custGeom>
                            <a:avLst/>
                            <a:gdLst/>
                            <a:ahLst/>
                            <a:cxnLst/>
                            <a:rect l="0" t="0" r="0" b="0"/>
                            <a:pathLst>
                              <a:path h="1485275">
                                <a:moveTo>
                                  <a:pt x="0" y="0"/>
                                </a:moveTo>
                                <a:lnTo>
                                  <a:pt x="0" y="1485275"/>
                                </a:lnTo>
                              </a:path>
                            </a:pathLst>
                          </a:custGeom>
                          <a:ln w="5791" cap="flat">
                            <a:miter lim="127000"/>
                          </a:ln>
                        </wps:spPr>
                        <wps:style>
                          <a:lnRef idx="1">
                            <a:srgbClr val="221F1F"/>
                          </a:lnRef>
                          <a:fillRef idx="0">
                            <a:srgbClr val="000000">
                              <a:alpha val="0"/>
                            </a:srgbClr>
                          </a:fillRef>
                          <a:effectRef idx="0">
                            <a:scrgbClr r="0" g="0" b="0"/>
                          </a:effectRef>
                          <a:fontRef idx="none"/>
                        </wps:style>
                        <wps:bodyPr/>
                      </wps:wsp>
                      <wps:wsp>
                        <wps:cNvPr id="38673" name="Shape 38673"/>
                        <wps:cNvSpPr/>
                        <wps:spPr>
                          <a:xfrm>
                            <a:off x="0" y="1292120"/>
                            <a:ext cx="2275626" cy="11582"/>
                          </a:xfrm>
                          <a:custGeom>
                            <a:avLst/>
                            <a:gdLst/>
                            <a:ahLst/>
                            <a:cxnLst/>
                            <a:rect l="0" t="0" r="0" b="0"/>
                            <a:pathLst>
                              <a:path w="2275626" h="11582">
                                <a:moveTo>
                                  <a:pt x="0" y="0"/>
                                </a:moveTo>
                                <a:lnTo>
                                  <a:pt x="2275626" y="11582"/>
                                </a:lnTo>
                              </a:path>
                            </a:pathLst>
                          </a:custGeom>
                          <a:ln w="5791" cap="flat">
                            <a:miter lim="127000"/>
                          </a:ln>
                        </wps:spPr>
                        <wps:style>
                          <a:lnRef idx="1">
                            <a:srgbClr val="221F1F"/>
                          </a:lnRef>
                          <a:fillRef idx="0">
                            <a:srgbClr val="000000">
                              <a:alpha val="0"/>
                            </a:srgbClr>
                          </a:fillRef>
                          <a:effectRef idx="0">
                            <a:scrgbClr r="0" g="0" b="0"/>
                          </a:effectRef>
                          <a:fontRef idx="none"/>
                        </wps:style>
                        <wps:bodyPr/>
                      </wps:wsp>
                      <wps:wsp>
                        <wps:cNvPr id="38674" name="Rectangle 38674"/>
                        <wps:cNvSpPr/>
                        <wps:spPr>
                          <a:xfrm>
                            <a:off x="1853945" y="589461"/>
                            <a:ext cx="59425" cy="130669"/>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w w:val="116"/>
                                  <w:sz w:val="14"/>
                                </w:rPr>
                                <w:t>a</w:t>
                              </w:r>
                            </w:p>
                          </w:txbxContent>
                        </wps:txbx>
                        <wps:bodyPr horzOverflow="overflow" vert="horz" lIns="0" tIns="0" rIns="0" bIns="0" rtlCol="0">
                          <a:noAutofit/>
                        </wps:bodyPr>
                      </wps:wsp>
                      <wps:wsp>
                        <wps:cNvPr id="38675" name="Shape 38675"/>
                        <wps:cNvSpPr/>
                        <wps:spPr>
                          <a:xfrm>
                            <a:off x="1761251" y="477775"/>
                            <a:ext cx="185393" cy="231647"/>
                          </a:xfrm>
                          <a:custGeom>
                            <a:avLst/>
                            <a:gdLst/>
                            <a:ahLst/>
                            <a:cxnLst/>
                            <a:rect l="0" t="0" r="0" b="0"/>
                            <a:pathLst>
                              <a:path w="185393" h="231647">
                                <a:moveTo>
                                  <a:pt x="92695" y="0"/>
                                </a:moveTo>
                                <a:cubicBezTo>
                                  <a:pt x="143889" y="0"/>
                                  <a:pt x="185393" y="51854"/>
                                  <a:pt x="185393" y="115824"/>
                                </a:cubicBezTo>
                                <a:cubicBezTo>
                                  <a:pt x="185393" y="171797"/>
                                  <a:pt x="153616" y="218495"/>
                                  <a:pt x="111377" y="229295"/>
                                </a:cubicBezTo>
                                <a:lnTo>
                                  <a:pt x="92701" y="231647"/>
                                </a:lnTo>
                                <a:lnTo>
                                  <a:pt x="92689" y="231647"/>
                                </a:lnTo>
                                <a:lnTo>
                                  <a:pt x="74014" y="229295"/>
                                </a:lnTo>
                                <a:cubicBezTo>
                                  <a:pt x="43842" y="221581"/>
                                  <a:pt x="19010" y="195551"/>
                                  <a:pt x="7283" y="160909"/>
                                </a:cubicBezTo>
                                <a:lnTo>
                                  <a:pt x="0" y="115838"/>
                                </a:lnTo>
                                <a:lnTo>
                                  <a:pt x="0" y="115810"/>
                                </a:lnTo>
                                <a:lnTo>
                                  <a:pt x="7283" y="70739"/>
                                </a:lnTo>
                                <a:cubicBezTo>
                                  <a:pt x="21355" y="29168"/>
                                  <a:pt x="54300" y="0"/>
                                  <a:pt x="92695" y="0"/>
                                </a:cubicBezTo>
                                <a:close/>
                              </a:path>
                            </a:pathLst>
                          </a:custGeom>
                          <a:ln w="0" cap="flat">
                            <a:miter lim="127000"/>
                          </a:ln>
                        </wps:spPr>
                        <wps:style>
                          <a:lnRef idx="0">
                            <a:srgbClr val="000000">
                              <a:alpha val="0"/>
                            </a:srgbClr>
                          </a:lnRef>
                          <a:fillRef idx="1">
                            <a:srgbClr val="FF1400"/>
                          </a:fillRef>
                          <a:effectRef idx="0">
                            <a:scrgbClr r="0" g="0" b="0"/>
                          </a:effectRef>
                          <a:fontRef idx="none"/>
                        </wps:style>
                        <wps:bodyPr/>
                      </wps:wsp>
                      <wps:wsp>
                        <wps:cNvPr id="38676" name="Rectangle 38676"/>
                        <wps:cNvSpPr/>
                        <wps:spPr>
                          <a:xfrm>
                            <a:off x="2451934" y="1227413"/>
                            <a:ext cx="97052" cy="209071"/>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color w:val="FFB816"/>
                                  <w:w w:val="114"/>
                                  <w:sz w:val="22"/>
                                </w:rPr>
                                <w:t>E</w:t>
                              </w:r>
                            </w:p>
                          </w:txbxContent>
                        </wps:txbx>
                        <wps:bodyPr horzOverflow="overflow" vert="horz" lIns="0" tIns="0" rIns="0" bIns="0" rtlCol="0">
                          <a:noAutofit/>
                        </wps:bodyPr>
                      </wps:wsp>
                      <wps:wsp>
                        <wps:cNvPr id="38677" name="Rectangle 38677"/>
                        <wps:cNvSpPr/>
                        <wps:spPr>
                          <a:xfrm>
                            <a:off x="2115680" y="617588"/>
                            <a:ext cx="82553" cy="156804"/>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color w:val="FFE616"/>
                                  <w:w w:val="114"/>
                                  <w:sz w:val="16"/>
                                </w:rPr>
                                <w:t>V</w:t>
                              </w:r>
                            </w:p>
                          </w:txbxContent>
                        </wps:txbx>
                        <wps:bodyPr horzOverflow="overflow" vert="horz" lIns="0" tIns="0" rIns="0" bIns="0" rtlCol="0">
                          <a:noAutofit/>
                        </wps:bodyPr>
                      </wps:wsp>
                      <wps:wsp>
                        <wps:cNvPr id="38678" name="Rectangle 38678"/>
                        <wps:cNvSpPr/>
                        <wps:spPr>
                          <a:xfrm>
                            <a:off x="1946643" y="444700"/>
                            <a:ext cx="95720" cy="156804"/>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color w:val="FF1400"/>
                                  <w:w w:val="115"/>
                                  <w:sz w:val="16"/>
                                </w:rPr>
                                <w:t>U</w:t>
                              </w:r>
                            </w:p>
                          </w:txbxContent>
                        </wps:txbx>
                        <wps:bodyPr horzOverflow="overflow" vert="horz" lIns="0" tIns="0" rIns="0" bIns="0" rtlCol="0">
                          <a:noAutofit/>
                        </wps:bodyPr>
                      </wps:wsp>
                    </wpg:wgp>
                  </a:graphicData>
                </a:graphic>
              </wp:inline>
            </w:drawing>
          </mc:Choice>
          <mc:Fallback xmlns:a="http://schemas.openxmlformats.org/drawingml/2006/main">
            <w:pict>
              <v:group id="Group 596944" style="width:198.811pt;height:120.572pt;mso-position-horizontal-relative:char;mso-position-vertical-relative:line" coordsize="25249,15312">
                <v:shape id="Shape 669722" style="position:absolute;width:18539;height:11582;left:5598;top:0;" coordsize="1853946,1158241" path="m0,0l1853946,0l1853946,1158241l0,1158241l0,0">
                  <v:stroke weight="0.456pt" endcap="flat" joinstyle="miter" miterlimit="10" on="true" color="#221f1f"/>
                  <v:fill on="true" color="#ffb816"/>
                </v:shape>
                <v:shape id="Shape 669723" style="position:absolute;width:6179;height:2895;left:7742;top:4820;" coordsize="617982,289560" path="m0,0l617982,0l617982,289560l0,289560l0,0">
                  <v:stroke weight="0.456pt" endcap="flat" joinstyle="miter" miterlimit="10" on="true" color="#221f1f"/>
                  <v:fill on="true" color="#ffffff"/>
                </v:shape>
                <v:shape id="Shape 38669" style="position:absolute;width:7851;height:6676;left:15631;top:1481;" coordsize="785196,667691" path="m363516,0l478028,231648l785196,265718l421680,490550l530736,667691l0,504176l283543,197584l363516,0x">
                  <v:stroke weight="0pt" endcap="flat" joinstyle="miter" miterlimit="10" on="false" color="#000000" opacity="0"/>
                  <v:fill on="true" color="#ffe616"/>
                </v:shape>
                <v:shape id="Shape 38670" style="position:absolute;width:7851;height:6676;left:15631;top:1481;" coordsize="785196,667691" path="m283542,197584l0,504176l530735,667691l421680,490550l785196,265718l478027,231648l363515,0l283542,197584x">
                  <v:stroke weight="0.456pt" endcap="flat" joinstyle="miter" miterlimit="10" on="true" color="#221f1f"/>
                  <v:fill on="false" color="#000000" opacity="0"/>
                </v:shape>
                <v:shape id="Shape 38671" style="position:absolute;width:308;height:289;left:18384;top:5646;" coordsize="30899,28956" path="m15449,0c23984,0,30899,6481,30899,14478c30899,22475,23984,28956,15449,28956c6915,28956,0,22475,0,14478c0,6481,6915,0,15449,0x">
                  <v:stroke weight="0pt" endcap="flat" joinstyle="miter" miterlimit="10" on="false" color="#000000" opacity="0"/>
                  <v:fill on="true" color="#221f1f"/>
                </v:shape>
                <v:shape id="Shape 38672" style="position:absolute;width:0;height:14852;left:3635;top:459;" coordsize="0,1485275" path="m0,0l0,1485275">
                  <v:stroke weight="0.456pt" endcap="flat" joinstyle="miter" miterlimit="10" on="true" color="#221f1f"/>
                  <v:fill on="false" color="#000000" opacity="0"/>
                </v:shape>
                <v:shape id="Shape 38673" style="position:absolute;width:22756;height:115;left:0;top:12921;" coordsize="2275626,11582" path="m0,0l2275626,11582">
                  <v:stroke weight="0.456pt" endcap="flat" joinstyle="miter" miterlimit="10" on="true" color="#221f1f"/>
                  <v:fill on="false" color="#000000" opacity="0"/>
                </v:shape>
                <v:rect id="Rectangle 38674" style="position:absolute;width:594;height:1306;left:18539;top:5894;" filled="f" stroked="f">
                  <v:textbox inset="0,0,0,0">
                    <w:txbxContent>
                      <w:p>
                        <w:pPr>
                          <w:spacing w:before="0" w:after="160" w:line="259" w:lineRule="auto"/>
                          <w:ind w:left="0" w:right="0" w:firstLine="0"/>
                          <w:jc w:val="left"/>
                        </w:pPr>
                        <w:r>
                          <w:rPr>
                            <w:rFonts w:cs="Calibri" w:hAnsi="Calibri" w:eastAsia="Calibri" w:ascii="Calibri"/>
                            <w:w w:val="116"/>
                            <w:sz w:val="14"/>
                          </w:rPr>
                          <w:t xml:space="preserve">a</w:t>
                        </w:r>
                      </w:p>
                    </w:txbxContent>
                  </v:textbox>
                </v:rect>
                <v:shape id="Shape 38675" style="position:absolute;width:1853;height:2316;left:17612;top:4777;" coordsize="185393,231647" path="m92695,0c143889,0,185393,51854,185393,115824c185393,171797,153616,218495,111377,229295l92701,231647l92689,231647l74014,229295c43842,221581,19010,195551,7283,160909l0,115838l0,115810l7283,70739c21355,29168,54300,0,92695,0x">
                  <v:stroke weight="0pt" endcap="flat" joinstyle="miter" miterlimit="10" on="false" color="#000000" opacity="0"/>
                  <v:fill on="true" color="#ff1400"/>
                </v:shape>
                <v:rect id="Rectangle 38676" style="position:absolute;width:970;height:2090;left:24519;top:12274;" filled="f" stroked="f">
                  <v:textbox inset="0,0,0,0">
                    <w:txbxContent>
                      <w:p>
                        <w:pPr>
                          <w:spacing w:before="0" w:after="160" w:line="259" w:lineRule="auto"/>
                          <w:ind w:left="0" w:right="0" w:firstLine="0"/>
                          <w:jc w:val="left"/>
                        </w:pPr>
                        <w:r>
                          <w:rPr>
                            <w:rFonts w:cs="Calibri" w:hAnsi="Calibri" w:eastAsia="Calibri" w:ascii="Calibri"/>
                            <w:color w:val="ffb816"/>
                            <w:w w:val="114"/>
                            <w:sz w:val="22"/>
                          </w:rPr>
                          <w:t xml:space="preserve">E</w:t>
                        </w:r>
                      </w:p>
                    </w:txbxContent>
                  </v:textbox>
                </v:rect>
                <v:rect id="Rectangle 38677" style="position:absolute;width:825;height:1568;left:21156;top:6175;" filled="f" stroked="f">
                  <v:textbox inset="0,0,0,0">
                    <w:txbxContent>
                      <w:p>
                        <w:pPr>
                          <w:spacing w:before="0" w:after="160" w:line="259" w:lineRule="auto"/>
                          <w:ind w:left="0" w:right="0" w:firstLine="0"/>
                          <w:jc w:val="left"/>
                        </w:pPr>
                        <w:r>
                          <w:rPr>
                            <w:rFonts w:cs="Calibri" w:hAnsi="Calibri" w:eastAsia="Calibri" w:ascii="Calibri"/>
                            <w:color w:val="ffe616"/>
                            <w:w w:val="114"/>
                            <w:sz w:val="16"/>
                          </w:rPr>
                          <w:t xml:space="preserve">V</w:t>
                        </w:r>
                      </w:p>
                    </w:txbxContent>
                  </v:textbox>
                </v:rect>
                <v:rect id="Rectangle 38678" style="position:absolute;width:957;height:1568;left:19466;top:4447;" filled="f" stroked="f">
                  <v:textbox inset="0,0,0,0">
                    <w:txbxContent>
                      <w:p>
                        <w:pPr>
                          <w:spacing w:before="0" w:after="160" w:line="259" w:lineRule="auto"/>
                          <w:ind w:left="0" w:right="0" w:firstLine="0"/>
                          <w:jc w:val="left"/>
                        </w:pPr>
                        <w:r>
                          <w:rPr>
                            <w:rFonts w:cs="Calibri" w:hAnsi="Calibri" w:eastAsia="Calibri" w:ascii="Calibri"/>
                            <w:color w:val="ff1400"/>
                            <w:w w:val="115"/>
                            <w:sz w:val="16"/>
                          </w:rPr>
                          <w:t xml:space="preserve">U</w:t>
                        </w:r>
                      </w:p>
                    </w:txbxContent>
                  </v:textbox>
                </v:rect>
              </v:group>
            </w:pict>
          </mc:Fallback>
        </mc:AlternateContent>
      </w:r>
    </w:p>
    <w:p w:rsidR="00826B6B" w:rsidRDefault="00AB04C1">
      <w:pPr>
        <w:spacing w:after="483"/>
        <w:ind w:left="448" w:right="2"/>
      </w:pPr>
      <w:r>
        <w:t>图36.24：拓扑空间e同构于一个环，局部连接，因为每个点被e中包含的一个小圆盘包围。</w:t>
      </w:r>
    </w:p>
    <w:p w:rsidR="00826B6B" w:rsidRDefault="00AB04C1">
      <w:pPr>
        <w:spacing w:after="167"/>
        <w:ind w:left="438" w:right="2" w:firstLine="351"/>
      </w:pPr>
      <w:r>
        <w:t>如我们稍后将看到的，它相当于要求e有一个连通开集的基。</w:t>
      </w:r>
    </w:p>
    <w:p w:rsidR="00826B6B" w:rsidRDefault="00AB04C1">
      <w:pPr>
        <w:spacing w:line="321" w:lineRule="auto"/>
        <w:ind w:left="433" w:right="2" w:hanging="438"/>
      </w:pPr>
      <w:r>
        <w:t>存在非本地连接的连接空间，也存在非本地连接的本地连接空间。这两个属性是独立的。例如，r2 s=（x，sin（1/x）），x&gt;0（0，ys）的−r1（由[0≤y≤1组成）的子空间是连接的，但不是，1][2，3]的子空间是本地连接的。见图36.25。子空间已连接但未连接。</w:t>
      </w:r>
    </w:p>
    <w:p w:rsidR="00826B6B" w:rsidRDefault="00AB04C1">
      <w:pPr>
        <w:spacing w:after="963" w:line="259" w:lineRule="auto"/>
        <w:ind w:left="2322" w:firstLine="0"/>
        <w:jc w:val="left"/>
      </w:pPr>
      <w:r>
        <w:rPr>
          <w:rFonts w:ascii="Calibri" w:eastAsia="Calibri" w:hAnsi="Calibri" w:cs="Calibri"/>
          <w:noProof/>
          <w:sz w:val="22"/>
        </w:rPr>
        <mc:AlternateContent>
          <mc:Choice Requires="wpg">
            <w:drawing>
              <wp:inline distT="0" distB="0" distL="0" distR="0">
                <wp:extent cx="3070066" cy="2549948"/>
                <wp:effectExtent l="0" t="0" r="0" b="0"/>
                <wp:docPr id="597768" name="Group 597768"/>
                <wp:cNvGraphicFramePr/>
                <a:graphic xmlns:a="http://schemas.openxmlformats.org/drawingml/2006/main">
                  <a:graphicData uri="http://schemas.microsoft.com/office/word/2010/wordprocessingGroup">
                    <wpg:wgp>
                      <wpg:cNvGrpSpPr/>
                      <wpg:grpSpPr>
                        <a:xfrm>
                          <a:off x="0" y="0"/>
                          <a:ext cx="3070066" cy="2549948"/>
                          <a:chOff x="0" y="0"/>
                          <a:chExt cx="3070066" cy="2549948"/>
                        </a:xfrm>
                      </wpg:grpSpPr>
                      <wps:wsp>
                        <wps:cNvPr id="38745" name="Shape 38745"/>
                        <wps:cNvSpPr/>
                        <wps:spPr>
                          <a:xfrm>
                            <a:off x="2728602" y="2020597"/>
                            <a:ext cx="251644" cy="499502"/>
                          </a:xfrm>
                          <a:custGeom>
                            <a:avLst/>
                            <a:gdLst/>
                            <a:ahLst/>
                            <a:cxnLst/>
                            <a:rect l="0" t="0" r="0" b="0"/>
                            <a:pathLst>
                              <a:path w="251644" h="499502">
                                <a:moveTo>
                                  <a:pt x="0" y="499502"/>
                                </a:moveTo>
                                <a:lnTo>
                                  <a:pt x="9963" y="498119"/>
                                </a:lnTo>
                                <a:lnTo>
                                  <a:pt x="22215" y="493467"/>
                                </a:lnTo>
                                <a:lnTo>
                                  <a:pt x="35387" y="485296"/>
                                </a:lnTo>
                                <a:lnTo>
                                  <a:pt x="48613" y="473903"/>
                                </a:lnTo>
                                <a:lnTo>
                                  <a:pt x="60646" y="460883"/>
                                </a:lnTo>
                                <a:lnTo>
                                  <a:pt x="73425" y="444392"/>
                                </a:lnTo>
                                <a:lnTo>
                                  <a:pt x="85897" y="425777"/>
                                </a:lnTo>
                                <a:lnTo>
                                  <a:pt x="99422" y="402921"/>
                                </a:lnTo>
                                <a:lnTo>
                                  <a:pt x="111117" y="381014"/>
                                </a:lnTo>
                                <a:lnTo>
                                  <a:pt x="124555" y="353547"/>
                                </a:lnTo>
                                <a:lnTo>
                                  <a:pt x="137185" y="325610"/>
                                </a:lnTo>
                                <a:lnTo>
                                  <a:pt x="149689" y="296045"/>
                                </a:lnTo>
                                <a:lnTo>
                                  <a:pt x="162208" y="264695"/>
                                </a:lnTo>
                                <a:lnTo>
                                  <a:pt x="174979" y="231026"/>
                                </a:lnTo>
                                <a:lnTo>
                                  <a:pt x="188512" y="193617"/>
                                </a:lnTo>
                                <a:lnTo>
                                  <a:pt x="200921" y="157884"/>
                                </a:lnTo>
                                <a:lnTo>
                                  <a:pt x="213166" y="121382"/>
                                </a:lnTo>
                                <a:lnTo>
                                  <a:pt x="226259" y="81140"/>
                                </a:lnTo>
                                <a:lnTo>
                                  <a:pt x="239328" y="39848"/>
                                </a:lnTo>
                                <a:lnTo>
                                  <a:pt x="251644" y="0"/>
                                </a:lnTo>
                              </a:path>
                            </a:pathLst>
                          </a:custGeom>
                          <a:ln w="8947" cap="flat">
                            <a:round/>
                          </a:ln>
                        </wps:spPr>
                        <wps:style>
                          <a:lnRef idx="1">
                            <a:srgbClr val="8A100F"/>
                          </a:lnRef>
                          <a:fillRef idx="0">
                            <a:srgbClr val="000000">
                              <a:alpha val="0"/>
                            </a:srgbClr>
                          </a:fillRef>
                          <a:effectRef idx="0">
                            <a:scrgbClr r="0" g="0" b="0"/>
                          </a:effectRef>
                          <a:fontRef idx="none"/>
                        </wps:style>
                        <wps:bodyPr/>
                      </wps:wsp>
                      <wps:wsp>
                        <wps:cNvPr id="38746" name="Shape 38746"/>
                        <wps:cNvSpPr/>
                        <wps:spPr>
                          <a:xfrm>
                            <a:off x="582866" y="331590"/>
                            <a:ext cx="42618" cy="2188508"/>
                          </a:xfrm>
                          <a:custGeom>
                            <a:avLst/>
                            <a:gdLst/>
                            <a:ahLst/>
                            <a:cxnLst/>
                            <a:rect l="0" t="0" r="0" b="0"/>
                            <a:pathLst>
                              <a:path w="42618" h="2188508">
                                <a:moveTo>
                                  <a:pt x="0" y="2188508"/>
                                </a:moveTo>
                                <a:lnTo>
                                  <a:pt x="698" y="2181233"/>
                                </a:lnTo>
                                <a:lnTo>
                                  <a:pt x="1428" y="2158491"/>
                                </a:lnTo>
                                <a:lnTo>
                                  <a:pt x="2889" y="2069687"/>
                                </a:lnTo>
                                <a:lnTo>
                                  <a:pt x="4350" y="1928466"/>
                                </a:lnTo>
                                <a:lnTo>
                                  <a:pt x="5174" y="1829069"/>
                                </a:lnTo>
                                <a:lnTo>
                                  <a:pt x="5999" y="1717618"/>
                                </a:lnTo>
                                <a:lnTo>
                                  <a:pt x="6824" y="1596111"/>
                                </a:lnTo>
                                <a:lnTo>
                                  <a:pt x="7649" y="1466695"/>
                                </a:lnTo>
                                <a:lnTo>
                                  <a:pt x="8473" y="1331594"/>
                                </a:lnTo>
                                <a:lnTo>
                                  <a:pt x="9298" y="1193106"/>
                                </a:lnTo>
                                <a:lnTo>
                                  <a:pt x="10115" y="1053515"/>
                                </a:lnTo>
                                <a:lnTo>
                                  <a:pt x="10939" y="915086"/>
                                </a:lnTo>
                                <a:lnTo>
                                  <a:pt x="11764" y="780034"/>
                                </a:lnTo>
                                <a:lnTo>
                                  <a:pt x="12589" y="650457"/>
                                </a:lnTo>
                                <a:lnTo>
                                  <a:pt x="13414" y="528353"/>
                                </a:lnTo>
                                <a:lnTo>
                                  <a:pt x="14238" y="415542"/>
                                </a:lnTo>
                                <a:lnTo>
                                  <a:pt x="15880" y="224197"/>
                                </a:lnTo>
                                <a:lnTo>
                                  <a:pt x="17529" y="87099"/>
                                </a:lnTo>
                                <a:lnTo>
                                  <a:pt x="19186" y="11088"/>
                                </a:lnTo>
                                <a:lnTo>
                                  <a:pt x="20836" y="0"/>
                                </a:lnTo>
                                <a:lnTo>
                                  <a:pt x="22493" y="53036"/>
                                </a:lnTo>
                                <a:lnTo>
                                  <a:pt x="24142" y="165704"/>
                                </a:lnTo>
                                <a:lnTo>
                                  <a:pt x="25800" y="330274"/>
                                </a:lnTo>
                                <a:lnTo>
                                  <a:pt x="27449" y="536369"/>
                                </a:lnTo>
                                <a:lnTo>
                                  <a:pt x="28282" y="651196"/>
                                </a:lnTo>
                                <a:lnTo>
                                  <a:pt x="29106" y="771678"/>
                                </a:lnTo>
                                <a:lnTo>
                                  <a:pt x="29931" y="896102"/>
                                </a:lnTo>
                                <a:lnTo>
                                  <a:pt x="30756" y="1022738"/>
                                </a:lnTo>
                                <a:lnTo>
                                  <a:pt x="31557" y="1145248"/>
                                </a:lnTo>
                                <a:lnTo>
                                  <a:pt x="32350" y="1266672"/>
                                </a:lnTo>
                                <a:lnTo>
                                  <a:pt x="33151" y="1385519"/>
                                </a:lnTo>
                                <a:lnTo>
                                  <a:pt x="33944" y="1500358"/>
                                </a:lnTo>
                                <a:lnTo>
                                  <a:pt x="35539" y="1712680"/>
                                </a:lnTo>
                                <a:lnTo>
                                  <a:pt x="37133" y="1893939"/>
                                </a:lnTo>
                                <a:lnTo>
                                  <a:pt x="38728" y="2036214"/>
                                </a:lnTo>
                                <a:lnTo>
                                  <a:pt x="40322" y="2133709"/>
                                </a:lnTo>
                                <a:lnTo>
                                  <a:pt x="41115" y="2164461"/>
                                </a:lnTo>
                                <a:lnTo>
                                  <a:pt x="41916" y="2182867"/>
                                </a:lnTo>
                                <a:lnTo>
                                  <a:pt x="42317" y="2187407"/>
                                </a:lnTo>
                                <a:lnTo>
                                  <a:pt x="42618" y="2188508"/>
                                </a:lnTo>
                              </a:path>
                            </a:pathLst>
                          </a:custGeom>
                          <a:ln w="8947" cap="flat">
                            <a:round/>
                          </a:ln>
                        </wps:spPr>
                        <wps:style>
                          <a:lnRef idx="1">
                            <a:srgbClr val="8A100F"/>
                          </a:lnRef>
                          <a:fillRef idx="0">
                            <a:srgbClr val="000000">
                              <a:alpha val="0"/>
                            </a:srgbClr>
                          </a:fillRef>
                          <a:effectRef idx="0">
                            <a:scrgbClr r="0" g="0" b="0"/>
                          </a:effectRef>
                          <a:fontRef idx="none"/>
                        </wps:style>
                        <wps:bodyPr/>
                      </wps:wsp>
                      <wps:wsp>
                        <wps:cNvPr id="38747" name="Shape 38747"/>
                        <wps:cNvSpPr/>
                        <wps:spPr>
                          <a:xfrm>
                            <a:off x="625657" y="330331"/>
                            <a:ext cx="118169" cy="2189767"/>
                          </a:xfrm>
                          <a:custGeom>
                            <a:avLst/>
                            <a:gdLst/>
                            <a:ahLst/>
                            <a:cxnLst/>
                            <a:rect l="0" t="0" r="0" b="0"/>
                            <a:pathLst>
                              <a:path w="118169" h="2189767">
                                <a:moveTo>
                                  <a:pt x="0" y="2189767"/>
                                </a:moveTo>
                                <a:lnTo>
                                  <a:pt x="320" y="2188444"/>
                                </a:lnTo>
                                <a:lnTo>
                                  <a:pt x="720" y="2183715"/>
                                </a:lnTo>
                                <a:lnTo>
                                  <a:pt x="2165" y="2141230"/>
                                </a:lnTo>
                                <a:lnTo>
                                  <a:pt x="3610" y="2060978"/>
                                </a:lnTo>
                                <a:lnTo>
                                  <a:pt x="5063" y="1946545"/>
                                </a:lnTo>
                                <a:lnTo>
                                  <a:pt x="6509" y="1802623"/>
                                </a:lnTo>
                                <a:lnTo>
                                  <a:pt x="7954" y="1634790"/>
                                </a:lnTo>
                                <a:lnTo>
                                  <a:pt x="9399" y="1449302"/>
                                </a:lnTo>
                                <a:lnTo>
                                  <a:pt x="10852" y="1252810"/>
                                </a:lnTo>
                                <a:lnTo>
                                  <a:pt x="12297" y="1052155"/>
                                </a:lnTo>
                                <a:lnTo>
                                  <a:pt x="13153" y="933666"/>
                                </a:lnTo>
                                <a:lnTo>
                                  <a:pt x="14017" y="817485"/>
                                </a:lnTo>
                                <a:lnTo>
                                  <a:pt x="14881" y="704936"/>
                                </a:lnTo>
                                <a:lnTo>
                                  <a:pt x="15737" y="597290"/>
                                </a:lnTo>
                                <a:lnTo>
                                  <a:pt x="17457" y="401340"/>
                                </a:lnTo>
                                <a:lnTo>
                                  <a:pt x="19177" y="237945"/>
                                </a:lnTo>
                                <a:lnTo>
                                  <a:pt x="22625" y="33162"/>
                                </a:lnTo>
                                <a:lnTo>
                                  <a:pt x="26065" y="11505"/>
                                </a:lnTo>
                                <a:lnTo>
                                  <a:pt x="27518" y="57694"/>
                                </a:lnTo>
                                <a:lnTo>
                                  <a:pt x="28979" y="134450"/>
                                </a:lnTo>
                                <a:lnTo>
                                  <a:pt x="30440" y="238971"/>
                                </a:lnTo>
                                <a:lnTo>
                                  <a:pt x="31893" y="367731"/>
                                </a:lnTo>
                                <a:lnTo>
                                  <a:pt x="33354" y="516597"/>
                                </a:lnTo>
                                <a:lnTo>
                                  <a:pt x="34807" y="680977"/>
                                </a:lnTo>
                                <a:lnTo>
                                  <a:pt x="36268" y="855985"/>
                                </a:lnTo>
                                <a:lnTo>
                                  <a:pt x="37729" y="1036570"/>
                                </a:lnTo>
                                <a:lnTo>
                                  <a:pt x="39426" y="1246953"/>
                                </a:lnTo>
                                <a:lnTo>
                                  <a:pt x="41114" y="1450340"/>
                                </a:lnTo>
                                <a:lnTo>
                                  <a:pt x="42811" y="1639526"/>
                                </a:lnTo>
                                <a:lnTo>
                                  <a:pt x="44507" y="1808045"/>
                                </a:lnTo>
                                <a:lnTo>
                                  <a:pt x="46204" y="1950398"/>
                                </a:lnTo>
                                <a:lnTo>
                                  <a:pt x="47900" y="2062153"/>
                                </a:lnTo>
                                <a:lnTo>
                                  <a:pt x="49597" y="2140097"/>
                                </a:lnTo>
                                <a:lnTo>
                                  <a:pt x="51293" y="2182265"/>
                                </a:lnTo>
                                <a:lnTo>
                                  <a:pt x="54293" y="2167748"/>
                                </a:lnTo>
                                <a:lnTo>
                                  <a:pt x="57294" y="2044916"/>
                                </a:lnTo>
                                <a:lnTo>
                                  <a:pt x="58794" y="1947469"/>
                                </a:lnTo>
                                <a:lnTo>
                                  <a:pt x="60302" y="1829571"/>
                                </a:lnTo>
                                <a:lnTo>
                                  <a:pt x="61802" y="1694446"/>
                                </a:lnTo>
                                <a:lnTo>
                                  <a:pt x="63302" y="1545646"/>
                                </a:lnTo>
                                <a:lnTo>
                                  <a:pt x="64952" y="1371150"/>
                                </a:lnTo>
                                <a:lnTo>
                                  <a:pt x="66593" y="1189903"/>
                                </a:lnTo>
                                <a:lnTo>
                                  <a:pt x="68243" y="1007094"/>
                                </a:lnTo>
                                <a:lnTo>
                                  <a:pt x="69892" y="827809"/>
                                </a:lnTo>
                                <a:lnTo>
                                  <a:pt x="71533" y="656868"/>
                                </a:lnTo>
                                <a:lnTo>
                                  <a:pt x="73183" y="498722"/>
                                </a:lnTo>
                                <a:lnTo>
                                  <a:pt x="74832" y="357341"/>
                                </a:lnTo>
                                <a:lnTo>
                                  <a:pt x="76474" y="236132"/>
                                </a:lnTo>
                                <a:lnTo>
                                  <a:pt x="79615" y="70553"/>
                                </a:lnTo>
                                <a:lnTo>
                                  <a:pt x="82749" y="0"/>
                                </a:lnTo>
                                <a:lnTo>
                                  <a:pt x="85883" y="27562"/>
                                </a:lnTo>
                                <a:lnTo>
                                  <a:pt x="89025" y="147542"/>
                                </a:lnTo>
                                <a:lnTo>
                                  <a:pt x="90658" y="242645"/>
                                </a:lnTo>
                                <a:lnTo>
                                  <a:pt x="92292" y="356804"/>
                                </a:lnTo>
                                <a:lnTo>
                                  <a:pt x="93934" y="487073"/>
                                </a:lnTo>
                                <a:lnTo>
                                  <a:pt x="95567" y="630231"/>
                                </a:lnTo>
                                <a:lnTo>
                                  <a:pt x="97201" y="782873"/>
                                </a:lnTo>
                                <a:lnTo>
                                  <a:pt x="98842" y="941455"/>
                                </a:lnTo>
                                <a:lnTo>
                                  <a:pt x="100476" y="1102435"/>
                                </a:lnTo>
                                <a:lnTo>
                                  <a:pt x="102110" y="1262300"/>
                                </a:lnTo>
                                <a:lnTo>
                                  <a:pt x="103618" y="1405219"/>
                                </a:lnTo>
                                <a:lnTo>
                                  <a:pt x="105118" y="1541870"/>
                                </a:lnTo>
                                <a:lnTo>
                                  <a:pt x="106618" y="1669944"/>
                                </a:lnTo>
                                <a:lnTo>
                                  <a:pt x="108126" y="1787360"/>
                                </a:lnTo>
                                <a:lnTo>
                                  <a:pt x="111126" y="1983047"/>
                                </a:lnTo>
                                <a:lnTo>
                                  <a:pt x="114135" y="2117372"/>
                                </a:lnTo>
                                <a:lnTo>
                                  <a:pt x="115752" y="2161712"/>
                                </a:lnTo>
                                <a:lnTo>
                                  <a:pt x="117378" y="2185605"/>
                                </a:lnTo>
                                <a:lnTo>
                                  <a:pt x="117779" y="2188367"/>
                                </a:lnTo>
                                <a:lnTo>
                                  <a:pt x="118169" y="2189767"/>
                                </a:lnTo>
                              </a:path>
                            </a:pathLst>
                          </a:custGeom>
                          <a:ln w="8947" cap="flat">
                            <a:round/>
                          </a:ln>
                        </wps:spPr>
                        <wps:style>
                          <a:lnRef idx="1">
                            <a:srgbClr val="8A100F"/>
                          </a:lnRef>
                          <a:fillRef idx="0">
                            <a:srgbClr val="000000">
                              <a:alpha val="0"/>
                            </a:srgbClr>
                          </a:fillRef>
                          <a:effectRef idx="0">
                            <a:scrgbClr r="0" g="0" b="0"/>
                          </a:effectRef>
                          <a:fontRef idx="none"/>
                        </wps:style>
                        <wps:bodyPr/>
                      </wps:wsp>
                      <wps:wsp>
                        <wps:cNvPr id="38748" name="Shape 38748"/>
                        <wps:cNvSpPr/>
                        <wps:spPr>
                          <a:xfrm>
                            <a:off x="744342" y="328131"/>
                            <a:ext cx="615062" cy="2191968"/>
                          </a:xfrm>
                          <a:custGeom>
                            <a:avLst/>
                            <a:gdLst/>
                            <a:ahLst/>
                            <a:cxnLst/>
                            <a:rect l="0" t="0" r="0" b="0"/>
                            <a:pathLst>
                              <a:path w="615062" h="2191968">
                                <a:moveTo>
                                  <a:pt x="0" y="2191968"/>
                                </a:moveTo>
                                <a:lnTo>
                                  <a:pt x="311" y="2191146"/>
                                </a:lnTo>
                                <a:lnTo>
                                  <a:pt x="1120" y="2185175"/>
                                </a:lnTo>
                                <a:lnTo>
                                  <a:pt x="1929" y="2174201"/>
                                </a:lnTo>
                                <a:lnTo>
                                  <a:pt x="5173" y="2082408"/>
                                </a:lnTo>
                                <a:lnTo>
                                  <a:pt x="8417" y="1921518"/>
                                </a:lnTo>
                                <a:lnTo>
                                  <a:pt x="10097" y="1815005"/>
                                </a:lnTo>
                                <a:lnTo>
                                  <a:pt x="11786" y="1695681"/>
                                </a:lnTo>
                                <a:lnTo>
                                  <a:pt x="13467" y="1565973"/>
                                </a:lnTo>
                                <a:lnTo>
                                  <a:pt x="15148" y="1428421"/>
                                </a:lnTo>
                                <a:lnTo>
                                  <a:pt x="16836" y="1285644"/>
                                </a:lnTo>
                                <a:lnTo>
                                  <a:pt x="20198" y="994974"/>
                                </a:lnTo>
                                <a:lnTo>
                                  <a:pt x="21886" y="852227"/>
                                </a:lnTo>
                                <a:lnTo>
                                  <a:pt x="23347" y="731961"/>
                                </a:lnTo>
                                <a:lnTo>
                                  <a:pt x="24816" y="616984"/>
                                </a:lnTo>
                                <a:lnTo>
                                  <a:pt x="26277" y="508712"/>
                                </a:lnTo>
                                <a:lnTo>
                                  <a:pt x="27746" y="408420"/>
                                </a:lnTo>
                                <a:lnTo>
                                  <a:pt x="30675" y="236239"/>
                                </a:lnTo>
                                <a:lnTo>
                                  <a:pt x="33605" y="107891"/>
                                </a:lnTo>
                                <a:lnTo>
                                  <a:pt x="36770" y="24168"/>
                                </a:lnTo>
                                <a:lnTo>
                                  <a:pt x="39943" y="221"/>
                                </a:lnTo>
                                <a:lnTo>
                                  <a:pt x="43109" y="35536"/>
                                </a:lnTo>
                                <a:lnTo>
                                  <a:pt x="46274" y="126482"/>
                                </a:lnTo>
                                <a:lnTo>
                                  <a:pt x="49541" y="272067"/>
                                </a:lnTo>
                                <a:lnTo>
                                  <a:pt x="52808" y="460704"/>
                                </a:lnTo>
                                <a:lnTo>
                                  <a:pt x="54450" y="567682"/>
                                </a:lnTo>
                                <a:lnTo>
                                  <a:pt x="56084" y="681072"/>
                                </a:lnTo>
                                <a:lnTo>
                                  <a:pt x="57717" y="799293"/>
                                </a:lnTo>
                                <a:lnTo>
                                  <a:pt x="59351" y="920741"/>
                                </a:lnTo>
                                <a:lnTo>
                                  <a:pt x="62555" y="1161596"/>
                                </a:lnTo>
                                <a:lnTo>
                                  <a:pt x="64150" y="1280676"/>
                                </a:lnTo>
                                <a:lnTo>
                                  <a:pt x="65752" y="1396970"/>
                                </a:lnTo>
                                <a:lnTo>
                                  <a:pt x="68949" y="1615990"/>
                                </a:lnTo>
                                <a:lnTo>
                                  <a:pt x="72153" y="1809059"/>
                                </a:lnTo>
                                <a:lnTo>
                                  <a:pt x="75248" y="1963657"/>
                                </a:lnTo>
                                <a:lnTo>
                                  <a:pt x="78343" y="2080983"/>
                                </a:lnTo>
                                <a:lnTo>
                                  <a:pt x="81437" y="2157304"/>
                                </a:lnTo>
                                <a:lnTo>
                                  <a:pt x="84531" y="2190705"/>
                                </a:lnTo>
                                <a:lnTo>
                                  <a:pt x="87972" y="2177410"/>
                                </a:lnTo>
                                <a:lnTo>
                                  <a:pt x="91404" y="2113322"/>
                                </a:lnTo>
                                <a:lnTo>
                                  <a:pt x="94844" y="2002938"/>
                                </a:lnTo>
                                <a:lnTo>
                                  <a:pt x="98284" y="1852665"/>
                                </a:lnTo>
                                <a:lnTo>
                                  <a:pt x="101371" y="1690068"/>
                                </a:lnTo>
                                <a:lnTo>
                                  <a:pt x="104458" y="1508040"/>
                                </a:lnTo>
                                <a:lnTo>
                                  <a:pt x="107544" y="1313403"/>
                                </a:lnTo>
                                <a:lnTo>
                                  <a:pt x="110639" y="1113123"/>
                                </a:lnTo>
                                <a:lnTo>
                                  <a:pt x="113930" y="900766"/>
                                </a:lnTo>
                                <a:lnTo>
                                  <a:pt x="117229" y="697677"/>
                                </a:lnTo>
                                <a:lnTo>
                                  <a:pt x="120527" y="511044"/>
                                </a:lnTo>
                                <a:lnTo>
                                  <a:pt x="123826" y="347130"/>
                                </a:lnTo>
                                <a:lnTo>
                                  <a:pt x="126811" y="222557"/>
                                </a:lnTo>
                                <a:lnTo>
                                  <a:pt x="129803" y="123875"/>
                                </a:lnTo>
                                <a:lnTo>
                                  <a:pt x="132788" y="53203"/>
                                </a:lnTo>
                                <a:lnTo>
                                  <a:pt x="135780" y="11804"/>
                                </a:lnTo>
                                <a:lnTo>
                                  <a:pt x="136597" y="5648"/>
                                </a:lnTo>
                                <a:lnTo>
                                  <a:pt x="137414" y="1718"/>
                                </a:lnTo>
                                <a:lnTo>
                                  <a:pt x="138231" y="0"/>
                                </a:lnTo>
                                <a:lnTo>
                                  <a:pt x="139048" y="477"/>
                                </a:lnTo>
                                <a:lnTo>
                                  <a:pt x="140681" y="7969"/>
                                </a:lnTo>
                                <a:lnTo>
                                  <a:pt x="142315" y="24007"/>
                                </a:lnTo>
                                <a:lnTo>
                                  <a:pt x="145582" y="80723"/>
                                </a:lnTo>
                                <a:lnTo>
                                  <a:pt x="148850" y="167994"/>
                                </a:lnTo>
                                <a:lnTo>
                                  <a:pt x="151920" y="274942"/>
                                </a:lnTo>
                                <a:lnTo>
                                  <a:pt x="154992" y="402492"/>
                                </a:lnTo>
                                <a:lnTo>
                                  <a:pt x="158070" y="546843"/>
                                </a:lnTo>
                                <a:lnTo>
                                  <a:pt x="161141" y="703898"/>
                                </a:lnTo>
                                <a:lnTo>
                                  <a:pt x="164354" y="877063"/>
                                </a:lnTo>
                                <a:lnTo>
                                  <a:pt x="167566" y="1054600"/>
                                </a:lnTo>
                                <a:lnTo>
                                  <a:pt x="170779" y="1231720"/>
                                </a:lnTo>
                                <a:lnTo>
                                  <a:pt x="173991" y="1403835"/>
                                </a:lnTo>
                                <a:lnTo>
                                  <a:pt x="177132" y="1563181"/>
                                </a:lnTo>
                                <a:lnTo>
                                  <a:pt x="180274" y="1710073"/>
                                </a:lnTo>
                                <a:lnTo>
                                  <a:pt x="183416" y="1841344"/>
                                </a:lnTo>
                                <a:lnTo>
                                  <a:pt x="186557" y="1954334"/>
                                </a:lnTo>
                                <a:lnTo>
                                  <a:pt x="193139" y="2122949"/>
                                </a:lnTo>
                                <a:lnTo>
                                  <a:pt x="199713" y="2190985"/>
                                </a:lnTo>
                                <a:lnTo>
                                  <a:pt x="206052" y="2160065"/>
                                </a:lnTo>
                                <a:lnTo>
                                  <a:pt x="212382" y="2041528"/>
                                </a:lnTo>
                                <a:lnTo>
                                  <a:pt x="215618" y="1951257"/>
                                </a:lnTo>
                                <a:lnTo>
                                  <a:pt x="218862" y="1843921"/>
                                </a:lnTo>
                                <a:lnTo>
                                  <a:pt x="222097" y="1722133"/>
                                </a:lnTo>
                                <a:lnTo>
                                  <a:pt x="225341" y="1588715"/>
                                </a:lnTo>
                                <a:lnTo>
                                  <a:pt x="228554" y="1447793"/>
                                </a:lnTo>
                                <a:lnTo>
                                  <a:pt x="231766" y="1301235"/>
                                </a:lnTo>
                                <a:lnTo>
                                  <a:pt x="238191" y="1002805"/>
                                </a:lnTo>
                                <a:lnTo>
                                  <a:pt x="241136" y="868218"/>
                                </a:lnTo>
                                <a:lnTo>
                                  <a:pt x="244090" y="738068"/>
                                </a:lnTo>
                                <a:lnTo>
                                  <a:pt x="247042" y="614223"/>
                                </a:lnTo>
                                <a:lnTo>
                                  <a:pt x="249996" y="498388"/>
                                </a:lnTo>
                                <a:lnTo>
                                  <a:pt x="253381" y="377459"/>
                                </a:lnTo>
                                <a:lnTo>
                                  <a:pt x="256758" y="271047"/>
                                </a:lnTo>
                                <a:lnTo>
                                  <a:pt x="260143" y="180794"/>
                                </a:lnTo>
                                <a:lnTo>
                                  <a:pt x="263528" y="107968"/>
                                </a:lnTo>
                                <a:lnTo>
                                  <a:pt x="269576" y="23780"/>
                                </a:lnTo>
                                <a:lnTo>
                                  <a:pt x="275632" y="292"/>
                                </a:lnTo>
                                <a:lnTo>
                                  <a:pt x="282080" y="40648"/>
                                </a:lnTo>
                                <a:lnTo>
                                  <a:pt x="288536" y="143188"/>
                                </a:lnTo>
                                <a:lnTo>
                                  <a:pt x="294710" y="291613"/>
                                </a:lnTo>
                                <a:lnTo>
                                  <a:pt x="300883" y="479385"/>
                                </a:lnTo>
                                <a:lnTo>
                                  <a:pt x="304315" y="596586"/>
                                </a:lnTo>
                                <a:lnTo>
                                  <a:pt x="307748" y="720509"/>
                                </a:lnTo>
                                <a:lnTo>
                                  <a:pt x="311172" y="849132"/>
                                </a:lnTo>
                                <a:lnTo>
                                  <a:pt x="314604" y="980433"/>
                                </a:lnTo>
                                <a:lnTo>
                                  <a:pt x="317573" y="1094753"/>
                                </a:lnTo>
                                <a:lnTo>
                                  <a:pt x="320542" y="1208333"/>
                                </a:lnTo>
                                <a:lnTo>
                                  <a:pt x="323511" y="1319976"/>
                                </a:lnTo>
                                <a:lnTo>
                                  <a:pt x="326480" y="1428528"/>
                                </a:lnTo>
                                <a:lnTo>
                                  <a:pt x="329849" y="1546648"/>
                                </a:lnTo>
                                <a:lnTo>
                                  <a:pt x="333219" y="1657962"/>
                                </a:lnTo>
                                <a:lnTo>
                                  <a:pt x="336588" y="1761170"/>
                                </a:lnTo>
                                <a:lnTo>
                                  <a:pt x="339958" y="1855128"/>
                                </a:lnTo>
                                <a:lnTo>
                                  <a:pt x="346100" y="1999431"/>
                                </a:lnTo>
                                <a:lnTo>
                                  <a:pt x="352241" y="2105240"/>
                                </a:lnTo>
                                <a:lnTo>
                                  <a:pt x="358957" y="2173724"/>
                                </a:lnTo>
                                <a:lnTo>
                                  <a:pt x="365680" y="2191832"/>
                                </a:lnTo>
                                <a:lnTo>
                                  <a:pt x="371476" y="2167902"/>
                                </a:lnTo>
                                <a:lnTo>
                                  <a:pt x="377273" y="2109481"/>
                                </a:lnTo>
                                <a:lnTo>
                                  <a:pt x="383878" y="2004924"/>
                                </a:lnTo>
                                <a:lnTo>
                                  <a:pt x="390476" y="1865512"/>
                                </a:lnTo>
                                <a:lnTo>
                                  <a:pt x="396853" y="1704168"/>
                                </a:lnTo>
                                <a:lnTo>
                                  <a:pt x="403231" y="1523428"/>
                                </a:lnTo>
                                <a:lnTo>
                                  <a:pt x="409609" y="1330419"/>
                                </a:lnTo>
                                <a:lnTo>
                                  <a:pt x="415978" y="1132013"/>
                                </a:lnTo>
                                <a:lnTo>
                                  <a:pt x="422332" y="935646"/>
                                </a:lnTo>
                                <a:lnTo>
                                  <a:pt x="428678" y="746800"/>
                                </a:lnTo>
                                <a:lnTo>
                                  <a:pt x="434781" y="577661"/>
                                </a:lnTo>
                                <a:lnTo>
                                  <a:pt x="440884" y="424918"/>
                                </a:lnTo>
                                <a:lnTo>
                                  <a:pt x="447474" y="282386"/>
                                </a:lnTo>
                                <a:lnTo>
                                  <a:pt x="454071" y="166759"/>
                                </a:lnTo>
                                <a:lnTo>
                                  <a:pt x="460354" y="83895"/>
                                </a:lnTo>
                                <a:lnTo>
                                  <a:pt x="466638" y="29023"/>
                                </a:lnTo>
                                <a:lnTo>
                                  <a:pt x="469944" y="11571"/>
                                </a:lnTo>
                                <a:lnTo>
                                  <a:pt x="473259" y="1986"/>
                                </a:lnTo>
                                <a:lnTo>
                                  <a:pt x="474908" y="119"/>
                                </a:lnTo>
                                <a:lnTo>
                                  <a:pt x="476565" y="191"/>
                                </a:lnTo>
                                <a:lnTo>
                                  <a:pt x="478215" y="2171"/>
                                </a:lnTo>
                                <a:lnTo>
                                  <a:pt x="479872" y="6048"/>
                                </a:lnTo>
                                <a:lnTo>
                                  <a:pt x="485857" y="35506"/>
                                </a:lnTo>
                                <a:lnTo>
                                  <a:pt x="491850" y="87963"/>
                                </a:lnTo>
                                <a:lnTo>
                                  <a:pt x="498463" y="170392"/>
                                </a:lnTo>
                                <a:lnTo>
                                  <a:pt x="505084" y="275527"/>
                                </a:lnTo>
                                <a:lnTo>
                                  <a:pt x="511422" y="394320"/>
                                </a:lnTo>
                                <a:lnTo>
                                  <a:pt x="517760" y="527470"/>
                                </a:lnTo>
                                <a:lnTo>
                                  <a:pt x="524083" y="671189"/>
                                </a:lnTo>
                                <a:lnTo>
                                  <a:pt x="530406" y="822328"/>
                                </a:lnTo>
                                <a:lnTo>
                                  <a:pt x="537011" y="984405"/>
                                </a:lnTo>
                                <a:lnTo>
                                  <a:pt x="543617" y="1147067"/>
                                </a:lnTo>
                                <a:lnTo>
                                  <a:pt x="549696" y="1294317"/>
                                </a:lnTo>
                                <a:lnTo>
                                  <a:pt x="555783" y="1436425"/>
                                </a:lnTo>
                                <a:lnTo>
                                  <a:pt x="562011" y="1574174"/>
                                </a:lnTo>
                                <a:lnTo>
                                  <a:pt x="568240" y="1701800"/>
                                </a:lnTo>
                                <a:lnTo>
                                  <a:pt x="575120" y="1828616"/>
                                </a:lnTo>
                                <a:lnTo>
                                  <a:pt x="582000" y="1938540"/>
                                </a:lnTo>
                                <a:lnTo>
                                  <a:pt x="588228" y="2022078"/>
                                </a:lnTo>
                                <a:lnTo>
                                  <a:pt x="594457" y="2089464"/>
                                </a:lnTo>
                                <a:lnTo>
                                  <a:pt x="600827" y="2141063"/>
                                </a:lnTo>
                                <a:lnTo>
                                  <a:pt x="607196" y="2174851"/>
                                </a:lnTo>
                                <a:lnTo>
                                  <a:pt x="610432" y="2185187"/>
                                </a:lnTo>
                                <a:lnTo>
                                  <a:pt x="613668" y="2190955"/>
                                </a:lnTo>
                                <a:lnTo>
                                  <a:pt x="615062" y="2191968"/>
                                </a:lnTo>
                              </a:path>
                            </a:pathLst>
                          </a:custGeom>
                          <a:ln w="8947" cap="flat">
                            <a:round/>
                          </a:ln>
                        </wps:spPr>
                        <wps:style>
                          <a:lnRef idx="1">
                            <a:srgbClr val="8A100F"/>
                          </a:lnRef>
                          <a:fillRef idx="0">
                            <a:srgbClr val="000000">
                              <a:alpha val="0"/>
                            </a:srgbClr>
                          </a:fillRef>
                          <a:effectRef idx="0">
                            <a:scrgbClr r="0" g="0" b="0"/>
                          </a:effectRef>
                          <a:fontRef idx="none"/>
                        </wps:style>
                        <wps:bodyPr/>
                      </wps:wsp>
                      <wps:wsp>
                        <wps:cNvPr id="38749" name="Shape 38749"/>
                        <wps:cNvSpPr/>
                        <wps:spPr>
                          <a:xfrm>
                            <a:off x="1361604" y="328047"/>
                            <a:ext cx="430974" cy="2192051"/>
                          </a:xfrm>
                          <a:custGeom>
                            <a:avLst/>
                            <a:gdLst/>
                            <a:ahLst/>
                            <a:cxnLst/>
                            <a:rect l="0" t="0" r="0" b="0"/>
                            <a:pathLst>
                              <a:path w="430974" h="2192051">
                                <a:moveTo>
                                  <a:pt x="0" y="2192051"/>
                                </a:moveTo>
                                <a:lnTo>
                                  <a:pt x="1268" y="2191224"/>
                                </a:lnTo>
                                <a:lnTo>
                                  <a:pt x="2886" y="2189058"/>
                                </a:lnTo>
                                <a:lnTo>
                                  <a:pt x="8839" y="2171809"/>
                                </a:lnTo>
                                <a:lnTo>
                                  <a:pt x="14793" y="2140460"/>
                                </a:lnTo>
                                <a:lnTo>
                                  <a:pt x="27493" y="2030494"/>
                                </a:lnTo>
                                <a:lnTo>
                                  <a:pt x="40084" y="1871602"/>
                                </a:lnTo>
                                <a:lnTo>
                                  <a:pt x="53561" y="1659805"/>
                                </a:lnTo>
                                <a:lnTo>
                                  <a:pt x="59507" y="1556417"/>
                                </a:lnTo>
                                <a:lnTo>
                                  <a:pt x="65453" y="1448837"/>
                                </a:lnTo>
                                <a:lnTo>
                                  <a:pt x="72309" y="1321222"/>
                                </a:lnTo>
                                <a:lnTo>
                                  <a:pt x="85363" y="1074885"/>
                                </a:lnTo>
                                <a:lnTo>
                                  <a:pt x="91552" y="959384"/>
                                </a:lnTo>
                                <a:lnTo>
                                  <a:pt x="97678" y="847665"/>
                                </a:lnTo>
                                <a:lnTo>
                                  <a:pt x="103805" y="739619"/>
                                </a:lnTo>
                                <a:lnTo>
                                  <a:pt x="110394" y="628716"/>
                                </a:lnTo>
                                <a:lnTo>
                                  <a:pt x="116976" y="524416"/>
                                </a:lnTo>
                                <a:lnTo>
                                  <a:pt x="130203" y="338881"/>
                                </a:lnTo>
                                <a:lnTo>
                                  <a:pt x="142235" y="202206"/>
                                </a:lnTo>
                                <a:lnTo>
                                  <a:pt x="155014" y="94399"/>
                                </a:lnTo>
                                <a:lnTo>
                                  <a:pt x="167486" y="28206"/>
                                </a:lnTo>
                                <a:lnTo>
                                  <a:pt x="170871" y="16987"/>
                                </a:lnTo>
                                <a:lnTo>
                                  <a:pt x="174249" y="8613"/>
                                </a:lnTo>
                                <a:lnTo>
                                  <a:pt x="175937" y="5487"/>
                                </a:lnTo>
                                <a:lnTo>
                                  <a:pt x="177626" y="3066"/>
                                </a:lnTo>
                                <a:lnTo>
                                  <a:pt x="179323" y="1348"/>
                                </a:lnTo>
                                <a:lnTo>
                                  <a:pt x="181011" y="328"/>
                                </a:lnTo>
                                <a:lnTo>
                                  <a:pt x="182472" y="0"/>
                                </a:lnTo>
                                <a:lnTo>
                                  <a:pt x="183933" y="191"/>
                                </a:lnTo>
                                <a:lnTo>
                                  <a:pt x="185394" y="889"/>
                                </a:lnTo>
                                <a:lnTo>
                                  <a:pt x="186855" y="2099"/>
                                </a:lnTo>
                                <a:lnTo>
                                  <a:pt x="189784" y="6030"/>
                                </a:lnTo>
                                <a:lnTo>
                                  <a:pt x="192706" y="11941"/>
                                </a:lnTo>
                                <a:lnTo>
                                  <a:pt x="199422" y="32834"/>
                                </a:lnTo>
                                <a:lnTo>
                                  <a:pt x="206144" y="63515"/>
                                </a:lnTo>
                                <a:lnTo>
                                  <a:pt x="218774" y="145663"/>
                                </a:lnTo>
                                <a:lnTo>
                                  <a:pt x="231278" y="254872"/>
                                </a:lnTo>
                                <a:lnTo>
                                  <a:pt x="243798" y="387199"/>
                                </a:lnTo>
                                <a:lnTo>
                                  <a:pt x="256568" y="540693"/>
                                </a:lnTo>
                                <a:lnTo>
                                  <a:pt x="270101" y="717807"/>
                                </a:lnTo>
                                <a:lnTo>
                                  <a:pt x="282511" y="887871"/>
                                </a:lnTo>
                                <a:lnTo>
                                  <a:pt x="294763" y="1058179"/>
                                </a:lnTo>
                                <a:lnTo>
                                  <a:pt x="307856" y="1238096"/>
                                </a:lnTo>
                                <a:lnTo>
                                  <a:pt x="320918" y="1410826"/>
                                </a:lnTo>
                                <a:lnTo>
                                  <a:pt x="332644" y="1556698"/>
                                </a:lnTo>
                                <a:lnTo>
                                  <a:pt x="346538" y="1714672"/>
                                </a:lnTo>
                                <a:lnTo>
                                  <a:pt x="358162" y="1832117"/>
                                </a:lnTo>
                                <a:lnTo>
                                  <a:pt x="371758" y="1950195"/>
                                </a:lnTo>
                                <a:lnTo>
                                  <a:pt x="384733" y="2041898"/>
                                </a:lnTo>
                                <a:lnTo>
                                  <a:pt x="396318" y="2105622"/>
                                </a:lnTo>
                                <a:lnTo>
                                  <a:pt x="409348" y="2156386"/>
                                </a:lnTo>
                                <a:lnTo>
                                  <a:pt x="415906" y="2173557"/>
                                </a:lnTo>
                                <a:lnTo>
                                  <a:pt x="422465" y="2185170"/>
                                </a:lnTo>
                                <a:lnTo>
                                  <a:pt x="425732" y="2188898"/>
                                </a:lnTo>
                                <a:lnTo>
                                  <a:pt x="428991" y="2191283"/>
                                </a:lnTo>
                                <a:lnTo>
                                  <a:pt x="430625" y="2191975"/>
                                </a:lnTo>
                                <a:lnTo>
                                  <a:pt x="430974" y="2192051"/>
                                </a:lnTo>
                              </a:path>
                            </a:pathLst>
                          </a:custGeom>
                          <a:ln w="8947" cap="flat">
                            <a:round/>
                          </a:ln>
                        </wps:spPr>
                        <wps:style>
                          <a:lnRef idx="1">
                            <a:srgbClr val="8A100F"/>
                          </a:lnRef>
                          <a:fillRef idx="0">
                            <a:srgbClr val="000000">
                              <a:alpha val="0"/>
                            </a:srgbClr>
                          </a:fillRef>
                          <a:effectRef idx="0">
                            <a:scrgbClr r="0" g="0" b="0"/>
                          </a:effectRef>
                          <a:fontRef idx="none"/>
                        </wps:style>
                        <wps:bodyPr/>
                      </wps:wsp>
                      <wps:wsp>
                        <wps:cNvPr id="38750" name="Shape 38750"/>
                        <wps:cNvSpPr/>
                        <wps:spPr>
                          <a:xfrm>
                            <a:off x="454289" y="328047"/>
                            <a:ext cx="128512" cy="2192051"/>
                          </a:xfrm>
                          <a:custGeom>
                            <a:avLst/>
                            <a:gdLst/>
                            <a:ahLst/>
                            <a:cxnLst/>
                            <a:rect l="0" t="0" r="0" b="0"/>
                            <a:pathLst>
                              <a:path w="128512" h="2192051">
                                <a:moveTo>
                                  <a:pt x="0" y="1414815"/>
                                </a:moveTo>
                                <a:lnTo>
                                  <a:pt x="403" y="1269188"/>
                                </a:lnTo>
                                <a:lnTo>
                                  <a:pt x="1236" y="962653"/>
                                </a:lnTo>
                                <a:lnTo>
                                  <a:pt x="1652" y="812450"/>
                                </a:lnTo>
                                <a:lnTo>
                                  <a:pt x="2068" y="668183"/>
                                </a:lnTo>
                                <a:lnTo>
                                  <a:pt x="2485" y="532582"/>
                                </a:lnTo>
                                <a:lnTo>
                                  <a:pt x="2901" y="408176"/>
                                </a:lnTo>
                                <a:lnTo>
                                  <a:pt x="3317" y="297243"/>
                                </a:lnTo>
                                <a:lnTo>
                                  <a:pt x="4142" y="123434"/>
                                </a:lnTo>
                                <a:lnTo>
                                  <a:pt x="4974" y="23100"/>
                                </a:lnTo>
                                <a:lnTo>
                                  <a:pt x="5391" y="2642"/>
                                </a:lnTo>
                                <a:lnTo>
                                  <a:pt x="5807" y="2404"/>
                                </a:lnTo>
                                <a:lnTo>
                                  <a:pt x="6223" y="22206"/>
                                </a:lnTo>
                                <a:lnTo>
                                  <a:pt x="6639" y="61523"/>
                                </a:lnTo>
                                <a:lnTo>
                                  <a:pt x="7370" y="173690"/>
                                </a:lnTo>
                                <a:lnTo>
                                  <a:pt x="8093" y="335249"/>
                                </a:lnTo>
                                <a:lnTo>
                                  <a:pt x="8454" y="431693"/>
                                </a:lnTo>
                                <a:lnTo>
                                  <a:pt x="8815" y="536810"/>
                                </a:lnTo>
                                <a:lnTo>
                                  <a:pt x="9176" y="649127"/>
                                </a:lnTo>
                                <a:lnTo>
                                  <a:pt x="9538" y="767103"/>
                                </a:lnTo>
                                <a:lnTo>
                                  <a:pt x="9899" y="889135"/>
                                </a:lnTo>
                                <a:lnTo>
                                  <a:pt x="10260" y="1013595"/>
                                </a:lnTo>
                                <a:lnTo>
                                  <a:pt x="10621" y="1138836"/>
                                </a:lnTo>
                                <a:lnTo>
                                  <a:pt x="10991" y="1263212"/>
                                </a:lnTo>
                                <a:lnTo>
                                  <a:pt x="11352" y="1385137"/>
                                </a:lnTo>
                                <a:lnTo>
                                  <a:pt x="11713" y="1503036"/>
                                </a:lnTo>
                                <a:lnTo>
                                  <a:pt x="12074" y="1615442"/>
                                </a:lnTo>
                                <a:lnTo>
                                  <a:pt x="12436" y="1720952"/>
                                </a:lnTo>
                                <a:lnTo>
                                  <a:pt x="13158" y="1906231"/>
                                </a:lnTo>
                                <a:lnTo>
                                  <a:pt x="13881" y="2050063"/>
                                </a:lnTo>
                                <a:lnTo>
                                  <a:pt x="14612" y="2145888"/>
                                </a:lnTo>
                                <a:lnTo>
                                  <a:pt x="15334" y="2189673"/>
                                </a:lnTo>
                                <a:lnTo>
                                  <a:pt x="16057" y="2180016"/>
                                </a:lnTo>
                                <a:lnTo>
                                  <a:pt x="16779" y="2118141"/>
                                </a:lnTo>
                                <a:lnTo>
                                  <a:pt x="17502" y="2007740"/>
                                </a:lnTo>
                                <a:lnTo>
                                  <a:pt x="18224" y="1854723"/>
                                </a:lnTo>
                                <a:lnTo>
                                  <a:pt x="18633" y="1752808"/>
                                </a:lnTo>
                                <a:lnTo>
                                  <a:pt x="19041" y="1641446"/>
                                </a:lnTo>
                                <a:lnTo>
                                  <a:pt x="19450" y="1522355"/>
                                </a:lnTo>
                                <a:lnTo>
                                  <a:pt x="19858" y="1397340"/>
                                </a:lnTo>
                                <a:lnTo>
                                  <a:pt x="20266" y="1268264"/>
                                </a:lnTo>
                                <a:lnTo>
                                  <a:pt x="20675" y="1137035"/>
                                </a:lnTo>
                                <a:lnTo>
                                  <a:pt x="21075" y="1005561"/>
                                </a:lnTo>
                                <a:lnTo>
                                  <a:pt x="21484" y="875727"/>
                                </a:lnTo>
                                <a:lnTo>
                                  <a:pt x="21892" y="749377"/>
                                </a:lnTo>
                                <a:lnTo>
                                  <a:pt x="22301" y="628281"/>
                                </a:lnTo>
                                <a:lnTo>
                                  <a:pt x="22709" y="514104"/>
                                </a:lnTo>
                                <a:lnTo>
                                  <a:pt x="23118" y="408390"/>
                                </a:lnTo>
                                <a:lnTo>
                                  <a:pt x="23926" y="227871"/>
                                </a:lnTo>
                                <a:lnTo>
                                  <a:pt x="24743" y="96039"/>
                                </a:lnTo>
                                <a:lnTo>
                                  <a:pt x="25560" y="19343"/>
                                </a:lnTo>
                                <a:lnTo>
                                  <a:pt x="26369" y="1068"/>
                                </a:lnTo>
                                <a:lnTo>
                                  <a:pt x="27186" y="41298"/>
                                </a:lnTo>
                                <a:lnTo>
                                  <a:pt x="28003" y="137009"/>
                                </a:lnTo>
                                <a:lnTo>
                                  <a:pt x="28812" y="282356"/>
                                </a:lnTo>
                                <a:lnTo>
                                  <a:pt x="29629" y="469067"/>
                                </a:lnTo>
                                <a:lnTo>
                                  <a:pt x="30037" y="574804"/>
                                </a:lnTo>
                                <a:lnTo>
                                  <a:pt x="30445" y="686941"/>
                                </a:lnTo>
                                <a:lnTo>
                                  <a:pt x="30854" y="803999"/>
                                </a:lnTo>
                                <a:lnTo>
                                  <a:pt x="31254" y="924463"/>
                                </a:lnTo>
                                <a:lnTo>
                                  <a:pt x="31671" y="1047598"/>
                                </a:lnTo>
                                <a:lnTo>
                                  <a:pt x="32079" y="1171032"/>
                                </a:lnTo>
                                <a:lnTo>
                                  <a:pt x="32488" y="1293207"/>
                                </a:lnTo>
                                <a:lnTo>
                                  <a:pt x="32896" y="1412597"/>
                                </a:lnTo>
                                <a:lnTo>
                                  <a:pt x="33304" y="1527729"/>
                                </a:lnTo>
                                <a:lnTo>
                                  <a:pt x="33713" y="1637194"/>
                                </a:lnTo>
                                <a:lnTo>
                                  <a:pt x="34129" y="1739687"/>
                                </a:lnTo>
                                <a:lnTo>
                                  <a:pt x="34537" y="1834002"/>
                                </a:lnTo>
                                <a:lnTo>
                                  <a:pt x="35354" y="1993819"/>
                                </a:lnTo>
                                <a:lnTo>
                                  <a:pt x="36179" y="2109481"/>
                                </a:lnTo>
                                <a:lnTo>
                                  <a:pt x="36996" y="2176104"/>
                                </a:lnTo>
                                <a:lnTo>
                                  <a:pt x="37813" y="2191271"/>
                                </a:lnTo>
                                <a:lnTo>
                                  <a:pt x="38637" y="2155031"/>
                                </a:lnTo>
                                <a:lnTo>
                                  <a:pt x="39454" y="2069830"/>
                                </a:lnTo>
                                <a:lnTo>
                                  <a:pt x="40271" y="1940318"/>
                                </a:lnTo>
                                <a:lnTo>
                                  <a:pt x="41096" y="1773034"/>
                                </a:lnTo>
                                <a:lnTo>
                                  <a:pt x="41913" y="1576082"/>
                                </a:lnTo>
                                <a:lnTo>
                                  <a:pt x="42737" y="1358691"/>
                                </a:lnTo>
                                <a:lnTo>
                                  <a:pt x="43146" y="1245414"/>
                                </a:lnTo>
                                <a:lnTo>
                                  <a:pt x="43962" y="1016023"/>
                                </a:lnTo>
                                <a:lnTo>
                                  <a:pt x="44371" y="902442"/>
                                </a:lnTo>
                                <a:lnTo>
                                  <a:pt x="45188" y="684609"/>
                                </a:lnTo>
                                <a:lnTo>
                                  <a:pt x="46005" y="485308"/>
                                </a:lnTo>
                                <a:lnTo>
                                  <a:pt x="46821" y="312661"/>
                                </a:lnTo>
                                <a:lnTo>
                                  <a:pt x="47638" y="173481"/>
                                </a:lnTo>
                                <a:lnTo>
                                  <a:pt x="48455" y="73028"/>
                                </a:lnTo>
                                <a:lnTo>
                                  <a:pt x="49272" y="14857"/>
                                </a:lnTo>
                                <a:lnTo>
                                  <a:pt x="49673" y="2249"/>
                                </a:lnTo>
                                <a:lnTo>
                                  <a:pt x="50081" y="722"/>
                                </a:lnTo>
                                <a:lnTo>
                                  <a:pt x="50489" y="10217"/>
                                </a:lnTo>
                                <a:lnTo>
                                  <a:pt x="50898" y="30556"/>
                                </a:lnTo>
                                <a:lnTo>
                                  <a:pt x="51715" y="102540"/>
                                </a:lnTo>
                                <a:lnTo>
                                  <a:pt x="52531" y="213258"/>
                                </a:lnTo>
                                <a:lnTo>
                                  <a:pt x="53348" y="357830"/>
                                </a:lnTo>
                                <a:lnTo>
                                  <a:pt x="54165" y="530208"/>
                                </a:lnTo>
                                <a:lnTo>
                                  <a:pt x="54982" y="723396"/>
                                </a:lnTo>
                                <a:lnTo>
                                  <a:pt x="55799" y="929789"/>
                                </a:lnTo>
                                <a:lnTo>
                                  <a:pt x="56608" y="1141454"/>
                                </a:lnTo>
                                <a:lnTo>
                                  <a:pt x="57425" y="1350454"/>
                                </a:lnTo>
                                <a:lnTo>
                                  <a:pt x="58186" y="1535154"/>
                                </a:lnTo>
                                <a:lnTo>
                                  <a:pt x="58940" y="1705290"/>
                                </a:lnTo>
                                <a:lnTo>
                                  <a:pt x="59694" y="1855754"/>
                                </a:lnTo>
                                <a:lnTo>
                                  <a:pt x="60448" y="1982159"/>
                                </a:lnTo>
                                <a:lnTo>
                                  <a:pt x="61964" y="2149472"/>
                                </a:lnTo>
                                <a:lnTo>
                                  <a:pt x="63480" y="2190061"/>
                                </a:lnTo>
                                <a:lnTo>
                                  <a:pt x="64988" y="2102342"/>
                                </a:lnTo>
                                <a:lnTo>
                                  <a:pt x="66504" y="1899611"/>
                                </a:lnTo>
                                <a:lnTo>
                                  <a:pt x="67258" y="1762781"/>
                                </a:lnTo>
                                <a:lnTo>
                                  <a:pt x="68020" y="1607676"/>
                                </a:lnTo>
                                <a:lnTo>
                                  <a:pt x="68774" y="1438871"/>
                                </a:lnTo>
                                <a:lnTo>
                                  <a:pt x="69528" y="1261238"/>
                                </a:lnTo>
                                <a:lnTo>
                                  <a:pt x="70313" y="1073364"/>
                                </a:lnTo>
                                <a:lnTo>
                                  <a:pt x="71099" y="886964"/>
                                </a:lnTo>
                                <a:lnTo>
                                  <a:pt x="71876" y="707453"/>
                                </a:lnTo>
                                <a:lnTo>
                                  <a:pt x="72662" y="539906"/>
                                </a:lnTo>
                                <a:lnTo>
                                  <a:pt x="73447" y="388964"/>
                                </a:lnTo>
                                <a:lnTo>
                                  <a:pt x="74225" y="258689"/>
                                </a:lnTo>
                                <a:lnTo>
                                  <a:pt x="75010" y="152475"/>
                                </a:lnTo>
                                <a:lnTo>
                                  <a:pt x="75796" y="72969"/>
                                </a:lnTo>
                                <a:lnTo>
                                  <a:pt x="76581" y="22027"/>
                                </a:lnTo>
                                <a:lnTo>
                                  <a:pt x="77358" y="686"/>
                                </a:lnTo>
                                <a:lnTo>
                                  <a:pt x="78144" y="9137"/>
                                </a:lnTo>
                                <a:lnTo>
                                  <a:pt x="78929" y="46785"/>
                                </a:lnTo>
                                <a:lnTo>
                                  <a:pt x="79707" y="112245"/>
                                </a:lnTo>
                                <a:lnTo>
                                  <a:pt x="80492" y="203435"/>
                                </a:lnTo>
                                <a:lnTo>
                                  <a:pt x="81278" y="317648"/>
                                </a:lnTo>
                                <a:lnTo>
                                  <a:pt x="82063" y="451608"/>
                                </a:lnTo>
                                <a:lnTo>
                                  <a:pt x="82872" y="606988"/>
                                </a:lnTo>
                                <a:lnTo>
                                  <a:pt x="83681" y="775060"/>
                                </a:lnTo>
                                <a:lnTo>
                                  <a:pt x="84490" y="951106"/>
                                </a:lnTo>
                                <a:lnTo>
                                  <a:pt x="85299" y="1130289"/>
                                </a:lnTo>
                                <a:lnTo>
                                  <a:pt x="86108" y="1307796"/>
                                </a:lnTo>
                                <a:lnTo>
                                  <a:pt x="86917" y="1478957"/>
                                </a:lnTo>
                                <a:lnTo>
                                  <a:pt x="87734" y="1639377"/>
                                </a:lnTo>
                                <a:lnTo>
                                  <a:pt x="88543" y="1785022"/>
                                </a:lnTo>
                                <a:lnTo>
                                  <a:pt x="89352" y="1912339"/>
                                </a:lnTo>
                                <a:lnTo>
                                  <a:pt x="90161" y="2018309"/>
                                </a:lnTo>
                                <a:lnTo>
                                  <a:pt x="90970" y="2100522"/>
                                </a:lnTo>
                                <a:lnTo>
                                  <a:pt x="91779" y="2157215"/>
                                </a:lnTo>
                                <a:lnTo>
                                  <a:pt x="92588" y="2187299"/>
                                </a:lnTo>
                                <a:lnTo>
                                  <a:pt x="93397" y="2190383"/>
                                </a:lnTo>
                                <a:lnTo>
                                  <a:pt x="94214" y="2166716"/>
                                </a:lnTo>
                                <a:lnTo>
                                  <a:pt x="95022" y="2117211"/>
                                </a:lnTo>
                                <a:lnTo>
                                  <a:pt x="95824" y="2043664"/>
                                </a:lnTo>
                                <a:lnTo>
                                  <a:pt x="96633" y="1948000"/>
                                </a:lnTo>
                                <a:lnTo>
                                  <a:pt x="97442" y="1832737"/>
                                </a:lnTo>
                                <a:lnTo>
                                  <a:pt x="98251" y="1700810"/>
                                </a:lnTo>
                                <a:lnTo>
                                  <a:pt x="99060" y="1555475"/>
                                </a:lnTo>
                                <a:lnTo>
                                  <a:pt x="99861" y="1400227"/>
                                </a:lnTo>
                                <a:lnTo>
                                  <a:pt x="100670" y="1238716"/>
                                </a:lnTo>
                                <a:lnTo>
                                  <a:pt x="101479" y="1074665"/>
                                </a:lnTo>
                                <a:lnTo>
                                  <a:pt x="102288" y="911764"/>
                                </a:lnTo>
                                <a:lnTo>
                                  <a:pt x="103097" y="753617"/>
                                </a:lnTo>
                                <a:lnTo>
                                  <a:pt x="103898" y="603636"/>
                                </a:lnTo>
                                <a:lnTo>
                                  <a:pt x="104707" y="464999"/>
                                </a:lnTo>
                                <a:lnTo>
                                  <a:pt x="105516" y="340563"/>
                                </a:lnTo>
                                <a:lnTo>
                                  <a:pt x="106325" y="232821"/>
                                </a:lnTo>
                                <a:lnTo>
                                  <a:pt x="107134" y="143874"/>
                                </a:lnTo>
                                <a:lnTo>
                                  <a:pt x="107935" y="75355"/>
                                </a:lnTo>
                                <a:lnTo>
                                  <a:pt x="108767" y="27442"/>
                                </a:lnTo>
                                <a:lnTo>
                                  <a:pt x="109600" y="3173"/>
                                </a:lnTo>
                                <a:lnTo>
                                  <a:pt x="110016" y="0"/>
                                </a:lnTo>
                                <a:lnTo>
                                  <a:pt x="110432" y="2779"/>
                                </a:lnTo>
                                <a:lnTo>
                                  <a:pt x="110849" y="11470"/>
                                </a:lnTo>
                                <a:lnTo>
                                  <a:pt x="111257" y="25981"/>
                                </a:lnTo>
                                <a:lnTo>
                                  <a:pt x="112922" y="139526"/>
                                </a:lnTo>
                                <a:lnTo>
                                  <a:pt x="114579" y="332099"/>
                                </a:lnTo>
                                <a:lnTo>
                                  <a:pt x="115412" y="452670"/>
                                </a:lnTo>
                                <a:lnTo>
                                  <a:pt x="116245" y="585951"/>
                                </a:lnTo>
                                <a:lnTo>
                                  <a:pt x="117077" y="729086"/>
                                </a:lnTo>
                                <a:lnTo>
                                  <a:pt x="117902" y="879049"/>
                                </a:lnTo>
                                <a:lnTo>
                                  <a:pt x="118734" y="1032759"/>
                                </a:lnTo>
                                <a:lnTo>
                                  <a:pt x="119567" y="1187100"/>
                                </a:lnTo>
                                <a:lnTo>
                                  <a:pt x="120399" y="1339032"/>
                                </a:lnTo>
                                <a:lnTo>
                                  <a:pt x="121224" y="1485602"/>
                                </a:lnTo>
                                <a:lnTo>
                                  <a:pt x="121955" y="1608046"/>
                                </a:lnTo>
                                <a:lnTo>
                                  <a:pt x="122693" y="1722402"/>
                                </a:lnTo>
                                <a:lnTo>
                                  <a:pt x="123423" y="1827065"/>
                                </a:lnTo>
                                <a:lnTo>
                                  <a:pt x="124154" y="1920587"/>
                                </a:lnTo>
                                <a:lnTo>
                                  <a:pt x="125615" y="2069418"/>
                                </a:lnTo>
                                <a:lnTo>
                                  <a:pt x="127076" y="2161360"/>
                                </a:lnTo>
                                <a:lnTo>
                                  <a:pt x="127806" y="2184603"/>
                                </a:lnTo>
                                <a:lnTo>
                                  <a:pt x="128512" y="2192051"/>
                                </a:lnTo>
                              </a:path>
                            </a:pathLst>
                          </a:custGeom>
                          <a:ln w="8947" cap="flat">
                            <a:round/>
                          </a:ln>
                        </wps:spPr>
                        <wps:style>
                          <a:lnRef idx="1">
                            <a:srgbClr val="8A100F"/>
                          </a:lnRef>
                          <a:fillRef idx="0">
                            <a:srgbClr val="000000">
                              <a:alpha val="0"/>
                            </a:srgbClr>
                          </a:fillRef>
                          <a:effectRef idx="0">
                            <a:scrgbClr r="0" g="0" b="0"/>
                          </a:effectRef>
                          <a:fontRef idx="none"/>
                        </wps:style>
                        <wps:bodyPr/>
                      </wps:wsp>
                      <wps:wsp>
                        <wps:cNvPr id="38751" name="Shape 38751"/>
                        <wps:cNvSpPr/>
                        <wps:spPr>
                          <a:xfrm>
                            <a:off x="1797151" y="328041"/>
                            <a:ext cx="926367" cy="2192057"/>
                          </a:xfrm>
                          <a:custGeom>
                            <a:avLst/>
                            <a:gdLst/>
                            <a:ahLst/>
                            <a:cxnLst/>
                            <a:rect l="0" t="0" r="0" b="0"/>
                            <a:pathLst>
                              <a:path w="926367" h="2192057">
                                <a:moveTo>
                                  <a:pt x="0" y="2192057"/>
                                </a:moveTo>
                                <a:lnTo>
                                  <a:pt x="2996" y="2190657"/>
                                </a:lnTo>
                                <a:lnTo>
                                  <a:pt x="6027" y="2188140"/>
                                </a:lnTo>
                                <a:lnTo>
                                  <a:pt x="9051" y="2184532"/>
                                </a:lnTo>
                                <a:lnTo>
                                  <a:pt x="12075" y="2179849"/>
                                </a:lnTo>
                                <a:lnTo>
                                  <a:pt x="18343" y="2166799"/>
                                </a:lnTo>
                                <a:lnTo>
                                  <a:pt x="24602" y="2149371"/>
                                </a:lnTo>
                                <a:lnTo>
                                  <a:pt x="37570" y="2100171"/>
                                </a:lnTo>
                                <a:lnTo>
                                  <a:pt x="50482" y="2034890"/>
                                </a:lnTo>
                                <a:lnTo>
                                  <a:pt x="63771" y="1952742"/>
                                </a:lnTo>
                                <a:lnTo>
                                  <a:pt x="75474" y="1869449"/>
                                </a:lnTo>
                                <a:lnTo>
                                  <a:pt x="88653" y="1765363"/>
                                </a:lnTo>
                                <a:lnTo>
                                  <a:pt x="101880" y="1651944"/>
                                </a:lnTo>
                                <a:lnTo>
                                  <a:pt x="114635" y="1536228"/>
                                </a:lnTo>
                                <a:lnTo>
                                  <a:pt x="126212" y="1427300"/>
                                </a:lnTo>
                                <a:lnTo>
                                  <a:pt x="139981" y="1294967"/>
                                </a:lnTo>
                                <a:lnTo>
                                  <a:pt x="151636" y="1182024"/>
                                </a:lnTo>
                                <a:lnTo>
                                  <a:pt x="165208" y="1051416"/>
                                </a:lnTo>
                                <a:lnTo>
                                  <a:pt x="177217" y="937900"/>
                                </a:lnTo>
                                <a:lnTo>
                                  <a:pt x="190388" y="817043"/>
                                </a:lnTo>
                                <a:lnTo>
                                  <a:pt x="202940" y="706761"/>
                                </a:lnTo>
                                <a:lnTo>
                                  <a:pt x="216025" y="597839"/>
                                </a:lnTo>
                                <a:lnTo>
                                  <a:pt x="228049" y="504215"/>
                                </a:lnTo>
                                <a:lnTo>
                                  <a:pt x="241017" y="410907"/>
                                </a:lnTo>
                                <a:lnTo>
                                  <a:pt x="254479" y="323153"/>
                                </a:lnTo>
                                <a:lnTo>
                                  <a:pt x="266205" y="254854"/>
                                </a:lnTo>
                                <a:lnTo>
                                  <a:pt x="278866" y="189919"/>
                                </a:lnTo>
                                <a:lnTo>
                                  <a:pt x="291951" y="132756"/>
                                </a:lnTo>
                                <a:lnTo>
                                  <a:pt x="304746" y="86747"/>
                                </a:lnTo>
                                <a:lnTo>
                                  <a:pt x="317132" y="51616"/>
                                </a:lnTo>
                                <a:lnTo>
                                  <a:pt x="330884" y="23369"/>
                                </a:lnTo>
                                <a:lnTo>
                                  <a:pt x="337058" y="14327"/>
                                </a:lnTo>
                                <a:lnTo>
                                  <a:pt x="343231" y="7509"/>
                                </a:lnTo>
                                <a:lnTo>
                                  <a:pt x="349829" y="2660"/>
                                </a:lnTo>
                                <a:lnTo>
                                  <a:pt x="356426" y="280"/>
                                </a:lnTo>
                                <a:lnTo>
                                  <a:pt x="359411" y="0"/>
                                </a:lnTo>
                                <a:lnTo>
                                  <a:pt x="362403" y="221"/>
                                </a:lnTo>
                                <a:lnTo>
                                  <a:pt x="365388" y="931"/>
                                </a:lnTo>
                                <a:lnTo>
                                  <a:pt x="368380" y="2118"/>
                                </a:lnTo>
                                <a:lnTo>
                                  <a:pt x="374915" y="6388"/>
                                </a:lnTo>
                                <a:lnTo>
                                  <a:pt x="381442" y="12901"/>
                                </a:lnTo>
                                <a:lnTo>
                                  <a:pt x="393741" y="31027"/>
                                </a:lnTo>
                                <a:lnTo>
                                  <a:pt x="406591" y="57789"/>
                                </a:lnTo>
                                <a:lnTo>
                                  <a:pt x="419157" y="91202"/>
                                </a:lnTo>
                                <a:lnTo>
                                  <a:pt x="432313" y="133311"/>
                                </a:lnTo>
                                <a:lnTo>
                                  <a:pt x="444982" y="180203"/>
                                </a:lnTo>
                                <a:lnTo>
                                  <a:pt x="457941" y="234008"/>
                                </a:lnTo>
                                <a:lnTo>
                                  <a:pt x="470791" y="292621"/>
                                </a:lnTo>
                                <a:lnTo>
                                  <a:pt x="482596" y="350589"/>
                                </a:lnTo>
                                <a:lnTo>
                                  <a:pt x="496129" y="421244"/>
                                </a:lnTo>
                                <a:lnTo>
                                  <a:pt x="508232" y="487729"/>
                                </a:lnTo>
                                <a:lnTo>
                                  <a:pt x="521136" y="561473"/>
                                </a:lnTo>
                                <a:lnTo>
                                  <a:pt x="533483" y="634299"/>
                                </a:lnTo>
                                <a:lnTo>
                                  <a:pt x="547196" y="717139"/>
                                </a:lnTo>
                                <a:lnTo>
                                  <a:pt x="559072" y="790066"/>
                                </a:lnTo>
                                <a:lnTo>
                                  <a:pt x="572558" y="873664"/>
                                </a:lnTo>
                                <a:lnTo>
                                  <a:pt x="584842" y="950157"/>
                                </a:lnTo>
                                <a:lnTo>
                                  <a:pt x="598280" y="1033677"/>
                                </a:lnTo>
                                <a:lnTo>
                                  <a:pt x="609873" y="1105244"/>
                                </a:lnTo>
                                <a:lnTo>
                                  <a:pt x="623076" y="1185788"/>
                                </a:lnTo>
                                <a:lnTo>
                                  <a:pt x="635831" y="1262258"/>
                                </a:lnTo>
                                <a:lnTo>
                                  <a:pt x="648578" y="1337016"/>
                                </a:lnTo>
                                <a:lnTo>
                                  <a:pt x="661279" y="1409537"/>
                                </a:lnTo>
                                <a:lnTo>
                                  <a:pt x="673476" y="1477109"/>
                                </a:lnTo>
                                <a:lnTo>
                                  <a:pt x="686671" y="1547560"/>
                                </a:lnTo>
                                <a:lnTo>
                                  <a:pt x="699238" y="1611976"/>
                                </a:lnTo>
                                <a:lnTo>
                                  <a:pt x="712472" y="1676678"/>
                                </a:lnTo>
                                <a:lnTo>
                                  <a:pt x="724442" y="1732333"/>
                                </a:lnTo>
                                <a:lnTo>
                                  <a:pt x="737684" y="1790474"/>
                                </a:lnTo>
                                <a:lnTo>
                                  <a:pt x="750360" y="1842704"/>
                                </a:lnTo>
                                <a:lnTo>
                                  <a:pt x="763006" y="1891332"/>
                                </a:lnTo>
                                <a:lnTo>
                                  <a:pt x="776217" y="1938320"/>
                                </a:lnTo>
                                <a:lnTo>
                                  <a:pt x="788383" y="1978097"/>
                                </a:lnTo>
                                <a:lnTo>
                                  <a:pt x="800840" y="2015309"/>
                                </a:lnTo>
                                <a:lnTo>
                                  <a:pt x="814600" y="2052228"/>
                                </a:lnTo>
                                <a:lnTo>
                                  <a:pt x="827057" y="2081860"/>
                                </a:lnTo>
                                <a:lnTo>
                                  <a:pt x="839796" y="2108443"/>
                                </a:lnTo>
                                <a:lnTo>
                                  <a:pt x="852748" y="2131633"/>
                                </a:lnTo>
                                <a:lnTo>
                                  <a:pt x="864655" y="2149568"/>
                                </a:lnTo>
                                <a:lnTo>
                                  <a:pt x="877347" y="2165159"/>
                                </a:lnTo>
                                <a:lnTo>
                                  <a:pt x="889945" y="2177088"/>
                                </a:lnTo>
                                <a:lnTo>
                                  <a:pt x="903423" y="2186011"/>
                                </a:lnTo>
                                <a:lnTo>
                                  <a:pt x="915314" y="2190669"/>
                                </a:lnTo>
                                <a:lnTo>
                                  <a:pt x="926367" y="2192057"/>
                                </a:lnTo>
                              </a:path>
                            </a:pathLst>
                          </a:custGeom>
                          <a:ln w="8947" cap="flat">
                            <a:round/>
                          </a:ln>
                        </wps:spPr>
                        <wps:style>
                          <a:lnRef idx="1">
                            <a:srgbClr val="8A100F"/>
                          </a:lnRef>
                          <a:fillRef idx="0">
                            <a:srgbClr val="000000">
                              <a:alpha val="0"/>
                            </a:srgbClr>
                          </a:fillRef>
                          <a:effectRef idx="0">
                            <a:scrgbClr r="0" g="0" b="0"/>
                          </a:effectRef>
                          <a:fontRef idx="none"/>
                        </wps:style>
                        <wps:bodyPr/>
                      </wps:wsp>
                      <wps:wsp>
                        <wps:cNvPr id="38752" name="Shape 38752"/>
                        <wps:cNvSpPr/>
                        <wps:spPr>
                          <a:xfrm>
                            <a:off x="431980" y="1424240"/>
                            <a:ext cx="2548268" cy="0"/>
                          </a:xfrm>
                          <a:custGeom>
                            <a:avLst/>
                            <a:gdLst/>
                            <a:ahLst/>
                            <a:cxnLst/>
                            <a:rect l="0" t="0" r="0" b="0"/>
                            <a:pathLst>
                              <a:path w="2548268">
                                <a:moveTo>
                                  <a:pt x="0" y="0"/>
                                </a:moveTo>
                                <a:lnTo>
                                  <a:pt x="2548268" y="0"/>
                                </a:lnTo>
                              </a:path>
                            </a:pathLst>
                          </a:custGeom>
                          <a:ln w="5964" cap="flat">
                            <a:round/>
                          </a:ln>
                        </wps:spPr>
                        <wps:style>
                          <a:lnRef idx="1">
                            <a:srgbClr val="000000"/>
                          </a:lnRef>
                          <a:fillRef idx="0">
                            <a:srgbClr val="000000">
                              <a:alpha val="0"/>
                            </a:srgbClr>
                          </a:fillRef>
                          <a:effectRef idx="0">
                            <a:scrgbClr r="0" g="0" b="0"/>
                          </a:effectRef>
                          <a:fontRef idx="none"/>
                        </wps:style>
                        <wps:bodyPr/>
                      </wps:wsp>
                      <wps:wsp>
                        <wps:cNvPr id="38753" name="Shape 38753"/>
                        <wps:cNvSpPr/>
                        <wps:spPr>
                          <a:xfrm>
                            <a:off x="1675315" y="1595383"/>
                            <a:ext cx="48036" cy="34802"/>
                          </a:xfrm>
                          <a:custGeom>
                            <a:avLst/>
                            <a:gdLst/>
                            <a:ahLst/>
                            <a:cxnLst/>
                            <a:rect l="0" t="0" r="0" b="0"/>
                            <a:pathLst>
                              <a:path w="48036" h="34802">
                                <a:moveTo>
                                  <a:pt x="21191" y="0"/>
                                </a:moveTo>
                                <a:cubicBezTo>
                                  <a:pt x="22809" y="1300"/>
                                  <a:pt x="24034" y="2595"/>
                                  <a:pt x="24859" y="3895"/>
                                </a:cubicBezTo>
                                <a:cubicBezTo>
                                  <a:pt x="25455" y="4795"/>
                                  <a:pt x="26429" y="7152"/>
                                  <a:pt x="27788" y="10975"/>
                                </a:cubicBezTo>
                                <a:lnTo>
                                  <a:pt x="32155" y="6030"/>
                                </a:lnTo>
                                <a:cubicBezTo>
                                  <a:pt x="33318" y="4831"/>
                                  <a:pt x="34723" y="3686"/>
                                  <a:pt x="36373" y="2601"/>
                                </a:cubicBezTo>
                                <a:cubicBezTo>
                                  <a:pt x="38030" y="1515"/>
                                  <a:pt x="39483" y="775"/>
                                  <a:pt x="40740" y="376"/>
                                </a:cubicBezTo>
                                <a:cubicBezTo>
                                  <a:pt x="41533" y="125"/>
                                  <a:pt x="42413" y="0"/>
                                  <a:pt x="43371" y="0"/>
                                </a:cubicBezTo>
                                <a:cubicBezTo>
                                  <a:pt x="44793" y="0"/>
                                  <a:pt x="45931" y="286"/>
                                  <a:pt x="46772" y="859"/>
                                </a:cubicBezTo>
                                <a:cubicBezTo>
                                  <a:pt x="47612" y="1438"/>
                                  <a:pt x="48036" y="2135"/>
                                  <a:pt x="48036" y="2958"/>
                                </a:cubicBezTo>
                                <a:cubicBezTo>
                                  <a:pt x="48036" y="3907"/>
                                  <a:pt x="47785" y="4557"/>
                                  <a:pt x="47290" y="4909"/>
                                </a:cubicBezTo>
                                <a:cubicBezTo>
                                  <a:pt x="46363" y="5529"/>
                                  <a:pt x="45311" y="5845"/>
                                  <a:pt x="44117" y="5845"/>
                                </a:cubicBezTo>
                                <a:cubicBezTo>
                                  <a:pt x="43418" y="5845"/>
                                  <a:pt x="42680" y="5732"/>
                                  <a:pt x="41887" y="5505"/>
                                </a:cubicBezTo>
                                <a:cubicBezTo>
                                  <a:pt x="40331" y="5106"/>
                                  <a:pt x="39287" y="4909"/>
                                  <a:pt x="38760" y="4909"/>
                                </a:cubicBezTo>
                                <a:cubicBezTo>
                                  <a:pt x="37959" y="4909"/>
                                  <a:pt x="37017" y="5255"/>
                                  <a:pt x="35925" y="5952"/>
                                </a:cubicBezTo>
                                <a:cubicBezTo>
                                  <a:pt x="33875" y="7253"/>
                                  <a:pt x="31433" y="9764"/>
                                  <a:pt x="28582" y="13486"/>
                                </a:cubicBezTo>
                                <a:lnTo>
                                  <a:pt x="32650" y="26375"/>
                                </a:lnTo>
                                <a:cubicBezTo>
                                  <a:pt x="33278" y="28343"/>
                                  <a:pt x="33812" y="29524"/>
                                  <a:pt x="34244" y="29912"/>
                                </a:cubicBezTo>
                                <a:cubicBezTo>
                                  <a:pt x="34668" y="30299"/>
                                  <a:pt x="35101" y="30490"/>
                                  <a:pt x="35532" y="30490"/>
                                </a:cubicBezTo>
                                <a:cubicBezTo>
                                  <a:pt x="36224" y="30490"/>
                                  <a:pt x="37033" y="30204"/>
                                  <a:pt x="37959" y="29631"/>
                                </a:cubicBezTo>
                                <a:cubicBezTo>
                                  <a:pt x="39782" y="28480"/>
                                  <a:pt x="41337" y="26983"/>
                                  <a:pt x="42625" y="25134"/>
                                </a:cubicBezTo>
                                <a:lnTo>
                                  <a:pt x="44360" y="25808"/>
                                </a:lnTo>
                                <a:cubicBezTo>
                                  <a:pt x="42279" y="28755"/>
                                  <a:pt x="39632" y="31206"/>
                                  <a:pt x="36428" y="33150"/>
                                </a:cubicBezTo>
                                <a:cubicBezTo>
                                  <a:pt x="34606" y="34254"/>
                                  <a:pt x="33066" y="34802"/>
                                  <a:pt x="31809" y="34802"/>
                                </a:cubicBezTo>
                                <a:cubicBezTo>
                                  <a:pt x="29956" y="34802"/>
                                  <a:pt x="28487" y="34015"/>
                                  <a:pt x="27396" y="32440"/>
                                </a:cubicBezTo>
                                <a:cubicBezTo>
                                  <a:pt x="26696" y="31468"/>
                                  <a:pt x="25259" y="27269"/>
                                  <a:pt x="23076" y="19856"/>
                                </a:cubicBezTo>
                                <a:cubicBezTo>
                                  <a:pt x="17916" y="26619"/>
                                  <a:pt x="13776" y="30979"/>
                                  <a:pt x="10674" y="32930"/>
                                </a:cubicBezTo>
                                <a:cubicBezTo>
                                  <a:pt x="8655" y="34176"/>
                                  <a:pt x="6700" y="34802"/>
                                  <a:pt x="4815" y="34802"/>
                                </a:cubicBezTo>
                                <a:cubicBezTo>
                                  <a:pt x="3495" y="34802"/>
                                  <a:pt x="2286" y="34439"/>
                                  <a:pt x="1194" y="33717"/>
                                </a:cubicBezTo>
                                <a:cubicBezTo>
                                  <a:pt x="401" y="33168"/>
                                  <a:pt x="0" y="32429"/>
                                  <a:pt x="0" y="31504"/>
                                </a:cubicBezTo>
                                <a:cubicBezTo>
                                  <a:pt x="0" y="30681"/>
                                  <a:pt x="361" y="29995"/>
                                  <a:pt x="1092" y="29446"/>
                                </a:cubicBezTo>
                                <a:cubicBezTo>
                                  <a:pt x="1822" y="28892"/>
                                  <a:pt x="2718" y="28617"/>
                                  <a:pt x="3770" y="28617"/>
                                </a:cubicBezTo>
                                <a:cubicBezTo>
                                  <a:pt x="4830" y="28617"/>
                                  <a:pt x="5954" y="29018"/>
                                  <a:pt x="7148" y="29816"/>
                                </a:cubicBezTo>
                                <a:cubicBezTo>
                                  <a:pt x="8004" y="30395"/>
                                  <a:pt x="8671" y="30681"/>
                                  <a:pt x="9134" y="30681"/>
                                </a:cubicBezTo>
                                <a:cubicBezTo>
                                  <a:pt x="9527" y="30681"/>
                                  <a:pt x="10038" y="30478"/>
                                  <a:pt x="10674" y="30079"/>
                                </a:cubicBezTo>
                                <a:cubicBezTo>
                                  <a:pt x="12221" y="29130"/>
                                  <a:pt x="14342" y="27084"/>
                                  <a:pt x="17020" y="23935"/>
                                </a:cubicBezTo>
                                <a:cubicBezTo>
                                  <a:pt x="19698" y="20792"/>
                                  <a:pt x="21458" y="18520"/>
                                  <a:pt x="22282" y="17118"/>
                                </a:cubicBezTo>
                                <a:cubicBezTo>
                                  <a:pt x="20232" y="11053"/>
                                  <a:pt x="19125" y="7843"/>
                                  <a:pt x="18960" y="7491"/>
                                </a:cubicBezTo>
                                <a:cubicBezTo>
                                  <a:pt x="18198" y="5869"/>
                                  <a:pt x="17201" y="4718"/>
                                  <a:pt x="15984" y="4044"/>
                                </a:cubicBezTo>
                                <a:cubicBezTo>
                                  <a:pt x="14758" y="3370"/>
                                  <a:pt x="12952" y="3036"/>
                                  <a:pt x="10572" y="3036"/>
                                </a:cubicBezTo>
                                <a:cubicBezTo>
                                  <a:pt x="9810" y="3036"/>
                                  <a:pt x="8930" y="3060"/>
                                  <a:pt x="7941" y="3108"/>
                                </a:cubicBezTo>
                                <a:lnTo>
                                  <a:pt x="7941" y="1760"/>
                                </a:lnTo>
                                <a:lnTo>
                                  <a:pt x="2119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754" name="Shape 38754"/>
                        <wps:cNvSpPr/>
                        <wps:spPr>
                          <a:xfrm>
                            <a:off x="729019" y="1424240"/>
                            <a:ext cx="0" cy="23607"/>
                          </a:xfrm>
                          <a:custGeom>
                            <a:avLst/>
                            <a:gdLst/>
                            <a:ahLst/>
                            <a:cxnLst/>
                            <a:rect l="0" t="0" r="0" b="0"/>
                            <a:pathLst>
                              <a:path h="23607">
                                <a:moveTo>
                                  <a:pt x="0" y="0"/>
                                </a:moveTo>
                                <a:lnTo>
                                  <a:pt x="0" y="23607"/>
                                </a:lnTo>
                              </a:path>
                            </a:pathLst>
                          </a:custGeom>
                          <a:ln w="0" cap="flat">
                            <a:round/>
                          </a:ln>
                        </wps:spPr>
                        <wps:style>
                          <a:lnRef idx="1">
                            <a:srgbClr val="000000"/>
                          </a:lnRef>
                          <a:fillRef idx="0">
                            <a:srgbClr val="000000">
                              <a:alpha val="0"/>
                            </a:srgbClr>
                          </a:fillRef>
                          <a:effectRef idx="0">
                            <a:scrgbClr r="0" g="0" b="0"/>
                          </a:effectRef>
                          <a:fontRef idx="none"/>
                        </wps:style>
                        <wps:bodyPr/>
                      </wps:wsp>
                      <wps:wsp>
                        <wps:cNvPr id="38755" name="Shape 38755"/>
                        <wps:cNvSpPr/>
                        <wps:spPr>
                          <a:xfrm>
                            <a:off x="447612" y="1424240"/>
                            <a:ext cx="0" cy="23607"/>
                          </a:xfrm>
                          <a:custGeom>
                            <a:avLst/>
                            <a:gdLst/>
                            <a:ahLst/>
                            <a:cxnLst/>
                            <a:rect l="0" t="0" r="0" b="0"/>
                            <a:pathLst>
                              <a:path h="23607">
                                <a:moveTo>
                                  <a:pt x="0" y="0"/>
                                </a:moveTo>
                                <a:lnTo>
                                  <a:pt x="0" y="23607"/>
                                </a:lnTo>
                              </a:path>
                            </a:pathLst>
                          </a:custGeom>
                          <a:ln w="0" cap="flat">
                            <a:round/>
                          </a:ln>
                        </wps:spPr>
                        <wps:style>
                          <a:lnRef idx="1">
                            <a:srgbClr val="000000"/>
                          </a:lnRef>
                          <a:fillRef idx="0">
                            <a:srgbClr val="000000">
                              <a:alpha val="0"/>
                            </a:srgbClr>
                          </a:fillRef>
                          <a:effectRef idx="0">
                            <a:scrgbClr r="0" g="0" b="0"/>
                          </a:effectRef>
                          <a:fontRef idx="none"/>
                        </wps:style>
                        <wps:bodyPr/>
                      </wps:wsp>
                      <wps:wsp>
                        <wps:cNvPr id="38756" name="Shape 38756"/>
                        <wps:cNvSpPr/>
                        <wps:spPr>
                          <a:xfrm>
                            <a:off x="612116" y="1475087"/>
                            <a:ext cx="25106" cy="60808"/>
                          </a:xfrm>
                          <a:custGeom>
                            <a:avLst/>
                            <a:gdLst/>
                            <a:ahLst/>
                            <a:cxnLst/>
                            <a:rect l="0" t="0" r="0" b="0"/>
                            <a:pathLst>
                              <a:path w="25106" h="60808">
                                <a:moveTo>
                                  <a:pt x="25106" y="0"/>
                                </a:moveTo>
                                <a:lnTo>
                                  <a:pt x="25106" y="2854"/>
                                </a:lnTo>
                                <a:lnTo>
                                  <a:pt x="18324" y="5435"/>
                                </a:lnTo>
                                <a:cubicBezTo>
                                  <a:pt x="15575" y="7826"/>
                                  <a:pt x="13698" y="11590"/>
                                  <a:pt x="12708" y="16719"/>
                                </a:cubicBezTo>
                                <a:cubicBezTo>
                                  <a:pt x="11719" y="21849"/>
                                  <a:pt x="11224" y="26906"/>
                                  <a:pt x="11224" y="31893"/>
                                </a:cubicBezTo>
                                <a:cubicBezTo>
                                  <a:pt x="11224" y="39957"/>
                                  <a:pt x="12535" y="46542"/>
                                  <a:pt x="15174" y="51647"/>
                                </a:cubicBezTo>
                                <a:cubicBezTo>
                                  <a:pt x="17350" y="55941"/>
                                  <a:pt x="20594" y="58083"/>
                                  <a:pt x="24906" y="58083"/>
                                </a:cubicBezTo>
                                <a:lnTo>
                                  <a:pt x="25106" y="58017"/>
                                </a:lnTo>
                                <a:lnTo>
                                  <a:pt x="25106" y="60705"/>
                                </a:lnTo>
                                <a:lnTo>
                                  <a:pt x="24733" y="60808"/>
                                </a:lnTo>
                                <a:cubicBezTo>
                                  <a:pt x="17326" y="60808"/>
                                  <a:pt x="11161" y="57510"/>
                                  <a:pt x="6236" y="50907"/>
                                </a:cubicBezTo>
                                <a:cubicBezTo>
                                  <a:pt x="2081" y="45349"/>
                                  <a:pt x="0" y="38651"/>
                                  <a:pt x="0" y="30807"/>
                                </a:cubicBezTo>
                                <a:cubicBezTo>
                                  <a:pt x="0" y="24127"/>
                                  <a:pt x="1335" y="18371"/>
                                  <a:pt x="4006" y="13540"/>
                                </a:cubicBezTo>
                                <a:cubicBezTo>
                                  <a:pt x="6676" y="8715"/>
                                  <a:pt x="10226" y="5118"/>
                                  <a:pt x="14656" y="2757"/>
                                </a:cubicBezTo>
                                <a:lnTo>
                                  <a:pt x="25106"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38757" name="Shape 38757"/>
                        <wps:cNvSpPr/>
                        <wps:spPr>
                          <a:xfrm>
                            <a:off x="678681" y="1526471"/>
                            <a:ext cx="12708" cy="9597"/>
                          </a:xfrm>
                          <a:custGeom>
                            <a:avLst/>
                            <a:gdLst/>
                            <a:ahLst/>
                            <a:cxnLst/>
                            <a:rect l="0" t="0" r="0" b="0"/>
                            <a:pathLst>
                              <a:path w="12708" h="9597">
                                <a:moveTo>
                                  <a:pt x="6354" y="0"/>
                                </a:moveTo>
                                <a:cubicBezTo>
                                  <a:pt x="8153" y="0"/>
                                  <a:pt x="9660" y="471"/>
                                  <a:pt x="10878" y="1408"/>
                                </a:cubicBezTo>
                                <a:cubicBezTo>
                                  <a:pt x="12103" y="2344"/>
                                  <a:pt x="12708" y="3471"/>
                                  <a:pt x="12708" y="4802"/>
                                </a:cubicBezTo>
                                <a:cubicBezTo>
                                  <a:pt x="12708" y="6126"/>
                                  <a:pt x="12087" y="7253"/>
                                  <a:pt x="10854" y="8189"/>
                                </a:cubicBezTo>
                                <a:cubicBezTo>
                                  <a:pt x="9613" y="9126"/>
                                  <a:pt x="8113" y="9597"/>
                                  <a:pt x="6354" y="9597"/>
                                </a:cubicBezTo>
                                <a:cubicBezTo>
                                  <a:pt x="4602" y="9597"/>
                                  <a:pt x="3102" y="9126"/>
                                  <a:pt x="1861" y="8189"/>
                                </a:cubicBezTo>
                                <a:cubicBezTo>
                                  <a:pt x="620" y="7253"/>
                                  <a:pt x="0" y="6126"/>
                                  <a:pt x="0" y="4802"/>
                                </a:cubicBezTo>
                                <a:cubicBezTo>
                                  <a:pt x="0" y="3441"/>
                                  <a:pt x="620" y="2309"/>
                                  <a:pt x="1861" y="1384"/>
                                </a:cubicBezTo>
                                <a:cubicBezTo>
                                  <a:pt x="3102" y="459"/>
                                  <a:pt x="4602" y="0"/>
                                  <a:pt x="6354" y="0"/>
                                </a:cubicBez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38758" name="Shape 38758"/>
                        <wps:cNvSpPr/>
                        <wps:spPr>
                          <a:xfrm>
                            <a:off x="637222" y="1475034"/>
                            <a:ext cx="25106" cy="60758"/>
                          </a:xfrm>
                          <a:custGeom>
                            <a:avLst/>
                            <a:gdLst/>
                            <a:ahLst/>
                            <a:cxnLst/>
                            <a:rect l="0" t="0" r="0" b="0"/>
                            <a:pathLst>
                              <a:path w="25106" h="60758">
                                <a:moveTo>
                                  <a:pt x="200" y="0"/>
                                </a:moveTo>
                                <a:cubicBezTo>
                                  <a:pt x="6154" y="0"/>
                                  <a:pt x="11495" y="2290"/>
                                  <a:pt x="16231" y="6871"/>
                                </a:cubicBezTo>
                                <a:cubicBezTo>
                                  <a:pt x="22145" y="12549"/>
                                  <a:pt x="25106" y="20243"/>
                                  <a:pt x="25106" y="29953"/>
                                </a:cubicBezTo>
                                <a:cubicBezTo>
                                  <a:pt x="25106" y="36759"/>
                                  <a:pt x="23810" y="42532"/>
                                  <a:pt x="21210" y="47286"/>
                                </a:cubicBezTo>
                                <a:cubicBezTo>
                                  <a:pt x="18618" y="52046"/>
                                  <a:pt x="15304" y="55493"/>
                                  <a:pt x="11282" y="57640"/>
                                </a:cubicBezTo>
                                <a:lnTo>
                                  <a:pt x="0" y="60758"/>
                                </a:lnTo>
                                <a:lnTo>
                                  <a:pt x="0" y="58070"/>
                                </a:lnTo>
                                <a:lnTo>
                                  <a:pt x="6209" y="56042"/>
                                </a:lnTo>
                                <a:cubicBezTo>
                                  <a:pt x="8424" y="54646"/>
                                  <a:pt x="10104" y="52302"/>
                                  <a:pt x="11251" y="49016"/>
                                </a:cubicBezTo>
                                <a:cubicBezTo>
                                  <a:pt x="13003" y="44059"/>
                                  <a:pt x="13882" y="37075"/>
                                  <a:pt x="13882" y="28051"/>
                                </a:cubicBezTo>
                                <a:cubicBezTo>
                                  <a:pt x="13882" y="21371"/>
                                  <a:pt x="12971" y="15794"/>
                                  <a:pt x="11133" y="11327"/>
                                </a:cubicBezTo>
                                <a:cubicBezTo>
                                  <a:pt x="9759" y="8010"/>
                                  <a:pt x="7984" y="5660"/>
                                  <a:pt x="5808" y="4277"/>
                                </a:cubicBezTo>
                                <a:cubicBezTo>
                                  <a:pt x="4245" y="3328"/>
                                  <a:pt x="2352" y="2851"/>
                                  <a:pt x="145" y="2851"/>
                                </a:cubicBezTo>
                                <a:lnTo>
                                  <a:pt x="0" y="2906"/>
                                </a:lnTo>
                                <a:lnTo>
                                  <a:pt x="0" y="53"/>
                                </a:lnTo>
                                <a:lnTo>
                                  <a:pt x="20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38759" name="Shape 38759"/>
                        <wps:cNvSpPr/>
                        <wps:spPr>
                          <a:xfrm>
                            <a:off x="705878" y="1475083"/>
                            <a:ext cx="25110" cy="60809"/>
                          </a:xfrm>
                          <a:custGeom>
                            <a:avLst/>
                            <a:gdLst/>
                            <a:ahLst/>
                            <a:cxnLst/>
                            <a:rect l="0" t="0" r="0" b="0"/>
                            <a:pathLst>
                              <a:path w="25110" h="60809">
                                <a:moveTo>
                                  <a:pt x="25110" y="0"/>
                                </a:moveTo>
                                <a:lnTo>
                                  <a:pt x="25110" y="2859"/>
                                </a:lnTo>
                                <a:lnTo>
                                  <a:pt x="18324" y="5441"/>
                                </a:lnTo>
                                <a:cubicBezTo>
                                  <a:pt x="15575" y="7833"/>
                                  <a:pt x="13706" y="11591"/>
                                  <a:pt x="12708" y="16721"/>
                                </a:cubicBezTo>
                                <a:cubicBezTo>
                                  <a:pt x="11718" y="21849"/>
                                  <a:pt x="11224" y="26907"/>
                                  <a:pt x="11224" y="31893"/>
                                </a:cubicBezTo>
                                <a:cubicBezTo>
                                  <a:pt x="11224" y="39963"/>
                                  <a:pt x="12543" y="46548"/>
                                  <a:pt x="15174" y="51648"/>
                                </a:cubicBezTo>
                                <a:cubicBezTo>
                                  <a:pt x="17350" y="55942"/>
                                  <a:pt x="20594" y="58089"/>
                                  <a:pt x="24906" y="58089"/>
                                </a:cubicBezTo>
                                <a:lnTo>
                                  <a:pt x="25110" y="58023"/>
                                </a:lnTo>
                                <a:lnTo>
                                  <a:pt x="25110" y="60705"/>
                                </a:lnTo>
                                <a:lnTo>
                                  <a:pt x="24733" y="60809"/>
                                </a:lnTo>
                                <a:cubicBezTo>
                                  <a:pt x="17326" y="60809"/>
                                  <a:pt x="11169" y="57511"/>
                                  <a:pt x="6244" y="50915"/>
                                </a:cubicBezTo>
                                <a:cubicBezTo>
                                  <a:pt x="2081" y="45350"/>
                                  <a:pt x="0" y="38651"/>
                                  <a:pt x="0" y="30814"/>
                                </a:cubicBezTo>
                                <a:cubicBezTo>
                                  <a:pt x="0" y="24128"/>
                                  <a:pt x="1335" y="18372"/>
                                  <a:pt x="4006" y="13547"/>
                                </a:cubicBezTo>
                                <a:cubicBezTo>
                                  <a:pt x="6676" y="8722"/>
                                  <a:pt x="10226" y="5125"/>
                                  <a:pt x="14656" y="2763"/>
                                </a:cubicBezTo>
                                <a:lnTo>
                                  <a:pt x="2511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38760" name="Shape 38760"/>
                        <wps:cNvSpPr/>
                        <wps:spPr>
                          <a:xfrm>
                            <a:off x="766661" y="1475031"/>
                            <a:ext cx="51249" cy="59829"/>
                          </a:xfrm>
                          <a:custGeom>
                            <a:avLst/>
                            <a:gdLst/>
                            <a:ahLst/>
                            <a:cxnLst/>
                            <a:rect l="0" t="0" r="0" b="0"/>
                            <a:pathLst>
                              <a:path w="51249" h="59829">
                                <a:moveTo>
                                  <a:pt x="24395" y="0"/>
                                </a:moveTo>
                                <a:cubicBezTo>
                                  <a:pt x="30694" y="0"/>
                                  <a:pt x="35949" y="1533"/>
                                  <a:pt x="40166" y="4587"/>
                                </a:cubicBezTo>
                                <a:cubicBezTo>
                                  <a:pt x="44384" y="7640"/>
                                  <a:pt x="46497" y="11243"/>
                                  <a:pt x="46497" y="15388"/>
                                </a:cubicBezTo>
                                <a:cubicBezTo>
                                  <a:pt x="46497" y="18359"/>
                                  <a:pt x="45578" y="21329"/>
                                  <a:pt x="43748" y="24293"/>
                                </a:cubicBezTo>
                                <a:cubicBezTo>
                                  <a:pt x="40921" y="28963"/>
                                  <a:pt x="36341" y="33908"/>
                                  <a:pt x="30003" y="39121"/>
                                </a:cubicBezTo>
                                <a:cubicBezTo>
                                  <a:pt x="20499" y="46958"/>
                                  <a:pt x="14562" y="51688"/>
                                  <a:pt x="12198" y="53298"/>
                                </a:cubicBezTo>
                                <a:lnTo>
                                  <a:pt x="32469" y="53298"/>
                                </a:lnTo>
                                <a:cubicBezTo>
                                  <a:pt x="36585" y="53298"/>
                                  <a:pt x="39483" y="53185"/>
                                  <a:pt x="41140" y="52952"/>
                                </a:cubicBezTo>
                                <a:cubicBezTo>
                                  <a:pt x="42798" y="52725"/>
                                  <a:pt x="44297" y="52254"/>
                                  <a:pt x="45633" y="51551"/>
                                </a:cubicBezTo>
                                <a:cubicBezTo>
                                  <a:pt x="46968" y="50841"/>
                                  <a:pt x="48138" y="49839"/>
                                  <a:pt x="49128" y="48544"/>
                                </a:cubicBezTo>
                                <a:lnTo>
                                  <a:pt x="51249" y="48544"/>
                                </a:lnTo>
                                <a:lnTo>
                                  <a:pt x="45806" y="59829"/>
                                </a:lnTo>
                                <a:lnTo>
                                  <a:pt x="0" y="59829"/>
                                </a:lnTo>
                                <a:lnTo>
                                  <a:pt x="0" y="58225"/>
                                </a:lnTo>
                                <a:cubicBezTo>
                                  <a:pt x="13478" y="48950"/>
                                  <a:pt x="22958" y="41369"/>
                                  <a:pt x="28456" y="35488"/>
                                </a:cubicBezTo>
                                <a:cubicBezTo>
                                  <a:pt x="33954" y="29613"/>
                                  <a:pt x="36703" y="24240"/>
                                  <a:pt x="36703" y="19367"/>
                                </a:cubicBezTo>
                                <a:cubicBezTo>
                                  <a:pt x="36703" y="15651"/>
                                  <a:pt x="35195" y="12597"/>
                                  <a:pt x="32178" y="10206"/>
                                </a:cubicBezTo>
                                <a:cubicBezTo>
                                  <a:pt x="29163" y="7813"/>
                                  <a:pt x="25558" y="6615"/>
                                  <a:pt x="21355" y="6615"/>
                                </a:cubicBezTo>
                                <a:cubicBezTo>
                                  <a:pt x="17538" y="6615"/>
                                  <a:pt x="14114" y="7462"/>
                                  <a:pt x="11082" y="9144"/>
                                </a:cubicBezTo>
                                <a:cubicBezTo>
                                  <a:pt x="8043" y="10831"/>
                                  <a:pt x="5804" y="13301"/>
                                  <a:pt x="4351" y="16557"/>
                                </a:cubicBezTo>
                                <a:lnTo>
                                  <a:pt x="2231" y="16557"/>
                                </a:lnTo>
                                <a:cubicBezTo>
                                  <a:pt x="3189" y="11225"/>
                                  <a:pt x="5639" y="7133"/>
                                  <a:pt x="9590" y="4283"/>
                                </a:cubicBezTo>
                                <a:cubicBezTo>
                                  <a:pt x="13541" y="1432"/>
                                  <a:pt x="18473" y="0"/>
                                  <a:pt x="24395" y="0"/>
                                </a:cubicBez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38761" name="Shape 38761"/>
                        <wps:cNvSpPr/>
                        <wps:spPr>
                          <a:xfrm>
                            <a:off x="730988" y="1475031"/>
                            <a:ext cx="25102" cy="60757"/>
                          </a:xfrm>
                          <a:custGeom>
                            <a:avLst/>
                            <a:gdLst/>
                            <a:ahLst/>
                            <a:cxnLst/>
                            <a:rect l="0" t="0" r="0" b="0"/>
                            <a:pathLst>
                              <a:path w="25102" h="60757">
                                <a:moveTo>
                                  <a:pt x="196" y="0"/>
                                </a:moveTo>
                                <a:cubicBezTo>
                                  <a:pt x="6150" y="0"/>
                                  <a:pt x="11499" y="2296"/>
                                  <a:pt x="16227" y="6878"/>
                                </a:cubicBezTo>
                                <a:cubicBezTo>
                                  <a:pt x="22149" y="12556"/>
                                  <a:pt x="25102" y="20249"/>
                                  <a:pt x="25102" y="29959"/>
                                </a:cubicBezTo>
                                <a:cubicBezTo>
                                  <a:pt x="25102" y="36759"/>
                                  <a:pt x="23806" y="42538"/>
                                  <a:pt x="21214" y="47292"/>
                                </a:cubicBezTo>
                                <a:cubicBezTo>
                                  <a:pt x="18615" y="52045"/>
                                  <a:pt x="15308" y="55499"/>
                                  <a:pt x="11279" y="57647"/>
                                </a:cubicBezTo>
                                <a:lnTo>
                                  <a:pt x="0" y="60757"/>
                                </a:lnTo>
                                <a:lnTo>
                                  <a:pt x="0" y="58075"/>
                                </a:lnTo>
                                <a:lnTo>
                                  <a:pt x="6213" y="56042"/>
                                </a:lnTo>
                                <a:cubicBezTo>
                                  <a:pt x="8428" y="54646"/>
                                  <a:pt x="10101" y="52308"/>
                                  <a:pt x="11247" y="49022"/>
                                </a:cubicBezTo>
                                <a:cubicBezTo>
                                  <a:pt x="13007" y="44065"/>
                                  <a:pt x="13886" y="37075"/>
                                  <a:pt x="13886" y="28057"/>
                                </a:cubicBezTo>
                                <a:cubicBezTo>
                                  <a:pt x="13886" y="21370"/>
                                  <a:pt x="12967" y="15794"/>
                                  <a:pt x="11137" y="11326"/>
                                </a:cubicBezTo>
                                <a:cubicBezTo>
                                  <a:pt x="9763" y="8016"/>
                                  <a:pt x="7988" y="5666"/>
                                  <a:pt x="5812" y="4283"/>
                                </a:cubicBezTo>
                                <a:cubicBezTo>
                                  <a:pt x="4241" y="3328"/>
                                  <a:pt x="2356" y="2857"/>
                                  <a:pt x="141" y="2857"/>
                                </a:cubicBezTo>
                                <a:lnTo>
                                  <a:pt x="0" y="2911"/>
                                </a:lnTo>
                                <a:lnTo>
                                  <a:pt x="0" y="52"/>
                                </a:lnTo>
                                <a:lnTo>
                                  <a:pt x="196"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38762" name="Shape 38762"/>
                        <wps:cNvSpPr/>
                        <wps:spPr>
                          <a:xfrm>
                            <a:off x="1010423" y="1424240"/>
                            <a:ext cx="0" cy="23607"/>
                          </a:xfrm>
                          <a:custGeom>
                            <a:avLst/>
                            <a:gdLst/>
                            <a:ahLst/>
                            <a:cxnLst/>
                            <a:rect l="0" t="0" r="0" b="0"/>
                            <a:pathLst>
                              <a:path h="23607">
                                <a:moveTo>
                                  <a:pt x="0" y="0"/>
                                </a:moveTo>
                                <a:lnTo>
                                  <a:pt x="0" y="23607"/>
                                </a:lnTo>
                              </a:path>
                            </a:pathLst>
                          </a:custGeom>
                          <a:ln w="0" cap="flat">
                            <a:round/>
                          </a:ln>
                        </wps:spPr>
                        <wps:style>
                          <a:lnRef idx="1">
                            <a:srgbClr val="000000"/>
                          </a:lnRef>
                          <a:fillRef idx="0">
                            <a:srgbClr val="000000">
                              <a:alpha val="0"/>
                            </a:srgbClr>
                          </a:fillRef>
                          <a:effectRef idx="0">
                            <a:scrgbClr r="0" g="0" b="0"/>
                          </a:effectRef>
                          <a:fontRef idx="none"/>
                        </wps:style>
                        <wps:bodyPr/>
                      </wps:wsp>
                      <wps:wsp>
                        <wps:cNvPr id="38763" name="Shape 38763"/>
                        <wps:cNvSpPr/>
                        <wps:spPr>
                          <a:xfrm>
                            <a:off x="893550" y="1475087"/>
                            <a:ext cx="25106" cy="60808"/>
                          </a:xfrm>
                          <a:custGeom>
                            <a:avLst/>
                            <a:gdLst/>
                            <a:ahLst/>
                            <a:cxnLst/>
                            <a:rect l="0" t="0" r="0" b="0"/>
                            <a:pathLst>
                              <a:path w="25106" h="60808">
                                <a:moveTo>
                                  <a:pt x="25106" y="0"/>
                                </a:moveTo>
                                <a:lnTo>
                                  <a:pt x="25106" y="2854"/>
                                </a:lnTo>
                                <a:lnTo>
                                  <a:pt x="18324" y="5435"/>
                                </a:lnTo>
                                <a:cubicBezTo>
                                  <a:pt x="15575" y="7826"/>
                                  <a:pt x="13698" y="11590"/>
                                  <a:pt x="12708" y="16719"/>
                                </a:cubicBezTo>
                                <a:cubicBezTo>
                                  <a:pt x="11719" y="21848"/>
                                  <a:pt x="11224" y="26906"/>
                                  <a:pt x="11224" y="31893"/>
                                </a:cubicBezTo>
                                <a:cubicBezTo>
                                  <a:pt x="11224" y="39956"/>
                                  <a:pt x="12535" y="46541"/>
                                  <a:pt x="15174" y="51647"/>
                                </a:cubicBezTo>
                                <a:cubicBezTo>
                                  <a:pt x="17350" y="55941"/>
                                  <a:pt x="20594" y="58083"/>
                                  <a:pt x="24906" y="58083"/>
                                </a:cubicBezTo>
                                <a:lnTo>
                                  <a:pt x="25106" y="58017"/>
                                </a:lnTo>
                                <a:lnTo>
                                  <a:pt x="25106" y="60705"/>
                                </a:lnTo>
                                <a:lnTo>
                                  <a:pt x="24733" y="60808"/>
                                </a:lnTo>
                                <a:cubicBezTo>
                                  <a:pt x="17326" y="60808"/>
                                  <a:pt x="11161" y="57510"/>
                                  <a:pt x="6236" y="50907"/>
                                </a:cubicBezTo>
                                <a:cubicBezTo>
                                  <a:pt x="2082" y="45348"/>
                                  <a:pt x="0" y="38650"/>
                                  <a:pt x="0" y="30807"/>
                                </a:cubicBezTo>
                                <a:cubicBezTo>
                                  <a:pt x="0" y="24127"/>
                                  <a:pt x="1336" y="18371"/>
                                  <a:pt x="4006" y="13540"/>
                                </a:cubicBezTo>
                                <a:cubicBezTo>
                                  <a:pt x="6676" y="8715"/>
                                  <a:pt x="10227" y="5118"/>
                                  <a:pt x="14656" y="2756"/>
                                </a:cubicBezTo>
                                <a:lnTo>
                                  <a:pt x="25106"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38764" name="Shape 38764"/>
                        <wps:cNvSpPr/>
                        <wps:spPr>
                          <a:xfrm>
                            <a:off x="960114" y="1526471"/>
                            <a:ext cx="12708" cy="9597"/>
                          </a:xfrm>
                          <a:custGeom>
                            <a:avLst/>
                            <a:gdLst/>
                            <a:ahLst/>
                            <a:cxnLst/>
                            <a:rect l="0" t="0" r="0" b="0"/>
                            <a:pathLst>
                              <a:path w="12708" h="9597">
                                <a:moveTo>
                                  <a:pt x="6354" y="0"/>
                                </a:moveTo>
                                <a:cubicBezTo>
                                  <a:pt x="8153" y="0"/>
                                  <a:pt x="9661" y="471"/>
                                  <a:pt x="10878" y="1408"/>
                                </a:cubicBezTo>
                                <a:cubicBezTo>
                                  <a:pt x="12103" y="2344"/>
                                  <a:pt x="12708" y="3471"/>
                                  <a:pt x="12708" y="4802"/>
                                </a:cubicBezTo>
                                <a:cubicBezTo>
                                  <a:pt x="12708" y="6126"/>
                                  <a:pt x="12087" y="7253"/>
                                  <a:pt x="10854" y="8189"/>
                                </a:cubicBezTo>
                                <a:cubicBezTo>
                                  <a:pt x="9613" y="9126"/>
                                  <a:pt x="8113" y="9597"/>
                                  <a:pt x="6354" y="9597"/>
                                </a:cubicBezTo>
                                <a:cubicBezTo>
                                  <a:pt x="4602" y="9597"/>
                                  <a:pt x="3102" y="9126"/>
                                  <a:pt x="1861" y="8189"/>
                                </a:cubicBezTo>
                                <a:cubicBezTo>
                                  <a:pt x="621" y="7253"/>
                                  <a:pt x="0" y="6126"/>
                                  <a:pt x="0" y="4802"/>
                                </a:cubicBezTo>
                                <a:cubicBezTo>
                                  <a:pt x="0" y="3441"/>
                                  <a:pt x="621" y="2309"/>
                                  <a:pt x="1861" y="1384"/>
                                </a:cubicBezTo>
                                <a:cubicBezTo>
                                  <a:pt x="3102" y="459"/>
                                  <a:pt x="4602" y="0"/>
                                  <a:pt x="6354" y="0"/>
                                </a:cubicBez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38765" name="Shape 38765"/>
                        <wps:cNvSpPr/>
                        <wps:spPr>
                          <a:xfrm>
                            <a:off x="918655" y="1475034"/>
                            <a:ext cx="25106" cy="60758"/>
                          </a:xfrm>
                          <a:custGeom>
                            <a:avLst/>
                            <a:gdLst/>
                            <a:ahLst/>
                            <a:cxnLst/>
                            <a:rect l="0" t="0" r="0" b="0"/>
                            <a:pathLst>
                              <a:path w="25106" h="60758">
                                <a:moveTo>
                                  <a:pt x="200" y="0"/>
                                </a:moveTo>
                                <a:cubicBezTo>
                                  <a:pt x="6154" y="0"/>
                                  <a:pt x="11495" y="2290"/>
                                  <a:pt x="16231" y="6871"/>
                                </a:cubicBezTo>
                                <a:cubicBezTo>
                                  <a:pt x="22145" y="12549"/>
                                  <a:pt x="25106" y="20243"/>
                                  <a:pt x="25106" y="29953"/>
                                </a:cubicBezTo>
                                <a:cubicBezTo>
                                  <a:pt x="25106" y="36759"/>
                                  <a:pt x="23810" y="42532"/>
                                  <a:pt x="21211" y="47286"/>
                                </a:cubicBezTo>
                                <a:cubicBezTo>
                                  <a:pt x="18619" y="52046"/>
                                  <a:pt x="15304" y="55493"/>
                                  <a:pt x="11283" y="57640"/>
                                </a:cubicBezTo>
                                <a:lnTo>
                                  <a:pt x="0" y="60758"/>
                                </a:lnTo>
                                <a:lnTo>
                                  <a:pt x="0" y="58070"/>
                                </a:lnTo>
                                <a:lnTo>
                                  <a:pt x="6209" y="56042"/>
                                </a:lnTo>
                                <a:cubicBezTo>
                                  <a:pt x="8424" y="54646"/>
                                  <a:pt x="10105" y="52302"/>
                                  <a:pt x="11251" y="49016"/>
                                </a:cubicBezTo>
                                <a:cubicBezTo>
                                  <a:pt x="13003" y="44059"/>
                                  <a:pt x="13882" y="37075"/>
                                  <a:pt x="13882" y="28051"/>
                                </a:cubicBezTo>
                                <a:cubicBezTo>
                                  <a:pt x="13882" y="21371"/>
                                  <a:pt x="12971" y="15794"/>
                                  <a:pt x="11133" y="11327"/>
                                </a:cubicBezTo>
                                <a:cubicBezTo>
                                  <a:pt x="9759" y="8010"/>
                                  <a:pt x="7984" y="5660"/>
                                  <a:pt x="5808" y="4277"/>
                                </a:cubicBezTo>
                                <a:cubicBezTo>
                                  <a:pt x="4245" y="3328"/>
                                  <a:pt x="2353" y="2851"/>
                                  <a:pt x="146" y="2851"/>
                                </a:cubicBezTo>
                                <a:lnTo>
                                  <a:pt x="0" y="2906"/>
                                </a:lnTo>
                                <a:lnTo>
                                  <a:pt x="0" y="53"/>
                                </a:lnTo>
                                <a:lnTo>
                                  <a:pt x="20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38766" name="Shape 38766"/>
                        <wps:cNvSpPr/>
                        <wps:spPr>
                          <a:xfrm>
                            <a:off x="987312" y="1475083"/>
                            <a:ext cx="25110" cy="60809"/>
                          </a:xfrm>
                          <a:custGeom>
                            <a:avLst/>
                            <a:gdLst/>
                            <a:ahLst/>
                            <a:cxnLst/>
                            <a:rect l="0" t="0" r="0" b="0"/>
                            <a:pathLst>
                              <a:path w="25110" h="60809">
                                <a:moveTo>
                                  <a:pt x="25110" y="0"/>
                                </a:moveTo>
                                <a:lnTo>
                                  <a:pt x="25110" y="2859"/>
                                </a:lnTo>
                                <a:lnTo>
                                  <a:pt x="18324" y="5442"/>
                                </a:lnTo>
                                <a:cubicBezTo>
                                  <a:pt x="15575" y="7833"/>
                                  <a:pt x="13706" y="11591"/>
                                  <a:pt x="12708" y="16720"/>
                                </a:cubicBezTo>
                                <a:cubicBezTo>
                                  <a:pt x="11719" y="21850"/>
                                  <a:pt x="11224" y="26907"/>
                                  <a:pt x="11224" y="31894"/>
                                </a:cubicBezTo>
                                <a:cubicBezTo>
                                  <a:pt x="11224" y="39964"/>
                                  <a:pt x="12543" y="46548"/>
                                  <a:pt x="15175" y="51648"/>
                                </a:cubicBezTo>
                                <a:cubicBezTo>
                                  <a:pt x="17350" y="55942"/>
                                  <a:pt x="20594" y="58089"/>
                                  <a:pt x="24906" y="58089"/>
                                </a:cubicBezTo>
                                <a:lnTo>
                                  <a:pt x="25110" y="58023"/>
                                </a:lnTo>
                                <a:lnTo>
                                  <a:pt x="25110" y="60705"/>
                                </a:lnTo>
                                <a:lnTo>
                                  <a:pt x="24733" y="60809"/>
                                </a:lnTo>
                                <a:cubicBezTo>
                                  <a:pt x="17326" y="60809"/>
                                  <a:pt x="11169" y="57511"/>
                                  <a:pt x="6244" y="50914"/>
                                </a:cubicBezTo>
                                <a:cubicBezTo>
                                  <a:pt x="2082" y="45350"/>
                                  <a:pt x="0" y="38652"/>
                                  <a:pt x="0" y="30814"/>
                                </a:cubicBezTo>
                                <a:cubicBezTo>
                                  <a:pt x="0" y="24128"/>
                                  <a:pt x="1335" y="18372"/>
                                  <a:pt x="4006" y="13547"/>
                                </a:cubicBezTo>
                                <a:cubicBezTo>
                                  <a:pt x="6676" y="8716"/>
                                  <a:pt x="10227" y="5125"/>
                                  <a:pt x="14656" y="2758"/>
                                </a:cubicBezTo>
                                <a:lnTo>
                                  <a:pt x="2511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38767" name="Shape 38767"/>
                        <wps:cNvSpPr/>
                        <wps:spPr>
                          <a:xfrm>
                            <a:off x="1050326" y="1475032"/>
                            <a:ext cx="44148" cy="60861"/>
                          </a:xfrm>
                          <a:custGeom>
                            <a:avLst/>
                            <a:gdLst/>
                            <a:ahLst/>
                            <a:cxnLst/>
                            <a:rect l="0" t="0" r="0" b="0"/>
                            <a:pathLst>
                              <a:path w="44148" h="60861">
                                <a:moveTo>
                                  <a:pt x="22220" y="0"/>
                                </a:moveTo>
                                <a:cubicBezTo>
                                  <a:pt x="28440" y="0"/>
                                  <a:pt x="33215" y="1533"/>
                                  <a:pt x="36530" y="4587"/>
                                </a:cubicBezTo>
                                <a:cubicBezTo>
                                  <a:pt x="39051" y="6859"/>
                                  <a:pt x="40315" y="9298"/>
                                  <a:pt x="40315" y="11887"/>
                                </a:cubicBezTo>
                                <a:cubicBezTo>
                                  <a:pt x="40315" y="16152"/>
                                  <a:pt x="36765" y="20565"/>
                                  <a:pt x="29665" y="25116"/>
                                </a:cubicBezTo>
                                <a:cubicBezTo>
                                  <a:pt x="34433" y="26530"/>
                                  <a:pt x="38038" y="28546"/>
                                  <a:pt x="40480" y="31170"/>
                                </a:cubicBezTo>
                                <a:cubicBezTo>
                                  <a:pt x="42923" y="33788"/>
                                  <a:pt x="44148" y="36872"/>
                                  <a:pt x="44148" y="40415"/>
                                </a:cubicBezTo>
                                <a:cubicBezTo>
                                  <a:pt x="44148" y="45491"/>
                                  <a:pt x="42012" y="49886"/>
                                  <a:pt x="37739" y="53602"/>
                                </a:cubicBezTo>
                                <a:cubicBezTo>
                                  <a:pt x="32163" y="58445"/>
                                  <a:pt x="24089" y="60861"/>
                                  <a:pt x="13517" y="60861"/>
                                </a:cubicBezTo>
                                <a:cubicBezTo>
                                  <a:pt x="8286" y="60861"/>
                                  <a:pt x="4728" y="60372"/>
                                  <a:pt x="2835" y="59394"/>
                                </a:cubicBezTo>
                                <a:cubicBezTo>
                                  <a:pt x="950" y="58416"/>
                                  <a:pt x="0" y="57360"/>
                                  <a:pt x="0" y="56238"/>
                                </a:cubicBezTo>
                                <a:cubicBezTo>
                                  <a:pt x="0" y="55404"/>
                                  <a:pt x="448" y="54670"/>
                                  <a:pt x="1351" y="54032"/>
                                </a:cubicBezTo>
                                <a:cubicBezTo>
                                  <a:pt x="2246" y="53399"/>
                                  <a:pt x="3322" y="53083"/>
                                  <a:pt x="4587" y="53083"/>
                                </a:cubicBezTo>
                                <a:cubicBezTo>
                                  <a:pt x="5537" y="53083"/>
                                  <a:pt x="6511" y="53197"/>
                                  <a:pt x="7501" y="53429"/>
                                </a:cubicBezTo>
                                <a:cubicBezTo>
                                  <a:pt x="8153" y="53573"/>
                                  <a:pt x="9622" y="54097"/>
                                  <a:pt x="11915" y="55004"/>
                                </a:cubicBezTo>
                                <a:cubicBezTo>
                                  <a:pt x="14200" y="55917"/>
                                  <a:pt x="15787" y="56453"/>
                                  <a:pt x="16666" y="56626"/>
                                </a:cubicBezTo>
                                <a:cubicBezTo>
                                  <a:pt x="18080" y="56942"/>
                                  <a:pt x="19588" y="57103"/>
                                  <a:pt x="21191" y="57103"/>
                                </a:cubicBezTo>
                                <a:cubicBezTo>
                                  <a:pt x="25078" y="57103"/>
                                  <a:pt x="28472" y="55964"/>
                                  <a:pt x="31354" y="53686"/>
                                </a:cubicBezTo>
                                <a:cubicBezTo>
                                  <a:pt x="34236" y="51413"/>
                                  <a:pt x="35674" y="48717"/>
                                  <a:pt x="35674" y="45604"/>
                                </a:cubicBezTo>
                                <a:cubicBezTo>
                                  <a:pt x="35674" y="43332"/>
                                  <a:pt x="35006" y="41107"/>
                                  <a:pt x="33671" y="38948"/>
                                </a:cubicBezTo>
                                <a:cubicBezTo>
                                  <a:pt x="32673" y="37337"/>
                                  <a:pt x="31590" y="36109"/>
                                  <a:pt x="30404" y="35274"/>
                                </a:cubicBezTo>
                                <a:cubicBezTo>
                                  <a:pt x="28762" y="34123"/>
                                  <a:pt x="26516" y="33079"/>
                                  <a:pt x="23649" y="32142"/>
                                </a:cubicBezTo>
                                <a:cubicBezTo>
                                  <a:pt x="20790" y="31206"/>
                                  <a:pt x="17868" y="30735"/>
                                  <a:pt x="14892" y="30735"/>
                                </a:cubicBezTo>
                                <a:lnTo>
                                  <a:pt x="13053" y="30735"/>
                                </a:lnTo>
                                <a:lnTo>
                                  <a:pt x="13053" y="29440"/>
                                </a:lnTo>
                                <a:cubicBezTo>
                                  <a:pt x="16070" y="29148"/>
                                  <a:pt x="19102" y="28331"/>
                                  <a:pt x="22133" y="26977"/>
                                </a:cubicBezTo>
                                <a:cubicBezTo>
                                  <a:pt x="25165" y="25623"/>
                                  <a:pt x="27372" y="23995"/>
                                  <a:pt x="28746" y="22092"/>
                                </a:cubicBezTo>
                                <a:cubicBezTo>
                                  <a:pt x="30121" y="20190"/>
                                  <a:pt x="30804" y="18102"/>
                                  <a:pt x="30804" y="15824"/>
                                </a:cubicBezTo>
                                <a:cubicBezTo>
                                  <a:pt x="30804" y="12853"/>
                                  <a:pt x="29579" y="10456"/>
                                  <a:pt x="27113" y="8625"/>
                                </a:cubicBezTo>
                                <a:cubicBezTo>
                                  <a:pt x="24654" y="6794"/>
                                  <a:pt x="21591" y="5881"/>
                                  <a:pt x="17923" y="5881"/>
                                </a:cubicBezTo>
                                <a:cubicBezTo>
                                  <a:pt x="12009" y="5881"/>
                                  <a:pt x="7061" y="8273"/>
                                  <a:pt x="3094" y="13056"/>
                                </a:cubicBezTo>
                                <a:lnTo>
                                  <a:pt x="1201" y="12364"/>
                                </a:lnTo>
                                <a:cubicBezTo>
                                  <a:pt x="3416" y="8416"/>
                                  <a:pt x="6212" y="5368"/>
                                  <a:pt x="9590" y="3221"/>
                                </a:cubicBezTo>
                                <a:cubicBezTo>
                                  <a:pt x="12975" y="1074"/>
                                  <a:pt x="17177" y="0"/>
                                  <a:pt x="22220" y="0"/>
                                </a:cubicBez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38768" name="Shape 38768"/>
                        <wps:cNvSpPr/>
                        <wps:spPr>
                          <a:xfrm>
                            <a:off x="1012422" y="1475032"/>
                            <a:ext cx="25102" cy="60757"/>
                          </a:xfrm>
                          <a:custGeom>
                            <a:avLst/>
                            <a:gdLst/>
                            <a:ahLst/>
                            <a:cxnLst/>
                            <a:rect l="0" t="0" r="0" b="0"/>
                            <a:pathLst>
                              <a:path w="25102" h="60757">
                                <a:moveTo>
                                  <a:pt x="196" y="0"/>
                                </a:moveTo>
                                <a:cubicBezTo>
                                  <a:pt x="6150" y="0"/>
                                  <a:pt x="11499" y="2290"/>
                                  <a:pt x="16227" y="6877"/>
                                </a:cubicBezTo>
                                <a:cubicBezTo>
                                  <a:pt x="22149" y="12555"/>
                                  <a:pt x="25102" y="20249"/>
                                  <a:pt x="25102" y="29959"/>
                                </a:cubicBezTo>
                                <a:cubicBezTo>
                                  <a:pt x="25102" y="36759"/>
                                  <a:pt x="23806" y="42538"/>
                                  <a:pt x="21215" y="47292"/>
                                </a:cubicBezTo>
                                <a:cubicBezTo>
                                  <a:pt x="18615" y="52046"/>
                                  <a:pt x="15308" y="55499"/>
                                  <a:pt x="11279" y="57640"/>
                                </a:cubicBezTo>
                                <a:lnTo>
                                  <a:pt x="0" y="60757"/>
                                </a:lnTo>
                                <a:lnTo>
                                  <a:pt x="0" y="58075"/>
                                </a:lnTo>
                                <a:lnTo>
                                  <a:pt x="6213" y="56042"/>
                                </a:lnTo>
                                <a:cubicBezTo>
                                  <a:pt x="8420" y="54646"/>
                                  <a:pt x="10101" y="52302"/>
                                  <a:pt x="11247" y="49022"/>
                                </a:cubicBezTo>
                                <a:cubicBezTo>
                                  <a:pt x="13007" y="44065"/>
                                  <a:pt x="13886" y="37075"/>
                                  <a:pt x="13886" y="28057"/>
                                </a:cubicBezTo>
                                <a:cubicBezTo>
                                  <a:pt x="13886" y="21371"/>
                                  <a:pt x="12968" y="15794"/>
                                  <a:pt x="11138" y="11326"/>
                                </a:cubicBezTo>
                                <a:cubicBezTo>
                                  <a:pt x="9763" y="8016"/>
                                  <a:pt x="7988" y="5666"/>
                                  <a:pt x="5812" y="4282"/>
                                </a:cubicBezTo>
                                <a:cubicBezTo>
                                  <a:pt x="4242" y="3328"/>
                                  <a:pt x="2356" y="2857"/>
                                  <a:pt x="141" y="2857"/>
                                </a:cubicBezTo>
                                <a:lnTo>
                                  <a:pt x="0" y="2911"/>
                                </a:lnTo>
                                <a:lnTo>
                                  <a:pt x="0" y="52"/>
                                </a:lnTo>
                                <a:lnTo>
                                  <a:pt x="196"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38769" name="Shape 38769"/>
                        <wps:cNvSpPr/>
                        <wps:spPr>
                          <a:xfrm>
                            <a:off x="1291826" y="1424240"/>
                            <a:ext cx="0" cy="23607"/>
                          </a:xfrm>
                          <a:custGeom>
                            <a:avLst/>
                            <a:gdLst/>
                            <a:ahLst/>
                            <a:cxnLst/>
                            <a:rect l="0" t="0" r="0" b="0"/>
                            <a:pathLst>
                              <a:path h="23607">
                                <a:moveTo>
                                  <a:pt x="0" y="0"/>
                                </a:moveTo>
                                <a:lnTo>
                                  <a:pt x="0" y="23607"/>
                                </a:lnTo>
                              </a:path>
                            </a:pathLst>
                          </a:custGeom>
                          <a:ln w="0" cap="flat">
                            <a:round/>
                          </a:ln>
                        </wps:spPr>
                        <wps:style>
                          <a:lnRef idx="1">
                            <a:srgbClr val="000000"/>
                          </a:lnRef>
                          <a:fillRef idx="0">
                            <a:srgbClr val="000000">
                              <a:alpha val="0"/>
                            </a:srgbClr>
                          </a:fillRef>
                          <a:effectRef idx="0">
                            <a:scrgbClr r="0" g="0" b="0"/>
                          </a:effectRef>
                          <a:fontRef idx="none"/>
                        </wps:style>
                        <wps:bodyPr/>
                      </wps:wsp>
                      <wps:wsp>
                        <wps:cNvPr id="38770" name="Shape 38770"/>
                        <wps:cNvSpPr/>
                        <wps:spPr>
                          <a:xfrm>
                            <a:off x="1174984" y="1475087"/>
                            <a:ext cx="25106" cy="60808"/>
                          </a:xfrm>
                          <a:custGeom>
                            <a:avLst/>
                            <a:gdLst/>
                            <a:ahLst/>
                            <a:cxnLst/>
                            <a:rect l="0" t="0" r="0" b="0"/>
                            <a:pathLst>
                              <a:path w="25106" h="60808">
                                <a:moveTo>
                                  <a:pt x="25106" y="0"/>
                                </a:moveTo>
                                <a:lnTo>
                                  <a:pt x="25106" y="2854"/>
                                </a:lnTo>
                                <a:lnTo>
                                  <a:pt x="18324" y="5435"/>
                                </a:lnTo>
                                <a:cubicBezTo>
                                  <a:pt x="15575" y="7826"/>
                                  <a:pt x="13698" y="11590"/>
                                  <a:pt x="12708" y="16719"/>
                                </a:cubicBezTo>
                                <a:cubicBezTo>
                                  <a:pt x="11719" y="21849"/>
                                  <a:pt x="11224" y="26906"/>
                                  <a:pt x="11224" y="31893"/>
                                </a:cubicBezTo>
                                <a:cubicBezTo>
                                  <a:pt x="11224" y="39957"/>
                                  <a:pt x="12535" y="46542"/>
                                  <a:pt x="15174" y="51647"/>
                                </a:cubicBezTo>
                                <a:cubicBezTo>
                                  <a:pt x="17350" y="55941"/>
                                  <a:pt x="20594" y="58083"/>
                                  <a:pt x="24906" y="58083"/>
                                </a:cubicBezTo>
                                <a:lnTo>
                                  <a:pt x="25106" y="58017"/>
                                </a:lnTo>
                                <a:lnTo>
                                  <a:pt x="25106" y="60705"/>
                                </a:lnTo>
                                <a:lnTo>
                                  <a:pt x="24733" y="60808"/>
                                </a:lnTo>
                                <a:cubicBezTo>
                                  <a:pt x="17326" y="60808"/>
                                  <a:pt x="11161" y="57510"/>
                                  <a:pt x="6236" y="50907"/>
                                </a:cubicBezTo>
                                <a:cubicBezTo>
                                  <a:pt x="2082" y="45349"/>
                                  <a:pt x="0" y="38651"/>
                                  <a:pt x="0" y="30807"/>
                                </a:cubicBezTo>
                                <a:cubicBezTo>
                                  <a:pt x="0" y="24127"/>
                                  <a:pt x="1336" y="18371"/>
                                  <a:pt x="4006" y="13540"/>
                                </a:cubicBezTo>
                                <a:cubicBezTo>
                                  <a:pt x="6676" y="8715"/>
                                  <a:pt x="10226" y="5118"/>
                                  <a:pt x="14656" y="2757"/>
                                </a:cubicBezTo>
                                <a:lnTo>
                                  <a:pt x="25106"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38771" name="Shape 38771"/>
                        <wps:cNvSpPr/>
                        <wps:spPr>
                          <a:xfrm>
                            <a:off x="1241549" y="1526471"/>
                            <a:ext cx="12708" cy="9597"/>
                          </a:xfrm>
                          <a:custGeom>
                            <a:avLst/>
                            <a:gdLst/>
                            <a:ahLst/>
                            <a:cxnLst/>
                            <a:rect l="0" t="0" r="0" b="0"/>
                            <a:pathLst>
                              <a:path w="12708" h="9597">
                                <a:moveTo>
                                  <a:pt x="6354" y="0"/>
                                </a:moveTo>
                                <a:cubicBezTo>
                                  <a:pt x="8153" y="0"/>
                                  <a:pt x="9661" y="471"/>
                                  <a:pt x="10878" y="1408"/>
                                </a:cubicBezTo>
                                <a:cubicBezTo>
                                  <a:pt x="12103" y="2344"/>
                                  <a:pt x="12708" y="3471"/>
                                  <a:pt x="12708" y="4802"/>
                                </a:cubicBezTo>
                                <a:cubicBezTo>
                                  <a:pt x="12708" y="6126"/>
                                  <a:pt x="12087" y="7253"/>
                                  <a:pt x="10854" y="8189"/>
                                </a:cubicBezTo>
                                <a:cubicBezTo>
                                  <a:pt x="9613" y="9126"/>
                                  <a:pt x="8113" y="9597"/>
                                  <a:pt x="6354" y="9597"/>
                                </a:cubicBezTo>
                                <a:cubicBezTo>
                                  <a:pt x="4602" y="9597"/>
                                  <a:pt x="3103" y="9126"/>
                                  <a:pt x="1861" y="8189"/>
                                </a:cubicBezTo>
                                <a:cubicBezTo>
                                  <a:pt x="621" y="7253"/>
                                  <a:pt x="0" y="6126"/>
                                  <a:pt x="0" y="4802"/>
                                </a:cubicBezTo>
                                <a:cubicBezTo>
                                  <a:pt x="0" y="3441"/>
                                  <a:pt x="621" y="2309"/>
                                  <a:pt x="1861" y="1384"/>
                                </a:cubicBezTo>
                                <a:cubicBezTo>
                                  <a:pt x="3103" y="459"/>
                                  <a:pt x="4602" y="0"/>
                                  <a:pt x="6354" y="0"/>
                                </a:cubicBez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38772" name="Shape 38772"/>
                        <wps:cNvSpPr/>
                        <wps:spPr>
                          <a:xfrm>
                            <a:off x="1200090" y="1475034"/>
                            <a:ext cx="25106" cy="60758"/>
                          </a:xfrm>
                          <a:custGeom>
                            <a:avLst/>
                            <a:gdLst/>
                            <a:ahLst/>
                            <a:cxnLst/>
                            <a:rect l="0" t="0" r="0" b="0"/>
                            <a:pathLst>
                              <a:path w="25106" h="60758">
                                <a:moveTo>
                                  <a:pt x="200" y="0"/>
                                </a:moveTo>
                                <a:cubicBezTo>
                                  <a:pt x="6154" y="0"/>
                                  <a:pt x="11494" y="2290"/>
                                  <a:pt x="16230" y="6871"/>
                                </a:cubicBezTo>
                                <a:cubicBezTo>
                                  <a:pt x="22145" y="12549"/>
                                  <a:pt x="25106" y="20243"/>
                                  <a:pt x="25106" y="29953"/>
                                </a:cubicBezTo>
                                <a:cubicBezTo>
                                  <a:pt x="25106" y="36759"/>
                                  <a:pt x="23810" y="42532"/>
                                  <a:pt x="21210" y="47286"/>
                                </a:cubicBezTo>
                                <a:cubicBezTo>
                                  <a:pt x="18618" y="52046"/>
                                  <a:pt x="15304" y="55493"/>
                                  <a:pt x="11283" y="57640"/>
                                </a:cubicBezTo>
                                <a:lnTo>
                                  <a:pt x="0" y="60758"/>
                                </a:lnTo>
                                <a:lnTo>
                                  <a:pt x="0" y="58070"/>
                                </a:lnTo>
                                <a:lnTo>
                                  <a:pt x="6209" y="56042"/>
                                </a:lnTo>
                                <a:cubicBezTo>
                                  <a:pt x="8424" y="54646"/>
                                  <a:pt x="10104" y="52302"/>
                                  <a:pt x="11251" y="49016"/>
                                </a:cubicBezTo>
                                <a:cubicBezTo>
                                  <a:pt x="13003" y="44059"/>
                                  <a:pt x="13882" y="37075"/>
                                  <a:pt x="13882" y="28051"/>
                                </a:cubicBezTo>
                                <a:cubicBezTo>
                                  <a:pt x="13882" y="21371"/>
                                  <a:pt x="12971" y="15794"/>
                                  <a:pt x="11133" y="11327"/>
                                </a:cubicBezTo>
                                <a:cubicBezTo>
                                  <a:pt x="9759" y="8010"/>
                                  <a:pt x="7984" y="5660"/>
                                  <a:pt x="5808" y="4277"/>
                                </a:cubicBezTo>
                                <a:cubicBezTo>
                                  <a:pt x="4245" y="3328"/>
                                  <a:pt x="2352" y="2851"/>
                                  <a:pt x="145" y="2851"/>
                                </a:cubicBezTo>
                                <a:lnTo>
                                  <a:pt x="0" y="2906"/>
                                </a:lnTo>
                                <a:lnTo>
                                  <a:pt x="0" y="53"/>
                                </a:lnTo>
                                <a:lnTo>
                                  <a:pt x="20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38773" name="Shape 38773"/>
                        <wps:cNvSpPr/>
                        <wps:spPr>
                          <a:xfrm>
                            <a:off x="1268746" y="1475089"/>
                            <a:ext cx="25110" cy="60809"/>
                          </a:xfrm>
                          <a:custGeom>
                            <a:avLst/>
                            <a:gdLst/>
                            <a:ahLst/>
                            <a:cxnLst/>
                            <a:rect l="0" t="0" r="0" b="0"/>
                            <a:pathLst>
                              <a:path w="25110" h="60809">
                                <a:moveTo>
                                  <a:pt x="25110" y="0"/>
                                </a:moveTo>
                                <a:lnTo>
                                  <a:pt x="25110" y="2853"/>
                                </a:lnTo>
                                <a:lnTo>
                                  <a:pt x="18324" y="5436"/>
                                </a:lnTo>
                                <a:cubicBezTo>
                                  <a:pt x="15575" y="7827"/>
                                  <a:pt x="13706" y="11591"/>
                                  <a:pt x="12708" y="16715"/>
                                </a:cubicBezTo>
                                <a:cubicBezTo>
                                  <a:pt x="11719" y="21844"/>
                                  <a:pt x="11224" y="26901"/>
                                  <a:pt x="11224" y="31888"/>
                                </a:cubicBezTo>
                                <a:cubicBezTo>
                                  <a:pt x="11224" y="39957"/>
                                  <a:pt x="12543" y="46542"/>
                                  <a:pt x="15175" y="51642"/>
                                </a:cubicBezTo>
                                <a:cubicBezTo>
                                  <a:pt x="17350" y="55936"/>
                                  <a:pt x="20594" y="58083"/>
                                  <a:pt x="24906" y="58083"/>
                                </a:cubicBezTo>
                                <a:lnTo>
                                  <a:pt x="25110" y="58017"/>
                                </a:lnTo>
                                <a:lnTo>
                                  <a:pt x="25110" y="60705"/>
                                </a:lnTo>
                                <a:lnTo>
                                  <a:pt x="24733" y="60809"/>
                                </a:lnTo>
                                <a:cubicBezTo>
                                  <a:pt x="17326" y="60809"/>
                                  <a:pt x="11169" y="57505"/>
                                  <a:pt x="6244" y="50909"/>
                                </a:cubicBezTo>
                                <a:cubicBezTo>
                                  <a:pt x="2082" y="45350"/>
                                  <a:pt x="0" y="38645"/>
                                  <a:pt x="0" y="30808"/>
                                </a:cubicBezTo>
                                <a:cubicBezTo>
                                  <a:pt x="0" y="24122"/>
                                  <a:pt x="1336" y="18366"/>
                                  <a:pt x="4006" y="13541"/>
                                </a:cubicBezTo>
                                <a:cubicBezTo>
                                  <a:pt x="6676" y="8716"/>
                                  <a:pt x="10226" y="5119"/>
                                  <a:pt x="14656" y="2757"/>
                                </a:cubicBezTo>
                                <a:lnTo>
                                  <a:pt x="2511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38774" name="Shape 38774"/>
                        <wps:cNvSpPr/>
                        <wps:spPr>
                          <a:xfrm>
                            <a:off x="1328846" y="1493118"/>
                            <a:ext cx="19235" cy="26265"/>
                          </a:xfrm>
                          <a:custGeom>
                            <a:avLst/>
                            <a:gdLst/>
                            <a:ahLst/>
                            <a:cxnLst/>
                            <a:rect l="0" t="0" r="0" b="0"/>
                            <a:pathLst>
                              <a:path w="19235" h="26265">
                                <a:moveTo>
                                  <a:pt x="19235" y="0"/>
                                </a:moveTo>
                                <a:lnTo>
                                  <a:pt x="19235" y="5583"/>
                                </a:lnTo>
                                <a:lnTo>
                                  <a:pt x="5608" y="20127"/>
                                </a:lnTo>
                                <a:lnTo>
                                  <a:pt x="19235" y="20127"/>
                                </a:lnTo>
                                <a:lnTo>
                                  <a:pt x="19235" y="26265"/>
                                </a:lnTo>
                                <a:lnTo>
                                  <a:pt x="0" y="26265"/>
                                </a:lnTo>
                                <a:lnTo>
                                  <a:pt x="0" y="20730"/>
                                </a:lnTo>
                                <a:lnTo>
                                  <a:pt x="19235"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38775" name="Shape 38775"/>
                        <wps:cNvSpPr/>
                        <wps:spPr>
                          <a:xfrm>
                            <a:off x="1293856" y="1475037"/>
                            <a:ext cx="25102" cy="60757"/>
                          </a:xfrm>
                          <a:custGeom>
                            <a:avLst/>
                            <a:gdLst/>
                            <a:ahLst/>
                            <a:cxnLst/>
                            <a:rect l="0" t="0" r="0" b="0"/>
                            <a:pathLst>
                              <a:path w="25102" h="60757">
                                <a:moveTo>
                                  <a:pt x="196" y="0"/>
                                </a:moveTo>
                                <a:cubicBezTo>
                                  <a:pt x="6150" y="0"/>
                                  <a:pt x="11499" y="2290"/>
                                  <a:pt x="16227" y="6872"/>
                                </a:cubicBezTo>
                                <a:cubicBezTo>
                                  <a:pt x="22149" y="12550"/>
                                  <a:pt x="25102" y="20243"/>
                                  <a:pt x="25102" y="29953"/>
                                </a:cubicBezTo>
                                <a:cubicBezTo>
                                  <a:pt x="25102" y="36753"/>
                                  <a:pt x="23806" y="42532"/>
                                  <a:pt x="21214" y="47286"/>
                                </a:cubicBezTo>
                                <a:cubicBezTo>
                                  <a:pt x="18614" y="52039"/>
                                  <a:pt x="15308" y="55493"/>
                                  <a:pt x="11278" y="57641"/>
                                </a:cubicBezTo>
                                <a:lnTo>
                                  <a:pt x="0" y="60757"/>
                                </a:lnTo>
                                <a:lnTo>
                                  <a:pt x="0" y="58068"/>
                                </a:lnTo>
                                <a:lnTo>
                                  <a:pt x="6212" y="56036"/>
                                </a:lnTo>
                                <a:cubicBezTo>
                                  <a:pt x="8427" y="54640"/>
                                  <a:pt x="10101" y="52302"/>
                                  <a:pt x="11247" y="49016"/>
                                </a:cubicBezTo>
                                <a:cubicBezTo>
                                  <a:pt x="13006" y="44059"/>
                                  <a:pt x="13886" y="37069"/>
                                  <a:pt x="13886" y="28051"/>
                                </a:cubicBezTo>
                                <a:cubicBezTo>
                                  <a:pt x="13886" y="21364"/>
                                  <a:pt x="12967" y="15788"/>
                                  <a:pt x="11137" y="11320"/>
                                </a:cubicBezTo>
                                <a:cubicBezTo>
                                  <a:pt x="9763" y="8010"/>
                                  <a:pt x="7988" y="5660"/>
                                  <a:pt x="5812" y="4277"/>
                                </a:cubicBezTo>
                                <a:cubicBezTo>
                                  <a:pt x="4241" y="3328"/>
                                  <a:pt x="2356" y="2851"/>
                                  <a:pt x="141" y="2851"/>
                                </a:cubicBezTo>
                                <a:lnTo>
                                  <a:pt x="0" y="2905"/>
                                </a:lnTo>
                                <a:lnTo>
                                  <a:pt x="0" y="52"/>
                                </a:lnTo>
                                <a:lnTo>
                                  <a:pt x="196"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38776" name="Shape 38776"/>
                        <wps:cNvSpPr/>
                        <wps:spPr>
                          <a:xfrm>
                            <a:off x="1348081" y="1475037"/>
                            <a:ext cx="33498" cy="59823"/>
                          </a:xfrm>
                          <a:custGeom>
                            <a:avLst/>
                            <a:gdLst/>
                            <a:ahLst/>
                            <a:cxnLst/>
                            <a:rect l="0" t="0" r="0" b="0"/>
                            <a:pathLst>
                              <a:path w="33498" h="59823">
                                <a:moveTo>
                                  <a:pt x="16776" y="0"/>
                                </a:moveTo>
                                <a:lnTo>
                                  <a:pt x="23075" y="0"/>
                                </a:lnTo>
                                <a:lnTo>
                                  <a:pt x="23075" y="38208"/>
                                </a:lnTo>
                                <a:lnTo>
                                  <a:pt x="33498" y="38208"/>
                                </a:lnTo>
                                <a:lnTo>
                                  <a:pt x="33498" y="44346"/>
                                </a:lnTo>
                                <a:lnTo>
                                  <a:pt x="23075" y="44346"/>
                                </a:lnTo>
                                <a:lnTo>
                                  <a:pt x="23075" y="59823"/>
                                </a:lnTo>
                                <a:lnTo>
                                  <a:pt x="13627" y="59823"/>
                                </a:lnTo>
                                <a:lnTo>
                                  <a:pt x="13627" y="44346"/>
                                </a:lnTo>
                                <a:lnTo>
                                  <a:pt x="0" y="44346"/>
                                </a:lnTo>
                                <a:lnTo>
                                  <a:pt x="0" y="38208"/>
                                </a:lnTo>
                                <a:lnTo>
                                  <a:pt x="13627" y="38208"/>
                                </a:lnTo>
                                <a:lnTo>
                                  <a:pt x="13627" y="9120"/>
                                </a:lnTo>
                                <a:lnTo>
                                  <a:pt x="0" y="23663"/>
                                </a:lnTo>
                                <a:lnTo>
                                  <a:pt x="0" y="18080"/>
                                </a:lnTo>
                                <a:lnTo>
                                  <a:pt x="16776"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38777" name="Shape 38777"/>
                        <wps:cNvSpPr/>
                        <wps:spPr>
                          <a:xfrm>
                            <a:off x="1573231" y="1424240"/>
                            <a:ext cx="0" cy="23607"/>
                          </a:xfrm>
                          <a:custGeom>
                            <a:avLst/>
                            <a:gdLst/>
                            <a:ahLst/>
                            <a:cxnLst/>
                            <a:rect l="0" t="0" r="0" b="0"/>
                            <a:pathLst>
                              <a:path h="23607">
                                <a:moveTo>
                                  <a:pt x="0" y="0"/>
                                </a:moveTo>
                                <a:lnTo>
                                  <a:pt x="0" y="23607"/>
                                </a:lnTo>
                              </a:path>
                            </a:pathLst>
                          </a:custGeom>
                          <a:ln w="0" cap="flat">
                            <a:round/>
                          </a:ln>
                        </wps:spPr>
                        <wps:style>
                          <a:lnRef idx="1">
                            <a:srgbClr val="000000"/>
                          </a:lnRef>
                          <a:fillRef idx="0">
                            <a:srgbClr val="000000">
                              <a:alpha val="0"/>
                            </a:srgbClr>
                          </a:fillRef>
                          <a:effectRef idx="0">
                            <a:scrgbClr r="0" g="0" b="0"/>
                          </a:effectRef>
                          <a:fontRef idx="none"/>
                        </wps:style>
                        <wps:bodyPr/>
                      </wps:wsp>
                      <wps:wsp>
                        <wps:cNvPr id="38778" name="Shape 38778"/>
                        <wps:cNvSpPr/>
                        <wps:spPr>
                          <a:xfrm>
                            <a:off x="1456418" y="1475087"/>
                            <a:ext cx="25106" cy="60808"/>
                          </a:xfrm>
                          <a:custGeom>
                            <a:avLst/>
                            <a:gdLst/>
                            <a:ahLst/>
                            <a:cxnLst/>
                            <a:rect l="0" t="0" r="0" b="0"/>
                            <a:pathLst>
                              <a:path w="25106" h="60808">
                                <a:moveTo>
                                  <a:pt x="25106" y="0"/>
                                </a:moveTo>
                                <a:lnTo>
                                  <a:pt x="25106" y="2853"/>
                                </a:lnTo>
                                <a:lnTo>
                                  <a:pt x="18324" y="5435"/>
                                </a:lnTo>
                                <a:cubicBezTo>
                                  <a:pt x="15575" y="7826"/>
                                  <a:pt x="13698" y="11590"/>
                                  <a:pt x="12708" y="16719"/>
                                </a:cubicBezTo>
                                <a:cubicBezTo>
                                  <a:pt x="11719" y="21848"/>
                                  <a:pt x="11224" y="26906"/>
                                  <a:pt x="11224" y="31893"/>
                                </a:cubicBezTo>
                                <a:cubicBezTo>
                                  <a:pt x="11224" y="39956"/>
                                  <a:pt x="12536" y="46541"/>
                                  <a:pt x="15175" y="51647"/>
                                </a:cubicBezTo>
                                <a:cubicBezTo>
                                  <a:pt x="17350" y="55941"/>
                                  <a:pt x="20594" y="58083"/>
                                  <a:pt x="24906" y="58083"/>
                                </a:cubicBezTo>
                                <a:lnTo>
                                  <a:pt x="25106" y="58017"/>
                                </a:lnTo>
                                <a:lnTo>
                                  <a:pt x="25106" y="60705"/>
                                </a:lnTo>
                                <a:lnTo>
                                  <a:pt x="24733" y="60808"/>
                                </a:lnTo>
                                <a:cubicBezTo>
                                  <a:pt x="17326" y="60808"/>
                                  <a:pt x="11161" y="57510"/>
                                  <a:pt x="6236" y="50907"/>
                                </a:cubicBezTo>
                                <a:cubicBezTo>
                                  <a:pt x="2082" y="45348"/>
                                  <a:pt x="0" y="38650"/>
                                  <a:pt x="0" y="30807"/>
                                </a:cubicBezTo>
                                <a:cubicBezTo>
                                  <a:pt x="0" y="24127"/>
                                  <a:pt x="1336" y="18371"/>
                                  <a:pt x="4006" y="13540"/>
                                </a:cubicBezTo>
                                <a:cubicBezTo>
                                  <a:pt x="6676" y="8715"/>
                                  <a:pt x="10226" y="5118"/>
                                  <a:pt x="14656" y="2756"/>
                                </a:cubicBezTo>
                                <a:lnTo>
                                  <a:pt x="25106"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38779" name="Shape 38779"/>
                        <wps:cNvSpPr/>
                        <wps:spPr>
                          <a:xfrm>
                            <a:off x="1522982" y="1526471"/>
                            <a:ext cx="12716" cy="9597"/>
                          </a:xfrm>
                          <a:custGeom>
                            <a:avLst/>
                            <a:gdLst/>
                            <a:ahLst/>
                            <a:cxnLst/>
                            <a:rect l="0" t="0" r="0" b="0"/>
                            <a:pathLst>
                              <a:path w="12716" h="9597">
                                <a:moveTo>
                                  <a:pt x="6354" y="0"/>
                                </a:moveTo>
                                <a:cubicBezTo>
                                  <a:pt x="8153" y="0"/>
                                  <a:pt x="9661" y="471"/>
                                  <a:pt x="10878" y="1408"/>
                                </a:cubicBezTo>
                                <a:cubicBezTo>
                                  <a:pt x="12103" y="2344"/>
                                  <a:pt x="12716" y="3471"/>
                                  <a:pt x="12716" y="4802"/>
                                </a:cubicBezTo>
                                <a:cubicBezTo>
                                  <a:pt x="12716" y="6126"/>
                                  <a:pt x="12088" y="7253"/>
                                  <a:pt x="10854" y="8189"/>
                                </a:cubicBezTo>
                                <a:cubicBezTo>
                                  <a:pt x="9613" y="9126"/>
                                  <a:pt x="8113" y="9597"/>
                                  <a:pt x="6354" y="9597"/>
                                </a:cubicBezTo>
                                <a:cubicBezTo>
                                  <a:pt x="4602" y="9597"/>
                                  <a:pt x="3102" y="9126"/>
                                  <a:pt x="1861" y="8189"/>
                                </a:cubicBezTo>
                                <a:cubicBezTo>
                                  <a:pt x="621" y="7253"/>
                                  <a:pt x="0" y="6126"/>
                                  <a:pt x="0" y="4802"/>
                                </a:cubicBezTo>
                                <a:cubicBezTo>
                                  <a:pt x="0" y="3441"/>
                                  <a:pt x="621" y="2309"/>
                                  <a:pt x="1861" y="1384"/>
                                </a:cubicBezTo>
                                <a:cubicBezTo>
                                  <a:pt x="3102" y="459"/>
                                  <a:pt x="4602" y="0"/>
                                  <a:pt x="6354" y="0"/>
                                </a:cubicBez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38780" name="Shape 38780"/>
                        <wps:cNvSpPr/>
                        <wps:spPr>
                          <a:xfrm>
                            <a:off x="1481523" y="1475034"/>
                            <a:ext cx="25106" cy="60758"/>
                          </a:xfrm>
                          <a:custGeom>
                            <a:avLst/>
                            <a:gdLst/>
                            <a:ahLst/>
                            <a:cxnLst/>
                            <a:rect l="0" t="0" r="0" b="0"/>
                            <a:pathLst>
                              <a:path w="25106" h="60758">
                                <a:moveTo>
                                  <a:pt x="201" y="0"/>
                                </a:moveTo>
                                <a:cubicBezTo>
                                  <a:pt x="6154" y="0"/>
                                  <a:pt x="11495" y="2290"/>
                                  <a:pt x="16231" y="6871"/>
                                </a:cubicBezTo>
                                <a:cubicBezTo>
                                  <a:pt x="22145" y="12549"/>
                                  <a:pt x="25106" y="20243"/>
                                  <a:pt x="25106" y="29953"/>
                                </a:cubicBezTo>
                                <a:cubicBezTo>
                                  <a:pt x="25106" y="36759"/>
                                  <a:pt x="23810" y="42532"/>
                                  <a:pt x="21210" y="47286"/>
                                </a:cubicBezTo>
                                <a:cubicBezTo>
                                  <a:pt x="18619" y="52046"/>
                                  <a:pt x="15304" y="55493"/>
                                  <a:pt x="11283" y="57640"/>
                                </a:cubicBezTo>
                                <a:lnTo>
                                  <a:pt x="0" y="60758"/>
                                </a:lnTo>
                                <a:lnTo>
                                  <a:pt x="0" y="58070"/>
                                </a:lnTo>
                                <a:lnTo>
                                  <a:pt x="6209" y="56042"/>
                                </a:lnTo>
                                <a:cubicBezTo>
                                  <a:pt x="8424" y="54646"/>
                                  <a:pt x="10105" y="52302"/>
                                  <a:pt x="11251" y="49016"/>
                                </a:cubicBezTo>
                                <a:cubicBezTo>
                                  <a:pt x="13003" y="44059"/>
                                  <a:pt x="13882" y="37075"/>
                                  <a:pt x="13882" y="28051"/>
                                </a:cubicBezTo>
                                <a:cubicBezTo>
                                  <a:pt x="13882" y="21371"/>
                                  <a:pt x="12972" y="15794"/>
                                  <a:pt x="11134" y="11327"/>
                                </a:cubicBezTo>
                                <a:cubicBezTo>
                                  <a:pt x="9759" y="8010"/>
                                  <a:pt x="7984" y="5660"/>
                                  <a:pt x="5809" y="4277"/>
                                </a:cubicBezTo>
                                <a:cubicBezTo>
                                  <a:pt x="4245" y="3328"/>
                                  <a:pt x="2353" y="2851"/>
                                  <a:pt x="145" y="2851"/>
                                </a:cubicBezTo>
                                <a:lnTo>
                                  <a:pt x="0" y="2906"/>
                                </a:lnTo>
                                <a:lnTo>
                                  <a:pt x="0" y="53"/>
                                </a:lnTo>
                                <a:lnTo>
                                  <a:pt x="201"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38781" name="Shape 38781"/>
                        <wps:cNvSpPr/>
                        <wps:spPr>
                          <a:xfrm>
                            <a:off x="1550182" y="1475086"/>
                            <a:ext cx="25105" cy="60808"/>
                          </a:xfrm>
                          <a:custGeom>
                            <a:avLst/>
                            <a:gdLst/>
                            <a:ahLst/>
                            <a:cxnLst/>
                            <a:rect l="0" t="0" r="0" b="0"/>
                            <a:pathLst>
                              <a:path w="25105" h="60808">
                                <a:moveTo>
                                  <a:pt x="25105" y="0"/>
                                </a:moveTo>
                                <a:lnTo>
                                  <a:pt x="25105" y="2854"/>
                                </a:lnTo>
                                <a:lnTo>
                                  <a:pt x="18324" y="5434"/>
                                </a:lnTo>
                                <a:cubicBezTo>
                                  <a:pt x="15575" y="7832"/>
                                  <a:pt x="13698" y="11590"/>
                                  <a:pt x="12708" y="16719"/>
                                </a:cubicBezTo>
                                <a:cubicBezTo>
                                  <a:pt x="11718" y="21848"/>
                                  <a:pt x="11223" y="26906"/>
                                  <a:pt x="11223" y="31893"/>
                                </a:cubicBezTo>
                                <a:cubicBezTo>
                                  <a:pt x="11223" y="39962"/>
                                  <a:pt x="12535" y="46547"/>
                                  <a:pt x="15174" y="51647"/>
                                </a:cubicBezTo>
                                <a:cubicBezTo>
                                  <a:pt x="17350" y="55941"/>
                                  <a:pt x="20594" y="58088"/>
                                  <a:pt x="24905" y="58088"/>
                                </a:cubicBezTo>
                                <a:lnTo>
                                  <a:pt x="25105" y="58023"/>
                                </a:lnTo>
                                <a:lnTo>
                                  <a:pt x="25105" y="60705"/>
                                </a:lnTo>
                                <a:lnTo>
                                  <a:pt x="24733" y="60808"/>
                                </a:lnTo>
                                <a:cubicBezTo>
                                  <a:pt x="17326" y="60808"/>
                                  <a:pt x="11161" y="57510"/>
                                  <a:pt x="6236" y="50907"/>
                                </a:cubicBezTo>
                                <a:cubicBezTo>
                                  <a:pt x="2081" y="45348"/>
                                  <a:pt x="0" y="38650"/>
                                  <a:pt x="0" y="30813"/>
                                </a:cubicBezTo>
                                <a:cubicBezTo>
                                  <a:pt x="0" y="24127"/>
                                  <a:pt x="1335" y="18372"/>
                                  <a:pt x="4006" y="13540"/>
                                </a:cubicBezTo>
                                <a:cubicBezTo>
                                  <a:pt x="6676" y="8715"/>
                                  <a:pt x="10226" y="5118"/>
                                  <a:pt x="14656" y="2756"/>
                                </a:cubicBezTo>
                                <a:lnTo>
                                  <a:pt x="25105"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38782" name="Shape 38782"/>
                        <wps:cNvSpPr/>
                        <wps:spPr>
                          <a:xfrm>
                            <a:off x="1614060" y="1476244"/>
                            <a:ext cx="45287" cy="59650"/>
                          </a:xfrm>
                          <a:custGeom>
                            <a:avLst/>
                            <a:gdLst/>
                            <a:ahLst/>
                            <a:cxnLst/>
                            <a:rect l="0" t="0" r="0" b="0"/>
                            <a:pathLst>
                              <a:path w="45287" h="59650">
                                <a:moveTo>
                                  <a:pt x="17460" y="0"/>
                                </a:moveTo>
                                <a:lnTo>
                                  <a:pt x="45287" y="0"/>
                                </a:lnTo>
                                <a:lnTo>
                                  <a:pt x="40818" y="7348"/>
                                </a:lnTo>
                                <a:lnTo>
                                  <a:pt x="17460" y="7348"/>
                                </a:lnTo>
                                <a:lnTo>
                                  <a:pt x="12362" y="15215"/>
                                </a:lnTo>
                                <a:cubicBezTo>
                                  <a:pt x="22479" y="16337"/>
                                  <a:pt x="30498" y="19176"/>
                                  <a:pt x="36412" y="23733"/>
                                </a:cubicBezTo>
                                <a:cubicBezTo>
                                  <a:pt x="41486" y="27652"/>
                                  <a:pt x="44031" y="32262"/>
                                  <a:pt x="44031" y="37564"/>
                                </a:cubicBezTo>
                                <a:cubicBezTo>
                                  <a:pt x="44031" y="40648"/>
                                  <a:pt x="43198" y="43499"/>
                                  <a:pt x="41533" y="46123"/>
                                </a:cubicBezTo>
                                <a:cubicBezTo>
                                  <a:pt x="39876" y="48741"/>
                                  <a:pt x="37786" y="50978"/>
                                  <a:pt x="35265" y="52821"/>
                                </a:cubicBezTo>
                                <a:cubicBezTo>
                                  <a:pt x="32744" y="54664"/>
                                  <a:pt x="29940" y="56149"/>
                                  <a:pt x="26853" y="57277"/>
                                </a:cubicBezTo>
                                <a:cubicBezTo>
                                  <a:pt x="22463" y="58857"/>
                                  <a:pt x="17955" y="59650"/>
                                  <a:pt x="13336" y="59650"/>
                                </a:cubicBezTo>
                                <a:cubicBezTo>
                                  <a:pt x="8679" y="59650"/>
                                  <a:pt x="5294" y="59054"/>
                                  <a:pt x="3173" y="57855"/>
                                </a:cubicBezTo>
                                <a:cubicBezTo>
                                  <a:pt x="1053" y="56662"/>
                                  <a:pt x="0" y="55344"/>
                                  <a:pt x="0" y="53901"/>
                                </a:cubicBezTo>
                                <a:cubicBezTo>
                                  <a:pt x="0" y="53095"/>
                                  <a:pt x="432" y="52380"/>
                                  <a:pt x="1312" y="51759"/>
                                </a:cubicBezTo>
                                <a:cubicBezTo>
                                  <a:pt x="2191" y="51145"/>
                                  <a:pt x="3299" y="50835"/>
                                  <a:pt x="4634" y="50835"/>
                                </a:cubicBezTo>
                                <a:cubicBezTo>
                                  <a:pt x="5624" y="50835"/>
                                  <a:pt x="6495" y="50948"/>
                                  <a:pt x="7241" y="51181"/>
                                </a:cubicBezTo>
                                <a:cubicBezTo>
                                  <a:pt x="7980" y="51407"/>
                                  <a:pt x="9253" y="51998"/>
                                  <a:pt x="11051" y="52952"/>
                                </a:cubicBezTo>
                                <a:cubicBezTo>
                                  <a:pt x="13910" y="54449"/>
                                  <a:pt x="16808" y="55201"/>
                                  <a:pt x="19753" y="55201"/>
                                </a:cubicBezTo>
                                <a:cubicBezTo>
                                  <a:pt x="24214" y="55201"/>
                                  <a:pt x="28142" y="53924"/>
                                  <a:pt x="31519" y="51372"/>
                                </a:cubicBezTo>
                                <a:cubicBezTo>
                                  <a:pt x="34896" y="48825"/>
                                  <a:pt x="36585" y="45717"/>
                                  <a:pt x="36585" y="42055"/>
                                </a:cubicBezTo>
                                <a:cubicBezTo>
                                  <a:pt x="36585" y="38512"/>
                                  <a:pt x="35077" y="35208"/>
                                  <a:pt x="32061" y="32136"/>
                                </a:cubicBezTo>
                                <a:cubicBezTo>
                                  <a:pt x="29045" y="29071"/>
                                  <a:pt x="24882" y="26697"/>
                                  <a:pt x="19581" y="25027"/>
                                </a:cubicBezTo>
                                <a:cubicBezTo>
                                  <a:pt x="15418" y="23733"/>
                                  <a:pt x="9747" y="22981"/>
                                  <a:pt x="2576" y="22778"/>
                                </a:cubicBezTo>
                                <a:lnTo>
                                  <a:pt x="1746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38783" name="Shape 38783"/>
                        <wps:cNvSpPr/>
                        <wps:spPr>
                          <a:xfrm>
                            <a:off x="1575287" y="1475033"/>
                            <a:ext cx="25106" cy="60758"/>
                          </a:xfrm>
                          <a:custGeom>
                            <a:avLst/>
                            <a:gdLst/>
                            <a:ahLst/>
                            <a:cxnLst/>
                            <a:rect l="0" t="0" r="0" b="0"/>
                            <a:pathLst>
                              <a:path w="25106" h="60758">
                                <a:moveTo>
                                  <a:pt x="200" y="0"/>
                                </a:moveTo>
                                <a:cubicBezTo>
                                  <a:pt x="6154" y="0"/>
                                  <a:pt x="11503" y="2290"/>
                                  <a:pt x="16231" y="6871"/>
                                </a:cubicBezTo>
                                <a:cubicBezTo>
                                  <a:pt x="22145" y="12549"/>
                                  <a:pt x="25106" y="20243"/>
                                  <a:pt x="25106" y="29953"/>
                                </a:cubicBezTo>
                                <a:cubicBezTo>
                                  <a:pt x="25106" y="36759"/>
                                  <a:pt x="23810" y="42532"/>
                                  <a:pt x="21218" y="47286"/>
                                </a:cubicBezTo>
                                <a:cubicBezTo>
                                  <a:pt x="18619" y="52046"/>
                                  <a:pt x="15304" y="55493"/>
                                  <a:pt x="11283" y="57640"/>
                                </a:cubicBezTo>
                                <a:lnTo>
                                  <a:pt x="0" y="60758"/>
                                </a:lnTo>
                                <a:lnTo>
                                  <a:pt x="0" y="58076"/>
                                </a:lnTo>
                                <a:lnTo>
                                  <a:pt x="6209" y="56042"/>
                                </a:lnTo>
                                <a:cubicBezTo>
                                  <a:pt x="8424" y="54646"/>
                                  <a:pt x="10105" y="52302"/>
                                  <a:pt x="11251" y="49016"/>
                                </a:cubicBezTo>
                                <a:cubicBezTo>
                                  <a:pt x="13011" y="44059"/>
                                  <a:pt x="13882" y="37075"/>
                                  <a:pt x="13882" y="28051"/>
                                </a:cubicBezTo>
                                <a:cubicBezTo>
                                  <a:pt x="13882" y="21371"/>
                                  <a:pt x="12971" y="15794"/>
                                  <a:pt x="11134" y="11326"/>
                                </a:cubicBezTo>
                                <a:cubicBezTo>
                                  <a:pt x="9759" y="8010"/>
                                  <a:pt x="7984" y="5660"/>
                                  <a:pt x="5809" y="4282"/>
                                </a:cubicBezTo>
                                <a:cubicBezTo>
                                  <a:pt x="4245" y="3328"/>
                                  <a:pt x="2361" y="2851"/>
                                  <a:pt x="146" y="2851"/>
                                </a:cubicBezTo>
                                <a:lnTo>
                                  <a:pt x="0" y="2906"/>
                                </a:lnTo>
                                <a:lnTo>
                                  <a:pt x="0" y="53"/>
                                </a:lnTo>
                                <a:lnTo>
                                  <a:pt x="20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38784" name="Shape 38784"/>
                        <wps:cNvSpPr/>
                        <wps:spPr>
                          <a:xfrm>
                            <a:off x="1854635" y="1424240"/>
                            <a:ext cx="0" cy="23607"/>
                          </a:xfrm>
                          <a:custGeom>
                            <a:avLst/>
                            <a:gdLst/>
                            <a:ahLst/>
                            <a:cxnLst/>
                            <a:rect l="0" t="0" r="0" b="0"/>
                            <a:pathLst>
                              <a:path h="23607">
                                <a:moveTo>
                                  <a:pt x="0" y="0"/>
                                </a:moveTo>
                                <a:lnTo>
                                  <a:pt x="0" y="23607"/>
                                </a:lnTo>
                              </a:path>
                            </a:pathLst>
                          </a:custGeom>
                          <a:ln w="0" cap="flat">
                            <a:round/>
                          </a:ln>
                        </wps:spPr>
                        <wps:style>
                          <a:lnRef idx="1">
                            <a:srgbClr val="000000"/>
                          </a:lnRef>
                          <a:fillRef idx="0">
                            <a:srgbClr val="000000">
                              <a:alpha val="0"/>
                            </a:srgbClr>
                          </a:fillRef>
                          <a:effectRef idx="0">
                            <a:scrgbClr r="0" g="0" b="0"/>
                          </a:effectRef>
                          <a:fontRef idx="none"/>
                        </wps:style>
                        <wps:bodyPr/>
                      </wps:wsp>
                      <wps:wsp>
                        <wps:cNvPr id="38785" name="Shape 38785"/>
                        <wps:cNvSpPr/>
                        <wps:spPr>
                          <a:xfrm>
                            <a:off x="1737852" y="1475087"/>
                            <a:ext cx="25106" cy="60808"/>
                          </a:xfrm>
                          <a:custGeom>
                            <a:avLst/>
                            <a:gdLst/>
                            <a:ahLst/>
                            <a:cxnLst/>
                            <a:rect l="0" t="0" r="0" b="0"/>
                            <a:pathLst>
                              <a:path w="25106" h="60808">
                                <a:moveTo>
                                  <a:pt x="25106" y="0"/>
                                </a:moveTo>
                                <a:lnTo>
                                  <a:pt x="25106" y="2853"/>
                                </a:lnTo>
                                <a:lnTo>
                                  <a:pt x="18324" y="5435"/>
                                </a:lnTo>
                                <a:cubicBezTo>
                                  <a:pt x="15575" y="7826"/>
                                  <a:pt x="13698" y="11590"/>
                                  <a:pt x="12708" y="16719"/>
                                </a:cubicBezTo>
                                <a:cubicBezTo>
                                  <a:pt x="11719" y="21848"/>
                                  <a:pt x="11224" y="26906"/>
                                  <a:pt x="11224" y="31893"/>
                                </a:cubicBezTo>
                                <a:cubicBezTo>
                                  <a:pt x="11224" y="39956"/>
                                  <a:pt x="12536" y="46541"/>
                                  <a:pt x="15175" y="51647"/>
                                </a:cubicBezTo>
                                <a:cubicBezTo>
                                  <a:pt x="17350" y="55941"/>
                                  <a:pt x="20594" y="58083"/>
                                  <a:pt x="24906" y="58083"/>
                                </a:cubicBezTo>
                                <a:lnTo>
                                  <a:pt x="25106" y="58017"/>
                                </a:lnTo>
                                <a:lnTo>
                                  <a:pt x="25106" y="60705"/>
                                </a:lnTo>
                                <a:lnTo>
                                  <a:pt x="24733" y="60808"/>
                                </a:lnTo>
                                <a:cubicBezTo>
                                  <a:pt x="17327" y="60808"/>
                                  <a:pt x="11161" y="57510"/>
                                  <a:pt x="6236" y="50907"/>
                                </a:cubicBezTo>
                                <a:cubicBezTo>
                                  <a:pt x="2082" y="45348"/>
                                  <a:pt x="0" y="38650"/>
                                  <a:pt x="0" y="30807"/>
                                </a:cubicBezTo>
                                <a:cubicBezTo>
                                  <a:pt x="0" y="24127"/>
                                  <a:pt x="1336" y="18371"/>
                                  <a:pt x="4006" y="13540"/>
                                </a:cubicBezTo>
                                <a:cubicBezTo>
                                  <a:pt x="6676" y="8715"/>
                                  <a:pt x="10226" y="5118"/>
                                  <a:pt x="14656" y="2756"/>
                                </a:cubicBezTo>
                                <a:lnTo>
                                  <a:pt x="25106"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38786" name="Shape 38786"/>
                        <wps:cNvSpPr/>
                        <wps:spPr>
                          <a:xfrm>
                            <a:off x="1804416" y="1526471"/>
                            <a:ext cx="12708" cy="9597"/>
                          </a:xfrm>
                          <a:custGeom>
                            <a:avLst/>
                            <a:gdLst/>
                            <a:ahLst/>
                            <a:cxnLst/>
                            <a:rect l="0" t="0" r="0" b="0"/>
                            <a:pathLst>
                              <a:path w="12708" h="9597">
                                <a:moveTo>
                                  <a:pt x="6354" y="0"/>
                                </a:moveTo>
                                <a:cubicBezTo>
                                  <a:pt x="8153" y="0"/>
                                  <a:pt x="9661" y="471"/>
                                  <a:pt x="10878" y="1408"/>
                                </a:cubicBezTo>
                                <a:cubicBezTo>
                                  <a:pt x="12103" y="2344"/>
                                  <a:pt x="12708" y="3471"/>
                                  <a:pt x="12708" y="4802"/>
                                </a:cubicBezTo>
                                <a:cubicBezTo>
                                  <a:pt x="12708" y="6126"/>
                                  <a:pt x="12088" y="7253"/>
                                  <a:pt x="10854" y="8189"/>
                                </a:cubicBezTo>
                                <a:cubicBezTo>
                                  <a:pt x="9613" y="9126"/>
                                  <a:pt x="8113" y="9597"/>
                                  <a:pt x="6354" y="9597"/>
                                </a:cubicBezTo>
                                <a:cubicBezTo>
                                  <a:pt x="4602" y="9597"/>
                                  <a:pt x="3103" y="9126"/>
                                  <a:pt x="1861" y="8189"/>
                                </a:cubicBezTo>
                                <a:cubicBezTo>
                                  <a:pt x="621" y="7253"/>
                                  <a:pt x="0" y="6126"/>
                                  <a:pt x="0" y="4802"/>
                                </a:cubicBezTo>
                                <a:cubicBezTo>
                                  <a:pt x="0" y="3441"/>
                                  <a:pt x="621" y="2309"/>
                                  <a:pt x="1861" y="1384"/>
                                </a:cubicBezTo>
                                <a:cubicBezTo>
                                  <a:pt x="3103" y="459"/>
                                  <a:pt x="4602" y="0"/>
                                  <a:pt x="6354" y="0"/>
                                </a:cubicBez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38787" name="Shape 38787"/>
                        <wps:cNvSpPr/>
                        <wps:spPr>
                          <a:xfrm>
                            <a:off x="1762958" y="1475034"/>
                            <a:ext cx="25106" cy="60758"/>
                          </a:xfrm>
                          <a:custGeom>
                            <a:avLst/>
                            <a:gdLst/>
                            <a:ahLst/>
                            <a:cxnLst/>
                            <a:rect l="0" t="0" r="0" b="0"/>
                            <a:pathLst>
                              <a:path w="25106" h="60758">
                                <a:moveTo>
                                  <a:pt x="200" y="0"/>
                                </a:moveTo>
                                <a:cubicBezTo>
                                  <a:pt x="6154" y="0"/>
                                  <a:pt x="11495" y="2290"/>
                                  <a:pt x="16230" y="6871"/>
                                </a:cubicBezTo>
                                <a:cubicBezTo>
                                  <a:pt x="22145" y="12549"/>
                                  <a:pt x="25106" y="20243"/>
                                  <a:pt x="25106" y="29953"/>
                                </a:cubicBezTo>
                                <a:cubicBezTo>
                                  <a:pt x="25106" y="36759"/>
                                  <a:pt x="23810" y="42532"/>
                                  <a:pt x="21210" y="47286"/>
                                </a:cubicBezTo>
                                <a:cubicBezTo>
                                  <a:pt x="18618" y="52046"/>
                                  <a:pt x="15304" y="55493"/>
                                  <a:pt x="11283" y="57640"/>
                                </a:cubicBezTo>
                                <a:lnTo>
                                  <a:pt x="0" y="60758"/>
                                </a:lnTo>
                                <a:lnTo>
                                  <a:pt x="0" y="58070"/>
                                </a:lnTo>
                                <a:lnTo>
                                  <a:pt x="6209" y="56042"/>
                                </a:lnTo>
                                <a:cubicBezTo>
                                  <a:pt x="8424" y="54646"/>
                                  <a:pt x="10104" y="52302"/>
                                  <a:pt x="11251" y="49016"/>
                                </a:cubicBezTo>
                                <a:cubicBezTo>
                                  <a:pt x="13003" y="44059"/>
                                  <a:pt x="13882" y="37075"/>
                                  <a:pt x="13882" y="28051"/>
                                </a:cubicBezTo>
                                <a:cubicBezTo>
                                  <a:pt x="13882" y="21371"/>
                                  <a:pt x="12971" y="15794"/>
                                  <a:pt x="11133" y="11327"/>
                                </a:cubicBezTo>
                                <a:cubicBezTo>
                                  <a:pt x="9759" y="8010"/>
                                  <a:pt x="7984" y="5660"/>
                                  <a:pt x="5808" y="4277"/>
                                </a:cubicBezTo>
                                <a:cubicBezTo>
                                  <a:pt x="4245" y="3328"/>
                                  <a:pt x="2352" y="2851"/>
                                  <a:pt x="145" y="2851"/>
                                </a:cubicBezTo>
                                <a:lnTo>
                                  <a:pt x="0" y="2906"/>
                                </a:lnTo>
                                <a:lnTo>
                                  <a:pt x="0" y="53"/>
                                </a:lnTo>
                                <a:lnTo>
                                  <a:pt x="20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38788" name="Shape 38788"/>
                        <wps:cNvSpPr/>
                        <wps:spPr>
                          <a:xfrm>
                            <a:off x="1831614" y="1475086"/>
                            <a:ext cx="25110" cy="60809"/>
                          </a:xfrm>
                          <a:custGeom>
                            <a:avLst/>
                            <a:gdLst/>
                            <a:ahLst/>
                            <a:cxnLst/>
                            <a:rect l="0" t="0" r="0" b="0"/>
                            <a:pathLst>
                              <a:path w="25110" h="60809">
                                <a:moveTo>
                                  <a:pt x="25110" y="0"/>
                                </a:moveTo>
                                <a:lnTo>
                                  <a:pt x="25110" y="2853"/>
                                </a:lnTo>
                                <a:lnTo>
                                  <a:pt x="18324" y="5436"/>
                                </a:lnTo>
                                <a:cubicBezTo>
                                  <a:pt x="15575" y="7833"/>
                                  <a:pt x="13706" y="11591"/>
                                  <a:pt x="12709" y="16720"/>
                                </a:cubicBezTo>
                                <a:cubicBezTo>
                                  <a:pt x="11719" y="21850"/>
                                  <a:pt x="11224" y="26907"/>
                                  <a:pt x="11224" y="31894"/>
                                </a:cubicBezTo>
                                <a:cubicBezTo>
                                  <a:pt x="11224" y="39964"/>
                                  <a:pt x="12543" y="46543"/>
                                  <a:pt x="15175" y="51648"/>
                                </a:cubicBezTo>
                                <a:cubicBezTo>
                                  <a:pt x="17350" y="55942"/>
                                  <a:pt x="20594" y="58084"/>
                                  <a:pt x="24906" y="58084"/>
                                </a:cubicBezTo>
                                <a:lnTo>
                                  <a:pt x="25110" y="58017"/>
                                </a:lnTo>
                                <a:lnTo>
                                  <a:pt x="25110" y="60705"/>
                                </a:lnTo>
                                <a:lnTo>
                                  <a:pt x="24733" y="60809"/>
                                </a:lnTo>
                                <a:cubicBezTo>
                                  <a:pt x="17326" y="60809"/>
                                  <a:pt x="11169" y="57511"/>
                                  <a:pt x="6244" y="50908"/>
                                </a:cubicBezTo>
                                <a:cubicBezTo>
                                  <a:pt x="2082" y="45350"/>
                                  <a:pt x="0" y="38652"/>
                                  <a:pt x="0" y="30814"/>
                                </a:cubicBezTo>
                                <a:cubicBezTo>
                                  <a:pt x="0" y="24128"/>
                                  <a:pt x="1336" y="18372"/>
                                  <a:pt x="4006" y="13541"/>
                                </a:cubicBezTo>
                                <a:cubicBezTo>
                                  <a:pt x="6684" y="8716"/>
                                  <a:pt x="10227" y="5119"/>
                                  <a:pt x="14656" y="2758"/>
                                </a:cubicBezTo>
                                <a:lnTo>
                                  <a:pt x="2511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38789" name="Shape 38789"/>
                        <wps:cNvSpPr/>
                        <wps:spPr>
                          <a:xfrm>
                            <a:off x="1894919" y="1479970"/>
                            <a:ext cx="24878" cy="55926"/>
                          </a:xfrm>
                          <a:custGeom>
                            <a:avLst/>
                            <a:gdLst/>
                            <a:ahLst/>
                            <a:cxnLst/>
                            <a:rect l="0" t="0" r="0" b="0"/>
                            <a:pathLst>
                              <a:path w="24878" h="55926">
                                <a:moveTo>
                                  <a:pt x="24878" y="0"/>
                                </a:moveTo>
                                <a:lnTo>
                                  <a:pt x="24878" y="5011"/>
                                </a:lnTo>
                                <a:lnTo>
                                  <a:pt x="18009" y="11944"/>
                                </a:lnTo>
                                <a:cubicBezTo>
                                  <a:pt x="15968" y="14813"/>
                                  <a:pt x="14255" y="18218"/>
                                  <a:pt x="12881" y="22167"/>
                                </a:cubicBezTo>
                                <a:lnTo>
                                  <a:pt x="24878" y="19067"/>
                                </a:lnTo>
                                <a:lnTo>
                                  <a:pt x="24878" y="22111"/>
                                </a:lnTo>
                                <a:lnTo>
                                  <a:pt x="23931" y="21648"/>
                                </a:lnTo>
                                <a:cubicBezTo>
                                  <a:pt x="22478" y="21648"/>
                                  <a:pt x="20924" y="21881"/>
                                  <a:pt x="19266" y="22340"/>
                                </a:cubicBezTo>
                                <a:cubicBezTo>
                                  <a:pt x="17609" y="22799"/>
                                  <a:pt x="15151" y="23795"/>
                                  <a:pt x="11907" y="25322"/>
                                </a:cubicBezTo>
                                <a:cubicBezTo>
                                  <a:pt x="11224" y="29211"/>
                                  <a:pt x="10878" y="32354"/>
                                  <a:pt x="10878" y="34746"/>
                                </a:cubicBezTo>
                                <a:cubicBezTo>
                                  <a:pt x="10878" y="37513"/>
                                  <a:pt x="11554" y="40513"/>
                                  <a:pt x="12912" y="43758"/>
                                </a:cubicBezTo>
                                <a:cubicBezTo>
                                  <a:pt x="14263" y="46997"/>
                                  <a:pt x="16282" y="49574"/>
                                  <a:pt x="18952" y="51476"/>
                                </a:cubicBezTo>
                                <a:lnTo>
                                  <a:pt x="24878" y="53168"/>
                                </a:lnTo>
                                <a:lnTo>
                                  <a:pt x="24878" y="55734"/>
                                </a:lnTo>
                                <a:lnTo>
                                  <a:pt x="24387" y="55926"/>
                                </a:lnTo>
                                <a:cubicBezTo>
                                  <a:pt x="19086" y="55926"/>
                                  <a:pt x="14577" y="54601"/>
                                  <a:pt x="10878" y="51947"/>
                                </a:cubicBezTo>
                                <a:cubicBezTo>
                                  <a:pt x="3628" y="46788"/>
                                  <a:pt x="0" y="40108"/>
                                  <a:pt x="0" y="31895"/>
                                </a:cubicBezTo>
                                <a:cubicBezTo>
                                  <a:pt x="0" y="26646"/>
                                  <a:pt x="1390" y="21666"/>
                                  <a:pt x="4178" y="16936"/>
                                </a:cubicBezTo>
                                <a:cubicBezTo>
                                  <a:pt x="6967" y="12212"/>
                                  <a:pt x="10941" y="8019"/>
                                  <a:pt x="16117" y="4357"/>
                                </a:cubicBezTo>
                                <a:lnTo>
                                  <a:pt x="24878"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38790" name="Shape 38790"/>
                        <wps:cNvSpPr/>
                        <wps:spPr>
                          <a:xfrm>
                            <a:off x="1856724" y="1475034"/>
                            <a:ext cx="25102" cy="60757"/>
                          </a:xfrm>
                          <a:custGeom>
                            <a:avLst/>
                            <a:gdLst/>
                            <a:ahLst/>
                            <a:cxnLst/>
                            <a:rect l="0" t="0" r="0" b="0"/>
                            <a:pathLst>
                              <a:path w="25102" h="60757">
                                <a:moveTo>
                                  <a:pt x="196" y="0"/>
                                </a:moveTo>
                                <a:cubicBezTo>
                                  <a:pt x="6150" y="0"/>
                                  <a:pt x="11499" y="2290"/>
                                  <a:pt x="16235" y="6871"/>
                                </a:cubicBezTo>
                                <a:cubicBezTo>
                                  <a:pt x="22149" y="12549"/>
                                  <a:pt x="25102" y="20243"/>
                                  <a:pt x="25102" y="29953"/>
                                </a:cubicBezTo>
                                <a:cubicBezTo>
                                  <a:pt x="25102" y="36759"/>
                                  <a:pt x="23806" y="42532"/>
                                  <a:pt x="21214" y="47286"/>
                                </a:cubicBezTo>
                                <a:cubicBezTo>
                                  <a:pt x="18614" y="52046"/>
                                  <a:pt x="15308" y="55493"/>
                                  <a:pt x="11278" y="57640"/>
                                </a:cubicBezTo>
                                <a:lnTo>
                                  <a:pt x="0" y="60757"/>
                                </a:lnTo>
                                <a:lnTo>
                                  <a:pt x="0" y="58069"/>
                                </a:lnTo>
                                <a:lnTo>
                                  <a:pt x="6213" y="56042"/>
                                </a:lnTo>
                                <a:cubicBezTo>
                                  <a:pt x="8428" y="54646"/>
                                  <a:pt x="10101" y="52302"/>
                                  <a:pt x="11247" y="49016"/>
                                </a:cubicBezTo>
                                <a:cubicBezTo>
                                  <a:pt x="13007" y="44059"/>
                                  <a:pt x="13886" y="37075"/>
                                  <a:pt x="13886" y="28051"/>
                                </a:cubicBezTo>
                                <a:cubicBezTo>
                                  <a:pt x="13886" y="21371"/>
                                  <a:pt x="12967" y="15794"/>
                                  <a:pt x="11137" y="11327"/>
                                </a:cubicBezTo>
                                <a:cubicBezTo>
                                  <a:pt x="9763" y="8010"/>
                                  <a:pt x="7988" y="5660"/>
                                  <a:pt x="5812" y="4283"/>
                                </a:cubicBezTo>
                                <a:cubicBezTo>
                                  <a:pt x="4241" y="3328"/>
                                  <a:pt x="2356" y="2851"/>
                                  <a:pt x="141" y="2851"/>
                                </a:cubicBezTo>
                                <a:lnTo>
                                  <a:pt x="0" y="2905"/>
                                </a:lnTo>
                                <a:lnTo>
                                  <a:pt x="0" y="52"/>
                                </a:lnTo>
                                <a:lnTo>
                                  <a:pt x="196"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38791" name="Shape 38791"/>
                        <wps:cNvSpPr/>
                        <wps:spPr>
                          <a:xfrm>
                            <a:off x="1919797" y="1497860"/>
                            <a:ext cx="24195" cy="37843"/>
                          </a:xfrm>
                          <a:custGeom>
                            <a:avLst/>
                            <a:gdLst/>
                            <a:ahLst/>
                            <a:cxnLst/>
                            <a:rect l="0" t="0" r="0" b="0"/>
                            <a:pathLst>
                              <a:path w="24195" h="37843">
                                <a:moveTo>
                                  <a:pt x="4552" y="0"/>
                                </a:moveTo>
                                <a:cubicBezTo>
                                  <a:pt x="9853" y="0"/>
                                  <a:pt x="14456" y="1610"/>
                                  <a:pt x="18351" y="4837"/>
                                </a:cubicBezTo>
                                <a:cubicBezTo>
                                  <a:pt x="22247" y="8064"/>
                                  <a:pt x="24195" y="12215"/>
                                  <a:pt x="24195" y="17285"/>
                                </a:cubicBezTo>
                                <a:cubicBezTo>
                                  <a:pt x="24195" y="22188"/>
                                  <a:pt x="22223" y="26655"/>
                                  <a:pt x="18297" y="30687"/>
                                </a:cubicBezTo>
                                <a:lnTo>
                                  <a:pt x="0" y="37843"/>
                                </a:lnTo>
                                <a:lnTo>
                                  <a:pt x="0" y="35278"/>
                                </a:lnTo>
                                <a:lnTo>
                                  <a:pt x="1174" y="35614"/>
                                </a:lnTo>
                                <a:cubicBezTo>
                                  <a:pt x="4497" y="35614"/>
                                  <a:pt x="7465" y="34433"/>
                                  <a:pt x="10073" y="32071"/>
                                </a:cubicBezTo>
                                <a:cubicBezTo>
                                  <a:pt x="12689" y="29709"/>
                                  <a:pt x="14000" y="26339"/>
                                  <a:pt x="14000" y="21955"/>
                                </a:cubicBezTo>
                                <a:cubicBezTo>
                                  <a:pt x="14000" y="17028"/>
                                  <a:pt x="12704" y="12764"/>
                                  <a:pt x="10104" y="9161"/>
                                </a:cubicBezTo>
                                <a:lnTo>
                                  <a:pt x="0" y="4220"/>
                                </a:lnTo>
                                <a:lnTo>
                                  <a:pt x="0" y="1176"/>
                                </a:lnTo>
                                <a:lnTo>
                                  <a:pt x="4552"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38792" name="Shape 38792"/>
                        <wps:cNvSpPr/>
                        <wps:spPr>
                          <a:xfrm>
                            <a:off x="1919797" y="1475034"/>
                            <a:ext cx="22647" cy="9946"/>
                          </a:xfrm>
                          <a:custGeom>
                            <a:avLst/>
                            <a:gdLst/>
                            <a:ahLst/>
                            <a:cxnLst/>
                            <a:rect l="0" t="0" r="0" b="0"/>
                            <a:pathLst>
                              <a:path w="22647" h="9946">
                                <a:moveTo>
                                  <a:pt x="19326" y="0"/>
                                </a:moveTo>
                                <a:lnTo>
                                  <a:pt x="22647" y="0"/>
                                </a:lnTo>
                                <a:lnTo>
                                  <a:pt x="22647" y="1599"/>
                                </a:lnTo>
                                <a:cubicBezTo>
                                  <a:pt x="17605" y="1974"/>
                                  <a:pt x="13490" y="2732"/>
                                  <a:pt x="10309" y="3871"/>
                                </a:cubicBezTo>
                                <a:cubicBezTo>
                                  <a:pt x="7120" y="5010"/>
                                  <a:pt x="3970" y="6746"/>
                                  <a:pt x="860" y="9078"/>
                                </a:cubicBezTo>
                                <a:lnTo>
                                  <a:pt x="0" y="9946"/>
                                </a:lnTo>
                                <a:lnTo>
                                  <a:pt x="0" y="4936"/>
                                </a:lnTo>
                                <a:lnTo>
                                  <a:pt x="6099" y="1903"/>
                                </a:lnTo>
                                <a:cubicBezTo>
                                  <a:pt x="10827" y="632"/>
                                  <a:pt x="15241" y="0"/>
                                  <a:pt x="19326" y="0"/>
                                </a:cubicBez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38793" name="Shape 38793"/>
                        <wps:cNvSpPr/>
                        <wps:spPr>
                          <a:xfrm>
                            <a:off x="2136039" y="1424240"/>
                            <a:ext cx="0" cy="23607"/>
                          </a:xfrm>
                          <a:custGeom>
                            <a:avLst/>
                            <a:gdLst/>
                            <a:ahLst/>
                            <a:cxnLst/>
                            <a:rect l="0" t="0" r="0" b="0"/>
                            <a:pathLst>
                              <a:path h="23607">
                                <a:moveTo>
                                  <a:pt x="0" y="0"/>
                                </a:moveTo>
                                <a:lnTo>
                                  <a:pt x="0" y="23607"/>
                                </a:lnTo>
                              </a:path>
                            </a:pathLst>
                          </a:custGeom>
                          <a:ln w="0" cap="flat">
                            <a:round/>
                          </a:ln>
                        </wps:spPr>
                        <wps:style>
                          <a:lnRef idx="1">
                            <a:srgbClr val="000000"/>
                          </a:lnRef>
                          <a:fillRef idx="0">
                            <a:srgbClr val="000000">
                              <a:alpha val="0"/>
                            </a:srgbClr>
                          </a:fillRef>
                          <a:effectRef idx="0">
                            <a:scrgbClr r="0" g="0" b="0"/>
                          </a:effectRef>
                          <a:fontRef idx="none"/>
                        </wps:style>
                        <wps:bodyPr/>
                      </wps:wsp>
                      <wps:wsp>
                        <wps:cNvPr id="38794" name="Shape 38794"/>
                        <wps:cNvSpPr/>
                        <wps:spPr>
                          <a:xfrm>
                            <a:off x="2019286" y="1475087"/>
                            <a:ext cx="25107" cy="60808"/>
                          </a:xfrm>
                          <a:custGeom>
                            <a:avLst/>
                            <a:gdLst/>
                            <a:ahLst/>
                            <a:cxnLst/>
                            <a:rect l="0" t="0" r="0" b="0"/>
                            <a:pathLst>
                              <a:path w="25107" h="60808">
                                <a:moveTo>
                                  <a:pt x="25107" y="0"/>
                                </a:moveTo>
                                <a:lnTo>
                                  <a:pt x="25107" y="2854"/>
                                </a:lnTo>
                                <a:lnTo>
                                  <a:pt x="18324" y="5435"/>
                                </a:lnTo>
                                <a:cubicBezTo>
                                  <a:pt x="15575" y="7826"/>
                                  <a:pt x="13698" y="11590"/>
                                  <a:pt x="12709" y="16719"/>
                                </a:cubicBezTo>
                                <a:cubicBezTo>
                                  <a:pt x="11719" y="21849"/>
                                  <a:pt x="11224" y="26906"/>
                                  <a:pt x="11224" y="31893"/>
                                </a:cubicBezTo>
                                <a:cubicBezTo>
                                  <a:pt x="11224" y="39957"/>
                                  <a:pt x="12536" y="46542"/>
                                  <a:pt x="15175" y="51647"/>
                                </a:cubicBezTo>
                                <a:cubicBezTo>
                                  <a:pt x="17350" y="55941"/>
                                  <a:pt x="20594" y="58083"/>
                                  <a:pt x="24906" y="58083"/>
                                </a:cubicBezTo>
                                <a:lnTo>
                                  <a:pt x="25107" y="58017"/>
                                </a:lnTo>
                                <a:lnTo>
                                  <a:pt x="25107" y="60705"/>
                                </a:lnTo>
                                <a:lnTo>
                                  <a:pt x="24733" y="60808"/>
                                </a:lnTo>
                                <a:cubicBezTo>
                                  <a:pt x="17326" y="60808"/>
                                  <a:pt x="11161" y="57510"/>
                                  <a:pt x="6236" y="50907"/>
                                </a:cubicBezTo>
                                <a:cubicBezTo>
                                  <a:pt x="2082" y="45349"/>
                                  <a:pt x="0" y="38651"/>
                                  <a:pt x="0" y="30807"/>
                                </a:cubicBezTo>
                                <a:cubicBezTo>
                                  <a:pt x="0" y="24127"/>
                                  <a:pt x="1336" y="18371"/>
                                  <a:pt x="4006" y="13540"/>
                                </a:cubicBezTo>
                                <a:cubicBezTo>
                                  <a:pt x="6676" y="8715"/>
                                  <a:pt x="10227" y="5118"/>
                                  <a:pt x="14656" y="2757"/>
                                </a:cubicBezTo>
                                <a:lnTo>
                                  <a:pt x="25107"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38795" name="Shape 38795"/>
                        <wps:cNvSpPr/>
                        <wps:spPr>
                          <a:xfrm>
                            <a:off x="2085850" y="1526471"/>
                            <a:ext cx="12708" cy="9597"/>
                          </a:xfrm>
                          <a:custGeom>
                            <a:avLst/>
                            <a:gdLst/>
                            <a:ahLst/>
                            <a:cxnLst/>
                            <a:rect l="0" t="0" r="0" b="0"/>
                            <a:pathLst>
                              <a:path w="12708" h="9597">
                                <a:moveTo>
                                  <a:pt x="6354" y="0"/>
                                </a:moveTo>
                                <a:cubicBezTo>
                                  <a:pt x="8153" y="0"/>
                                  <a:pt x="9661" y="471"/>
                                  <a:pt x="10878" y="1408"/>
                                </a:cubicBezTo>
                                <a:cubicBezTo>
                                  <a:pt x="12103" y="2344"/>
                                  <a:pt x="12708" y="3471"/>
                                  <a:pt x="12708" y="4802"/>
                                </a:cubicBezTo>
                                <a:cubicBezTo>
                                  <a:pt x="12708" y="6126"/>
                                  <a:pt x="12088" y="7253"/>
                                  <a:pt x="10854" y="8189"/>
                                </a:cubicBezTo>
                                <a:cubicBezTo>
                                  <a:pt x="9613" y="9126"/>
                                  <a:pt x="8113" y="9597"/>
                                  <a:pt x="6354" y="9597"/>
                                </a:cubicBezTo>
                                <a:cubicBezTo>
                                  <a:pt x="4602" y="9597"/>
                                  <a:pt x="3102" y="9126"/>
                                  <a:pt x="1862" y="8189"/>
                                </a:cubicBezTo>
                                <a:cubicBezTo>
                                  <a:pt x="621" y="7253"/>
                                  <a:pt x="0" y="6126"/>
                                  <a:pt x="0" y="4802"/>
                                </a:cubicBezTo>
                                <a:cubicBezTo>
                                  <a:pt x="0" y="3441"/>
                                  <a:pt x="621" y="2309"/>
                                  <a:pt x="1862" y="1384"/>
                                </a:cubicBezTo>
                                <a:cubicBezTo>
                                  <a:pt x="3102" y="459"/>
                                  <a:pt x="4602" y="0"/>
                                  <a:pt x="6354" y="0"/>
                                </a:cubicBez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38796" name="Shape 38796"/>
                        <wps:cNvSpPr/>
                        <wps:spPr>
                          <a:xfrm>
                            <a:off x="2044392" y="1475034"/>
                            <a:ext cx="25105" cy="60758"/>
                          </a:xfrm>
                          <a:custGeom>
                            <a:avLst/>
                            <a:gdLst/>
                            <a:ahLst/>
                            <a:cxnLst/>
                            <a:rect l="0" t="0" r="0" b="0"/>
                            <a:pathLst>
                              <a:path w="25105" h="60758">
                                <a:moveTo>
                                  <a:pt x="200" y="0"/>
                                </a:moveTo>
                                <a:cubicBezTo>
                                  <a:pt x="6154" y="0"/>
                                  <a:pt x="11494" y="2290"/>
                                  <a:pt x="16230" y="6871"/>
                                </a:cubicBezTo>
                                <a:cubicBezTo>
                                  <a:pt x="22144" y="12549"/>
                                  <a:pt x="25105" y="20243"/>
                                  <a:pt x="25105" y="29953"/>
                                </a:cubicBezTo>
                                <a:cubicBezTo>
                                  <a:pt x="25105" y="36759"/>
                                  <a:pt x="23809" y="42532"/>
                                  <a:pt x="21210" y="47286"/>
                                </a:cubicBezTo>
                                <a:cubicBezTo>
                                  <a:pt x="18618" y="52046"/>
                                  <a:pt x="15304" y="55493"/>
                                  <a:pt x="11282" y="57640"/>
                                </a:cubicBezTo>
                                <a:lnTo>
                                  <a:pt x="0" y="60758"/>
                                </a:lnTo>
                                <a:lnTo>
                                  <a:pt x="0" y="58070"/>
                                </a:lnTo>
                                <a:lnTo>
                                  <a:pt x="6208" y="56042"/>
                                </a:lnTo>
                                <a:cubicBezTo>
                                  <a:pt x="8423" y="54646"/>
                                  <a:pt x="10104" y="52302"/>
                                  <a:pt x="11250" y="49016"/>
                                </a:cubicBezTo>
                                <a:cubicBezTo>
                                  <a:pt x="13002" y="44059"/>
                                  <a:pt x="13882" y="37075"/>
                                  <a:pt x="13882" y="28051"/>
                                </a:cubicBezTo>
                                <a:cubicBezTo>
                                  <a:pt x="13882" y="21371"/>
                                  <a:pt x="12971" y="15794"/>
                                  <a:pt x="11133" y="11327"/>
                                </a:cubicBezTo>
                                <a:cubicBezTo>
                                  <a:pt x="9758" y="8010"/>
                                  <a:pt x="7983" y="5660"/>
                                  <a:pt x="5808" y="4277"/>
                                </a:cubicBezTo>
                                <a:cubicBezTo>
                                  <a:pt x="4245" y="3328"/>
                                  <a:pt x="2352" y="2851"/>
                                  <a:pt x="145" y="2851"/>
                                </a:cubicBezTo>
                                <a:lnTo>
                                  <a:pt x="0" y="2906"/>
                                </a:lnTo>
                                <a:lnTo>
                                  <a:pt x="0" y="53"/>
                                </a:lnTo>
                                <a:lnTo>
                                  <a:pt x="20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38797" name="Shape 38797"/>
                        <wps:cNvSpPr/>
                        <wps:spPr>
                          <a:xfrm>
                            <a:off x="2113051" y="1475089"/>
                            <a:ext cx="25106" cy="60808"/>
                          </a:xfrm>
                          <a:custGeom>
                            <a:avLst/>
                            <a:gdLst/>
                            <a:ahLst/>
                            <a:cxnLst/>
                            <a:rect l="0" t="0" r="0" b="0"/>
                            <a:pathLst>
                              <a:path w="25106" h="60808">
                                <a:moveTo>
                                  <a:pt x="25106" y="0"/>
                                </a:moveTo>
                                <a:lnTo>
                                  <a:pt x="25106" y="2853"/>
                                </a:lnTo>
                                <a:lnTo>
                                  <a:pt x="18324" y="5434"/>
                                </a:lnTo>
                                <a:cubicBezTo>
                                  <a:pt x="15575" y="7826"/>
                                  <a:pt x="13698" y="11590"/>
                                  <a:pt x="12708" y="16719"/>
                                </a:cubicBezTo>
                                <a:cubicBezTo>
                                  <a:pt x="11718" y="21848"/>
                                  <a:pt x="11224" y="26906"/>
                                  <a:pt x="11224" y="31887"/>
                                </a:cubicBezTo>
                                <a:cubicBezTo>
                                  <a:pt x="11224" y="39956"/>
                                  <a:pt x="12535" y="46541"/>
                                  <a:pt x="15174" y="51641"/>
                                </a:cubicBezTo>
                                <a:cubicBezTo>
                                  <a:pt x="17350" y="55935"/>
                                  <a:pt x="20594" y="58082"/>
                                  <a:pt x="24905" y="58082"/>
                                </a:cubicBezTo>
                                <a:lnTo>
                                  <a:pt x="25106" y="58017"/>
                                </a:lnTo>
                                <a:lnTo>
                                  <a:pt x="25106" y="60705"/>
                                </a:lnTo>
                                <a:lnTo>
                                  <a:pt x="24733" y="60808"/>
                                </a:lnTo>
                                <a:cubicBezTo>
                                  <a:pt x="17326" y="60808"/>
                                  <a:pt x="11161" y="57510"/>
                                  <a:pt x="6236" y="50907"/>
                                </a:cubicBezTo>
                                <a:cubicBezTo>
                                  <a:pt x="2074" y="45348"/>
                                  <a:pt x="0" y="38644"/>
                                  <a:pt x="0" y="30807"/>
                                </a:cubicBezTo>
                                <a:cubicBezTo>
                                  <a:pt x="0" y="24121"/>
                                  <a:pt x="1335" y="18365"/>
                                  <a:pt x="4006" y="13540"/>
                                </a:cubicBezTo>
                                <a:cubicBezTo>
                                  <a:pt x="6676" y="8715"/>
                                  <a:pt x="10226" y="5118"/>
                                  <a:pt x="14656" y="2756"/>
                                </a:cubicBezTo>
                                <a:lnTo>
                                  <a:pt x="25106"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38798" name="Shape 38798"/>
                        <wps:cNvSpPr/>
                        <wps:spPr>
                          <a:xfrm>
                            <a:off x="2175664" y="1476247"/>
                            <a:ext cx="49073" cy="59823"/>
                          </a:xfrm>
                          <a:custGeom>
                            <a:avLst/>
                            <a:gdLst/>
                            <a:ahLst/>
                            <a:cxnLst/>
                            <a:rect l="0" t="0" r="0" b="0"/>
                            <a:pathLst>
                              <a:path w="49073" h="59823">
                                <a:moveTo>
                                  <a:pt x="7446" y="0"/>
                                </a:moveTo>
                                <a:lnTo>
                                  <a:pt x="49073" y="0"/>
                                </a:lnTo>
                                <a:lnTo>
                                  <a:pt x="49073" y="1640"/>
                                </a:lnTo>
                                <a:lnTo>
                                  <a:pt x="23185" y="59823"/>
                                </a:lnTo>
                                <a:lnTo>
                                  <a:pt x="16776" y="59823"/>
                                </a:lnTo>
                                <a:lnTo>
                                  <a:pt x="39970" y="7044"/>
                                </a:lnTo>
                                <a:lnTo>
                                  <a:pt x="18607" y="7044"/>
                                </a:lnTo>
                                <a:cubicBezTo>
                                  <a:pt x="14294" y="7044"/>
                                  <a:pt x="11223" y="7432"/>
                                  <a:pt x="9394" y="8213"/>
                                </a:cubicBezTo>
                                <a:cubicBezTo>
                                  <a:pt x="6181" y="9537"/>
                                  <a:pt x="3605" y="11583"/>
                                  <a:pt x="1657" y="14350"/>
                                </a:cubicBezTo>
                                <a:lnTo>
                                  <a:pt x="0" y="13873"/>
                                </a:lnTo>
                                <a:lnTo>
                                  <a:pt x="7446"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38799" name="Shape 38799"/>
                        <wps:cNvSpPr/>
                        <wps:spPr>
                          <a:xfrm>
                            <a:off x="2138157" y="1475036"/>
                            <a:ext cx="25106" cy="60758"/>
                          </a:xfrm>
                          <a:custGeom>
                            <a:avLst/>
                            <a:gdLst/>
                            <a:ahLst/>
                            <a:cxnLst/>
                            <a:rect l="0" t="0" r="0" b="0"/>
                            <a:pathLst>
                              <a:path w="25106" h="60758">
                                <a:moveTo>
                                  <a:pt x="200" y="0"/>
                                </a:moveTo>
                                <a:cubicBezTo>
                                  <a:pt x="6154" y="0"/>
                                  <a:pt x="11495" y="2290"/>
                                  <a:pt x="16231" y="6871"/>
                                </a:cubicBezTo>
                                <a:cubicBezTo>
                                  <a:pt x="22145" y="12549"/>
                                  <a:pt x="25106" y="20243"/>
                                  <a:pt x="25106" y="29953"/>
                                </a:cubicBezTo>
                                <a:cubicBezTo>
                                  <a:pt x="25106" y="36753"/>
                                  <a:pt x="23810" y="42532"/>
                                  <a:pt x="21210" y="47286"/>
                                </a:cubicBezTo>
                                <a:cubicBezTo>
                                  <a:pt x="18618" y="52040"/>
                                  <a:pt x="15304" y="55493"/>
                                  <a:pt x="11282" y="57640"/>
                                </a:cubicBezTo>
                                <a:lnTo>
                                  <a:pt x="0" y="60758"/>
                                </a:lnTo>
                                <a:lnTo>
                                  <a:pt x="0" y="58070"/>
                                </a:lnTo>
                                <a:lnTo>
                                  <a:pt x="6209" y="56042"/>
                                </a:lnTo>
                                <a:cubicBezTo>
                                  <a:pt x="8424" y="54640"/>
                                  <a:pt x="10104" y="52302"/>
                                  <a:pt x="11251" y="49015"/>
                                </a:cubicBezTo>
                                <a:cubicBezTo>
                                  <a:pt x="13002" y="44059"/>
                                  <a:pt x="13882" y="37069"/>
                                  <a:pt x="13882" y="28051"/>
                                </a:cubicBezTo>
                                <a:cubicBezTo>
                                  <a:pt x="13882" y="21365"/>
                                  <a:pt x="12971" y="15788"/>
                                  <a:pt x="11133" y="11320"/>
                                </a:cubicBezTo>
                                <a:cubicBezTo>
                                  <a:pt x="9759" y="8010"/>
                                  <a:pt x="7984" y="5660"/>
                                  <a:pt x="5808" y="4276"/>
                                </a:cubicBezTo>
                                <a:cubicBezTo>
                                  <a:pt x="4245" y="3328"/>
                                  <a:pt x="2352" y="2851"/>
                                  <a:pt x="145" y="2851"/>
                                </a:cubicBezTo>
                                <a:lnTo>
                                  <a:pt x="0" y="2906"/>
                                </a:lnTo>
                                <a:lnTo>
                                  <a:pt x="0" y="53"/>
                                </a:lnTo>
                                <a:lnTo>
                                  <a:pt x="20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38800" name="Shape 38800"/>
                        <wps:cNvSpPr/>
                        <wps:spPr>
                          <a:xfrm>
                            <a:off x="2417442" y="1424240"/>
                            <a:ext cx="0" cy="23607"/>
                          </a:xfrm>
                          <a:custGeom>
                            <a:avLst/>
                            <a:gdLst/>
                            <a:ahLst/>
                            <a:cxnLst/>
                            <a:rect l="0" t="0" r="0" b="0"/>
                            <a:pathLst>
                              <a:path h="23607">
                                <a:moveTo>
                                  <a:pt x="0" y="0"/>
                                </a:moveTo>
                                <a:lnTo>
                                  <a:pt x="0" y="23607"/>
                                </a:lnTo>
                              </a:path>
                            </a:pathLst>
                          </a:custGeom>
                          <a:ln w="0" cap="flat">
                            <a:round/>
                          </a:ln>
                        </wps:spPr>
                        <wps:style>
                          <a:lnRef idx="1">
                            <a:srgbClr val="000000"/>
                          </a:lnRef>
                          <a:fillRef idx="0">
                            <a:srgbClr val="000000">
                              <a:alpha val="0"/>
                            </a:srgbClr>
                          </a:fillRef>
                          <a:effectRef idx="0">
                            <a:scrgbClr r="0" g="0" b="0"/>
                          </a:effectRef>
                          <a:fontRef idx="none"/>
                        </wps:style>
                        <wps:bodyPr/>
                      </wps:wsp>
                      <wps:wsp>
                        <wps:cNvPr id="38801" name="Shape 38801"/>
                        <wps:cNvSpPr/>
                        <wps:spPr>
                          <a:xfrm>
                            <a:off x="2300720" y="1475087"/>
                            <a:ext cx="25106" cy="60808"/>
                          </a:xfrm>
                          <a:custGeom>
                            <a:avLst/>
                            <a:gdLst/>
                            <a:ahLst/>
                            <a:cxnLst/>
                            <a:rect l="0" t="0" r="0" b="0"/>
                            <a:pathLst>
                              <a:path w="25106" h="60808">
                                <a:moveTo>
                                  <a:pt x="25106" y="0"/>
                                </a:moveTo>
                                <a:lnTo>
                                  <a:pt x="25106" y="2853"/>
                                </a:lnTo>
                                <a:lnTo>
                                  <a:pt x="18324" y="5435"/>
                                </a:lnTo>
                                <a:cubicBezTo>
                                  <a:pt x="15575" y="7826"/>
                                  <a:pt x="13698" y="11590"/>
                                  <a:pt x="12709" y="16719"/>
                                </a:cubicBezTo>
                                <a:cubicBezTo>
                                  <a:pt x="11719" y="21848"/>
                                  <a:pt x="11224" y="26906"/>
                                  <a:pt x="11224" y="31893"/>
                                </a:cubicBezTo>
                                <a:cubicBezTo>
                                  <a:pt x="11224" y="39956"/>
                                  <a:pt x="12536" y="46541"/>
                                  <a:pt x="15175" y="51647"/>
                                </a:cubicBezTo>
                                <a:cubicBezTo>
                                  <a:pt x="17350" y="55941"/>
                                  <a:pt x="20594" y="58083"/>
                                  <a:pt x="24906" y="58083"/>
                                </a:cubicBezTo>
                                <a:lnTo>
                                  <a:pt x="25106" y="58017"/>
                                </a:lnTo>
                                <a:lnTo>
                                  <a:pt x="25106" y="60705"/>
                                </a:lnTo>
                                <a:lnTo>
                                  <a:pt x="24733" y="60808"/>
                                </a:lnTo>
                                <a:cubicBezTo>
                                  <a:pt x="17326" y="60808"/>
                                  <a:pt x="11161" y="57510"/>
                                  <a:pt x="6236" y="50907"/>
                                </a:cubicBezTo>
                                <a:cubicBezTo>
                                  <a:pt x="2082" y="45348"/>
                                  <a:pt x="0" y="38650"/>
                                  <a:pt x="0" y="30807"/>
                                </a:cubicBezTo>
                                <a:cubicBezTo>
                                  <a:pt x="0" y="24127"/>
                                  <a:pt x="1336" y="18371"/>
                                  <a:pt x="4006" y="13540"/>
                                </a:cubicBezTo>
                                <a:cubicBezTo>
                                  <a:pt x="6676" y="8715"/>
                                  <a:pt x="10227" y="5118"/>
                                  <a:pt x="14656" y="2756"/>
                                </a:cubicBezTo>
                                <a:lnTo>
                                  <a:pt x="25106"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38802" name="Shape 38802"/>
                        <wps:cNvSpPr/>
                        <wps:spPr>
                          <a:xfrm>
                            <a:off x="2367285" y="1526471"/>
                            <a:ext cx="12708" cy="9597"/>
                          </a:xfrm>
                          <a:custGeom>
                            <a:avLst/>
                            <a:gdLst/>
                            <a:ahLst/>
                            <a:cxnLst/>
                            <a:rect l="0" t="0" r="0" b="0"/>
                            <a:pathLst>
                              <a:path w="12708" h="9597">
                                <a:moveTo>
                                  <a:pt x="6354" y="0"/>
                                </a:moveTo>
                                <a:cubicBezTo>
                                  <a:pt x="8153" y="0"/>
                                  <a:pt x="9661" y="471"/>
                                  <a:pt x="10878" y="1408"/>
                                </a:cubicBezTo>
                                <a:cubicBezTo>
                                  <a:pt x="12104" y="2344"/>
                                  <a:pt x="12708" y="3471"/>
                                  <a:pt x="12708" y="4802"/>
                                </a:cubicBezTo>
                                <a:cubicBezTo>
                                  <a:pt x="12708" y="6126"/>
                                  <a:pt x="12088" y="7253"/>
                                  <a:pt x="10854" y="8189"/>
                                </a:cubicBezTo>
                                <a:cubicBezTo>
                                  <a:pt x="9613" y="9126"/>
                                  <a:pt x="8113" y="9597"/>
                                  <a:pt x="6354" y="9597"/>
                                </a:cubicBezTo>
                                <a:cubicBezTo>
                                  <a:pt x="4602" y="9597"/>
                                  <a:pt x="3102" y="9126"/>
                                  <a:pt x="1862" y="8189"/>
                                </a:cubicBezTo>
                                <a:cubicBezTo>
                                  <a:pt x="621" y="7253"/>
                                  <a:pt x="0" y="6126"/>
                                  <a:pt x="0" y="4802"/>
                                </a:cubicBezTo>
                                <a:cubicBezTo>
                                  <a:pt x="0" y="3441"/>
                                  <a:pt x="621" y="2309"/>
                                  <a:pt x="1862" y="1384"/>
                                </a:cubicBezTo>
                                <a:cubicBezTo>
                                  <a:pt x="3102" y="459"/>
                                  <a:pt x="4602" y="0"/>
                                  <a:pt x="6354" y="0"/>
                                </a:cubicBez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38803" name="Shape 38803"/>
                        <wps:cNvSpPr/>
                        <wps:spPr>
                          <a:xfrm>
                            <a:off x="2325826" y="1475034"/>
                            <a:ext cx="25106" cy="60758"/>
                          </a:xfrm>
                          <a:custGeom>
                            <a:avLst/>
                            <a:gdLst/>
                            <a:ahLst/>
                            <a:cxnLst/>
                            <a:rect l="0" t="0" r="0" b="0"/>
                            <a:pathLst>
                              <a:path w="25106" h="60758">
                                <a:moveTo>
                                  <a:pt x="200" y="0"/>
                                </a:moveTo>
                                <a:cubicBezTo>
                                  <a:pt x="6154" y="0"/>
                                  <a:pt x="11495" y="2290"/>
                                  <a:pt x="16230" y="6871"/>
                                </a:cubicBezTo>
                                <a:cubicBezTo>
                                  <a:pt x="22145" y="12549"/>
                                  <a:pt x="25106" y="20243"/>
                                  <a:pt x="25106" y="29953"/>
                                </a:cubicBezTo>
                                <a:cubicBezTo>
                                  <a:pt x="25106" y="36759"/>
                                  <a:pt x="23810" y="42532"/>
                                  <a:pt x="21210" y="47286"/>
                                </a:cubicBezTo>
                                <a:cubicBezTo>
                                  <a:pt x="18618" y="52046"/>
                                  <a:pt x="15304" y="55493"/>
                                  <a:pt x="11282" y="57640"/>
                                </a:cubicBezTo>
                                <a:lnTo>
                                  <a:pt x="0" y="60758"/>
                                </a:lnTo>
                                <a:lnTo>
                                  <a:pt x="0" y="58070"/>
                                </a:lnTo>
                                <a:lnTo>
                                  <a:pt x="6209" y="56042"/>
                                </a:lnTo>
                                <a:cubicBezTo>
                                  <a:pt x="8424" y="54646"/>
                                  <a:pt x="10104" y="52302"/>
                                  <a:pt x="11251" y="49016"/>
                                </a:cubicBezTo>
                                <a:cubicBezTo>
                                  <a:pt x="13003" y="44059"/>
                                  <a:pt x="13882" y="37075"/>
                                  <a:pt x="13882" y="28051"/>
                                </a:cubicBezTo>
                                <a:cubicBezTo>
                                  <a:pt x="13882" y="21371"/>
                                  <a:pt x="12971" y="15794"/>
                                  <a:pt x="11133" y="11327"/>
                                </a:cubicBezTo>
                                <a:cubicBezTo>
                                  <a:pt x="9759" y="8010"/>
                                  <a:pt x="7984" y="5660"/>
                                  <a:pt x="5808" y="4277"/>
                                </a:cubicBezTo>
                                <a:cubicBezTo>
                                  <a:pt x="4245" y="3328"/>
                                  <a:pt x="2352" y="2851"/>
                                  <a:pt x="145" y="2851"/>
                                </a:cubicBezTo>
                                <a:lnTo>
                                  <a:pt x="0" y="2906"/>
                                </a:lnTo>
                                <a:lnTo>
                                  <a:pt x="0" y="53"/>
                                </a:lnTo>
                                <a:lnTo>
                                  <a:pt x="20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38804" name="Shape 38804"/>
                        <wps:cNvSpPr/>
                        <wps:spPr>
                          <a:xfrm>
                            <a:off x="2394484" y="1475087"/>
                            <a:ext cx="25106" cy="60808"/>
                          </a:xfrm>
                          <a:custGeom>
                            <a:avLst/>
                            <a:gdLst/>
                            <a:ahLst/>
                            <a:cxnLst/>
                            <a:rect l="0" t="0" r="0" b="0"/>
                            <a:pathLst>
                              <a:path w="25106" h="60808">
                                <a:moveTo>
                                  <a:pt x="25106" y="0"/>
                                </a:moveTo>
                                <a:lnTo>
                                  <a:pt x="25106" y="2854"/>
                                </a:lnTo>
                                <a:lnTo>
                                  <a:pt x="18324" y="5435"/>
                                </a:lnTo>
                                <a:cubicBezTo>
                                  <a:pt x="15575" y="7826"/>
                                  <a:pt x="13705" y="11590"/>
                                  <a:pt x="12708" y="16719"/>
                                </a:cubicBezTo>
                                <a:cubicBezTo>
                                  <a:pt x="11718" y="21849"/>
                                  <a:pt x="11223" y="26907"/>
                                  <a:pt x="11223" y="31893"/>
                                </a:cubicBezTo>
                                <a:cubicBezTo>
                                  <a:pt x="11223" y="39957"/>
                                  <a:pt x="12535" y="46542"/>
                                  <a:pt x="15174" y="51641"/>
                                </a:cubicBezTo>
                                <a:cubicBezTo>
                                  <a:pt x="17350" y="55936"/>
                                  <a:pt x="20593" y="58083"/>
                                  <a:pt x="24905" y="58083"/>
                                </a:cubicBezTo>
                                <a:lnTo>
                                  <a:pt x="25106" y="58017"/>
                                </a:lnTo>
                                <a:lnTo>
                                  <a:pt x="25106" y="60705"/>
                                </a:lnTo>
                                <a:lnTo>
                                  <a:pt x="24733" y="60808"/>
                                </a:lnTo>
                                <a:cubicBezTo>
                                  <a:pt x="17326" y="60808"/>
                                  <a:pt x="11161" y="57510"/>
                                  <a:pt x="6236" y="50907"/>
                                </a:cubicBezTo>
                                <a:cubicBezTo>
                                  <a:pt x="2081" y="45349"/>
                                  <a:pt x="0" y="38651"/>
                                  <a:pt x="0" y="30807"/>
                                </a:cubicBezTo>
                                <a:cubicBezTo>
                                  <a:pt x="0" y="24127"/>
                                  <a:pt x="1335" y="18366"/>
                                  <a:pt x="4006" y="13540"/>
                                </a:cubicBezTo>
                                <a:cubicBezTo>
                                  <a:pt x="6676" y="8715"/>
                                  <a:pt x="10226" y="5118"/>
                                  <a:pt x="14656" y="2757"/>
                                </a:cubicBezTo>
                                <a:lnTo>
                                  <a:pt x="25106"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38805" name="Shape 38805"/>
                        <wps:cNvSpPr/>
                        <wps:spPr>
                          <a:xfrm>
                            <a:off x="2459846" y="1475035"/>
                            <a:ext cx="22730" cy="60861"/>
                          </a:xfrm>
                          <a:custGeom>
                            <a:avLst/>
                            <a:gdLst/>
                            <a:ahLst/>
                            <a:cxnLst/>
                            <a:rect l="0" t="0" r="0" b="0"/>
                            <a:pathLst>
                              <a:path w="22730" h="60861">
                                <a:moveTo>
                                  <a:pt x="22220" y="0"/>
                                </a:moveTo>
                                <a:lnTo>
                                  <a:pt x="22730" y="130"/>
                                </a:lnTo>
                                <a:lnTo>
                                  <a:pt x="22730" y="2617"/>
                                </a:lnTo>
                                <a:lnTo>
                                  <a:pt x="22329" y="2505"/>
                                </a:lnTo>
                                <a:cubicBezTo>
                                  <a:pt x="18434" y="2505"/>
                                  <a:pt x="15268" y="3358"/>
                                  <a:pt x="12826" y="5058"/>
                                </a:cubicBezTo>
                                <a:cubicBezTo>
                                  <a:pt x="10383" y="6758"/>
                                  <a:pt x="9158" y="8744"/>
                                  <a:pt x="9158" y="11022"/>
                                </a:cubicBezTo>
                                <a:cubicBezTo>
                                  <a:pt x="9158" y="12519"/>
                                  <a:pt x="9668" y="14016"/>
                                  <a:pt x="10682" y="15520"/>
                                </a:cubicBezTo>
                                <a:cubicBezTo>
                                  <a:pt x="11687" y="17017"/>
                                  <a:pt x="13132" y="18442"/>
                                  <a:pt x="15001" y="19796"/>
                                </a:cubicBezTo>
                                <a:lnTo>
                                  <a:pt x="22730" y="24635"/>
                                </a:lnTo>
                                <a:lnTo>
                                  <a:pt x="22730" y="35322"/>
                                </a:lnTo>
                                <a:lnTo>
                                  <a:pt x="18096" y="31946"/>
                                </a:lnTo>
                                <a:cubicBezTo>
                                  <a:pt x="14923" y="33961"/>
                                  <a:pt x="12575" y="36157"/>
                                  <a:pt x="11051" y="38536"/>
                                </a:cubicBezTo>
                                <a:cubicBezTo>
                                  <a:pt x="9527" y="40910"/>
                                  <a:pt x="8758" y="43487"/>
                                  <a:pt x="8758" y="46248"/>
                                </a:cubicBezTo>
                                <a:cubicBezTo>
                                  <a:pt x="8758" y="49970"/>
                                  <a:pt x="10108" y="52946"/>
                                  <a:pt x="12795" y="55177"/>
                                </a:cubicBezTo>
                                <a:lnTo>
                                  <a:pt x="22730" y="58416"/>
                                </a:lnTo>
                                <a:lnTo>
                                  <a:pt x="22730" y="60707"/>
                                </a:lnTo>
                                <a:lnTo>
                                  <a:pt x="22157" y="60861"/>
                                </a:lnTo>
                                <a:cubicBezTo>
                                  <a:pt x="14789" y="60861"/>
                                  <a:pt x="9048" y="59119"/>
                                  <a:pt x="4925" y="55630"/>
                                </a:cubicBezTo>
                                <a:cubicBezTo>
                                  <a:pt x="1641" y="52833"/>
                                  <a:pt x="0" y="49779"/>
                                  <a:pt x="0" y="46469"/>
                                </a:cubicBezTo>
                                <a:cubicBezTo>
                                  <a:pt x="0" y="43874"/>
                                  <a:pt x="1155" y="41304"/>
                                  <a:pt x="3464" y="38751"/>
                                </a:cubicBezTo>
                                <a:cubicBezTo>
                                  <a:pt x="5773" y="36198"/>
                                  <a:pt x="9755" y="33383"/>
                                  <a:pt x="15402" y="30299"/>
                                </a:cubicBezTo>
                                <a:cubicBezTo>
                                  <a:pt x="9260" y="26494"/>
                                  <a:pt x="5294" y="23440"/>
                                  <a:pt x="3519" y="21138"/>
                                </a:cubicBezTo>
                                <a:cubicBezTo>
                                  <a:pt x="1744" y="18830"/>
                                  <a:pt x="856" y="16438"/>
                                  <a:pt x="856" y="13963"/>
                                </a:cubicBezTo>
                                <a:cubicBezTo>
                                  <a:pt x="856" y="10158"/>
                                  <a:pt x="2804" y="6877"/>
                                  <a:pt x="6700" y="4127"/>
                                </a:cubicBezTo>
                                <a:cubicBezTo>
                                  <a:pt x="10595" y="1378"/>
                                  <a:pt x="15763" y="0"/>
                                  <a:pt x="22220" y="0"/>
                                </a:cubicBez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38806" name="Shape 38806"/>
                        <wps:cNvSpPr/>
                        <wps:spPr>
                          <a:xfrm>
                            <a:off x="2419589" y="1475035"/>
                            <a:ext cx="25106" cy="60758"/>
                          </a:xfrm>
                          <a:custGeom>
                            <a:avLst/>
                            <a:gdLst/>
                            <a:ahLst/>
                            <a:cxnLst/>
                            <a:rect l="0" t="0" r="0" b="0"/>
                            <a:pathLst>
                              <a:path w="25106" h="60758">
                                <a:moveTo>
                                  <a:pt x="200" y="0"/>
                                </a:moveTo>
                                <a:cubicBezTo>
                                  <a:pt x="6154" y="0"/>
                                  <a:pt x="11502" y="2290"/>
                                  <a:pt x="16231" y="6871"/>
                                </a:cubicBezTo>
                                <a:cubicBezTo>
                                  <a:pt x="22153" y="12549"/>
                                  <a:pt x="25106" y="20243"/>
                                  <a:pt x="25106" y="29953"/>
                                </a:cubicBezTo>
                                <a:cubicBezTo>
                                  <a:pt x="25106" y="36753"/>
                                  <a:pt x="23810" y="42532"/>
                                  <a:pt x="21210" y="47286"/>
                                </a:cubicBezTo>
                                <a:cubicBezTo>
                                  <a:pt x="18618" y="52040"/>
                                  <a:pt x="15304" y="55493"/>
                                  <a:pt x="11283" y="57640"/>
                                </a:cubicBezTo>
                                <a:lnTo>
                                  <a:pt x="0" y="60758"/>
                                </a:lnTo>
                                <a:lnTo>
                                  <a:pt x="0" y="58070"/>
                                </a:lnTo>
                                <a:lnTo>
                                  <a:pt x="6209" y="56042"/>
                                </a:lnTo>
                                <a:cubicBezTo>
                                  <a:pt x="8424" y="54646"/>
                                  <a:pt x="10104" y="52302"/>
                                  <a:pt x="11251" y="49016"/>
                                </a:cubicBezTo>
                                <a:cubicBezTo>
                                  <a:pt x="13002" y="44059"/>
                                  <a:pt x="13882" y="37075"/>
                                  <a:pt x="13882" y="28051"/>
                                </a:cubicBezTo>
                                <a:cubicBezTo>
                                  <a:pt x="13882" y="21365"/>
                                  <a:pt x="12971" y="15794"/>
                                  <a:pt x="11133" y="11327"/>
                                </a:cubicBezTo>
                                <a:cubicBezTo>
                                  <a:pt x="9759" y="8010"/>
                                  <a:pt x="7984" y="5660"/>
                                  <a:pt x="5808" y="4276"/>
                                </a:cubicBezTo>
                                <a:cubicBezTo>
                                  <a:pt x="4245" y="3328"/>
                                  <a:pt x="2360" y="2851"/>
                                  <a:pt x="145" y="2851"/>
                                </a:cubicBezTo>
                                <a:lnTo>
                                  <a:pt x="0" y="2906"/>
                                </a:lnTo>
                                <a:lnTo>
                                  <a:pt x="0" y="53"/>
                                </a:lnTo>
                                <a:lnTo>
                                  <a:pt x="20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38807" name="Shape 38807"/>
                        <wps:cNvSpPr/>
                        <wps:spPr>
                          <a:xfrm>
                            <a:off x="2482576" y="1475165"/>
                            <a:ext cx="22046" cy="60577"/>
                          </a:xfrm>
                          <a:custGeom>
                            <a:avLst/>
                            <a:gdLst/>
                            <a:ahLst/>
                            <a:cxnLst/>
                            <a:rect l="0" t="0" r="0" b="0"/>
                            <a:pathLst>
                              <a:path w="22046" h="60577">
                                <a:moveTo>
                                  <a:pt x="0" y="0"/>
                                </a:moveTo>
                                <a:lnTo>
                                  <a:pt x="14601" y="3717"/>
                                </a:lnTo>
                                <a:cubicBezTo>
                                  <a:pt x="18417" y="6282"/>
                                  <a:pt x="20326" y="9204"/>
                                  <a:pt x="20326" y="12491"/>
                                </a:cubicBezTo>
                                <a:cubicBezTo>
                                  <a:pt x="20326" y="14680"/>
                                  <a:pt x="19298" y="16916"/>
                                  <a:pt x="17240" y="19189"/>
                                </a:cubicBezTo>
                                <a:cubicBezTo>
                                  <a:pt x="15174" y="21467"/>
                                  <a:pt x="10878" y="24145"/>
                                  <a:pt x="4351" y="27229"/>
                                </a:cubicBezTo>
                                <a:cubicBezTo>
                                  <a:pt x="11074" y="31148"/>
                                  <a:pt x="15520" y="34231"/>
                                  <a:pt x="17695" y="36480"/>
                                </a:cubicBezTo>
                                <a:cubicBezTo>
                                  <a:pt x="20593" y="39420"/>
                                  <a:pt x="22046" y="42516"/>
                                  <a:pt x="22046" y="45772"/>
                                </a:cubicBezTo>
                                <a:cubicBezTo>
                                  <a:pt x="22046" y="49894"/>
                                  <a:pt x="19965" y="53419"/>
                                  <a:pt x="15803" y="56341"/>
                                </a:cubicBezTo>
                                <a:lnTo>
                                  <a:pt x="0" y="60577"/>
                                </a:lnTo>
                                <a:lnTo>
                                  <a:pt x="0" y="58286"/>
                                </a:lnTo>
                                <a:lnTo>
                                  <a:pt x="345" y="58399"/>
                                </a:lnTo>
                                <a:cubicBezTo>
                                  <a:pt x="4469" y="58399"/>
                                  <a:pt x="7767" y="57516"/>
                                  <a:pt x="10249" y="55757"/>
                                </a:cubicBezTo>
                                <a:cubicBezTo>
                                  <a:pt x="12731" y="54003"/>
                                  <a:pt x="13972" y="51868"/>
                                  <a:pt x="13972" y="49363"/>
                                </a:cubicBezTo>
                                <a:cubicBezTo>
                                  <a:pt x="13972" y="47287"/>
                                  <a:pt x="13250" y="45426"/>
                                  <a:pt x="11797" y="43786"/>
                                </a:cubicBezTo>
                                <a:lnTo>
                                  <a:pt x="0" y="35192"/>
                                </a:lnTo>
                                <a:lnTo>
                                  <a:pt x="0" y="24505"/>
                                </a:lnTo>
                                <a:lnTo>
                                  <a:pt x="1665" y="25547"/>
                                </a:lnTo>
                                <a:cubicBezTo>
                                  <a:pt x="6244" y="22434"/>
                                  <a:pt x="9142" y="19976"/>
                                  <a:pt x="10367" y="18175"/>
                                </a:cubicBezTo>
                                <a:cubicBezTo>
                                  <a:pt x="11585" y="16374"/>
                                  <a:pt x="12197" y="14334"/>
                                  <a:pt x="12197" y="12061"/>
                                </a:cubicBezTo>
                                <a:cubicBezTo>
                                  <a:pt x="12197" y="9031"/>
                                  <a:pt x="11074" y="6664"/>
                                  <a:pt x="8820" y="4946"/>
                                </a:cubicBezTo>
                                <a:lnTo>
                                  <a:pt x="0" y="2487"/>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38808" name="Shape 38808"/>
                        <wps:cNvSpPr/>
                        <wps:spPr>
                          <a:xfrm>
                            <a:off x="2698846" y="1424240"/>
                            <a:ext cx="0" cy="23607"/>
                          </a:xfrm>
                          <a:custGeom>
                            <a:avLst/>
                            <a:gdLst/>
                            <a:ahLst/>
                            <a:cxnLst/>
                            <a:rect l="0" t="0" r="0" b="0"/>
                            <a:pathLst>
                              <a:path h="23607">
                                <a:moveTo>
                                  <a:pt x="0" y="0"/>
                                </a:moveTo>
                                <a:lnTo>
                                  <a:pt x="0" y="23607"/>
                                </a:lnTo>
                              </a:path>
                            </a:pathLst>
                          </a:custGeom>
                          <a:ln w="0" cap="flat">
                            <a:round/>
                          </a:ln>
                        </wps:spPr>
                        <wps:style>
                          <a:lnRef idx="1">
                            <a:srgbClr val="000000"/>
                          </a:lnRef>
                          <a:fillRef idx="0">
                            <a:srgbClr val="000000">
                              <a:alpha val="0"/>
                            </a:srgbClr>
                          </a:fillRef>
                          <a:effectRef idx="0">
                            <a:scrgbClr r="0" g="0" b="0"/>
                          </a:effectRef>
                          <a:fontRef idx="none"/>
                        </wps:style>
                        <wps:bodyPr/>
                      </wps:wsp>
                      <wps:wsp>
                        <wps:cNvPr id="38809" name="Shape 38809"/>
                        <wps:cNvSpPr/>
                        <wps:spPr>
                          <a:xfrm>
                            <a:off x="2582154" y="1475087"/>
                            <a:ext cx="25106" cy="60808"/>
                          </a:xfrm>
                          <a:custGeom>
                            <a:avLst/>
                            <a:gdLst/>
                            <a:ahLst/>
                            <a:cxnLst/>
                            <a:rect l="0" t="0" r="0" b="0"/>
                            <a:pathLst>
                              <a:path w="25106" h="60808">
                                <a:moveTo>
                                  <a:pt x="25106" y="0"/>
                                </a:moveTo>
                                <a:lnTo>
                                  <a:pt x="25106" y="2853"/>
                                </a:lnTo>
                                <a:lnTo>
                                  <a:pt x="18324" y="5435"/>
                                </a:lnTo>
                                <a:cubicBezTo>
                                  <a:pt x="15575" y="7826"/>
                                  <a:pt x="13698" y="11590"/>
                                  <a:pt x="12708" y="16719"/>
                                </a:cubicBezTo>
                                <a:cubicBezTo>
                                  <a:pt x="11719" y="21848"/>
                                  <a:pt x="11224" y="26906"/>
                                  <a:pt x="11224" y="31893"/>
                                </a:cubicBezTo>
                                <a:cubicBezTo>
                                  <a:pt x="11224" y="39956"/>
                                  <a:pt x="12536" y="46541"/>
                                  <a:pt x="15175" y="51647"/>
                                </a:cubicBezTo>
                                <a:cubicBezTo>
                                  <a:pt x="17350" y="55941"/>
                                  <a:pt x="20594" y="58083"/>
                                  <a:pt x="24906" y="58083"/>
                                </a:cubicBezTo>
                                <a:lnTo>
                                  <a:pt x="25106" y="58017"/>
                                </a:lnTo>
                                <a:lnTo>
                                  <a:pt x="25106" y="60705"/>
                                </a:lnTo>
                                <a:lnTo>
                                  <a:pt x="24733" y="60808"/>
                                </a:lnTo>
                                <a:cubicBezTo>
                                  <a:pt x="17326" y="60808"/>
                                  <a:pt x="11161" y="57510"/>
                                  <a:pt x="6236" y="50907"/>
                                </a:cubicBezTo>
                                <a:cubicBezTo>
                                  <a:pt x="2082" y="45348"/>
                                  <a:pt x="0" y="38650"/>
                                  <a:pt x="0" y="30807"/>
                                </a:cubicBezTo>
                                <a:cubicBezTo>
                                  <a:pt x="0" y="24127"/>
                                  <a:pt x="1336" y="18371"/>
                                  <a:pt x="4006" y="13540"/>
                                </a:cubicBezTo>
                                <a:cubicBezTo>
                                  <a:pt x="6676" y="8715"/>
                                  <a:pt x="10227" y="5118"/>
                                  <a:pt x="14656" y="2756"/>
                                </a:cubicBezTo>
                                <a:lnTo>
                                  <a:pt x="25106"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38810" name="Shape 38810"/>
                        <wps:cNvSpPr/>
                        <wps:spPr>
                          <a:xfrm>
                            <a:off x="2648718" y="1526471"/>
                            <a:ext cx="12708" cy="9597"/>
                          </a:xfrm>
                          <a:custGeom>
                            <a:avLst/>
                            <a:gdLst/>
                            <a:ahLst/>
                            <a:cxnLst/>
                            <a:rect l="0" t="0" r="0" b="0"/>
                            <a:pathLst>
                              <a:path w="12708" h="9597">
                                <a:moveTo>
                                  <a:pt x="6354" y="0"/>
                                </a:moveTo>
                                <a:cubicBezTo>
                                  <a:pt x="8153" y="0"/>
                                  <a:pt x="9661" y="471"/>
                                  <a:pt x="10878" y="1408"/>
                                </a:cubicBezTo>
                                <a:cubicBezTo>
                                  <a:pt x="12103" y="2344"/>
                                  <a:pt x="12708" y="3471"/>
                                  <a:pt x="12708" y="4802"/>
                                </a:cubicBezTo>
                                <a:cubicBezTo>
                                  <a:pt x="12708" y="6126"/>
                                  <a:pt x="12088" y="7253"/>
                                  <a:pt x="10854" y="8189"/>
                                </a:cubicBezTo>
                                <a:cubicBezTo>
                                  <a:pt x="9613" y="9126"/>
                                  <a:pt x="8113" y="9597"/>
                                  <a:pt x="6354" y="9597"/>
                                </a:cubicBezTo>
                                <a:cubicBezTo>
                                  <a:pt x="4602" y="9597"/>
                                  <a:pt x="3102" y="9126"/>
                                  <a:pt x="1862" y="8189"/>
                                </a:cubicBezTo>
                                <a:cubicBezTo>
                                  <a:pt x="621" y="7253"/>
                                  <a:pt x="0" y="6126"/>
                                  <a:pt x="0" y="4802"/>
                                </a:cubicBezTo>
                                <a:cubicBezTo>
                                  <a:pt x="0" y="3441"/>
                                  <a:pt x="621" y="2309"/>
                                  <a:pt x="1862" y="1384"/>
                                </a:cubicBezTo>
                                <a:cubicBezTo>
                                  <a:pt x="3102" y="459"/>
                                  <a:pt x="4602" y="0"/>
                                  <a:pt x="6354" y="0"/>
                                </a:cubicBez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38811" name="Shape 38811"/>
                        <wps:cNvSpPr/>
                        <wps:spPr>
                          <a:xfrm>
                            <a:off x="2607259" y="1475034"/>
                            <a:ext cx="25106" cy="60758"/>
                          </a:xfrm>
                          <a:custGeom>
                            <a:avLst/>
                            <a:gdLst/>
                            <a:ahLst/>
                            <a:cxnLst/>
                            <a:rect l="0" t="0" r="0" b="0"/>
                            <a:pathLst>
                              <a:path w="25106" h="60758">
                                <a:moveTo>
                                  <a:pt x="201" y="0"/>
                                </a:moveTo>
                                <a:cubicBezTo>
                                  <a:pt x="6154" y="0"/>
                                  <a:pt x="11495" y="2290"/>
                                  <a:pt x="16231" y="6871"/>
                                </a:cubicBezTo>
                                <a:cubicBezTo>
                                  <a:pt x="22145" y="12549"/>
                                  <a:pt x="25106" y="20243"/>
                                  <a:pt x="25106" y="29953"/>
                                </a:cubicBezTo>
                                <a:cubicBezTo>
                                  <a:pt x="25106" y="36759"/>
                                  <a:pt x="23810" y="42532"/>
                                  <a:pt x="21210" y="47286"/>
                                </a:cubicBezTo>
                                <a:cubicBezTo>
                                  <a:pt x="18619" y="52046"/>
                                  <a:pt x="15304" y="55493"/>
                                  <a:pt x="11283" y="57640"/>
                                </a:cubicBezTo>
                                <a:lnTo>
                                  <a:pt x="0" y="60758"/>
                                </a:lnTo>
                                <a:lnTo>
                                  <a:pt x="0" y="58070"/>
                                </a:lnTo>
                                <a:lnTo>
                                  <a:pt x="6209" y="56042"/>
                                </a:lnTo>
                                <a:cubicBezTo>
                                  <a:pt x="8424" y="54646"/>
                                  <a:pt x="10105" y="52302"/>
                                  <a:pt x="11251" y="49016"/>
                                </a:cubicBezTo>
                                <a:cubicBezTo>
                                  <a:pt x="13003" y="44059"/>
                                  <a:pt x="13882" y="37075"/>
                                  <a:pt x="13882" y="28051"/>
                                </a:cubicBezTo>
                                <a:cubicBezTo>
                                  <a:pt x="13882" y="21371"/>
                                  <a:pt x="12971" y="15794"/>
                                  <a:pt x="11134" y="11327"/>
                                </a:cubicBezTo>
                                <a:cubicBezTo>
                                  <a:pt x="9759" y="8010"/>
                                  <a:pt x="7984" y="5660"/>
                                  <a:pt x="5809" y="4277"/>
                                </a:cubicBezTo>
                                <a:cubicBezTo>
                                  <a:pt x="4245" y="3328"/>
                                  <a:pt x="2353" y="2851"/>
                                  <a:pt x="145" y="2851"/>
                                </a:cubicBezTo>
                                <a:lnTo>
                                  <a:pt x="0" y="2906"/>
                                </a:lnTo>
                                <a:lnTo>
                                  <a:pt x="0" y="53"/>
                                </a:lnTo>
                                <a:lnTo>
                                  <a:pt x="201"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38812" name="Shape 38812"/>
                        <wps:cNvSpPr/>
                        <wps:spPr>
                          <a:xfrm>
                            <a:off x="2675918" y="1475087"/>
                            <a:ext cx="25105" cy="60808"/>
                          </a:xfrm>
                          <a:custGeom>
                            <a:avLst/>
                            <a:gdLst/>
                            <a:ahLst/>
                            <a:cxnLst/>
                            <a:rect l="0" t="0" r="0" b="0"/>
                            <a:pathLst>
                              <a:path w="25105" h="60808">
                                <a:moveTo>
                                  <a:pt x="25105" y="0"/>
                                </a:moveTo>
                                <a:lnTo>
                                  <a:pt x="25105" y="2854"/>
                                </a:lnTo>
                                <a:lnTo>
                                  <a:pt x="18324" y="5435"/>
                                </a:lnTo>
                                <a:cubicBezTo>
                                  <a:pt x="15575" y="7826"/>
                                  <a:pt x="13698" y="11590"/>
                                  <a:pt x="12708" y="16719"/>
                                </a:cubicBezTo>
                                <a:cubicBezTo>
                                  <a:pt x="11718" y="21848"/>
                                  <a:pt x="11223" y="26906"/>
                                  <a:pt x="11223" y="31893"/>
                                </a:cubicBezTo>
                                <a:cubicBezTo>
                                  <a:pt x="11223" y="39956"/>
                                  <a:pt x="12535" y="46541"/>
                                  <a:pt x="15174" y="51647"/>
                                </a:cubicBezTo>
                                <a:cubicBezTo>
                                  <a:pt x="17350" y="55941"/>
                                  <a:pt x="20593" y="58083"/>
                                  <a:pt x="24905" y="58083"/>
                                </a:cubicBezTo>
                                <a:lnTo>
                                  <a:pt x="25105" y="58017"/>
                                </a:lnTo>
                                <a:lnTo>
                                  <a:pt x="25105" y="60705"/>
                                </a:lnTo>
                                <a:lnTo>
                                  <a:pt x="24733" y="60808"/>
                                </a:lnTo>
                                <a:cubicBezTo>
                                  <a:pt x="17326" y="60808"/>
                                  <a:pt x="11161" y="57510"/>
                                  <a:pt x="6236" y="50907"/>
                                </a:cubicBezTo>
                                <a:cubicBezTo>
                                  <a:pt x="2081" y="45348"/>
                                  <a:pt x="0" y="38650"/>
                                  <a:pt x="0" y="30807"/>
                                </a:cubicBezTo>
                                <a:cubicBezTo>
                                  <a:pt x="0" y="24127"/>
                                  <a:pt x="1335" y="18365"/>
                                  <a:pt x="4005" y="13540"/>
                                </a:cubicBezTo>
                                <a:cubicBezTo>
                                  <a:pt x="6676" y="8715"/>
                                  <a:pt x="10226" y="5118"/>
                                  <a:pt x="14656" y="2756"/>
                                </a:cubicBezTo>
                                <a:lnTo>
                                  <a:pt x="25105"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38813" name="Shape 38813"/>
                        <wps:cNvSpPr/>
                        <wps:spPr>
                          <a:xfrm>
                            <a:off x="2740361" y="1525628"/>
                            <a:ext cx="22589" cy="10440"/>
                          </a:xfrm>
                          <a:custGeom>
                            <a:avLst/>
                            <a:gdLst/>
                            <a:ahLst/>
                            <a:cxnLst/>
                            <a:rect l="0" t="0" r="0" b="0"/>
                            <a:pathLst>
                              <a:path w="22589" h="10440">
                                <a:moveTo>
                                  <a:pt x="22589" y="0"/>
                                </a:moveTo>
                                <a:lnTo>
                                  <a:pt x="22589" y="6037"/>
                                </a:lnTo>
                                <a:lnTo>
                                  <a:pt x="3268" y="10440"/>
                                </a:lnTo>
                                <a:lnTo>
                                  <a:pt x="0" y="10440"/>
                                </a:lnTo>
                                <a:lnTo>
                                  <a:pt x="0" y="8842"/>
                                </a:lnTo>
                                <a:cubicBezTo>
                                  <a:pt x="4964" y="8782"/>
                                  <a:pt x="9582" y="7911"/>
                                  <a:pt x="13863" y="6223"/>
                                </a:cubicBezTo>
                                <a:lnTo>
                                  <a:pt x="22589"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38814" name="Shape 38814"/>
                        <wps:cNvSpPr/>
                        <wps:spPr>
                          <a:xfrm>
                            <a:off x="2738814" y="1475068"/>
                            <a:ext cx="24136" cy="38436"/>
                          </a:xfrm>
                          <a:custGeom>
                            <a:avLst/>
                            <a:gdLst/>
                            <a:ahLst/>
                            <a:cxnLst/>
                            <a:rect l="0" t="0" r="0" b="0"/>
                            <a:pathLst>
                              <a:path w="24136" h="38436">
                                <a:moveTo>
                                  <a:pt x="24136" y="0"/>
                                </a:moveTo>
                                <a:lnTo>
                                  <a:pt x="24136" y="3161"/>
                                </a:lnTo>
                                <a:lnTo>
                                  <a:pt x="22966" y="2775"/>
                                </a:lnTo>
                                <a:cubicBezTo>
                                  <a:pt x="19565" y="2775"/>
                                  <a:pt x="16588" y="3926"/>
                                  <a:pt x="14035" y="6234"/>
                                </a:cubicBezTo>
                                <a:cubicBezTo>
                                  <a:pt x="11475" y="8537"/>
                                  <a:pt x="10195" y="11966"/>
                                  <a:pt x="10195" y="16523"/>
                                </a:cubicBezTo>
                                <a:cubicBezTo>
                                  <a:pt x="10195" y="22601"/>
                                  <a:pt x="11891" y="27355"/>
                                  <a:pt x="15292" y="30784"/>
                                </a:cubicBezTo>
                                <a:lnTo>
                                  <a:pt x="24136" y="34372"/>
                                </a:lnTo>
                                <a:lnTo>
                                  <a:pt x="24136" y="37292"/>
                                </a:lnTo>
                                <a:lnTo>
                                  <a:pt x="19871" y="38436"/>
                                </a:lnTo>
                                <a:cubicBezTo>
                                  <a:pt x="14412" y="38436"/>
                                  <a:pt x="9739" y="36844"/>
                                  <a:pt x="5843" y="33659"/>
                                </a:cubicBezTo>
                                <a:cubicBezTo>
                                  <a:pt x="1948" y="30474"/>
                                  <a:pt x="0" y="26245"/>
                                  <a:pt x="0" y="20973"/>
                                </a:cubicBezTo>
                                <a:cubicBezTo>
                                  <a:pt x="0" y="15843"/>
                                  <a:pt x="1948" y="11274"/>
                                  <a:pt x="5843" y="7272"/>
                                </a:cubicBezTo>
                                <a:lnTo>
                                  <a:pt x="24136"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38815" name="Shape 38815"/>
                        <wps:cNvSpPr/>
                        <wps:spPr>
                          <a:xfrm>
                            <a:off x="2701023" y="1475034"/>
                            <a:ext cx="25106" cy="60758"/>
                          </a:xfrm>
                          <a:custGeom>
                            <a:avLst/>
                            <a:gdLst/>
                            <a:ahLst/>
                            <a:cxnLst/>
                            <a:rect l="0" t="0" r="0" b="0"/>
                            <a:pathLst>
                              <a:path w="25106" h="60758">
                                <a:moveTo>
                                  <a:pt x="200" y="0"/>
                                </a:moveTo>
                                <a:cubicBezTo>
                                  <a:pt x="6154" y="0"/>
                                  <a:pt x="11495" y="2290"/>
                                  <a:pt x="16231" y="6871"/>
                                </a:cubicBezTo>
                                <a:cubicBezTo>
                                  <a:pt x="22145" y="12549"/>
                                  <a:pt x="25106" y="20243"/>
                                  <a:pt x="25106" y="29953"/>
                                </a:cubicBezTo>
                                <a:cubicBezTo>
                                  <a:pt x="25106" y="36759"/>
                                  <a:pt x="23810" y="42532"/>
                                  <a:pt x="21211" y="47286"/>
                                </a:cubicBezTo>
                                <a:cubicBezTo>
                                  <a:pt x="18619" y="52046"/>
                                  <a:pt x="15304" y="55493"/>
                                  <a:pt x="11283" y="57640"/>
                                </a:cubicBezTo>
                                <a:lnTo>
                                  <a:pt x="0" y="60758"/>
                                </a:lnTo>
                                <a:lnTo>
                                  <a:pt x="0" y="58070"/>
                                </a:lnTo>
                                <a:lnTo>
                                  <a:pt x="6209" y="56042"/>
                                </a:lnTo>
                                <a:cubicBezTo>
                                  <a:pt x="8424" y="54646"/>
                                  <a:pt x="10105" y="52302"/>
                                  <a:pt x="11252" y="49016"/>
                                </a:cubicBezTo>
                                <a:cubicBezTo>
                                  <a:pt x="13003" y="44059"/>
                                  <a:pt x="13882" y="37075"/>
                                  <a:pt x="13882" y="28051"/>
                                </a:cubicBezTo>
                                <a:cubicBezTo>
                                  <a:pt x="13882" y="21371"/>
                                  <a:pt x="12971" y="15794"/>
                                  <a:pt x="11133" y="11327"/>
                                </a:cubicBezTo>
                                <a:cubicBezTo>
                                  <a:pt x="9759" y="8010"/>
                                  <a:pt x="7984" y="5660"/>
                                  <a:pt x="5809" y="4277"/>
                                </a:cubicBezTo>
                                <a:cubicBezTo>
                                  <a:pt x="4245" y="3328"/>
                                  <a:pt x="2353" y="2851"/>
                                  <a:pt x="146" y="2851"/>
                                </a:cubicBezTo>
                                <a:lnTo>
                                  <a:pt x="0" y="2906"/>
                                </a:lnTo>
                                <a:lnTo>
                                  <a:pt x="0" y="53"/>
                                </a:lnTo>
                                <a:lnTo>
                                  <a:pt x="20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38816" name="Shape 38816"/>
                        <wps:cNvSpPr/>
                        <wps:spPr>
                          <a:xfrm>
                            <a:off x="2762950" y="1475034"/>
                            <a:ext cx="24827" cy="56631"/>
                          </a:xfrm>
                          <a:custGeom>
                            <a:avLst/>
                            <a:gdLst/>
                            <a:ahLst/>
                            <a:cxnLst/>
                            <a:rect l="0" t="0" r="0" b="0"/>
                            <a:pathLst>
                              <a:path w="24827" h="56631">
                                <a:moveTo>
                                  <a:pt x="86" y="0"/>
                                </a:moveTo>
                                <a:cubicBezTo>
                                  <a:pt x="6464" y="0"/>
                                  <a:pt x="11923" y="1986"/>
                                  <a:pt x="16463" y="5965"/>
                                </a:cubicBezTo>
                                <a:cubicBezTo>
                                  <a:pt x="22039" y="10891"/>
                                  <a:pt x="24827" y="16975"/>
                                  <a:pt x="24827" y="24204"/>
                                </a:cubicBezTo>
                                <a:cubicBezTo>
                                  <a:pt x="24827" y="30717"/>
                                  <a:pt x="22707" y="36795"/>
                                  <a:pt x="18466" y="42425"/>
                                </a:cubicBezTo>
                                <a:cubicBezTo>
                                  <a:pt x="14232" y="48061"/>
                                  <a:pt x="8334" y="52731"/>
                                  <a:pt x="778" y="56453"/>
                                </a:cubicBezTo>
                                <a:lnTo>
                                  <a:pt x="0" y="56631"/>
                                </a:lnTo>
                                <a:lnTo>
                                  <a:pt x="0" y="50594"/>
                                </a:lnTo>
                                <a:lnTo>
                                  <a:pt x="3668" y="47978"/>
                                </a:lnTo>
                                <a:cubicBezTo>
                                  <a:pt x="7658" y="43773"/>
                                  <a:pt x="10431" y="39145"/>
                                  <a:pt x="12001" y="34105"/>
                                </a:cubicBezTo>
                                <a:lnTo>
                                  <a:pt x="0" y="37326"/>
                                </a:lnTo>
                                <a:lnTo>
                                  <a:pt x="0" y="34407"/>
                                </a:lnTo>
                                <a:lnTo>
                                  <a:pt x="314" y="34534"/>
                                </a:lnTo>
                                <a:cubicBezTo>
                                  <a:pt x="2074" y="34534"/>
                                  <a:pt x="4155" y="34218"/>
                                  <a:pt x="6559" y="33586"/>
                                </a:cubicBezTo>
                                <a:cubicBezTo>
                                  <a:pt x="8962" y="32953"/>
                                  <a:pt x="11083" y="32059"/>
                                  <a:pt x="12912" y="30908"/>
                                </a:cubicBezTo>
                                <a:cubicBezTo>
                                  <a:pt x="13603" y="27162"/>
                                  <a:pt x="13941" y="24162"/>
                                  <a:pt x="13941" y="21913"/>
                                </a:cubicBezTo>
                                <a:cubicBezTo>
                                  <a:pt x="13941" y="19122"/>
                                  <a:pt x="13313" y="16104"/>
                                  <a:pt x="12056" y="12859"/>
                                </a:cubicBezTo>
                                <a:cubicBezTo>
                                  <a:pt x="10792" y="9615"/>
                                  <a:pt x="9009" y="7134"/>
                                  <a:pt x="6700" y="5404"/>
                                </a:cubicBezTo>
                                <a:lnTo>
                                  <a:pt x="0" y="3195"/>
                                </a:lnTo>
                                <a:lnTo>
                                  <a:pt x="0" y="34"/>
                                </a:lnTo>
                                <a:lnTo>
                                  <a:pt x="86"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38817" name="Shape 38817"/>
                        <wps:cNvSpPr/>
                        <wps:spPr>
                          <a:xfrm>
                            <a:off x="2980249" y="1424240"/>
                            <a:ext cx="0" cy="23607"/>
                          </a:xfrm>
                          <a:custGeom>
                            <a:avLst/>
                            <a:gdLst/>
                            <a:ahLst/>
                            <a:cxnLst/>
                            <a:rect l="0" t="0" r="0" b="0"/>
                            <a:pathLst>
                              <a:path h="23607">
                                <a:moveTo>
                                  <a:pt x="0" y="0"/>
                                </a:moveTo>
                                <a:lnTo>
                                  <a:pt x="0" y="23607"/>
                                </a:lnTo>
                              </a:path>
                            </a:pathLst>
                          </a:custGeom>
                          <a:ln w="0" cap="flat">
                            <a:round/>
                          </a:ln>
                        </wps:spPr>
                        <wps:style>
                          <a:lnRef idx="1">
                            <a:srgbClr val="000000"/>
                          </a:lnRef>
                          <a:fillRef idx="0">
                            <a:srgbClr val="000000">
                              <a:alpha val="0"/>
                            </a:srgbClr>
                          </a:fillRef>
                          <a:effectRef idx="0">
                            <a:scrgbClr r="0" g="0" b="0"/>
                          </a:effectRef>
                          <a:fontRef idx="none"/>
                        </wps:style>
                        <wps:bodyPr/>
                      </wps:wsp>
                      <wps:wsp>
                        <wps:cNvPr id="38818" name="Shape 38818"/>
                        <wps:cNvSpPr/>
                        <wps:spPr>
                          <a:xfrm>
                            <a:off x="2863588" y="1475087"/>
                            <a:ext cx="25106" cy="60808"/>
                          </a:xfrm>
                          <a:custGeom>
                            <a:avLst/>
                            <a:gdLst/>
                            <a:ahLst/>
                            <a:cxnLst/>
                            <a:rect l="0" t="0" r="0" b="0"/>
                            <a:pathLst>
                              <a:path w="25106" h="60808">
                                <a:moveTo>
                                  <a:pt x="25106" y="0"/>
                                </a:moveTo>
                                <a:lnTo>
                                  <a:pt x="25106" y="2854"/>
                                </a:lnTo>
                                <a:lnTo>
                                  <a:pt x="18324" y="5435"/>
                                </a:lnTo>
                                <a:cubicBezTo>
                                  <a:pt x="15575" y="7826"/>
                                  <a:pt x="13698" y="11590"/>
                                  <a:pt x="12708" y="16719"/>
                                </a:cubicBezTo>
                                <a:cubicBezTo>
                                  <a:pt x="11718" y="21849"/>
                                  <a:pt x="11223" y="26906"/>
                                  <a:pt x="11223" y="31893"/>
                                </a:cubicBezTo>
                                <a:cubicBezTo>
                                  <a:pt x="11223" y="39957"/>
                                  <a:pt x="12535" y="46542"/>
                                  <a:pt x="15174" y="51647"/>
                                </a:cubicBezTo>
                                <a:cubicBezTo>
                                  <a:pt x="17350" y="55941"/>
                                  <a:pt x="20594" y="58083"/>
                                  <a:pt x="24905" y="58083"/>
                                </a:cubicBezTo>
                                <a:lnTo>
                                  <a:pt x="25106" y="58017"/>
                                </a:lnTo>
                                <a:lnTo>
                                  <a:pt x="25106" y="60705"/>
                                </a:lnTo>
                                <a:lnTo>
                                  <a:pt x="24733" y="60808"/>
                                </a:lnTo>
                                <a:cubicBezTo>
                                  <a:pt x="17326" y="60808"/>
                                  <a:pt x="11161" y="57510"/>
                                  <a:pt x="6236" y="50907"/>
                                </a:cubicBezTo>
                                <a:cubicBezTo>
                                  <a:pt x="2081" y="45349"/>
                                  <a:pt x="0" y="38651"/>
                                  <a:pt x="0" y="30807"/>
                                </a:cubicBezTo>
                                <a:cubicBezTo>
                                  <a:pt x="0" y="24127"/>
                                  <a:pt x="1335" y="18371"/>
                                  <a:pt x="4006" y="13540"/>
                                </a:cubicBezTo>
                                <a:cubicBezTo>
                                  <a:pt x="6676" y="8715"/>
                                  <a:pt x="10226" y="5118"/>
                                  <a:pt x="14656" y="2757"/>
                                </a:cubicBezTo>
                                <a:lnTo>
                                  <a:pt x="25106"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38819" name="Shape 38819"/>
                        <wps:cNvSpPr/>
                        <wps:spPr>
                          <a:xfrm>
                            <a:off x="2930152" y="1526471"/>
                            <a:ext cx="12708" cy="9597"/>
                          </a:xfrm>
                          <a:custGeom>
                            <a:avLst/>
                            <a:gdLst/>
                            <a:ahLst/>
                            <a:cxnLst/>
                            <a:rect l="0" t="0" r="0" b="0"/>
                            <a:pathLst>
                              <a:path w="12708" h="9597">
                                <a:moveTo>
                                  <a:pt x="6354" y="0"/>
                                </a:moveTo>
                                <a:cubicBezTo>
                                  <a:pt x="8153" y="0"/>
                                  <a:pt x="9660" y="471"/>
                                  <a:pt x="10878" y="1408"/>
                                </a:cubicBezTo>
                                <a:cubicBezTo>
                                  <a:pt x="12103" y="2344"/>
                                  <a:pt x="12708" y="3471"/>
                                  <a:pt x="12708" y="4802"/>
                                </a:cubicBezTo>
                                <a:cubicBezTo>
                                  <a:pt x="12708" y="6126"/>
                                  <a:pt x="12088" y="7253"/>
                                  <a:pt x="10854" y="8189"/>
                                </a:cubicBezTo>
                                <a:cubicBezTo>
                                  <a:pt x="9613" y="9126"/>
                                  <a:pt x="8113" y="9597"/>
                                  <a:pt x="6354" y="9597"/>
                                </a:cubicBezTo>
                                <a:cubicBezTo>
                                  <a:pt x="4602" y="9597"/>
                                  <a:pt x="3102" y="9126"/>
                                  <a:pt x="1862" y="8189"/>
                                </a:cubicBezTo>
                                <a:cubicBezTo>
                                  <a:pt x="620" y="7253"/>
                                  <a:pt x="0" y="6126"/>
                                  <a:pt x="0" y="4802"/>
                                </a:cubicBezTo>
                                <a:cubicBezTo>
                                  <a:pt x="0" y="3441"/>
                                  <a:pt x="620" y="2309"/>
                                  <a:pt x="1862" y="1384"/>
                                </a:cubicBezTo>
                                <a:cubicBezTo>
                                  <a:pt x="3102" y="459"/>
                                  <a:pt x="4602" y="0"/>
                                  <a:pt x="6354" y="0"/>
                                </a:cubicBez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38820" name="Shape 38820"/>
                        <wps:cNvSpPr/>
                        <wps:spPr>
                          <a:xfrm>
                            <a:off x="2888693" y="1475034"/>
                            <a:ext cx="25106" cy="60758"/>
                          </a:xfrm>
                          <a:custGeom>
                            <a:avLst/>
                            <a:gdLst/>
                            <a:ahLst/>
                            <a:cxnLst/>
                            <a:rect l="0" t="0" r="0" b="0"/>
                            <a:pathLst>
                              <a:path w="25106" h="60758">
                                <a:moveTo>
                                  <a:pt x="200" y="0"/>
                                </a:moveTo>
                                <a:cubicBezTo>
                                  <a:pt x="6154" y="0"/>
                                  <a:pt x="11495" y="2290"/>
                                  <a:pt x="16230" y="6871"/>
                                </a:cubicBezTo>
                                <a:cubicBezTo>
                                  <a:pt x="22145" y="12549"/>
                                  <a:pt x="25106" y="20243"/>
                                  <a:pt x="25106" y="29953"/>
                                </a:cubicBezTo>
                                <a:cubicBezTo>
                                  <a:pt x="25106" y="36759"/>
                                  <a:pt x="23810" y="42532"/>
                                  <a:pt x="21210" y="47286"/>
                                </a:cubicBezTo>
                                <a:cubicBezTo>
                                  <a:pt x="18618" y="52046"/>
                                  <a:pt x="15304" y="55493"/>
                                  <a:pt x="11282" y="57640"/>
                                </a:cubicBezTo>
                                <a:lnTo>
                                  <a:pt x="0" y="60758"/>
                                </a:lnTo>
                                <a:lnTo>
                                  <a:pt x="0" y="58070"/>
                                </a:lnTo>
                                <a:lnTo>
                                  <a:pt x="6209" y="56042"/>
                                </a:lnTo>
                                <a:cubicBezTo>
                                  <a:pt x="8424" y="54646"/>
                                  <a:pt x="10104" y="52302"/>
                                  <a:pt x="11251" y="49016"/>
                                </a:cubicBezTo>
                                <a:cubicBezTo>
                                  <a:pt x="13002" y="44059"/>
                                  <a:pt x="13882" y="37075"/>
                                  <a:pt x="13882" y="28051"/>
                                </a:cubicBezTo>
                                <a:cubicBezTo>
                                  <a:pt x="13882" y="21371"/>
                                  <a:pt x="12971" y="15794"/>
                                  <a:pt x="11133" y="11327"/>
                                </a:cubicBezTo>
                                <a:cubicBezTo>
                                  <a:pt x="9759" y="8010"/>
                                  <a:pt x="7984" y="5660"/>
                                  <a:pt x="5808" y="4277"/>
                                </a:cubicBezTo>
                                <a:cubicBezTo>
                                  <a:pt x="4245" y="3328"/>
                                  <a:pt x="2352" y="2851"/>
                                  <a:pt x="145" y="2851"/>
                                </a:cubicBezTo>
                                <a:lnTo>
                                  <a:pt x="0" y="2906"/>
                                </a:lnTo>
                                <a:lnTo>
                                  <a:pt x="0" y="53"/>
                                </a:lnTo>
                                <a:lnTo>
                                  <a:pt x="20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38821" name="Shape 38821"/>
                        <wps:cNvSpPr/>
                        <wps:spPr>
                          <a:xfrm>
                            <a:off x="3019854" y="1475087"/>
                            <a:ext cx="25102" cy="60807"/>
                          </a:xfrm>
                          <a:custGeom>
                            <a:avLst/>
                            <a:gdLst/>
                            <a:ahLst/>
                            <a:cxnLst/>
                            <a:rect l="0" t="0" r="0" b="0"/>
                            <a:pathLst>
                              <a:path w="25102" h="60807">
                                <a:moveTo>
                                  <a:pt x="25102" y="0"/>
                                </a:moveTo>
                                <a:lnTo>
                                  <a:pt x="25102" y="2854"/>
                                </a:lnTo>
                                <a:lnTo>
                                  <a:pt x="18316" y="5433"/>
                                </a:lnTo>
                                <a:cubicBezTo>
                                  <a:pt x="15575" y="7831"/>
                                  <a:pt x="13698" y="11589"/>
                                  <a:pt x="12708" y="16718"/>
                                </a:cubicBezTo>
                                <a:cubicBezTo>
                                  <a:pt x="11718" y="21848"/>
                                  <a:pt x="11216" y="26905"/>
                                  <a:pt x="11216" y="31892"/>
                                </a:cubicBezTo>
                                <a:cubicBezTo>
                                  <a:pt x="11216" y="39962"/>
                                  <a:pt x="12535" y="46546"/>
                                  <a:pt x="15167" y="51646"/>
                                </a:cubicBezTo>
                                <a:cubicBezTo>
                                  <a:pt x="17350" y="55940"/>
                                  <a:pt x="20594" y="58087"/>
                                  <a:pt x="24905" y="58087"/>
                                </a:cubicBezTo>
                                <a:lnTo>
                                  <a:pt x="25102" y="58023"/>
                                </a:lnTo>
                                <a:lnTo>
                                  <a:pt x="25102" y="60705"/>
                                </a:lnTo>
                                <a:lnTo>
                                  <a:pt x="24733" y="60807"/>
                                </a:lnTo>
                                <a:cubicBezTo>
                                  <a:pt x="17326" y="60807"/>
                                  <a:pt x="11161" y="57509"/>
                                  <a:pt x="6236" y="50912"/>
                                </a:cubicBezTo>
                                <a:cubicBezTo>
                                  <a:pt x="2074" y="45347"/>
                                  <a:pt x="0" y="38649"/>
                                  <a:pt x="0" y="30812"/>
                                </a:cubicBezTo>
                                <a:cubicBezTo>
                                  <a:pt x="0" y="24126"/>
                                  <a:pt x="1335" y="18371"/>
                                  <a:pt x="4006" y="13539"/>
                                </a:cubicBezTo>
                                <a:cubicBezTo>
                                  <a:pt x="6676" y="8714"/>
                                  <a:pt x="10226" y="5117"/>
                                  <a:pt x="14656" y="2755"/>
                                </a:cubicBezTo>
                                <a:lnTo>
                                  <a:pt x="25102"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38822" name="Shape 38822"/>
                        <wps:cNvSpPr/>
                        <wps:spPr>
                          <a:xfrm>
                            <a:off x="2966854" y="1475033"/>
                            <a:ext cx="30576" cy="59823"/>
                          </a:xfrm>
                          <a:custGeom>
                            <a:avLst/>
                            <a:gdLst/>
                            <a:ahLst/>
                            <a:cxnLst/>
                            <a:rect l="0" t="0" r="0" b="0"/>
                            <a:pathLst>
                              <a:path w="30576" h="59823">
                                <a:moveTo>
                                  <a:pt x="18897" y="0"/>
                                </a:moveTo>
                                <a:lnTo>
                                  <a:pt x="20782" y="0"/>
                                </a:lnTo>
                                <a:lnTo>
                                  <a:pt x="20782" y="49493"/>
                                </a:lnTo>
                                <a:cubicBezTo>
                                  <a:pt x="20782" y="52779"/>
                                  <a:pt x="20962" y="54825"/>
                                  <a:pt x="21332" y="55630"/>
                                </a:cubicBezTo>
                                <a:cubicBezTo>
                                  <a:pt x="21693" y="56441"/>
                                  <a:pt x="22447" y="57056"/>
                                  <a:pt x="23594" y="57491"/>
                                </a:cubicBezTo>
                                <a:cubicBezTo>
                                  <a:pt x="24733" y="57921"/>
                                  <a:pt x="27065" y="58165"/>
                                  <a:pt x="30576" y="58225"/>
                                </a:cubicBezTo>
                                <a:lnTo>
                                  <a:pt x="30576" y="59823"/>
                                </a:lnTo>
                                <a:lnTo>
                                  <a:pt x="1374" y="59823"/>
                                </a:lnTo>
                                <a:lnTo>
                                  <a:pt x="1374" y="58225"/>
                                </a:lnTo>
                                <a:cubicBezTo>
                                  <a:pt x="5042" y="58165"/>
                                  <a:pt x="7406" y="57933"/>
                                  <a:pt x="8474" y="57509"/>
                                </a:cubicBezTo>
                                <a:cubicBezTo>
                                  <a:pt x="9542" y="57091"/>
                                  <a:pt x="10289" y="56531"/>
                                  <a:pt x="10705" y="55827"/>
                                </a:cubicBezTo>
                                <a:cubicBezTo>
                                  <a:pt x="11129" y="55117"/>
                                  <a:pt x="11333" y="53012"/>
                                  <a:pt x="11333" y="49493"/>
                                </a:cubicBezTo>
                                <a:lnTo>
                                  <a:pt x="11333" y="17851"/>
                                </a:lnTo>
                                <a:cubicBezTo>
                                  <a:pt x="11333" y="13587"/>
                                  <a:pt x="11145" y="10849"/>
                                  <a:pt x="10768" y="9639"/>
                                </a:cubicBezTo>
                                <a:cubicBezTo>
                                  <a:pt x="10493" y="8720"/>
                                  <a:pt x="10014" y="8040"/>
                                  <a:pt x="9307" y="7611"/>
                                </a:cubicBezTo>
                                <a:cubicBezTo>
                                  <a:pt x="8600" y="7175"/>
                                  <a:pt x="7752" y="6960"/>
                                  <a:pt x="6754" y="6960"/>
                                </a:cubicBezTo>
                                <a:cubicBezTo>
                                  <a:pt x="5341" y="6960"/>
                                  <a:pt x="3377" y="7408"/>
                                  <a:pt x="856" y="8303"/>
                                </a:cubicBezTo>
                                <a:lnTo>
                                  <a:pt x="0" y="6960"/>
                                </a:lnTo>
                                <a:lnTo>
                                  <a:pt x="18897"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38823" name="Shape 38823"/>
                        <wps:cNvSpPr/>
                        <wps:spPr>
                          <a:xfrm>
                            <a:off x="3044956" y="1475033"/>
                            <a:ext cx="25110" cy="60759"/>
                          </a:xfrm>
                          <a:custGeom>
                            <a:avLst/>
                            <a:gdLst/>
                            <a:ahLst/>
                            <a:cxnLst/>
                            <a:rect l="0" t="0" r="0" b="0"/>
                            <a:pathLst>
                              <a:path w="25110" h="60759">
                                <a:moveTo>
                                  <a:pt x="204" y="0"/>
                                </a:moveTo>
                                <a:cubicBezTo>
                                  <a:pt x="6158" y="0"/>
                                  <a:pt x="11499" y="2290"/>
                                  <a:pt x="16235" y="6871"/>
                                </a:cubicBezTo>
                                <a:cubicBezTo>
                                  <a:pt x="22149" y="12549"/>
                                  <a:pt x="25110" y="20243"/>
                                  <a:pt x="25110" y="29953"/>
                                </a:cubicBezTo>
                                <a:cubicBezTo>
                                  <a:pt x="25110" y="36759"/>
                                  <a:pt x="23814" y="42532"/>
                                  <a:pt x="21215" y="47292"/>
                                </a:cubicBezTo>
                                <a:cubicBezTo>
                                  <a:pt x="18623" y="52046"/>
                                  <a:pt x="15308" y="55493"/>
                                  <a:pt x="11279" y="57640"/>
                                </a:cubicBezTo>
                                <a:lnTo>
                                  <a:pt x="0" y="60759"/>
                                </a:lnTo>
                                <a:lnTo>
                                  <a:pt x="0" y="58077"/>
                                </a:lnTo>
                                <a:lnTo>
                                  <a:pt x="6213" y="56042"/>
                                </a:lnTo>
                                <a:cubicBezTo>
                                  <a:pt x="8428" y="54646"/>
                                  <a:pt x="10109" y="52302"/>
                                  <a:pt x="11256" y="49016"/>
                                </a:cubicBezTo>
                                <a:cubicBezTo>
                                  <a:pt x="13007" y="44059"/>
                                  <a:pt x="13886" y="37075"/>
                                  <a:pt x="13886" y="28057"/>
                                </a:cubicBezTo>
                                <a:cubicBezTo>
                                  <a:pt x="13886" y="21371"/>
                                  <a:pt x="12975" y="15794"/>
                                  <a:pt x="11138" y="11326"/>
                                </a:cubicBezTo>
                                <a:cubicBezTo>
                                  <a:pt x="9763" y="8010"/>
                                  <a:pt x="7988" y="5660"/>
                                  <a:pt x="5812" y="4282"/>
                                </a:cubicBezTo>
                                <a:cubicBezTo>
                                  <a:pt x="4249" y="3328"/>
                                  <a:pt x="2356" y="2851"/>
                                  <a:pt x="150" y="2851"/>
                                </a:cubicBezTo>
                                <a:lnTo>
                                  <a:pt x="0" y="2908"/>
                                </a:lnTo>
                                <a:lnTo>
                                  <a:pt x="0" y="54"/>
                                </a:lnTo>
                                <a:lnTo>
                                  <a:pt x="204"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38824" name="Shape 38824"/>
                        <wps:cNvSpPr/>
                        <wps:spPr>
                          <a:xfrm>
                            <a:off x="2839548" y="1424240"/>
                            <a:ext cx="0" cy="11804"/>
                          </a:xfrm>
                          <a:custGeom>
                            <a:avLst/>
                            <a:gdLst/>
                            <a:ahLst/>
                            <a:cxnLst/>
                            <a:rect l="0" t="0" r="0" b="0"/>
                            <a:pathLst>
                              <a:path h="11804">
                                <a:moveTo>
                                  <a:pt x="0" y="0"/>
                                </a:moveTo>
                                <a:lnTo>
                                  <a:pt x="0" y="11804"/>
                                </a:lnTo>
                              </a:path>
                            </a:pathLst>
                          </a:custGeom>
                          <a:ln w="0" cap="flat">
                            <a:round/>
                          </a:ln>
                        </wps:spPr>
                        <wps:style>
                          <a:lnRef idx="1">
                            <a:srgbClr val="000000"/>
                          </a:lnRef>
                          <a:fillRef idx="0">
                            <a:srgbClr val="000000">
                              <a:alpha val="0"/>
                            </a:srgbClr>
                          </a:fillRef>
                          <a:effectRef idx="0">
                            <a:scrgbClr r="0" g="0" b="0"/>
                          </a:effectRef>
                          <a:fontRef idx="none"/>
                        </wps:style>
                        <wps:bodyPr/>
                      </wps:wsp>
                      <wps:wsp>
                        <wps:cNvPr id="38825" name="Shape 38825"/>
                        <wps:cNvSpPr/>
                        <wps:spPr>
                          <a:xfrm>
                            <a:off x="2558140" y="1424240"/>
                            <a:ext cx="0" cy="11804"/>
                          </a:xfrm>
                          <a:custGeom>
                            <a:avLst/>
                            <a:gdLst/>
                            <a:ahLst/>
                            <a:cxnLst/>
                            <a:rect l="0" t="0" r="0" b="0"/>
                            <a:pathLst>
                              <a:path h="11804">
                                <a:moveTo>
                                  <a:pt x="0" y="0"/>
                                </a:moveTo>
                                <a:lnTo>
                                  <a:pt x="0" y="11804"/>
                                </a:lnTo>
                              </a:path>
                            </a:pathLst>
                          </a:custGeom>
                          <a:ln w="0" cap="flat">
                            <a:round/>
                          </a:ln>
                        </wps:spPr>
                        <wps:style>
                          <a:lnRef idx="1">
                            <a:srgbClr val="000000"/>
                          </a:lnRef>
                          <a:fillRef idx="0">
                            <a:srgbClr val="000000">
                              <a:alpha val="0"/>
                            </a:srgbClr>
                          </a:fillRef>
                          <a:effectRef idx="0">
                            <a:scrgbClr r="0" g="0" b="0"/>
                          </a:effectRef>
                          <a:fontRef idx="none"/>
                        </wps:style>
                        <wps:bodyPr/>
                      </wps:wsp>
                      <wps:wsp>
                        <wps:cNvPr id="38826" name="Shape 38826"/>
                        <wps:cNvSpPr/>
                        <wps:spPr>
                          <a:xfrm>
                            <a:off x="2276740" y="1424240"/>
                            <a:ext cx="0" cy="11804"/>
                          </a:xfrm>
                          <a:custGeom>
                            <a:avLst/>
                            <a:gdLst/>
                            <a:ahLst/>
                            <a:cxnLst/>
                            <a:rect l="0" t="0" r="0" b="0"/>
                            <a:pathLst>
                              <a:path h="11804">
                                <a:moveTo>
                                  <a:pt x="0" y="0"/>
                                </a:moveTo>
                                <a:lnTo>
                                  <a:pt x="0" y="11804"/>
                                </a:lnTo>
                              </a:path>
                            </a:pathLst>
                          </a:custGeom>
                          <a:ln w="0" cap="flat">
                            <a:round/>
                          </a:ln>
                        </wps:spPr>
                        <wps:style>
                          <a:lnRef idx="1">
                            <a:srgbClr val="000000"/>
                          </a:lnRef>
                          <a:fillRef idx="0">
                            <a:srgbClr val="000000">
                              <a:alpha val="0"/>
                            </a:srgbClr>
                          </a:fillRef>
                          <a:effectRef idx="0">
                            <a:scrgbClr r="0" g="0" b="0"/>
                          </a:effectRef>
                          <a:fontRef idx="none"/>
                        </wps:style>
                        <wps:bodyPr/>
                      </wps:wsp>
                      <wps:wsp>
                        <wps:cNvPr id="38827" name="Shape 38827"/>
                        <wps:cNvSpPr/>
                        <wps:spPr>
                          <a:xfrm>
                            <a:off x="1995340" y="1424240"/>
                            <a:ext cx="0" cy="11804"/>
                          </a:xfrm>
                          <a:custGeom>
                            <a:avLst/>
                            <a:gdLst/>
                            <a:ahLst/>
                            <a:cxnLst/>
                            <a:rect l="0" t="0" r="0" b="0"/>
                            <a:pathLst>
                              <a:path h="11804">
                                <a:moveTo>
                                  <a:pt x="0" y="0"/>
                                </a:moveTo>
                                <a:lnTo>
                                  <a:pt x="0" y="11804"/>
                                </a:lnTo>
                              </a:path>
                            </a:pathLst>
                          </a:custGeom>
                          <a:ln w="0" cap="flat">
                            <a:round/>
                          </a:ln>
                        </wps:spPr>
                        <wps:style>
                          <a:lnRef idx="1">
                            <a:srgbClr val="000000"/>
                          </a:lnRef>
                          <a:fillRef idx="0">
                            <a:srgbClr val="000000">
                              <a:alpha val="0"/>
                            </a:srgbClr>
                          </a:fillRef>
                          <a:effectRef idx="0">
                            <a:scrgbClr r="0" g="0" b="0"/>
                          </a:effectRef>
                          <a:fontRef idx="none"/>
                        </wps:style>
                        <wps:bodyPr/>
                      </wps:wsp>
                      <wps:wsp>
                        <wps:cNvPr id="38828" name="Shape 38828"/>
                        <wps:cNvSpPr/>
                        <wps:spPr>
                          <a:xfrm>
                            <a:off x="1713932" y="1424240"/>
                            <a:ext cx="0" cy="11804"/>
                          </a:xfrm>
                          <a:custGeom>
                            <a:avLst/>
                            <a:gdLst/>
                            <a:ahLst/>
                            <a:cxnLst/>
                            <a:rect l="0" t="0" r="0" b="0"/>
                            <a:pathLst>
                              <a:path h="11804">
                                <a:moveTo>
                                  <a:pt x="0" y="0"/>
                                </a:moveTo>
                                <a:lnTo>
                                  <a:pt x="0" y="11804"/>
                                </a:lnTo>
                              </a:path>
                            </a:pathLst>
                          </a:custGeom>
                          <a:ln w="0" cap="flat">
                            <a:round/>
                          </a:ln>
                        </wps:spPr>
                        <wps:style>
                          <a:lnRef idx="1">
                            <a:srgbClr val="000000"/>
                          </a:lnRef>
                          <a:fillRef idx="0">
                            <a:srgbClr val="000000">
                              <a:alpha val="0"/>
                            </a:srgbClr>
                          </a:fillRef>
                          <a:effectRef idx="0">
                            <a:scrgbClr r="0" g="0" b="0"/>
                          </a:effectRef>
                          <a:fontRef idx="none"/>
                        </wps:style>
                        <wps:bodyPr/>
                      </wps:wsp>
                      <wps:wsp>
                        <wps:cNvPr id="38829" name="Shape 38829"/>
                        <wps:cNvSpPr/>
                        <wps:spPr>
                          <a:xfrm>
                            <a:off x="1432525" y="1424240"/>
                            <a:ext cx="0" cy="11804"/>
                          </a:xfrm>
                          <a:custGeom>
                            <a:avLst/>
                            <a:gdLst/>
                            <a:ahLst/>
                            <a:cxnLst/>
                            <a:rect l="0" t="0" r="0" b="0"/>
                            <a:pathLst>
                              <a:path h="11804">
                                <a:moveTo>
                                  <a:pt x="0" y="0"/>
                                </a:moveTo>
                                <a:lnTo>
                                  <a:pt x="0" y="11804"/>
                                </a:lnTo>
                              </a:path>
                            </a:pathLst>
                          </a:custGeom>
                          <a:ln w="0" cap="flat">
                            <a:round/>
                          </a:ln>
                        </wps:spPr>
                        <wps:style>
                          <a:lnRef idx="1">
                            <a:srgbClr val="000000"/>
                          </a:lnRef>
                          <a:fillRef idx="0">
                            <a:srgbClr val="000000">
                              <a:alpha val="0"/>
                            </a:srgbClr>
                          </a:fillRef>
                          <a:effectRef idx="0">
                            <a:scrgbClr r="0" g="0" b="0"/>
                          </a:effectRef>
                          <a:fontRef idx="none"/>
                        </wps:style>
                        <wps:bodyPr/>
                      </wps:wsp>
                      <wps:wsp>
                        <wps:cNvPr id="38830" name="Shape 38830"/>
                        <wps:cNvSpPr/>
                        <wps:spPr>
                          <a:xfrm>
                            <a:off x="1151125" y="1424240"/>
                            <a:ext cx="0" cy="11804"/>
                          </a:xfrm>
                          <a:custGeom>
                            <a:avLst/>
                            <a:gdLst/>
                            <a:ahLst/>
                            <a:cxnLst/>
                            <a:rect l="0" t="0" r="0" b="0"/>
                            <a:pathLst>
                              <a:path h="11804">
                                <a:moveTo>
                                  <a:pt x="0" y="0"/>
                                </a:moveTo>
                                <a:lnTo>
                                  <a:pt x="0" y="11804"/>
                                </a:lnTo>
                              </a:path>
                            </a:pathLst>
                          </a:custGeom>
                          <a:ln w="0" cap="flat">
                            <a:round/>
                          </a:ln>
                        </wps:spPr>
                        <wps:style>
                          <a:lnRef idx="1">
                            <a:srgbClr val="000000"/>
                          </a:lnRef>
                          <a:fillRef idx="0">
                            <a:srgbClr val="000000">
                              <a:alpha val="0"/>
                            </a:srgbClr>
                          </a:fillRef>
                          <a:effectRef idx="0">
                            <a:scrgbClr r="0" g="0" b="0"/>
                          </a:effectRef>
                          <a:fontRef idx="none"/>
                        </wps:style>
                        <wps:bodyPr/>
                      </wps:wsp>
                      <wps:wsp>
                        <wps:cNvPr id="38831" name="Shape 38831"/>
                        <wps:cNvSpPr/>
                        <wps:spPr>
                          <a:xfrm>
                            <a:off x="869717" y="1424240"/>
                            <a:ext cx="0" cy="11804"/>
                          </a:xfrm>
                          <a:custGeom>
                            <a:avLst/>
                            <a:gdLst/>
                            <a:ahLst/>
                            <a:cxnLst/>
                            <a:rect l="0" t="0" r="0" b="0"/>
                            <a:pathLst>
                              <a:path h="11804">
                                <a:moveTo>
                                  <a:pt x="0" y="0"/>
                                </a:moveTo>
                                <a:lnTo>
                                  <a:pt x="0" y="11804"/>
                                </a:lnTo>
                              </a:path>
                            </a:pathLst>
                          </a:custGeom>
                          <a:ln w="0" cap="flat">
                            <a:round/>
                          </a:ln>
                        </wps:spPr>
                        <wps:style>
                          <a:lnRef idx="1">
                            <a:srgbClr val="000000"/>
                          </a:lnRef>
                          <a:fillRef idx="0">
                            <a:srgbClr val="000000">
                              <a:alpha val="0"/>
                            </a:srgbClr>
                          </a:fillRef>
                          <a:effectRef idx="0">
                            <a:scrgbClr r="0" g="0" b="0"/>
                          </a:effectRef>
                          <a:fontRef idx="none"/>
                        </wps:style>
                        <wps:bodyPr/>
                      </wps:wsp>
                      <wps:wsp>
                        <wps:cNvPr id="38832" name="Shape 38832"/>
                        <wps:cNvSpPr/>
                        <wps:spPr>
                          <a:xfrm>
                            <a:off x="588317" y="1424240"/>
                            <a:ext cx="0" cy="11804"/>
                          </a:xfrm>
                          <a:custGeom>
                            <a:avLst/>
                            <a:gdLst/>
                            <a:ahLst/>
                            <a:cxnLst/>
                            <a:rect l="0" t="0" r="0" b="0"/>
                            <a:pathLst>
                              <a:path h="11804">
                                <a:moveTo>
                                  <a:pt x="0" y="0"/>
                                </a:moveTo>
                                <a:lnTo>
                                  <a:pt x="0" y="11804"/>
                                </a:lnTo>
                              </a:path>
                            </a:pathLst>
                          </a:custGeom>
                          <a:ln w="0" cap="flat">
                            <a:round/>
                          </a:ln>
                        </wps:spPr>
                        <wps:style>
                          <a:lnRef idx="1">
                            <a:srgbClr val="000000"/>
                          </a:lnRef>
                          <a:fillRef idx="0">
                            <a:srgbClr val="000000">
                              <a:alpha val="0"/>
                            </a:srgbClr>
                          </a:fillRef>
                          <a:effectRef idx="0">
                            <a:scrgbClr r="0" g="0" b="0"/>
                          </a:effectRef>
                          <a:fontRef idx="none"/>
                        </wps:style>
                        <wps:bodyPr/>
                      </wps:wsp>
                      <wps:wsp>
                        <wps:cNvPr id="38833" name="Shape 38833"/>
                        <wps:cNvSpPr/>
                        <wps:spPr>
                          <a:xfrm>
                            <a:off x="431980" y="328045"/>
                            <a:ext cx="0" cy="2192393"/>
                          </a:xfrm>
                          <a:custGeom>
                            <a:avLst/>
                            <a:gdLst/>
                            <a:ahLst/>
                            <a:cxnLst/>
                            <a:rect l="0" t="0" r="0" b="0"/>
                            <a:pathLst>
                              <a:path h="2192393">
                                <a:moveTo>
                                  <a:pt x="0" y="2192393"/>
                                </a:moveTo>
                                <a:lnTo>
                                  <a:pt x="0" y="0"/>
                                </a:lnTo>
                              </a:path>
                            </a:pathLst>
                          </a:custGeom>
                          <a:ln w="5964" cap="flat">
                            <a:round/>
                          </a:ln>
                        </wps:spPr>
                        <wps:style>
                          <a:lnRef idx="1">
                            <a:srgbClr val="000000"/>
                          </a:lnRef>
                          <a:fillRef idx="0">
                            <a:srgbClr val="000000">
                              <a:alpha val="0"/>
                            </a:srgbClr>
                          </a:fillRef>
                          <a:effectRef idx="0">
                            <a:scrgbClr r="0" g="0" b="0"/>
                          </a:effectRef>
                          <a:fontRef idx="none"/>
                        </wps:style>
                        <wps:bodyPr/>
                      </wps:wsp>
                      <wps:wsp>
                        <wps:cNvPr id="669724" name="Shape 669724"/>
                        <wps:cNvSpPr/>
                        <wps:spPr>
                          <a:xfrm>
                            <a:off x="260386" y="2521085"/>
                            <a:ext cx="50424" cy="9144"/>
                          </a:xfrm>
                          <a:custGeom>
                            <a:avLst/>
                            <a:gdLst/>
                            <a:ahLst/>
                            <a:cxnLst/>
                            <a:rect l="0" t="0" r="0" b="0"/>
                            <a:pathLst>
                              <a:path w="50424" h="9144">
                                <a:moveTo>
                                  <a:pt x="0" y="0"/>
                                </a:moveTo>
                                <a:lnTo>
                                  <a:pt x="50424" y="0"/>
                                </a:lnTo>
                                <a:lnTo>
                                  <a:pt x="5042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835" name="Shape 38835"/>
                        <wps:cNvSpPr/>
                        <wps:spPr>
                          <a:xfrm>
                            <a:off x="340187" y="2490126"/>
                            <a:ext cx="30576" cy="59822"/>
                          </a:xfrm>
                          <a:custGeom>
                            <a:avLst/>
                            <a:gdLst/>
                            <a:ahLst/>
                            <a:cxnLst/>
                            <a:rect l="0" t="0" r="0" b="0"/>
                            <a:pathLst>
                              <a:path w="30576" h="59822">
                                <a:moveTo>
                                  <a:pt x="18889" y="0"/>
                                </a:moveTo>
                                <a:lnTo>
                                  <a:pt x="20782" y="0"/>
                                </a:lnTo>
                                <a:lnTo>
                                  <a:pt x="20782" y="49492"/>
                                </a:lnTo>
                                <a:cubicBezTo>
                                  <a:pt x="20782" y="52772"/>
                                  <a:pt x="20963" y="54818"/>
                                  <a:pt x="21324" y="55630"/>
                                </a:cubicBezTo>
                                <a:cubicBezTo>
                                  <a:pt x="21685" y="56435"/>
                                  <a:pt x="22439" y="57055"/>
                                  <a:pt x="23586" y="57484"/>
                                </a:cubicBezTo>
                                <a:cubicBezTo>
                                  <a:pt x="24733" y="57920"/>
                                  <a:pt x="27058" y="58164"/>
                                  <a:pt x="30576" y="58218"/>
                                </a:cubicBezTo>
                                <a:lnTo>
                                  <a:pt x="30576" y="59822"/>
                                </a:lnTo>
                                <a:lnTo>
                                  <a:pt x="1374" y="59822"/>
                                </a:lnTo>
                                <a:lnTo>
                                  <a:pt x="1374" y="58218"/>
                                </a:lnTo>
                                <a:cubicBezTo>
                                  <a:pt x="5035" y="58164"/>
                                  <a:pt x="7399" y="57926"/>
                                  <a:pt x="8475" y="57509"/>
                                </a:cubicBezTo>
                                <a:cubicBezTo>
                                  <a:pt x="9543" y="57091"/>
                                  <a:pt x="10281" y="56530"/>
                                  <a:pt x="10705" y="55820"/>
                                </a:cubicBezTo>
                                <a:cubicBezTo>
                                  <a:pt x="11122" y="55116"/>
                                  <a:pt x="11334" y="53005"/>
                                  <a:pt x="11334" y="49492"/>
                                </a:cubicBezTo>
                                <a:lnTo>
                                  <a:pt x="11334" y="17851"/>
                                </a:lnTo>
                                <a:cubicBezTo>
                                  <a:pt x="11334" y="13586"/>
                                  <a:pt x="11145" y="10849"/>
                                  <a:pt x="10760" y="9638"/>
                                </a:cubicBezTo>
                                <a:cubicBezTo>
                                  <a:pt x="10493" y="8713"/>
                                  <a:pt x="10006" y="8039"/>
                                  <a:pt x="9299" y="7604"/>
                                </a:cubicBezTo>
                                <a:cubicBezTo>
                                  <a:pt x="8592" y="7174"/>
                                  <a:pt x="7744" y="6954"/>
                                  <a:pt x="6755" y="6954"/>
                                </a:cubicBezTo>
                                <a:cubicBezTo>
                                  <a:pt x="5341" y="6954"/>
                                  <a:pt x="3377" y="7401"/>
                                  <a:pt x="856" y="8296"/>
                                </a:cubicBezTo>
                                <a:lnTo>
                                  <a:pt x="0" y="6954"/>
                                </a:lnTo>
                                <a:lnTo>
                                  <a:pt x="1888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836" name="Shape 38836"/>
                        <wps:cNvSpPr/>
                        <wps:spPr>
                          <a:xfrm>
                            <a:off x="400713" y="1972339"/>
                            <a:ext cx="31267" cy="0"/>
                          </a:xfrm>
                          <a:custGeom>
                            <a:avLst/>
                            <a:gdLst/>
                            <a:ahLst/>
                            <a:cxnLst/>
                            <a:rect l="0" t="0" r="0" b="0"/>
                            <a:pathLst>
                              <a:path w="31267">
                                <a:moveTo>
                                  <a:pt x="31267" y="0"/>
                                </a:moveTo>
                                <a:lnTo>
                                  <a:pt x="0" y="0"/>
                                </a:lnTo>
                              </a:path>
                            </a:pathLst>
                          </a:custGeom>
                          <a:ln w="0" cap="flat">
                            <a:round/>
                          </a:ln>
                        </wps:spPr>
                        <wps:style>
                          <a:lnRef idx="1">
                            <a:srgbClr val="000000"/>
                          </a:lnRef>
                          <a:fillRef idx="0">
                            <a:srgbClr val="000000">
                              <a:alpha val="0"/>
                            </a:srgbClr>
                          </a:fillRef>
                          <a:effectRef idx="0">
                            <a:scrgbClr r="0" g="0" b="0"/>
                          </a:effectRef>
                          <a:fontRef idx="none"/>
                        </wps:style>
                        <wps:bodyPr/>
                      </wps:wsp>
                      <wps:wsp>
                        <wps:cNvPr id="669725" name="Shape 669725"/>
                        <wps:cNvSpPr/>
                        <wps:spPr>
                          <a:xfrm>
                            <a:off x="166568" y="1972232"/>
                            <a:ext cx="50432" cy="9144"/>
                          </a:xfrm>
                          <a:custGeom>
                            <a:avLst/>
                            <a:gdLst/>
                            <a:ahLst/>
                            <a:cxnLst/>
                            <a:rect l="0" t="0" r="0" b="0"/>
                            <a:pathLst>
                              <a:path w="50432" h="9144">
                                <a:moveTo>
                                  <a:pt x="0" y="0"/>
                                </a:moveTo>
                                <a:lnTo>
                                  <a:pt x="50432" y="0"/>
                                </a:lnTo>
                                <a:lnTo>
                                  <a:pt x="5043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838" name="Shape 38838"/>
                        <wps:cNvSpPr/>
                        <wps:spPr>
                          <a:xfrm>
                            <a:off x="236870" y="1941319"/>
                            <a:ext cx="25106" cy="60808"/>
                          </a:xfrm>
                          <a:custGeom>
                            <a:avLst/>
                            <a:gdLst/>
                            <a:ahLst/>
                            <a:cxnLst/>
                            <a:rect l="0" t="0" r="0" b="0"/>
                            <a:pathLst>
                              <a:path w="25106" h="60808">
                                <a:moveTo>
                                  <a:pt x="25106" y="0"/>
                                </a:moveTo>
                                <a:lnTo>
                                  <a:pt x="25106" y="2854"/>
                                </a:lnTo>
                                <a:lnTo>
                                  <a:pt x="18324" y="5434"/>
                                </a:lnTo>
                                <a:cubicBezTo>
                                  <a:pt x="15575" y="7826"/>
                                  <a:pt x="13698" y="11590"/>
                                  <a:pt x="12708" y="16719"/>
                                </a:cubicBezTo>
                                <a:cubicBezTo>
                                  <a:pt x="11718" y="21848"/>
                                  <a:pt x="11224" y="26906"/>
                                  <a:pt x="11224" y="31893"/>
                                </a:cubicBezTo>
                                <a:cubicBezTo>
                                  <a:pt x="11224" y="39956"/>
                                  <a:pt x="12535" y="46541"/>
                                  <a:pt x="15174" y="51647"/>
                                </a:cubicBezTo>
                                <a:cubicBezTo>
                                  <a:pt x="17350" y="55941"/>
                                  <a:pt x="20594" y="58082"/>
                                  <a:pt x="24906" y="58082"/>
                                </a:cubicBezTo>
                                <a:lnTo>
                                  <a:pt x="25106" y="58017"/>
                                </a:lnTo>
                                <a:lnTo>
                                  <a:pt x="25106" y="60705"/>
                                </a:lnTo>
                                <a:lnTo>
                                  <a:pt x="24733" y="60808"/>
                                </a:lnTo>
                                <a:cubicBezTo>
                                  <a:pt x="17326" y="60808"/>
                                  <a:pt x="11161" y="57510"/>
                                  <a:pt x="6236" y="50907"/>
                                </a:cubicBezTo>
                                <a:cubicBezTo>
                                  <a:pt x="2081" y="45348"/>
                                  <a:pt x="0" y="38650"/>
                                  <a:pt x="0" y="30807"/>
                                </a:cubicBezTo>
                                <a:cubicBezTo>
                                  <a:pt x="0" y="24127"/>
                                  <a:pt x="1335" y="18371"/>
                                  <a:pt x="4006" y="13540"/>
                                </a:cubicBezTo>
                                <a:cubicBezTo>
                                  <a:pt x="6676" y="8715"/>
                                  <a:pt x="10226" y="5118"/>
                                  <a:pt x="14656" y="2756"/>
                                </a:cubicBezTo>
                                <a:lnTo>
                                  <a:pt x="2510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839" name="Shape 38839"/>
                        <wps:cNvSpPr/>
                        <wps:spPr>
                          <a:xfrm>
                            <a:off x="303435" y="1992704"/>
                            <a:ext cx="12708" cy="9597"/>
                          </a:xfrm>
                          <a:custGeom>
                            <a:avLst/>
                            <a:gdLst/>
                            <a:ahLst/>
                            <a:cxnLst/>
                            <a:rect l="0" t="0" r="0" b="0"/>
                            <a:pathLst>
                              <a:path w="12708" h="9597">
                                <a:moveTo>
                                  <a:pt x="6354" y="0"/>
                                </a:moveTo>
                                <a:cubicBezTo>
                                  <a:pt x="8153" y="0"/>
                                  <a:pt x="9661" y="471"/>
                                  <a:pt x="10878" y="1407"/>
                                </a:cubicBezTo>
                                <a:cubicBezTo>
                                  <a:pt x="12103" y="2344"/>
                                  <a:pt x="12708" y="3471"/>
                                  <a:pt x="12708" y="4801"/>
                                </a:cubicBezTo>
                                <a:cubicBezTo>
                                  <a:pt x="12708" y="6125"/>
                                  <a:pt x="12088" y="7252"/>
                                  <a:pt x="10854" y="8189"/>
                                </a:cubicBezTo>
                                <a:cubicBezTo>
                                  <a:pt x="9613" y="9126"/>
                                  <a:pt x="8113" y="9597"/>
                                  <a:pt x="6354" y="9597"/>
                                </a:cubicBezTo>
                                <a:cubicBezTo>
                                  <a:pt x="4602" y="9597"/>
                                  <a:pt x="3103" y="9126"/>
                                  <a:pt x="1862" y="8189"/>
                                </a:cubicBezTo>
                                <a:cubicBezTo>
                                  <a:pt x="621" y="7252"/>
                                  <a:pt x="0" y="6125"/>
                                  <a:pt x="0" y="4801"/>
                                </a:cubicBezTo>
                                <a:cubicBezTo>
                                  <a:pt x="0" y="3441"/>
                                  <a:pt x="621" y="2308"/>
                                  <a:pt x="1862" y="1384"/>
                                </a:cubicBezTo>
                                <a:cubicBezTo>
                                  <a:pt x="3103" y="459"/>
                                  <a:pt x="4602" y="0"/>
                                  <a:pt x="635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840" name="Shape 38840"/>
                        <wps:cNvSpPr/>
                        <wps:spPr>
                          <a:xfrm>
                            <a:off x="261976" y="1941266"/>
                            <a:ext cx="25106" cy="60758"/>
                          </a:xfrm>
                          <a:custGeom>
                            <a:avLst/>
                            <a:gdLst/>
                            <a:ahLst/>
                            <a:cxnLst/>
                            <a:rect l="0" t="0" r="0" b="0"/>
                            <a:pathLst>
                              <a:path w="25106" h="60758">
                                <a:moveTo>
                                  <a:pt x="200" y="0"/>
                                </a:moveTo>
                                <a:cubicBezTo>
                                  <a:pt x="6154" y="0"/>
                                  <a:pt x="11495" y="2290"/>
                                  <a:pt x="16231" y="6871"/>
                                </a:cubicBezTo>
                                <a:cubicBezTo>
                                  <a:pt x="22145" y="12549"/>
                                  <a:pt x="25106" y="20243"/>
                                  <a:pt x="25106" y="29954"/>
                                </a:cubicBezTo>
                                <a:cubicBezTo>
                                  <a:pt x="25106" y="36759"/>
                                  <a:pt x="23810" y="42532"/>
                                  <a:pt x="21210" y="47286"/>
                                </a:cubicBezTo>
                                <a:cubicBezTo>
                                  <a:pt x="18618" y="52046"/>
                                  <a:pt x="15304" y="55493"/>
                                  <a:pt x="11283" y="57640"/>
                                </a:cubicBezTo>
                                <a:lnTo>
                                  <a:pt x="0" y="60758"/>
                                </a:lnTo>
                                <a:lnTo>
                                  <a:pt x="0" y="58070"/>
                                </a:lnTo>
                                <a:lnTo>
                                  <a:pt x="6209" y="56042"/>
                                </a:lnTo>
                                <a:cubicBezTo>
                                  <a:pt x="8424" y="54646"/>
                                  <a:pt x="10105" y="52302"/>
                                  <a:pt x="11251" y="49016"/>
                                </a:cubicBezTo>
                                <a:cubicBezTo>
                                  <a:pt x="13003" y="44059"/>
                                  <a:pt x="13882" y="37075"/>
                                  <a:pt x="13882" y="28051"/>
                                </a:cubicBezTo>
                                <a:cubicBezTo>
                                  <a:pt x="13882" y="21371"/>
                                  <a:pt x="12971" y="15794"/>
                                  <a:pt x="11134" y="11326"/>
                                </a:cubicBezTo>
                                <a:cubicBezTo>
                                  <a:pt x="9759" y="8010"/>
                                  <a:pt x="7984" y="5660"/>
                                  <a:pt x="5808" y="4276"/>
                                </a:cubicBezTo>
                                <a:cubicBezTo>
                                  <a:pt x="4245" y="3329"/>
                                  <a:pt x="2352" y="2851"/>
                                  <a:pt x="146" y="2851"/>
                                </a:cubicBezTo>
                                <a:lnTo>
                                  <a:pt x="0" y="2906"/>
                                </a:lnTo>
                                <a:lnTo>
                                  <a:pt x="0" y="53"/>
                                </a:lnTo>
                                <a:lnTo>
                                  <a:pt x="2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841" name="Shape 38841"/>
                        <wps:cNvSpPr/>
                        <wps:spPr>
                          <a:xfrm>
                            <a:off x="332011" y="1942476"/>
                            <a:ext cx="45287" cy="59650"/>
                          </a:xfrm>
                          <a:custGeom>
                            <a:avLst/>
                            <a:gdLst/>
                            <a:ahLst/>
                            <a:cxnLst/>
                            <a:rect l="0" t="0" r="0" b="0"/>
                            <a:pathLst>
                              <a:path w="45287" h="59650">
                                <a:moveTo>
                                  <a:pt x="17460" y="0"/>
                                </a:moveTo>
                                <a:lnTo>
                                  <a:pt x="45287" y="0"/>
                                </a:lnTo>
                                <a:lnTo>
                                  <a:pt x="40818" y="7348"/>
                                </a:lnTo>
                                <a:lnTo>
                                  <a:pt x="17460" y="7348"/>
                                </a:lnTo>
                                <a:lnTo>
                                  <a:pt x="12362" y="15215"/>
                                </a:lnTo>
                                <a:cubicBezTo>
                                  <a:pt x="22479" y="16337"/>
                                  <a:pt x="30498" y="19176"/>
                                  <a:pt x="36412" y="23732"/>
                                </a:cubicBezTo>
                                <a:cubicBezTo>
                                  <a:pt x="41486" y="27651"/>
                                  <a:pt x="44031" y="32262"/>
                                  <a:pt x="44031" y="37564"/>
                                </a:cubicBezTo>
                                <a:cubicBezTo>
                                  <a:pt x="44031" y="40648"/>
                                  <a:pt x="43198" y="43499"/>
                                  <a:pt x="41533" y="46123"/>
                                </a:cubicBezTo>
                                <a:cubicBezTo>
                                  <a:pt x="39876" y="48741"/>
                                  <a:pt x="37786" y="50978"/>
                                  <a:pt x="35265" y="52822"/>
                                </a:cubicBezTo>
                                <a:cubicBezTo>
                                  <a:pt x="32744" y="54664"/>
                                  <a:pt x="29940" y="56149"/>
                                  <a:pt x="26853" y="57276"/>
                                </a:cubicBezTo>
                                <a:cubicBezTo>
                                  <a:pt x="22463" y="58858"/>
                                  <a:pt x="17955" y="59650"/>
                                  <a:pt x="13336" y="59650"/>
                                </a:cubicBezTo>
                                <a:cubicBezTo>
                                  <a:pt x="8679" y="59650"/>
                                  <a:pt x="5294" y="59054"/>
                                  <a:pt x="3173" y="57855"/>
                                </a:cubicBezTo>
                                <a:cubicBezTo>
                                  <a:pt x="1053" y="56662"/>
                                  <a:pt x="0" y="55344"/>
                                  <a:pt x="0" y="53900"/>
                                </a:cubicBezTo>
                                <a:cubicBezTo>
                                  <a:pt x="0" y="53095"/>
                                  <a:pt x="432" y="52380"/>
                                  <a:pt x="1312" y="51759"/>
                                </a:cubicBezTo>
                                <a:cubicBezTo>
                                  <a:pt x="2191" y="51145"/>
                                  <a:pt x="3299" y="50835"/>
                                  <a:pt x="4634" y="50835"/>
                                </a:cubicBezTo>
                                <a:cubicBezTo>
                                  <a:pt x="5624" y="50835"/>
                                  <a:pt x="6496" y="50948"/>
                                  <a:pt x="7242" y="51181"/>
                                </a:cubicBezTo>
                                <a:cubicBezTo>
                                  <a:pt x="7980" y="51407"/>
                                  <a:pt x="9252" y="51998"/>
                                  <a:pt x="11051" y="52952"/>
                                </a:cubicBezTo>
                                <a:cubicBezTo>
                                  <a:pt x="13910" y="54449"/>
                                  <a:pt x="16808" y="55201"/>
                                  <a:pt x="19753" y="55201"/>
                                </a:cubicBezTo>
                                <a:cubicBezTo>
                                  <a:pt x="24214" y="55201"/>
                                  <a:pt x="28142" y="53924"/>
                                  <a:pt x="31519" y="51372"/>
                                </a:cubicBezTo>
                                <a:cubicBezTo>
                                  <a:pt x="34896" y="48825"/>
                                  <a:pt x="36585" y="45717"/>
                                  <a:pt x="36585" y="42055"/>
                                </a:cubicBezTo>
                                <a:cubicBezTo>
                                  <a:pt x="36585" y="38513"/>
                                  <a:pt x="35077" y="35208"/>
                                  <a:pt x="32061" y="32136"/>
                                </a:cubicBezTo>
                                <a:cubicBezTo>
                                  <a:pt x="29045" y="29071"/>
                                  <a:pt x="24882" y="26697"/>
                                  <a:pt x="19581" y="25027"/>
                                </a:cubicBezTo>
                                <a:cubicBezTo>
                                  <a:pt x="15418" y="23732"/>
                                  <a:pt x="9747" y="22981"/>
                                  <a:pt x="2576" y="22778"/>
                                </a:cubicBezTo>
                                <a:lnTo>
                                  <a:pt x="1746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842" name="Shape 38842"/>
                        <wps:cNvSpPr/>
                        <wps:spPr>
                          <a:xfrm>
                            <a:off x="400713" y="1424240"/>
                            <a:ext cx="31267" cy="0"/>
                          </a:xfrm>
                          <a:custGeom>
                            <a:avLst/>
                            <a:gdLst/>
                            <a:ahLst/>
                            <a:cxnLst/>
                            <a:rect l="0" t="0" r="0" b="0"/>
                            <a:pathLst>
                              <a:path w="31267">
                                <a:moveTo>
                                  <a:pt x="31267" y="0"/>
                                </a:moveTo>
                                <a:lnTo>
                                  <a:pt x="0" y="0"/>
                                </a:lnTo>
                              </a:path>
                            </a:pathLst>
                          </a:custGeom>
                          <a:ln w="0" cap="flat">
                            <a:round/>
                          </a:ln>
                        </wps:spPr>
                        <wps:style>
                          <a:lnRef idx="1">
                            <a:srgbClr val="000000"/>
                          </a:lnRef>
                          <a:fillRef idx="0">
                            <a:srgbClr val="000000">
                              <a:alpha val="0"/>
                            </a:srgbClr>
                          </a:fillRef>
                          <a:effectRef idx="0">
                            <a:scrgbClr r="0" g="0" b="0"/>
                          </a:effectRef>
                          <a:fontRef idx="none"/>
                        </wps:style>
                        <wps:bodyPr/>
                      </wps:wsp>
                      <wps:wsp>
                        <wps:cNvPr id="38843" name="Shape 38843"/>
                        <wps:cNvSpPr/>
                        <wps:spPr>
                          <a:xfrm>
                            <a:off x="330683" y="1392464"/>
                            <a:ext cx="25102" cy="60807"/>
                          </a:xfrm>
                          <a:custGeom>
                            <a:avLst/>
                            <a:gdLst/>
                            <a:ahLst/>
                            <a:cxnLst/>
                            <a:rect l="0" t="0" r="0" b="0"/>
                            <a:pathLst>
                              <a:path w="25102" h="60807">
                                <a:moveTo>
                                  <a:pt x="25102" y="0"/>
                                </a:moveTo>
                                <a:lnTo>
                                  <a:pt x="25102" y="2854"/>
                                </a:lnTo>
                                <a:lnTo>
                                  <a:pt x="18316" y="5433"/>
                                </a:lnTo>
                                <a:cubicBezTo>
                                  <a:pt x="15575" y="7831"/>
                                  <a:pt x="13698" y="11589"/>
                                  <a:pt x="12708" y="16718"/>
                                </a:cubicBezTo>
                                <a:cubicBezTo>
                                  <a:pt x="11718" y="21848"/>
                                  <a:pt x="11216" y="26905"/>
                                  <a:pt x="11216" y="31891"/>
                                </a:cubicBezTo>
                                <a:cubicBezTo>
                                  <a:pt x="11216" y="39961"/>
                                  <a:pt x="12535" y="46546"/>
                                  <a:pt x="15166" y="51646"/>
                                </a:cubicBezTo>
                                <a:cubicBezTo>
                                  <a:pt x="17342" y="55940"/>
                                  <a:pt x="20594" y="58087"/>
                                  <a:pt x="24906" y="58087"/>
                                </a:cubicBezTo>
                                <a:lnTo>
                                  <a:pt x="25102" y="58023"/>
                                </a:lnTo>
                                <a:lnTo>
                                  <a:pt x="25102" y="60705"/>
                                </a:lnTo>
                                <a:lnTo>
                                  <a:pt x="24733" y="60807"/>
                                </a:lnTo>
                                <a:cubicBezTo>
                                  <a:pt x="17326" y="60807"/>
                                  <a:pt x="11161" y="57509"/>
                                  <a:pt x="6236" y="50912"/>
                                </a:cubicBezTo>
                                <a:cubicBezTo>
                                  <a:pt x="2073" y="45347"/>
                                  <a:pt x="0" y="38649"/>
                                  <a:pt x="0" y="30812"/>
                                </a:cubicBezTo>
                                <a:cubicBezTo>
                                  <a:pt x="0" y="24126"/>
                                  <a:pt x="1335" y="18370"/>
                                  <a:pt x="4006" y="13539"/>
                                </a:cubicBezTo>
                                <a:cubicBezTo>
                                  <a:pt x="6676" y="8714"/>
                                  <a:pt x="10226" y="5117"/>
                                  <a:pt x="14656" y="2755"/>
                                </a:cubicBezTo>
                                <a:lnTo>
                                  <a:pt x="25102"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38844" name="Shape 38844"/>
                        <wps:cNvSpPr/>
                        <wps:spPr>
                          <a:xfrm>
                            <a:off x="355785" y="1392410"/>
                            <a:ext cx="25110" cy="60759"/>
                          </a:xfrm>
                          <a:custGeom>
                            <a:avLst/>
                            <a:gdLst/>
                            <a:ahLst/>
                            <a:cxnLst/>
                            <a:rect l="0" t="0" r="0" b="0"/>
                            <a:pathLst>
                              <a:path w="25110" h="60759">
                                <a:moveTo>
                                  <a:pt x="204" y="0"/>
                                </a:moveTo>
                                <a:cubicBezTo>
                                  <a:pt x="6158" y="0"/>
                                  <a:pt x="11498" y="2290"/>
                                  <a:pt x="16235" y="6871"/>
                                </a:cubicBezTo>
                                <a:cubicBezTo>
                                  <a:pt x="22149" y="12549"/>
                                  <a:pt x="25110" y="20243"/>
                                  <a:pt x="25110" y="29953"/>
                                </a:cubicBezTo>
                                <a:cubicBezTo>
                                  <a:pt x="25110" y="36759"/>
                                  <a:pt x="23814" y="42532"/>
                                  <a:pt x="21214" y="47286"/>
                                </a:cubicBezTo>
                                <a:cubicBezTo>
                                  <a:pt x="18622" y="52045"/>
                                  <a:pt x="15308" y="55493"/>
                                  <a:pt x="11279" y="57640"/>
                                </a:cubicBezTo>
                                <a:lnTo>
                                  <a:pt x="0" y="60759"/>
                                </a:lnTo>
                                <a:lnTo>
                                  <a:pt x="0" y="58077"/>
                                </a:lnTo>
                                <a:lnTo>
                                  <a:pt x="6213" y="56042"/>
                                </a:lnTo>
                                <a:cubicBezTo>
                                  <a:pt x="8428" y="54646"/>
                                  <a:pt x="10108" y="52302"/>
                                  <a:pt x="11255" y="49016"/>
                                </a:cubicBezTo>
                                <a:cubicBezTo>
                                  <a:pt x="13006" y="44059"/>
                                  <a:pt x="13886" y="37075"/>
                                  <a:pt x="13886" y="28056"/>
                                </a:cubicBezTo>
                                <a:cubicBezTo>
                                  <a:pt x="13886" y="21370"/>
                                  <a:pt x="12975" y="15794"/>
                                  <a:pt x="11137" y="11326"/>
                                </a:cubicBezTo>
                                <a:cubicBezTo>
                                  <a:pt x="9763" y="8010"/>
                                  <a:pt x="7988" y="5660"/>
                                  <a:pt x="5812" y="4282"/>
                                </a:cubicBezTo>
                                <a:cubicBezTo>
                                  <a:pt x="4249" y="3328"/>
                                  <a:pt x="2356" y="2851"/>
                                  <a:pt x="149" y="2851"/>
                                </a:cubicBezTo>
                                <a:lnTo>
                                  <a:pt x="0" y="2908"/>
                                </a:lnTo>
                                <a:lnTo>
                                  <a:pt x="0" y="54"/>
                                </a:lnTo>
                                <a:lnTo>
                                  <a:pt x="204"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38845" name="Shape 38845"/>
                        <wps:cNvSpPr/>
                        <wps:spPr>
                          <a:xfrm>
                            <a:off x="400713" y="876142"/>
                            <a:ext cx="31267" cy="0"/>
                          </a:xfrm>
                          <a:custGeom>
                            <a:avLst/>
                            <a:gdLst/>
                            <a:ahLst/>
                            <a:cxnLst/>
                            <a:rect l="0" t="0" r="0" b="0"/>
                            <a:pathLst>
                              <a:path w="31267">
                                <a:moveTo>
                                  <a:pt x="31267" y="0"/>
                                </a:moveTo>
                                <a:lnTo>
                                  <a:pt x="0" y="0"/>
                                </a:lnTo>
                              </a:path>
                            </a:pathLst>
                          </a:custGeom>
                          <a:ln w="0" cap="flat">
                            <a:round/>
                          </a:ln>
                        </wps:spPr>
                        <wps:style>
                          <a:lnRef idx="1">
                            <a:srgbClr val="000000"/>
                          </a:lnRef>
                          <a:fillRef idx="0">
                            <a:srgbClr val="000000">
                              <a:alpha val="0"/>
                            </a:srgbClr>
                          </a:fillRef>
                          <a:effectRef idx="0">
                            <a:scrgbClr r="0" g="0" b="0"/>
                          </a:effectRef>
                          <a:fontRef idx="none"/>
                        </wps:style>
                        <wps:bodyPr/>
                      </wps:wsp>
                      <wps:wsp>
                        <wps:cNvPr id="38846" name="Shape 38846"/>
                        <wps:cNvSpPr/>
                        <wps:spPr>
                          <a:xfrm>
                            <a:off x="236870" y="843607"/>
                            <a:ext cx="25106" cy="60808"/>
                          </a:xfrm>
                          <a:custGeom>
                            <a:avLst/>
                            <a:gdLst/>
                            <a:ahLst/>
                            <a:cxnLst/>
                            <a:rect l="0" t="0" r="0" b="0"/>
                            <a:pathLst>
                              <a:path w="25106" h="60808">
                                <a:moveTo>
                                  <a:pt x="25106" y="0"/>
                                </a:moveTo>
                                <a:lnTo>
                                  <a:pt x="25106" y="2853"/>
                                </a:lnTo>
                                <a:lnTo>
                                  <a:pt x="18324" y="5434"/>
                                </a:lnTo>
                                <a:cubicBezTo>
                                  <a:pt x="15575" y="7826"/>
                                  <a:pt x="13698" y="11590"/>
                                  <a:pt x="12708" y="16719"/>
                                </a:cubicBezTo>
                                <a:cubicBezTo>
                                  <a:pt x="11718" y="21848"/>
                                  <a:pt x="11224" y="26906"/>
                                  <a:pt x="11224" y="31892"/>
                                </a:cubicBezTo>
                                <a:cubicBezTo>
                                  <a:pt x="11224" y="39956"/>
                                  <a:pt x="12535" y="46541"/>
                                  <a:pt x="15174" y="51647"/>
                                </a:cubicBezTo>
                                <a:cubicBezTo>
                                  <a:pt x="17350" y="55935"/>
                                  <a:pt x="20594" y="58082"/>
                                  <a:pt x="24906" y="58082"/>
                                </a:cubicBezTo>
                                <a:lnTo>
                                  <a:pt x="25106" y="58017"/>
                                </a:lnTo>
                                <a:lnTo>
                                  <a:pt x="25106" y="60705"/>
                                </a:lnTo>
                                <a:lnTo>
                                  <a:pt x="24733" y="60808"/>
                                </a:lnTo>
                                <a:cubicBezTo>
                                  <a:pt x="17326" y="60808"/>
                                  <a:pt x="11161" y="57510"/>
                                  <a:pt x="6236" y="50907"/>
                                </a:cubicBezTo>
                                <a:cubicBezTo>
                                  <a:pt x="2081" y="45348"/>
                                  <a:pt x="0" y="38651"/>
                                  <a:pt x="0" y="30807"/>
                                </a:cubicBezTo>
                                <a:cubicBezTo>
                                  <a:pt x="0" y="24127"/>
                                  <a:pt x="1335" y="18371"/>
                                  <a:pt x="4006" y="13540"/>
                                </a:cubicBezTo>
                                <a:cubicBezTo>
                                  <a:pt x="6676" y="8715"/>
                                  <a:pt x="10226" y="5118"/>
                                  <a:pt x="14656" y="2756"/>
                                </a:cubicBezTo>
                                <a:lnTo>
                                  <a:pt x="25106"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38847" name="Shape 38847"/>
                        <wps:cNvSpPr/>
                        <wps:spPr>
                          <a:xfrm>
                            <a:off x="303435" y="894992"/>
                            <a:ext cx="12708" cy="9597"/>
                          </a:xfrm>
                          <a:custGeom>
                            <a:avLst/>
                            <a:gdLst/>
                            <a:ahLst/>
                            <a:cxnLst/>
                            <a:rect l="0" t="0" r="0" b="0"/>
                            <a:pathLst>
                              <a:path w="12708" h="9597">
                                <a:moveTo>
                                  <a:pt x="6354" y="0"/>
                                </a:moveTo>
                                <a:cubicBezTo>
                                  <a:pt x="8153" y="0"/>
                                  <a:pt x="9661" y="471"/>
                                  <a:pt x="10878" y="1408"/>
                                </a:cubicBezTo>
                                <a:cubicBezTo>
                                  <a:pt x="12103" y="2344"/>
                                  <a:pt x="12708" y="3471"/>
                                  <a:pt x="12708" y="4801"/>
                                </a:cubicBezTo>
                                <a:cubicBezTo>
                                  <a:pt x="12708" y="6125"/>
                                  <a:pt x="12088" y="7253"/>
                                  <a:pt x="10854" y="8189"/>
                                </a:cubicBezTo>
                                <a:cubicBezTo>
                                  <a:pt x="9613" y="9125"/>
                                  <a:pt x="8113" y="9597"/>
                                  <a:pt x="6354" y="9597"/>
                                </a:cubicBezTo>
                                <a:cubicBezTo>
                                  <a:pt x="4602" y="9597"/>
                                  <a:pt x="3103" y="9125"/>
                                  <a:pt x="1862" y="8189"/>
                                </a:cubicBezTo>
                                <a:cubicBezTo>
                                  <a:pt x="621" y="7253"/>
                                  <a:pt x="0" y="6125"/>
                                  <a:pt x="0" y="4801"/>
                                </a:cubicBezTo>
                                <a:cubicBezTo>
                                  <a:pt x="0" y="3447"/>
                                  <a:pt x="621" y="2308"/>
                                  <a:pt x="1862" y="1384"/>
                                </a:cubicBezTo>
                                <a:cubicBezTo>
                                  <a:pt x="3103" y="459"/>
                                  <a:pt x="4602" y="0"/>
                                  <a:pt x="6354" y="0"/>
                                </a:cubicBez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38848" name="Shape 38848"/>
                        <wps:cNvSpPr/>
                        <wps:spPr>
                          <a:xfrm>
                            <a:off x="261976" y="843555"/>
                            <a:ext cx="25106" cy="60758"/>
                          </a:xfrm>
                          <a:custGeom>
                            <a:avLst/>
                            <a:gdLst/>
                            <a:ahLst/>
                            <a:cxnLst/>
                            <a:rect l="0" t="0" r="0" b="0"/>
                            <a:pathLst>
                              <a:path w="25106" h="60758">
                                <a:moveTo>
                                  <a:pt x="200" y="0"/>
                                </a:moveTo>
                                <a:cubicBezTo>
                                  <a:pt x="6154" y="0"/>
                                  <a:pt x="11495" y="2290"/>
                                  <a:pt x="16231" y="6871"/>
                                </a:cubicBezTo>
                                <a:cubicBezTo>
                                  <a:pt x="22145" y="12550"/>
                                  <a:pt x="25106" y="20243"/>
                                  <a:pt x="25106" y="29954"/>
                                </a:cubicBezTo>
                                <a:cubicBezTo>
                                  <a:pt x="25106" y="36759"/>
                                  <a:pt x="23810" y="42532"/>
                                  <a:pt x="21210" y="47286"/>
                                </a:cubicBezTo>
                                <a:cubicBezTo>
                                  <a:pt x="18618" y="52046"/>
                                  <a:pt x="15304" y="55493"/>
                                  <a:pt x="11283" y="57640"/>
                                </a:cubicBezTo>
                                <a:lnTo>
                                  <a:pt x="0" y="60758"/>
                                </a:lnTo>
                                <a:lnTo>
                                  <a:pt x="0" y="58070"/>
                                </a:lnTo>
                                <a:lnTo>
                                  <a:pt x="6209" y="56042"/>
                                </a:lnTo>
                                <a:cubicBezTo>
                                  <a:pt x="8424" y="54647"/>
                                  <a:pt x="10105" y="52302"/>
                                  <a:pt x="11251" y="49015"/>
                                </a:cubicBezTo>
                                <a:cubicBezTo>
                                  <a:pt x="13003" y="44059"/>
                                  <a:pt x="13882" y="37075"/>
                                  <a:pt x="13882" y="28051"/>
                                </a:cubicBezTo>
                                <a:cubicBezTo>
                                  <a:pt x="13882" y="21370"/>
                                  <a:pt x="12971" y="15794"/>
                                  <a:pt x="11134" y="11326"/>
                                </a:cubicBezTo>
                                <a:cubicBezTo>
                                  <a:pt x="9759" y="8010"/>
                                  <a:pt x="7984" y="5660"/>
                                  <a:pt x="5808" y="4276"/>
                                </a:cubicBezTo>
                                <a:cubicBezTo>
                                  <a:pt x="4245" y="3328"/>
                                  <a:pt x="2352" y="2851"/>
                                  <a:pt x="146" y="2851"/>
                                </a:cubicBezTo>
                                <a:lnTo>
                                  <a:pt x="0" y="2906"/>
                                </a:lnTo>
                                <a:lnTo>
                                  <a:pt x="0" y="53"/>
                                </a:lnTo>
                                <a:lnTo>
                                  <a:pt x="20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38849" name="Shape 38849"/>
                        <wps:cNvSpPr/>
                        <wps:spPr>
                          <a:xfrm>
                            <a:off x="332011" y="844765"/>
                            <a:ext cx="45287" cy="59650"/>
                          </a:xfrm>
                          <a:custGeom>
                            <a:avLst/>
                            <a:gdLst/>
                            <a:ahLst/>
                            <a:cxnLst/>
                            <a:rect l="0" t="0" r="0" b="0"/>
                            <a:pathLst>
                              <a:path w="45287" h="59650">
                                <a:moveTo>
                                  <a:pt x="17460" y="0"/>
                                </a:moveTo>
                                <a:lnTo>
                                  <a:pt x="45287" y="0"/>
                                </a:lnTo>
                                <a:lnTo>
                                  <a:pt x="40818" y="7348"/>
                                </a:lnTo>
                                <a:lnTo>
                                  <a:pt x="17460" y="7348"/>
                                </a:lnTo>
                                <a:lnTo>
                                  <a:pt x="12362" y="15216"/>
                                </a:lnTo>
                                <a:cubicBezTo>
                                  <a:pt x="22479" y="16337"/>
                                  <a:pt x="30498" y="19176"/>
                                  <a:pt x="36412" y="23733"/>
                                </a:cubicBezTo>
                                <a:cubicBezTo>
                                  <a:pt x="41486" y="27651"/>
                                  <a:pt x="44031" y="32262"/>
                                  <a:pt x="44031" y="37564"/>
                                </a:cubicBezTo>
                                <a:cubicBezTo>
                                  <a:pt x="44031" y="40648"/>
                                  <a:pt x="43198" y="43499"/>
                                  <a:pt x="41533" y="46123"/>
                                </a:cubicBezTo>
                                <a:cubicBezTo>
                                  <a:pt x="39876" y="48741"/>
                                  <a:pt x="37786" y="50978"/>
                                  <a:pt x="35265" y="52821"/>
                                </a:cubicBezTo>
                                <a:cubicBezTo>
                                  <a:pt x="32744" y="54664"/>
                                  <a:pt x="29940" y="56149"/>
                                  <a:pt x="26853" y="57270"/>
                                </a:cubicBezTo>
                                <a:cubicBezTo>
                                  <a:pt x="22463" y="58857"/>
                                  <a:pt x="17955" y="59650"/>
                                  <a:pt x="13336" y="59650"/>
                                </a:cubicBezTo>
                                <a:cubicBezTo>
                                  <a:pt x="8679" y="59650"/>
                                  <a:pt x="5294" y="59054"/>
                                  <a:pt x="3173" y="57856"/>
                                </a:cubicBezTo>
                                <a:cubicBezTo>
                                  <a:pt x="1053" y="56662"/>
                                  <a:pt x="0" y="55344"/>
                                  <a:pt x="0" y="53901"/>
                                </a:cubicBezTo>
                                <a:cubicBezTo>
                                  <a:pt x="0" y="53096"/>
                                  <a:pt x="432" y="52380"/>
                                  <a:pt x="1312" y="51759"/>
                                </a:cubicBezTo>
                                <a:cubicBezTo>
                                  <a:pt x="2191" y="51146"/>
                                  <a:pt x="3299" y="50835"/>
                                  <a:pt x="4634" y="50835"/>
                                </a:cubicBezTo>
                                <a:cubicBezTo>
                                  <a:pt x="5624" y="50835"/>
                                  <a:pt x="6496" y="50949"/>
                                  <a:pt x="7242" y="51181"/>
                                </a:cubicBezTo>
                                <a:cubicBezTo>
                                  <a:pt x="7980" y="51407"/>
                                  <a:pt x="9252" y="51998"/>
                                  <a:pt x="11051" y="52953"/>
                                </a:cubicBezTo>
                                <a:cubicBezTo>
                                  <a:pt x="13910" y="54449"/>
                                  <a:pt x="16808" y="55201"/>
                                  <a:pt x="19753" y="55201"/>
                                </a:cubicBezTo>
                                <a:cubicBezTo>
                                  <a:pt x="24214" y="55201"/>
                                  <a:pt x="28142" y="53924"/>
                                  <a:pt x="31519" y="51371"/>
                                </a:cubicBezTo>
                                <a:cubicBezTo>
                                  <a:pt x="34896" y="48825"/>
                                  <a:pt x="36585" y="45717"/>
                                  <a:pt x="36585" y="42061"/>
                                </a:cubicBezTo>
                                <a:cubicBezTo>
                                  <a:pt x="36585" y="38512"/>
                                  <a:pt x="35077" y="35208"/>
                                  <a:pt x="32061" y="32137"/>
                                </a:cubicBezTo>
                                <a:cubicBezTo>
                                  <a:pt x="29045" y="29071"/>
                                  <a:pt x="24882" y="26697"/>
                                  <a:pt x="19581" y="25027"/>
                                </a:cubicBezTo>
                                <a:cubicBezTo>
                                  <a:pt x="15418" y="23733"/>
                                  <a:pt x="9747" y="22981"/>
                                  <a:pt x="2576" y="22778"/>
                                </a:cubicBezTo>
                                <a:lnTo>
                                  <a:pt x="1746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38850" name="Shape 38850"/>
                        <wps:cNvSpPr/>
                        <wps:spPr>
                          <a:xfrm>
                            <a:off x="400710" y="328043"/>
                            <a:ext cx="31267" cy="2192393"/>
                          </a:xfrm>
                          <a:custGeom>
                            <a:avLst/>
                            <a:gdLst/>
                            <a:ahLst/>
                            <a:cxnLst/>
                            <a:rect l="0" t="0" r="0" b="0"/>
                            <a:pathLst>
                              <a:path w="31267" h="2192393">
                                <a:moveTo>
                                  <a:pt x="0" y="0"/>
                                </a:moveTo>
                                <a:lnTo>
                                  <a:pt x="31267" y="0"/>
                                </a:lnTo>
                                <a:lnTo>
                                  <a:pt x="31267" y="2192393"/>
                                </a:lnTo>
                                <a:lnTo>
                                  <a:pt x="0" y="2192393"/>
                                </a:lnTo>
                              </a:path>
                            </a:pathLst>
                          </a:custGeom>
                          <a:ln w="8947" cap="flat">
                            <a:round/>
                          </a:ln>
                        </wps:spPr>
                        <wps:style>
                          <a:lnRef idx="1">
                            <a:srgbClr val="8A100F"/>
                          </a:lnRef>
                          <a:fillRef idx="0">
                            <a:srgbClr val="000000">
                              <a:alpha val="0"/>
                            </a:srgbClr>
                          </a:fillRef>
                          <a:effectRef idx="0">
                            <a:scrgbClr r="0" g="0" b="0"/>
                          </a:effectRef>
                          <a:fontRef idx="none"/>
                        </wps:style>
                        <wps:bodyPr/>
                      </wps:wsp>
                      <wps:wsp>
                        <wps:cNvPr id="38851" name="Shape 38851"/>
                        <wps:cNvSpPr/>
                        <wps:spPr>
                          <a:xfrm>
                            <a:off x="340187" y="300604"/>
                            <a:ext cx="30576" cy="59823"/>
                          </a:xfrm>
                          <a:custGeom>
                            <a:avLst/>
                            <a:gdLst/>
                            <a:ahLst/>
                            <a:cxnLst/>
                            <a:rect l="0" t="0" r="0" b="0"/>
                            <a:pathLst>
                              <a:path w="30576" h="59823">
                                <a:moveTo>
                                  <a:pt x="18889" y="0"/>
                                </a:moveTo>
                                <a:lnTo>
                                  <a:pt x="20782" y="0"/>
                                </a:lnTo>
                                <a:lnTo>
                                  <a:pt x="20782" y="49493"/>
                                </a:lnTo>
                                <a:cubicBezTo>
                                  <a:pt x="20782" y="52773"/>
                                  <a:pt x="20963" y="54820"/>
                                  <a:pt x="21324" y="55630"/>
                                </a:cubicBezTo>
                                <a:cubicBezTo>
                                  <a:pt x="21685" y="56435"/>
                                  <a:pt x="22439" y="57056"/>
                                  <a:pt x="23586" y="57485"/>
                                </a:cubicBezTo>
                                <a:cubicBezTo>
                                  <a:pt x="24733" y="57920"/>
                                  <a:pt x="27058" y="58165"/>
                                  <a:pt x="30576" y="58219"/>
                                </a:cubicBezTo>
                                <a:lnTo>
                                  <a:pt x="30576" y="59823"/>
                                </a:lnTo>
                                <a:lnTo>
                                  <a:pt x="1374" y="59823"/>
                                </a:lnTo>
                                <a:lnTo>
                                  <a:pt x="1374" y="58219"/>
                                </a:lnTo>
                                <a:cubicBezTo>
                                  <a:pt x="5035" y="58165"/>
                                  <a:pt x="7399" y="57926"/>
                                  <a:pt x="8475" y="57509"/>
                                </a:cubicBezTo>
                                <a:cubicBezTo>
                                  <a:pt x="9543" y="57091"/>
                                  <a:pt x="10281" y="56531"/>
                                  <a:pt x="10705" y="55821"/>
                                </a:cubicBezTo>
                                <a:cubicBezTo>
                                  <a:pt x="11122" y="55117"/>
                                  <a:pt x="11334" y="53006"/>
                                  <a:pt x="11334" y="49493"/>
                                </a:cubicBezTo>
                                <a:lnTo>
                                  <a:pt x="11334" y="17851"/>
                                </a:lnTo>
                                <a:cubicBezTo>
                                  <a:pt x="11334" y="13587"/>
                                  <a:pt x="11145" y="10849"/>
                                  <a:pt x="10760" y="9638"/>
                                </a:cubicBezTo>
                                <a:cubicBezTo>
                                  <a:pt x="10493" y="8714"/>
                                  <a:pt x="10006" y="8040"/>
                                  <a:pt x="9299" y="7605"/>
                                </a:cubicBezTo>
                                <a:cubicBezTo>
                                  <a:pt x="8592" y="7175"/>
                                  <a:pt x="7744" y="6955"/>
                                  <a:pt x="6755" y="6955"/>
                                </a:cubicBezTo>
                                <a:cubicBezTo>
                                  <a:pt x="5341" y="6955"/>
                                  <a:pt x="3377" y="7401"/>
                                  <a:pt x="856" y="8297"/>
                                </a:cubicBezTo>
                                <a:lnTo>
                                  <a:pt x="0" y="6955"/>
                                </a:lnTo>
                                <a:lnTo>
                                  <a:pt x="18889"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38852" name="Shape 38852"/>
                        <wps:cNvSpPr/>
                        <wps:spPr>
                          <a:xfrm>
                            <a:off x="416343" y="437662"/>
                            <a:ext cx="15638" cy="0"/>
                          </a:xfrm>
                          <a:custGeom>
                            <a:avLst/>
                            <a:gdLst/>
                            <a:ahLst/>
                            <a:cxnLst/>
                            <a:rect l="0" t="0" r="0" b="0"/>
                            <a:pathLst>
                              <a:path w="15638">
                                <a:moveTo>
                                  <a:pt x="15638" y="0"/>
                                </a:moveTo>
                                <a:lnTo>
                                  <a:pt x="0" y="0"/>
                                </a:lnTo>
                              </a:path>
                            </a:pathLst>
                          </a:custGeom>
                          <a:ln w="17893" cap="flat">
                            <a:round/>
                          </a:ln>
                        </wps:spPr>
                        <wps:style>
                          <a:lnRef idx="1">
                            <a:srgbClr val="000000"/>
                          </a:lnRef>
                          <a:fillRef idx="0">
                            <a:srgbClr val="000000">
                              <a:alpha val="0"/>
                            </a:srgbClr>
                          </a:fillRef>
                          <a:effectRef idx="0">
                            <a:scrgbClr r="0" g="0" b="0"/>
                          </a:effectRef>
                          <a:fontRef idx="none"/>
                        </wps:style>
                        <wps:bodyPr/>
                      </wps:wsp>
                      <wps:wsp>
                        <wps:cNvPr id="38853" name="Shape 38853"/>
                        <wps:cNvSpPr/>
                        <wps:spPr>
                          <a:xfrm>
                            <a:off x="416343" y="547283"/>
                            <a:ext cx="15638" cy="0"/>
                          </a:xfrm>
                          <a:custGeom>
                            <a:avLst/>
                            <a:gdLst/>
                            <a:ahLst/>
                            <a:cxnLst/>
                            <a:rect l="0" t="0" r="0" b="0"/>
                            <a:pathLst>
                              <a:path w="15638">
                                <a:moveTo>
                                  <a:pt x="15638" y="0"/>
                                </a:moveTo>
                                <a:lnTo>
                                  <a:pt x="0" y="0"/>
                                </a:lnTo>
                              </a:path>
                            </a:pathLst>
                          </a:custGeom>
                          <a:ln w="17893" cap="flat">
                            <a:round/>
                          </a:ln>
                        </wps:spPr>
                        <wps:style>
                          <a:lnRef idx="1">
                            <a:srgbClr val="000000"/>
                          </a:lnRef>
                          <a:fillRef idx="0">
                            <a:srgbClr val="000000">
                              <a:alpha val="0"/>
                            </a:srgbClr>
                          </a:fillRef>
                          <a:effectRef idx="0">
                            <a:scrgbClr r="0" g="0" b="0"/>
                          </a:effectRef>
                          <a:fontRef idx="none"/>
                        </wps:style>
                        <wps:bodyPr/>
                      </wps:wsp>
                      <wps:wsp>
                        <wps:cNvPr id="38854" name="Shape 38854"/>
                        <wps:cNvSpPr/>
                        <wps:spPr>
                          <a:xfrm>
                            <a:off x="416343" y="328042"/>
                            <a:ext cx="15638" cy="328861"/>
                          </a:xfrm>
                          <a:custGeom>
                            <a:avLst/>
                            <a:gdLst/>
                            <a:ahLst/>
                            <a:cxnLst/>
                            <a:rect l="0" t="0" r="0" b="0"/>
                            <a:pathLst>
                              <a:path w="15638" h="328861">
                                <a:moveTo>
                                  <a:pt x="15638" y="0"/>
                                </a:moveTo>
                                <a:lnTo>
                                  <a:pt x="15638" y="328861"/>
                                </a:lnTo>
                                <a:lnTo>
                                  <a:pt x="0" y="328861"/>
                                </a:lnTo>
                              </a:path>
                            </a:pathLst>
                          </a:custGeom>
                          <a:ln w="17893" cap="flat">
                            <a:round/>
                          </a:ln>
                        </wps:spPr>
                        <wps:style>
                          <a:lnRef idx="1">
                            <a:srgbClr val="000000"/>
                          </a:lnRef>
                          <a:fillRef idx="0">
                            <a:srgbClr val="000000">
                              <a:alpha val="0"/>
                            </a:srgbClr>
                          </a:fillRef>
                          <a:effectRef idx="0">
                            <a:scrgbClr r="0" g="0" b="0"/>
                          </a:effectRef>
                          <a:fontRef idx="none"/>
                        </wps:style>
                        <wps:bodyPr/>
                      </wps:wsp>
                      <wps:wsp>
                        <wps:cNvPr id="38855" name="Shape 38855"/>
                        <wps:cNvSpPr/>
                        <wps:spPr>
                          <a:xfrm>
                            <a:off x="416343" y="766523"/>
                            <a:ext cx="15638" cy="0"/>
                          </a:xfrm>
                          <a:custGeom>
                            <a:avLst/>
                            <a:gdLst/>
                            <a:ahLst/>
                            <a:cxnLst/>
                            <a:rect l="0" t="0" r="0" b="0"/>
                            <a:pathLst>
                              <a:path w="15638">
                                <a:moveTo>
                                  <a:pt x="15638" y="0"/>
                                </a:moveTo>
                                <a:lnTo>
                                  <a:pt x="0" y="0"/>
                                </a:lnTo>
                              </a:path>
                            </a:pathLst>
                          </a:custGeom>
                          <a:ln w="17893" cap="flat">
                            <a:round/>
                          </a:ln>
                        </wps:spPr>
                        <wps:style>
                          <a:lnRef idx="1">
                            <a:srgbClr val="000000"/>
                          </a:lnRef>
                          <a:fillRef idx="0">
                            <a:srgbClr val="000000">
                              <a:alpha val="0"/>
                            </a:srgbClr>
                          </a:fillRef>
                          <a:effectRef idx="0">
                            <a:scrgbClr r="0" g="0" b="0"/>
                          </a:effectRef>
                          <a:fontRef idx="none"/>
                        </wps:style>
                        <wps:bodyPr/>
                      </wps:wsp>
                      <wps:wsp>
                        <wps:cNvPr id="38856" name="Shape 38856"/>
                        <wps:cNvSpPr/>
                        <wps:spPr>
                          <a:xfrm>
                            <a:off x="416343" y="985764"/>
                            <a:ext cx="15638" cy="0"/>
                          </a:xfrm>
                          <a:custGeom>
                            <a:avLst/>
                            <a:gdLst/>
                            <a:ahLst/>
                            <a:cxnLst/>
                            <a:rect l="0" t="0" r="0" b="0"/>
                            <a:pathLst>
                              <a:path w="15638">
                                <a:moveTo>
                                  <a:pt x="15638" y="0"/>
                                </a:moveTo>
                                <a:lnTo>
                                  <a:pt x="0" y="0"/>
                                </a:lnTo>
                              </a:path>
                            </a:pathLst>
                          </a:custGeom>
                          <a:ln w="17893" cap="flat">
                            <a:round/>
                          </a:ln>
                        </wps:spPr>
                        <wps:style>
                          <a:lnRef idx="1">
                            <a:srgbClr val="000000"/>
                          </a:lnRef>
                          <a:fillRef idx="0">
                            <a:srgbClr val="000000">
                              <a:alpha val="0"/>
                            </a:srgbClr>
                          </a:fillRef>
                          <a:effectRef idx="0">
                            <a:scrgbClr r="0" g="0" b="0"/>
                          </a:effectRef>
                          <a:fontRef idx="none"/>
                        </wps:style>
                        <wps:bodyPr/>
                      </wps:wsp>
                      <wps:wsp>
                        <wps:cNvPr id="38857" name="Shape 38857"/>
                        <wps:cNvSpPr/>
                        <wps:spPr>
                          <a:xfrm>
                            <a:off x="416343" y="1095378"/>
                            <a:ext cx="15638" cy="0"/>
                          </a:xfrm>
                          <a:custGeom>
                            <a:avLst/>
                            <a:gdLst/>
                            <a:ahLst/>
                            <a:cxnLst/>
                            <a:rect l="0" t="0" r="0" b="0"/>
                            <a:pathLst>
                              <a:path w="15638">
                                <a:moveTo>
                                  <a:pt x="15638" y="0"/>
                                </a:moveTo>
                                <a:lnTo>
                                  <a:pt x="0" y="0"/>
                                </a:lnTo>
                              </a:path>
                            </a:pathLst>
                          </a:custGeom>
                          <a:ln w="17893" cap="flat">
                            <a:round/>
                          </a:ln>
                        </wps:spPr>
                        <wps:style>
                          <a:lnRef idx="1">
                            <a:srgbClr val="000000"/>
                          </a:lnRef>
                          <a:fillRef idx="0">
                            <a:srgbClr val="000000">
                              <a:alpha val="0"/>
                            </a:srgbClr>
                          </a:fillRef>
                          <a:effectRef idx="0">
                            <a:scrgbClr r="0" g="0" b="0"/>
                          </a:effectRef>
                          <a:fontRef idx="none"/>
                        </wps:style>
                        <wps:bodyPr/>
                      </wps:wsp>
                      <wps:wsp>
                        <wps:cNvPr id="38858" name="Shape 38858"/>
                        <wps:cNvSpPr/>
                        <wps:spPr>
                          <a:xfrm>
                            <a:off x="416343" y="1204998"/>
                            <a:ext cx="15638" cy="0"/>
                          </a:xfrm>
                          <a:custGeom>
                            <a:avLst/>
                            <a:gdLst/>
                            <a:ahLst/>
                            <a:cxnLst/>
                            <a:rect l="0" t="0" r="0" b="0"/>
                            <a:pathLst>
                              <a:path w="15638">
                                <a:moveTo>
                                  <a:pt x="15638" y="0"/>
                                </a:moveTo>
                                <a:lnTo>
                                  <a:pt x="0" y="0"/>
                                </a:lnTo>
                              </a:path>
                            </a:pathLst>
                          </a:custGeom>
                          <a:ln w="17893" cap="flat">
                            <a:round/>
                          </a:ln>
                        </wps:spPr>
                        <wps:style>
                          <a:lnRef idx="1">
                            <a:srgbClr val="000000"/>
                          </a:lnRef>
                          <a:fillRef idx="0">
                            <a:srgbClr val="000000">
                              <a:alpha val="0"/>
                            </a:srgbClr>
                          </a:fillRef>
                          <a:effectRef idx="0">
                            <a:scrgbClr r="0" g="0" b="0"/>
                          </a:effectRef>
                          <a:fontRef idx="none"/>
                        </wps:style>
                        <wps:bodyPr/>
                      </wps:wsp>
                      <wps:wsp>
                        <wps:cNvPr id="38859" name="Shape 38859"/>
                        <wps:cNvSpPr/>
                        <wps:spPr>
                          <a:xfrm>
                            <a:off x="416343" y="1314618"/>
                            <a:ext cx="15638" cy="0"/>
                          </a:xfrm>
                          <a:custGeom>
                            <a:avLst/>
                            <a:gdLst/>
                            <a:ahLst/>
                            <a:cxnLst/>
                            <a:rect l="0" t="0" r="0" b="0"/>
                            <a:pathLst>
                              <a:path w="15638">
                                <a:moveTo>
                                  <a:pt x="15638" y="0"/>
                                </a:moveTo>
                                <a:lnTo>
                                  <a:pt x="0" y="0"/>
                                </a:lnTo>
                              </a:path>
                            </a:pathLst>
                          </a:custGeom>
                          <a:ln w="17893" cap="flat">
                            <a:round/>
                          </a:ln>
                        </wps:spPr>
                        <wps:style>
                          <a:lnRef idx="1">
                            <a:srgbClr val="000000"/>
                          </a:lnRef>
                          <a:fillRef idx="0">
                            <a:srgbClr val="000000">
                              <a:alpha val="0"/>
                            </a:srgbClr>
                          </a:fillRef>
                          <a:effectRef idx="0">
                            <a:scrgbClr r="0" g="0" b="0"/>
                          </a:effectRef>
                          <a:fontRef idx="none"/>
                        </wps:style>
                        <wps:bodyPr/>
                      </wps:wsp>
                      <wps:wsp>
                        <wps:cNvPr id="38860" name="Shape 38860"/>
                        <wps:cNvSpPr/>
                        <wps:spPr>
                          <a:xfrm>
                            <a:off x="416343" y="1533859"/>
                            <a:ext cx="15638" cy="0"/>
                          </a:xfrm>
                          <a:custGeom>
                            <a:avLst/>
                            <a:gdLst/>
                            <a:ahLst/>
                            <a:cxnLst/>
                            <a:rect l="0" t="0" r="0" b="0"/>
                            <a:pathLst>
                              <a:path w="15638">
                                <a:moveTo>
                                  <a:pt x="15638" y="0"/>
                                </a:moveTo>
                                <a:lnTo>
                                  <a:pt x="0" y="0"/>
                                </a:lnTo>
                              </a:path>
                            </a:pathLst>
                          </a:custGeom>
                          <a:ln w="17893" cap="flat">
                            <a:round/>
                          </a:ln>
                        </wps:spPr>
                        <wps:style>
                          <a:lnRef idx="1">
                            <a:srgbClr val="000000"/>
                          </a:lnRef>
                          <a:fillRef idx="0">
                            <a:srgbClr val="000000">
                              <a:alpha val="0"/>
                            </a:srgbClr>
                          </a:fillRef>
                          <a:effectRef idx="0">
                            <a:scrgbClr r="0" g="0" b="0"/>
                          </a:effectRef>
                          <a:fontRef idx="none"/>
                        </wps:style>
                        <wps:bodyPr/>
                      </wps:wsp>
                      <wps:wsp>
                        <wps:cNvPr id="38861" name="Shape 38861"/>
                        <wps:cNvSpPr/>
                        <wps:spPr>
                          <a:xfrm>
                            <a:off x="416343" y="1643479"/>
                            <a:ext cx="15638" cy="0"/>
                          </a:xfrm>
                          <a:custGeom>
                            <a:avLst/>
                            <a:gdLst/>
                            <a:ahLst/>
                            <a:cxnLst/>
                            <a:rect l="0" t="0" r="0" b="0"/>
                            <a:pathLst>
                              <a:path w="15638">
                                <a:moveTo>
                                  <a:pt x="15638" y="0"/>
                                </a:moveTo>
                                <a:lnTo>
                                  <a:pt x="0" y="0"/>
                                </a:lnTo>
                              </a:path>
                            </a:pathLst>
                          </a:custGeom>
                          <a:ln w="17893" cap="flat">
                            <a:round/>
                          </a:ln>
                        </wps:spPr>
                        <wps:style>
                          <a:lnRef idx="1">
                            <a:srgbClr val="000000"/>
                          </a:lnRef>
                          <a:fillRef idx="0">
                            <a:srgbClr val="000000">
                              <a:alpha val="0"/>
                            </a:srgbClr>
                          </a:fillRef>
                          <a:effectRef idx="0">
                            <a:scrgbClr r="0" g="0" b="0"/>
                          </a:effectRef>
                          <a:fontRef idx="none"/>
                        </wps:style>
                        <wps:bodyPr/>
                      </wps:wsp>
                      <wps:wsp>
                        <wps:cNvPr id="38862" name="Shape 38862"/>
                        <wps:cNvSpPr/>
                        <wps:spPr>
                          <a:xfrm>
                            <a:off x="416343" y="1753099"/>
                            <a:ext cx="15638" cy="0"/>
                          </a:xfrm>
                          <a:custGeom>
                            <a:avLst/>
                            <a:gdLst/>
                            <a:ahLst/>
                            <a:cxnLst/>
                            <a:rect l="0" t="0" r="0" b="0"/>
                            <a:pathLst>
                              <a:path w="15638">
                                <a:moveTo>
                                  <a:pt x="15638" y="0"/>
                                </a:moveTo>
                                <a:lnTo>
                                  <a:pt x="0" y="0"/>
                                </a:lnTo>
                              </a:path>
                            </a:pathLst>
                          </a:custGeom>
                          <a:ln w="17893" cap="flat">
                            <a:round/>
                          </a:ln>
                        </wps:spPr>
                        <wps:style>
                          <a:lnRef idx="1">
                            <a:srgbClr val="000000"/>
                          </a:lnRef>
                          <a:fillRef idx="0">
                            <a:srgbClr val="000000">
                              <a:alpha val="0"/>
                            </a:srgbClr>
                          </a:fillRef>
                          <a:effectRef idx="0">
                            <a:scrgbClr r="0" g="0" b="0"/>
                          </a:effectRef>
                          <a:fontRef idx="none"/>
                        </wps:style>
                        <wps:bodyPr/>
                      </wps:wsp>
                      <wps:wsp>
                        <wps:cNvPr id="38863" name="Shape 38863"/>
                        <wps:cNvSpPr/>
                        <wps:spPr>
                          <a:xfrm>
                            <a:off x="416343" y="1862719"/>
                            <a:ext cx="15638" cy="0"/>
                          </a:xfrm>
                          <a:custGeom>
                            <a:avLst/>
                            <a:gdLst/>
                            <a:ahLst/>
                            <a:cxnLst/>
                            <a:rect l="0" t="0" r="0" b="0"/>
                            <a:pathLst>
                              <a:path w="15638">
                                <a:moveTo>
                                  <a:pt x="15638" y="0"/>
                                </a:moveTo>
                                <a:lnTo>
                                  <a:pt x="0" y="0"/>
                                </a:lnTo>
                              </a:path>
                            </a:pathLst>
                          </a:custGeom>
                          <a:ln w="17893" cap="flat">
                            <a:round/>
                          </a:ln>
                        </wps:spPr>
                        <wps:style>
                          <a:lnRef idx="1">
                            <a:srgbClr val="000000"/>
                          </a:lnRef>
                          <a:fillRef idx="0">
                            <a:srgbClr val="000000">
                              <a:alpha val="0"/>
                            </a:srgbClr>
                          </a:fillRef>
                          <a:effectRef idx="0">
                            <a:scrgbClr r="0" g="0" b="0"/>
                          </a:effectRef>
                          <a:fontRef idx="none"/>
                        </wps:style>
                        <wps:bodyPr/>
                      </wps:wsp>
                      <wps:wsp>
                        <wps:cNvPr id="38864" name="Shape 38864"/>
                        <wps:cNvSpPr/>
                        <wps:spPr>
                          <a:xfrm>
                            <a:off x="416343" y="2081960"/>
                            <a:ext cx="15638" cy="0"/>
                          </a:xfrm>
                          <a:custGeom>
                            <a:avLst/>
                            <a:gdLst/>
                            <a:ahLst/>
                            <a:cxnLst/>
                            <a:rect l="0" t="0" r="0" b="0"/>
                            <a:pathLst>
                              <a:path w="15638">
                                <a:moveTo>
                                  <a:pt x="15638" y="0"/>
                                </a:moveTo>
                                <a:lnTo>
                                  <a:pt x="0" y="0"/>
                                </a:lnTo>
                              </a:path>
                            </a:pathLst>
                          </a:custGeom>
                          <a:ln w="17893" cap="flat">
                            <a:round/>
                          </a:ln>
                        </wps:spPr>
                        <wps:style>
                          <a:lnRef idx="1">
                            <a:srgbClr val="000000"/>
                          </a:lnRef>
                          <a:fillRef idx="0">
                            <a:srgbClr val="000000">
                              <a:alpha val="0"/>
                            </a:srgbClr>
                          </a:fillRef>
                          <a:effectRef idx="0">
                            <a:scrgbClr r="0" g="0" b="0"/>
                          </a:effectRef>
                          <a:fontRef idx="none"/>
                        </wps:style>
                        <wps:bodyPr/>
                      </wps:wsp>
                      <wps:wsp>
                        <wps:cNvPr id="38865" name="Shape 38865"/>
                        <wps:cNvSpPr/>
                        <wps:spPr>
                          <a:xfrm>
                            <a:off x="416343" y="2191580"/>
                            <a:ext cx="15638" cy="0"/>
                          </a:xfrm>
                          <a:custGeom>
                            <a:avLst/>
                            <a:gdLst/>
                            <a:ahLst/>
                            <a:cxnLst/>
                            <a:rect l="0" t="0" r="0" b="0"/>
                            <a:pathLst>
                              <a:path w="15638">
                                <a:moveTo>
                                  <a:pt x="15638" y="0"/>
                                </a:moveTo>
                                <a:lnTo>
                                  <a:pt x="0" y="0"/>
                                </a:lnTo>
                              </a:path>
                            </a:pathLst>
                          </a:custGeom>
                          <a:ln w="17893" cap="flat">
                            <a:round/>
                          </a:ln>
                        </wps:spPr>
                        <wps:style>
                          <a:lnRef idx="1">
                            <a:srgbClr val="000000"/>
                          </a:lnRef>
                          <a:fillRef idx="0">
                            <a:srgbClr val="000000">
                              <a:alpha val="0"/>
                            </a:srgbClr>
                          </a:fillRef>
                          <a:effectRef idx="0">
                            <a:scrgbClr r="0" g="0" b="0"/>
                          </a:effectRef>
                          <a:fontRef idx="none"/>
                        </wps:style>
                        <wps:bodyPr/>
                      </wps:wsp>
                      <wps:wsp>
                        <wps:cNvPr id="38866" name="Shape 38866"/>
                        <wps:cNvSpPr/>
                        <wps:spPr>
                          <a:xfrm>
                            <a:off x="416343" y="2301200"/>
                            <a:ext cx="15638" cy="0"/>
                          </a:xfrm>
                          <a:custGeom>
                            <a:avLst/>
                            <a:gdLst/>
                            <a:ahLst/>
                            <a:cxnLst/>
                            <a:rect l="0" t="0" r="0" b="0"/>
                            <a:pathLst>
                              <a:path w="15638">
                                <a:moveTo>
                                  <a:pt x="15638" y="0"/>
                                </a:moveTo>
                                <a:lnTo>
                                  <a:pt x="0" y="0"/>
                                </a:lnTo>
                              </a:path>
                            </a:pathLst>
                          </a:custGeom>
                          <a:ln w="17893" cap="flat">
                            <a:round/>
                          </a:ln>
                        </wps:spPr>
                        <wps:style>
                          <a:lnRef idx="1">
                            <a:srgbClr val="000000"/>
                          </a:lnRef>
                          <a:fillRef idx="0">
                            <a:srgbClr val="000000">
                              <a:alpha val="0"/>
                            </a:srgbClr>
                          </a:fillRef>
                          <a:effectRef idx="0">
                            <a:scrgbClr r="0" g="0" b="0"/>
                          </a:effectRef>
                          <a:fontRef idx="none"/>
                        </wps:style>
                        <wps:bodyPr/>
                      </wps:wsp>
                      <wps:wsp>
                        <wps:cNvPr id="38867" name="Shape 38867"/>
                        <wps:cNvSpPr/>
                        <wps:spPr>
                          <a:xfrm>
                            <a:off x="416343" y="2410815"/>
                            <a:ext cx="15638" cy="0"/>
                          </a:xfrm>
                          <a:custGeom>
                            <a:avLst/>
                            <a:gdLst/>
                            <a:ahLst/>
                            <a:cxnLst/>
                            <a:rect l="0" t="0" r="0" b="0"/>
                            <a:pathLst>
                              <a:path w="15638">
                                <a:moveTo>
                                  <a:pt x="15638" y="0"/>
                                </a:moveTo>
                                <a:lnTo>
                                  <a:pt x="0" y="0"/>
                                </a:lnTo>
                              </a:path>
                            </a:pathLst>
                          </a:custGeom>
                          <a:ln w="17893" cap="flat">
                            <a:round/>
                          </a:ln>
                        </wps:spPr>
                        <wps:style>
                          <a:lnRef idx="1">
                            <a:srgbClr val="000000"/>
                          </a:lnRef>
                          <a:fillRef idx="0">
                            <a:srgbClr val="000000">
                              <a:alpha val="0"/>
                            </a:srgbClr>
                          </a:fillRef>
                          <a:effectRef idx="0">
                            <a:scrgbClr r="0" g="0" b="0"/>
                          </a:effectRef>
                          <a:fontRef idx="none"/>
                        </wps:style>
                        <wps:bodyPr/>
                      </wps:wsp>
                      <wps:wsp>
                        <wps:cNvPr id="38868" name="Shape 38868"/>
                        <wps:cNvSpPr/>
                        <wps:spPr>
                          <a:xfrm>
                            <a:off x="0" y="0"/>
                            <a:ext cx="863961" cy="656087"/>
                          </a:xfrm>
                          <a:custGeom>
                            <a:avLst/>
                            <a:gdLst/>
                            <a:ahLst/>
                            <a:cxnLst/>
                            <a:rect l="0" t="0" r="0" b="0"/>
                            <a:pathLst>
                              <a:path w="863961" h="656087">
                                <a:moveTo>
                                  <a:pt x="863961" y="328044"/>
                                </a:moveTo>
                                <a:cubicBezTo>
                                  <a:pt x="863961" y="509219"/>
                                  <a:pt x="670559" y="656087"/>
                                  <a:pt x="431980" y="656087"/>
                                </a:cubicBezTo>
                                <a:cubicBezTo>
                                  <a:pt x="193402" y="656087"/>
                                  <a:pt x="0" y="509219"/>
                                  <a:pt x="0" y="328044"/>
                                </a:cubicBezTo>
                                <a:cubicBezTo>
                                  <a:pt x="0" y="146868"/>
                                  <a:pt x="193402" y="0"/>
                                  <a:pt x="431980" y="0"/>
                                </a:cubicBezTo>
                                <a:cubicBezTo>
                                  <a:pt x="670559" y="0"/>
                                  <a:pt x="863961" y="146868"/>
                                  <a:pt x="863961" y="328044"/>
                                </a:cubicBezTo>
                                <a:close/>
                              </a:path>
                            </a:pathLst>
                          </a:custGeom>
                          <a:ln w="5964" cap="flat">
                            <a:custDash>
                              <a:ds d="579489" sp="579489"/>
                            </a:custDash>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97768" style="width:241.737pt;height:200.783pt;mso-position-horizontal-relative:char;mso-position-vertical-relative:line" coordsize="30700,25499">
                <v:shape id="Shape 38745" style="position:absolute;width:2516;height:4995;left:27286;top:20205;" coordsize="251644,499502" path="m0,499502l9963,498119l22215,493467l35387,485296l48613,473903l60646,460883l73425,444392l85897,425777l99422,402921l111117,381014l124555,353547l137185,325610l149689,296045l162208,264695l174979,231026l188512,193617l200921,157884l213166,121382l226259,81140l239328,39848l251644,0">
                  <v:stroke weight="0.70446pt" endcap="flat" joinstyle="round" on="true" color="#8a100f"/>
                  <v:fill on="false" color="#000000" opacity="0"/>
                </v:shape>
                <v:shape id="Shape 38746" style="position:absolute;width:426;height:21885;left:5828;top:3315;" coordsize="42618,2188508" path="m0,2188508l698,2181233l1428,2158491l2889,2069687l4350,1928466l5174,1829069l5999,1717618l6824,1596111l7649,1466695l8473,1331594l9298,1193106l10115,1053515l10939,915086l11764,780034l12589,650457l13414,528353l14238,415542l15880,224197l17529,87099l19186,11088l20836,0l22493,53036l24142,165704l25800,330274l27449,536369l28282,651196l29106,771678l29931,896102l30756,1022738l31557,1145248l32350,1266672l33151,1385519l33944,1500358l35539,1712680l37133,1893939l38728,2036214l40322,2133709l41115,2164461l41916,2182867l42317,2187407l42618,2188508">
                  <v:stroke weight="0.70446pt" endcap="flat" joinstyle="round" on="true" color="#8a100f"/>
                  <v:fill on="false" color="#000000" opacity="0"/>
                </v:shape>
                <v:shape id="Shape 38747" style="position:absolute;width:1181;height:21897;left:6256;top:3303;" coordsize="118169,2189767" path="m0,2189767l320,2188444l720,2183715l2165,2141230l3610,2060978l5063,1946545l6509,1802623l7954,1634790l9399,1449302l10852,1252810l12297,1052155l13153,933666l14017,817485l14881,704936l15737,597290l17457,401340l19177,237945l22625,33162l26065,11505l27518,57694l28979,134450l30440,238971l31893,367731l33354,516597l34807,680977l36268,855985l37729,1036570l39426,1246953l41114,1450340l42811,1639526l44507,1808045l46204,1950398l47900,2062153l49597,2140097l51293,2182265l54293,2167748l57294,2044916l58794,1947469l60302,1829571l61802,1694446l63302,1545646l64952,1371150l66593,1189903l68243,1007094l69892,827809l71533,656868l73183,498722l74832,357341l76474,236132l79615,70553l82749,0l85883,27562l89025,147542l90658,242645l92292,356804l93934,487073l95567,630231l97201,782873l98842,941455l100476,1102435l102110,1262300l103618,1405219l105118,1541870l106618,1669944l108126,1787360l111126,1983047l114135,2117372l115752,2161712l117378,2185605l117779,2188367l118169,2189767">
                  <v:stroke weight="0.70446pt" endcap="flat" joinstyle="round" on="true" color="#8a100f"/>
                  <v:fill on="false" color="#000000" opacity="0"/>
                </v:shape>
                <v:shape id="Shape 38748" style="position:absolute;width:6150;height:21919;left:7443;top:3281;" coordsize="615062,2191968" path="m0,2191968l311,2191146l1120,2185175l1929,2174201l5173,2082408l8417,1921518l10097,1815005l11786,1695681l13467,1565973l15148,1428421l16836,1285644l20198,994974l21886,852227l23347,731961l24816,616984l26277,508712l27746,408420l30675,236239l33605,107891l36770,24168l39943,221l43109,35536l46274,126482l49541,272067l52808,460704l54450,567682l56084,681072l57717,799293l59351,920741l62555,1161596l64150,1280676l65752,1396970l68949,1615990l72153,1809059l75248,1963657l78343,2080983l81437,2157304l84531,2190705l87972,2177410l91404,2113322l94844,2002938l98284,1852665l101371,1690068l104458,1508040l107544,1313403l110639,1113123l113930,900766l117229,697677l120527,511044l123826,347130l126811,222557l129803,123875l132788,53203l135780,11804l136597,5648l137414,1718l138231,0l139048,477l140681,7969l142315,24007l145582,80723l148850,167994l151920,274942l154992,402492l158070,546843l161141,703898l164354,877063l167566,1054600l170779,1231720l173991,1403835l177132,1563181l180274,1710073l183416,1841344l186557,1954334l193139,2122949l199713,2190985l206052,2160065l212382,2041528l215618,1951257l218862,1843921l222097,1722133l225341,1588715l228554,1447793l231766,1301235l238191,1002805l241136,868218l244090,738068l247042,614223l249996,498388l253381,377459l256758,271047l260143,180794l263528,107968l269576,23780l275632,292l282080,40648l288536,143188l294710,291613l300883,479385l304315,596586l307748,720509l311172,849132l314604,980433l317573,1094753l320542,1208333l323511,1319976l326480,1428528l329849,1546648l333219,1657962l336588,1761170l339958,1855128l346100,1999431l352241,2105240l358957,2173724l365680,2191832l371476,2167902l377273,2109481l383878,2004924l390476,1865512l396853,1704168l403231,1523428l409609,1330419l415978,1132013l422332,935646l428678,746800l434781,577661l440884,424918l447474,282386l454071,166759l460354,83895l466638,29023l469944,11571l473259,1986l474908,119l476565,191l478215,2171l479872,6048l485857,35506l491850,87963l498463,170392l505084,275527l511422,394320l517760,527470l524083,671189l530406,822328l537011,984405l543617,1147067l549696,1294317l555783,1436425l562011,1574174l568240,1701800l575120,1828616l582000,1938540l588228,2022078l594457,2089464l600827,2141063l607196,2174851l610432,2185187l613668,2190955l615062,2191968">
                  <v:stroke weight="0.70446pt" endcap="flat" joinstyle="round" on="true" color="#8a100f"/>
                  <v:fill on="false" color="#000000" opacity="0"/>
                </v:shape>
                <v:shape id="Shape 38749" style="position:absolute;width:4309;height:21920;left:13616;top:3280;" coordsize="430974,2192051" path="m0,2192051l1268,2191224l2886,2189058l8839,2171809l14793,2140460l27493,2030494l40084,1871602l53561,1659805l59507,1556417l65453,1448837l72309,1321222l85363,1074885l91552,959384l97678,847665l103805,739619l110394,628716l116976,524416l130203,338881l142235,202206l155014,94399l167486,28206l170871,16987l174249,8613l175937,5487l177626,3066l179323,1348l181011,328l182472,0l183933,191l185394,889l186855,2099l189784,6030l192706,11941l199422,32834l206144,63515l218774,145663l231278,254872l243798,387199l256568,540693l270101,717807l282511,887871l294763,1058179l307856,1238096l320918,1410826l332644,1556698l346538,1714672l358162,1832117l371758,1950195l384733,2041898l396318,2105622l409348,2156386l415906,2173557l422465,2185170l425732,2188898l428991,2191283l430625,2191975l430974,2192051">
                  <v:stroke weight="0.70446pt" endcap="flat" joinstyle="round" on="true" color="#8a100f"/>
                  <v:fill on="false" color="#000000" opacity="0"/>
                </v:shape>
                <v:shape id="Shape 38750" style="position:absolute;width:1285;height:21920;left:4542;top:3280;" coordsize="128512,2192051" path="m0,1414815l403,1269188l1236,962653l1652,812450l2068,668183l2485,532582l2901,408176l3317,297243l4142,123434l4974,23100l5391,2642l5807,2404l6223,22206l6639,61523l7370,173690l8093,335249l8454,431693l8815,536810l9176,649127l9538,767103l9899,889135l10260,1013595l10621,1138836l10991,1263212l11352,1385137l11713,1503036l12074,1615442l12436,1720952l13158,1906231l13881,2050063l14612,2145888l15334,2189673l16057,2180016l16779,2118141l17502,2007740l18224,1854723l18633,1752808l19041,1641446l19450,1522355l19858,1397340l20266,1268264l20675,1137035l21075,1005561l21484,875727l21892,749377l22301,628281l22709,514104l23118,408390l23926,227871l24743,96039l25560,19343l26369,1068l27186,41298l28003,137009l28812,282356l29629,469067l30037,574804l30445,686941l30854,803999l31254,924463l31671,1047598l32079,1171032l32488,1293207l32896,1412597l33304,1527729l33713,1637194l34129,1739687l34537,1834002l35354,1993819l36179,2109481l36996,2176104l37813,2191271l38637,2155031l39454,2069830l40271,1940318l41096,1773034l41913,1576082l42737,1358691l43146,1245414l43962,1016023l44371,902442l45188,684609l46005,485308l46821,312661l47638,173481l48455,73028l49272,14857l49673,2249l50081,722l50489,10217l50898,30556l51715,102540l52531,213258l53348,357830l54165,530208l54982,723396l55799,929789l56608,1141454l57425,1350454l58186,1535154l58940,1705290l59694,1855754l60448,1982159l61964,2149472l63480,2190061l64988,2102342l66504,1899611l67258,1762781l68020,1607676l68774,1438871l69528,1261238l70313,1073364l71099,886964l71876,707453l72662,539906l73447,388964l74225,258689l75010,152475l75796,72969l76581,22027l77358,686l78144,9137l78929,46785l79707,112245l80492,203435l81278,317648l82063,451608l82872,606988l83681,775060l84490,951106l85299,1130289l86108,1307796l86917,1478957l87734,1639377l88543,1785022l89352,1912339l90161,2018309l90970,2100522l91779,2157215l92588,2187299l93397,2190383l94214,2166716l95022,2117211l95824,2043664l96633,1948000l97442,1832737l98251,1700810l99060,1555475l99861,1400227l100670,1238716l101479,1074665l102288,911764l103097,753617l103898,603636l104707,464999l105516,340563l106325,232821l107134,143874l107935,75355l108767,27442l109600,3173l110016,0l110432,2779l110849,11470l111257,25981l112922,139526l114579,332099l115412,452670l116245,585951l117077,729086l117902,879049l118734,1032759l119567,1187100l120399,1339032l121224,1485602l121955,1608046l122693,1722402l123423,1827065l124154,1920587l125615,2069418l127076,2161360l127806,2184603l128512,2192051">
                  <v:stroke weight="0.70446pt" endcap="flat" joinstyle="round" on="true" color="#8a100f"/>
                  <v:fill on="false" color="#000000" opacity="0"/>
                </v:shape>
                <v:shape id="Shape 38751" style="position:absolute;width:9263;height:21920;left:17971;top:3280;" coordsize="926367,2192057" path="m0,2192057l2996,2190657l6027,2188140l9051,2184532l12075,2179849l18343,2166799l24602,2149371l37570,2100171l50482,2034890l63771,1952742l75474,1869449l88653,1765363l101880,1651944l114635,1536228l126212,1427300l139981,1294967l151636,1182024l165208,1051416l177217,937900l190388,817043l202940,706761l216025,597839l228049,504215l241017,410907l254479,323153l266205,254854l278866,189919l291951,132756l304746,86747l317132,51616l330884,23369l337058,14327l343231,7509l349829,2660l356426,280l359411,0l362403,221l365388,931l368380,2118l374915,6388l381442,12901l393741,31027l406591,57789l419157,91202l432313,133311l444982,180203l457941,234008l470791,292621l482596,350589l496129,421244l508232,487729l521136,561473l533483,634299l547196,717139l559072,790066l572558,873664l584842,950157l598280,1033677l609873,1105244l623076,1185788l635831,1262258l648578,1337016l661279,1409537l673476,1477109l686671,1547560l699238,1611976l712472,1676678l724442,1732333l737684,1790474l750360,1842704l763006,1891332l776217,1938320l788383,1978097l800840,2015309l814600,2052228l827057,2081860l839796,2108443l852748,2131633l864655,2149568l877347,2165159l889945,2177088l903423,2186011l915314,2190669l926367,2192057">
                  <v:stroke weight="0.70446pt" endcap="flat" joinstyle="round" on="true" color="#8a100f"/>
                  <v:fill on="false" color="#000000" opacity="0"/>
                </v:shape>
                <v:shape id="Shape 38752" style="position:absolute;width:25482;height:0;left:4319;top:14242;" coordsize="2548268,0" path="m0,0l2548268,0">
                  <v:stroke weight="0.46964pt" endcap="flat" joinstyle="round" on="true" color="#000000"/>
                  <v:fill on="false" color="#000000" opacity="0"/>
                </v:shape>
                <v:shape id="Shape 38753" style="position:absolute;width:480;height:348;left:16753;top:15953;" coordsize="48036,34802" path="m21191,0c22809,1300,24034,2595,24859,3895c25455,4795,26429,7152,27788,10975l32155,6030c33318,4831,34723,3686,36373,2601c38030,1515,39483,775,40740,376c41533,125,42413,0,43371,0c44793,0,45931,286,46772,859c47612,1438,48036,2135,48036,2958c48036,3907,47785,4557,47290,4909c46363,5529,45311,5845,44117,5845c43418,5845,42680,5732,41887,5505c40331,5106,39287,4909,38760,4909c37959,4909,37017,5255,35925,5952c33875,7253,31433,9764,28582,13486l32650,26375c33278,28343,33812,29524,34244,29912c34668,30299,35101,30490,35532,30490c36224,30490,37033,30204,37959,29631c39782,28480,41337,26983,42625,25134l44360,25808c42279,28755,39632,31206,36428,33150c34606,34254,33066,34802,31809,34802c29956,34802,28487,34015,27396,32440c26696,31468,25259,27269,23076,19856c17916,26619,13776,30979,10674,32930c8655,34176,6700,34802,4815,34802c3495,34802,2286,34439,1194,33717c401,33168,0,32429,0,31504c0,30681,361,29995,1092,29446c1822,28892,2718,28617,3770,28617c4830,28617,5954,29018,7148,29816c8004,30395,8671,30681,9134,30681c9527,30681,10038,30478,10674,30079c12221,29130,14342,27084,17020,23935c19698,20792,21458,18520,22282,17118c20232,11053,19125,7843,18960,7491c18198,5869,17201,4718,15984,4044c14758,3370,12952,3036,10572,3036c9810,3036,8930,3060,7941,3108l7941,1760l21191,0x">
                  <v:stroke weight="0pt" endcap="flat" joinstyle="miter" miterlimit="10" on="false" color="#000000" opacity="0"/>
                  <v:fill on="true" color="#000000"/>
                </v:shape>
                <v:shape id="Shape 38754" style="position:absolute;width:0;height:236;left:7290;top:14242;" coordsize="0,23607" path="m0,0l0,23607">
                  <v:stroke weight="0pt" endcap="flat" joinstyle="round" on="true" color="#000000"/>
                  <v:fill on="false" color="#000000" opacity="0"/>
                </v:shape>
                <v:shape id="Shape 38755" style="position:absolute;width:0;height:236;left:4476;top:14242;" coordsize="0,23607" path="m0,0l0,23607">
                  <v:stroke weight="0pt" endcap="flat" joinstyle="round" on="true" color="#000000"/>
                  <v:fill on="false" color="#000000" opacity="0"/>
                </v:shape>
                <v:shape id="Shape 38756" style="position:absolute;width:251;height:608;left:6121;top:14750;" coordsize="25106,60808" path="m25106,0l25106,2854l18324,5435c15575,7826,13698,11590,12708,16719c11719,21849,11224,26906,11224,31893c11224,39957,12535,46542,15174,51647c17350,55941,20594,58083,24906,58083l25106,58017l25106,60705l24733,60808c17326,60808,11161,57510,6236,50907c2081,45349,0,38651,0,30807c0,24127,1335,18371,4006,13540c6676,8715,10226,5118,14656,2757l25106,0x">
                  <v:stroke weight="0pt" endcap="flat" joinstyle="round" on="false" color="#000000" opacity="0"/>
                  <v:fill on="true" color="#000000"/>
                </v:shape>
                <v:shape id="Shape 38757" style="position:absolute;width:127;height:95;left:6786;top:15264;" coordsize="12708,9597" path="m6354,0c8153,0,9660,471,10878,1408c12103,2344,12708,3471,12708,4802c12708,6126,12087,7253,10854,8189c9613,9126,8113,9597,6354,9597c4602,9597,3102,9126,1861,8189c620,7253,0,6126,0,4802c0,3441,620,2309,1861,1384c3102,459,4602,0,6354,0x">
                  <v:stroke weight="0pt" endcap="flat" joinstyle="round" on="false" color="#000000" opacity="0"/>
                  <v:fill on="true" color="#000000"/>
                </v:shape>
                <v:shape id="Shape 38758" style="position:absolute;width:251;height:607;left:6372;top:14750;" coordsize="25106,60758" path="m200,0c6154,0,11495,2290,16231,6871c22145,12549,25106,20243,25106,29953c25106,36759,23810,42532,21210,47286c18618,52046,15304,55493,11282,57640l0,60758l0,58070l6209,56042c8424,54646,10104,52302,11251,49016c13003,44059,13882,37075,13882,28051c13882,21371,12971,15794,11133,11327c9759,8010,7984,5660,5808,4277c4245,3328,2352,2851,145,2851l0,2906l0,53l200,0x">
                  <v:stroke weight="0pt" endcap="flat" joinstyle="round" on="false" color="#000000" opacity="0"/>
                  <v:fill on="true" color="#000000"/>
                </v:shape>
                <v:shape id="Shape 38759" style="position:absolute;width:251;height:608;left:7058;top:14750;" coordsize="25110,60809" path="m25110,0l25110,2859l18324,5441c15575,7833,13706,11591,12708,16721c11718,21849,11224,26907,11224,31893c11224,39963,12543,46548,15174,51648c17350,55942,20594,58089,24906,58089l25110,58023l25110,60705l24733,60809c17326,60809,11169,57511,6244,50915c2081,45350,0,38651,0,30814c0,24128,1335,18372,4006,13547c6676,8722,10226,5125,14656,2763l25110,0x">
                  <v:stroke weight="0pt" endcap="flat" joinstyle="round" on="false" color="#000000" opacity="0"/>
                  <v:fill on="true" color="#000000"/>
                </v:shape>
                <v:shape id="Shape 38760" style="position:absolute;width:512;height:598;left:7666;top:14750;" coordsize="51249,59829" path="m24395,0c30694,0,35949,1533,40166,4587c44384,7640,46497,11243,46497,15388c46497,18359,45578,21329,43748,24293c40921,28963,36341,33908,30003,39121c20499,46958,14562,51688,12198,53298l32469,53298c36585,53298,39483,53185,41140,52952c42798,52725,44297,52254,45633,51551c46968,50841,48138,49839,49128,48544l51249,48544l45806,59829l0,59829l0,58225c13478,48950,22958,41369,28456,35488c33954,29613,36703,24240,36703,19367c36703,15651,35195,12597,32178,10206c29163,7813,25558,6615,21355,6615c17538,6615,14114,7462,11082,9144c8043,10831,5804,13301,4351,16557l2231,16557c3189,11225,5639,7133,9590,4283c13541,1432,18473,0,24395,0x">
                  <v:stroke weight="0pt" endcap="flat" joinstyle="round" on="false" color="#000000" opacity="0"/>
                  <v:fill on="true" color="#000000"/>
                </v:shape>
                <v:shape id="Shape 38761" style="position:absolute;width:251;height:607;left:7309;top:14750;" coordsize="25102,60757" path="m196,0c6150,0,11499,2296,16227,6878c22149,12556,25102,20249,25102,29959c25102,36759,23806,42538,21214,47292c18615,52045,15308,55499,11279,57647l0,60757l0,58075l6213,56042c8428,54646,10101,52308,11247,49022c13007,44065,13886,37075,13886,28057c13886,21370,12967,15794,11137,11326c9763,8016,7988,5666,5812,4283c4241,3328,2356,2857,141,2857l0,2911l0,52l196,0x">
                  <v:stroke weight="0pt" endcap="flat" joinstyle="round" on="false" color="#000000" opacity="0"/>
                  <v:fill on="true" color="#000000"/>
                </v:shape>
                <v:shape id="Shape 38762" style="position:absolute;width:0;height:236;left:10104;top:14242;" coordsize="0,23607" path="m0,0l0,23607">
                  <v:stroke weight="0pt" endcap="flat" joinstyle="round" on="true" color="#000000"/>
                  <v:fill on="false" color="#000000" opacity="0"/>
                </v:shape>
                <v:shape id="Shape 38763" style="position:absolute;width:251;height:608;left:8935;top:14750;" coordsize="25106,60808" path="m25106,0l25106,2854l18324,5435c15575,7826,13698,11590,12708,16719c11719,21848,11224,26906,11224,31893c11224,39956,12535,46541,15174,51647c17350,55941,20594,58083,24906,58083l25106,58017l25106,60705l24733,60808c17326,60808,11161,57510,6236,50907c2082,45348,0,38650,0,30807c0,24127,1336,18371,4006,13540c6676,8715,10227,5118,14656,2756l25106,0x">
                  <v:stroke weight="0pt" endcap="flat" joinstyle="round" on="false" color="#000000" opacity="0"/>
                  <v:fill on="true" color="#000000"/>
                </v:shape>
                <v:shape id="Shape 38764" style="position:absolute;width:127;height:95;left:9601;top:15264;" coordsize="12708,9597" path="m6354,0c8153,0,9661,471,10878,1408c12103,2344,12708,3471,12708,4802c12708,6126,12087,7253,10854,8189c9613,9126,8113,9597,6354,9597c4602,9597,3102,9126,1861,8189c621,7253,0,6126,0,4802c0,3441,621,2309,1861,1384c3102,459,4602,0,6354,0x">
                  <v:stroke weight="0pt" endcap="flat" joinstyle="round" on="false" color="#000000" opacity="0"/>
                  <v:fill on="true" color="#000000"/>
                </v:shape>
                <v:shape id="Shape 38765" style="position:absolute;width:251;height:607;left:9186;top:14750;" coordsize="25106,60758" path="m200,0c6154,0,11495,2290,16231,6871c22145,12549,25106,20243,25106,29953c25106,36759,23810,42532,21211,47286c18619,52046,15304,55493,11283,57640l0,60758l0,58070l6209,56042c8424,54646,10105,52302,11251,49016c13003,44059,13882,37075,13882,28051c13882,21371,12971,15794,11133,11327c9759,8010,7984,5660,5808,4277c4245,3328,2353,2851,146,2851l0,2906l0,53l200,0x">
                  <v:stroke weight="0pt" endcap="flat" joinstyle="round" on="false" color="#000000" opacity="0"/>
                  <v:fill on="true" color="#000000"/>
                </v:shape>
                <v:shape id="Shape 38766" style="position:absolute;width:251;height:608;left:9873;top:14750;" coordsize="25110,60809" path="m25110,0l25110,2859l18324,5442c15575,7833,13706,11591,12708,16720c11719,21850,11224,26907,11224,31894c11224,39964,12543,46548,15175,51648c17350,55942,20594,58089,24906,58089l25110,58023l25110,60705l24733,60809c17326,60809,11169,57511,6244,50914c2082,45350,0,38652,0,30814c0,24128,1335,18372,4006,13547c6676,8716,10227,5125,14656,2758l25110,0x">
                  <v:stroke weight="0pt" endcap="flat" joinstyle="round" on="false" color="#000000" opacity="0"/>
                  <v:fill on="true" color="#000000"/>
                </v:shape>
                <v:shape id="Shape 38767" style="position:absolute;width:441;height:608;left:10503;top:14750;" coordsize="44148,60861" path="m22220,0c28440,0,33215,1533,36530,4587c39051,6859,40315,9298,40315,11887c40315,16152,36765,20565,29665,25116c34433,26530,38038,28546,40480,31170c42923,33788,44148,36872,44148,40415c44148,45491,42012,49886,37739,53602c32163,58445,24089,60861,13517,60861c8286,60861,4728,60372,2835,59394c950,58416,0,57360,0,56238c0,55404,448,54670,1351,54032c2246,53399,3322,53083,4587,53083c5537,53083,6511,53197,7501,53429c8153,53573,9622,54097,11915,55004c14200,55917,15787,56453,16666,56626c18080,56942,19588,57103,21191,57103c25078,57103,28472,55964,31354,53686c34236,51413,35674,48717,35674,45604c35674,43332,35006,41107,33671,38948c32673,37337,31590,36109,30404,35274c28762,34123,26516,33079,23649,32142c20790,31206,17868,30735,14892,30735l13053,30735l13053,29440c16070,29148,19102,28331,22133,26977c25165,25623,27372,23995,28746,22092c30121,20190,30804,18102,30804,15824c30804,12853,29579,10456,27113,8625c24654,6794,21591,5881,17923,5881c12009,5881,7061,8273,3094,13056l1201,12364c3416,8416,6212,5368,9590,3221c12975,1074,17177,0,22220,0x">
                  <v:stroke weight="0pt" endcap="flat" joinstyle="round" on="false" color="#000000" opacity="0"/>
                  <v:fill on="true" color="#000000"/>
                </v:shape>
                <v:shape id="Shape 38768" style="position:absolute;width:251;height:607;left:10124;top:14750;" coordsize="25102,60757" path="m196,0c6150,0,11499,2290,16227,6877c22149,12555,25102,20249,25102,29959c25102,36759,23806,42538,21215,47292c18615,52046,15308,55499,11279,57640l0,60757l0,58075l6213,56042c8420,54646,10101,52302,11247,49022c13007,44065,13886,37075,13886,28057c13886,21371,12968,15794,11138,11326c9763,8016,7988,5666,5812,4282c4242,3328,2356,2857,141,2857l0,2911l0,52l196,0x">
                  <v:stroke weight="0pt" endcap="flat" joinstyle="round" on="false" color="#000000" opacity="0"/>
                  <v:fill on="true" color="#000000"/>
                </v:shape>
                <v:shape id="Shape 38769" style="position:absolute;width:0;height:236;left:12918;top:14242;" coordsize="0,23607" path="m0,0l0,23607">
                  <v:stroke weight="0pt" endcap="flat" joinstyle="round" on="true" color="#000000"/>
                  <v:fill on="false" color="#000000" opacity="0"/>
                </v:shape>
                <v:shape id="Shape 38770" style="position:absolute;width:251;height:608;left:11749;top:14750;" coordsize="25106,60808" path="m25106,0l25106,2854l18324,5435c15575,7826,13698,11590,12708,16719c11719,21849,11224,26906,11224,31893c11224,39957,12535,46542,15174,51647c17350,55941,20594,58083,24906,58083l25106,58017l25106,60705l24733,60808c17326,60808,11161,57510,6236,50907c2082,45349,0,38651,0,30807c0,24127,1336,18371,4006,13540c6676,8715,10226,5118,14656,2757l25106,0x">
                  <v:stroke weight="0pt" endcap="flat" joinstyle="round" on="false" color="#000000" opacity="0"/>
                  <v:fill on="true" color="#000000"/>
                </v:shape>
                <v:shape id="Shape 38771" style="position:absolute;width:127;height:95;left:12415;top:15264;" coordsize="12708,9597" path="m6354,0c8153,0,9661,471,10878,1408c12103,2344,12708,3471,12708,4802c12708,6126,12087,7253,10854,8189c9613,9126,8113,9597,6354,9597c4602,9597,3103,9126,1861,8189c621,7253,0,6126,0,4802c0,3441,621,2309,1861,1384c3103,459,4602,0,6354,0x">
                  <v:stroke weight="0pt" endcap="flat" joinstyle="round" on="false" color="#000000" opacity="0"/>
                  <v:fill on="true" color="#000000"/>
                </v:shape>
                <v:shape id="Shape 38772" style="position:absolute;width:251;height:607;left:12000;top:14750;" coordsize="25106,60758" path="m200,0c6154,0,11494,2290,16230,6871c22145,12549,25106,20243,25106,29953c25106,36759,23810,42532,21210,47286c18618,52046,15304,55493,11283,57640l0,60758l0,58070l6209,56042c8424,54646,10104,52302,11251,49016c13003,44059,13882,37075,13882,28051c13882,21371,12971,15794,11133,11327c9759,8010,7984,5660,5808,4277c4245,3328,2352,2851,145,2851l0,2906l0,53l200,0x">
                  <v:stroke weight="0pt" endcap="flat" joinstyle="round" on="false" color="#000000" opacity="0"/>
                  <v:fill on="true" color="#000000"/>
                </v:shape>
                <v:shape id="Shape 38773" style="position:absolute;width:251;height:608;left:12687;top:14750;" coordsize="25110,60809" path="m25110,0l25110,2853l18324,5436c15575,7827,13706,11591,12708,16715c11719,21844,11224,26901,11224,31888c11224,39957,12543,46542,15175,51642c17350,55936,20594,58083,24906,58083l25110,58017l25110,60705l24733,60809c17326,60809,11169,57505,6244,50909c2082,45350,0,38645,0,30808c0,24122,1336,18366,4006,13541c6676,8716,10226,5119,14656,2757l25110,0x">
                  <v:stroke weight="0pt" endcap="flat" joinstyle="round" on="false" color="#000000" opacity="0"/>
                  <v:fill on="true" color="#000000"/>
                </v:shape>
                <v:shape id="Shape 38774" style="position:absolute;width:192;height:262;left:13288;top:14931;" coordsize="19235,26265" path="m19235,0l19235,5583l5608,20127l19235,20127l19235,26265l0,26265l0,20730l19235,0x">
                  <v:stroke weight="0pt" endcap="flat" joinstyle="round" on="false" color="#000000" opacity="0"/>
                  <v:fill on="true" color="#000000"/>
                </v:shape>
                <v:shape id="Shape 38775" style="position:absolute;width:251;height:607;left:12938;top:14750;" coordsize="25102,60757" path="m196,0c6150,0,11499,2290,16227,6872c22149,12550,25102,20243,25102,29953c25102,36753,23806,42532,21214,47286c18614,52039,15308,55493,11278,57641l0,60757l0,58068l6212,56036c8427,54640,10101,52302,11247,49016c13006,44059,13886,37069,13886,28051c13886,21364,12967,15788,11137,11320c9763,8010,7988,5660,5812,4277c4241,3328,2356,2851,141,2851l0,2905l0,52l196,0x">
                  <v:stroke weight="0pt" endcap="flat" joinstyle="round" on="false" color="#000000" opacity="0"/>
                  <v:fill on="true" color="#000000"/>
                </v:shape>
                <v:shape id="Shape 38776" style="position:absolute;width:334;height:598;left:13480;top:14750;" coordsize="33498,59823" path="m16776,0l23075,0l23075,38208l33498,38208l33498,44346l23075,44346l23075,59823l13627,59823l13627,44346l0,44346l0,38208l13627,38208l13627,9120l0,23663l0,18080l16776,0x">
                  <v:stroke weight="0pt" endcap="flat" joinstyle="round" on="false" color="#000000" opacity="0"/>
                  <v:fill on="true" color="#000000"/>
                </v:shape>
                <v:shape id="Shape 38777" style="position:absolute;width:0;height:236;left:15732;top:14242;" coordsize="0,23607" path="m0,0l0,23607">
                  <v:stroke weight="0pt" endcap="flat" joinstyle="round" on="true" color="#000000"/>
                  <v:fill on="false" color="#000000" opacity="0"/>
                </v:shape>
                <v:shape id="Shape 38778" style="position:absolute;width:251;height:608;left:14564;top:14750;" coordsize="25106,60808" path="m25106,0l25106,2853l18324,5435c15575,7826,13698,11590,12708,16719c11719,21848,11224,26906,11224,31893c11224,39956,12536,46541,15175,51647c17350,55941,20594,58083,24906,58083l25106,58017l25106,60705l24733,60808c17326,60808,11161,57510,6236,50907c2082,45348,0,38650,0,30807c0,24127,1336,18371,4006,13540c6676,8715,10226,5118,14656,2756l25106,0x">
                  <v:stroke weight="0pt" endcap="flat" joinstyle="round" on="false" color="#000000" opacity="0"/>
                  <v:fill on="true" color="#000000"/>
                </v:shape>
                <v:shape id="Shape 38779" style="position:absolute;width:127;height:95;left:15229;top:15264;" coordsize="12716,9597" path="m6354,0c8153,0,9661,471,10878,1408c12103,2344,12716,3471,12716,4802c12716,6126,12088,7253,10854,8189c9613,9126,8113,9597,6354,9597c4602,9597,3102,9126,1861,8189c621,7253,0,6126,0,4802c0,3441,621,2309,1861,1384c3102,459,4602,0,6354,0x">
                  <v:stroke weight="0pt" endcap="flat" joinstyle="round" on="false" color="#000000" opacity="0"/>
                  <v:fill on="true" color="#000000"/>
                </v:shape>
                <v:shape id="Shape 38780" style="position:absolute;width:251;height:607;left:14815;top:14750;" coordsize="25106,60758" path="m201,0c6154,0,11495,2290,16231,6871c22145,12549,25106,20243,25106,29953c25106,36759,23810,42532,21210,47286c18619,52046,15304,55493,11283,57640l0,60758l0,58070l6209,56042c8424,54646,10105,52302,11251,49016c13003,44059,13882,37075,13882,28051c13882,21371,12972,15794,11134,11327c9759,8010,7984,5660,5809,4277c4245,3328,2353,2851,145,2851l0,2906l0,53l201,0x">
                  <v:stroke weight="0pt" endcap="flat" joinstyle="round" on="false" color="#000000" opacity="0"/>
                  <v:fill on="true" color="#000000"/>
                </v:shape>
                <v:shape id="Shape 38781" style="position:absolute;width:251;height:608;left:15501;top:14750;" coordsize="25105,60808" path="m25105,0l25105,2854l18324,5434c15575,7832,13698,11590,12708,16719c11718,21848,11223,26906,11223,31893c11223,39962,12535,46547,15174,51647c17350,55941,20594,58088,24905,58088l25105,58023l25105,60705l24733,60808c17326,60808,11161,57510,6236,50907c2081,45348,0,38650,0,30813c0,24127,1335,18372,4006,13540c6676,8715,10226,5118,14656,2756l25105,0x">
                  <v:stroke weight="0pt" endcap="flat" joinstyle="round" on="false" color="#000000" opacity="0"/>
                  <v:fill on="true" color="#000000"/>
                </v:shape>
                <v:shape id="Shape 38782" style="position:absolute;width:452;height:596;left:16140;top:14762;" coordsize="45287,59650" path="m17460,0l45287,0l40818,7348l17460,7348l12362,15215c22479,16337,30498,19176,36412,23733c41486,27652,44031,32262,44031,37564c44031,40648,43198,43499,41533,46123c39876,48741,37786,50978,35265,52821c32744,54664,29940,56149,26853,57277c22463,58857,17955,59650,13336,59650c8679,59650,5294,59054,3173,57855c1053,56662,0,55344,0,53901c0,53095,432,52380,1312,51759c2191,51145,3299,50835,4634,50835c5624,50835,6495,50948,7241,51181c7980,51407,9253,51998,11051,52952c13910,54449,16808,55201,19753,55201c24214,55201,28142,53924,31519,51372c34896,48825,36585,45717,36585,42055c36585,38512,35077,35208,32061,32136c29045,29071,24882,26697,19581,25027c15418,23733,9747,22981,2576,22778l17460,0x">
                  <v:stroke weight="0pt" endcap="flat" joinstyle="round" on="false" color="#000000" opacity="0"/>
                  <v:fill on="true" color="#000000"/>
                </v:shape>
                <v:shape id="Shape 38783" style="position:absolute;width:251;height:607;left:15752;top:14750;" coordsize="25106,60758" path="m200,0c6154,0,11503,2290,16231,6871c22145,12549,25106,20243,25106,29953c25106,36759,23810,42532,21218,47286c18619,52046,15304,55493,11283,57640l0,60758l0,58076l6209,56042c8424,54646,10105,52302,11251,49016c13011,44059,13882,37075,13882,28051c13882,21371,12971,15794,11134,11326c9759,8010,7984,5660,5809,4282c4245,3328,2361,2851,146,2851l0,2906l0,53l200,0x">
                  <v:stroke weight="0pt" endcap="flat" joinstyle="round" on="false" color="#000000" opacity="0"/>
                  <v:fill on="true" color="#000000"/>
                </v:shape>
                <v:shape id="Shape 38784" style="position:absolute;width:0;height:236;left:18546;top:14242;" coordsize="0,23607" path="m0,0l0,23607">
                  <v:stroke weight="0pt" endcap="flat" joinstyle="round" on="true" color="#000000"/>
                  <v:fill on="false" color="#000000" opacity="0"/>
                </v:shape>
                <v:shape id="Shape 38785" style="position:absolute;width:251;height:608;left:17378;top:14750;" coordsize="25106,60808" path="m25106,0l25106,2853l18324,5435c15575,7826,13698,11590,12708,16719c11719,21848,11224,26906,11224,31893c11224,39956,12536,46541,15175,51647c17350,55941,20594,58083,24906,58083l25106,58017l25106,60705l24733,60808c17327,60808,11161,57510,6236,50907c2082,45348,0,38650,0,30807c0,24127,1336,18371,4006,13540c6676,8715,10226,5118,14656,2756l25106,0x">
                  <v:stroke weight="0pt" endcap="flat" joinstyle="round" on="false" color="#000000" opacity="0"/>
                  <v:fill on="true" color="#000000"/>
                </v:shape>
                <v:shape id="Shape 38786" style="position:absolute;width:127;height:95;left:18044;top:15264;" coordsize="12708,9597" path="m6354,0c8153,0,9661,471,10878,1408c12103,2344,12708,3471,12708,4802c12708,6126,12088,7253,10854,8189c9613,9126,8113,9597,6354,9597c4602,9597,3103,9126,1861,8189c621,7253,0,6126,0,4802c0,3441,621,2309,1861,1384c3103,459,4602,0,6354,0x">
                  <v:stroke weight="0pt" endcap="flat" joinstyle="round" on="false" color="#000000" opacity="0"/>
                  <v:fill on="true" color="#000000"/>
                </v:shape>
                <v:shape id="Shape 38787" style="position:absolute;width:251;height:607;left:17629;top:14750;" coordsize="25106,60758" path="m200,0c6154,0,11495,2290,16230,6871c22145,12549,25106,20243,25106,29953c25106,36759,23810,42532,21210,47286c18618,52046,15304,55493,11283,57640l0,60758l0,58070l6209,56042c8424,54646,10104,52302,11251,49016c13003,44059,13882,37075,13882,28051c13882,21371,12971,15794,11133,11327c9759,8010,7984,5660,5808,4277c4245,3328,2352,2851,145,2851l0,2906l0,53l200,0x">
                  <v:stroke weight="0pt" endcap="flat" joinstyle="round" on="false" color="#000000" opacity="0"/>
                  <v:fill on="true" color="#000000"/>
                </v:shape>
                <v:shape id="Shape 38788" style="position:absolute;width:251;height:608;left:18316;top:14750;" coordsize="25110,60809" path="m25110,0l25110,2853l18324,5436c15575,7833,13706,11591,12709,16720c11719,21850,11224,26907,11224,31894c11224,39964,12543,46543,15175,51648c17350,55942,20594,58084,24906,58084l25110,58017l25110,60705l24733,60809c17326,60809,11169,57511,6244,50908c2082,45350,0,38652,0,30814c0,24128,1336,18372,4006,13541c6684,8716,10227,5119,14656,2758l25110,0x">
                  <v:stroke weight="0pt" endcap="flat" joinstyle="round" on="false" color="#000000" opacity="0"/>
                  <v:fill on="true" color="#000000"/>
                </v:shape>
                <v:shape id="Shape 38789" style="position:absolute;width:248;height:559;left:18949;top:14799;" coordsize="24878,55926" path="m24878,0l24878,5011l18009,11944c15968,14813,14255,18218,12881,22167l24878,19067l24878,22111l23931,21648c22478,21648,20924,21881,19266,22340c17609,22799,15151,23795,11907,25322c11224,29211,10878,32354,10878,34746c10878,37513,11554,40513,12912,43758c14263,46997,16282,49574,18952,51476l24878,53168l24878,55734l24387,55926c19086,55926,14577,54601,10878,51947c3628,46788,0,40108,0,31895c0,26646,1390,21666,4178,16936c6967,12212,10941,8019,16117,4357l24878,0x">
                  <v:stroke weight="0pt" endcap="flat" joinstyle="round" on="false" color="#000000" opacity="0"/>
                  <v:fill on="true" color="#000000"/>
                </v:shape>
                <v:shape id="Shape 38790" style="position:absolute;width:251;height:607;left:18567;top:14750;" coordsize="25102,60757" path="m196,0c6150,0,11499,2290,16235,6871c22149,12549,25102,20243,25102,29953c25102,36759,23806,42532,21214,47286c18614,52046,15308,55493,11278,57640l0,60757l0,58069l6213,56042c8428,54646,10101,52302,11247,49016c13007,44059,13886,37075,13886,28051c13886,21371,12967,15794,11137,11327c9763,8010,7988,5660,5812,4283c4241,3328,2356,2851,141,2851l0,2905l0,52l196,0x">
                  <v:stroke weight="0pt" endcap="flat" joinstyle="round" on="false" color="#000000" opacity="0"/>
                  <v:fill on="true" color="#000000"/>
                </v:shape>
                <v:shape id="Shape 38791" style="position:absolute;width:241;height:378;left:19197;top:14978;" coordsize="24195,37843" path="m4552,0c9853,0,14456,1610,18351,4837c22247,8064,24195,12215,24195,17285c24195,22188,22223,26655,18297,30687l0,37843l0,35278l1174,35614c4497,35614,7465,34433,10073,32071c12689,29709,14000,26339,14000,21955c14000,17028,12704,12764,10104,9161l0,4220l0,1176l4552,0x">
                  <v:stroke weight="0pt" endcap="flat" joinstyle="round" on="false" color="#000000" opacity="0"/>
                  <v:fill on="true" color="#000000"/>
                </v:shape>
                <v:shape id="Shape 38792" style="position:absolute;width:226;height:99;left:19197;top:14750;" coordsize="22647,9946" path="m19326,0l22647,0l22647,1599c17605,1974,13490,2732,10309,3871c7120,5010,3970,6746,860,9078l0,9946l0,4936l6099,1903c10827,632,15241,0,19326,0x">
                  <v:stroke weight="0pt" endcap="flat" joinstyle="round" on="false" color="#000000" opacity="0"/>
                  <v:fill on="true" color="#000000"/>
                </v:shape>
                <v:shape id="Shape 38793" style="position:absolute;width:0;height:236;left:21360;top:14242;" coordsize="0,23607" path="m0,0l0,23607">
                  <v:stroke weight="0pt" endcap="flat" joinstyle="round" on="true" color="#000000"/>
                  <v:fill on="false" color="#000000" opacity="0"/>
                </v:shape>
                <v:shape id="Shape 38794" style="position:absolute;width:251;height:608;left:20192;top:14750;" coordsize="25107,60808" path="m25107,0l25107,2854l18324,5435c15575,7826,13698,11590,12709,16719c11719,21849,11224,26906,11224,31893c11224,39957,12536,46542,15175,51647c17350,55941,20594,58083,24906,58083l25107,58017l25107,60705l24733,60808c17326,60808,11161,57510,6236,50907c2082,45349,0,38651,0,30807c0,24127,1336,18371,4006,13540c6676,8715,10227,5118,14656,2757l25107,0x">
                  <v:stroke weight="0pt" endcap="flat" joinstyle="round" on="false" color="#000000" opacity="0"/>
                  <v:fill on="true" color="#000000"/>
                </v:shape>
                <v:shape id="Shape 38795" style="position:absolute;width:127;height:95;left:20858;top:15264;" coordsize="12708,9597" path="m6354,0c8153,0,9661,471,10878,1408c12103,2344,12708,3471,12708,4802c12708,6126,12088,7253,10854,8189c9613,9126,8113,9597,6354,9597c4602,9597,3102,9126,1862,8189c621,7253,0,6126,0,4802c0,3441,621,2309,1862,1384c3102,459,4602,0,6354,0x">
                  <v:stroke weight="0pt" endcap="flat" joinstyle="round" on="false" color="#000000" opacity="0"/>
                  <v:fill on="true" color="#000000"/>
                </v:shape>
                <v:shape id="Shape 38796" style="position:absolute;width:251;height:607;left:20443;top:14750;" coordsize="25105,60758" path="m200,0c6154,0,11494,2290,16230,6871c22144,12549,25105,20243,25105,29953c25105,36759,23809,42532,21210,47286c18618,52046,15304,55493,11282,57640l0,60758l0,58070l6208,56042c8423,54646,10104,52302,11250,49016c13002,44059,13882,37075,13882,28051c13882,21371,12971,15794,11133,11327c9758,8010,7983,5660,5808,4277c4245,3328,2352,2851,145,2851l0,2906l0,53l200,0x">
                  <v:stroke weight="0pt" endcap="flat" joinstyle="round" on="false" color="#000000" opacity="0"/>
                  <v:fill on="true" color="#000000"/>
                </v:shape>
                <v:shape id="Shape 38797" style="position:absolute;width:251;height:608;left:21130;top:14750;" coordsize="25106,60808" path="m25106,0l25106,2853l18324,5434c15575,7826,13698,11590,12708,16719c11718,21848,11224,26906,11224,31887c11224,39956,12535,46541,15174,51641c17350,55935,20594,58082,24905,58082l25106,58017l25106,60705l24733,60808c17326,60808,11161,57510,6236,50907c2074,45348,0,38644,0,30807c0,24121,1335,18365,4006,13540c6676,8715,10226,5118,14656,2756l25106,0x">
                  <v:stroke weight="0pt" endcap="flat" joinstyle="round" on="false" color="#000000" opacity="0"/>
                  <v:fill on="true" color="#000000"/>
                </v:shape>
                <v:shape id="Shape 38798" style="position:absolute;width:490;height:598;left:21756;top:14762;" coordsize="49073,59823" path="m7446,0l49073,0l49073,1640l23185,59823l16776,59823l39970,7044l18607,7044c14294,7044,11223,7432,9394,8213c6181,9537,3605,11583,1657,14350l0,13873l7446,0x">
                  <v:stroke weight="0pt" endcap="flat" joinstyle="round" on="false" color="#000000" opacity="0"/>
                  <v:fill on="true" color="#000000"/>
                </v:shape>
                <v:shape id="Shape 38799" style="position:absolute;width:251;height:607;left:21381;top:14750;" coordsize="25106,60758" path="m200,0c6154,0,11495,2290,16231,6871c22145,12549,25106,20243,25106,29953c25106,36753,23810,42532,21210,47286c18618,52040,15304,55493,11282,57640l0,60758l0,58070l6209,56042c8424,54640,10104,52302,11251,49015c13002,44059,13882,37069,13882,28051c13882,21365,12971,15788,11133,11320c9759,8010,7984,5660,5808,4276c4245,3328,2352,2851,145,2851l0,2906l0,53l200,0x">
                  <v:stroke weight="0pt" endcap="flat" joinstyle="round" on="false" color="#000000" opacity="0"/>
                  <v:fill on="true" color="#000000"/>
                </v:shape>
                <v:shape id="Shape 38800" style="position:absolute;width:0;height:236;left:24174;top:14242;" coordsize="0,23607" path="m0,0l0,23607">
                  <v:stroke weight="0pt" endcap="flat" joinstyle="round" on="true" color="#000000"/>
                  <v:fill on="false" color="#000000" opacity="0"/>
                </v:shape>
                <v:shape id="Shape 38801" style="position:absolute;width:251;height:608;left:23007;top:14750;" coordsize="25106,60808" path="m25106,0l25106,2853l18324,5435c15575,7826,13698,11590,12709,16719c11719,21848,11224,26906,11224,31893c11224,39956,12536,46541,15175,51647c17350,55941,20594,58083,24906,58083l25106,58017l25106,60705l24733,60808c17326,60808,11161,57510,6236,50907c2082,45348,0,38650,0,30807c0,24127,1336,18371,4006,13540c6676,8715,10227,5118,14656,2756l25106,0x">
                  <v:stroke weight="0pt" endcap="flat" joinstyle="round" on="false" color="#000000" opacity="0"/>
                  <v:fill on="true" color="#000000"/>
                </v:shape>
                <v:shape id="Shape 38802" style="position:absolute;width:127;height:95;left:23672;top:15264;" coordsize="12708,9597" path="m6354,0c8153,0,9661,471,10878,1408c12104,2344,12708,3471,12708,4802c12708,6126,12088,7253,10854,8189c9613,9126,8113,9597,6354,9597c4602,9597,3102,9126,1862,8189c621,7253,0,6126,0,4802c0,3441,621,2309,1862,1384c3102,459,4602,0,6354,0x">
                  <v:stroke weight="0pt" endcap="flat" joinstyle="round" on="false" color="#000000" opacity="0"/>
                  <v:fill on="true" color="#000000"/>
                </v:shape>
                <v:shape id="Shape 38803" style="position:absolute;width:251;height:607;left:23258;top:14750;" coordsize="25106,60758" path="m200,0c6154,0,11495,2290,16230,6871c22145,12549,25106,20243,25106,29953c25106,36759,23810,42532,21210,47286c18618,52046,15304,55493,11282,57640l0,60758l0,58070l6209,56042c8424,54646,10104,52302,11251,49016c13003,44059,13882,37075,13882,28051c13882,21371,12971,15794,11133,11327c9759,8010,7984,5660,5808,4277c4245,3328,2352,2851,145,2851l0,2906l0,53l200,0x">
                  <v:stroke weight="0pt" endcap="flat" joinstyle="round" on="false" color="#000000" opacity="0"/>
                  <v:fill on="true" color="#000000"/>
                </v:shape>
                <v:shape id="Shape 38804" style="position:absolute;width:251;height:608;left:23944;top:14750;" coordsize="25106,60808" path="m25106,0l25106,2854l18324,5435c15575,7826,13705,11590,12708,16719c11718,21849,11223,26907,11223,31893c11223,39957,12535,46542,15174,51641c17350,55936,20593,58083,24905,58083l25106,58017l25106,60705l24733,60808c17326,60808,11161,57510,6236,50907c2081,45349,0,38651,0,30807c0,24127,1335,18366,4006,13540c6676,8715,10226,5118,14656,2757l25106,0x">
                  <v:stroke weight="0pt" endcap="flat" joinstyle="round" on="false" color="#000000" opacity="0"/>
                  <v:fill on="true" color="#000000"/>
                </v:shape>
                <v:shape id="Shape 38805" style="position:absolute;width:227;height:608;left:24598;top:14750;" coordsize="22730,60861" path="m22220,0l22730,130l22730,2617l22329,2505c18434,2505,15268,3358,12826,5058c10383,6758,9158,8744,9158,11022c9158,12519,9668,14016,10682,15520c11687,17017,13132,18442,15001,19796l22730,24635l22730,35322l18096,31946c14923,33961,12575,36157,11051,38536c9527,40910,8758,43487,8758,46248c8758,49970,10108,52946,12795,55177l22730,58416l22730,60707l22157,60861c14789,60861,9048,59119,4925,55630c1641,52833,0,49779,0,46469c0,43874,1155,41304,3464,38751c5773,36198,9755,33383,15402,30299c9260,26494,5294,23440,3519,21138c1744,18830,856,16438,856,13963c856,10158,2804,6877,6700,4127c10595,1378,15763,0,22220,0x">
                  <v:stroke weight="0pt" endcap="flat" joinstyle="round" on="false" color="#000000" opacity="0"/>
                  <v:fill on="true" color="#000000"/>
                </v:shape>
                <v:shape id="Shape 38806" style="position:absolute;width:251;height:607;left:24195;top:14750;" coordsize="25106,60758" path="m200,0c6154,0,11502,2290,16231,6871c22153,12549,25106,20243,25106,29953c25106,36753,23810,42532,21210,47286c18618,52040,15304,55493,11283,57640l0,60758l0,58070l6209,56042c8424,54646,10104,52302,11251,49016c13002,44059,13882,37075,13882,28051c13882,21365,12971,15794,11133,11327c9759,8010,7984,5660,5808,4276c4245,3328,2360,2851,145,2851l0,2906l0,53l200,0x">
                  <v:stroke weight="0pt" endcap="flat" joinstyle="round" on="false" color="#000000" opacity="0"/>
                  <v:fill on="true" color="#000000"/>
                </v:shape>
                <v:shape id="Shape 38807" style="position:absolute;width:220;height:605;left:24825;top:14751;" coordsize="22046,60577" path="m0,0l14601,3717c18417,6282,20326,9204,20326,12491c20326,14680,19298,16916,17240,19189c15174,21467,10878,24145,4351,27229c11074,31148,15520,34231,17695,36480c20593,39420,22046,42516,22046,45772c22046,49894,19965,53419,15803,56341l0,60577l0,58286l345,58399c4469,58399,7767,57516,10249,55757c12731,54003,13972,51868,13972,49363c13972,47287,13250,45426,11797,43786l0,35192l0,24505l1665,25547c6244,22434,9142,19976,10367,18175c11585,16374,12197,14334,12197,12061c12197,9031,11074,6664,8820,4946l0,2487l0,0x">
                  <v:stroke weight="0pt" endcap="flat" joinstyle="round" on="false" color="#000000" opacity="0"/>
                  <v:fill on="true" color="#000000"/>
                </v:shape>
                <v:shape id="Shape 38808" style="position:absolute;width:0;height:236;left:26988;top:14242;" coordsize="0,23607" path="m0,0l0,23607">
                  <v:stroke weight="0pt" endcap="flat" joinstyle="round" on="true" color="#000000"/>
                  <v:fill on="false" color="#000000" opacity="0"/>
                </v:shape>
                <v:shape id="Shape 38809" style="position:absolute;width:251;height:608;left:25821;top:14750;" coordsize="25106,60808" path="m25106,0l25106,2853l18324,5435c15575,7826,13698,11590,12708,16719c11719,21848,11224,26906,11224,31893c11224,39956,12536,46541,15175,51647c17350,55941,20594,58083,24906,58083l25106,58017l25106,60705l24733,60808c17326,60808,11161,57510,6236,50907c2082,45348,0,38650,0,30807c0,24127,1336,18371,4006,13540c6676,8715,10227,5118,14656,2756l25106,0x">
                  <v:stroke weight="0pt" endcap="flat" joinstyle="round" on="false" color="#000000" opacity="0"/>
                  <v:fill on="true" color="#000000"/>
                </v:shape>
                <v:shape id="Shape 38810" style="position:absolute;width:127;height:95;left:26487;top:15264;" coordsize="12708,9597" path="m6354,0c8153,0,9661,471,10878,1408c12103,2344,12708,3471,12708,4802c12708,6126,12088,7253,10854,8189c9613,9126,8113,9597,6354,9597c4602,9597,3102,9126,1862,8189c621,7253,0,6126,0,4802c0,3441,621,2309,1862,1384c3102,459,4602,0,6354,0x">
                  <v:stroke weight="0pt" endcap="flat" joinstyle="round" on="false" color="#000000" opacity="0"/>
                  <v:fill on="true" color="#000000"/>
                </v:shape>
                <v:shape id="Shape 38811" style="position:absolute;width:251;height:607;left:26072;top:14750;" coordsize="25106,60758" path="m201,0c6154,0,11495,2290,16231,6871c22145,12549,25106,20243,25106,29953c25106,36759,23810,42532,21210,47286c18619,52046,15304,55493,11283,57640l0,60758l0,58070l6209,56042c8424,54646,10105,52302,11251,49016c13003,44059,13882,37075,13882,28051c13882,21371,12971,15794,11134,11327c9759,8010,7984,5660,5809,4277c4245,3328,2353,2851,145,2851l0,2906l0,53l201,0x">
                  <v:stroke weight="0pt" endcap="flat" joinstyle="round" on="false" color="#000000" opacity="0"/>
                  <v:fill on="true" color="#000000"/>
                </v:shape>
                <v:shape id="Shape 38812" style="position:absolute;width:251;height:608;left:26759;top:14750;" coordsize="25105,60808" path="m25105,0l25105,2854l18324,5435c15575,7826,13698,11590,12708,16719c11718,21848,11223,26906,11223,31893c11223,39956,12535,46541,15174,51647c17350,55941,20593,58083,24905,58083l25105,58017l25105,60705l24733,60808c17326,60808,11161,57510,6236,50907c2081,45348,0,38650,0,30807c0,24127,1335,18365,4005,13540c6676,8715,10226,5118,14656,2756l25105,0x">
                  <v:stroke weight="0pt" endcap="flat" joinstyle="round" on="false" color="#000000" opacity="0"/>
                  <v:fill on="true" color="#000000"/>
                </v:shape>
                <v:shape id="Shape 38813" style="position:absolute;width:225;height:104;left:27403;top:15256;" coordsize="22589,10440" path="m22589,0l22589,6037l3268,10440l0,10440l0,8842c4964,8782,9582,7911,13863,6223l22589,0x">
                  <v:stroke weight="0pt" endcap="flat" joinstyle="round" on="false" color="#000000" opacity="0"/>
                  <v:fill on="true" color="#000000"/>
                </v:shape>
                <v:shape id="Shape 38814" style="position:absolute;width:241;height:384;left:27388;top:14750;" coordsize="24136,38436" path="m24136,0l24136,3161l22966,2775c19565,2775,16588,3926,14035,6234c11475,8537,10195,11966,10195,16523c10195,22601,11891,27355,15292,30784l24136,34372l24136,37292l19871,38436c14412,38436,9739,36844,5843,33659c1948,30474,0,26245,0,20973c0,15843,1948,11274,5843,7272l24136,0x">
                  <v:stroke weight="0pt" endcap="flat" joinstyle="round" on="false" color="#000000" opacity="0"/>
                  <v:fill on="true" color="#000000"/>
                </v:shape>
                <v:shape id="Shape 38815" style="position:absolute;width:251;height:607;left:27010;top:14750;" coordsize="25106,60758" path="m200,0c6154,0,11495,2290,16231,6871c22145,12549,25106,20243,25106,29953c25106,36759,23810,42532,21211,47286c18619,52046,15304,55493,11283,57640l0,60758l0,58070l6209,56042c8424,54646,10105,52302,11252,49016c13003,44059,13882,37075,13882,28051c13882,21371,12971,15794,11133,11327c9759,8010,7984,5660,5809,4277c4245,3328,2353,2851,146,2851l0,2906l0,53l200,0x">
                  <v:stroke weight="0pt" endcap="flat" joinstyle="round" on="false" color="#000000" opacity="0"/>
                  <v:fill on="true" color="#000000"/>
                </v:shape>
                <v:shape id="Shape 38816" style="position:absolute;width:248;height:566;left:27629;top:14750;" coordsize="24827,56631" path="m86,0c6464,0,11923,1986,16463,5965c22039,10891,24827,16975,24827,24204c24827,30717,22707,36795,18466,42425c14232,48061,8334,52731,778,56453l0,56631l0,50594l3668,47978c7658,43773,10431,39145,12001,34105l0,37326l0,34407l314,34534c2074,34534,4155,34218,6559,33586c8962,32953,11083,32059,12912,30908c13603,27162,13941,24162,13941,21913c13941,19122,13313,16104,12056,12859c10792,9615,9009,7134,6700,5404l0,3195l0,34l86,0x">
                  <v:stroke weight="0pt" endcap="flat" joinstyle="round" on="false" color="#000000" opacity="0"/>
                  <v:fill on="true" color="#000000"/>
                </v:shape>
                <v:shape id="Shape 38817" style="position:absolute;width:0;height:236;left:29802;top:14242;" coordsize="0,23607" path="m0,0l0,23607">
                  <v:stroke weight="0pt" endcap="flat" joinstyle="round" on="true" color="#000000"/>
                  <v:fill on="false" color="#000000" opacity="0"/>
                </v:shape>
                <v:shape id="Shape 38818" style="position:absolute;width:251;height:608;left:28635;top:14750;" coordsize="25106,60808" path="m25106,0l25106,2854l18324,5435c15575,7826,13698,11590,12708,16719c11718,21849,11223,26906,11223,31893c11223,39957,12535,46542,15174,51647c17350,55941,20594,58083,24905,58083l25106,58017l25106,60705l24733,60808c17326,60808,11161,57510,6236,50907c2081,45349,0,38651,0,30807c0,24127,1335,18371,4006,13540c6676,8715,10226,5118,14656,2757l25106,0x">
                  <v:stroke weight="0pt" endcap="flat" joinstyle="round" on="false" color="#000000" opacity="0"/>
                  <v:fill on="true" color="#000000"/>
                </v:shape>
                <v:shape id="Shape 38819" style="position:absolute;width:127;height:95;left:29301;top:15264;" coordsize="12708,9597" path="m6354,0c8153,0,9660,471,10878,1408c12103,2344,12708,3471,12708,4802c12708,6126,12088,7253,10854,8189c9613,9126,8113,9597,6354,9597c4602,9597,3102,9126,1862,8189c620,7253,0,6126,0,4802c0,3441,620,2309,1862,1384c3102,459,4602,0,6354,0x">
                  <v:stroke weight="0pt" endcap="flat" joinstyle="round" on="false" color="#000000" opacity="0"/>
                  <v:fill on="true" color="#000000"/>
                </v:shape>
                <v:shape id="Shape 38820" style="position:absolute;width:251;height:607;left:28886;top:14750;" coordsize="25106,60758" path="m200,0c6154,0,11495,2290,16230,6871c22145,12549,25106,20243,25106,29953c25106,36759,23810,42532,21210,47286c18618,52046,15304,55493,11282,57640l0,60758l0,58070l6209,56042c8424,54646,10104,52302,11251,49016c13002,44059,13882,37075,13882,28051c13882,21371,12971,15794,11133,11327c9759,8010,7984,5660,5808,4277c4245,3328,2352,2851,145,2851l0,2906l0,53l200,0x">
                  <v:stroke weight="0pt" endcap="flat" joinstyle="round" on="false" color="#000000" opacity="0"/>
                  <v:fill on="true" color="#000000"/>
                </v:shape>
                <v:shape id="Shape 38821" style="position:absolute;width:251;height:608;left:30198;top:14750;" coordsize="25102,60807" path="m25102,0l25102,2854l18316,5433c15575,7831,13698,11589,12708,16718c11718,21848,11216,26905,11216,31892c11216,39962,12535,46546,15167,51646c17350,55940,20594,58087,24905,58087l25102,58023l25102,60705l24733,60807c17326,60807,11161,57509,6236,50912c2074,45347,0,38649,0,30812c0,24126,1335,18371,4006,13539c6676,8714,10226,5117,14656,2755l25102,0x">
                  <v:stroke weight="0pt" endcap="flat" joinstyle="round" on="false" color="#000000" opacity="0"/>
                  <v:fill on="true" color="#000000"/>
                </v:shape>
                <v:shape id="Shape 38822" style="position:absolute;width:305;height:598;left:29668;top:14750;" coordsize="30576,59823" path="m18897,0l20782,0l20782,49493c20782,52779,20962,54825,21332,55630c21693,56441,22447,57056,23594,57491c24733,57921,27065,58165,30576,58225l30576,59823l1374,59823l1374,58225c5042,58165,7406,57933,8474,57509c9542,57091,10289,56531,10705,55827c11129,55117,11333,53012,11333,49493l11333,17851c11333,13587,11145,10849,10768,9639c10493,8720,10014,8040,9307,7611c8600,7175,7752,6960,6754,6960c5341,6960,3377,7408,856,8303l0,6960l18897,0x">
                  <v:stroke weight="0pt" endcap="flat" joinstyle="round" on="false" color="#000000" opacity="0"/>
                  <v:fill on="true" color="#000000"/>
                </v:shape>
                <v:shape id="Shape 38823" style="position:absolute;width:251;height:607;left:30449;top:14750;" coordsize="25110,60759" path="m204,0c6158,0,11499,2290,16235,6871c22149,12549,25110,20243,25110,29953c25110,36759,23814,42532,21215,47292c18623,52046,15308,55493,11279,57640l0,60759l0,58077l6213,56042c8428,54646,10109,52302,11256,49016c13007,44059,13886,37075,13886,28057c13886,21371,12975,15794,11138,11326c9763,8010,7988,5660,5812,4282c4249,3328,2356,2851,150,2851l0,2908l0,54l204,0x">
                  <v:stroke weight="0pt" endcap="flat" joinstyle="round" on="false" color="#000000" opacity="0"/>
                  <v:fill on="true" color="#000000"/>
                </v:shape>
                <v:shape id="Shape 38824" style="position:absolute;width:0;height:118;left:28395;top:14242;" coordsize="0,11804" path="m0,0l0,11804">
                  <v:stroke weight="0pt" endcap="flat" joinstyle="round" on="true" color="#000000"/>
                  <v:fill on="false" color="#000000" opacity="0"/>
                </v:shape>
                <v:shape id="Shape 38825" style="position:absolute;width:0;height:118;left:25581;top:14242;" coordsize="0,11804" path="m0,0l0,11804">
                  <v:stroke weight="0pt" endcap="flat" joinstyle="round" on="true" color="#000000"/>
                  <v:fill on="false" color="#000000" opacity="0"/>
                </v:shape>
                <v:shape id="Shape 38826" style="position:absolute;width:0;height:118;left:22767;top:14242;" coordsize="0,11804" path="m0,0l0,11804">
                  <v:stroke weight="0pt" endcap="flat" joinstyle="round" on="true" color="#000000"/>
                  <v:fill on="false" color="#000000" opacity="0"/>
                </v:shape>
                <v:shape id="Shape 38827" style="position:absolute;width:0;height:118;left:19953;top:14242;" coordsize="0,11804" path="m0,0l0,11804">
                  <v:stroke weight="0pt" endcap="flat" joinstyle="round" on="true" color="#000000"/>
                  <v:fill on="false" color="#000000" opacity="0"/>
                </v:shape>
                <v:shape id="Shape 38828" style="position:absolute;width:0;height:118;left:17139;top:14242;" coordsize="0,11804" path="m0,0l0,11804">
                  <v:stroke weight="0pt" endcap="flat" joinstyle="round" on="true" color="#000000"/>
                  <v:fill on="false" color="#000000" opacity="0"/>
                </v:shape>
                <v:shape id="Shape 38829" style="position:absolute;width:0;height:118;left:14325;top:14242;" coordsize="0,11804" path="m0,0l0,11804">
                  <v:stroke weight="0pt" endcap="flat" joinstyle="round" on="true" color="#000000"/>
                  <v:fill on="false" color="#000000" opacity="0"/>
                </v:shape>
                <v:shape id="Shape 38830" style="position:absolute;width:0;height:118;left:11511;top:14242;" coordsize="0,11804" path="m0,0l0,11804">
                  <v:stroke weight="0pt" endcap="flat" joinstyle="round" on="true" color="#000000"/>
                  <v:fill on="false" color="#000000" opacity="0"/>
                </v:shape>
                <v:shape id="Shape 38831" style="position:absolute;width:0;height:118;left:8697;top:14242;" coordsize="0,11804" path="m0,0l0,11804">
                  <v:stroke weight="0pt" endcap="flat" joinstyle="round" on="true" color="#000000"/>
                  <v:fill on="false" color="#000000" opacity="0"/>
                </v:shape>
                <v:shape id="Shape 38832" style="position:absolute;width:0;height:118;left:5883;top:14242;" coordsize="0,11804" path="m0,0l0,11804">
                  <v:stroke weight="0pt" endcap="flat" joinstyle="round" on="true" color="#000000"/>
                  <v:fill on="false" color="#000000" opacity="0"/>
                </v:shape>
                <v:shape id="Shape 38833" style="position:absolute;width:0;height:21923;left:4319;top:3280;" coordsize="0,2192393" path="m0,2192393l0,0">
                  <v:stroke weight="0.46964pt" endcap="flat" joinstyle="round" on="true" color="#000000"/>
                  <v:fill on="false" color="#000000" opacity="0"/>
                </v:shape>
                <v:shape id="Shape 669726" style="position:absolute;width:504;height:91;left:2603;top:25210;" coordsize="50424,9144" path="m0,0l50424,0l50424,9144l0,9144l0,0">
                  <v:stroke weight="0pt" endcap="flat" joinstyle="miter" miterlimit="10" on="false" color="#000000" opacity="0"/>
                  <v:fill on="true" color="#000000"/>
                </v:shape>
                <v:shape id="Shape 38835" style="position:absolute;width:305;height:598;left:3401;top:24901;" coordsize="30576,59822" path="m18889,0l20782,0l20782,49492c20782,52772,20963,54818,21324,55630c21685,56435,22439,57055,23586,57484c24733,57920,27058,58164,30576,58218l30576,59822l1374,59822l1374,58218c5035,58164,7399,57926,8475,57509c9543,57091,10281,56530,10705,55820c11122,55116,11334,53005,11334,49492l11334,17851c11334,13586,11145,10849,10760,9638c10493,8713,10006,8039,9299,7604c8592,7174,7744,6954,6755,6954c5341,6954,3377,7401,856,8296l0,6954l18889,0x">
                  <v:stroke weight="0pt" endcap="flat" joinstyle="miter" miterlimit="10" on="false" color="#000000" opacity="0"/>
                  <v:fill on="true" color="#000000"/>
                </v:shape>
                <v:shape id="Shape 38836" style="position:absolute;width:312;height:0;left:4007;top:19723;" coordsize="31267,0" path="m31267,0l0,0">
                  <v:stroke weight="0pt" endcap="flat" joinstyle="round" on="true" color="#000000"/>
                  <v:fill on="false" color="#000000" opacity="0"/>
                </v:shape>
                <v:shape id="Shape 669727" style="position:absolute;width:504;height:91;left:1665;top:19722;" coordsize="50432,9144" path="m0,0l50432,0l50432,9144l0,9144l0,0">
                  <v:stroke weight="0pt" endcap="flat" joinstyle="miter" miterlimit="10" on="false" color="#000000" opacity="0"/>
                  <v:fill on="true" color="#000000"/>
                </v:shape>
                <v:shape id="Shape 38838" style="position:absolute;width:251;height:608;left:2368;top:19413;" coordsize="25106,60808" path="m25106,0l25106,2854l18324,5434c15575,7826,13698,11590,12708,16719c11718,21848,11224,26906,11224,31893c11224,39956,12535,46541,15174,51647c17350,55941,20594,58082,24906,58082l25106,58017l25106,60705l24733,60808c17326,60808,11161,57510,6236,50907c2081,45348,0,38650,0,30807c0,24127,1335,18371,4006,13540c6676,8715,10226,5118,14656,2756l25106,0x">
                  <v:stroke weight="0pt" endcap="flat" joinstyle="miter" miterlimit="10" on="false" color="#000000" opacity="0"/>
                  <v:fill on="true" color="#000000"/>
                </v:shape>
                <v:shape id="Shape 38839" style="position:absolute;width:127;height:95;left:3034;top:19927;" coordsize="12708,9597" path="m6354,0c8153,0,9661,471,10878,1407c12103,2344,12708,3471,12708,4801c12708,6125,12088,7252,10854,8189c9613,9126,8113,9597,6354,9597c4602,9597,3103,9126,1862,8189c621,7252,0,6125,0,4801c0,3441,621,2308,1862,1384c3103,459,4602,0,6354,0x">
                  <v:stroke weight="0pt" endcap="flat" joinstyle="miter" miterlimit="10" on="false" color="#000000" opacity="0"/>
                  <v:fill on="true" color="#000000"/>
                </v:shape>
                <v:shape id="Shape 38840" style="position:absolute;width:251;height:607;left:2619;top:19412;" coordsize="25106,60758" path="m200,0c6154,0,11495,2290,16231,6871c22145,12549,25106,20243,25106,29954c25106,36759,23810,42532,21210,47286c18618,52046,15304,55493,11283,57640l0,60758l0,58070l6209,56042c8424,54646,10105,52302,11251,49016c13003,44059,13882,37075,13882,28051c13882,21371,12971,15794,11134,11326c9759,8010,7984,5660,5808,4276c4245,3329,2352,2851,146,2851l0,2906l0,53l200,0x">
                  <v:stroke weight="0pt" endcap="flat" joinstyle="miter" miterlimit="10" on="false" color="#000000" opacity="0"/>
                  <v:fill on="true" color="#000000"/>
                </v:shape>
                <v:shape id="Shape 38841" style="position:absolute;width:452;height:596;left:3320;top:19424;" coordsize="45287,59650" path="m17460,0l45287,0l40818,7348l17460,7348l12362,15215c22479,16337,30498,19176,36412,23732c41486,27651,44031,32262,44031,37564c44031,40648,43198,43499,41533,46123c39876,48741,37786,50978,35265,52822c32744,54664,29940,56149,26853,57276c22463,58858,17955,59650,13336,59650c8679,59650,5294,59054,3173,57855c1053,56662,0,55344,0,53900c0,53095,432,52380,1312,51759c2191,51145,3299,50835,4634,50835c5624,50835,6496,50948,7242,51181c7980,51407,9252,51998,11051,52952c13910,54449,16808,55201,19753,55201c24214,55201,28142,53924,31519,51372c34896,48825,36585,45717,36585,42055c36585,38513,35077,35208,32061,32136c29045,29071,24882,26697,19581,25027c15418,23732,9747,22981,2576,22778l17460,0x">
                  <v:stroke weight="0pt" endcap="flat" joinstyle="miter" miterlimit="10" on="false" color="#000000" opacity="0"/>
                  <v:fill on="true" color="#000000"/>
                </v:shape>
                <v:shape id="Shape 38842" style="position:absolute;width:312;height:0;left:4007;top:14242;" coordsize="31267,0" path="m31267,0l0,0">
                  <v:stroke weight="0pt" endcap="flat" joinstyle="round" on="true" color="#000000"/>
                  <v:fill on="false" color="#000000" opacity="0"/>
                </v:shape>
                <v:shape id="Shape 38843" style="position:absolute;width:251;height:608;left:3306;top:13924;" coordsize="25102,60807" path="m25102,0l25102,2854l18316,5433c15575,7831,13698,11589,12708,16718c11718,21848,11216,26905,11216,31891c11216,39961,12535,46546,15166,51646c17342,55940,20594,58087,24906,58087l25102,58023l25102,60705l24733,60807c17326,60807,11161,57509,6236,50912c2073,45347,0,38649,0,30812c0,24126,1335,18370,4006,13539c6676,8714,10226,5117,14656,2755l25102,0x">
                  <v:stroke weight="0pt" endcap="flat" joinstyle="round" on="false" color="#000000" opacity="0"/>
                  <v:fill on="true" color="#000000"/>
                </v:shape>
                <v:shape id="Shape 38844" style="position:absolute;width:251;height:607;left:3557;top:13924;" coordsize="25110,60759" path="m204,0c6158,0,11498,2290,16235,6871c22149,12549,25110,20243,25110,29953c25110,36759,23814,42532,21214,47286c18622,52045,15308,55493,11279,57640l0,60759l0,58077l6213,56042c8428,54646,10108,52302,11255,49016c13006,44059,13886,37075,13886,28056c13886,21370,12975,15794,11137,11326c9763,8010,7988,5660,5812,4282c4249,3328,2356,2851,149,2851l0,2908l0,54l204,0x">
                  <v:stroke weight="0pt" endcap="flat" joinstyle="round" on="false" color="#000000" opacity="0"/>
                  <v:fill on="true" color="#000000"/>
                </v:shape>
                <v:shape id="Shape 38845" style="position:absolute;width:312;height:0;left:4007;top:8761;" coordsize="31267,0" path="m31267,0l0,0">
                  <v:stroke weight="0pt" endcap="flat" joinstyle="round" on="true" color="#000000"/>
                  <v:fill on="false" color="#000000" opacity="0"/>
                </v:shape>
                <v:shape id="Shape 38846" style="position:absolute;width:251;height:608;left:2368;top:8436;" coordsize="25106,60808" path="m25106,0l25106,2853l18324,5434c15575,7826,13698,11590,12708,16719c11718,21848,11224,26906,11224,31892c11224,39956,12535,46541,15174,51647c17350,55935,20594,58082,24906,58082l25106,58017l25106,60705l24733,60808c17326,60808,11161,57510,6236,50907c2081,45348,0,38651,0,30807c0,24127,1335,18371,4006,13540c6676,8715,10226,5118,14656,2756l25106,0x">
                  <v:stroke weight="0pt" endcap="flat" joinstyle="round" on="false" color="#000000" opacity="0"/>
                  <v:fill on="true" color="#000000"/>
                </v:shape>
                <v:shape id="Shape 38847" style="position:absolute;width:127;height:95;left:3034;top:8949;" coordsize="12708,9597" path="m6354,0c8153,0,9661,471,10878,1408c12103,2344,12708,3471,12708,4801c12708,6125,12088,7253,10854,8189c9613,9125,8113,9597,6354,9597c4602,9597,3103,9125,1862,8189c621,7253,0,6125,0,4801c0,3447,621,2308,1862,1384c3103,459,4602,0,6354,0x">
                  <v:stroke weight="0pt" endcap="flat" joinstyle="round" on="false" color="#000000" opacity="0"/>
                  <v:fill on="true" color="#000000"/>
                </v:shape>
                <v:shape id="Shape 38848" style="position:absolute;width:251;height:607;left:2619;top:8435;" coordsize="25106,60758" path="m200,0c6154,0,11495,2290,16231,6871c22145,12550,25106,20243,25106,29954c25106,36759,23810,42532,21210,47286c18618,52046,15304,55493,11283,57640l0,60758l0,58070l6209,56042c8424,54647,10105,52302,11251,49015c13003,44059,13882,37075,13882,28051c13882,21370,12971,15794,11134,11326c9759,8010,7984,5660,5808,4276c4245,3328,2352,2851,146,2851l0,2906l0,53l200,0x">
                  <v:stroke weight="0pt" endcap="flat" joinstyle="round" on="false" color="#000000" opacity="0"/>
                  <v:fill on="true" color="#000000"/>
                </v:shape>
                <v:shape id="Shape 38849" style="position:absolute;width:452;height:596;left:3320;top:8447;" coordsize="45287,59650" path="m17460,0l45287,0l40818,7348l17460,7348l12362,15216c22479,16337,30498,19176,36412,23733c41486,27651,44031,32262,44031,37564c44031,40648,43198,43499,41533,46123c39876,48741,37786,50978,35265,52821c32744,54664,29940,56149,26853,57270c22463,58857,17955,59650,13336,59650c8679,59650,5294,59054,3173,57856c1053,56662,0,55344,0,53901c0,53096,432,52380,1312,51759c2191,51146,3299,50835,4634,50835c5624,50835,6496,50949,7242,51181c7980,51407,9252,51998,11051,52953c13910,54449,16808,55201,19753,55201c24214,55201,28142,53924,31519,51371c34896,48825,36585,45717,36585,42061c36585,38512,35077,35208,32061,32137c29045,29071,24882,26697,19581,25027c15418,23733,9747,22981,2576,22778l17460,0x">
                  <v:stroke weight="0pt" endcap="flat" joinstyle="round" on="false" color="#000000" opacity="0"/>
                  <v:fill on="true" color="#000000"/>
                </v:shape>
                <v:shape id="Shape 38850" style="position:absolute;width:312;height:21923;left:4007;top:3280;" coordsize="31267,2192393" path="m0,0l31267,0l31267,2192393l0,2192393">
                  <v:stroke weight="0.70446pt" endcap="flat" joinstyle="round" on="true" color="#8a100f"/>
                  <v:fill on="false" color="#000000" opacity="0"/>
                </v:shape>
                <v:shape id="Shape 38851" style="position:absolute;width:305;height:598;left:3401;top:3006;" coordsize="30576,59823" path="m18889,0l20782,0l20782,49493c20782,52773,20963,54820,21324,55630c21685,56435,22439,57056,23586,57485c24733,57920,27058,58165,30576,58219l30576,59823l1374,59823l1374,58219c5035,58165,7399,57926,8475,57509c9543,57091,10281,56531,10705,55821c11122,55117,11334,53006,11334,49493l11334,17851c11334,13587,11145,10849,10760,9638c10493,8714,10006,8040,9299,7605c8592,7175,7744,6955,6755,6955c5341,6955,3377,7401,856,8297l0,6955l18889,0x">
                  <v:stroke weight="0pt" endcap="flat" joinstyle="round" on="false" color="#000000" opacity="0"/>
                  <v:fill on="true" color="#000000"/>
                </v:shape>
                <v:shape id="Shape 38852" style="position:absolute;width:156;height:0;left:4163;top:4376;" coordsize="15638,0" path="m15638,0l0,0">
                  <v:stroke weight="1.40892pt" endcap="flat" joinstyle="round" on="true" color="#000000"/>
                  <v:fill on="false" color="#000000" opacity="0"/>
                </v:shape>
                <v:shape id="Shape 38853" style="position:absolute;width:156;height:0;left:4163;top:5472;" coordsize="15638,0" path="m15638,0l0,0">
                  <v:stroke weight="1.40892pt" endcap="flat" joinstyle="round" on="true" color="#000000"/>
                  <v:fill on="false" color="#000000" opacity="0"/>
                </v:shape>
                <v:shape id="Shape 38854" style="position:absolute;width:156;height:3288;left:4163;top:3280;" coordsize="15638,328861" path="m15638,0l15638,328861l0,328861">
                  <v:stroke weight="1.40892pt" endcap="flat" joinstyle="round" on="true" color="#000000"/>
                  <v:fill on="false" color="#000000" opacity="0"/>
                </v:shape>
                <v:shape id="Shape 38855" style="position:absolute;width:156;height:0;left:4163;top:7665;" coordsize="15638,0" path="m15638,0l0,0">
                  <v:stroke weight="1.40892pt" endcap="flat" joinstyle="round" on="true" color="#000000"/>
                  <v:fill on="false" color="#000000" opacity="0"/>
                </v:shape>
                <v:shape id="Shape 38856" style="position:absolute;width:156;height:0;left:4163;top:9857;" coordsize="15638,0" path="m15638,0l0,0">
                  <v:stroke weight="1.40892pt" endcap="flat" joinstyle="round" on="true" color="#000000"/>
                  <v:fill on="false" color="#000000" opacity="0"/>
                </v:shape>
                <v:shape id="Shape 38857" style="position:absolute;width:156;height:0;left:4163;top:10953;" coordsize="15638,0" path="m15638,0l0,0">
                  <v:stroke weight="1.40892pt" endcap="flat" joinstyle="round" on="true" color="#000000"/>
                  <v:fill on="false" color="#000000" opacity="0"/>
                </v:shape>
                <v:shape id="Shape 38858" style="position:absolute;width:156;height:0;left:4163;top:12049;" coordsize="15638,0" path="m15638,0l0,0">
                  <v:stroke weight="1.40892pt" endcap="flat" joinstyle="round" on="true" color="#000000"/>
                  <v:fill on="false" color="#000000" opacity="0"/>
                </v:shape>
                <v:shape id="Shape 38859" style="position:absolute;width:156;height:0;left:4163;top:13146;" coordsize="15638,0" path="m15638,0l0,0">
                  <v:stroke weight="1.40892pt" endcap="flat" joinstyle="round" on="true" color="#000000"/>
                  <v:fill on="false" color="#000000" opacity="0"/>
                </v:shape>
                <v:shape id="Shape 38860" style="position:absolute;width:156;height:0;left:4163;top:15338;" coordsize="15638,0" path="m15638,0l0,0">
                  <v:stroke weight="1.40892pt" endcap="flat" joinstyle="round" on="true" color="#000000"/>
                  <v:fill on="false" color="#000000" opacity="0"/>
                </v:shape>
                <v:shape id="Shape 38861" style="position:absolute;width:156;height:0;left:4163;top:16434;" coordsize="15638,0" path="m15638,0l0,0">
                  <v:stroke weight="1.40892pt" endcap="flat" joinstyle="round" on="true" color="#000000"/>
                  <v:fill on="false" color="#000000" opacity="0"/>
                </v:shape>
                <v:shape id="Shape 38862" style="position:absolute;width:156;height:0;left:4163;top:17530;" coordsize="15638,0" path="m15638,0l0,0">
                  <v:stroke weight="1.40892pt" endcap="flat" joinstyle="round" on="true" color="#000000"/>
                  <v:fill on="false" color="#000000" opacity="0"/>
                </v:shape>
                <v:shape id="Shape 38863" style="position:absolute;width:156;height:0;left:4163;top:18627;" coordsize="15638,0" path="m15638,0l0,0">
                  <v:stroke weight="1.40892pt" endcap="flat" joinstyle="round" on="true" color="#000000"/>
                  <v:fill on="false" color="#000000" opacity="0"/>
                </v:shape>
                <v:shape id="Shape 38864" style="position:absolute;width:156;height:0;left:4163;top:20819;" coordsize="15638,0" path="m15638,0l0,0">
                  <v:stroke weight="1.40892pt" endcap="flat" joinstyle="round" on="true" color="#000000"/>
                  <v:fill on="false" color="#000000" opacity="0"/>
                </v:shape>
                <v:shape id="Shape 38865" style="position:absolute;width:156;height:0;left:4163;top:21915;" coordsize="15638,0" path="m15638,0l0,0">
                  <v:stroke weight="1.40892pt" endcap="flat" joinstyle="round" on="true" color="#000000"/>
                  <v:fill on="false" color="#000000" opacity="0"/>
                </v:shape>
                <v:shape id="Shape 38866" style="position:absolute;width:156;height:0;left:4163;top:23012;" coordsize="15638,0" path="m15638,0l0,0">
                  <v:stroke weight="1.40892pt" endcap="flat" joinstyle="round" on="true" color="#000000"/>
                  <v:fill on="false" color="#000000" opacity="0"/>
                </v:shape>
                <v:shape id="Shape 38867" style="position:absolute;width:156;height:0;left:4163;top:24108;" coordsize="15638,0" path="m15638,0l0,0">
                  <v:stroke weight="1.40892pt" endcap="flat" joinstyle="round" on="true" color="#000000"/>
                  <v:fill on="false" color="#000000" opacity="0"/>
                </v:shape>
                <v:shape id="Shape 38868" style="position:absolute;width:8639;height:6560;left:0;top:0;" coordsize="863961,656087" path="m863961,328044c863961,509219,670559,656087,431980,656087c193402,656087,0,509219,0,328044c0,146868,193402,0,431980,0c670559,0,863961,146868,863961,328044x">
                  <v:stroke weight="0.46964pt" endcap="flat" dashstyle="12.339 12.339" joinstyle="round" on="true" color="#000000"/>
                  <v:fill on="false" color="#000000" opacity="0"/>
                </v:shape>
              </v:group>
            </w:pict>
          </mc:Fallback>
        </mc:AlternateContent>
      </w:r>
    </w:p>
    <w:p w:rsidR="00826B6B" w:rsidRDefault="00AB04C1">
      <w:pPr>
        <w:spacing w:after="286" w:line="387" w:lineRule="auto"/>
        <w:ind w:left="5" w:right="2"/>
      </w:pPr>
      <w:r>
        <w:t>图36.25：设为f（x）=sin（1/x）的图，将y轴在−1和1之间结合。此空间已连接，但未本地连接。</w:t>
      </w:r>
    </w:p>
    <w:p w:rsidR="00826B6B" w:rsidRDefault="00AB04C1">
      <w:pPr>
        <w:spacing w:after="330" w:line="271" w:lineRule="auto"/>
        <w:ind w:left="-5"/>
      </w:pPr>
      <w:r>
        <w:t>36.22号提案。拓扑空间e是局部连通的iff，对于e的每个开子集a，e，a的连通分量都是开的。</w:t>
      </w:r>
    </w:p>
    <w:p w:rsidR="00826B6B" w:rsidRDefault="00AB04C1">
      <w:pPr>
        <w:spacing w:after="42" w:line="364" w:lineRule="auto"/>
        <w:ind w:left="5" w:right="2"/>
      </w:pPr>
      <w:r>
        <w:t>证据。假设e是本地连接的。设a为e的任意开子集，c为a的连通分量之一，对于a∈c a，存在a的连通邻域u，因此u a，由于c是a的连通分量，我们必须有u c，这表明对于每个a c，都有一些开包含在c中的a的子集，所以c是开放的。</w:t>
      </w:r>
    </w:p>
    <w:p w:rsidR="00826B6B" w:rsidRDefault="00AB04C1">
      <w:pPr>
        <w:spacing w:after="449"/>
        <w:ind w:left="-5" w:right="2" w:firstLine="351"/>
      </w:pPr>
      <w:r>
        <w:t>相反，假设对于每个打开的子集（a，of e），a的连接组件是打开的。然后，对于每一个a∈e和每一个邻域，u，of a，因为u包含了一个包含a的开放集，内部，是一个包含a的开放集，并且其连接的组件是开放的。特别地，包含A的连接组件C是包含A的连接开放集，并且包含在U中。</w:t>
      </w:r>
    </w:p>
    <w:p w:rsidR="00826B6B" w:rsidRDefault="00AB04C1">
      <w:pPr>
        <w:ind w:left="-5" w:right="2" w:firstLine="351"/>
      </w:pPr>
      <w:r>
        <w:t>命题36.22表明，在局部连通空间中，连通开集构成了拓扑的基础。很容易看出RN是本地连接的。表面的另一个非常重要的特性，更一般地说是流形，是弧连接的。直觉是任何两点都可以由连续的曲线弧连接。具体形式如下。</w:t>
      </w:r>
    </w:p>
    <w:p w:rsidR="00826B6B" w:rsidRDefault="00AB04C1">
      <w:pPr>
        <w:spacing w:after="206" w:line="336" w:lineRule="auto"/>
        <w:ind w:left="448" w:right="2"/>
      </w:pPr>
      <w:r>
        <w:t>定义36.25。给定拓扑空间（e，o），弧（或路径）是一个连续的图，γ：【a，b】→e，其中【a，b】是实线的闭合区间，r。点γ（a）是弧的起始点，点γ（b）是弧的终点。我们说γ是连接γ（a）和γ（b）的弧。见图36.26。如果γ（a）=γ（b），则弧为闭合曲线。集合γ（[a，b]）是弧γ的轨迹。</w:t>
      </w:r>
    </w:p>
    <w:p w:rsidR="00826B6B" w:rsidRDefault="00AB04C1">
      <w:pPr>
        <w:spacing w:after="583" w:line="259" w:lineRule="auto"/>
        <w:ind w:left="2670" w:firstLine="0"/>
        <w:jc w:val="left"/>
      </w:pPr>
      <w:r>
        <w:rPr>
          <w:rFonts w:ascii="Calibri" w:eastAsia="Calibri" w:hAnsi="Calibri" w:cs="Calibri"/>
          <w:noProof/>
          <w:sz w:val="22"/>
        </w:rPr>
        <mc:AlternateContent>
          <mc:Choice Requires="wpg">
            <w:drawing>
              <wp:inline distT="0" distB="0" distL="0" distR="0">
                <wp:extent cx="3197027" cy="2035077"/>
                <wp:effectExtent l="0" t="0" r="0" b="0"/>
                <wp:docPr id="599496" name="Group 599496"/>
                <wp:cNvGraphicFramePr/>
                <a:graphic xmlns:a="http://schemas.openxmlformats.org/drawingml/2006/main">
                  <a:graphicData uri="http://schemas.microsoft.com/office/word/2010/wordprocessingGroup">
                    <wpg:wgp>
                      <wpg:cNvGrpSpPr/>
                      <wpg:grpSpPr>
                        <a:xfrm>
                          <a:off x="0" y="0"/>
                          <a:ext cx="3197027" cy="2035077"/>
                          <a:chOff x="0" y="0"/>
                          <a:chExt cx="3197027" cy="2035077"/>
                        </a:xfrm>
                      </wpg:grpSpPr>
                      <wps:wsp>
                        <wps:cNvPr id="39069" name="Shape 39069"/>
                        <wps:cNvSpPr/>
                        <wps:spPr>
                          <a:xfrm>
                            <a:off x="1528289" y="0"/>
                            <a:ext cx="1668739" cy="1579264"/>
                          </a:xfrm>
                          <a:custGeom>
                            <a:avLst/>
                            <a:gdLst/>
                            <a:ahLst/>
                            <a:cxnLst/>
                            <a:rect l="0" t="0" r="0" b="0"/>
                            <a:pathLst>
                              <a:path w="1668739" h="1579264">
                                <a:moveTo>
                                  <a:pt x="1125755" y="1098406"/>
                                </a:moveTo>
                                <a:cubicBezTo>
                                  <a:pt x="1209884" y="1025595"/>
                                  <a:pt x="1306947" y="978725"/>
                                  <a:pt x="1396440" y="916186"/>
                                </a:cubicBezTo>
                                <a:cubicBezTo>
                                  <a:pt x="1485939" y="853638"/>
                                  <a:pt x="1571580" y="769493"/>
                                  <a:pt x="1609465" y="652360"/>
                                </a:cubicBezTo>
                                <a:cubicBezTo>
                                  <a:pt x="1668739" y="469085"/>
                                  <a:pt x="1588846" y="250112"/>
                                  <a:pt x="1456678" y="137129"/>
                                </a:cubicBezTo>
                                <a:cubicBezTo>
                                  <a:pt x="1324509" y="24155"/>
                                  <a:pt x="1153763" y="0"/>
                                  <a:pt x="992950" y="15616"/>
                                </a:cubicBezTo>
                                <a:cubicBezTo>
                                  <a:pt x="875583" y="27012"/>
                                  <a:pt x="751546" y="62979"/>
                                  <a:pt x="671597" y="168546"/>
                                </a:cubicBezTo>
                                <a:cubicBezTo>
                                  <a:pt x="589580" y="276846"/>
                                  <a:pt x="566647" y="442235"/>
                                  <a:pt x="473082" y="535528"/>
                                </a:cubicBezTo>
                                <a:cubicBezTo>
                                  <a:pt x="395239" y="613144"/>
                                  <a:pt x="285914" y="622992"/>
                                  <a:pt x="198666" y="683900"/>
                                </a:cubicBezTo>
                                <a:cubicBezTo>
                                  <a:pt x="60849" y="780119"/>
                                  <a:pt x="0" y="1004505"/>
                                  <a:pt x="47826" y="1189397"/>
                                </a:cubicBezTo>
                                <a:cubicBezTo>
                                  <a:pt x="95652" y="1374290"/>
                                  <a:pt x="238681" y="1510912"/>
                                  <a:pt x="394936" y="1545084"/>
                                </a:cubicBezTo>
                                <a:cubicBezTo>
                                  <a:pt x="551191" y="1579264"/>
                                  <a:pt x="715792" y="1518619"/>
                                  <a:pt x="843081" y="1402765"/>
                                </a:cubicBezTo>
                                <a:cubicBezTo>
                                  <a:pt x="943895" y="1311011"/>
                                  <a:pt x="1023176" y="1187187"/>
                                  <a:pt x="1125755" y="1098406"/>
                                </a:cubicBezTo>
                                <a:close/>
                              </a:path>
                            </a:pathLst>
                          </a:custGeom>
                          <a:ln w="6304" cap="flat">
                            <a:miter lim="127000"/>
                          </a:ln>
                        </wps:spPr>
                        <wps:style>
                          <a:lnRef idx="1">
                            <a:srgbClr val="221F1F"/>
                          </a:lnRef>
                          <a:fillRef idx="0">
                            <a:srgbClr val="000000">
                              <a:alpha val="0"/>
                            </a:srgbClr>
                          </a:fillRef>
                          <a:effectRef idx="0">
                            <a:scrgbClr r="0" g="0" b="0"/>
                          </a:effectRef>
                          <a:fontRef idx="none"/>
                        </wps:style>
                        <wps:bodyPr/>
                      </wps:wsp>
                      <wps:wsp>
                        <wps:cNvPr id="39070" name="Shape 39070"/>
                        <wps:cNvSpPr/>
                        <wps:spPr>
                          <a:xfrm>
                            <a:off x="2370452" y="491226"/>
                            <a:ext cx="449658" cy="336105"/>
                          </a:xfrm>
                          <a:custGeom>
                            <a:avLst/>
                            <a:gdLst/>
                            <a:ahLst/>
                            <a:cxnLst/>
                            <a:rect l="0" t="0" r="0" b="0"/>
                            <a:pathLst>
                              <a:path w="449658" h="336105">
                                <a:moveTo>
                                  <a:pt x="0" y="286302"/>
                                </a:moveTo>
                                <a:cubicBezTo>
                                  <a:pt x="99226" y="311619"/>
                                  <a:pt x="206116" y="336105"/>
                                  <a:pt x="298963" y="286417"/>
                                </a:cubicBezTo>
                                <a:cubicBezTo>
                                  <a:pt x="388708" y="238400"/>
                                  <a:pt x="449658" y="119597"/>
                                  <a:pt x="445907" y="0"/>
                                </a:cubicBezTo>
                              </a:path>
                            </a:pathLst>
                          </a:custGeom>
                          <a:ln w="6304" cap="flat">
                            <a:miter lim="127000"/>
                          </a:ln>
                        </wps:spPr>
                        <wps:style>
                          <a:lnRef idx="1">
                            <a:srgbClr val="221F1F"/>
                          </a:lnRef>
                          <a:fillRef idx="0">
                            <a:srgbClr val="000000">
                              <a:alpha val="0"/>
                            </a:srgbClr>
                          </a:fillRef>
                          <a:effectRef idx="0">
                            <a:scrgbClr r="0" g="0" b="0"/>
                          </a:effectRef>
                          <a:fontRef idx="none"/>
                        </wps:style>
                        <wps:bodyPr/>
                      </wps:wsp>
                      <wps:wsp>
                        <wps:cNvPr id="39071" name="Shape 39071"/>
                        <wps:cNvSpPr/>
                        <wps:spPr>
                          <a:xfrm>
                            <a:off x="2443375" y="591097"/>
                            <a:ext cx="340535" cy="199877"/>
                          </a:xfrm>
                          <a:custGeom>
                            <a:avLst/>
                            <a:gdLst/>
                            <a:ahLst/>
                            <a:cxnLst/>
                            <a:rect l="0" t="0" r="0" b="0"/>
                            <a:pathLst>
                              <a:path w="340535" h="199877">
                                <a:moveTo>
                                  <a:pt x="2918" y="199877"/>
                                </a:moveTo>
                                <a:cubicBezTo>
                                  <a:pt x="0" y="131039"/>
                                  <a:pt x="51841" y="77285"/>
                                  <a:pt x="103556" y="49696"/>
                                </a:cubicBezTo>
                                <a:cubicBezTo>
                                  <a:pt x="177504" y="10249"/>
                                  <a:pt x="261670" y="0"/>
                                  <a:pt x="340535" y="20821"/>
                                </a:cubicBezTo>
                              </a:path>
                            </a:pathLst>
                          </a:custGeom>
                          <a:ln w="6304" cap="flat">
                            <a:miter lim="127000"/>
                          </a:ln>
                        </wps:spPr>
                        <wps:style>
                          <a:lnRef idx="1">
                            <a:srgbClr val="221F1F"/>
                          </a:lnRef>
                          <a:fillRef idx="0">
                            <a:srgbClr val="000000">
                              <a:alpha val="0"/>
                            </a:srgbClr>
                          </a:fillRef>
                          <a:effectRef idx="0">
                            <a:scrgbClr r="0" g="0" b="0"/>
                          </a:effectRef>
                          <a:fontRef idx="none"/>
                        </wps:style>
                        <wps:bodyPr/>
                      </wps:wsp>
                      <wps:wsp>
                        <wps:cNvPr id="39072" name="Shape 39072"/>
                        <wps:cNvSpPr/>
                        <wps:spPr>
                          <a:xfrm>
                            <a:off x="15761" y="1832157"/>
                            <a:ext cx="756437" cy="0"/>
                          </a:xfrm>
                          <a:custGeom>
                            <a:avLst/>
                            <a:gdLst/>
                            <a:ahLst/>
                            <a:cxnLst/>
                            <a:rect l="0" t="0" r="0" b="0"/>
                            <a:pathLst>
                              <a:path w="756437">
                                <a:moveTo>
                                  <a:pt x="0" y="0"/>
                                </a:moveTo>
                                <a:lnTo>
                                  <a:pt x="756437" y="0"/>
                                </a:lnTo>
                              </a:path>
                            </a:pathLst>
                          </a:custGeom>
                          <a:ln w="6304" cap="flat">
                            <a:miter lim="127000"/>
                          </a:ln>
                        </wps:spPr>
                        <wps:style>
                          <a:lnRef idx="1">
                            <a:srgbClr val="FF2D3E"/>
                          </a:lnRef>
                          <a:fillRef idx="0">
                            <a:srgbClr val="000000">
                              <a:alpha val="0"/>
                            </a:srgbClr>
                          </a:fillRef>
                          <a:effectRef idx="0">
                            <a:scrgbClr r="0" g="0" b="0"/>
                          </a:effectRef>
                          <a:fontRef idx="none"/>
                        </wps:style>
                        <wps:bodyPr/>
                      </wps:wsp>
                      <wps:wsp>
                        <wps:cNvPr id="39073" name="Rectangle 39073"/>
                        <wps:cNvSpPr/>
                        <wps:spPr>
                          <a:xfrm>
                            <a:off x="0" y="1895738"/>
                            <a:ext cx="64656" cy="185322"/>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color w:val="FF2D3E"/>
                                  <w:w w:val="68"/>
                                  <w:sz w:val="19"/>
                                </w:rPr>
                                <w:t>a</w:t>
                              </w:r>
                            </w:p>
                          </w:txbxContent>
                        </wps:txbx>
                        <wps:bodyPr horzOverflow="overflow" vert="horz" lIns="0" tIns="0" rIns="0" bIns="0" rtlCol="0">
                          <a:noAutofit/>
                        </wps:bodyPr>
                      </wps:wsp>
                      <wps:wsp>
                        <wps:cNvPr id="39074" name="Shape 39074"/>
                        <wps:cNvSpPr/>
                        <wps:spPr>
                          <a:xfrm>
                            <a:off x="2" y="1816757"/>
                            <a:ext cx="31518" cy="38500"/>
                          </a:xfrm>
                          <a:custGeom>
                            <a:avLst/>
                            <a:gdLst/>
                            <a:ahLst/>
                            <a:cxnLst/>
                            <a:rect l="0" t="0" r="0" b="0"/>
                            <a:pathLst>
                              <a:path w="31518" h="38500">
                                <a:moveTo>
                                  <a:pt x="15759" y="0"/>
                                </a:moveTo>
                                <a:cubicBezTo>
                                  <a:pt x="24464" y="0"/>
                                  <a:pt x="31518" y="8617"/>
                                  <a:pt x="31518" y="19250"/>
                                </a:cubicBezTo>
                                <a:cubicBezTo>
                                  <a:pt x="31518" y="29884"/>
                                  <a:pt x="24464" y="38500"/>
                                  <a:pt x="15759" y="38500"/>
                                </a:cubicBezTo>
                                <a:cubicBezTo>
                                  <a:pt x="7054" y="38500"/>
                                  <a:pt x="0" y="29884"/>
                                  <a:pt x="0" y="19250"/>
                                </a:cubicBezTo>
                                <a:cubicBezTo>
                                  <a:pt x="0" y="8617"/>
                                  <a:pt x="7054" y="0"/>
                                  <a:pt x="15759" y="0"/>
                                </a:cubicBezTo>
                                <a:close/>
                              </a:path>
                            </a:pathLst>
                          </a:custGeom>
                          <a:ln w="0" cap="flat">
                            <a:miter lim="127000"/>
                          </a:ln>
                        </wps:spPr>
                        <wps:style>
                          <a:lnRef idx="0">
                            <a:srgbClr val="000000">
                              <a:alpha val="0"/>
                            </a:srgbClr>
                          </a:lnRef>
                          <a:fillRef idx="1">
                            <a:srgbClr val="FF2D3E"/>
                          </a:fillRef>
                          <a:effectRef idx="0">
                            <a:scrgbClr r="0" g="0" b="0"/>
                          </a:effectRef>
                          <a:fontRef idx="none"/>
                        </wps:style>
                        <wps:bodyPr/>
                      </wps:wsp>
                      <wps:wsp>
                        <wps:cNvPr id="39075" name="Shape 39075"/>
                        <wps:cNvSpPr/>
                        <wps:spPr>
                          <a:xfrm>
                            <a:off x="756439" y="1812908"/>
                            <a:ext cx="31518" cy="38500"/>
                          </a:xfrm>
                          <a:custGeom>
                            <a:avLst/>
                            <a:gdLst/>
                            <a:ahLst/>
                            <a:cxnLst/>
                            <a:rect l="0" t="0" r="0" b="0"/>
                            <a:pathLst>
                              <a:path w="31518" h="38500">
                                <a:moveTo>
                                  <a:pt x="15759" y="0"/>
                                </a:moveTo>
                                <a:cubicBezTo>
                                  <a:pt x="24465" y="0"/>
                                  <a:pt x="31518" y="8617"/>
                                  <a:pt x="31518" y="19250"/>
                                </a:cubicBezTo>
                                <a:cubicBezTo>
                                  <a:pt x="31518" y="29884"/>
                                  <a:pt x="24465" y="38500"/>
                                  <a:pt x="15759" y="38500"/>
                                </a:cubicBezTo>
                                <a:cubicBezTo>
                                  <a:pt x="7054" y="38500"/>
                                  <a:pt x="0" y="29884"/>
                                  <a:pt x="0" y="19250"/>
                                </a:cubicBezTo>
                                <a:cubicBezTo>
                                  <a:pt x="0" y="8617"/>
                                  <a:pt x="7054" y="0"/>
                                  <a:pt x="15759" y="0"/>
                                </a:cubicBezTo>
                                <a:close/>
                              </a:path>
                            </a:pathLst>
                          </a:custGeom>
                          <a:ln w="0" cap="flat">
                            <a:miter lim="127000"/>
                          </a:ln>
                        </wps:spPr>
                        <wps:style>
                          <a:lnRef idx="0">
                            <a:srgbClr val="000000">
                              <a:alpha val="0"/>
                            </a:srgbClr>
                          </a:lnRef>
                          <a:fillRef idx="1">
                            <a:srgbClr val="FF2D3E"/>
                          </a:fillRef>
                          <a:effectRef idx="0">
                            <a:scrgbClr r="0" g="0" b="0"/>
                          </a:effectRef>
                          <a:fontRef idx="none"/>
                        </wps:style>
                        <wps:bodyPr/>
                      </wps:wsp>
                      <wps:wsp>
                        <wps:cNvPr id="39076" name="Rectangle 39076"/>
                        <wps:cNvSpPr/>
                        <wps:spPr>
                          <a:xfrm>
                            <a:off x="759592" y="1895738"/>
                            <a:ext cx="76327" cy="185322"/>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color w:val="FF2D3E"/>
                                  <w:w w:val="73"/>
                                  <w:sz w:val="19"/>
                                </w:rPr>
                                <w:t>b</w:t>
                              </w:r>
                            </w:p>
                          </w:txbxContent>
                        </wps:txbx>
                        <wps:bodyPr horzOverflow="overflow" vert="horz" lIns="0" tIns="0" rIns="0" bIns="0" rtlCol="0">
                          <a:noAutofit/>
                        </wps:bodyPr>
                      </wps:wsp>
                      <wps:wsp>
                        <wps:cNvPr id="39077" name="Shape 39077"/>
                        <wps:cNvSpPr/>
                        <wps:spPr>
                          <a:xfrm>
                            <a:off x="1755790" y="749589"/>
                            <a:ext cx="506687" cy="468261"/>
                          </a:xfrm>
                          <a:custGeom>
                            <a:avLst/>
                            <a:gdLst/>
                            <a:ahLst/>
                            <a:cxnLst/>
                            <a:rect l="0" t="0" r="0" b="0"/>
                            <a:pathLst>
                              <a:path w="506687" h="468261">
                                <a:moveTo>
                                  <a:pt x="0" y="468261"/>
                                </a:moveTo>
                                <a:cubicBezTo>
                                  <a:pt x="105573" y="451544"/>
                                  <a:pt x="204396" y="378864"/>
                                  <a:pt x="265900" y="272727"/>
                                </a:cubicBezTo>
                                <a:cubicBezTo>
                                  <a:pt x="294412" y="223508"/>
                                  <a:pt x="315598" y="162124"/>
                                  <a:pt x="303539" y="103658"/>
                                </a:cubicBezTo>
                                <a:cubicBezTo>
                                  <a:pt x="291481" y="45191"/>
                                  <a:pt x="234118" y="0"/>
                                  <a:pt x="190761" y="28814"/>
                                </a:cubicBezTo>
                                <a:cubicBezTo>
                                  <a:pt x="155637" y="52152"/>
                                  <a:pt x="146150" y="112274"/>
                                  <a:pt x="160818" y="157712"/>
                                </a:cubicBezTo>
                                <a:cubicBezTo>
                                  <a:pt x="175481" y="203142"/>
                                  <a:pt x="208077" y="236113"/>
                                  <a:pt x="241518" y="262886"/>
                                </a:cubicBezTo>
                                <a:cubicBezTo>
                                  <a:pt x="320799" y="326350"/>
                                  <a:pt x="412466" y="366551"/>
                                  <a:pt x="506687" y="379187"/>
                                </a:cubicBezTo>
                              </a:path>
                            </a:pathLst>
                          </a:custGeom>
                          <a:ln w="6304" cap="flat">
                            <a:miter lim="127000"/>
                          </a:ln>
                        </wps:spPr>
                        <wps:style>
                          <a:lnRef idx="1">
                            <a:srgbClr val="FF2D3E"/>
                          </a:lnRef>
                          <a:fillRef idx="0">
                            <a:srgbClr val="000000">
                              <a:alpha val="0"/>
                            </a:srgbClr>
                          </a:fillRef>
                          <a:effectRef idx="0">
                            <a:scrgbClr r="0" g="0" b="0"/>
                          </a:effectRef>
                          <a:fontRef idx="none"/>
                        </wps:style>
                        <wps:bodyPr/>
                      </wps:wsp>
                      <wps:wsp>
                        <wps:cNvPr id="39078" name="Rectangle 39078"/>
                        <wps:cNvSpPr/>
                        <wps:spPr>
                          <a:xfrm>
                            <a:off x="2333583" y="1024743"/>
                            <a:ext cx="58888" cy="184010"/>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i/>
                                  <w:color w:val="FF2D3E"/>
                                  <w:w w:val="67"/>
                                  <w:sz w:val="19"/>
                                </w:rPr>
                                <w:t>γ</w:t>
                              </w:r>
                            </w:p>
                          </w:txbxContent>
                        </wps:txbx>
                        <wps:bodyPr horzOverflow="overflow" vert="horz" lIns="0" tIns="0" rIns="0" bIns="0" rtlCol="0">
                          <a:noAutofit/>
                        </wps:bodyPr>
                      </wps:wsp>
                      <wps:wsp>
                        <wps:cNvPr id="39079" name="Rectangle 39079"/>
                        <wps:cNvSpPr/>
                        <wps:spPr>
                          <a:xfrm>
                            <a:off x="1740940" y="1245148"/>
                            <a:ext cx="58888" cy="184011"/>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i/>
                                  <w:color w:val="FF2D3E"/>
                                  <w:w w:val="67"/>
                                  <w:sz w:val="19"/>
                                </w:rPr>
                                <w:t>γ</w:t>
                              </w:r>
                            </w:p>
                          </w:txbxContent>
                        </wps:txbx>
                        <wps:bodyPr horzOverflow="overflow" vert="horz" lIns="0" tIns="0" rIns="0" bIns="0" rtlCol="0">
                          <a:noAutofit/>
                        </wps:bodyPr>
                      </wps:wsp>
                      <wps:wsp>
                        <wps:cNvPr id="598671" name="Rectangle 598671"/>
                        <wps:cNvSpPr/>
                        <wps:spPr>
                          <a:xfrm>
                            <a:off x="1789553" y="1262273"/>
                            <a:ext cx="38096" cy="185321"/>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color w:val="FF2D3E"/>
                                  <w:w w:val="63"/>
                                  <w:sz w:val="19"/>
                                </w:rPr>
                                <w:t>(</w:t>
                              </w:r>
                            </w:p>
                          </w:txbxContent>
                        </wps:txbx>
                        <wps:bodyPr horzOverflow="overflow" vert="horz" lIns="0" tIns="0" rIns="0" bIns="0" rtlCol="0">
                          <a:noAutofit/>
                        </wps:bodyPr>
                      </wps:wsp>
                      <wps:wsp>
                        <wps:cNvPr id="598673" name="Rectangle 598673"/>
                        <wps:cNvSpPr/>
                        <wps:spPr>
                          <a:xfrm>
                            <a:off x="1818196" y="1262273"/>
                            <a:ext cx="64656" cy="185321"/>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color w:val="FF2D3E"/>
                                  <w:w w:val="68"/>
                                  <w:sz w:val="19"/>
                                </w:rPr>
                                <w:t>a</w:t>
                              </w:r>
                            </w:p>
                          </w:txbxContent>
                        </wps:txbx>
                        <wps:bodyPr horzOverflow="overflow" vert="horz" lIns="0" tIns="0" rIns="0" bIns="0" rtlCol="0">
                          <a:noAutofit/>
                        </wps:bodyPr>
                      </wps:wsp>
                      <wps:wsp>
                        <wps:cNvPr id="598672" name="Rectangle 598672"/>
                        <wps:cNvSpPr/>
                        <wps:spPr>
                          <a:xfrm>
                            <a:off x="1866810" y="1262273"/>
                            <a:ext cx="38097" cy="185321"/>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color w:val="FF2D3E"/>
                                  <w:w w:val="63"/>
                                  <w:sz w:val="19"/>
                                </w:rPr>
                                <w:t>)</w:t>
                              </w:r>
                            </w:p>
                          </w:txbxContent>
                        </wps:txbx>
                        <wps:bodyPr horzOverflow="overflow" vert="horz" lIns="0" tIns="0" rIns="0" bIns="0" rtlCol="0">
                          <a:noAutofit/>
                        </wps:bodyPr>
                      </wps:wsp>
                      <wps:wsp>
                        <wps:cNvPr id="39081" name="Shape 39081"/>
                        <wps:cNvSpPr/>
                        <wps:spPr>
                          <a:xfrm>
                            <a:off x="1733727" y="1202450"/>
                            <a:ext cx="31518" cy="38500"/>
                          </a:xfrm>
                          <a:custGeom>
                            <a:avLst/>
                            <a:gdLst/>
                            <a:ahLst/>
                            <a:cxnLst/>
                            <a:rect l="0" t="0" r="0" b="0"/>
                            <a:pathLst>
                              <a:path w="31518" h="38500">
                                <a:moveTo>
                                  <a:pt x="15759" y="0"/>
                                </a:moveTo>
                                <a:cubicBezTo>
                                  <a:pt x="24464" y="0"/>
                                  <a:pt x="31518" y="8617"/>
                                  <a:pt x="31518" y="19250"/>
                                </a:cubicBezTo>
                                <a:cubicBezTo>
                                  <a:pt x="31518" y="29883"/>
                                  <a:pt x="24464" y="38500"/>
                                  <a:pt x="15759" y="38500"/>
                                </a:cubicBezTo>
                                <a:cubicBezTo>
                                  <a:pt x="7054" y="38500"/>
                                  <a:pt x="0" y="29883"/>
                                  <a:pt x="0" y="19250"/>
                                </a:cubicBezTo>
                                <a:cubicBezTo>
                                  <a:pt x="0" y="8617"/>
                                  <a:pt x="7054" y="0"/>
                                  <a:pt x="15759" y="0"/>
                                </a:cubicBezTo>
                                <a:close/>
                              </a:path>
                            </a:pathLst>
                          </a:custGeom>
                          <a:ln w="0" cap="flat">
                            <a:miter lim="127000"/>
                          </a:ln>
                        </wps:spPr>
                        <wps:style>
                          <a:lnRef idx="0">
                            <a:srgbClr val="000000">
                              <a:alpha val="0"/>
                            </a:srgbClr>
                          </a:lnRef>
                          <a:fillRef idx="1">
                            <a:srgbClr val="FF2D3E"/>
                          </a:fillRef>
                          <a:effectRef idx="0">
                            <a:scrgbClr r="0" g="0" b="0"/>
                          </a:effectRef>
                          <a:fontRef idx="none"/>
                        </wps:style>
                        <wps:bodyPr/>
                      </wps:wsp>
                      <wps:wsp>
                        <wps:cNvPr id="39082" name="Shape 39082"/>
                        <wps:cNvSpPr/>
                        <wps:spPr>
                          <a:xfrm>
                            <a:off x="2246717" y="1109779"/>
                            <a:ext cx="31518" cy="38500"/>
                          </a:xfrm>
                          <a:custGeom>
                            <a:avLst/>
                            <a:gdLst/>
                            <a:ahLst/>
                            <a:cxnLst/>
                            <a:rect l="0" t="0" r="0" b="0"/>
                            <a:pathLst>
                              <a:path w="31518" h="38500">
                                <a:moveTo>
                                  <a:pt x="15760" y="0"/>
                                </a:moveTo>
                                <a:cubicBezTo>
                                  <a:pt x="24464" y="0"/>
                                  <a:pt x="31518" y="8617"/>
                                  <a:pt x="31518" y="19250"/>
                                </a:cubicBezTo>
                                <a:cubicBezTo>
                                  <a:pt x="31518" y="29883"/>
                                  <a:pt x="24464" y="38500"/>
                                  <a:pt x="15760" y="38500"/>
                                </a:cubicBezTo>
                                <a:cubicBezTo>
                                  <a:pt x="7054" y="38500"/>
                                  <a:pt x="0" y="29883"/>
                                  <a:pt x="0" y="19250"/>
                                </a:cubicBezTo>
                                <a:cubicBezTo>
                                  <a:pt x="0" y="8617"/>
                                  <a:pt x="7054" y="0"/>
                                  <a:pt x="15760" y="0"/>
                                </a:cubicBezTo>
                                <a:close/>
                              </a:path>
                            </a:pathLst>
                          </a:custGeom>
                          <a:ln w="0" cap="flat">
                            <a:miter lim="127000"/>
                          </a:ln>
                        </wps:spPr>
                        <wps:style>
                          <a:lnRef idx="0">
                            <a:srgbClr val="000000">
                              <a:alpha val="0"/>
                            </a:srgbClr>
                          </a:lnRef>
                          <a:fillRef idx="1">
                            <a:srgbClr val="FF2D3E"/>
                          </a:fillRef>
                          <a:effectRef idx="0">
                            <a:scrgbClr r="0" g="0" b="0"/>
                          </a:effectRef>
                          <a:fontRef idx="none"/>
                        </wps:style>
                        <wps:bodyPr/>
                      </wps:wsp>
                      <wps:wsp>
                        <wps:cNvPr id="598668" name="Rectangle 598668"/>
                        <wps:cNvSpPr/>
                        <wps:spPr>
                          <a:xfrm>
                            <a:off x="2384012" y="1055722"/>
                            <a:ext cx="38096" cy="185321"/>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color w:val="FF2D3E"/>
                                  <w:w w:val="63"/>
                                  <w:sz w:val="19"/>
                                </w:rPr>
                                <w:t>(</w:t>
                              </w:r>
                            </w:p>
                          </w:txbxContent>
                        </wps:txbx>
                        <wps:bodyPr horzOverflow="overflow" vert="horz" lIns="0" tIns="0" rIns="0" bIns="0" rtlCol="0">
                          <a:noAutofit/>
                        </wps:bodyPr>
                      </wps:wsp>
                      <wps:wsp>
                        <wps:cNvPr id="598670" name="Rectangle 598670"/>
                        <wps:cNvSpPr/>
                        <wps:spPr>
                          <a:xfrm>
                            <a:off x="2412656" y="1055722"/>
                            <a:ext cx="76327" cy="185321"/>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color w:val="FF2D3E"/>
                                  <w:w w:val="73"/>
                                  <w:sz w:val="19"/>
                                </w:rPr>
                                <w:t>b</w:t>
                              </w:r>
                            </w:p>
                          </w:txbxContent>
                        </wps:txbx>
                        <wps:bodyPr horzOverflow="overflow" vert="horz" lIns="0" tIns="0" rIns="0" bIns="0" rtlCol="0">
                          <a:noAutofit/>
                        </wps:bodyPr>
                      </wps:wsp>
                      <wps:wsp>
                        <wps:cNvPr id="598669" name="Rectangle 598669"/>
                        <wps:cNvSpPr/>
                        <wps:spPr>
                          <a:xfrm>
                            <a:off x="2470044" y="1055722"/>
                            <a:ext cx="38097" cy="185321"/>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color w:val="FF2D3E"/>
                                  <w:w w:val="63"/>
                                  <w:sz w:val="19"/>
                                </w:rPr>
                                <w:t>)</w:t>
                              </w:r>
                            </w:p>
                          </w:txbxContent>
                        </wps:txbx>
                        <wps:bodyPr horzOverflow="overflow" vert="horz" lIns="0" tIns="0" rIns="0" bIns="0" rtlCol="0">
                          <a:noAutofit/>
                        </wps:bodyPr>
                      </wps:wsp>
                      <wps:wsp>
                        <wps:cNvPr id="39084" name="Shape 39084"/>
                        <wps:cNvSpPr/>
                        <wps:spPr>
                          <a:xfrm>
                            <a:off x="464635" y="682928"/>
                            <a:ext cx="1083017" cy="1046077"/>
                          </a:xfrm>
                          <a:custGeom>
                            <a:avLst/>
                            <a:gdLst/>
                            <a:ahLst/>
                            <a:cxnLst/>
                            <a:rect l="0" t="0" r="0" b="0"/>
                            <a:pathLst>
                              <a:path w="1083017" h="1046077">
                                <a:moveTo>
                                  <a:pt x="0" y="1046077"/>
                                </a:moveTo>
                                <a:cubicBezTo>
                                  <a:pt x="146352" y="788751"/>
                                  <a:pt x="311495" y="547378"/>
                                  <a:pt x="492819" y="325757"/>
                                </a:cubicBezTo>
                                <a:cubicBezTo>
                                  <a:pt x="574754" y="225603"/>
                                  <a:pt x="662053" y="127774"/>
                                  <a:pt x="767734" y="69593"/>
                                </a:cubicBezTo>
                                <a:cubicBezTo>
                                  <a:pt x="866555" y="15192"/>
                                  <a:pt x="984995" y="0"/>
                                  <a:pt x="1083017" y="54031"/>
                                </a:cubicBezTo>
                              </a:path>
                            </a:pathLst>
                          </a:custGeom>
                          <a:ln w="6304" cap="flat">
                            <a:miter lim="127000"/>
                          </a:ln>
                        </wps:spPr>
                        <wps:style>
                          <a:lnRef idx="1">
                            <a:srgbClr val="000000"/>
                          </a:lnRef>
                          <a:fillRef idx="0">
                            <a:srgbClr val="000000">
                              <a:alpha val="0"/>
                            </a:srgbClr>
                          </a:fillRef>
                          <a:effectRef idx="0">
                            <a:scrgbClr r="0" g="0" b="0"/>
                          </a:effectRef>
                          <a:fontRef idx="none"/>
                        </wps:style>
                        <wps:bodyPr/>
                      </wps:wsp>
                      <wps:wsp>
                        <wps:cNvPr id="39085" name="Shape 39085"/>
                        <wps:cNvSpPr/>
                        <wps:spPr>
                          <a:xfrm>
                            <a:off x="1523741" y="699014"/>
                            <a:ext cx="43993" cy="62886"/>
                          </a:xfrm>
                          <a:custGeom>
                            <a:avLst/>
                            <a:gdLst/>
                            <a:ahLst/>
                            <a:cxnLst/>
                            <a:rect l="0" t="0" r="0" b="0"/>
                            <a:pathLst>
                              <a:path w="43993" h="62886">
                                <a:moveTo>
                                  <a:pt x="25151" y="0"/>
                                </a:moveTo>
                                <a:cubicBezTo>
                                  <a:pt x="27938" y="18157"/>
                                  <a:pt x="33838" y="36067"/>
                                  <a:pt x="43993" y="50197"/>
                                </a:cubicBezTo>
                                <a:cubicBezTo>
                                  <a:pt x="28738" y="48818"/>
                                  <a:pt x="13729" y="55117"/>
                                  <a:pt x="0" y="62886"/>
                                </a:cubicBezTo>
                                <a:cubicBezTo>
                                  <a:pt x="4942" y="52684"/>
                                  <a:pt x="12223" y="41056"/>
                                  <a:pt x="21546" y="36798"/>
                                </a:cubicBezTo>
                                <a:cubicBezTo>
                                  <a:pt x="18520" y="26034"/>
                                  <a:pt x="21420" y="10056"/>
                                  <a:pt x="2515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086" name="Rectangle 39086"/>
                        <wps:cNvSpPr/>
                        <wps:spPr>
                          <a:xfrm>
                            <a:off x="1016183" y="996208"/>
                            <a:ext cx="92013" cy="287517"/>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i/>
                                  <w:w w:val="67"/>
                                  <w:sz w:val="30"/>
                                </w:rPr>
                                <w:t>γ</w:t>
                              </w:r>
                            </w:p>
                          </w:txbxContent>
                        </wps:txbx>
                        <wps:bodyPr horzOverflow="overflow" vert="horz" lIns="0" tIns="0" rIns="0" bIns="0" rtlCol="0">
                          <a:noAutofit/>
                        </wps:bodyPr>
                      </wps:wsp>
                      <wps:wsp>
                        <wps:cNvPr id="39087" name="Rectangle 39087"/>
                        <wps:cNvSpPr/>
                        <wps:spPr>
                          <a:xfrm>
                            <a:off x="2706190" y="1136156"/>
                            <a:ext cx="103121" cy="289565"/>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w w:val="67"/>
                                  <w:sz w:val="30"/>
                                </w:rPr>
                                <w:t>E</w:t>
                              </w:r>
                            </w:p>
                          </w:txbxContent>
                        </wps:txbx>
                        <wps:bodyPr horzOverflow="overflow" vert="horz" lIns="0" tIns="0" rIns="0" bIns="0" rtlCol="0">
                          <a:noAutofit/>
                        </wps:bodyPr>
                      </wps:wsp>
                    </wpg:wgp>
                  </a:graphicData>
                </a:graphic>
              </wp:inline>
            </w:drawing>
          </mc:Choice>
          <mc:Fallback xmlns:a="http://schemas.openxmlformats.org/drawingml/2006/main">
            <w:pict>
              <v:group id="Group 599496" style="width:251.734pt;height:160.242pt;mso-position-horizontal-relative:char;mso-position-vertical-relative:line" coordsize="31970,20350">
                <v:shape id="Shape 39069" style="position:absolute;width:16687;height:15792;left:15282;top:0;" coordsize="1668739,1579264" path="m1125755,1098406c1209884,1025595,1306947,978725,1396440,916186c1485939,853638,1571580,769493,1609465,652360c1668739,469085,1588846,250112,1456678,137129c1324509,24155,1153763,0,992950,15616c875583,27012,751546,62979,671597,168546c589580,276846,566647,442235,473082,535528c395239,613144,285914,622992,198666,683900c60849,780119,0,1004505,47826,1189397c95652,1374290,238681,1510912,394936,1545084c551191,1579264,715792,1518619,843081,1402765c943895,1311011,1023176,1187187,1125755,1098406x">
                  <v:stroke weight="0.49635pt" endcap="flat" joinstyle="miter" miterlimit="10" on="true" color="#221f1f"/>
                  <v:fill on="false" color="#000000" opacity="0"/>
                </v:shape>
                <v:shape id="Shape 39070" style="position:absolute;width:4496;height:3361;left:23704;top:4912;" coordsize="449658,336105" path="m0,286302c99226,311619,206116,336105,298963,286417c388708,238400,449658,119597,445907,0">
                  <v:stroke weight="0.49635pt" endcap="flat" joinstyle="miter" miterlimit="10" on="true" color="#221f1f"/>
                  <v:fill on="false" color="#000000" opacity="0"/>
                </v:shape>
                <v:shape id="Shape 39071" style="position:absolute;width:3405;height:1998;left:24433;top:5910;" coordsize="340535,199877" path="m2918,199877c0,131039,51841,77285,103556,49696c177504,10249,261670,0,340535,20821">
                  <v:stroke weight="0.49635pt" endcap="flat" joinstyle="miter" miterlimit="10" on="true" color="#221f1f"/>
                  <v:fill on="false" color="#000000" opacity="0"/>
                </v:shape>
                <v:shape id="Shape 39072" style="position:absolute;width:7564;height:0;left:157;top:18321;" coordsize="756437,0" path="m0,0l756437,0">
                  <v:stroke weight="0.49635pt" endcap="flat" joinstyle="miter" miterlimit="10" on="true" color="#ff2d3e"/>
                  <v:fill on="false" color="#000000" opacity="0"/>
                </v:shape>
                <v:rect id="Rectangle 39073" style="position:absolute;width:646;height:1853;left:0;top:18957;" filled="f" stroked="f">
                  <v:textbox inset="0,0,0,0">
                    <w:txbxContent>
                      <w:p>
                        <w:pPr>
                          <w:spacing w:before="0" w:after="160" w:line="259" w:lineRule="auto"/>
                          <w:ind w:left="0" w:right="0" w:firstLine="0"/>
                          <w:jc w:val="left"/>
                        </w:pPr>
                        <w:r>
                          <w:rPr>
                            <w:rFonts w:cs="Calibri" w:hAnsi="Calibri" w:eastAsia="Calibri" w:ascii="Calibri"/>
                            <w:color w:val="ff2d3e"/>
                            <w:w w:val="68"/>
                            <w:sz w:val="19"/>
                          </w:rPr>
                          <w:t xml:space="preserve">a</w:t>
                        </w:r>
                      </w:p>
                    </w:txbxContent>
                  </v:textbox>
                </v:rect>
                <v:shape id="Shape 39074" style="position:absolute;width:315;height:385;left:0;top:18167;" coordsize="31518,38500" path="m15759,0c24464,0,31518,8617,31518,19250c31518,29884,24464,38500,15759,38500c7054,38500,0,29884,0,19250c0,8617,7054,0,15759,0x">
                  <v:stroke weight="0pt" endcap="flat" joinstyle="miter" miterlimit="10" on="false" color="#000000" opacity="0"/>
                  <v:fill on="true" color="#ff2d3e"/>
                </v:shape>
                <v:shape id="Shape 39075" style="position:absolute;width:315;height:385;left:7564;top:18129;" coordsize="31518,38500" path="m15759,0c24465,0,31518,8617,31518,19250c31518,29884,24465,38500,15759,38500c7054,38500,0,29884,0,19250c0,8617,7054,0,15759,0x">
                  <v:stroke weight="0pt" endcap="flat" joinstyle="miter" miterlimit="10" on="false" color="#000000" opacity="0"/>
                  <v:fill on="true" color="#ff2d3e"/>
                </v:shape>
                <v:rect id="Rectangle 39076" style="position:absolute;width:763;height:1853;left:7595;top:18957;" filled="f" stroked="f">
                  <v:textbox inset="0,0,0,0">
                    <w:txbxContent>
                      <w:p>
                        <w:pPr>
                          <w:spacing w:before="0" w:after="160" w:line="259" w:lineRule="auto"/>
                          <w:ind w:left="0" w:right="0" w:firstLine="0"/>
                          <w:jc w:val="left"/>
                        </w:pPr>
                        <w:r>
                          <w:rPr>
                            <w:rFonts w:cs="Calibri" w:hAnsi="Calibri" w:eastAsia="Calibri" w:ascii="Calibri"/>
                            <w:color w:val="ff2d3e"/>
                            <w:w w:val="73"/>
                            <w:sz w:val="19"/>
                          </w:rPr>
                          <w:t xml:space="preserve">b</w:t>
                        </w:r>
                      </w:p>
                    </w:txbxContent>
                  </v:textbox>
                </v:rect>
                <v:shape id="Shape 39077" style="position:absolute;width:5066;height:4682;left:17557;top:7495;" coordsize="506687,468261" path="m0,468261c105573,451544,204396,378864,265900,272727c294412,223508,315598,162124,303539,103658c291481,45191,234118,0,190761,28814c155637,52152,146150,112274,160818,157712c175481,203142,208077,236113,241518,262886c320799,326350,412466,366551,506687,379187">
                  <v:stroke weight="0.49635pt" endcap="flat" joinstyle="miter" miterlimit="10" on="true" color="#ff2d3e"/>
                  <v:fill on="false" color="#000000" opacity="0"/>
                </v:shape>
                <v:rect id="Rectangle 39078" style="position:absolute;width:588;height:1840;left:23335;top:10247;" filled="f" stroked="f">
                  <v:textbox inset="0,0,0,0">
                    <w:txbxContent>
                      <w:p>
                        <w:pPr>
                          <w:spacing w:before="0" w:after="160" w:line="259" w:lineRule="auto"/>
                          <w:ind w:left="0" w:right="0" w:firstLine="0"/>
                          <w:jc w:val="left"/>
                        </w:pPr>
                        <w:r>
                          <w:rPr>
                            <w:rFonts w:cs="Calibri" w:hAnsi="Calibri" w:eastAsia="Calibri" w:ascii="Calibri"/>
                            <w:i w:val="1"/>
                            <w:color w:val="ff2d3e"/>
                            <w:w w:val="67"/>
                            <w:sz w:val="19"/>
                          </w:rPr>
                          <w:t xml:space="preserve">γ</w:t>
                        </w:r>
                      </w:p>
                    </w:txbxContent>
                  </v:textbox>
                </v:rect>
                <v:rect id="Rectangle 39079" style="position:absolute;width:588;height:1840;left:17409;top:12451;" filled="f" stroked="f">
                  <v:textbox inset="0,0,0,0">
                    <w:txbxContent>
                      <w:p>
                        <w:pPr>
                          <w:spacing w:before="0" w:after="160" w:line="259" w:lineRule="auto"/>
                          <w:ind w:left="0" w:right="0" w:firstLine="0"/>
                          <w:jc w:val="left"/>
                        </w:pPr>
                        <w:r>
                          <w:rPr>
                            <w:rFonts w:cs="Calibri" w:hAnsi="Calibri" w:eastAsia="Calibri" w:ascii="Calibri"/>
                            <w:i w:val="1"/>
                            <w:color w:val="ff2d3e"/>
                            <w:w w:val="67"/>
                            <w:sz w:val="19"/>
                          </w:rPr>
                          <w:t xml:space="preserve">γ</w:t>
                        </w:r>
                      </w:p>
                    </w:txbxContent>
                  </v:textbox>
                </v:rect>
                <v:rect id="Rectangle 598671" style="position:absolute;width:380;height:1853;left:17895;top:12622;" filled="f" stroked="f">
                  <v:textbox inset="0,0,0,0">
                    <w:txbxContent>
                      <w:p>
                        <w:pPr>
                          <w:spacing w:before="0" w:after="160" w:line="259" w:lineRule="auto"/>
                          <w:ind w:left="0" w:right="0" w:firstLine="0"/>
                          <w:jc w:val="left"/>
                        </w:pPr>
                        <w:r>
                          <w:rPr>
                            <w:rFonts w:cs="Calibri" w:hAnsi="Calibri" w:eastAsia="Calibri" w:ascii="Calibri"/>
                            <w:color w:val="ff2d3e"/>
                            <w:w w:val="63"/>
                            <w:sz w:val="19"/>
                          </w:rPr>
                          <w:t xml:space="preserve">(</w:t>
                        </w:r>
                      </w:p>
                    </w:txbxContent>
                  </v:textbox>
                </v:rect>
                <v:rect id="Rectangle 598673" style="position:absolute;width:646;height:1853;left:18181;top:12622;" filled="f" stroked="f">
                  <v:textbox inset="0,0,0,0">
                    <w:txbxContent>
                      <w:p>
                        <w:pPr>
                          <w:spacing w:before="0" w:after="160" w:line="259" w:lineRule="auto"/>
                          <w:ind w:left="0" w:right="0" w:firstLine="0"/>
                          <w:jc w:val="left"/>
                        </w:pPr>
                        <w:r>
                          <w:rPr>
                            <w:rFonts w:cs="Calibri" w:hAnsi="Calibri" w:eastAsia="Calibri" w:ascii="Calibri"/>
                            <w:color w:val="ff2d3e"/>
                            <w:w w:val="68"/>
                            <w:sz w:val="19"/>
                          </w:rPr>
                          <w:t xml:space="preserve">a</w:t>
                        </w:r>
                      </w:p>
                    </w:txbxContent>
                  </v:textbox>
                </v:rect>
                <v:rect id="Rectangle 598672" style="position:absolute;width:380;height:1853;left:18668;top:12622;" filled="f" stroked="f">
                  <v:textbox inset="0,0,0,0">
                    <w:txbxContent>
                      <w:p>
                        <w:pPr>
                          <w:spacing w:before="0" w:after="160" w:line="259" w:lineRule="auto"/>
                          <w:ind w:left="0" w:right="0" w:firstLine="0"/>
                          <w:jc w:val="left"/>
                        </w:pPr>
                        <w:r>
                          <w:rPr>
                            <w:rFonts w:cs="Calibri" w:hAnsi="Calibri" w:eastAsia="Calibri" w:ascii="Calibri"/>
                            <w:color w:val="ff2d3e"/>
                            <w:w w:val="63"/>
                            <w:sz w:val="19"/>
                          </w:rPr>
                          <w:t xml:space="preserve">)</w:t>
                        </w:r>
                      </w:p>
                    </w:txbxContent>
                  </v:textbox>
                </v:rect>
                <v:shape id="Shape 39081" style="position:absolute;width:315;height:385;left:17337;top:12024;" coordsize="31518,38500" path="m15759,0c24464,0,31518,8617,31518,19250c31518,29883,24464,38500,15759,38500c7054,38500,0,29883,0,19250c0,8617,7054,0,15759,0x">
                  <v:stroke weight="0pt" endcap="flat" joinstyle="miter" miterlimit="10" on="false" color="#000000" opacity="0"/>
                  <v:fill on="true" color="#ff2d3e"/>
                </v:shape>
                <v:shape id="Shape 39082" style="position:absolute;width:315;height:385;left:22467;top:11097;" coordsize="31518,38500" path="m15760,0c24464,0,31518,8617,31518,19250c31518,29883,24464,38500,15760,38500c7054,38500,0,29883,0,19250c0,8617,7054,0,15760,0x">
                  <v:stroke weight="0pt" endcap="flat" joinstyle="miter" miterlimit="10" on="false" color="#000000" opacity="0"/>
                  <v:fill on="true" color="#ff2d3e"/>
                </v:shape>
                <v:rect id="Rectangle 598668" style="position:absolute;width:380;height:1853;left:23840;top:10557;" filled="f" stroked="f">
                  <v:textbox inset="0,0,0,0">
                    <w:txbxContent>
                      <w:p>
                        <w:pPr>
                          <w:spacing w:before="0" w:after="160" w:line="259" w:lineRule="auto"/>
                          <w:ind w:left="0" w:right="0" w:firstLine="0"/>
                          <w:jc w:val="left"/>
                        </w:pPr>
                        <w:r>
                          <w:rPr>
                            <w:rFonts w:cs="Calibri" w:hAnsi="Calibri" w:eastAsia="Calibri" w:ascii="Calibri"/>
                            <w:color w:val="ff2d3e"/>
                            <w:w w:val="63"/>
                            <w:sz w:val="19"/>
                          </w:rPr>
                          <w:t xml:space="preserve">(</w:t>
                        </w:r>
                      </w:p>
                    </w:txbxContent>
                  </v:textbox>
                </v:rect>
                <v:rect id="Rectangle 598670" style="position:absolute;width:763;height:1853;left:24126;top:10557;" filled="f" stroked="f">
                  <v:textbox inset="0,0,0,0">
                    <w:txbxContent>
                      <w:p>
                        <w:pPr>
                          <w:spacing w:before="0" w:after="160" w:line="259" w:lineRule="auto"/>
                          <w:ind w:left="0" w:right="0" w:firstLine="0"/>
                          <w:jc w:val="left"/>
                        </w:pPr>
                        <w:r>
                          <w:rPr>
                            <w:rFonts w:cs="Calibri" w:hAnsi="Calibri" w:eastAsia="Calibri" w:ascii="Calibri"/>
                            <w:color w:val="ff2d3e"/>
                            <w:w w:val="73"/>
                            <w:sz w:val="19"/>
                          </w:rPr>
                          <w:t xml:space="preserve">b</w:t>
                        </w:r>
                      </w:p>
                    </w:txbxContent>
                  </v:textbox>
                </v:rect>
                <v:rect id="Rectangle 598669" style="position:absolute;width:380;height:1853;left:24700;top:10557;" filled="f" stroked="f">
                  <v:textbox inset="0,0,0,0">
                    <w:txbxContent>
                      <w:p>
                        <w:pPr>
                          <w:spacing w:before="0" w:after="160" w:line="259" w:lineRule="auto"/>
                          <w:ind w:left="0" w:right="0" w:firstLine="0"/>
                          <w:jc w:val="left"/>
                        </w:pPr>
                        <w:r>
                          <w:rPr>
                            <w:rFonts w:cs="Calibri" w:hAnsi="Calibri" w:eastAsia="Calibri" w:ascii="Calibri"/>
                            <w:color w:val="ff2d3e"/>
                            <w:w w:val="63"/>
                            <w:sz w:val="19"/>
                          </w:rPr>
                          <w:t xml:space="preserve">)</w:t>
                        </w:r>
                      </w:p>
                    </w:txbxContent>
                  </v:textbox>
                </v:rect>
                <v:shape id="Shape 39084" style="position:absolute;width:10830;height:10460;left:4646;top:6829;" coordsize="1083017,1046077" path="m0,1046077c146352,788751,311495,547378,492819,325757c574754,225603,662053,127774,767734,69593c866555,15192,984995,0,1083017,54031">
                  <v:stroke weight="0.49635pt" endcap="flat" joinstyle="miter" miterlimit="10" on="true" color="#000000"/>
                  <v:fill on="false" color="#000000" opacity="0"/>
                </v:shape>
                <v:shape id="Shape 39085" style="position:absolute;width:439;height:628;left:15237;top:6990;" coordsize="43993,62886" path="m25151,0c27938,18157,33838,36067,43993,50197c28738,48818,13729,55117,0,62886c4942,52684,12223,41056,21546,36798c18520,26034,21420,10056,25151,0x">
                  <v:stroke weight="0pt" endcap="flat" joinstyle="miter" miterlimit="10" on="false" color="#000000" opacity="0"/>
                  <v:fill on="true" color="#000000"/>
                </v:shape>
                <v:rect id="Rectangle 39086" style="position:absolute;width:920;height:2875;left:10161;top:9962;" filled="f" stroked="f">
                  <v:textbox inset="0,0,0,0">
                    <w:txbxContent>
                      <w:p>
                        <w:pPr>
                          <w:spacing w:before="0" w:after="160" w:line="259" w:lineRule="auto"/>
                          <w:ind w:left="0" w:right="0" w:firstLine="0"/>
                          <w:jc w:val="left"/>
                        </w:pPr>
                        <w:r>
                          <w:rPr>
                            <w:rFonts w:cs="Calibri" w:hAnsi="Calibri" w:eastAsia="Calibri" w:ascii="Calibri"/>
                            <w:i w:val="1"/>
                            <w:w w:val="67"/>
                            <w:sz w:val="30"/>
                          </w:rPr>
                          <w:t xml:space="preserve">γ</w:t>
                        </w:r>
                      </w:p>
                    </w:txbxContent>
                  </v:textbox>
                </v:rect>
                <v:rect id="Rectangle 39087" style="position:absolute;width:1031;height:2895;left:27061;top:11361;" filled="f" stroked="f">
                  <v:textbox inset="0,0,0,0">
                    <w:txbxContent>
                      <w:p>
                        <w:pPr>
                          <w:spacing w:before="0" w:after="160" w:line="259" w:lineRule="auto"/>
                          <w:ind w:left="0" w:right="0" w:firstLine="0"/>
                          <w:jc w:val="left"/>
                        </w:pPr>
                        <w:r>
                          <w:rPr>
                            <w:rFonts w:cs="Calibri" w:hAnsi="Calibri" w:eastAsia="Calibri" w:ascii="Calibri"/>
                            <w:w w:val="67"/>
                            <w:sz w:val="30"/>
                          </w:rPr>
                          <w:t xml:space="preserve">E</w:t>
                        </w:r>
                      </w:p>
                    </w:txbxContent>
                  </v:textbox>
                </v:rect>
              </v:group>
            </w:pict>
          </mc:Fallback>
        </mc:AlternateContent>
      </w:r>
    </w:p>
    <w:p w:rsidR="00826B6B" w:rsidRDefault="00AB04C1">
      <w:pPr>
        <w:spacing w:after="420"/>
        <w:ind w:left="448" w:right="2"/>
      </w:pPr>
      <w:r>
        <w:t>图36.26：假设e为子空间拓扑结构的环面，由带有红色弧γ（[a，b]）的r3导出。环面既有弧连接又有局部弧连接。</w:t>
      </w:r>
    </w:p>
    <w:p w:rsidR="00826B6B" w:rsidRDefault="00AB04C1">
      <w:pPr>
        <w:spacing w:after="136"/>
        <w:ind w:left="800" w:right="2"/>
      </w:pPr>
      <w:r>
        <w:t>通常，a=0，b=1。</w:t>
      </w:r>
    </w:p>
    <w:p w:rsidR="00826B6B" w:rsidRDefault="00AB04C1">
      <w:pPr>
        <w:spacing w:after="114" w:line="386" w:lineRule="auto"/>
        <w:ind w:left="832" w:right="2" w:hanging="837"/>
      </w:pPr>
      <w:r>
        <w:t>不应将弧γ[a，b]→e与其轨迹混淆。例如，γ可以是常数，因此它的迹线减少到一个点。</w:t>
      </w:r>
    </w:p>
    <w:p w:rsidR="00826B6B" w:rsidRDefault="00AB04C1">
      <w:pPr>
        <w:spacing w:after="47" w:line="332" w:lineRule="auto"/>
        <w:ind w:left="438" w:right="2" w:firstLine="351"/>
      </w:pPr>
      <w:r>
        <w:t>如果γ在其迹线上是同态，则弧就是约旦弧。如果γ（a）=γ（b）且γ在[a，b]上是内射的，则弧γ[a，b]→e是乔丹曲线。由于[a，b]是连通的，根据36.18号命题，一个弧的迹γ（[a，b]）是e的连通子集。</w:t>
      </w:r>
    </w:p>
    <w:p w:rsidR="00826B6B" w:rsidRDefault="00AB04C1">
      <w:pPr>
        <w:spacing w:line="381" w:lineRule="auto"/>
        <w:ind w:left="438" w:right="2" w:firstLine="351"/>
      </w:pPr>
      <w:r>
        <w:t>给定两条弧γ：【0,1】→e和δ：【0,1】→e使得γ（1）=δ（0），我们可以形成一条新的弧，定义如下：</w:t>
      </w:r>
    </w:p>
    <w:p w:rsidR="00826B6B" w:rsidRDefault="00AB04C1">
      <w:pPr>
        <w:spacing w:after="86" w:line="400" w:lineRule="auto"/>
        <w:ind w:left="448" w:right="2"/>
      </w:pPr>
      <w:r>
        <w:t>定义36.26。给定两个弧，γ：【0,1】→e和δ：【0,1】→e，这样γ（1）=δ（0），我们可以形成它们的组成（或积），γδ，，定义如下：</w:t>
      </w:r>
    </w:p>
    <w:p w:rsidR="00826B6B" w:rsidRDefault="00AB04C1">
      <w:pPr>
        <w:ind w:left="4325" w:right="2458" w:firstLine="427"/>
      </w:pPr>
      <w:r>
        <w:t>）如果0 t 1/2；如果1/2≤t≤1，则为δ（2t−1）。</w:t>
      </w:r>
    </w:p>
    <w:p w:rsidR="00826B6B" w:rsidRDefault="00AB04C1">
      <w:pPr>
        <w:tabs>
          <w:tab w:val="center" w:pos="3782"/>
          <w:tab w:val="center" w:pos="5956"/>
          <w:tab w:val="center" w:pos="6360"/>
        </w:tabs>
        <w:spacing w:after="477" w:line="265" w:lineRule="auto"/>
        <w:ind w:left="0" w:firstLine="0"/>
        <w:jc w:val="left"/>
      </w:pPr>
      <w:r>
        <w:t>（）=≤≤</w:t>
      </w:r>
    </w:p>
    <w:p w:rsidR="00826B6B" w:rsidRDefault="00AB04C1">
      <w:pPr>
        <w:spacing w:after="443"/>
        <w:ind w:left="448" w:right="2"/>
      </w:pPr>
      <w:r>
        <w:t>弧的倒数γ−1定义为γ−1（t）=γ（1−t），所有t∈[0,1]。</w:t>
      </w:r>
    </w:p>
    <w:p w:rsidR="00826B6B" w:rsidRDefault="00AB04C1">
      <w:pPr>
        <w:ind w:left="800" w:right="2"/>
      </w:pPr>
      <w:r>
        <w:t>一般来说，36.26的定义可以产生连续的弧。</w:t>
      </w:r>
    </w:p>
    <w:p w:rsidR="00826B6B" w:rsidRDefault="00AB04C1">
      <w:pPr>
        <w:spacing w:after="78" w:line="363" w:lineRule="auto"/>
        <w:ind w:left="448" w:right="2"/>
      </w:pPr>
      <w:r>
        <w:t>定义36.27。拓扑空间e是弧连通的，如果对于任意两点，a，b∈e，有一条弧，γ：【0,1】→e，连接a和b，即γ（0）=a和γ（1）=b。拓扑空间e是局部弧连通的，如果对于a的每个邻域，v，有一条弧连通的。连接的邻里，u，的一个这样的u v。见图36.26。</w:t>
      </w:r>
    </w:p>
    <w:p w:rsidR="00826B6B" w:rsidRDefault="00AB04C1">
      <w:pPr>
        <w:spacing w:after="130"/>
        <w:ind w:left="438" w:right="2" w:firstLine="351"/>
      </w:pPr>
      <w:r>
        <w:t>空间RN是局部弧连接的，因为对于任何开放球，球中的任何两点都由一个直线段连接。流形和表面也局部呈弧形连接。命题36.18也适用于弧连接（这是一个简单的练习）。以下定理对流形和曲面理论至关重要：</w:t>
      </w:r>
    </w:p>
    <w:p w:rsidR="00826B6B" w:rsidRDefault="00AB04C1">
      <w:pPr>
        <w:spacing w:after="143" w:line="271" w:lineRule="auto"/>
        <w:ind w:left="448"/>
      </w:pPr>
      <w:r>
        <w:t>定理36.23。如果一个拓扑空间E是弧连通的，那么它就是连通的。如果一个拓扑空间，e，是连通的，局部是弧连通的，那么e就是弧连通的。</w:t>
      </w:r>
    </w:p>
    <w:p w:rsidR="00826B6B" w:rsidRDefault="00AB04C1">
      <w:pPr>
        <w:spacing w:after="502"/>
        <w:ind w:left="448" w:right="2"/>
      </w:pPr>
      <w:r>
        <w:t>证据。首先，假设e是弧连通的。选取任意一点，a，在e中，由于e是弧连接的，对于每一个b∈e，都有一条路径，γb:[0,1]→e，从a到b，依此类推，</w:t>
      </w:r>
    </w:p>
    <w:p w:rsidR="00826B6B" w:rsidRDefault="00AB04C1">
      <w:pPr>
        <w:spacing w:after="3" w:line="265" w:lineRule="auto"/>
        <w:ind w:left="595" w:right="147"/>
        <w:jc w:val="center"/>
      </w:pPr>
      <w:r>
        <w:t>E=[γb（[0,1]）</w:t>
      </w:r>
    </w:p>
    <w:p w:rsidR="00826B6B" w:rsidRDefault="00AB04C1">
      <w:pPr>
        <w:spacing w:after="223" w:line="259" w:lineRule="auto"/>
        <w:ind w:left="780" w:right="734"/>
        <w:jc w:val="center"/>
      </w:pPr>
      <w:r>
        <w:t>贝娥</w:t>
      </w:r>
    </w:p>
    <w:p w:rsidR="00826B6B" w:rsidRDefault="00AB04C1">
      <w:pPr>
        <w:spacing w:after="87"/>
        <w:ind w:left="448" w:right="2"/>
      </w:pPr>
      <w:r>
        <w:t>连接所有包含a.的连接子集的联合，由引理36.19，e连接。</w:t>
      </w:r>
    </w:p>
    <w:p w:rsidR="00826B6B" w:rsidRDefault="00AB04C1">
      <w:pPr>
        <w:spacing w:after="141" w:line="335" w:lineRule="auto"/>
        <w:ind w:left="438" w:right="2" w:firstLine="351"/>
      </w:pPr>
      <w:r>
        <w:t>现在假设e是连通的，并且是局部弧连通的。对于任意点a∈e，设fa为所有点b的集合，这样有一个弧，γb:[0,1]→e，从a到b。显然，fa包含a。我们表明fa既开放又封闭。对于任何b∈fa，由于e是局部弧连通的，因此存在一个包含b的弧连通邻域u（因为e是b的邻域）。因此，B可以用一条弧连接到每一点c∈u，由于根据fa的定义，有一条从a到b的弧，这两条弧的组合产生一条从a到c的弧，这表明c∈fa。但接着是u fa，因此fa是开放的。见图36.27（i.）。现在假设b是fa的补码。与前一种情况一样，存在一些含有b的弧连通邻域u，因此，每个点c∈u都可以通过一条弧与b相连。如果有一条弧连接A到C，我们将得到一条从A到B的弧，这与B是fa的补码这一事实相矛盾。因此，每一点c∈u都在fa的补码中，这表明u包含在fa的补码中，因此fa的补码是开放的。见图36.27（ii）。因此，我们已经证明fa是开的和闭的，并且由于它是非空的，所以我们必须有e=fa，这表明e是弧连通的。</w:t>
      </w:r>
    </w:p>
    <w:p w:rsidR="00826B6B" w:rsidRDefault="00AB04C1">
      <w:pPr>
        <w:spacing w:after="88"/>
        <w:ind w:left="438" w:right="2" w:firstLine="351"/>
      </w:pPr>
      <w:r>
        <w:t>如果e是局部弧连通的，上述参数表明e的连通分量是弧连通的。</w:t>
      </w:r>
    </w:p>
    <w:p w:rsidR="00826B6B" w:rsidRDefault="00AB04C1">
      <w:pPr>
        <w:spacing w:after="123"/>
        <w:ind w:left="832" w:right="2" w:hanging="837"/>
      </w:pPr>
      <w:r>
        <w:t>连接的空间是弧形连接的，这是不正确的。例如，由函数图形组成的空间</w:t>
      </w:r>
    </w:p>
    <w:p w:rsidR="00826B6B" w:rsidRDefault="00AB04C1">
      <w:pPr>
        <w:spacing w:after="112" w:line="265" w:lineRule="auto"/>
        <w:ind w:left="595" w:right="147"/>
        <w:jc w:val="center"/>
      </w:pPr>
      <w:r>
        <w:t>f（x）=sin（1/x）</w:t>
      </w:r>
    </w:p>
    <w:p w:rsidR="00826B6B" w:rsidRDefault="00AB04C1">
      <w:pPr>
        <w:spacing w:line="380" w:lineRule="auto"/>
        <w:ind w:left="448" w:right="2"/>
      </w:pPr>
      <w:r>
        <w:t>其中x&gt;0与y轴的一部分（其中−1≤y≤1）相连，但没有弧连接。见图36.25。</w:t>
      </w:r>
    </w:p>
    <w:p w:rsidR="00826B6B" w:rsidRDefault="00AB04C1">
      <w:pPr>
        <w:spacing w:after="699" w:line="259" w:lineRule="auto"/>
        <w:ind w:left="2735" w:firstLine="0"/>
        <w:jc w:val="left"/>
      </w:pPr>
      <w:r>
        <w:rPr>
          <w:rFonts w:ascii="Calibri" w:eastAsia="Calibri" w:hAnsi="Calibri" w:cs="Calibri"/>
          <w:noProof/>
          <w:sz w:val="22"/>
        </w:rPr>
        <mc:AlternateContent>
          <mc:Choice Requires="wpg">
            <w:drawing>
              <wp:inline distT="0" distB="0" distL="0" distR="0">
                <wp:extent cx="2481508" cy="1443356"/>
                <wp:effectExtent l="0" t="0" r="0" b="0"/>
                <wp:docPr id="600185" name="Group 600185"/>
                <wp:cNvGraphicFramePr/>
                <a:graphic xmlns:a="http://schemas.openxmlformats.org/drawingml/2006/main">
                  <a:graphicData uri="http://schemas.microsoft.com/office/word/2010/wordprocessingGroup">
                    <wpg:wgp>
                      <wpg:cNvGrpSpPr/>
                      <wpg:grpSpPr>
                        <a:xfrm>
                          <a:off x="0" y="0"/>
                          <a:ext cx="2481508" cy="1443356"/>
                          <a:chOff x="0" y="0"/>
                          <a:chExt cx="2481508" cy="1443356"/>
                        </a:xfrm>
                      </wpg:grpSpPr>
                      <wps:wsp>
                        <wps:cNvPr id="39608" name="Shape 39608"/>
                        <wps:cNvSpPr/>
                        <wps:spPr>
                          <a:xfrm>
                            <a:off x="0" y="0"/>
                            <a:ext cx="2481508" cy="1258133"/>
                          </a:xfrm>
                          <a:custGeom>
                            <a:avLst/>
                            <a:gdLst/>
                            <a:ahLst/>
                            <a:cxnLst/>
                            <a:rect l="0" t="0" r="0" b="0"/>
                            <a:pathLst>
                              <a:path w="2481508" h="1258133">
                                <a:moveTo>
                                  <a:pt x="17768" y="776990"/>
                                </a:moveTo>
                                <a:cubicBezTo>
                                  <a:pt x="0" y="926807"/>
                                  <a:pt x="133167" y="1064999"/>
                                  <a:pt x="292771" y="1140026"/>
                                </a:cubicBezTo>
                                <a:cubicBezTo>
                                  <a:pt x="544037" y="1258133"/>
                                  <a:pt x="858731" y="1256587"/>
                                  <a:pt x="1136213" y="1188146"/>
                                </a:cubicBezTo>
                                <a:cubicBezTo>
                                  <a:pt x="1413694" y="1119699"/>
                                  <a:pt x="1662075" y="990734"/>
                                  <a:pt x="1904953" y="861430"/>
                                </a:cubicBezTo>
                                <a:cubicBezTo>
                                  <a:pt x="2033557" y="792966"/>
                                  <a:pt x="2163121" y="723030"/>
                                  <a:pt x="2267414" y="630988"/>
                                </a:cubicBezTo>
                                <a:cubicBezTo>
                                  <a:pt x="2396101" y="517412"/>
                                  <a:pt x="2481508" y="342528"/>
                                  <a:pt x="2385775" y="208952"/>
                                </a:cubicBezTo>
                                <a:cubicBezTo>
                                  <a:pt x="2317162" y="113220"/>
                                  <a:pt x="2177085" y="69034"/>
                                  <a:pt x="2043994" y="47307"/>
                                </a:cubicBezTo>
                                <a:cubicBezTo>
                                  <a:pt x="1754233" y="0"/>
                                  <a:pt x="1451107" y="27229"/>
                                  <a:pt x="1169139" y="99434"/>
                                </a:cubicBezTo>
                                <a:cubicBezTo>
                                  <a:pt x="887170" y="171639"/>
                                  <a:pt x="624563" y="287489"/>
                                  <a:pt x="375914" y="417995"/>
                                </a:cubicBezTo>
                                <a:cubicBezTo>
                                  <a:pt x="211147" y="504478"/>
                                  <a:pt x="36660" y="617659"/>
                                  <a:pt x="17768" y="776990"/>
                                </a:cubicBezTo>
                                <a:close/>
                              </a:path>
                            </a:pathLst>
                          </a:custGeom>
                          <a:ln w="5643" cap="flat">
                            <a:miter lim="127000"/>
                          </a:ln>
                        </wps:spPr>
                        <wps:style>
                          <a:lnRef idx="1">
                            <a:srgbClr val="221F1F"/>
                          </a:lnRef>
                          <a:fillRef idx="0">
                            <a:srgbClr val="000000">
                              <a:alpha val="0"/>
                            </a:srgbClr>
                          </a:fillRef>
                          <a:effectRef idx="0">
                            <a:scrgbClr r="0" g="0" b="0"/>
                          </a:effectRef>
                          <a:fontRef idx="none"/>
                        </wps:style>
                        <wps:bodyPr/>
                      </wps:wsp>
                      <wps:wsp>
                        <wps:cNvPr id="39609" name="Shape 39609"/>
                        <wps:cNvSpPr/>
                        <wps:spPr>
                          <a:xfrm>
                            <a:off x="317659" y="567305"/>
                            <a:ext cx="418090" cy="262479"/>
                          </a:xfrm>
                          <a:custGeom>
                            <a:avLst/>
                            <a:gdLst/>
                            <a:ahLst/>
                            <a:cxnLst/>
                            <a:rect l="0" t="0" r="0" b="0"/>
                            <a:pathLst>
                              <a:path w="418090" h="262479">
                                <a:moveTo>
                                  <a:pt x="0" y="262479"/>
                                </a:moveTo>
                                <a:cubicBezTo>
                                  <a:pt x="182749" y="243624"/>
                                  <a:pt x="348642" y="139473"/>
                                  <a:pt x="418090" y="0"/>
                                </a:cubicBezTo>
                              </a:path>
                            </a:pathLst>
                          </a:custGeom>
                          <a:ln w="5643" cap="flat">
                            <a:miter lim="127000"/>
                          </a:ln>
                        </wps:spPr>
                        <wps:style>
                          <a:lnRef idx="1">
                            <a:srgbClr val="221F1F"/>
                          </a:lnRef>
                          <a:fillRef idx="0">
                            <a:srgbClr val="000000">
                              <a:alpha val="0"/>
                            </a:srgbClr>
                          </a:fillRef>
                          <a:effectRef idx="0">
                            <a:scrgbClr r="0" g="0" b="0"/>
                          </a:effectRef>
                          <a:fontRef idx="none"/>
                        </wps:style>
                        <wps:bodyPr/>
                      </wps:wsp>
                      <wps:wsp>
                        <wps:cNvPr id="39610" name="Shape 39610"/>
                        <wps:cNvSpPr/>
                        <wps:spPr>
                          <a:xfrm>
                            <a:off x="398417" y="641975"/>
                            <a:ext cx="274873" cy="166007"/>
                          </a:xfrm>
                          <a:custGeom>
                            <a:avLst/>
                            <a:gdLst/>
                            <a:ahLst/>
                            <a:cxnLst/>
                            <a:rect l="0" t="0" r="0" b="0"/>
                            <a:pathLst>
                              <a:path w="274873" h="166007">
                                <a:moveTo>
                                  <a:pt x="0" y="166007"/>
                                </a:moveTo>
                                <a:cubicBezTo>
                                  <a:pt x="5778" y="114586"/>
                                  <a:pt x="41106" y="65902"/>
                                  <a:pt x="93538" y="37116"/>
                                </a:cubicBezTo>
                                <a:cubicBezTo>
                                  <a:pt x="145972" y="8324"/>
                                  <a:pt x="214467" y="0"/>
                                  <a:pt x="274873" y="15084"/>
                                </a:cubicBezTo>
                              </a:path>
                            </a:pathLst>
                          </a:custGeom>
                          <a:ln w="5643" cap="flat">
                            <a:miter lim="127000"/>
                          </a:ln>
                        </wps:spPr>
                        <wps:style>
                          <a:lnRef idx="1">
                            <a:srgbClr val="221F1F"/>
                          </a:lnRef>
                          <a:fillRef idx="0">
                            <a:srgbClr val="000000">
                              <a:alpha val="0"/>
                            </a:srgbClr>
                          </a:fillRef>
                          <a:effectRef idx="0">
                            <a:scrgbClr r="0" g="0" b="0"/>
                          </a:effectRef>
                          <a:fontRef idx="none"/>
                        </wps:style>
                        <wps:bodyPr/>
                      </wps:wsp>
                      <wps:wsp>
                        <wps:cNvPr id="39611" name="Shape 39611"/>
                        <wps:cNvSpPr/>
                        <wps:spPr>
                          <a:xfrm>
                            <a:off x="1046288" y="959573"/>
                            <a:ext cx="34514" cy="28216"/>
                          </a:xfrm>
                          <a:custGeom>
                            <a:avLst/>
                            <a:gdLst/>
                            <a:ahLst/>
                            <a:cxnLst/>
                            <a:rect l="0" t="0" r="0" b="0"/>
                            <a:pathLst>
                              <a:path w="34514" h="28216">
                                <a:moveTo>
                                  <a:pt x="17257" y="0"/>
                                </a:moveTo>
                                <a:cubicBezTo>
                                  <a:pt x="26789" y="0"/>
                                  <a:pt x="34514" y="6315"/>
                                  <a:pt x="34514" y="14108"/>
                                </a:cubicBezTo>
                                <a:cubicBezTo>
                                  <a:pt x="34514" y="21901"/>
                                  <a:pt x="26789" y="28216"/>
                                  <a:pt x="17257" y="28216"/>
                                </a:cubicBezTo>
                                <a:cubicBezTo>
                                  <a:pt x="7724" y="28216"/>
                                  <a:pt x="0" y="21901"/>
                                  <a:pt x="0" y="14108"/>
                                </a:cubicBezTo>
                                <a:cubicBezTo>
                                  <a:pt x="0" y="6315"/>
                                  <a:pt x="7724" y="0"/>
                                  <a:pt x="17257" y="0"/>
                                </a:cubicBezTo>
                                <a:close/>
                              </a:path>
                            </a:pathLst>
                          </a:custGeom>
                          <a:ln w="0" cap="flat">
                            <a:miter lim="127000"/>
                          </a:ln>
                        </wps:spPr>
                        <wps:style>
                          <a:lnRef idx="0">
                            <a:srgbClr val="000000">
                              <a:alpha val="0"/>
                            </a:srgbClr>
                          </a:lnRef>
                          <a:fillRef idx="1">
                            <a:srgbClr val="221F1F"/>
                          </a:fillRef>
                          <a:effectRef idx="0">
                            <a:scrgbClr r="0" g="0" b="0"/>
                          </a:effectRef>
                          <a:fontRef idx="none"/>
                        </wps:style>
                        <wps:bodyPr/>
                      </wps:wsp>
                      <wps:wsp>
                        <wps:cNvPr id="39612" name="Rectangle 39612"/>
                        <wps:cNvSpPr/>
                        <wps:spPr>
                          <a:xfrm>
                            <a:off x="1080802" y="982940"/>
                            <a:ext cx="75226" cy="144309"/>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w w:val="153"/>
                                  <w:sz w:val="15"/>
                                </w:rPr>
                                <w:t>a</w:t>
                              </w:r>
                            </w:p>
                          </w:txbxContent>
                        </wps:txbx>
                        <wps:bodyPr horzOverflow="overflow" vert="horz" lIns="0" tIns="0" rIns="0" bIns="0" rtlCol="0">
                          <a:noAutofit/>
                        </wps:bodyPr>
                      </wps:wsp>
                      <wps:wsp>
                        <wps:cNvPr id="39613" name="Shape 39613"/>
                        <wps:cNvSpPr/>
                        <wps:spPr>
                          <a:xfrm>
                            <a:off x="692324" y="462092"/>
                            <a:ext cx="1183366" cy="692347"/>
                          </a:xfrm>
                          <a:custGeom>
                            <a:avLst/>
                            <a:gdLst/>
                            <a:ahLst/>
                            <a:cxnLst/>
                            <a:rect l="0" t="0" r="0" b="0"/>
                            <a:pathLst>
                              <a:path w="1183366" h="692347">
                                <a:moveTo>
                                  <a:pt x="1044654" y="8922"/>
                                </a:moveTo>
                                <a:cubicBezTo>
                                  <a:pt x="1132054" y="10800"/>
                                  <a:pt x="1183366" y="48018"/>
                                  <a:pt x="1043875" y="187576"/>
                                </a:cubicBezTo>
                                <a:cubicBezTo>
                                  <a:pt x="974862" y="256615"/>
                                  <a:pt x="1019447" y="296366"/>
                                  <a:pt x="954009" y="367691"/>
                                </a:cubicBezTo>
                                <a:cubicBezTo>
                                  <a:pt x="914436" y="410828"/>
                                  <a:pt x="642953" y="423023"/>
                                  <a:pt x="627559" y="475455"/>
                                </a:cubicBezTo>
                                <a:cubicBezTo>
                                  <a:pt x="601467" y="564313"/>
                                  <a:pt x="514645" y="639504"/>
                                  <a:pt x="407639" y="665925"/>
                                </a:cubicBezTo>
                                <a:cubicBezTo>
                                  <a:pt x="300627" y="692347"/>
                                  <a:pt x="177414" y="669006"/>
                                  <a:pt x="95520" y="606807"/>
                                </a:cubicBezTo>
                                <a:cubicBezTo>
                                  <a:pt x="37620" y="562834"/>
                                  <a:pt x="0" y="496323"/>
                                  <a:pt x="16532" y="433141"/>
                                </a:cubicBezTo>
                                <a:cubicBezTo>
                                  <a:pt x="35584" y="360344"/>
                                  <a:pt x="117077" y="311620"/>
                                  <a:pt x="192531" y="269939"/>
                                </a:cubicBezTo>
                                <a:cubicBezTo>
                                  <a:pt x="297686" y="211847"/>
                                  <a:pt x="402835" y="153755"/>
                                  <a:pt x="507991" y="95664"/>
                                </a:cubicBezTo>
                                <a:cubicBezTo>
                                  <a:pt x="564069" y="64688"/>
                                  <a:pt x="621147" y="33306"/>
                                  <a:pt x="685681" y="16653"/>
                                </a:cubicBezTo>
                                <a:cubicBezTo>
                                  <a:pt x="750221" y="0"/>
                                  <a:pt x="816411" y="43543"/>
                                  <a:pt x="881780" y="29237"/>
                                </a:cubicBezTo>
                                <a:cubicBezTo>
                                  <a:pt x="926783" y="19391"/>
                                  <a:pt x="992214" y="7795"/>
                                  <a:pt x="1044654" y="8922"/>
                                </a:cubicBezTo>
                                <a:close/>
                              </a:path>
                            </a:pathLst>
                          </a:custGeom>
                          <a:ln w="0" cap="flat">
                            <a:miter lim="127000"/>
                          </a:ln>
                        </wps:spPr>
                        <wps:style>
                          <a:lnRef idx="0">
                            <a:srgbClr val="000000">
                              <a:alpha val="0"/>
                            </a:srgbClr>
                          </a:lnRef>
                          <a:fillRef idx="1">
                            <a:srgbClr val="45FFBD"/>
                          </a:fillRef>
                          <a:effectRef idx="0">
                            <a:scrgbClr r="0" g="0" b="0"/>
                          </a:effectRef>
                          <a:fontRef idx="none"/>
                        </wps:style>
                        <wps:bodyPr/>
                      </wps:wsp>
                      <wps:wsp>
                        <wps:cNvPr id="39614" name="Shape 39614"/>
                        <wps:cNvSpPr/>
                        <wps:spPr>
                          <a:xfrm>
                            <a:off x="692324" y="426375"/>
                            <a:ext cx="1267060" cy="728063"/>
                          </a:xfrm>
                          <a:custGeom>
                            <a:avLst/>
                            <a:gdLst/>
                            <a:ahLst/>
                            <a:cxnLst/>
                            <a:rect l="0" t="0" r="0" b="0"/>
                            <a:pathLst>
                              <a:path w="1267060" h="728063">
                                <a:moveTo>
                                  <a:pt x="16532" y="468858"/>
                                </a:moveTo>
                                <a:cubicBezTo>
                                  <a:pt x="0" y="532040"/>
                                  <a:pt x="37620" y="598551"/>
                                  <a:pt x="95520" y="642523"/>
                                </a:cubicBezTo>
                                <a:cubicBezTo>
                                  <a:pt x="177413" y="704723"/>
                                  <a:pt x="300627" y="728063"/>
                                  <a:pt x="407639" y="701642"/>
                                </a:cubicBezTo>
                                <a:cubicBezTo>
                                  <a:pt x="514645" y="675220"/>
                                  <a:pt x="601467" y="600029"/>
                                  <a:pt x="627559" y="511171"/>
                                </a:cubicBezTo>
                                <a:cubicBezTo>
                                  <a:pt x="642952" y="458739"/>
                                  <a:pt x="914436" y="446544"/>
                                  <a:pt x="954009" y="403407"/>
                                </a:cubicBezTo>
                                <a:cubicBezTo>
                                  <a:pt x="1019447" y="332082"/>
                                  <a:pt x="974862" y="292331"/>
                                  <a:pt x="1043875" y="223292"/>
                                </a:cubicBezTo>
                                <a:cubicBezTo>
                                  <a:pt x="1267060" y="0"/>
                                  <a:pt x="1001789" y="38696"/>
                                  <a:pt x="881779" y="64954"/>
                                </a:cubicBezTo>
                                <a:cubicBezTo>
                                  <a:pt x="816410" y="79259"/>
                                  <a:pt x="750221" y="35716"/>
                                  <a:pt x="685680" y="52369"/>
                                </a:cubicBezTo>
                                <a:cubicBezTo>
                                  <a:pt x="621147" y="69023"/>
                                  <a:pt x="564068" y="100405"/>
                                  <a:pt x="507991" y="131380"/>
                                </a:cubicBezTo>
                                <a:cubicBezTo>
                                  <a:pt x="402835" y="189472"/>
                                  <a:pt x="297686" y="247563"/>
                                  <a:pt x="192530" y="305655"/>
                                </a:cubicBezTo>
                                <a:cubicBezTo>
                                  <a:pt x="117077" y="347336"/>
                                  <a:pt x="35583" y="396060"/>
                                  <a:pt x="16532" y="468858"/>
                                </a:cubicBezTo>
                                <a:close/>
                              </a:path>
                            </a:pathLst>
                          </a:custGeom>
                          <a:ln w="5643" cap="flat">
                            <a:custDash>
                              <a:ds d="177296" sp="177296"/>
                            </a:custDash>
                            <a:miter lim="127000"/>
                          </a:ln>
                        </wps:spPr>
                        <wps:style>
                          <a:lnRef idx="1">
                            <a:srgbClr val="000000"/>
                          </a:lnRef>
                          <a:fillRef idx="0">
                            <a:srgbClr val="000000">
                              <a:alpha val="0"/>
                            </a:srgbClr>
                          </a:fillRef>
                          <a:effectRef idx="0">
                            <a:scrgbClr r="0" g="0" b="0"/>
                          </a:effectRef>
                          <a:fontRef idx="none"/>
                        </wps:style>
                        <wps:bodyPr/>
                      </wps:wsp>
                      <wps:wsp>
                        <wps:cNvPr id="39615" name="Shape 39615"/>
                        <wps:cNvSpPr/>
                        <wps:spPr>
                          <a:xfrm>
                            <a:off x="1328487" y="615336"/>
                            <a:ext cx="34514" cy="28216"/>
                          </a:xfrm>
                          <a:custGeom>
                            <a:avLst/>
                            <a:gdLst/>
                            <a:ahLst/>
                            <a:cxnLst/>
                            <a:rect l="0" t="0" r="0" b="0"/>
                            <a:pathLst>
                              <a:path w="34514" h="28216">
                                <a:moveTo>
                                  <a:pt x="17257" y="0"/>
                                </a:moveTo>
                                <a:cubicBezTo>
                                  <a:pt x="26789" y="0"/>
                                  <a:pt x="34514" y="6315"/>
                                  <a:pt x="34514" y="14108"/>
                                </a:cubicBezTo>
                                <a:cubicBezTo>
                                  <a:pt x="34514" y="21902"/>
                                  <a:pt x="26789" y="28216"/>
                                  <a:pt x="17257" y="28216"/>
                                </a:cubicBezTo>
                                <a:cubicBezTo>
                                  <a:pt x="7724" y="28216"/>
                                  <a:pt x="0" y="21902"/>
                                  <a:pt x="0" y="14108"/>
                                </a:cubicBezTo>
                                <a:cubicBezTo>
                                  <a:pt x="0" y="6315"/>
                                  <a:pt x="7724" y="0"/>
                                  <a:pt x="1725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616" name="Shape 39616"/>
                        <wps:cNvSpPr/>
                        <wps:spPr>
                          <a:xfrm>
                            <a:off x="1063544" y="788996"/>
                            <a:ext cx="34513" cy="28216"/>
                          </a:xfrm>
                          <a:custGeom>
                            <a:avLst/>
                            <a:gdLst/>
                            <a:ahLst/>
                            <a:cxnLst/>
                            <a:rect l="0" t="0" r="0" b="0"/>
                            <a:pathLst>
                              <a:path w="34513" h="28216">
                                <a:moveTo>
                                  <a:pt x="17257" y="0"/>
                                </a:moveTo>
                                <a:cubicBezTo>
                                  <a:pt x="26789" y="0"/>
                                  <a:pt x="34513" y="6315"/>
                                  <a:pt x="34513" y="14108"/>
                                </a:cubicBezTo>
                                <a:cubicBezTo>
                                  <a:pt x="34513" y="21901"/>
                                  <a:pt x="26789" y="28216"/>
                                  <a:pt x="17257" y="28216"/>
                                </a:cubicBezTo>
                                <a:cubicBezTo>
                                  <a:pt x="7724" y="28216"/>
                                  <a:pt x="0" y="21901"/>
                                  <a:pt x="0" y="14108"/>
                                </a:cubicBezTo>
                                <a:cubicBezTo>
                                  <a:pt x="0" y="6315"/>
                                  <a:pt x="7724" y="0"/>
                                  <a:pt x="1725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617" name="Shape 39617"/>
                        <wps:cNvSpPr/>
                        <wps:spPr>
                          <a:xfrm>
                            <a:off x="1026447" y="802105"/>
                            <a:ext cx="61800" cy="180601"/>
                          </a:xfrm>
                          <a:custGeom>
                            <a:avLst/>
                            <a:gdLst/>
                            <a:ahLst/>
                            <a:cxnLst/>
                            <a:rect l="0" t="0" r="0" b="0"/>
                            <a:pathLst>
                              <a:path w="61800" h="180601">
                                <a:moveTo>
                                  <a:pt x="61800" y="0"/>
                                </a:moveTo>
                                <a:cubicBezTo>
                                  <a:pt x="14979" y="50626"/>
                                  <a:pt x="0" y="119925"/>
                                  <a:pt x="22779" y="180601"/>
                                </a:cubicBezTo>
                              </a:path>
                            </a:pathLst>
                          </a:custGeom>
                          <a:ln w="5643" cap="flat">
                            <a:miter lim="127000"/>
                          </a:ln>
                        </wps:spPr>
                        <wps:style>
                          <a:lnRef idx="1">
                            <a:srgbClr val="FF45D5"/>
                          </a:lnRef>
                          <a:fillRef idx="0">
                            <a:srgbClr val="000000">
                              <a:alpha val="0"/>
                            </a:srgbClr>
                          </a:fillRef>
                          <a:effectRef idx="0">
                            <a:scrgbClr r="0" g="0" b="0"/>
                          </a:effectRef>
                          <a:fontRef idx="none"/>
                        </wps:style>
                        <wps:bodyPr/>
                      </wps:wsp>
                      <wps:wsp>
                        <wps:cNvPr id="39618" name="Rectangle 39618"/>
                        <wps:cNvSpPr/>
                        <wps:spPr>
                          <a:xfrm>
                            <a:off x="1128511" y="785311"/>
                            <a:ext cx="88804" cy="144308"/>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w w:val="163"/>
                                  <w:sz w:val="15"/>
                                </w:rPr>
                                <w:t>b</w:t>
                              </w:r>
                            </w:p>
                          </w:txbxContent>
                        </wps:txbx>
                        <wps:bodyPr horzOverflow="overflow" vert="horz" lIns="0" tIns="0" rIns="0" bIns="0" rtlCol="0">
                          <a:noAutofit/>
                        </wps:bodyPr>
                      </wps:wsp>
                      <wps:wsp>
                        <wps:cNvPr id="39619" name="Rectangle 39619"/>
                        <wps:cNvSpPr/>
                        <wps:spPr>
                          <a:xfrm>
                            <a:off x="1396529" y="565140"/>
                            <a:ext cx="69919" cy="144308"/>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w w:val="157"/>
                                  <w:sz w:val="15"/>
                                </w:rPr>
                                <w:t>c</w:t>
                              </w:r>
                            </w:p>
                          </w:txbxContent>
                        </wps:txbx>
                        <wps:bodyPr horzOverflow="overflow" vert="horz" lIns="0" tIns="0" rIns="0" bIns="0" rtlCol="0">
                          <a:noAutofit/>
                        </wps:bodyPr>
                      </wps:wsp>
                      <wps:wsp>
                        <wps:cNvPr id="39620" name="Shape 39620"/>
                        <wps:cNvSpPr/>
                        <wps:spPr>
                          <a:xfrm>
                            <a:off x="968039" y="518411"/>
                            <a:ext cx="711234" cy="422761"/>
                          </a:xfrm>
                          <a:custGeom>
                            <a:avLst/>
                            <a:gdLst/>
                            <a:ahLst/>
                            <a:cxnLst/>
                            <a:rect l="0" t="0" r="0" b="0"/>
                            <a:pathLst>
                              <a:path w="711234" h="422761">
                                <a:moveTo>
                                  <a:pt x="514846" y="459"/>
                                </a:moveTo>
                                <a:cubicBezTo>
                                  <a:pt x="539467" y="0"/>
                                  <a:pt x="563978" y="1981"/>
                                  <a:pt x="587627" y="7576"/>
                                </a:cubicBezTo>
                                <a:cubicBezTo>
                                  <a:pt x="634924" y="18772"/>
                                  <a:pt x="678342" y="46396"/>
                                  <a:pt x="693853" y="84606"/>
                                </a:cubicBezTo>
                                <a:cubicBezTo>
                                  <a:pt x="711234" y="127416"/>
                                  <a:pt x="690760" y="175728"/>
                                  <a:pt x="654984" y="210067"/>
                                </a:cubicBezTo>
                                <a:cubicBezTo>
                                  <a:pt x="619200" y="244406"/>
                                  <a:pt x="551719" y="326504"/>
                                  <a:pt x="521541" y="288745"/>
                                </a:cubicBezTo>
                                <a:cubicBezTo>
                                  <a:pt x="361916" y="89036"/>
                                  <a:pt x="330584" y="293835"/>
                                  <a:pt x="264491" y="391684"/>
                                </a:cubicBezTo>
                                <a:cubicBezTo>
                                  <a:pt x="245812" y="419330"/>
                                  <a:pt x="192875" y="416994"/>
                                  <a:pt x="154399" y="419877"/>
                                </a:cubicBezTo>
                                <a:cubicBezTo>
                                  <a:pt x="115931" y="422761"/>
                                  <a:pt x="74328" y="414595"/>
                                  <a:pt x="48084" y="391413"/>
                                </a:cubicBezTo>
                                <a:cubicBezTo>
                                  <a:pt x="0" y="348942"/>
                                  <a:pt x="22806" y="279772"/>
                                  <a:pt x="59356" y="230208"/>
                                </a:cubicBezTo>
                                <a:cubicBezTo>
                                  <a:pt x="142354" y="117653"/>
                                  <a:pt x="284129" y="35189"/>
                                  <a:pt x="441407" y="7982"/>
                                </a:cubicBezTo>
                                <a:cubicBezTo>
                                  <a:pt x="465494" y="3818"/>
                                  <a:pt x="490225" y="919"/>
                                  <a:pt x="514846" y="459"/>
                                </a:cubicBezTo>
                                <a:close/>
                              </a:path>
                            </a:pathLst>
                          </a:custGeom>
                          <a:ln w="0" cap="flat">
                            <a:miter lim="127000"/>
                          </a:ln>
                        </wps:spPr>
                        <wps:style>
                          <a:lnRef idx="0">
                            <a:srgbClr val="000000">
                              <a:alpha val="0"/>
                            </a:srgbClr>
                          </a:lnRef>
                          <a:fillRef idx="1">
                            <a:srgbClr val="5245FF"/>
                          </a:fillRef>
                          <a:effectRef idx="0">
                            <a:scrgbClr r="0" g="0" b="0"/>
                          </a:effectRef>
                          <a:fontRef idx="none"/>
                        </wps:style>
                        <wps:bodyPr/>
                      </wps:wsp>
                      <wps:wsp>
                        <wps:cNvPr id="39621" name="Shape 39621"/>
                        <wps:cNvSpPr/>
                        <wps:spPr>
                          <a:xfrm>
                            <a:off x="968039" y="514797"/>
                            <a:ext cx="711234" cy="426375"/>
                          </a:xfrm>
                          <a:custGeom>
                            <a:avLst/>
                            <a:gdLst/>
                            <a:ahLst/>
                            <a:cxnLst/>
                            <a:rect l="0" t="0" r="0" b="0"/>
                            <a:pathLst>
                              <a:path w="711234" h="426375">
                                <a:moveTo>
                                  <a:pt x="48084" y="395027"/>
                                </a:moveTo>
                                <a:cubicBezTo>
                                  <a:pt x="0" y="352556"/>
                                  <a:pt x="22807" y="283387"/>
                                  <a:pt x="59356" y="233822"/>
                                </a:cubicBezTo>
                                <a:cubicBezTo>
                                  <a:pt x="142354" y="121268"/>
                                  <a:pt x="284129" y="38803"/>
                                  <a:pt x="441407" y="11597"/>
                                </a:cubicBezTo>
                                <a:cubicBezTo>
                                  <a:pt x="489581" y="3267"/>
                                  <a:pt x="540330" y="0"/>
                                  <a:pt x="587627" y="11190"/>
                                </a:cubicBezTo>
                                <a:cubicBezTo>
                                  <a:pt x="634924" y="22387"/>
                                  <a:pt x="678342" y="50010"/>
                                  <a:pt x="693853" y="88221"/>
                                </a:cubicBezTo>
                                <a:cubicBezTo>
                                  <a:pt x="711234" y="131030"/>
                                  <a:pt x="690761" y="179342"/>
                                  <a:pt x="654984" y="213681"/>
                                </a:cubicBezTo>
                                <a:cubicBezTo>
                                  <a:pt x="619200" y="248021"/>
                                  <a:pt x="551719" y="330118"/>
                                  <a:pt x="521541" y="292359"/>
                                </a:cubicBezTo>
                                <a:cubicBezTo>
                                  <a:pt x="361916" y="92651"/>
                                  <a:pt x="330584" y="297450"/>
                                  <a:pt x="264491" y="395298"/>
                                </a:cubicBezTo>
                                <a:cubicBezTo>
                                  <a:pt x="245812" y="422944"/>
                                  <a:pt x="192875" y="420608"/>
                                  <a:pt x="154400" y="423492"/>
                                </a:cubicBezTo>
                                <a:cubicBezTo>
                                  <a:pt x="115931" y="426375"/>
                                  <a:pt x="74328" y="418210"/>
                                  <a:pt x="48084" y="395027"/>
                                </a:cubicBezTo>
                                <a:close/>
                              </a:path>
                            </a:pathLst>
                          </a:custGeom>
                          <a:ln w="5643" cap="flat">
                            <a:custDash>
                              <a:ds d="177740" sp="177740"/>
                            </a:custDash>
                            <a:miter lim="127000"/>
                          </a:ln>
                        </wps:spPr>
                        <wps:style>
                          <a:lnRef idx="1">
                            <a:srgbClr val="000000"/>
                          </a:lnRef>
                          <a:fillRef idx="0">
                            <a:srgbClr val="000000">
                              <a:alpha val="0"/>
                            </a:srgbClr>
                          </a:fillRef>
                          <a:effectRef idx="0">
                            <a:scrgbClr r="0" g="0" b="0"/>
                          </a:effectRef>
                          <a:fontRef idx="none"/>
                        </wps:style>
                        <wps:bodyPr/>
                      </wps:wsp>
                      <wps:wsp>
                        <wps:cNvPr id="39622" name="Shape 39622"/>
                        <wps:cNvSpPr/>
                        <wps:spPr>
                          <a:xfrm>
                            <a:off x="1093984" y="636065"/>
                            <a:ext cx="245702" cy="151719"/>
                          </a:xfrm>
                          <a:custGeom>
                            <a:avLst/>
                            <a:gdLst/>
                            <a:ahLst/>
                            <a:cxnLst/>
                            <a:rect l="0" t="0" r="0" b="0"/>
                            <a:pathLst>
                              <a:path w="245702" h="151719">
                                <a:moveTo>
                                  <a:pt x="0" y="151719"/>
                                </a:moveTo>
                                <a:cubicBezTo>
                                  <a:pt x="47415" y="73864"/>
                                  <a:pt x="141133" y="15987"/>
                                  <a:pt x="245702" y="0"/>
                                </a:cubicBezTo>
                              </a:path>
                            </a:pathLst>
                          </a:custGeom>
                          <a:ln w="5643" cap="flat">
                            <a:miter lim="127000"/>
                          </a:ln>
                        </wps:spPr>
                        <wps:style>
                          <a:lnRef idx="1">
                            <a:srgbClr val="FF45D5"/>
                          </a:lnRef>
                          <a:fillRef idx="0">
                            <a:srgbClr val="000000">
                              <a:alpha val="0"/>
                            </a:srgbClr>
                          </a:fillRef>
                          <a:effectRef idx="0">
                            <a:scrgbClr r="0" g="0" b="0"/>
                          </a:effectRef>
                          <a:fontRef idx="none"/>
                        </wps:style>
                        <wps:bodyPr/>
                      </wps:wsp>
                      <wps:wsp>
                        <wps:cNvPr id="39623" name="Rectangle 39623"/>
                        <wps:cNvSpPr/>
                        <wps:spPr>
                          <a:xfrm>
                            <a:off x="600656" y="964352"/>
                            <a:ext cx="76006" cy="144309"/>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color w:val="00B839"/>
                                  <w:w w:val="158"/>
                                  <w:sz w:val="15"/>
                                </w:rPr>
                                <w:t>F</w:t>
                              </w:r>
                            </w:p>
                          </w:txbxContent>
                        </wps:txbx>
                        <wps:bodyPr horzOverflow="overflow" vert="horz" lIns="0" tIns="0" rIns="0" bIns="0" rtlCol="0">
                          <a:noAutofit/>
                        </wps:bodyPr>
                      </wps:wsp>
                      <wps:wsp>
                        <wps:cNvPr id="39624" name="Rectangle 39624"/>
                        <wps:cNvSpPr/>
                        <wps:spPr>
                          <a:xfrm>
                            <a:off x="638324" y="1001574"/>
                            <a:ext cx="75226" cy="144308"/>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color w:val="00B839"/>
                                  <w:w w:val="153"/>
                                  <w:sz w:val="15"/>
                                </w:rPr>
                                <w:t>a</w:t>
                              </w:r>
                            </w:p>
                          </w:txbxContent>
                        </wps:txbx>
                        <wps:bodyPr horzOverflow="overflow" vert="horz" lIns="0" tIns="0" rIns="0" bIns="0" rtlCol="0">
                          <a:noAutofit/>
                        </wps:bodyPr>
                      </wps:wsp>
                      <wps:wsp>
                        <wps:cNvPr id="39625" name="Rectangle 39625"/>
                        <wps:cNvSpPr/>
                        <wps:spPr>
                          <a:xfrm>
                            <a:off x="1668153" y="482853"/>
                            <a:ext cx="100977" cy="144309"/>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color w:val="5245FF"/>
                                  <w:w w:val="152"/>
                                  <w:sz w:val="15"/>
                                </w:rPr>
                                <w:t>U</w:t>
                              </w:r>
                            </w:p>
                          </w:txbxContent>
                        </wps:txbx>
                        <wps:bodyPr horzOverflow="overflow" vert="horz" lIns="0" tIns="0" rIns="0" bIns="0" rtlCol="0">
                          <a:noAutofit/>
                        </wps:bodyPr>
                      </wps:wsp>
                      <wps:wsp>
                        <wps:cNvPr id="600159" name="Rectangle 600159"/>
                        <wps:cNvSpPr/>
                        <wps:spPr>
                          <a:xfrm>
                            <a:off x="1128478" y="1334853"/>
                            <a:ext cx="44324" cy="144309"/>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w w:val="142"/>
                                  <w:sz w:val="15"/>
                                </w:rPr>
                                <w:t>(</w:t>
                              </w:r>
                            </w:p>
                          </w:txbxContent>
                        </wps:txbx>
                        <wps:bodyPr horzOverflow="overflow" vert="horz" lIns="0" tIns="0" rIns="0" bIns="0" rtlCol="0">
                          <a:noAutofit/>
                        </wps:bodyPr>
                      </wps:wsp>
                      <wps:wsp>
                        <wps:cNvPr id="600161" name="Rectangle 600161"/>
                        <wps:cNvSpPr/>
                        <wps:spPr>
                          <a:xfrm>
                            <a:off x="1161804" y="1334853"/>
                            <a:ext cx="68827" cy="144309"/>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w w:val="141"/>
                                  <w:sz w:val="15"/>
                                </w:rPr>
                                <w:t>i.</w:t>
                              </w:r>
                            </w:p>
                          </w:txbxContent>
                        </wps:txbx>
                        <wps:bodyPr horzOverflow="overflow" vert="horz" lIns="0" tIns="0" rIns="0" bIns="0" rtlCol="0">
                          <a:noAutofit/>
                        </wps:bodyPr>
                      </wps:wsp>
                      <wps:wsp>
                        <wps:cNvPr id="600160" name="Rectangle 600160"/>
                        <wps:cNvSpPr/>
                        <wps:spPr>
                          <a:xfrm>
                            <a:off x="1213554" y="1334853"/>
                            <a:ext cx="44324" cy="144309"/>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w w:val="142"/>
                                  <w:sz w:val="15"/>
                                </w:rPr>
                                <w:t>)</w:t>
                              </w:r>
                            </w:p>
                          </w:txbxContent>
                        </wps:txbx>
                        <wps:bodyPr horzOverflow="overflow" vert="horz" lIns="0" tIns="0" rIns="0" bIns="0" rtlCol="0">
                          <a:noAutofit/>
                        </wps:bodyPr>
                      </wps:wsp>
                    </wpg:wgp>
                  </a:graphicData>
                </a:graphic>
              </wp:inline>
            </w:drawing>
          </mc:Choice>
          <mc:Fallback xmlns:a="http://schemas.openxmlformats.org/drawingml/2006/main">
            <w:pict>
              <v:group id="Group 600185" style="width:195.394pt;height:113.65pt;mso-position-horizontal-relative:char;mso-position-vertical-relative:line" coordsize="24815,14433">
                <v:shape id="Shape 39608" style="position:absolute;width:24815;height:12581;left:0;top:0;" coordsize="2481508,1258133" path="m17768,776990c0,926807,133167,1064999,292771,1140026c544037,1258133,858731,1256587,1136213,1188146c1413694,1119699,1662075,990734,1904953,861430c2033557,792966,2163121,723030,2267414,630988c2396101,517412,2481508,342528,2385775,208952c2317162,113220,2177085,69034,2043994,47307c1754233,0,1451107,27229,1169139,99434c887170,171639,624563,287489,375914,417995c211147,504478,36660,617659,17768,776990x">
                  <v:stroke weight="0.44435pt" endcap="flat" joinstyle="miter" miterlimit="10" on="true" color="#221f1f"/>
                  <v:fill on="false" color="#000000" opacity="0"/>
                </v:shape>
                <v:shape id="Shape 39609" style="position:absolute;width:4180;height:2624;left:3176;top:5673;" coordsize="418090,262479" path="m0,262479c182749,243624,348642,139473,418090,0">
                  <v:stroke weight="0.44435pt" endcap="flat" joinstyle="miter" miterlimit="10" on="true" color="#221f1f"/>
                  <v:fill on="false" color="#000000" opacity="0"/>
                </v:shape>
                <v:shape id="Shape 39610" style="position:absolute;width:2748;height:1660;left:3984;top:6419;" coordsize="274873,166007" path="m0,166007c5778,114586,41106,65902,93538,37116c145972,8324,214467,0,274873,15084">
                  <v:stroke weight="0.44435pt" endcap="flat" joinstyle="miter" miterlimit="10" on="true" color="#221f1f"/>
                  <v:fill on="false" color="#000000" opacity="0"/>
                </v:shape>
                <v:shape id="Shape 39611" style="position:absolute;width:345;height:282;left:10462;top:9595;" coordsize="34514,28216" path="m17257,0c26789,0,34514,6315,34514,14108c34514,21901,26789,28216,17257,28216c7724,28216,0,21901,0,14108c0,6315,7724,0,17257,0x">
                  <v:stroke weight="0pt" endcap="flat" joinstyle="miter" miterlimit="10" on="false" color="#000000" opacity="0"/>
                  <v:fill on="true" color="#221f1f"/>
                </v:shape>
                <v:rect id="Rectangle 39612" style="position:absolute;width:752;height:1443;left:10808;top:9829;" filled="f" stroked="f">
                  <v:textbox inset="0,0,0,0">
                    <w:txbxContent>
                      <w:p>
                        <w:pPr>
                          <w:spacing w:before="0" w:after="160" w:line="259" w:lineRule="auto"/>
                          <w:ind w:left="0" w:right="0" w:firstLine="0"/>
                          <w:jc w:val="left"/>
                        </w:pPr>
                        <w:r>
                          <w:rPr>
                            <w:rFonts w:cs="Calibri" w:hAnsi="Calibri" w:eastAsia="Calibri" w:ascii="Calibri"/>
                            <w:w w:val="153"/>
                            <w:sz w:val="15"/>
                          </w:rPr>
                          <w:t xml:space="preserve">a</w:t>
                        </w:r>
                      </w:p>
                    </w:txbxContent>
                  </v:textbox>
                </v:rect>
                <v:shape id="Shape 39613" style="position:absolute;width:11833;height:6923;left:6923;top:4620;" coordsize="1183366,692347" path="m1044654,8922c1132054,10800,1183366,48018,1043875,187576c974862,256615,1019447,296366,954009,367691c914436,410828,642953,423023,627559,475455c601467,564313,514645,639504,407639,665925c300627,692347,177414,669006,95520,606807c37620,562834,0,496323,16532,433141c35584,360344,117077,311620,192531,269939c297686,211847,402835,153755,507991,95664c564069,64688,621147,33306,685681,16653c750221,0,816411,43543,881780,29237c926783,19391,992214,7795,1044654,8922x">
                  <v:stroke weight="0pt" endcap="flat" joinstyle="miter" miterlimit="10" on="false" color="#000000" opacity="0"/>
                  <v:fill on="true" color="#45ffbd"/>
                </v:shape>
                <v:shape id="Shape 39614" style="position:absolute;width:12670;height:7280;left:6923;top:4263;" coordsize="1267060,728063" path="m16532,468858c0,532040,37620,598551,95520,642523c177413,704723,300627,728063,407639,701642c514645,675220,601467,600029,627559,511171c642952,458739,914436,446544,954009,403407c1019447,332082,974862,292331,1043875,223292c1267060,0,1001789,38696,881779,64954c816410,79259,750221,35716,685680,52369c621147,69023,564068,100405,507991,131380c402835,189472,297686,247563,192530,305655c117077,347336,35583,396060,16532,468858x">
                  <v:stroke weight="0.44435pt" endcap="flat" dashstyle="3.99 3.99" joinstyle="miter" miterlimit="10" on="true" color="#000000"/>
                  <v:fill on="false" color="#000000" opacity="0"/>
                </v:shape>
                <v:shape id="Shape 39615" style="position:absolute;width:345;height:282;left:13284;top:6153;" coordsize="34514,28216" path="m17257,0c26789,0,34514,6315,34514,14108c34514,21902,26789,28216,17257,28216c7724,28216,0,21902,0,14108c0,6315,7724,0,17257,0x">
                  <v:stroke weight="0pt" endcap="flat" joinstyle="miter" miterlimit="10" on="false" color="#000000" opacity="0"/>
                  <v:fill on="true" color="#000000"/>
                </v:shape>
                <v:shape id="Shape 39616" style="position:absolute;width:345;height:282;left:10635;top:7889;" coordsize="34513,28216" path="m17257,0c26789,0,34513,6315,34513,14108c34513,21901,26789,28216,17257,28216c7724,28216,0,21901,0,14108c0,6315,7724,0,17257,0x">
                  <v:stroke weight="0pt" endcap="flat" joinstyle="miter" miterlimit="10" on="false" color="#000000" opacity="0"/>
                  <v:fill on="true" color="#000000"/>
                </v:shape>
                <v:shape id="Shape 39617" style="position:absolute;width:618;height:1806;left:10264;top:8021;" coordsize="61800,180601" path="m61800,0c14979,50626,0,119925,22779,180601">
                  <v:stroke weight="0.44435pt" endcap="flat" joinstyle="miter" miterlimit="10" on="true" color="#ff45d5"/>
                  <v:fill on="false" color="#000000" opacity="0"/>
                </v:shape>
                <v:rect id="Rectangle 39618" style="position:absolute;width:888;height:1443;left:11285;top:7853;" filled="f" stroked="f">
                  <v:textbox inset="0,0,0,0">
                    <w:txbxContent>
                      <w:p>
                        <w:pPr>
                          <w:spacing w:before="0" w:after="160" w:line="259" w:lineRule="auto"/>
                          <w:ind w:left="0" w:right="0" w:firstLine="0"/>
                          <w:jc w:val="left"/>
                        </w:pPr>
                        <w:r>
                          <w:rPr>
                            <w:rFonts w:cs="Calibri" w:hAnsi="Calibri" w:eastAsia="Calibri" w:ascii="Calibri"/>
                            <w:w w:val="163"/>
                            <w:sz w:val="15"/>
                          </w:rPr>
                          <w:t xml:space="preserve">b</w:t>
                        </w:r>
                      </w:p>
                    </w:txbxContent>
                  </v:textbox>
                </v:rect>
                <v:rect id="Rectangle 39619" style="position:absolute;width:699;height:1443;left:13965;top:5651;" filled="f" stroked="f">
                  <v:textbox inset="0,0,0,0">
                    <w:txbxContent>
                      <w:p>
                        <w:pPr>
                          <w:spacing w:before="0" w:after="160" w:line="259" w:lineRule="auto"/>
                          <w:ind w:left="0" w:right="0" w:firstLine="0"/>
                          <w:jc w:val="left"/>
                        </w:pPr>
                        <w:r>
                          <w:rPr>
                            <w:rFonts w:cs="Calibri" w:hAnsi="Calibri" w:eastAsia="Calibri" w:ascii="Calibri"/>
                            <w:w w:val="157"/>
                            <w:sz w:val="15"/>
                          </w:rPr>
                          <w:t xml:space="preserve">c</w:t>
                        </w:r>
                      </w:p>
                    </w:txbxContent>
                  </v:textbox>
                </v:rect>
                <v:shape id="Shape 39620" style="position:absolute;width:7112;height:4227;left:9680;top:5184;" coordsize="711234,422761" path="m514846,459c539467,0,563978,1981,587627,7576c634924,18772,678342,46396,693853,84606c711234,127416,690760,175728,654984,210067c619200,244406,551719,326504,521541,288745c361916,89036,330584,293835,264491,391684c245812,419330,192875,416994,154399,419877c115931,422761,74328,414595,48084,391413c0,348942,22806,279772,59356,230208c142354,117653,284129,35189,441407,7982c465494,3818,490225,919,514846,459x">
                  <v:stroke weight="0pt" endcap="flat" joinstyle="miter" miterlimit="10" on="false" color="#000000" opacity="0"/>
                  <v:fill on="true" color="#5245ff"/>
                </v:shape>
                <v:shape id="Shape 39621" style="position:absolute;width:7112;height:4263;left:9680;top:5147;" coordsize="711234,426375" path="m48084,395027c0,352556,22807,283387,59356,233822c142354,121268,284129,38803,441407,11597c489581,3267,540330,0,587627,11190c634924,22387,678342,50010,693853,88221c711234,131030,690761,179342,654984,213681c619200,248021,551719,330118,521541,292359c361916,92651,330584,297450,264491,395298c245812,422944,192875,420608,154400,423492c115931,426375,74328,418210,48084,395027x">
                  <v:stroke weight="0.44435pt" endcap="flat" dashstyle="4" joinstyle="miter" miterlimit="10" on="true" color="#000000"/>
                  <v:fill on="false" color="#000000" opacity="0"/>
                </v:shape>
                <v:shape id="Shape 39622" style="position:absolute;width:2457;height:1517;left:10939;top:6360;" coordsize="245702,151719" path="m0,151719c47415,73864,141133,15987,245702,0">
                  <v:stroke weight="0.44435pt" endcap="flat" joinstyle="miter" miterlimit="10" on="true" color="#ff45d5"/>
                  <v:fill on="false" color="#000000" opacity="0"/>
                </v:shape>
                <v:rect id="Rectangle 39623" style="position:absolute;width:760;height:1443;left:6006;top:9643;" filled="f" stroked="f">
                  <v:textbox inset="0,0,0,0">
                    <w:txbxContent>
                      <w:p>
                        <w:pPr>
                          <w:spacing w:before="0" w:after="160" w:line="259" w:lineRule="auto"/>
                          <w:ind w:left="0" w:right="0" w:firstLine="0"/>
                          <w:jc w:val="left"/>
                        </w:pPr>
                        <w:r>
                          <w:rPr>
                            <w:rFonts w:cs="Calibri" w:hAnsi="Calibri" w:eastAsia="Calibri" w:ascii="Calibri"/>
                            <w:color w:val="00b839"/>
                            <w:w w:val="158"/>
                            <w:sz w:val="15"/>
                          </w:rPr>
                          <w:t xml:space="preserve">F</w:t>
                        </w:r>
                      </w:p>
                    </w:txbxContent>
                  </v:textbox>
                </v:rect>
                <v:rect id="Rectangle 39624" style="position:absolute;width:752;height:1443;left:6383;top:10015;" filled="f" stroked="f">
                  <v:textbox inset="0,0,0,0">
                    <w:txbxContent>
                      <w:p>
                        <w:pPr>
                          <w:spacing w:before="0" w:after="160" w:line="259" w:lineRule="auto"/>
                          <w:ind w:left="0" w:right="0" w:firstLine="0"/>
                          <w:jc w:val="left"/>
                        </w:pPr>
                        <w:r>
                          <w:rPr>
                            <w:rFonts w:cs="Calibri" w:hAnsi="Calibri" w:eastAsia="Calibri" w:ascii="Calibri"/>
                            <w:color w:val="00b839"/>
                            <w:w w:val="153"/>
                            <w:sz w:val="15"/>
                          </w:rPr>
                          <w:t xml:space="preserve">a</w:t>
                        </w:r>
                      </w:p>
                    </w:txbxContent>
                  </v:textbox>
                </v:rect>
                <v:rect id="Rectangle 39625" style="position:absolute;width:1009;height:1443;left:16681;top:4828;" filled="f" stroked="f">
                  <v:textbox inset="0,0,0,0">
                    <w:txbxContent>
                      <w:p>
                        <w:pPr>
                          <w:spacing w:before="0" w:after="160" w:line="259" w:lineRule="auto"/>
                          <w:ind w:left="0" w:right="0" w:firstLine="0"/>
                          <w:jc w:val="left"/>
                        </w:pPr>
                        <w:r>
                          <w:rPr>
                            <w:rFonts w:cs="Calibri" w:hAnsi="Calibri" w:eastAsia="Calibri" w:ascii="Calibri"/>
                            <w:color w:val="5245ff"/>
                            <w:w w:val="152"/>
                            <w:sz w:val="15"/>
                          </w:rPr>
                          <w:t xml:space="preserve">U</w:t>
                        </w:r>
                      </w:p>
                    </w:txbxContent>
                  </v:textbox>
                </v:rect>
                <v:rect id="Rectangle 600159" style="position:absolute;width:443;height:1443;left:11284;top:13348;" filled="f" stroked="f">
                  <v:textbox inset="0,0,0,0">
                    <w:txbxContent>
                      <w:p>
                        <w:pPr>
                          <w:spacing w:before="0" w:after="160" w:line="259" w:lineRule="auto"/>
                          <w:ind w:left="0" w:right="0" w:firstLine="0"/>
                          <w:jc w:val="left"/>
                        </w:pPr>
                        <w:r>
                          <w:rPr>
                            <w:rFonts w:cs="Calibri" w:hAnsi="Calibri" w:eastAsia="Calibri" w:ascii="Calibri"/>
                            <w:w w:val="142"/>
                            <w:sz w:val="15"/>
                          </w:rPr>
                          <w:t xml:space="preserve">(</w:t>
                        </w:r>
                      </w:p>
                    </w:txbxContent>
                  </v:textbox>
                </v:rect>
                <v:rect id="Rectangle 600161" style="position:absolute;width:688;height:1443;left:11618;top:13348;" filled="f" stroked="f">
                  <v:textbox inset="0,0,0,0">
                    <w:txbxContent>
                      <w:p>
                        <w:pPr>
                          <w:spacing w:before="0" w:after="160" w:line="259" w:lineRule="auto"/>
                          <w:ind w:left="0" w:right="0" w:firstLine="0"/>
                          <w:jc w:val="left"/>
                        </w:pPr>
                        <w:r>
                          <w:rPr>
                            <w:rFonts w:cs="Calibri" w:hAnsi="Calibri" w:eastAsia="Calibri" w:ascii="Calibri"/>
                            <w:w w:val="141"/>
                            <w:sz w:val="15"/>
                          </w:rPr>
                          <w:t xml:space="preserve">i.</w:t>
                        </w:r>
                      </w:p>
                    </w:txbxContent>
                  </v:textbox>
                </v:rect>
                <v:rect id="Rectangle 600160" style="position:absolute;width:443;height:1443;left:12135;top:13348;" filled="f" stroked="f">
                  <v:textbox inset="0,0,0,0">
                    <w:txbxContent>
                      <w:p>
                        <w:pPr>
                          <w:spacing w:before="0" w:after="160" w:line="259" w:lineRule="auto"/>
                          <w:ind w:left="0" w:right="0" w:firstLine="0"/>
                          <w:jc w:val="left"/>
                        </w:pPr>
                        <w:r>
                          <w:rPr>
                            <w:rFonts w:cs="Calibri" w:hAnsi="Calibri" w:eastAsia="Calibri" w:ascii="Calibri"/>
                            <w:w w:val="142"/>
                            <w:sz w:val="15"/>
                          </w:rPr>
                          <w:t xml:space="preserve">)</w:t>
                        </w:r>
                      </w:p>
                    </w:txbxContent>
                  </v:textbox>
                </v:rect>
              </v:group>
            </w:pict>
          </mc:Fallback>
        </mc:AlternateContent>
      </w:r>
    </w:p>
    <w:p w:rsidR="00826B6B" w:rsidRDefault="00AB04C1">
      <w:pPr>
        <w:spacing w:after="619" w:line="259" w:lineRule="auto"/>
        <w:ind w:left="2688" w:firstLine="0"/>
        <w:jc w:val="left"/>
      </w:pPr>
      <w:r>
        <w:rPr>
          <w:rFonts w:ascii="Calibri" w:eastAsia="Calibri" w:hAnsi="Calibri" w:cs="Calibri"/>
          <w:noProof/>
          <w:sz w:val="22"/>
        </w:rPr>
        <mc:AlternateContent>
          <mc:Choice Requires="wpg">
            <w:drawing>
              <wp:inline distT="0" distB="0" distL="0" distR="0">
                <wp:extent cx="2481508" cy="1395303"/>
                <wp:effectExtent l="0" t="0" r="0" b="0"/>
                <wp:docPr id="600186" name="Group 600186"/>
                <wp:cNvGraphicFramePr/>
                <a:graphic xmlns:a="http://schemas.openxmlformats.org/drawingml/2006/main">
                  <a:graphicData uri="http://schemas.microsoft.com/office/word/2010/wordprocessingGroup">
                    <wpg:wgp>
                      <wpg:cNvGrpSpPr/>
                      <wpg:grpSpPr>
                        <a:xfrm>
                          <a:off x="0" y="0"/>
                          <a:ext cx="2481508" cy="1395303"/>
                          <a:chOff x="0" y="0"/>
                          <a:chExt cx="2481508" cy="1395303"/>
                        </a:xfrm>
                      </wpg:grpSpPr>
                      <wps:wsp>
                        <wps:cNvPr id="39627" name="Shape 39627"/>
                        <wps:cNvSpPr/>
                        <wps:spPr>
                          <a:xfrm>
                            <a:off x="0" y="0"/>
                            <a:ext cx="2481508" cy="1258133"/>
                          </a:xfrm>
                          <a:custGeom>
                            <a:avLst/>
                            <a:gdLst/>
                            <a:ahLst/>
                            <a:cxnLst/>
                            <a:rect l="0" t="0" r="0" b="0"/>
                            <a:pathLst>
                              <a:path w="2481508" h="1258133">
                                <a:moveTo>
                                  <a:pt x="2043987" y="47307"/>
                                </a:moveTo>
                                <a:cubicBezTo>
                                  <a:pt x="1754233" y="0"/>
                                  <a:pt x="1451107" y="27229"/>
                                  <a:pt x="1169139" y="99434"/>
                                </a:cubicBezTo>
                                <a:cubicBezTo>
                                  <a:pt x="887163" y="171639"/>
                                  <a:pt x="624557" y="287495"/>
                                  <a:pt x="375914" y="417995"/>
                                </a:cubicBezTo>
                                <a:cubicBezTo>
                                  <a:pt x="211140" y="504478"/>
                                  <a:pt x="36660" y="617659"/>
                                  <a:pt x="17761" y="776990"/>
                                </a:cubicBezTo>
                                <a:cubicBezTo>
                                  <a:pt x="0" y="926807"/>
                                  <a:pt x="133160" y="1065005"/>
                                  <a:pt x="292771" y="1140026"/>
                                </a:cubicBezTo>
                                <a:cubicBezTo>
                                  <a:pt x="544037" y="1258133"/>
                                  <a:pt x="858724" y="1256593"/>
                                  <a:pt x="1136206" y="1188146"/>
                                </a:cubicBezTo>
                                <a:cubicBezTo>
                                  <a:pt x="1413688" y="1119704"/>
                                  <a:pt x="1662075" y="990734"/>
                                  <a:pt x="1904953" y="861430"/>
                                </a:cubicBezTo>
                                <a:cubicBezTo>
                                  <a:pt x="2033550" y="792966"/>
                                  <a:pt x="2163114" y="723029"/>
                                  <a:pt x="2267407" y="630988"/>
                                </a:cubicBezTo>
                                <a:cubicBezTo>
                                  <a:pt x="2396101" y="517412"/>
                                  <a:pt x="2481508" y="342528"/>
                                  <a:pt x="2385768" y="208953"/>
                                </a:cubicBezTo>
                                <a:cubicBezTo>
                                  <a:pt x="2317155" y="113220"/>
                                  <a:pt x="2177078" y="69034"/>
                                  <a:pt x="2043987" y="47307"/>
                                </a:cubicBezTo>
                              </a:path>
                            </a:pathLst>
                          </a:custGeom>
                          <a:ln w="5643" cap="flat">
                            <a:miter lim="127000"/>
                          </a:ln>
                        </wps:spPr>
                        <wps:style>
                          <a:lnRef idx="1">
                            <a:srgbClr val="221F1F"/>
                          </a:lnRef>
                          <a:fillRef idx="0">
                            <a:srgbClr val="000000">
                              <a:alpha val="0"/>
                            </a:srgbClr>
                          </a:fillRef>
                          <a:effectRef idx="0">
                            <a:scrgbClr r="0" g="0" b="0"/>
                          </a:effectRef>
                          <a:fontRef idx="none"/>
                        </wps:style>
                        <wps:bodyPr/>
                      </wps:wsp>
                      <wps:wsp>
                        <wps:cNvPr id="39628" name="Shape 39628"/>
                        <wps:cNvSpPr/>
                        <wps:spPr>
                          <a:xfrm>
                            <a:off x="317655" y="567306"/>
                            <a:ext cx="418090" cy="262479"/>
                          </a:xfrm>
                          <a:custGeom>
                            <a:avLst/>
                            <a:gdLst/>
                            <a:ahLst/>
                            <a:cxnLst/>
                            <a:rect l="0" t="0" r="0" b="0"/>
                            <a:pathLst>
                              <a:path w="418090" h="262479">
                                <a:moveTo>
                                  <a:pt x="0" y="262479"/>
                                </a:moveTo>
                                <a:cubicBezTo>
                                  <a:pt x="182749" y="243624"/>
                                  <a:pt x="348642" y="139473"/>
                                  <a:pt x="418090" y="0"/>
                                </a:cubicBezTo>
                              </a:path>
                            </a:pathLst>
                          </a:custGeom>
                          <a:ln w="5643" cap="flat">
                            <a:miter lim="127000"/>
                          </a:ln>
                        </wps:spPr>
                        <wps:style>
                          <a:lnRef idx="1">
                            <a:srgbClr val="221F1F"/>
                          </a:lnRef>
                          <a:fillRef idx="0">
                            <a:srgbClr val="000000">
                              <a:alpha val="0"/>
                            </a:srgbClr>
                          </a:fillRef>
                          <a:effectRef idx="0">
                            <a:scrgbClr r="0" g="0" b="0"/>
                          </a:effectRef>
                          <a:fontRef idx="none"/>
                        </wps:style>
                        <wps:bodyPr/>
                      </wps:wsp>
                      <wps:wsp>
                        <wps:cNvPr id="39629" name="Shape 39629"/>
                        <wps:cNvSpPr/>
                        <wps:spPr>
                          <a:xfrm>
                            <a:off x="398413" y="641976"/>
                            <a:ext cx="274872" cy="166007"/>
                          </a:xfrm>
                          <a:custGeom>
                            <a:avLst/>
                            <a:gdLst/>
                            <a:ahLst/>
                            <a:cxnLst/>
                            <a:rect l="0" t="0" r="0" b="0"/>
                            <a:pathLst>
                              <a:path w="274872" h="166007">
                                <a:moveTo>
                                  <a:pt x="0" y="166007"/>
                                </a:moveTo>
                                <a:cubicBezTo>
                                  <a:pt x="5778" y="114586"/>
                                  <a:pt x="41106" y="65902"/>
                                  <a:pt x="93538" y="37116"/>
                                </a:cubicBezTo>
                                <a:cubicBezTo>
                                  <a:pt x="145972" y="8324"/>
                                  <a:pt x="214467" y="0"/>
                                  <a:pt x="274872" y="15084"/>
                                </a:cubicBezTo>
                              </a:path>
                            </a:pathLst>
                          </a:custGeom>
                          <a:ln w="5643" cap="flat">
                            <a:miter lim="127000"/>
                          </a:ln>
                        </wps:spPr>
                        <wps:style>
                          <a:lnRef idx="1">
                            <a:srgbClr val="221F1F"/>
                          </a:lnRef>
                          <a:fillRef idx="0">
                            <a:srgbClr val="000000">
                              <a:alpha val="0"/>
                            </a:srgbClr>
                          </a:fillRef>
                          <a:effectRef idx="0">
                            <a:scrgbClr r="0" g="0" b="0"/>
                          </a:effectRef>
                          <a:fontRef idx="none"/>
                        </wps:style>
                        <wps:bodyPr/>
                      </wps:wsp>
                      <wps:wsp>
                        <wps:cNvPr id="39630" name="Shape 39630"/>
                        <wps:cNvSpPr/>
                        <wps:spPr>
                          <a:xfrm>
                            <a:off x="1046284" y="959573"/>
                            <a:ext cx="34513" cy="28216"/>
                          </a:xfrm>
                          <a:custGeom>
                            <a:avLst/>
                            <a:gdLst/>
                            <a:ahLst/>
                            <a:cxnLst/>
                            <a:rect l="0" t="0" r="0" b="0"/>
                            <a:pathLst>
                              <a:path w="34513" h="28216">
                                <a:moveTo>
                                  <a:pt x="17257" y="0"/>
                                </a:moveTo>
                                <a:cubicBezTo>
                                  <a:pt x="26789" y="0"/>
                                  <a:pt x="34513" y="6315"/>
                                  <a:pt x="34513" y="14108"/>
                                </a:cubicBezTo>
                                <a:cubicBezTo>
                                  <a:pt x="34513" y="21901"/>
                                  <a:pt x="26789" y="28216"/>
                                  <a:pt x="17257" y="28216"/>
                                </a:cubicBezTo>
                                <a:cubicBezTo>
                                  <a:pt x="7724" y="28216"/>
                                  <a:pt x="0" y="21901"/>
                                  <a:pt x="0" y="14108"/>
                                </a:cubicBezTo>
                                <a:cubicBezTo>
                                  <a:pt x="0" y="6315"/>
                                  <a:pt x="7724" y="0"/>
                                  <a:pt x="17257" y="0"/>
                                </a:cubicBezTo>
                                <a:close/>
                              </a:path>
                            </a:pathLst>
                          </a:custGeom>
                          <a:ln w="0" cap="flat">
                            <a:miter lim="127000"/>
                          </a:ln>
                        </wps:spPr>
                        <wps:style>
                          <a:lnRef idx="0">
                            <a:srgbClr val="000000">
                              <a:alpha val="0"/>
                            </a:srgbClr>
                          </a:lnRef>
                          <a:fillRef idx="1">
                            <a:srgbClr val="221F1F"/>
                          </a:fillRef>
                          <a:effectRef idx="0">
                            <a:scrgbClr r="0" g="0" b="0"/>
                          </a:effectRef>
                          <a:fontRef idx="none"/>
                        </wps:style>
                        <wps:bodyPr/>
                      </wps:wsp>
                      <wps:wsp>
                        <wps:cNvPr id="39631" name="Rectangle 39631"/>
                        <wps:cNvSpPr/>
                        <wps:spPr>
                          <a:xfrm>
                            <a:off x="1080796" y="982940"/>
                            <a:ext cx="75226" cy="144309"/>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w w:val="153"/>
                                  <w:sz w:val="15"/>
                                </w:rPr>
                                <w:t>a</w:t>
                              </w:r>
                            </w:p>
                          </w:txbxContent>
                        </wps:txbx>
                        <wps:bodyPr horzOverflow="overflow" vert="horz" lIns="0" tIns="0" rIns="0" bIns="0" rtlCol="0">
                          <a:noAutofit/>
                        </wps:bodyPr>
                      </wps:wsp>
                      <wps:wsp>
                        <wps:cNvPr id="39632" name="Shape 39632"/>
                        <wps:cNvSpPr/>
                        <wps:spPr>
                          <a:xfrm>
                            <a:off x="692320" y="462092"/>
                            <a:ext cx="1183366" cy="692347"/>
                          </a:xfrm>
                          <a:custGeom>
                            <a:avLst/>
                            <a:gdLst/>
                            <a:ahLst/>
                            <a:cxnLst/>
                            <a:rect l="0" t="0" r="0" b="0"/>
                            <a:pathLst>
                              <a:path w="1183366" h="692347">
                                <a:moveTo>
                                  <a:pt x="1044654" y="8922"/>
                                </a:moveTo>
                                <a:cubicBezTo>
                                  <a:pt x="1132053" y="10800"/>
                                  <a:pt x="1183366" y="48019"/>
                                  <a:pt x="1043875" y="187576"/>
                                </a:cubicBezTo>
                                <a:cubicBezTo>
                                  <a:pt x="974862" y="256615"/>
                                  <a:pt x="1019446" y="296366"/>
                                  <a:pt x="954009" y="367692"/>
                                </a:cubicBezTo>
                                <a:cubicBezTo>
                                  <a:pt x="914436" y="410828"/>
                                  <a:pt x="642952" y="423024"/>
                                  <a:pt x="627559" y="475455"/>
                                </a:cubicBezTo>
                                <a:cubicBezTo>
                                  <a:pt x="601467" y="564314"/>
                                  <a:pt x="514645" y="639504"/>
                                  <a:pt x="407639" y="665926"/>
                                </a:cubicBezTo>
                                <a:cubicBezTo>
                                  <a:pt x="300627" y="692347"/>
                                  <a:pt x="177413" y="669007"/>
                                  <a:pt x="95519" y="606807"/>
                                </a:cubicBezTo>
                                <a:cubicBezTo>
                                  <a:pt x="37619" y="562835"/>
                                  <a:pt x="0" y="496324"/>
                                  <a:pt x="16532" y="433142"/>
                                </a:cubicBezTo>
                                <a:cubicBezTo>
                                  <a:pt x="35583" y="360344"/>
                                  <a:pt x="117077" y="311621"/>
                                  <a:pt x="192530" y="269939"/>
                                </a:cubicBezTo>
                                <a:cubicBezTo>
                                  <a:pt x="297686" y="211848"/>
                                  <a:pt x="402834" y="153756"/>
                                  <a:pt x="507991" y="95665"/>
                                </a:cubicBezTo>
                                <a:cubicBezTo>
                                  <a:pt x="564068" y="64689"/>
                                  <a:pt x="621147" y="33307"/>
                                  <a:pt x="685680" y="16653"/>
                                </a:cubicBezTo>
                                <a:cubicBezTo>
                                  <a:pt x="750220" y="0"/>
                                  <a:pt x="816410" y="43543"/>
                                  <a:pt x="881779" y="29238"/>
                                </a:cubicBezTo>
                                <a:cubicBezTo>
                                  <a:pt x="926783" y="19391"/>
                                  <a:pt x="992214" y="7795"/>
                                  <a:pt x="1044654" y="8922"/>
                                </a:cubicBezTo>
                                <a:close/>
                              </a:path>
                            </a:pathLst>
                          </a:custGeom>
                          <a:ln w="0" cap="flat">
                            <a:miter lim="127000"/>
                          </a:ln>
                        </wps:spPr>
                        <wps:style>
                          <a:lnRef idx="0">
                            <a:srgbClr val="000000">
                              <a:alpha val="0"/>
                            </a:srgbClr>
                          </a:lnRef>
                          <a:fillRef idx="1">
                            <a:srgbClr val="45FFBD"/>
                          </a:fillRef>
                          <a:effectRef idx="0">
                            <a:scrgbClr r="0" g="0" b="0"/>
                          </a:effectRef>
                          <a:fontRef idx="none"/>
                        </wps:style>
                        <wps:bodyPr/>
                      </wps:wsp>
                      <wps:wsp>
                        <wps:cNvPr id="39633" name="Shape 39633"/>
                        <wps:cNvSpPr/>
                        <wps:spPr>
                          <a:xfrm>
                            <a:off x="692320" y="426376"/>
                            <a:ext cx="1267060" cy="728063"/>
                          </a:xfrm>
                          <a:custGeom>
                            <a:avLst/>
                            <a:gdLst/>
                            <a:ahLst/>
                            <a:cxnLst/>
                            <a:rect l="0" t="0" r="0" b="0"/>
                            <a:pathLst>
                              <a:path w="1267060" h="728063">
                                <a:moveTo>
                                  <a:pt x="16532" y="468858"/>
                                </a:moveTo>
                                <a:cubicBezTo>
                                  <a:pt x="0" y="532040"/>
                                  <a:pt x="37620" y="598551"/>
                                  <a:pt x="95520" y="642523"/>
                                </a:cubicBezTo>
                                <a:cubicBezTo>
                                  <a:pt x="177413" y="704723"/>
                                  <a:pt x="300627" y="728063"/>
                                  <a:pt x="407639" y="701642"/>
                                </a:cubicBezTo>
                                <a:cubicBezTo>
                                  <a:pt x="514645" y="675220"/>
                                  <a:pt x="601467" y="600029"/>
                                  <a:pt x="627559" y="511171"/>
                                </a:cubicBezTo>
                                <a:cubicBezTo>
                                  <a:pt x="642952" y="458739"/>
                                  <a:pt x="914436" y="446544"/>
                                  <a:pt x="954009" y="403408"/>
                                </a:cubicBezTo>
                                <a:cubicBezTo>
                                  <a:pt x="1019447" y="332082"/>
                                  <a:pt x="974862" y="292331"/>
                                  <a:pt x="1043875" y="223292"/>
                                </a:cubicBezTo>
                                <a:cubicBezTo>
                                  <a:pt x="1267060" y="0"/>
                                  <a:pt x="1001789" y="38696"/>
                                  <a:pt x="881779" y="64954"/>
                                </a:cubicBezTo>
                                <a:cubicBezTo>
                                  <a:pt x="816410" y="79260"/>
                                  <a:pt x="750221" y="35716"/>
                                  <a:pt x="685680" y="52369"/>
                                </a:cubicBezTo>
                                <a:cubicBezTo>
                                  <a:pt x="621147" y="69023"/>
                                  <a:pt x="564068" y="100405"/>
                                  <a:pt x="507991" y="131380"/>
                                </a:cubicBezTo>
                                <a:cubicBezTo>
                                  <a:pt x="402835" y="189472"/>
                                  <a:pt x="297686" y="247564"/>
                                  <a:pt x="192530" y="305655"/>
                                </a:cubicBezTo>
                                <a:cubicBezTo>
                                  <a:pt x="117077" y="347336"/>
                                  <a:pt x="35583" y="396060"/>
                                  <a:pt x="16532" y="468858"/>
                                </a:cubicBezTo>
                                <a:close/>
                              </a:path>
                            </a:pathLst>
                          </a:custGeom>
                          <a:ln w="5643" cap="flat">
                            <a:custDash>
                              <a:ds d="177296" sp="177296"/>
                            </a:custDash>
                            <a:miter lim="127000"/>
                          </a:ln>
                        </wps:spPr>
                        <wps:style>
                          <a:lnRef idx="1">
                            <a:srgbClr val="000000"/>
                          </a:lnRef>
                          <a:fillRef idx="0">
                            <a:srgbClr val="000000">
                              <a:alpha val="0"/>
                            </a:srgbClr>
                          </a:fillRef>
                          <a:effectRef idx="0">
                            <a:scrgbClr r="0" g="0" b="0"/>
                          </a:effectRef>
                          <a:fontRef idx="none"/>
                        </wps:style>
                        <wps:bodyPr/>
                      </wps:wsp>
                      <wps:wsp>
                        <wps:cNvPr id="39634" name="Shape 39634"/>
                        <wps:cNvSpPr/>
                        <wps:spPr>
                          <a:xfrm>
                            <a:off x="1328483" y="615337"/>
                            <a:ext cx="34513" cy="28216"/>
                          </a:xfrm>
                          <a:custGeom>
                            <a:avLst/>
                            <a:gdLst/>
                            <a:ahLst/>
                            <a:cxnLst/>
                            <a:rect l="0" t="0" r="0" b="0"/>
                            <a:pathLst>
                              <a:path w="34513" h="28216">
                                <a:moveTo>
                                  <a:pt x="17257" y="0"/>
                                </a:moveTo>
                                <a:cubicBezTo>
                                  <a:pt x="26789" y="0"/>
                                  <a:pt x="34513" y="6315"/>
                                  <a:pt x="34513" y="14108"/>
                                </a:cubicBezTo>
                                <a:cubicBezTo>
                                  <a:pt x="34513" y="21901"/>
                                  <a:pt x="26789" y="28216"/>
                                  <a:pt x="17257" y="28216"/>
                                </a:cubicBezTo>
                                <a:cubicBezTo>
                                  <a:pt x="7724" y="28216"/>
                                  <a:pt x="0" y="21901"/>
                                  <a:pt x="0" y="14108"/>
                                </a:cubicBezTo>
                                <a:cubicBezTo>
                                  <a:pt x="0" y="6315"/>
                                  <a:pt x="7724" y="0"/>
                                  <a:pt x="1725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635" name="Rectangle 39635"/>
                        <wps:cNvSpPr/>
                        <wps:spPr>
                          <a:xfrm>
                            <a:off x="1751548" y="191032"/>
                            <a:ext cx="69919" cy="144309"/>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w w:val="157"/>
                                  <w:sz w:val="15"/>
                                </w:rPr>
                                <w:t>c</w:t>
                              </w:r>
                            </w:p>
                          </w:txbxContent>
                        </wps:txbx>
                        <wps:bodyPr horzOverflow="overflow" vert="horz" lIns="0" tIns="0" rIns="0" bIns="0" rtlCol="0">
                          <a:noAutofit/>
                        </wps:bodyPr>
                      </wps:wsp>
                      <wps:wsp>
                        <wps:cNvPr id="39636" name="Shape 39636"/>
                        <wps:cNvSpPr/>
                        <wps:spPr>
                          <a:xfrm>
                            <a:off x="1063541" y="636063"/>
                            <a:ext cx="276143" cy="323511"/>
                          </a:xfrm>
                          <a:custGeom>
                            <a:avLst/>
                            <a:gdLst/>
                            <a:ahLst/>
                            <a:cxnLst/>
                            <a:rect l="0" t="0" r="0" b="0"/>
                            <a:pathLst>
                              <a:path w="276143" h="323511">
                                <a:moveTo>
                                  <a:pt x="0" y="323511"/>
                                </a:moveTo>
                                <a:cubicBezTo>
                                  <a:pt x="47415" y="245656"/>
                                  <a:pt x="171574" y="15993"/>
                                  <a:pt x="276143" y="0"/>
                                </a:cubicBezTo>
                              </a:path>
                            </a:pathLst>
                          </a:custGeom>
                          <a:ln w="5643" cap="flat">
                            <a:miter lim="127000"/>
                          </a:ln>
                        </wps:spPr>
                        <wps:style>
                          <a:lnRef idx="1">
                            <a:srgbClr val="FF45D5"/>
                          </a:lnRef>
                          <a:fillRef idx="0">
                            <a:srgbClr val="000000">
                              <a:alpha val="0"/>
                            </a:srgbClr>
                          </a:fillRef>
                          <a:effectRef idx="0">
                            <a:scrgbClr r="0" g="0" b="0"/>
                          </a:effectRef>
                          <a:fontRef idx="none"/>
                        </wps:style>
                        <wps:bodyPr/>
                      </wps:wsp>
                      <wps:wsp>
                        <wps:cNvPr id="39637" name="Rectangle 39637"/>
                        <wps:cNvSpPr/>
                        <wps:spPr>
                          <a:xfrm>
                            <a:off x="600654" y="964353"/>
                            <a:ext cx="76006" cy="144308"/>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color w:val="00B839"/>
                                  <w:w w:val="158"/>
                                  <w:sz w:val="15"/>
                                </w:rPr>
                                <w:t>F</w:t>
                              </w:r>
                            </w:p>
                          </w:txbxContent>
                        </wps:txbx>
                        <wps:bodyPr horzOverflow="overflow" vert="horz" lIns="0" tIns="0" rIns="0" bIns="0" rtlCol="0">
                          <a:noAutofit/>
                        </wps:bodyPr>
                      </wps:wsp>
                      <wps:wsp>
                        <wps:cNvPr id="39638" name="Rectangle 39638"/>
                        <wps:cNvSpPr/>
                        <wps:spPr>
                          <a:xfrm>
                            <a:off x="638322" y="1001575"/>
                            <a:ext cx="75226" cy="144309"/>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color w:val="00B839"/>
                                  <w:w w:val="153"/>
                                  <w:sz w:val="15"/>
                                </w:rPr>
                                <w:t>a</w:t>
                              </w:r>
                            </w:p>
                          </w:txbxContent>
                        </wps:txbx>
                        <wps:bodyPr horzOverflow="overflow" vert="horz" lIns="0" tIns="0" rIns="0" bIns="0" rtlCol="0">
                          <a:noAutofit/>
                        </wps:bodyPr>
                      </wps:wsp>
                      <wps:wsp>
                        <wps:cNvPr id="39639" name="Rectangle 39639"/>
                        <wps:cNvSpPr/>
                        <wps:spPr>
                          <a:xfrm>
                            <a:off x="2256288" y="291175"/>
                            <a:ext cx="100977" cy="144309"/>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color w:val="5245FF"/>
                                  <w:w w:val="152"/>
                                  <w:sz w:val="15"/>
                                </w:rPr>
                                <w:t>U</w:t>
                              </w:r>
                            </w:p>
                          </w:txbxContent>
                        </wps:txbx>
                        <wps:bodyPr horzOverflow="overflow" vert="horz" lIns="0" tIns="0" rIns="0" bIns="0" rtlCol="0">
                          <a:noAutofit/>
                        </wps:bodyPr>
                      </wps:wsp>
                      <wps:wsp>
                        <wps:cNvPr id="39640" name="Shape 39640"/>
                        <wps:cNvSpPr/>
                        <wps:spPr>
                          <a:xfrm>
                            <a:off x="1888585" y="169639"/>
                            <a:ext cx="34514" cy="28216"/>
                          </a:xfrm>
                          <a:custGeom>
                            <a:avLst/>
                            <a:gdLst/>
                            <a:ahLst/>
                            <a:cxnLst/>
                            <a:rect l="0" t="0" r="0" b="0"/>
                            <a:pathLst>
                              <a:path w="34514" h="28216">
                                <a:moveTo>
                                  <a:pt x="17257" y="0"/>
                                </a:moveTo>
                                <a:cubicBezTo>
                                  <a:pt x="26789" y="0"/>
                                  <a:pt x="34514" y="6315"/>
                                  <a:pt x="34514" y="14108"/>
                                </a:cubicBezTo>
                                <a:cubicBezTo>
                                  <a:pt x="34514" y="21902"/>
                                  <a:pt x="26789" y="28216"/>
                                  <a:pt x="17257" y="28216"/>
                                </a:cubicBezTo>
                                <a:cubicBezTo>
                                  <a:pt x="7724" y="28216"/>
                                  <a:pt x="0" y="21902"/>
                                  <a:pt x="0" y="14108"/>
                                </a:cubicBezTo>
                                <a:cubicBezTo>
                                  <a:pt x="0" y="6315"/>
                                  <a:pt x="7724" y="0"/>
                                  <a:pt x="1725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641" name="Rectangle 39641"/>
                        <wps:cNvSpPr/>
                        <wps:spPr>
                          <a:xfrm>
                            <a:off x="1923098" y="197987"/>
                            <a:ext cx="88804" cy="144308"/>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w w:val="163"/>
                                  <w:sz w:val="15"/>
                                </w:rPr>
                                <w:t>b</w:t>
                              </w:r>
                            </w:p>
                          </w:txbxContent>
                        </wps:txbx>
                        <wps:bodyPr horzOverflow="overflow" vert="horz" lIns="0" tIns="0" rIns="0" bIns="0" rtlCol="0">
                          <a:noAutofit/>
                        </wps:bodyPr>
                      </wps:wsp>
                      <wps:wsp>
                        <wps:cNvPr id="39642" name="Shape 39642"/>
                        <wps:cNvSpPr/>
                        <wps:spPr>
                          <a:xfrm>
                            <a:off x="1680331" y="79672"/>
                            <a:ext cx="520229" cy="341925"/>
                          </a:xfrm>
                          <a:custGeom>
                            <a:avLst/>
                            <a:gdLst/>
                            <a:ahLst/>
                            <a:cxnLst/>
                            <a:rect l="0" t="0" r="0" b="0"/>
                            <a:pathLst>
                              <a:path w="520229" h="341925">
                                <a:moveTo>
                                  <a:pt x="169961" y="9"/>
                                </a:moveTo>
                                <a:cubicBezTo>
                                  <a:pt x="215169" y="0"/>
                                  <a:pt x="260634" y="12196"/>
                                  <a:pt x="299902" y="31140"/>
                                </a:cubicBezTo>
                                <a:cubicBezTo>
                                  <a:pt x="352259" y="56399"/>
                                  <a:pt x="395124" y="92798"/>
                                  <a:pt x="434995" y="130315"/>
                                </a:cubicBezTo>
                                <a:cubicBezTo>
                                  <a:pt x="477681" y="170483"/>
                                  <a:pt x="520229" y="223321"/>
                                  <a:pt x="497430" y="273156"/>
                                </a:cubicBezTo>
                                <a:cubicBezTo>
                                  <a:pt x="472352" y="327964"/>
                                  <a:pt x="384094" y="341925"/>
                                  <a:pt x="313417" y="332676"/>
                                </a:cubicBezTo>
                                <a:cubicBezTo>
                                  <a:pt x="223358" y="320881"/>
                                  <a:pt x="138268" y="284974"/>
                                  <a:pt x="74349" y="231791"/>
                                </a:cubicBezTo>
                                <a:cubicBezTo>
                                  <a:pt x="33595" y="197876"/>
                                  <a:pt x="0" y="152741"/>
                                  <a:pt x="6709" y="105512"/>
                                </a:cubicBezTo>
                                <a:cubicBezTo>
                                  <a:pt x="13723" y="56145"/>
                                  <a:pt x="65990" y="15965"/>
                                  <a:pt x="125077" y="4290"/>
                                </a:cubicBezTo>
                                <a:cubicBezTo>
                                  <a:pt x="139851" y="1372"/>
                                  <a:pt x="154892" y="13"/>
                                  <a:pt x="169961" y="9"/>
                                </a:cubicBezTo>
                                <a:close/>
                              </a:path>
                            </a:pathLst>
                          </a:custGeom>
                          <a:ln w="0" cap="flat">
                            <a:miter lim="127000"/>
                          </a:ln>
                        </wps:spPr>
                        <wps:style>
                          <a:lnRef idx="0">
                            <a:srgbClr val="000000">
                              <a:alpha val="0"/>
                            </a:srgbClr>
                          </a:lnRef>
                          <a:fillRef idx="1">
                            <a:srgbClr val="5245FF"/>
                          </a:fillRef>
                          <a:effectRef idx="0">
                            <a:scrgbClr r="0" g="0" b="0"/>
                          </a:effectRef>
                          <a:fontRef idx="none"/>
                        </wps:style>
                        <wps:bodyPr/>
                      </wps:wsp>
                      <wps:wsp>
                        <wps:cNvPr id="39643" name="Shape 39643"/>
                        <wps:cNvSpPr/>
                        <wps:spPr>
                          <a:xfrm>
                            <a:off x="1680331" y="72292"/>
                            <a:ext cx="520230" cy="349306"/>
                          </a:xfrm>
                          <a:custGeom>
                            <a:avLst/>
                            <a:gdLst/>
                            <a:ahLst/>
                            <a:cxnLst/>
                            <a:rect l="0" t="0" r="0" b="0"/>
                            <a:pathLst>
                              <a:path w="520230" h="349306">
                                <a:moveTo>
                                  <a:pt x="497430" y="280537"/>
                                </a:moveTo>
                                <a:cubicBezTo>
                                  <a:pt x="520230" y="230702"/>
                                  <a:pt x="477681" y="177864"/>
                                  <a:pt x="434995" y="137695"/>
                                </a:cubicBezTo>
                                <a:cubicBezTo>
                                  <a:pt x="395125" y="100179"/>
                                  <a:pt x="352259" y="63780"/>
                                  <a:pt x="299902" y="38521"/>
                                </a:cubicBezTo>
                                <a:cubicBezTo>
                                  <a:pt x="247545" y="13262"/>
                                  <a:pt x="184171" y="0"/>
                                  <a:pt x="125077" y="11670"/>
                                </a:cubicBezTo>
                                <a:cubicBezTo>
                                  <a:pt x="65990" y="23346"/>
                                  <a:pt x="13723" y="63526"/>
                                  <a:pt x="6710" y="112893"/>
                                </a:cubicBezTo>
                                <a:cubicBezTo>
                                  <a:pt x="0" y="160121"/>
                                  <a:pt x="33596" y="205256"/>
                                  <a:pt x="74349" y="239172"/>
                                </a:cubicBezTo>
                                <a:cubicBezTo>
                                  <a:pt x="138268" y="292354"/>
                                  <a:pt x="223358" y="328262"/>
                                  <a:pt x="313417" y="340056"/>
                                </a:cubicBezTo>
                                <a:cubicBezTo>
                                  <a:pt x="384094" y="349306"/>
                                  <a:pt x="472352" y="335344"/>
                                  <a:pt x="497430" y="280537"/>
                                </a:cubicBezTo>
                                <a:close/>
                              </a:path>
                            </a:pathLst>
                          </a:custGeom>
                          <a:ln w="5643" cap="flat">
                            <a:custDash>
                              <a:ds d="177740" sp="177740"/>
                            </a:custDash>
                            <a:miter lim="127000"/>
                          </a:ln>
                        </wps:spPr>
                        <wps:style>
                          <a:lnRef idx="1">
                            <a:srgbClr val="000000"/>
                          </a:lnRef>
                          <a:fillRef idx="0">
                            <a:srgbClr val="000000">
                              <a:alpha val="0"/>
                            </a:srgbClr>
                          </a:fillRef>
                          <a:effectRef idx="0">
                            <a:scrgbClr r="0" g="0" b="0"/>
                          </a:effectRef>
                          <a:fontRef idx="none"/>
                        </wps:style>
                        <wps:bodyPr/>
                      </wps:wsp>
                      <wps:wsp>
                        <wps:cNvPr id="39644" name="Shape 39644"/>
                        <wps:cNvSpPr/>
                        <wps:spPr>
                          <a:xfrm>
                            <a:off x="1751546" y="183747"/>
                            <a:ext cx="34513" cy="28216"/>
                          </a:xfrm>
                          <a:custGeom>
                            <a:avLst/>
                            <a:gdLst/>
                            <a:ahLst/>
                            <a:cxnLst/>
                            <a:rect l="0" t="0" r="0" b="0"/>
                            <a:pathLst>
                              <a:path w="34513" h="28216">
                                <a:moveTo>
                                  <a:pt x="17257" y="0"/>
                                </a:moveTo>
                                <a:cubicBezTo>
                                  <a:pt x="26789" y="0"/>
                                  <a:pt x="34513" y="6315"/>
                                  <a:pt x="34513" y="14108"/>
                                </a:cubicBezTo>
                                <a:cubicBezTo>
                                  <a:pt x="34513" y="21902"/>
                                  <a:pt x="26789" y="28216"/>
                                  <a:pt x="17257" y="28216"/>
                                </a:cubicBezTo>
                                <a:cubicBezTo>
                                  <a:pt x="7724" y="28216"/>
                                  <a:pt x="0" y="21902"/>
                                  <a:pt x="0" y="14108"/>
                                </a:cubicBezTo>
                                <a:cubicBezTo>
                                  <a:pt x="0" y="6315"/>
                                  <a:pt x="7724" y="0"/>
                                  <a:pt x="17257" y="0"/>
                                </a:cubicBezTo>
                                <a:close/>
                              </a:path>
                            </a:pathLst>
                          </a:custGeom>
                          <a:ln w="0" cap="flat">
                            <a:miter lim="127000"/>
                          </a:ln>
                        </wps:spPr>
                        <wps:style>
                          <a:lnRef idx="0">
                            <a:srgbClr val="000000">
                              <a:alpha val="0"/>
                            </a:srgbClr>
                          </a:lnRef>
                          <a:fillRef idx="1">
                            <a:srgbClr val="5245FF"/>
                          </a:fillRef>
                          <a:effectRef idx="0">
                            <a:scrgbClr r="0" g="0" b="0"/>
                          </a:effectRef>
                          <a:fontRef idx="none"/>
                        </wps:style>
                        <wps:bodyPr/>
                      </wps:wsp>
                      <wps:wsp>
                        <wps:cNvPr id="39645" name="Shape 39645"/>
                        <wps:cNvSpPr/>
                        <wps:spPr>
                          <a:xfrm>
                            <a:off x="1767785" y="150126"/>
                            <a:ext cx="143445" cy="52719"/>
                          </a:xfrm>
                          <a:custGeom>
                            <a:avLst/>
                            <a:gdLst/>
                            <a:ahLst/>
                            <a:cxnLst/>
                            <a:rect l="0" t="0" r="0" b="0"/>
                            <a:pathLst>
                              <a:path w="143445" h="52719">
                                <a:moveTo>
                                  <a:pt x="0" y="52719"/>
                                </a:moveTo>
                                <a:cubicBezTo>
                                  <a:pt x="2078" y="45609"/>
                                  <a:pt x="4162" y="38504"/>
                                  <a:pt x="6240" y="31393"/>
                                </a:cubicBezTo>
                                <a:cubicBezTo>
                                  <a:pt x="49057" y="0"/>
                                  <a:pt x="99993" y="5152"/>
                                  <a:pt x="143445" y="35964"/>
                                </a:cubicBezTo>
                              </a:path>
                            </a:pathLst>
                          </a:custGeom>
                          <a:ln w="5643" cap="flat">
                            <a:miter lim="127000"/>
                          </a:ln>
                        </wps:spPr>
                        <wps:style>
                          <a:lnRef idx="1">
                            <a:srgbClr val="FF45D5"/>
                          </a:lnRef>
                          <a:fillRef idx="0">
                            <a:srgbClr val="000000">
                              <a:alpha val="0"/>
                            </a:srgbClr>
                          </a:fillRef>
                          <a:effectRef idx="0">
                            <a:scrgbClr r="0" g="0" b="0"/>
                          </a:effectRef>
                          <a:fontRef idx="none"/>
                        </wps:style>
                        <wps:bodyPr/>
                      </wps:wsp>
                      <wps:wsp>
                        <wps:cNvPr id="600162" name="Rectangle 600162"/>
                        <wps:cNvSpPr/>
                        <wps:spPr>
                          <a:xfrm>
                            <a:off x="1483556" y="1286800"/>
                            <a:ext cx="44324" cy="144309"/>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w w:val="142"/>
                                  <w:sz w:val="15"/>
                                </w:rPr>
                                <w:t>(</w:t>
                              </w:r>
                            </w:p>
                          </w:txbxContent>
                        </wps:txbx>
                        <wps:bodyPr horzOverflow="overflow" vert="horz" lIns="0" tIns="0" rIns="0" bIns="0" rtlCol="0">
                          <a:noAutofit/>
                        </wps:bodyPr>
                      </wps:wsp>
                      <wps:wsp>
                        <wps:cNvPr id="600164" name="Rectangle 600164"/>
                        <wps:cNvSpPr/>
                        <wps:spPr>
                          <a:xfrm>
                            <a:off x="1516883" y="1286800"/>
                            <a:ext cx="105347" cy="144309"/>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w w:val="147"/>
                                  <w:sz w:val="15"/>
                                </w:rPr>
                                <w:t>ii.</w:t>
                              </w:r>
                            </w:p>
                          </w:txbxContent>
                        </wps:txbx>
                        <wps:bodyPr horzOverflow="overflow" vert="horz" lIns="0" tIns="0" rIns="0" bIns="0" rtlCol="0">
                          <a:noAutofit/>
                        </wps:bodyPr>
                      </wps:wsp>
                      <wps:wsp>
                        <wps:cNvPr id="600163" name="Rectangle 600163"/>
                        <wps:cNvSpPr/>
                        <wps:spPr>
                          <a:xfrm>
                            <a:off x="1596091" y="1286800"/>
                            <a:ext cx="44324" cy="144309"/>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w w:val="142"/>
                                  <w:sz w:val="15"/>
                                </w:rPr>
                                <w:t>)</w:t>
                              </w:r>
                            </w:p>
                          </w:txbxContent>
                        </wps:txbx>
                        <wps:bodyPr horzOverflow="overflow" vert="horz" lIns="0" tIns="0" rIns="0" bIns="0" rtlCol="0">
                          <a:noAutofit/>
                        </wps:bodyPr>
                      </wps:wsp>
                    </wpg:wgp>
                  </a:graphicData>
                </a:graphic>
              </wp:inline>
            </w:drawing>
          </mc:Choice>
          <mc:Fallback xmlns:a="http://schemas.openxmlformats.org/drawingml/2006/main">
            <w:pict>
              <v:group id="Group 600186" style="width:195.394pt;height:109.866pt;mso-position-horizontal-relative:char;mso-position-vertical-relative:line" coordsize="24815,13953">
                <v:shape id="Shape 39627" style="position:absolute;width:24815;height:12581;left:0;top:0;" coordsize="2481508,1258133" path="m2043987,47307c1754233,0,1451107,27229,1169139,99434c887163,171639,624557,287495,375914,417995c211140,504478,36660,617659,17761,776990c0,926807,133160,1065005,292771,1140026c544037,1258133,858724,1256593,1136206,1188146c1413688,1119704,1662075,990734,1904953,861430c2033550,792966,2163114,723029,2267407,630988c2396101,517412,2481508,342528,2385768,208953c2317155,113220,2177078,69034,2043987,47307">
                  <v:stroke weight="0.44435pt" endcap="flat" joinstyle="miter" miterlimit="10" on="true" color="#221f1f"/>
                  <v:fill on="false" color="#000000" opacity="0"/>
                </v:shape>
                <v:shape id="Shape 39628" style="position:absolute;width:4180;height:2624;left:3176;top:5673;" coordsize="418090,262479" path="m0,262479c182749,243624,348642,139473,418090,0">
                  <v:stroke weight="0.44435pt" endcap="flat" joinstyle="miter" miterlimit="10" on="true" color="#221f1f"/>
                  <v:fill on="false" color="#000000" opacity="0"/>
                </v:shape>
                <v:shape id="Shape 39629" style="position:absolute;width:2748;height:1660;left:3984;top:6419;" coordsize="274872,166007" path="m0,166007c5778,114586,41106,65902,93538,37116c145972,8324,214467,0,274872,15084">
                  <v:stroke weight="0.44435pt" endcap="flat" joinstyle="miter" miterlimit="10" on="true" color="#221f1f"/>
                  <v:fill on="false" color="#000000" opacity="0"/>
                </v:shape>
                <v:shape id="Shape 39630" style="position:absolute;width:345;height:282;left:10462;top:9595;" coordsize="34513,28216" path="m17257,0c26789,0,34513,6315,34513,14108c34513,21901,26789,28216,17257,28216c7724,28216,0,21901,0,14108c0,6315,7724,0,17257,0x">
                  <v:stroke weight="0pt" endcap="flat" joinstyle="miter" miterlimit="10" on="false" color="#000000" opacity="0"/>
                  <v:fill on="true" color="#221f1f"/>
                </v:shape>
                <v:rect id="Rectangle 39631" style="position:absolute;width:752;height:1443;left:10807;top:9829;" filled="f" stroked="f">
                  <v:textbox inset="0,0,0,0">
                    <w:txbxContent>
                      <w:p>
                        <w:pPr>
                          <w:spacing w:before="0" w:after="160" w:line="259" w:lineRule="auto"/>
                          <w:ind w:left="0" w:right="0" w:firstLine="0"/>
                          <w:jc w:val="left"/>
                        </w:pPr>
                        <w:r>
                          <w:rPr>
                            <w:rFonts w:cs="Calibri" w:hAnsi="Calibri" w:eastAsia="Calibri" w:ascii="Calibri"/>
                            <w:w w:val="153"/>
                            <w:sz w:val="15"/>
                          </w:rPr>
                          <w:t xml:space="preserve">a</w:t>
                        </w:r>
                      </w:p>
                    </w:txbxContent>
                  </v:textbox>
                </v:rect>
                <v:shape id="Shape 39632" style="position:absolute;width:11833;height:6923;left:6923;top:4620;" coordsize="1183366,692347" path="m1044654,8922c1132053,10800,1183366,48019,1043875,187576c974862,256615,1019446,296366,954009,367692c914436,410828,642952,423024,627559,475455c601467,564314,514645,639504,407639,665926c300627,692347,177413,669007,95519,606807c37619,562835,0,496324,16532,433142c35583,360344,117077,311621,192530,269939c297686,211848,402834,153756,507991,95665c564068,64689,621147,33307,685680,16653c750220,0,816410,43543,881779,29238c926783,19391,992214,7795,1044654,8922x">
                  <v:stroke weight="0pt" endcap="flat" joinstyle="miter" miterlimit="10" on="false" color="#000000" opacity="0"/>
                  <v:fill on="true" color="#45ffbd"/>
                </v:shape>
                <v:shape id="Shape 39633" style="position:absolute;width:12670;height:7280;left:6923;top:4263;" coordsize="1267060,728063" path="m16532,468858c0,532040,37620,598551,95520,642523c177413,704723,300627,728063,407639,701642c514645,675220,601467,600029,627559,511171c642952,458739,914436,446544,954009,403408c1019447,332082,974862,292331,1043875,223292c1267060,0,1001789,38696,881779,64954c816410,79260,750221,35716,685680,52369c621147,69023,564068,100405,507991,131380c402835,189472,297686,247564,192530,305655c117077,347336,35583,396060,16532,468858x">
                  <v:stroke weight="0.44435pt" endcap="flat" dashstyle="3.99 3.99" joinstyle="miter" miterlimit="10" on="true" color="#000000"/>
                  <v:fill on="false" color="#000000" opacity="0"/>
                </v:shape>
                <v:shape id="Shape 39634" style="position:absolute;width:345;height:282;left:13284;top:6153;" coordsize="34513,28216" path="m17257,0c26789,0,34513,6315,34513,14108c34513,21901,26789,28216,17257,28216c7724,28216,0,21901,0,14108c0,6315,7724,0,17257,0x">
                  <v:stroke weight="0pt" endcap="flat" joinstyle="miter" miterlimit="10" on="false" color="#000000" opacity="0"/>
                  <v:fill on="true" color="#000000"/>
                </v:shape>
                <v:rect id="Rectangle 39635" style="position:absolute;width:699;height:1443;left:17515;top:1910;" filled="f" stroked="f">
                  <v:textbox inset="0,0,0,0">
                    <w:txbxContent>
                      <w:p>
                        <w:pPr>
                          <w:spacing w:before="0" w:after="160" w:line="259" w:lineRule="auto"/>
                          <w:ind w:left="0" w:right="0" w:firstLine="0"/>
                          <w:jc w:val="left"/>
                        </w:pPr>
                        <w:r>
                          <w:rPr>
                            <w:rFonts w:cs="Calibri" w:hAnsi="Calibri" w:eastAsia="Calibri" w:ascii="Calibri"/>
                            <w:w w:val="157"/>
                            <w:sz w:val="15"/>
                          </w:rPr>
                          <w:t xml:space="preserve">c</w:t>
                        </w:r>
                      </w:p>
                    </w:txbxContent>
                  </v:textbox>
                </v:rect>
                <v:shape id="Shape 39636" style="position:absolute;width:2761;height:3235;left:10635;top:6360;" coordsize="276143,323511" path="m0,323511c47415,245656,171574,15993,276143,0">
                  <v:stroke weight="0.44435pt" endcap="flat" joinstyle="miter" miterlimit="10" on="true" color="#ff45d5"/>
                  <v:fill on="false" color="#000000" opacity="0"/>
                </v:shape>
                <v:rect id="Rectangle 39637" style="position:absolute;width:760;height:1443;left:6006;top:9643;" filled="f" stroked="f">
                  <v:textbox inset="0,0,0,0">
                    <w:txbxContent>
                      <w:p>
                        <w:pPr>
                          <w:spacing w:before="0" w:after="160" w:line="259" w:lineRule="auto"/>
                          <w:ind w:left="0" w:right="0" w:firstLine="0"/>
                          <w:jc w:val="left"/>
                        </w:pPr>
                        <w:r>
                          <w:rPr>
                            <w:rFonts w:cs="Calibri" w:hAnsi="Calibri" w:eastAsia="Calibri" w:ascii="Calibri"/>
                            <w:color w:val="00b839"/>
                            <w:w w:val="158"/>
                            <w:sz w:val="15"/>
                          </w:rPr>
                          <w:t xml:space="preserve">F</w:t>
                        </w:r>
                      </w:p>
                    </w:txbxContent>
                  </v:textbox>
                </v:rect>
                <v:rect id="Rectangle 39638" style="position:absolute;width:752;height:1443;left:6383;top:10015;" filled="f" stroked="f">
                  <v:textbox inset="0,0,0,0">
                    <w:txbxContent>
                      <w:p>
                        <w:pPr>
                          <w:spacing w:before="0" w:after="160" w:line="259" w:lineRule="auto"/>
                          <w:ind w:left="0" w:right="0" w:firstLine="0"/>
                          <w:jc w:val="left"/>
                        </w:pPr>
                        <w:r>
                          <w:rPr>
                            <w:rFonts w:cs="Calibri" w:hAnsi="Calibri" w:eastAsia="Calibri" w:ascii="Calibri"/>
                            <w:color w:val="00b839"/>
                            <w:w w:val="153"/>
                            <w:sz w:val="15"/>
                          </w:rPr>
                          <w:t xml:space="preserve">a</w:t>
                        </w:r>
                      </w:p>
                    </w:txbxContent>
                  </v:textbox>
                </v:rect>
                <v:rect id="Rectangle 39639" style="position:absolute;width:1009;height:1443;left:22562;top:2911;" filled="f" stroked="f">
                  <v:textbox inset="0,0,0,0">
                    <w:txbxContent>
                      <w:p>
                        <w:pPr>
                          <w:spacing w:before="0" w:after="160" w:line="259" w:lineRule="auto"/>
                          <w:ind w:left="0" w:right="0" w:firstLine="0"/>
                          <w:jc w:val="left"/>
                        </w:pPr>
                        <w:r>
                          <w:rPr>
                            <w:rFonts w:cs="Calibri" w:hAnsi="Calibri" w:eastAsia="Calibri" w:ascii="Calibri"/>
                            <w:color w:val="5245ff"/>
                            <w:w w:val="152"/>
                            <w:sz w:val="15"/>
                          </w:rPr>
                          <w:t xml:space="preserve">U</w:t>
                        </w:r>
                      </w:p>
                    </w:txbxContent>
                  </v:textbox>
                </v:rect>
                <v:shape id="Shape 39640" style="position:absolute;width:345;height:282;left:18885;top:1696;" coordsize="34514,28216" path="m17257,0c26789,0,34514,6315,34514,14108c34514,21902,26789,28216,17257,28216c7724,28216,0,21902,0,14108c0,6315,7724,0,17257,0x">
                  <v:stroke weight="0pt" endcap="flat" joinstyle="miter" miterlimit="10" on="false" color="#000000" opacity="0"/>
                  <v:fill on="true" color="#000000"/>
                </v:shape>
                <v:rect id="Rectangle 39641" style="position:absolute;width:888;height:1443;left:19230;top:1979;" filled="f" stroked="f">
                  <v:textbox inset="0,0,0,0">
                    <w:txbxContent>
                      <w:p>
                        <w:pPr>
                          <w:spacing w:before="0" w:after="160" w:line="259" w:lineRule="auto"/>
                          <w:ind w:left="0" w:right="0" w:firstLine="0"/>
                          <w:jc w:val="left"/>
                        </w:pPr>
                        <w:r>
                          <w:rPr>
                            <w:rFonts w:cs="Calibri" w:hAnsi="Calibri" w:eastAsia="Calibri" w:ascii="Calibri"/>
                            <w:w w:val="163"/>
                            <w:sz w:val="15"/>
                          </w:rPr>
                          <w:t xml:space="preserve">b</w:t>
                        </w:r>
                      </w:p>
                    </w:txbxContent>
                  </v:textbox>
                </v:rect>
                <v:shape id="Shape 39642" style="position:absolute;width:5202;height:3419;left:16803;top:796;" coordsize="520229,341925" path="m169961,9c215169,0,260634,12196,299902,31140c352259,56399,395124,92798,434995,130315c477681,170483,520229,223321,497430,273156c472352,327964,384094,341925,313417,332676c223358,320881,138268,284974,74349,231791c33595,197876,0,152741,6709,105512c13723,56145,65990,15965,125077,4290c139851,1372,154892,13,169961,9x">
                  <v:stroke weight="0pt" endcap="flat" joinstyle="miter" miterlimit="10" on="false" color="#000000" opacity="0"/>
                  <v:fill on="true" color="#5245ff"/>
                </v:shape>
                <v:shape id="Shape 39643" style="position:absolute;width:5202;height:3493;left:16803;top:722;" coordsize="520230,349306" path="m497430,280537c520230,230702,477681,177864,434995,137695c395125,100179,352259,63780,299902,38521c247545,13262,184171,0,125077,11670c65990,23346,13723,63526,6710,112893c0,160121,33596,205256,74349,239172c138268,292354,223358,328262,313417,340056c384094,349306,472352,335344,497430,280537x">
                  <v:stroke weight="0.44435pt" endcap="flat" dashstyle="4" joinstyle="miter" miterlimit="10" on="true" color="#000000"/>
                  <v:fill on="false" color="#000000" opacity="0"/>
                </v:shape>
                <v:shape id="Shape 39644" style="position:absolute;width:345;height:282;left:17515;top:1837;" coordsize="34513,28216" path="m17257,0c26789,0,34513,6315,34513,14108c34513,21902,26789,28216,17257,28216c7724,28216,0,21902,0,14108c0,6315,7724,0,17257,0x">
                  <v:stroke weight="0pt" endcap="flat" joinstyle="miter" miterlimit="10" on="false" color="#000000" opacity="0"/>
                  <v:fill on="true" color="#5245ff"/>
                </v:shape>
                <v:shape id="Shape 39645" style="position:absolute;width:1434;height:527;left:17677;top:1501;" coordsize="143445,52719" path="m0,52719c2078,45609,4162,38504,6240,31393c49057,0,99993,5152,143445,35964">
                  <v:stroke weight="0.44435pt" endcap="flat" joinstyle="miter" miterlimit="10" on="true" color="#ff45d5"/>
                  <v:fill on="false" color="#000000" opacity="0"/>
                </v:shape>
                <v:rect id="Rectangle 600162" style="position:absolute;width:443;height:1443;left:14835;top:12868;" filled="f" stroked="f">
                  <v:textbox inset="0,0,0,0">
                    <w:txbxContent>
                      <w:p>
                        <w:pPr>
                          <w:spacing w:before="0" w:after="160" w:line="259" w:lineRule="auto"/>
                          <w:ind w:left="0" w:right="0" w:firstLine="0"/>
                          <w:jc w:val="left"/>
                        </w:pPr>
                        <w:r>
                          <w:rPr>
                            <w:rFonts w:cs="Calibri" w:hAnsi="Calibri" w:eastAsia="Calibri" w:ascii="Calibri"/>
                            <w:w w:val="142"/>
                            <w:sz w:val="15"/>
                          </w:rPr>
                          <w:t xml:space="preserve">(</w:t>
                        </w:r>
                      </w:p>
                    </w:txbxContent>
                  </v:textbox>
                </v:rect>
                <v:rect id="Rectangle 600164" style="position:absolute;width:1053;height:1443;left:15168;top:12868;" filled="f" stroked="f">
                  <v:textbox inset="0,0,0,0">
                    <w:txbxContent>
                      <w:p>
                        <w:pPr>
                          <w:spacing w:before="0" w:after="160" w:line="259" w:lineRule="auto"/>
                          <w:ind w:left="0" w:right="0" w:firstLine="0"/>
                          <w:jc w:val="left"/>
                        </w:pPr>
                        <w:r>
                          <w:rPr>
                            <w:rFonts w:cs="Calibri" w:hAnsi="Calibri" w:eastAsia="Calibri" w:ascii="Calibri"/>
                            <w:w w:val="147"/>
                            <w:sz w:val="15"/>
                          </w:rPr>
                          <w:t xml:space="preserve">ii.</w:t>
                        </w:r>
                      </w:p>
                    </w:txbxContent>
                  </v:textbox>
                </v:rect>
                <v:rect id="Rectangle 600163" style="position:absolute;width:443;height:1443;left:15960;top:12868;" filled="f" stroked="f">
                  <v:textbox inset="0,0,0,0">
                    <w:txbxContent>
                      <w:p>
                        <w:pPr>
                          <w:spacing w:before="0" w:after="160" w:line="259" w:lineRule="auto"/>
                          <w:ind w:left="0" w:right="0" w:firstLine="0"/>
                          <w:jc w:val="left"/>
                        </w:pPr>
                        <w:r>
                          <w:rPr>
                            <w:rFonts w:cs="Calibri" w:hAnsi="Calibri" w:eastAsia="Calibri" w:ascii="Calibri"/>
                            <w:w w:val="142"/>
                            <w:sz w:val="15"/>
                          </w:rPr>
                          <w:t xml:space="preserve">)</w:t>
                        </w:r>
                      </w:p>
                    </w:txbxContent>
                  </v:textbox>
                </v:rect>
              </v:group>
            </w:pict>
          </mc:Fallback>
        </mc:AlternateContent>
      </w:r>
    </w:p>
    <w:p w:rsidR="00826B6B" w:rsidRDefault="00AB04C1">
      <w:pPr>
        <w:spacing w:after="347"/>
        <w:ind w:left="5" w:right="2"/>
      </w:pPr>
      <w:r>
        <w:t>图36.27：显示FA是打开和关闭的证明技术的示意图。</w:t>
      </w:r>
    </w:p>
    <w:p w:rsidR="00826B6B" w:rsidRDefault="00AB04C1">
      <w:pPr>
        <w:spacing w:after="123"/>
        <w:ind w:left="-5" w:right="2" w:firstLine="351"/>
      </w:pPr>
      <w:r>
        <w:t>定理36.23证明的一个小小的修改表明，在赋范向量空间e中，连通的开集是由多边形线（即由线段组成的弧）沿弧连接的。这是因为在每一个开放球，任何两点都是由一个直线段连接的。此外，如果e是有限维的，这些多边形线可以被强制平行于基向量。</w:t>
      </w:r>
    </w:p>
    <w:p w:rsidR="00826B6B" w:rsidRDefault="00AB04C1">
      <w:pPr>
        <w:spacing w:after="552"/>
        <w:ind w:left="361" w:right="2"/>
      </w:pPr>
      <w:r>
        <w:t>我们现在考虑紧度。</w:t>
      </w:r>
    </w:p>
    <w:p w:rsidR="00826B6B" w:rsidRDefault="00AB04C1">
      <w:pPr>
        <w:pStyle w:val="2"/>
        <w:tabs>
          <w:tab w:val="center" w:pos="783"/>
          <w:tab w:val="center" w:pos="5185"/>
        </w:tabs>
        <w:ind w:left="-5" w:firstLine="0"/>
      </w:pPr>
      <w:r>
        <w:t>36.5紧凑集和局部紧凑空间</w:t>
      </w:r>
    </w:p>
    <w:p w:rsidR="00826B6B" w:rsidRDefault="00AB04C1">
      <w:pPr>
        <w:spacing w:after="124"/>
        <w:ind w:left="5" w:right="2"/>
      </w:pPr>
      <w:r>
        <w:t>在拓扑分析中，紧性的性质是非常重要的。我们提供了一个针对流形研究的快速回顾，有关详细信息，我们请读者参考Munkres[127]，Schwartz[146]。在本节中，我们需要假设拓扑空间是豪斯道夫空间。这不是一种奢侈，因为很多结果都是错误的。</w:t>
      </w:r>
    </w:p>
    <w:p w:rsidR="00826B6B" w:rsidRDefault="00AB04C1">
      <w:pPr>
        <w:ind w:left="-5" w:right="2" w:firstLine="351"/>
      </w:pPr>
      <w:r>
        <w:t>本节首先提供紧致性的定义，并用r描述紧致空间的集合。定义紧致性有各种等价的方法。</w:t>
      </w:r>
    </w:p>
    <w:p w:rsidR="00826B6B" w:rsidRDefault="00AB04C1">
      <w:pPr>
        <w:ind w:left="5" w:right="2"/>
      </w:pPr>
      <w:r>
        <w:t>为了我们的目的，最方便的方法涉及到开放式封面的概念。</w:t>
      </w:r>
    </w:p>
    <w:p w:rsidR="00826B6B" w:rsidRDefault="00826B6B">
      <w:pPr>
        <w:sectPr w:rsidR="00826B6B">
          <w:headerReference w:type="even" r:id="rId326"/>
          <w:headerReference w:type="default" r:id="rId327"/>
          <w:headerReference w:type="first" r:id="rId328"/>
          <w:pgSz w:w="12240" w:h="15840"/>
          <w:pgMar w:top="1494" w:right="1440" w:bottom="1991" w:left="1002" w:header="933" w:footer="720" w:gutter="0"/>
          <w:cols w:space="720"/>
        </w:sectPr>
      </w:pPr>
    </w:p>
    <w:p w:rsidR="00826B6B" w:rsidRDefault="00AB04C1">
      <w:pPr>
        <w:spacing w:after="150"/>
        <w:ind w:left="448" w:right="2"/>
      </w:pPr>
      <w:r>
        <w:t>定义36.28。给定拓扑空间e，用于任何子集的用户界面。打开子面板，打开（ui）i∈i的打开盖</w:t>
      </w:r>
    </w:p>
    <w:p w:rsidR="00826B6B" w:rsidRDefault="00AB04C1">
      <w:pPr>
        <w:spacing w:line="349" w:lineRule="auto"/>
        <w:ind w:left="448" w:right="2"/>
      </w:pPr>
      <w:r>
        <w:t>a是e的开子集的族，因此a的i∈i覆盖（ui）i∈i是a的开覆盖的任意子族（uj）j∈j，其中j i是a的开覆盖。a的开覆盖（ui）i∈i是有限的，如果i是有限的。见图36.28。拓扑空间e是紧的，如果它是豪斯道夫，对于e的每一个开盖（ui）i∈i，都有一个有限的开子超（uj）j∈j，给定e的任何子集a，我们称a是紧的，如果它是紧的。</w:t>
      </w:r>
    </w:p>
    <w:p w:rsidR="00826B6B" w:rsidRDefault="00AB04C1">
      <w:pPr>
        <w:spacing w:after="20" w:line="259" w:lineRule="auto"/>
        <w:ind w:left="9623" w:firstLine="0"/>
        <w:jc w:val="left"/>
      </w:pPr>
      <w:r>
        <w:rPr>
          <w:rFonts w:ascii="Calibri" w:eastAsia="Calibri" w:hAnsi="Calibri" w:cs="Calibri"/>
          <w:noProof/>
          <w:sz w:val="22"/>
        </w:rPr>
        <mc:AlternateContent>
          <mc:Choice Requires="wpg">
            <w:drawing>
              <wp:inline distT="0" distB="0" distL="0" distR="0">
                <wp:extent cx="111443" cy="6071"/>
                <wp:effectExtent l="0" t="0" r="0" b="0"/>
                <wp:docPr id="645931" name="Group 645931"/>
                <wp:cNvGraphicFramePr/>
                <a:graphic xmlns:a="http://schemas.openxmlformats.org/drawingml/2006/main">
                  <a:graphicData uri="http://schemas.microsoft.com/office/word/2010/wordprocessingGroup">
                    <wpg:wgp>
                      <wpg:cNvGrpSpPr/>
                      <wpg:grpSpPr>
                        <a:xfrm>
                          <a:off x="0" y="0"/>
                          <a:ext cx="111443" cy="6071"/>
                          <a:chOff x="0" y="0"/>
                          <a:chExt cx="111443" cy="6071"/>
                        </a:xfrm>
                      </wpg:grpSpPr>
                      <wps:wsp>
                        <wps:cNvPr id="39791" name="Shape 39791"/>
                        <wps:cNvSpPr/>
                        <wps:spPr>
                          <a:xfrm>
                            <a:off x="0" y="0"/>
                            <a:ext cx="111443" cy="0"/>
                          </a:xfrm>
                          <a:custGeom>
                            <a:avLst/>
                            <a:gdLst/>
                            <a:ahLst/>
                            <a:cxnLst/>
                            <a:rect l="0" t="0" r="0" b="0"/>
                            <a:pathLst>
                              <a:path w="111443">
                                <a:moveTo>
                                  <a:pt x="0" y="0"/>
                                </a:moveTo>
                                <a:lnTo>
                                  <a:pt x="111443" y="0"/>
                                </a:lnTo>
                              </a:path>
                            </a:pathLst>
                          </a:custGeom>
                          <a:ln w="6071"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645931" style="width:8.77502pt;height:0.478pt;mso-position-horizontal-relative:char;mso-position-vertical-relative:line" coordsize="1114,60">
                <v:shape id="Shape 39791" style="position:absolute;width:1114;height:0;left:0;top:0;" coordsize="111443,0" path="m0,0l111443,0">
                  <v:stroke weight="0.478pt" endcap="flat" joinstyle="miter" miterlimit="10" on="true" color="#000000"/>
                  <v:fill on="false" color="#000000" opacity="0"/>
                </v:shape>
              </v:group>
            </w:pict>
          </mc:Fallback>
        </mc:AlternateContent>
      </w:r>
    </w:p>
    <w:p w:rsidR="00826B6B" w:rsidRDefault="00AB04C1">
      <w:pPr>
        <w:spacing w:after="63"/>
        <w:ind w:left="448" w:right="2"/>
      </w:pPr>
      <w:r>
        <w:t>关于子空间拓扑。我们说A是相对紧凑的，如果它的闭包A是紧凑的。</w:t>
      </w:r>
    </w:p>
    <w:p w:rsidR="00826B6B" w:rsidRDefault="00AB04C1">
      <w:pPr>
        <w:spacing w:after="230" w:line="259" w:lineRule="auto"/>
        <w:ind w:left="2587" w:firstLine="0"/>
        <w:jc w:val="left"/>
      </w:pPr>
      <w:r>
        <w:rPr>
          <w:rFonts w:ascii="Calibri" w:eastAsia="Calibri" w:hAnsi="Calibri" w:cs="Calibri"/>
          <w:noProof/>
          <w:sz w:val="22"/>
        </w:rPr>
        <mc:AlternateContent>
          <mc:Choice Requires="wpg">
            <w:drawing>
              <wp:inline distT="0" distB="0" distL="0" distR="0">
                <wp:extent cx="3011424" cy="1129792"/>
                <wp:effectExtent l="0" t="0" r="0" b="0"/>
                <wp:docPr id="660901" name="Group 660901"/>
                <wp:cNvGraphicFramePr/>
                <a:graphic xmlns:a="http://schemas.openxmlformats.org/drawingml/2006/main">
                  <a:graphicData uri="http://schemas.microsoft.com/office/word/2010/wordprocessingGroup">
                    <wpg:wgp>
                      <wpg:cNvGrpSpPr/>
                      <wpg:grpSpPr>
                        <a:xfrm>
                          <a:off x="0" y="0"/>
                          <a:ext cx="3011424" cy="1129792"/>
                          <a:chOff x="0" y="0"/>
                          <a:chExt cx="3011424" cy="1129792"/>
                        </a:xfrm>
                      </wpg:grpSpPr>
                      <pic:pic xmlns:pic="http://schemas.openxmlformats.org/drawingml/2006/picture">
                        <pic:nvPicPr>
                          <pic:cNvPr id="659575" name="Picture 659575"/>
                          <pic:cNvPicPr/>
                        </pic:nvPicPr>
                        <pic:blipFill>
                          <a:blip r:embed="rId329"/>
                          <a:stretch>
                            <a:fillRect/>
                          </a:stretch>
                        </pic:blipFill>
                        <pic:spPr>
                          <a:xfrm>
                            <a:off x="0" y="53848"/>
                            <a:ext cx="1100328" cy="1075944"/>
                          </a:xfrm>
                          <a:prstGeom prst="rect">
                            <a:avLst/>
                          </a:prstGeom>
                        </pic:spPr>
                      </pic:pic>
                      <pic:pic xmlns:pic="http://schemas.openxmlformats.org/drawingml/2006/picture">
                        <pic:nvPicPr>
                          <pic:cNvPr id="659577" name="Picture 659577"/>
                          <pic:cNvPicPr/>
                        </pic:nvPicPr>
                        <pic:blipFill>
                          <a:blip r:embed="rId330"/>
                          <a:stretch>
                            <a:fillRect/>
                          </a:stretch>
                        </pic:blipFill>
                        <pic:spPr>
                          <a:xfrm>
                            <a:off x="1975104" y="0"/>
                            <a:ext cx="1036320" cy="1106424"/>
                          </a:xfrm>
                          <a:prstGeom prst="rect">
                            <a:avLst/>
                          </a:prstGeom>
                        </pic:spPr>
                      </pic:pic>
                    </wpg:wgp>
                  </a:graphicData>
                </a:graphic>
              </wp:inline>
            </w:drawing>
          </mc:Choice>
          <mc:Fallback xmlns:a="http://schemas.openxmlformats.org/drawingml/2006/main">
            <w:pict>
              <v:group id="Group 660901" style="width:237.12pt;height:88.96pt;mso-position-horizontal-relative:char;mso-position-vertical-relative:line" coordsize="30114,11297">
                <v:shape id="Picture 659575" style="position:absolute;width:11003;height:10759;left:0;top:538;" filled="f">
                  <v:imagedata r:id="rId331"/>
                </v:shape>
                <v:shape id="Picture 659577" style="position:absolute;width:10363;height:11064;left:19751;top:0;" filled="f">
                  <v:imagedata r:id="rId332"/>
                </v:shape>
              </v:group>
            </w:pict>
          </mc:Fallback>
        </mc:AlternateContent>
      </w:r>
    </w:p>
    <w:p w:rsidR="00826B6B" w:rsidRDefault="00AB04C1">
      <w:pPr>
        <w:tabs>
          <w:tab w:val="center" w:pos="3499"/>
          <w:tab w:val="center" w:pos="6613"/>
        </w:tabs>
        <w:spacing w:after="642" w:line="259" w:lineRule="auto"/>
        <w:ind w:left="0" w:firstLine="0"/>
        <w:jc w:val="left"/>
      </w:pPr>
      <w:r>
        <w:t>U1 U2</w:t>
      </w:r>
    </w:p>
    <w:p w:rsidR="00826B6B" w:rsidRDefault="00AB04C1">
      <w:pPr>
        <w:spacing w:after="545" w:line="259" w:lineRule="auto"/>
        <w:ind w:left="4322" w:firstLine="0"/>
        <w:jc w:val="left"/>
      </w:pPr>
      <w:r>
        <w:rPr>
          <w:noProof/>
        </w:rPr>
        <w:drawing>
          <wp:inline distT="0" distB="0" distL="0" distR="0">
            <wp:extent cx="1103376" cy="1103376"/>
            <wp:effectExtent l="0" t="0" r="0" b="0"/>
            <wp:docPr id="659579" name="Picture 659579"/>
            <wp:cNvGraphicFramePr/>
            <a:graphic xmlns:a="http://schemas.openxmlformats.org/drawingml/2006/main">
              <a:graphicData uri="http://schemas.openxmlformats.org/drawingml/2006/picture">
                <pic:pic xmlns:pic="http://schemas.openxmlformats.org/drawingml/2006/picture">
                  <pic:nvPicPr>
                    <pic:cNvPr id="659579" name="Picture 659579"/>
                    <pic:cNvPicPr/>
                  </pic:nvPicPr>
                  <pic:blipFill>
                    <a:blip r:embed="rId333"/>
                    <a:stretch>
                      <a:fillRect/>
                    </a:stretch>
                  </pic:blipFill>
                  <pic:spPr>
                    <a:xfrm>
                      <a:off x="0" y="0"/>
                      <a:ext cx="1103376" cy="1103376"/>
                    </a:xfrm>
                    <a:prstGeom prst="rect">
                      <a:avLst/>
                    </a:prstGeom>
                  </pic:spPr>
                </pic:pic>
              </a:graphicData>
            </a:graphic>
          </wp:inline>
        </w:drawing>
      </w:r>
    </w:p>
    <w:p w:rsidR="00826B6B" w:rsidRDefault="00AB04C1">
      <w:pPr>
        <w:spacing w:after="325"/>
        <w:ind w:left="448" w:right="2"/>
      </w:pPr>
      <w:r>
        <w:t>图36.28：使用由r3的欧几里得拓扑诱导的两个开集的s2的开盖。</w:t>
      </w:r>
    </w:p>
    <w:p w:rsidR="00826B6B" w:rsidRDefault="00AB04C1">
      <w:pPr>
        <w:spacing w:after="31" w:line="314" w:lineRule="auto"/>
        <w:ind w:left="438" w:right="2" w:firstLine="351"/>
      </w:pPr>
      <w:r>
        <w:t>直接证明了在子空间拓扑中，e的子集a相对于e的开子集i∈i的iff是紧的，对于a的每个开子集，都有一个有限的开子覆盖（uj）j∈j，每个开子覆盖包含一个有限的开子覆盖的性质通常称为hein。E-borel-lebesgue地产。考虑到互补性，豪斯道夫空间对于闭集的每个族（fi）i∈i都是紧致的iff，如果ti∈i fi=∅，那么对于i的一些有限子集j，tj∈j fj=∅。</w:t>
      </w:r>
    </w:p>
    <w:p w:rsidR="00826B6B" w:rsidRDefault="00AB04C1">
      <w:pPr>
        <w:ind w:left="832" w:right="2" w:hanging="837"/>
      </w:pPr>
      <w:r>
        <w:t>定义36.28要求紧凑空间为Hausdorff。有些书不一定要求有一个紧凑的空间作为豪斯道夫。跟在施瓦茨后面，我们更喜欢</w:t>
      </w:r>
    </w:p>
    <w:p w:rsidR="00826B6B" w:rsidRDefault="00AB04C1">
      <w:pPr>
        <w:spacing w:after="178"/>
        <w:ind w:left="448" w:right="2"/>
      </w:pPr>
      <w:r>
        <w:t>称这种空间为准紧空间。</w:t>
      </w:r>
    </w:p>
    <w:p w:rsidR="00826B6B" w:rsidRDefault="00AB04C1">
      <w:pPr>
        <w:ind w:left="438" w:right="2" w:firstLine="351"/>
      </w:pPr>
      <w:r>
        <w:t>对于具有有限交集性质的族，还可以给出另一个等效和有用的特征。</w:t>
      </w:r>
    </w:p>
    <w:p w:rsidR="00826B6B" w:rsidRDefault="00AB04C1">
      <w:pPr>
        <w:spacing w:after="144" w:line="392" w:lineRule="auto"/>
        <w:ind w:left="5" w:right="2"/>
      </w:pPr>
      <w:r>
        <w:t>定义36.29。对于i的每一个有限子集j，如果tj∈j fj=6∅则集的族（fi）i∈i具有有限交集性质。</w:t>
      </w:r>
    </w:p>
    <w:p w:rsidR="00826B6B" w:rsidRDefault="00AB04C1">
      <w:pPr>
        <w:spacing w:after="301" w:line="582" w:lineRule="auto"/>
        <w:ind w:left="-5"/>
      </w:pPr>
      <w:r>
        <w:t>36.24号提案。拓扑豪斯道夫空间e是每个家族的紧凑iff，fi=6∅。（fi）具有有限交集性质的闭集的i∈i，则i∈i</w:t>
      </w:r>
    </w:p>
    <w:p w:rsidR="00826B6B" w:rsidRDefault="00AB04C1">
      <w:pPr>
        <w:spacing w:after="228" w:line="610" w:lineRule="auto"/>
        <w:ind w:left="5" w:right="2"/>
      </w:pPr>
      <w:r>
        <w:t>属性，然后是证据。如果e是紧的并且（ti∈i fi不能是空的，否则我们会有fi）i∈i是一个闭集族，对于i的某个有限子集j，具有有限相交tj∈j fj=∅，这是一个矛盾。反之亦然。</w:t>
      </w:r>
    </w:p>
    <w:p w:rsidR="00826B6B" w:rsidRDefault="00AB04C1">
      <w:pPr>
        <w:spacing w:line="451" w:lineRule="auto"/>
        <w:ind w:left="-5" w:right="2" w:firstLine="351"/>
      </w:pPr>
      <w:r>
        <w:t>压实度的另一个有用结果如下。对于任何一个族（∈t fi=？，那么fi=？，对于某些fi i∈）i∈ii。实际上，对于所有的i j-of i，都必须有一些有限的子Tfi+1-fi，如果i∈i-tj∈j-fj=∅，并且由于fi+1 fi对于所有的i∈i，我们必须有fj=∅对于（fj）j∈j中最小的fj，利用这个事实，我们注意到r不是紧的。实际上，闭集族（[n，+∞））n≥0正在减少，并且有一个空的交集。</w:t>
      </w:r>
    </w:p>
    <w:p w:rsidR="00826B6B" w:rsidRDefault="00AB04C1">
      <w:pPr>
        <w:ind w:left="-5" w:right="2" w:firstLine="351"/>
      </w:pPr>
      <w:r>
        <w:t>立即证明了紧致子集的每一个有限联合都是紧致的。类似地，相对紧凑子集的每个有限联合都相对紧凑（使用以下事实</w:t>
      </w:r>
    </w:p>
    <w:p w:rsidR="00826B6B" w:rsidRDefault="00AB04C1">
      <w:pPr>
        <w:spacing w:after="16" w:line="259" w:lineRule="auto"/>
        <w:ind w:left="0" w:firstLine="0"/>
        <w:jc w:val="left"/>
      </w:pPr>
      <w:r>
        <w:rPr>
          <w:rFonts w:ascii="Calibri" w:eastAsia="Calibri" w:hAnsi="Calibri" w:cs="Calibri"/>
          <w:noProof/>
          <w:sz w:val="22"/>
        </w:rPr>
        <mc:AlternateContent>
          <mc:Choice Requires="wpg">
            <w:drawing>
              <wp:inline distT="0" distB="0" distL="0" distR="0">
                <wp:extent cx="1001471" cy="6071"/>
                <wp:effectExtent l="0" t="0" r="0" b="0"/>
                <wp:docPr id="601820" name="Group 601820"/>
                <wp:cNvGraphicFramePr/>
                <a:graphic xmlns:a="http://schemas.openxmlformats.org/drawingml/2006/main">
                  <a:graphicData uri="http://schemas.microsoft.com/office/word/2010/wordprocessingGroup">
                    <wpg:wgp>
                      <wpg:cNvGrpSpPr/>
                      <wpg:grpSpPr>
                        <a:xfrm>
                          <a:off x="0" y="0"/>
                          <a:ext cx="1001471" cy="6071"/>
                          <a:chOff x="0" y="0"/>
                          <a:chExt cx="1001471" cy="6071"/>
                        </a:xfrm>
                      </wpg:grpSpPr>
                      <wps:wsp>
                        <wps:cNvPr id="41371" name="Shape 41371"/>
                        <wps:cNvSpPr/>
                        <wps:spPr>
                          <a:xfrm>
                            <a:off x="0" y="0"/>
                            <a:ext cx="400749" cy="0"/>
                          </a:xfrm>
                          <a:custGeom>
                            <a:avLst/>
                            <a:gdLst/>
                            <a:ahLst/>
                            <a:cxnLst/>
                            <a:rect l="0" t="0" r="0" b="0"/>
                            <a:pathLst>
                              <a:path w="400749">
                                <a:moveTo>
                                  <a:pt x="0" y="0"/>
                                </a:moveTo>
                                <a:lnTo>
                                  <a:pt x="400749" y="0"/>
                                </a:lnTo>
                              </a:path>
                            </a:pathLst>
                          </a:custGeom>
                          <a:ln w="6071" cap="flat">
                            <a:miter lim="127000"/>
                          </a:ln>
                        </wps:spPr>
                        <wps:style>
                          <a:lnRef idx="1">
                            <a:srgbClr val="000000"/>
                          </a:lnRef>
                          <a:fillRef idx="0">
                            <a:srgbClr val="000000">
                              <a:alpha val="0"/>
                            </a:srgbClr>
                          </a:fillRef>
                          <a:effectRef idx="0">
                            <a:scrgbClr r="0" g="0" b="0"/>
                          </a:effectRef>
                          <a:fontRef idx="none"/>
                        </wps:style>
                        <wps:bodyPr/>
                      </wps:wsp>
                      <wps:wsp>
                        <wps:cNvPr id="41376" name="Shape 41376"/>
                        <wps:cNvSpPr/>
                        <wps:spPr>
                          <a:xfrm>
                            <a:off x="600723" y="0"/>
                            <a:ext cx="111443" cy="0"/>
                          </a:xfrm>
                          <a:custGeom>
                            <a:avLst/>
                            <a:gdLst/>
                            <a:ahLst/>
                            <a:cxnLst/>
                            <a:rect l="0" t="0" r="0" b="0"/>
                            <a:pathLst>
                              <a:path w="111443">
                                <a:moveTo>
                                  <a:pt x="0" y="0"/>
                                </a:moveTo>
                                <a:lnTo>
                                  <a:pt x="111443" y="0"/>
                                </a:lnTo>
                              </a:path>
                            </a:pathLst>
                          </a:custGeom>
                          <a:ln w="6071" cap="flat">
                            <a:miter lim="127000"/>
                          </a:ln>
                        </wps:spPr>
                        <wps:style>
                          <a:lnRef idx="1">
                            <a:srgbClr val="000000"/>
                          </a:lnRef>
                          <a:fillRef idx="0">
                            <a:srgbClr val="000000">
                              <a:alpha val="0"/>
                            </a:srgbClr>
                          </a:fillRef>
                          <a:effectRef idx="0">
                            <a:scrgbClr r="0" g="0" b="0"/>
                          </a:effectRef>
                          <a:fontRef idx="none"/>
                        </wps:style>
                        <wps:bodyPr/>
                      </wps:wsp>
                      <wps:wsp>
                        <wps:cNvPr id="41379" name="Shape 41379"/>
                        <wps:cNvSpPr/>
                        <wps:spPr>
                          <a:xfrm>
                            <a:off x="880872" y="0"/>
                            <a:ext cx="120599" cy="0"/>
                          </a:xfrm>
                          <a:custGeom>
                            <a:avLst/>
                            <a:gdLst/>
                            <a:ahLst/>
                            <a:cxnLst/>
                            <a:rect l="0" t="0" r="0" b="0"/>
                            <a:pathLst>
                              <a:path w="120599">
                                <a:moveTo>
                                  <a:pt x="0" y="0"/>
                                </a:moveTo>
                                <a:lnTo>
                                  <a:pt x="120599" y="0"/>
                                </a:lnTo>
                              </a:path>
                            </a:pathLst>
                          </a:custGeom>
                          <a:ln w="6071"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601820" style="width:78.856pt;height:0.478pt;mso-position-horizontal-relative:char;mso-position-vertical-relative:line" coordsize="10014,60">
                <v:shape id="Shape 41371" style="position:absolute;width:4007;height:0;left:0;top:0;" coordsize="400749,0" path="m0,0l400749,0">
                  <v:stroke weight="0.478pt" endcap="flat" joinstyle="miter" miterlimit="10" on="true" color="#000000"/>
                  <v:fill on="false" color="#000000" opacity="0"/>
                </v:shape>
                <v:shape id="Shape 41376" style="position:absolute;width:1114;height:0;left:6007;top:0;" coordsize="111443,0" path="m0,0l111443,0">
                  <v:stroke weight="0.478pt" endcap="flat" joinstyle="miter" miterlimit="10" on="true" color="#000000"/>
                  <v:fill on="false" color="#000000" opacity="0"/>
                </v:shape>
                <v:shape id="Shape 41379" style="position:absolute;width:1205;height:0;left:8808;top:0;" coordsize="120599,0" path="m0,0l120599,0">
                  <v:stroke weight="0.478pt" endcap="flat" joinstyle="miter" miterlimit="10" on="true" color="#000000"/>
                  <v:fill on="false" color="#000000" opacity="0"/>
                </v:shape>
              </v:group>
            </w:pict>
          </mc:Fallback>
        </mc:AlternateContent>
      </w:r>
    </w:p>
    <w:p w:rsidR="00826B6B" w:rsidRDefault="00AB04C1">
      <w:pPr>
        <w:spacing w:after="256" w:line="265" w:lineRule="auto"/>
        <w:ind w:left="-4"/>
        <w:jc w:val="left"/>
      </w:pPr>
      <w:r>
        <w:t>A B=A B）。</w:t>
      </w:r>
    </w:p>
    <w:p w:rsidR="00826B6B" w:rsidRDefault="00AB04C1">
      <w:pPr>
        <w:spacing w:after="155"/>
        <w:ind w:left="-5" w:right="2" w:firstLine="351"/>
      </w:pPr>
      <w:r>
        <w:t>给定一个度量空间，如果我们将一个有界子集定义为一个可以被封闭在某个封闭球（有限半径）中的子集，那么度量空间的任何非有界子集都是不紧的。然而，实线的闭合区间[a，b]是紧凑的。</w:t>
      </w:r>
    </w:p>
    <w:p w:rsidR="00826B6B" w:rsidRDefault="00AB04C1">
      <w:pPr>
        <w:spacing w:after="227" w:line="271" w:lineRule="auto"/>
        <w:ind w:left="-5"/>
      </w:pPr>
      <w:r>
        <w:t>36.25号提案。实线的每个闭合区间[a，b]都是紧凑的。</w:t>
      </w:r>
    </w:p>
    <w:p w:rsidR="00826B6B" w:rsidRDefault="00AB04C1">
      <w:pPr>
        <w:spacing w:after="42"/>
        <w:ind w:left="5" w:right="2"/>
      </w:pPr>
      <w:r>
        <w:t>证据。我们自相矛盾。设（ui）i∈i为[a，b]的任意开盖，并假定不存在有限开子超。设c=（a+b）/2。如果[A，C]和[C，B]都有一些有限的开子覆盖，那么[A，B]也会有，因此[A，C]没有任何有限的开子覆盖，或者[C，B]没有任何有限的开子覆盖。让[a1，b1]成为如此糟糕的子区间。同样的论点也适用，我们把[a1，b1]分成两个相等的子区间，其中一个子区间一定是坏的。因此，将长度为（b−a）/2n的[an，bn]定义为没有有限开子覆盖的区间，将[an，bn]分成两个相等的区间，我们知道其中至少有一个没有有限开子覆盖，并且我们用[an+1，bn+1]表示这样一个坏区间。见图36.29。序列（an）是不递减的，并且从上面以b为界，因此，根据实线的基本性质，它收敛到它的最小上界α。同样地，序列（bn）是不递增的，并由a从下限定，因此它收敛到它的最大下限β。因为[an，bn]有长度（b−a）/2n，我们必须有α=β。然而，（a）和（bn）序列的共同极限α=β必须属于开放盖的一些开放集ui，并且由于ui是开放的，它必须包含一些含有α的区间[c，d]。然后，因为α是序列（a n）和（bn）的共同极限，所以有一些n使得区间[an，bn]都包含在区间[c，d]中，对于所有n≥n，这与区间[an，bn]中没有一个具有有限开子超的事实相矛盾。因此，[a，b]确实是紧凑的。</w:t>
      </w:r>
    </w:p>
    <w:p w:rsidR="00826B6B" w:rsidRDefault="00AB04C1">
      <w:pPr>
        <w:spacing w:after="28" w:line="259" w:lineRule="auto"/>
        <w:ind w:left="2687" w:firstLine="0"/>
        <w:jc w:val="left"/>
      </w:pPr>
      <w:r>
        <w:rPr>
          <w:rFonts w:ascii="Calibri" w:eastAsia="Calibri" w:hAnsi="Calibri" w:cs="Calibri"/>
          <w:noProof/>
          <w:sz w:val="22"/>
        </w:rPr>
        <mc:AlternateContent>
          <mc:Choice Requires="wpg">
            <w:drawing>
              <wp:inline distT="0" distB="0" distL="0" distR="0">
                <wp:extent cx="2386924" cy="33736"/>
                <wp:effectExtent l="0" t="0" r="0" b="0"/>
                <wp:docPr id="604548" name="Group 604548"/>
                <wp:cNvGraphicFramePr/>
                <a:graphic xmlns:a="http://schemas.openxmlformats.org/drawingml/2006/main">
                  <a:graphicData uri="http://schemas.microsoft.com/office/word/2010/wordprocessingGroup">
                    <wpg:wgp>
                      <wpg:cNvGrpSpPr/>
                      <wpg:grpSpPr>
                        <a:xfrm>
                          <a:off x="0" y="0"/>
                          <a:ext cx="2386924" cy="33736"/>
                          <a:chOff x="0" y="0"/>
                          <a:chExt cx="2386924" cy="33736"/>
                        </a:xfrm>
                      </wpg:grpSpPr>
                      <wps:wsp>
                        <wps:cNvPr id="41627" name="Shape 41627"/>
                        <wps:cNvSpPr/>
                        <wps:spPr>
                          <a:xfrm>
                            <a:off x="15175" y="15334"/>
                            <a:ext cx="2356572" cy="0"/>
                          </a:xfrm>
                          <a:custGeom>
                            <a:avLst/>
                            <a:gdLst/>
                            <a:ahLst/>
                            <a:cxnLst/>
                            <a:rect l="0" t="0" r="0" b="0"/>
                            <a:pathLst>
                              <a:path w="2356572">
                                <a:moveTo>
                                  <a:pt x="0" y="0"/>
                                </a:moveTo>
                                <a:lnTo>
                                  <a:pt x="2356572" y="0"/>
                                </a:lnTo>
                              </a:path>
                            </a:pathLst>
                          </a:custGeom>
                          <a:ln w="6070" cap="flat">
                            <a:miter lim="127000"/>
                          </a:ln>
                        </wps:spPr>
                        <wps:style>
                          <a:lnRef idx="1">
                            <a:srgbClr val="221F1F"/>
                          </a:lnRef>
                          <a:fillRef idx="0">
                            <a:srgbClr val="000000">
                              <a:alpha val="0"/>
                            </a:srgbClr>
                          </a:fillRef>
                          <a:effectRef idx="0">
                            <a:scrgbClr r="0" g="0" b="0"/>
                          </a:effectRef>
                          <a:fontRef idx="none"/>
                        </wps:style>
                        <wps:bodyPr/>
                      </wps:wsp>
                      <wps:wsp>
                        <wps:cNvPr id="41628" name="Shape 41628"/>
                        <wps:cNvSpPr/>
                        <wps:spPr>
                          <a:xfrm>
                            <a:off x="0" y="0"/>
                            <a:ext cx="30350" cy="30669"/>
                          </a:xfrm>
                          <a:custGeom>
                            <a:avLst/>
                            <a:gdLst/>
                            <a:ahLst/>
                            <a:cxnLst/>
                            <a:rect l="0" t="0" r="0" b="0"/>
                            <a:pathLst>
                              <a:path w="30350" h="30669">
                                <a:moveTo>
                                  <a:pt x="15175" y="0"/>
                                </a:moveTo>
                                <a:cubicBezTo>
                                  <a:pt x="23557" y="0"/>
                                  <a:pt x="30350" y="6864"/>
                                  <a:pt x="30350" y="15334"/>
                                </a:cubicBezTo>
                                <a:cubicBezTo>
                                  <a:pt x="30350" y="23805"/>
                                  <a:pt x="23557" y="30669"/>
                                  <a:pt x="15175" y="30669"/>
                                </a:cubicBezTo>
                                <a:cubicBezTo>
                                  <a:pt x="6792" y="30669"/>
                                  <a:pt x="0" y="23805"/>
                                  <a:pt x="0" y="15334"/>
                                </a:cubicBezTo>
                                <a:cubicBezTo>
                                  <a:pt x="0" y="6864"/>
                                  <a:pt x="6792" y="0"/>
                                  <a:pt x="1517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629" name="Shape 41629"/>
                        <wps:cNvSpPr/>
                        <wps:spPr>
                          <a:xfrm>
                            <a:off x="1121158" y="3067"/>
                            <a:ext cx="30350" cy="30669"/>
                          </a:xfrm>
                          <a:custGeom>
                            <a:avLst/>
                            <a:gdLst/>
                            <a:ahLst/>
                            <a:cxnLst/>
                            <a:rect l="0" t="0" r="0" b="0"/>
                            <a:pathLst>
                              <a:path w="30350" h="30669">
                                <a:moveTo>
                                  <a:pt x="15175" y="0"/>
                                </a:moveTo>
                                <a:cubicBezTo>
                                  <a:pt x="23558" y="0"/>
                                  <a:pt x="30350" y="6864"/>
                                  <a:pt x="30350" y="15334"/>
                                </a:cubicBezTo>
                                <a:cubicBezTo>
                                  <a:pt x="30350" y="23805"/>
                                  <a:pt x="23558" y="30669"/>
                                  <a:pt x="15175" y="30669"/>
                                </a:cubicBezTo>
                                <a:cubicBezTo>
                                  <a:pt x="6792" y="30669"/>
                                  <a:pt x="0" y="23805"/>
                                  <a:pt x="0" y="15334"/>
                                </a:cubicBezTo>
                                <a:cubicBezTo>
                                  <a:pt x="0" y="6864"/>
                                  <a:pt x="6792" y="0"/>
                                  <a:pt x="1517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630" name="Shape 41630"/>
                        <wps:cNvSpPr/>
                        <wps:spPr>
                          <a:xfrm>
                            <a:off x="2356574" y="3067"/>
                            <a:ext cx="30350" cy="30669"/>
                          </a:xfrm>
                          <a:custGeom>
                            <a:avLst/>
                            <a:gdLst/>
                            <a:ahLst/>
                            <a:cxnLst/>
                            <a:rect l="0" t="0" r="0" b="0"/>
                            <a:pathLst>
                              <a:path w="30350" h="30669">
                                <a:moveTo>
                                  <a:pt x="15175" y="0"/>
                                </a:moveTo>
                                <a:cubicBezTo>
                                  <a:pt x="23557" y="0"/>
                                  <a:pt x="30350" y="6864"/>
                                  <a:pt x="30350" y="15334"/>
                                </a:cubicBezTo>
                                <a:cubicBezTo>
                                  <a:pt x="30350" y="23805"/>
                                  <a:pt x="23557" y="30669"/>
                                  <a:pt x="15175" y="30669"/>
                                </a:cubicBezTo>
                                <a:cubicBezTo>
                                  <a:pt x="6792" y="30669"/>
                                  <a:pt x="0" y="23805"/>
                                  <a:pt x="0" y="15334"/>
                                </a:cubicBezTo>
                                <a:cubicBezTo>
                                  <a:pt x="0" y="6864"/>
                                  <a:pt x="6792" y="0"/>
                                  <a:pt x="1517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634" name="Shape 41634"/>
                        <wps:cNvSpPr/>
                        <wps:spPr>
                          <a:xfrm>
                            <a:off x="29814" y="14974"/>
                            <a:ext cx="1097947" cy="0"/>
                          </a:xfrm>
                          <a:custGeom>
                            <a:avLst/>
                            <a:gdLst/>
                            <a:ahLst/>
                            <a:cxnLst/>
                            <a:rect l="0" t="0" r="0" b="0"/>
                            <a:pathLst>
                              <a:path w="1097947">
                                <a:moveTo>
                                  <a:pt x="0" y="0"/>
                                </a:moveTo>
                                <a:lnTo>
                                  <a:pt x="1097947" y="0"/>
                                </a:lnTo>
                              </a:path>
                            </a:pathLst>
                          </a:custGeom>
                          <a:ln w="12140" cap="flat">
                            <a:miter lim="127000"/>
                          </a:ln>
                        </wps:spPr>
                        <wps:style>
                          <a:lnRef idx="1">
                            <a:srgbClr val="FF2D68"/>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604548" style="width:187.947pt;height:2.65634pt;mso-position-horizontal-relative:char;mso-position-vertical-relative:line" coordsize="23869,337">
                <v:shape id="Shape 41627" style="position:absolute;width:23565;height:0;left:151;top:153;" coordsize="2356572,0" path="m0,0l2356572,0">
                  <v:stroke weight="0.47795pt" endcap="flat" joinstyle="miter" miterlimit="10" on="true" color="#221f1f"/>
                  <v:fill on="false" color="#000000" opacity="0"/>
                </v:shape>
                <v:shape id="Shape 41628" style="position:absolute;width:303;height:306;left:0;top:0;" coordsize="30350,30669" path="m15175,0c23557,0,30350,6864,30350,15334c30350,23805,23557,30669,15175,30669c6792,30669,0,23805,0,15334c0,6864,6792,0,15175,0x">
                  <v:stroke weight="0pt" endcap="flat" joinstyle="miter" miterlimit="10" on="false" color="#000000" opacity="0"/>
                  <v:fill on="true" color="#000000"/>
                </v:shape>
                <v:shape id="Shape 41629" style="position:absolute;width:303;height:306;left:11211;top:30;" coordsize="30350,30669" path="m15175,0c23558,0,30350,6864,30350,15334c30350,23805,23558,30669,15175,30669c6792,30669,0,23805,0,15334c0,6864,6792,0,15175,0x">
                  <v:stroke weight="0pt" endcap="flat" joinstyle="miter" miterlimit="10" on="false" color="#000000" opacity="0"/>
                  <v:fill on="true" color="#000000"/>
                </v:shape>
                <v:shape id="Shape 41630" style="position:absolute;width:303;height:306;left:23565;top:30;" coordsize="30350,30669" path="m15175,0c23557,0,30350,6864,30350,15334c30350,23805,23557,30669,15175,30669c6792,30669,0,23805,0,15334c0,6864,6792,0,15175,0x">
                  <v:stroke weight="0pt" endcap="flat" joinstyle="miter" miterlimit="10" on="false" color="#000000" opacity="0"/>
                  <v:fill on="true" color="#000000"/>
                </v:shape>
                <v:shape id="Shape 41634" style="position:absolute;width:10979;height:0;left:298;top:149;" coordsize="1097947,0" path="m0,0l1097947,0">
                  <v:stroke weight="0.9559pt" endcap="flat" joinstyle="miter" miterlimit="10" on="true" color="#ff2d68"/>
                  <v:fill on="false" color="#000000" opacity="0"/>
                </v:shape>
              </v:group>
            </w:pict>
          </mc:Fallback>
        </mc:AlternateContent>
      </w:r>
    </w:p>
    <w:p w:rsidR="00826B6B" w:rsidRDefault="00AB04C1">
      <w:pPr>
        <w:tabs>
          <w:tab w:val="center" w:pos="3151"/>
          <w:tab w:val="center" w:pos="4923"/>
          <w:tab w:val="center" w:pos="6878"/>
        </w:tabs>
        <w:spacing w:after="329" w:line="461" w:lineRule="auto"/>
        <w:ind w:left="0" w:firstLine="0"/>
        <w:jc w:val="left"/>
      </w:pPr>
      <w:r>
        <w:t>A、B</w:t>
      </w:r>
    </w:p>
    <w:p w:rsidR="00826B6B" w:rsidRDefault="00AB04C1">
      <w:pPr>
        <w:spacing w:after="62" w:line="259" w:lineRule="auto"/>
        <w:ind w:left="2692" w:firstLine="0"/>
        <w:jc w:val="left"/>
      </w:pPr>
      <w:r>
        <w:rPr>
          <w:rFonts w:ascii="Calibri" w:eastAsia="Calibri" w:hAnsi="Calibri" w:cs="Calibri"/>
          <w:noProof/>
          <w:sz w:val="22"/>
        </w:rPr>
        <mc:AlternateContent>
          <mc:Choice Requires="wpg">
            <w:drawing>
              <wp:inline distT="0" distB="0" distL="0" distR="0">
                <wp:extent cx="2386924" cy="34097"/>
                <wp:effectExtent l="0" t="0" r="0" b="0"/>
                <wp:docPr id="604549" name="Group 604549"/>
                <wp:cNvGraphicFramePr/>
                <a:graphic xmlns:a="http://schemas.openxmlformats.org/drawingml/2006/main">
                  <a:graphicData uri="http://schemas.microsoft.com/office/word/2010/wordprocessingGroup">
                    <wpg:wgp>
                      <wpg:cNvGrpSpPr/>
                      <wpg:grpSpPr>
                        <a:xfrm>
                          <a:off x="0" y="0"/>
                          <a:ext cx="2386924" cy="34097"/>
                          <a:chOff x="0" y="0"/>
                          <a:chExt cx="2386924" cy="34097"/>
                        </a:xfrm>
                      </wpg:grpSpPr>
                      <wps:wsp>
                        <wps:cNvPr id="41635" name="Shape 41635"/>
                        <wps:cNvSpPr/>
                        <wps:spPr>
                          <a:xfrm>
                            <a:off x="15175" y="15696"/>
                            <a:ext cx="2356573" cy="0"/>
                          </a:xfrm>
                          <a:custGeom>
                            <a:avLst/>
                            <a:gdLst/>
                            <a:ahLst/>
                            <a:cxnLst/>
                            <a:rect l="0" t="0" r="0" b="0"/>
                            <a:pathLst>
                              <a:path w="2356573">
                                <a:moveTo>
                                  <a:pt x="2356573" y="0"/>
                                </a:moveTo>
                                <a:lnTo>
                                  <a:pt x="0" y="0"/>
                                </a:lnTo>
                                <a:close/>
                              </a:path>
                            </a:pathLst>
                          </a:custGeom>
                          <a:ln w="6070" cap="flat">
                            <a:miter lim="127000"/>
                          </a:ln>
                        </wps:spPr>
                        <wps:style>
                          <a:lnRef idx="1">
                            <a:srgbClr val="221F1F"/>
                          </a:lnRef>
                          <a:fillRef idx="0">
                            <a:srgbClr val="FFFFFF"/>
                          </a:fillRef>
                          <a:effectRef idx="0">
                            <a:scrgbClr r="0" g="0" b="0"/>
                          </a:effectRef>
                          <a:fontRef idx="none"/>
                        </wps:style>
                        <wps:bodyPr/>
                      </wps:wsp>
                      <wps:wsp>
                        <wps:cNvPr id="41636" name="Shape 41636"/>
                        <wps:cNvSpPr/>
                        <wps:spPr>
                          <a:xfrm>
                            <a:off x="0" y="362"/>
                            <a:ext cx="30350" cy="30668"/>
                          </a:xfrm>
                          <a:custGeom>
                            <a:avLst/>
                            <a:gdLst/>
                            <a:ahLst/>
                            <a:cxnLst/>
                            <a:rect l="0" t="0" r="0" b="0"/>
                            <a:pathLst>
                              <a:path w="30350" h="30668">
                                <a:moveTo>
                                  <a:pt x="15175" y="0"/>
                                </a:moveTo>
                                <a:cubicBezTo>
                                  <a:pt x="23557" y="0"/>
                                  <a:pt x="30350" y="6863"/>
                                  <a:pt x="30350" y="15334"/>
                                </a:cubicBezTo>
                                <a:cubicBezTo>
                                  <a:pt x="30350" y="23805"/>
                                  <a:pt x="23557" y="30668"/>
                                  <a:pt x="15175" y="30668"/>
                                </a:cubicBezTo>
                                <a:cubicBezTo>
                                  <a:pt x="6792" y="30668"/>
                                  <a:pt x="0" y="23805"/>
                                  <a:pt x="0" y="15334"/>
                                </a:cubicBezTo>
                                <a:cubicBezTo>
                                  <a:pt x="0" y="6863"/>
                                  <a:pt x="6792" y="0"/>
                                  <a:pt x="1517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637" name="Shape 41637"/>
                        <wps:cNvSpPr/>
                        <wps:spPr>
                          <a:xfrm>
                            <a:off x="1121157" y="3428"/>
                            <a:ext cx="30350" cy="30668"/>
                          </a:xfrm>
                          <a:custGeom>
                            <a:avLst/>
                            <a:gdLst/>
                            <a:ahLst/>
                            <a:cxnLst/>
                            <a:rect l="0" t="0" r="0" b="0"/>
                            <a:pathLst>
                              <a:path w="30350" h="30668">
                                <a:moveTo>
                                  <a:pt x="15175" y="0"/>
                                </a:moveTo>
                                <a:cubicBezTo>
                                  <a:pt x="23558" y="0"/>
                                  <a:pt x="30350" y="6863"/>
                                  <a:pt x="30350" y="15334"/>
                                </a:cubicBezTo>
                                <a:cubicBezTo>
                                  <a:pt x="30350" y="23805"/>
                                  <a:pt x="23558" y="30668"/>
                                  <a:pt x="15175" y="30668"/>
                                </a:cubicBezTo>
                                <a:cubicBezTo>
                                  <a:pt x="6793" y="30668"/>
                                  <a:pt x="0" y="23805"/>
                                  <a:pt x="0" y="15334"/>
                                </a:cubicBezTo>
                                <a:cubicBezTo>
                                  <a:pt x="0" y="6863"/>
                                  <a:pt x="6793" y="0"/>
                                  <a:pt x="1517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638" name="Shape 41638"/>
                        <wps:cNvSpPr/>
                        <wps:spPr>
                          <a:xfrm>
                            <a:off x="2356574" y="3428"/>
                            <a:ext cx="30350" cy="30668"/>
                          </a:xfrm>
                          <a:custGeom>
                            <a:avLst/>
                            <a:gdLst/>
                            <a:ahLst/>
                            <a:cxnLst/>
                            <a:rect l="0" t="0" r="0" b="0"/>
                            <a:pathLst>
                              <a:path w="30350" h="30668">
                                <a:moveTo>
                                  <a:pt x="15175" y="0"/>
                                </a:moveTo>
                                <a:cubicBezTo>
                                  <a:pt x="23557" y="0"/>
                                  <a:pt x="30350" y="6863"/>
                                  <a:pt x="30350" y="15334"/>
                                </a:cubicBezTo>
                                <a:cubicBezTo>
                                  <a:pt x="30350" y="23805"/>
                                  <a:pt x="23557" y="30668"/>
                                  <a:pt x="15175" y="30668"/>
                                </a:cubicBezTo>
                                <a:cubicBezTo>
                                  <a:pt x="6793" y="30668"/>
                                  <a:pt x="0" y="23805"/>
                                  <a:pt x="0" y="15334"/>
                                </a:cubicBezTo>
                                <a:cubicBezTo>
                                  <a:pt x="0" y="6863"/>
                                  <a:pt x="6793" y="0"/>
                                  <a:pt x="1517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641" name="Shape 41641"/>
                        <wps:cNvSpPr/>
                        <wps:spPr>
                          <a:xfrm>
                            <a:off x="29814" y="15335"/>
                            <a:ext cx="1097947" cy="0"/>
                          </a:xfrm>
                          <a:custGeom>
                            <a:avLst/>
                            <a:gdLst/>
                            <a:ahLst/>
                            <a:cxnLst/>
                            <a:rect l="0" t="0" r="0" b="0"/>
                            <a:pathLst>
                              <a:path w="1097947">
                                <a:moveTo>
                                  <a:pt x="0" y="0"/>
                                </a:moveTo>
                                <a:lnTo>
                                  <a:pt x="1097947" y="0"/>
                                </a:lnTo>
                              </a:path>
                            </a:pathLst>
                          </a:custGeom>
                          <a:ln w="12140" cap="flat">
                            <a:miter lim="127000"/>
                          </a:ln>
                        </wps:spPr>
                        <wps:style>
                          <a:lnRef idx="1">
                            <a:srgbClr val="FF2D68"/>
                          </a:lnRef>
                          <a:fillRef idx="0">
                            <a:srgbClr val="000000">
                              <a:alpha val="0"/>
                            </a:srgbClr>
                          </a:fillRef>
                          <a:effectRef idx="0">
                            <a:scrgbClr r="0" g="0" b="0"/>
                          </a:effectRef>
                          <a:fontRef idx="none"/>
                        </wps:style>
                        <wps:bodyPr/>
                      </wps:wsp>
                      <wps:wsp>
                        <wps:cNvPr id="41645" name="Shape 41645"/>
                        <wps:cNvSpPr/>
                        <wps:spPr>
                          <a:xfrm>
                            <a:off x="545404" y="0"/>
                            <a:ext cx="30350" cy="30669"/>
                          </a:xfrm>
                          <a:custGeom>
                            <a:avLst/>
                            <a:gdLst/>
                            <a:ahLst/>
                            <a:cxnLst/>
                            <a:rect l="0" t="0" r="0" b="0"/>
                            <a:pathLst>
                              <a:path w="30350" h="30669">
                                <a:moveTo>
                                  <a:pt x="15175" y="0"/>
                                </a:moveTo>
                                <a:cubicBezTo>
                                  <a:pt x="23558" y="0"/>
                                  <a:pt x="30350" y="6864"/>
                                  <a:pt x="30350" y="15334"/>
                                </a:cubicBezTo>
                                <a:cubicBezTo>
                                  <a:pt x="30350" y="23805"/>
                                  <a:pt x="23558" y="30669"/>
                                  <a:pt x="15175" y="30669"/>
                                </a:cubicBezTo>
                                <a:cubicBezTo>
                                  <a:pt x="6792" y="30669"/>
                                  <a:pt x="0" y="23805"/>
                                  <a:pt x="0" y="15334"/>
                                </a:cubicBezTo>
                                <a:cubicBezTo>
                                  <a:pt x="0" y="6864"/>
                                  <a:pt x="6792" y="0"/>
                                  <a:pt x="1517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648" name="Shape 41648"/>
                        <wps:cNvSpPr/>
                        <wps:spPr>
                          <a:xfrm>
                            <a:off x="32851" y="13892"/>
                            <a:ext cx="517015" cy="0"/>
                          </a:xfrm>
                          <a:custGeom>
                            <a:avLst/>
                            <a:gdLst/>
                            <a:ahLst/>
                            <a:cxnLst/>
                            <a:rect l="0" t="0" r="0" b="0"/>
                            <a:pathLst>
                              <a:path w="517015">
                                <a:moveTo>
                                  <a:pt x="0" y="0"/>
                                </a:moveTo>
                                <a:lnTo>
                                  <a:pt x="517015" y="0"/>
                                </a:lnTo>
                              </a:path>
                            </a:pathLst>
                          </a:custGeom>
                          <a:ln w="12140" cap="flat">
                            <a:miter lim="127000"/>
                          </a:ln>
                        </wps:spPr>
                        <wps:style>
                          <a:lnRef idx="1">
                            <a:srgbClr val="8BFF45"/>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604549" style="width:187.947pt;height:2.68478pt;mso-position-horizontal-relative:char;mso-position-vertical-relative:line" coordsize="23869,340">
                <v:shape id="Shape 41635" style="position:absolute;width:23565;height:0;left:151;top:156;" coordsize="2356573,0" path="m2356573,0l0,0x">
                  <v:stroke weight="0.47795pt" endcap="flat" joinstyle="miter" miterlimit="10" on="true" color="#221f1f"/>
                  <v:fill on="false" color="#ffffff"/>
                </v:shape>
                <v:shape id="Shape 41636" style="position:absolute;width:303;height:306;left:0;top:3;" coordsize="30350,30668" path="m15175,0c23557,0,30350,6863,30350,15334c30350,23805,23557,30668,15175,30668c6792,30668,0,23805,0,15334c0,6863,6792,0,15175,0x">
                  <v:stroke weight="0pt" endcap="flat" joinstyle="miter" miterlimit="10" on="false" color="#000000" opacity="0"/>
                  <v:fill on="true" color="#000000"/>
                </v:shape>
                <v:shape id="Shape 41637" style="position:absolute;width:303;height:306;left:11211;top:34;" coordsize="30350,30668" path="m15175,0c23558,0,30350,6863,30350,15334c30350,23805,23558,30668,15175,30668c6793,30668,0,23805,0,15334c0,6863,6793,0,15175,0x">
                  <v:stroke weight="0pt" endcap="flat" joinstyle="miter" miterlimit="10" on="false" color="#000000" opacity="0"/>
                  <v:fill on="true" color="#000000"/>
                </v:shape>
                <v:shape id="Shape 41638" style="position:absolute;width:303;height:306;left:23565;top:34;" coordsize="30350,30668" path="m15175,0c23557,0,30350,6863,30350,15334c30350,23805,23557,30668,15175,30668c6793,30668,0,23805,0,15334c0,6863,6793,0,15175,0x">
                  <v:stroke weight="0pt" endcap="flat" joinstyle="miter" miterlimit="10" on="false" color="#000000" opacity="0"/>
                  <v:fill on="true" color="#000000"/>
                </v:shape>
                <v:shape id="Shape 41641" style="position:absolute;width:10979;height:0;left:298;top:153;" coordsize="1097947,0" path="m0,0l1097947,0">
                  <v:stroke weight="0.9559pt" endcap="flat" joinstyle="miter" miterlimit="10" on="true" color="#ff2d68"/>
                  <v:fill on="false" color="#000000" opacity="0"/>
                </v:shape>
                <v:shape id="Shape 41645" style="position:absolute;width:303;height:306;left:5454;top:0;" coordsize="30350,30669" path="m15175,0c23558,0,30350,6864,30350,15334c30350,23805,23558,30669,15175,30669c6792,30669,0,23805,0,15334c0,6864,6792,0,15175,0x">
                  <v:stroke weight="0pt" endcap="flat" joinstyle="miter" miterlimit="10" on="false" color="#000000" opacity="0"/>
                  <v:fill on="true" color="#000000"/>
                </v:shape>
                <v:shape id="Shape 41648" style="position:absolute;width:5170;height:0;left:328;top:138;" coordsize="517015,0" path="m0,0l517015,0">
                  <v:stroke weight="0.9559pt" endcap="flat" joinstyle="miter" miterlimit="10" on="true" color="#8bff45"/>
                  <v:fill on="false" color="#000000" opacity="0"/>
                </v:shape>
              </v:group>
            </w:pict>
          </mc:Fallback>
        </mc:AlternateContent>
      </w:r>
    </w:p>
    <w:p w:rsidR="00826B6B" w:rsidRDefault="00AB04C1">
      <w:pPr>
        <w:tabs>
          <w:tab w:val="center" w:pos="3185"/>
          <w:tab w:val="center" w:pos="4040"/>
          <w:tab w:val="center" w:pos="4970"/>
          <w:tab w:val="center" w:pos="6878"/>
        </w:tabs>
        <w:spacing w:after="391" w:line="461" w:lineRule="auto"/>
        <w:ind w:left="0" w:firstLine="0"/>
        <w:jc w:val="left"/>
      </w:pPr>
      <w:r>
        <w:t>A1 C1 B1 B</w:t>
      </w:r>
    </w:p>
    <w:p w:rsidR="00826B6B" w:rsidRDefault="00AB04C1">
      <w:pPr>
        <w:spacing w:after="65" w:line="259" w:lineRule="auto"/>
        <w:ind w:left="2716" w:firstLine="0"/>
        <w:jc w:val="left"/>
      </w:pPr>
      <w:r>
        <w:rPr>
          <w:rFonts w:ascii="Calibri" w:eastAsia="Calibri" w:hAnsi="Calibri" w:cs="Calibri"/>
          <w:noProof/>
          <w:sz w:val="22"/>
        </w:rPr>
        <mc:AlternateContent>
          <mc:Choice Requires="wpg">
            <w:drawing>
              <wp:inline distT="0" distB="0" distL="0" distR="0">
                <wp:extent cx="2386924" cy="37163"/>
                <wp:effectExtent l="0" t="0" r="0" b="0"/>
                <wp:docPr id="604550" name="Group 604550"/>
                <wp:cNvGraphicFramePr/>
                <a:graphic xmlns:a="http://schemas.openxmlformats.org/drawingml/2006/main">
                  <a:graphicData uri="http://schemas.microsoft.com/office/word/2010/wordprocessingGroup">
                    <wpg:wgp>
                      <wpg:cNvGrpSpPr/>
                      <wpg:grpSpPr>
                        <a:xfrm>
                          <a:off x="0" y="0"/>
                          <a:ext cx="2386924" cy="37163"/>
                          <a:chOff x="0" y="0"/>
                          <a:chExt cx="2386924" cy="37163"/>
                        </a:xfrm>
                      </wpg:grpSpPr>
                      <wps:wsp>
                        <wps:cNvPr id="41649" name="Shape 41649"/>
                        <wps:cNvSpPr/>
                        <wps:spPr>
                          <a:xfrm>
                            <a:off x="15175" y="15695"/>
                            <a:ext cx="2356573" cy="0"/>
                          </a:xfrm>
                          <a:custGeom>
                            <a:avLst/>
                            <a:gdLst/>
                            <a:ahLst/>
                            <a:cxnLst/>
                            <a:rect l="0" t="0" r="0" b="0"/>
                            <a:pathLst>
                              <a:path w="2356573">
                                <a:moveTo>
                                  <a:pt x="2356573" y="0"/>
                                </a:moveTo>
                                <a:lnTo>
                                  <a:pt x="0" y="0"/>
                                </a:lnTo>
                                <a:close/>
                              </a:path>
                            </a:pathLst>
                          </a:custGeom>
                          <a:ln w="6070" cap="flat">
                            <a:miter lim="127000"/>
                          </a:ln>
                        </wps:spPr>
                        <wps:style>
                          <a:lnRef idx="1">
                            <a:srgbClr val="221F1F"/>
                          </a:lnRef>
                          <a:fillRef idx="0">
                            <a:srgbClr val="FFFFFF"/>
                          </a:fillRef>
                          <a:effectRef idx="0">
                            <a:scrgbClr r="0" g="0" b="0"/>
                          </a:effectRef>
                          <a:fontRef idx="none"/>
                        </wps:style>
                        <wps:bodyPr/>
                      </wps:wsp>
                      <wps:wsp>
                        <wps:cNvPr id="41650" name="Shape 41650"/>
                        <wps:cNvSpPr/>
                        <wps:spPr>
                          <a:xfrm>
                            <a:off x="0" y="361"/>
                            <a:ext cx="30350" cy="30669"/>
                          </a:xfrm>
                          <a:custGeom>
                            <a:avLst/>
                            <a:gdLst/>
                            <a:ahLst/>
                            <a:cxnLst/>
                            <a:rect l="0" t="0" r="0" b="0"/>
                            <a:pathLst>
                              <a:path w="30350" h="30669">
                                <a:moveTo>
                                  <a:pt x="15175" y="0"/>
                                </a:moveTo>
                                <a:cubicBezTo>
                                  <a:pt x="23557" y="0"/>
                                  <a:pt x="30350" y="6864"/>
                                  <a:pt x="30350" y="15334"/>
                                </a:cubicBezTo>
                                <a:cubicBezTo>
                                  <a:pt x="30350" y="23805"/>
                                  <a:pt x="23557" y="30669"/>
                                  <a:pt x="15175" y="30669"/>
                                </a:cubicBezTo>
                                <a:cubicBezTo>
                                  <a:pt x="6792" y="30669"/>
                                  <a:pt x="0" y="23805"/>
                                  <a:pt x="0" y="15334"/>
                                </a:cubicBezTo>
                                <a:cubicBezTo>
                                  <a:pt x="0" y="6864"/>
                                  <a:pt x="6792" y="0"/>
                                  <a:pt x="1517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651" name="Shape 41651"/>
                        <wps:cNvSpPr/>
                        <wps:spPr>
                          <a:xfrm>
                            <a:off x="1121158" y="3428"/>
                            <a:ext cx="30350" cy="30669"/>
                          </a:xfrm>
                          <a:custGeom>
                            <a:avLst/>
                            <a:gdLst/>
                            <a:ahLst/>
                            <a:cxnLst/>
                            <a:rect l="0" t="0" r="0" b="0"/>
                            <a:pathLst>
                              <a:path w="30350" h="30669">
                                <a:moveTo>
                                  <a:pt x="15175" y="0"/>
                                </a:moveTo>
                                <a:cubicBezTo>
                                  <a:pt x="23558" y="0"/>
                                  <a:pt x="30350" y="6864"/>
                                  <a:pt x="30350" y="15334"/>
                                </a:cubicBezTo>
                                <a:cubicBezTo>
                                  <a:pt x="30350" y="23805"/>
                                  <a:pt x="23558" y="30669"/>
                                  <a:pt x="15175" y="30669"/>
                                </a:cubicBezTo>
                                <a:cubicBezTo>
                                  <a:pt x="6793" y="30669"/>
                                  <a:pt x="0" y="23805"/>
                                  <a:pt x="0" y="15334"/>
                                </a:cubicBezTo>
                                <a:cubicBezTo>
                                  <a:pt x="0" y="6864"/>
                                  <a:pt x="6793" y="0"/>
                                  <a:pt x="1517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652" name="Shape 41652"/>
                        <wps:cNvSpPr/>
                        <wps:spPr>
                          <a:xfrm>
                            <a:off x="2356574" y="3428"/>
                            <a:ext cx="30350" cy="30669"/>
                          </a:xfrm>
                          <a:custGeom>
                            <a:avLst/>
                            <a:gdLst/>
                            <a:ahLst/>
                            <a:cxnLst/>
                            <a:rect l="0" t="0" r="0" b="0"/>
                            <a:pathLst>
                              <a:path w="30350" h="30669">
                                <a:moveTo>
                                  <a:pt x="15175" y="0"/>
                                </a:moveTo>
                                <a:cubicBezTo>
                                  <a:pt x="23557" y="0"/>
                                  <a:pt x="30350" y="6864"/>
                                  <a:pt x="30350" y="15334"/>
                                </a:cubicBezTo>
                                <a:cubicBezTo>
                                  <a:pt x="30350" y="23805"/>
                                  <a:pt x="23557" y="30669"/>
                                  <a:pt x="15175" y="30669"/>
                                </a:cubicBezTo>
                                <a:cubicBezTo>
                                  <a:pt x="6792" y="30669"/>
                                  <a:pt x="0" y="23805"/>
                                  <a:pt x="0" y="15334"/>
                                </a:cubicBezTo>
                                <a:cubicBezTo>
                                  <a:pt x="0" y="6864"/>
                                  <a:pt x="6792" y="0"/>
                                  <a:pt x="1517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655" name="Shape 41655"/>
                        <wps:cNvSpPr/>
                        <wps:spPr>
                          <a:xfrm>
                            <a:off x="29814" y="15335"/>
                            <a:ext cx="1097947" cy="0"/>
                          </a:xfrm>
                          <a:custGeom>
                            <a:avLst/>
                            <a:gdLst/>
                            <a:ahLst/>
                            <a:cxnLst/>
                            <a:rect l="0" t="0" r="0" b="0"/>
                            <a:pathLst>
                              <a:path w="1097947">
                                <a:moveTo>
                                  <a:pt x="0" y="0"/>
                                </a:moveTo>
                                <a:lnTo>
                                  <a:pt x="1097947" y="0"/>
                                </a:lnTo>
                              </a:path>
                            </a:pathLst>
                          </a:custGeom>
                          <a:ln w="12140" cap="flat">
                            <a:miter lim="127000"/>
                          </a:ln>
                        </wps:spPr>
                        <wps:style>
                          <a:lnRef idx="1">
                            <a:srgbClr val="FF2D68"/>
                          </a:lnRef>
                          <a:fillRef idx="0">
                            <a:srgbClr val="000000">
                              <a:alpha val="0"/>
                            </a:srgbClr>
                          </a:fillRef>
                          <a:effectRef idx="0">
                            <a:scrgbClr r="0" g="0" b="0"/>
                          </a:effectRef>
                          <a:fontRef idx="none"/>
                        </wps:style>
                        <wps:bodyPr/>
                      </wps:wsp>
                      <wps:wsp>
                        <wps:cNvPr id="41658" name="Shape 41658"/>
                        <wps:cNvSpPr/>
                        <wps:spPr>
                          <a:xfrm>
                            <a:off x="545405" y="0"/>
                            <a:ext cx="30350" cy="30669"/>
                          </a:xfrm>
                          <a:custGeom>
                            <a:avLst/>
                            <a:gdLst/>
                            <a:ahLst/>
                            <a:cxnLst/>
                            <a:rect l="0" t="0" r="0" b="0"/>
                            <a:pathLst>
                              <a:path w="30350" h="30669">
                                <a:moveTo>
                                  <a:pt x="15175" y="0"/>
                                </a:moveTo>
                                <a:cubicBezTo>
                                  <a:pt x="23558" y="0"/>
                                  <a:pt x="30350" y="6864"/>
                                  <a:pt x="30350" y="15334"/>
                                </a:cubicBezTo>
                                <a:cubicBezTo>
                                  <a:pt x="30350" y="23805"/>
                                  <a:pt x="23558" y="30669"/>
                                  <a:pt x="15175" y="30669"/>
                                </a:cubicBezTo>
                                <a:cubicBezTo>
                                  <a:pt x="6792" y="30669"/>
                                  <a:pt x="0" y="23805"/>
                                  <a:pt x="0" y="15334"/>
                                </a:cubicBezTo>
                                <a:cubicBezTo>
                                  <a:pt x="0" y="6864"/>
                                  <a:pt x="6792" y="0"/>
                                  <a:pt x="1517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659" name="Shape 41659"/>
                        <wps:cNvSpPr/>
                        <wps:spPr>
                          <a:xfrm>
                            <a:off x="32851" y="13891"/>
                            <a:ext cx="517015" cy="0"/>
                          </a:xfrm>
                          <a:custGeom>
                            <a:avLst/>
                            <a:gdLst/>
                            <a:ahLst/>
                            <a:cxnLst/>
                            <a:rect l="0" t="0" r="0" b="0"/>
                            <a:pathLst>
                              <a:path w="517015">
                                <a:moveTo>
                                  <a:pt x="0" y="0"/>
                                </a:moveTo>
                                <a:lnTo>
                                  <a:pt x="517015" y="0"/>
                                </a:lnTo>
                              </a:path>
                            </a:pathLst>
                          </a:custGeom>
                          <a:ln w="12140" cap="flat">
                            <a:miter lim="127000"/>
                          </a:ln>
                        </wps:spPr>
                        <wps:style>
                          <a:lnRef idx="1">
                            <a:srgbClr val="8BFF45"/>
                          </a:lnRef>
                          <a:fillRef idx="0">
                            <a:srgbClr val="000000">
                              <a:alpha val="0"/>
                            </a:srgbClr>
                          </a:fillRef>
                          <a:effectRef idx="0">
                            <a:scrgbClr r="0" g="0" b="0"/>
                          </a:effectRef>
                          <a:fontRef idx="none"/>
                        </wps:style>
                        <wps:bodyPr/>
                      </wps:wsp>
                      <wps:wsp>
                        <wps:cNvPr id="41663" name="Shape 41663"/>
                        <wps:cNvSpPr/>
                        <wps:spPr>
                          <a:xfrm>
                            <a:off x="267081" y="6494"/>
                            <a:ext cx="30350" cy="30669"/>
                          </a:xfrm>
                          <a:custGeom>
                            <a:avLst/>
                            <a:gdLst/>
                            <a:ahLst/>
                            <a:cxnLst/>
                            <a:rect l="0" t="0" r="0" b="0"/>
                            <a:pathLst>
                              <a:path w="30350" h="30669">
                                <a:moveTo>
                                  <a:pt x="15175" y="0"/>
                                </a:moveTo>
                                <a:cubicBezTo>
                                  <a:pt x="23558" y="0"/>
                                  <a:pt x="30350" y="6864"/>
                                  <a:pt x="30350" y="15334"/>
                                </a:cubicBezTo>
                                <a:cubicBezTo>
                                  <a:pt x="30350" y="23805"/>
                                  <a:pt x="23558" y="30669"/>
                                  <a:pt x="15175" y="30669"/>
                                </a:cubicBezTo>
                                <a:cubicBezTo>
                                  <a:pt x="6792" y="30669"/>
                                  <a:pt x="0" y="23805"/>
                                  <a:pt x="0" y="15334"/>
                                </a:cubicBezTo>
                                <a:cubicBezTo>
                                  <a:pt x="0" y="6864"/>
                                  <a:pt x="6792" y="0"/>
                                  <a:pt x="1517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666" name="Shape 41666"/>
                        <wps:cNvSpPr/>
                        <wps:spPr>
                          <a:xfrm>
                            <a:off x="307338" y="18762"/>
                            <a:ext cx="235836" cy="0"/>
                          </a:xfrm>
                          <a:custGeom>
                            <a:avLst/>
                            <a:gdLst/>
                            <a:ahLst/>
                            <a:cxnLst/>
                            <a:rect l="0" t="0" r="0" b="0"/>
                            <a:pathLst>
                              <a:path w="235836">
                                <a:moveTo>
                                  <a:pt x="0" y="0"/>
                                </a:moveTo>
                                <a:lnTo>
                                  <a:pt x="235836" y="0"/>
                                </a:lnTo>
                              </a:path>
                            </a:pathLst>
                          </a:custGeom>
                          <a:ln w="12140" cap="flat">
                            <a:miter lim="127000"/>
                          </a:ln>
                        </wps:spPr>
                        <wps:style>
                          <a:lnRef idx="1">
                            <a:srgbClr val="16A7FF"/>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604550" style="width:187.947pt;height:2.92622pt;mso-position-horizontal-relative:char;mso-position-vertical-relative:line" coordsize="23869,371">
                <v:shape id="Shape 41649" style="position:absolute;width:23565;height:0;left:151;top:156;" coordsize="2356573,0" path="m2356573,0l0,0x">
                  <v:stroke weight="0.47795pt" endcap="flat" joinstyle="miter" miterlimit="10" on="true" color="#221f1f"/>
                  <v:fill on="false" color="#ffffff"/>
                </v:shape>
                <v:shape id="Shape 41650" style="position:absolute;width:303;height:306;left:0;top:3;" coordsize="30350,30669" path="m15175,0c23557,0,30350,6864,30350,15334c30350,23805,23557,30669,15175,30669c6792,30669,0,23805,0,15334c0,6864,6792,0,15175,0x">
                  <v:stroke weight="0pt" endcap="flat" joinstyle="miter" miterlimit="10" on="false" color="#000000" opacity="0"/>
                  <v:fill on="true" color="#000000"/>
                </v:shape>
                <v:shape id="Shape 41651" style="position:absolute;width:303;height:306;left:11211;top:34;" coordsize="30350,30669" path="m15175,0c23558,0,30350,6864,30350,15334c30350,23805,23558,30669,15175,30669c6793,30669,0,23805,0,15334c0,6864,6793,0,15175,0x">
                  <v:stroke weight="0pt" endcap="flat" joinstyle="miter" miterlimit="10" on="false" color="#000000" opacity="0"/>
                  <v:fill on="true" color="#000000"/>
                </v:shape>
                <v:shape id="Shape 41652" style="position:absolute;width:303;height:306;left:23565;top:34;" coordsize="30350,30669" path="m15175,0c23557,0,30350,6864,30350,15334c30350,23805,23557,30669,15175,30669c6792,30669,0,23805,0,15334c0,6864,6792,0,15175,0x">
                  <v:stroke weight="0pt" endcap="flat" joinstyle="miter" miterlimit="10" on="false" color="#000000" opacity="0"/>
                  <v:fill on="true" color="#000000"/>
                </v:shape>
                <v:shape id="Shape 41655" style="position:absolute;width:10979;height:0;left:298;top:153;" coordsize="1097947,0" path="m0,0l1097947,0">
                  <v:stroke weight="0.9559pt" endcap="flat" joinstyle="miter" miterlimit="10" on="true" color="#ff2d68"/>
                  <v:fill on="false" color="#000000" opacity="0"/>
                </v:shape>
                <v:shape id="Shape 41658" style="position:absolute;width:303;height:306;left:5454;top:0;" coordsize="30350,30669" path="m15175,0c23558,0,30350,6864,30350,15334c30350,23805,23558,30669,15175,30669c6792,30669,0,23805,0,15334c0,6864,6792,0,15175,0x">
                  <v:stroke weight="0pt" endcap="flat" joinstyle="miter" miterlimit="10" on="false" color="#000000" opacity="0"/>
                  <v:fill on="true" color="#000000"/>
                </v:shape>
                <v:shape id="Shape 41659" style="position:absolute;width:5170;height:0;left:328;top:138;" coordsize="517015,0" path="m0,0l517015,0">
                  <v:stroke weight="0.9559pt" endcap="flat" joinstyle="miter" miterlimit="10" on="true" color="#8bff45"/>
                  <v:fill on="false" color="#000000" opacity="0"/>
                </v:shape>
                <v:shape id="Shape 41663" style="position:absolute;width:303;height:306;left:2670;top:64;" coordsize="30350,30669" path="m15175,0c23558,0,30350,6864,30350,15334c30350,23805,23558,30669,15175,30669c6792,30669,0,23805,0,15334c0,6864,6792,0,15175,0x">
                  <v:stroke weight="0pt" endcap="flat" joinstyle="miter" miterlimit="10" on="false" color="#000000" opacity="0"/>
                  <v:fill on="true" color="#000000"/>
                </v:shape>
                <v:shape id="Shape 41666" style="position:absolute;width:2358;height:0;left:3073;top:187;" coordsize="235836,0" path="m0,0l235836,0">
                  <v:stroke weight="0.9559pt" endcap="flat" joinstyle="miter" miterlimit="10" on="true" color="#16a7ff"/>
                  <v:fill on="false" color="#000000" opacity="0"/>
                </v:shape>
              </v:group>
            </w:pict>
          </mc:Fallback>
        </mc:AlternateContent>
      </w:r>
    </w:p>
    <w:p w:rsidR="00826B6B" w:rsidRDefault="00AB04C1">
      <w:pPr>
        <w:tabs>
          <w:tab w:val="center" w:pos="3205"/>
          <w:tab w:val="center" w:pos="3628"/>
          <w:tab w:val="center" w:pos="4094"/>
          <w:tab w:val="center" w:pos="4994"/>
          <w:tab w:val="center" w:pos="6901"/>
        </w:tabs>
        <w:spacing w:after="422" w:line="461" w:lineRule="auto"/>
        <w:ind w:left="0" w:firstLine="0"/>
        <w:jc w:val="left"/>
      </w:pPr>
      <w:r>
        <w:t>A2 C2 B2 B1 B</w:t>
      </w:r>
    </w:p>
    <w:p w:rsidR="00826B6B" w:rsidRDefault="00AB04C1">
      <w:pPr>
        <w:spacing w:after="66" w:line="259" w:lineRule="auto"/>
        <w:ind w:left="2721" w:firstLine="0"/>
        <w:jc w:val="left"/>
      </w:pPr>
      <w:r>
        <w:rPr>
          <w:rFonts w:ascii="Calibri" w:eastAsia="Calibri" w:hAnsi="Calibri" w:cs="Calibri"/>
          <w:noProof/>
          <w:sz w:val="22"/>
        </w:rPr>
        <mc:AlternateContent>
          <mc:Choice Requires="wpg">
            <w:drawing>
              <wp:inline distT="0" distB="0" distL="0" distR="0">
                <wp:extent cx="2386925" cy="37163"/>
                <wp:effectExtent l="0" t="0" r="0" b="0"/>
                <wp:docPr id="604551" name="Group 604551"/>
                <wp:cNvGraphicFramePr/>
                <a:graphic xmlns:a="http://schemas.openxmlformats.org/drawingml/2006/main">
                  <a:graphicData uri="http://schemas.microsoft.com/office/word/2010/wordprocessingGroup">
                    <wpg:wgp>
                      <wpg:cNvGrpSpPr/>
                      <wpg:grpSpPr>
                        <a:xfrm>
                          <a:off x="0" y="0"/>
                          <a:ext cx="2386925" cy="37163"/>
                          <a:chOff x="0" y="0"/>
                          <a:chExt cx="2386925" cy="37163"/>
                        </a:xfrm>
                      </wpg:grpSpPr>
                      <wps:wsp>
                        <wps:cNvPr id="41667" name="Shape 41667"/>
                        <wps:cNvSpPr/>
                        <wps:spPr>
                          <a:xfrm>
                            <a:off x="15175" y="15695"/>
                            <a:ext cx="2356573" cy="0"/>
                          </a:xfrm>
                          <a:custGeom>
                            <a:avLst/>
                            <a:gdLst/>
                            <a:ahLst/>
                            <a:cxnLst/>
                            <a:rect l="0" t="0" r="0" b="0"/>
                            <a:pathLst>
                              <a:path w="2356573">
                                <a:moveTo>
                                  <a:pt x="2356573" y="0"/>
                                </a:moveTo>
                                <a:lnTo>
                                  <a:pt x="0" y="0"/>
                                </a:lnTo>
                                <a:close/>
                              </a:path>
                            </a:pathLst>
                          </a:custGeom>
                          <a:ln w="6070" cap="flat">
                            <a:miter lim="127000"/>
                          </a:ln>
                        </wps:spPr>
                        <wps:style>
                          <a:lnRef idx="1">
                            <a:srgbClr val="221F1F"/>
                          </a:lnRef>
                          <a:fillRef idx="0">
                            <a:srgbClr val="FFFFFF"/>
                          </a:fillRef>
                          <a:effectRef idx="0">
                            <a:scrgbClr r="0" g="0" b="0"/>
                          </a:effectRef>
                          <a:fontRef idx="none"/>
                        </wps:style>
                        <wps:bodyPr/>
                      </wps:wsp>
                      <wps:wsp>
                        <wps:cNvPr id="41668" name="Shape 41668"/>
                        <wps:cNvSpPr/>
                        <wps:spPr>
                          <a:xfrm>
                            <a:off x="0" y="361"/>
                            <a:ext cx="30350" cy="30669"/>
                          </a:xfrm>
                          <a:custGeom>
                            <a:avLst/>
                            <a:gdLst/>
                            <a:ahLst/>
                            <a:cxnLst/>
                            <a:rect l="0" t="0" r="0" b="0"/>
                            <a:pathLst>
                              <a:path w="30350" h="30669">
                                <a:moveTo>
                                  <a:pt x="15175" y="0"/>
                                </a:moveTo>
                                <a:cubicBezTo>
                                  <a:pt x="23558" y="0"/>
                                  <a:pt x="30350" y="6864"/>
                                  <a:pt x="30350" y="15334"/>
                                </a:cubicBezTo>
                                <a:cubicBezTo>
                                  <a:pt x="30350" y="23805"/>
                                  <a:pt x="23558" y="30669"/>
                                  <a:pt x="15175" y="30669"/>
                                </a:cubicBezTo>
                                <a:cubicBezTo>
                                  <a:pt x="6792" y="30669"/>
                                  <a:pt x="0" y="23805"/>
                                  <a:pt x="0" y="15334"/>
                                </a:cubicBezTo>
                                <a:cubicBezTo>
                                  <a:pt x="0" y="6864"/>
                                  <a:pt x="6792" y="0"/>
                                  <a:pt x="1517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669" name="Shape 41669"/>
                        <wps:cNvSpPr/>
                        <wps:spPr>
                          <a:xfrm>
                            <a:off x="1121158" y="3428"/>
                            <a:ext cx="30350" cy="30669"/>
                          </a:xfrm>
                          <a:custGeom>
                            <a:avLst/>
                            <a:gdLst/>
                            <a:ahLst/>
                            <a:cxnLst/>
                            <a:rect l="0" t="0" r="0" b="0"/>
                            <a:pathLst>
                              <a:path w="30350" h="30669">
                                <a:moveTo>
                                  <a:pt x="15175" y="0"/>
                                </a:moveTo>
                                <a:cubicBezTo>
                                  <a:pt x="23557" y="0"/>
                                  <a:pt x="30350" y="6864"/>
                                  <a:pt x="30350" y="15334"/>
                                </a:cubicBezTo>
                                <a:cubicBezTo>
                                  <a:pt x="30350" y="23805"/>
                                  <a:pt x="23557" y="30669"/>
                                  <a:pt x="15175" y="30669"/>
                                </a:cubicBezTo>
                                <a:cubicBezTo>
                                  <a:pt x="6792" y="30669"/>
                                  <a:pt x="0" y="23805"/>
                                  <a:pt x="0" y="15334"/>
                                </a:cubicBezTo>
                                <a:cubicBezTo>
                                  <a:pt x="0" y="6864"/>
                                  <a:pt x="6792" y="0"/>
                                  <a:pt x="1517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670" name="Shape 41670"/>
                        <wps:cNvSpPr/>
                        <wps:spPr>
                          <a:xfrm>
                            <a:off x="2356574" y="3428"/>
                            <a:ext cx="30350" cy="30669"/>
                          </a:xfrm>
                          <a:custGeom>
                            <a:avLst/>
                            <a:gdLst/>
                            <a:ahLst/>
                            <a:cxnLst/>
                            <a:rect l="0" t="0" r="0" b="0"/>
                            <a:pathLst>
                              <a:path w="30350" h="30669">
                                <a:moveTo>
                                  <a:pt x="15175" y="0"/>
                                </a:moveTo>
                                <a:cubicBezTo>
                                  <a:pt x="23557" y="0"/>
                                  <a:pt x="30350" y="6864"/>
                                  <a:pt x="30350" y="15334"/>
                                </a:cubicBezTo>
                                <a:cubicBezTo>
                                  <a:pt x="30350" y="23805"/>
                                  <a:pt x="23557" y="30669"/>
                                  <a:pt x="15175" y="30669"/>
                                </a:cubicBezTo>
                                <a:cubicBezTo>
                                  <a:pt x="6792" y="30669"/>
                                  <a:pt x="0" y="23805"/>
                                  <a:pt x="0" y="15334"/>
                                </a:cubicBezTo>
                                <a:cubicBezTo>
                                  <a:pt x="0" y="6864"/>
                                  <a:pt x="6792" y="0"/>
                                  <a:pt x="1517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673" name="Shape 41673"/>
                        <wps:cNvSpPr/>
                        <wps:spPr>
                          <a:xfrm>
                            <a:off x="29814" y="15335"/>
                            <a:ext cx="1097947" cy="0"/>
                          </a:xfrm>
                          <a:custGeom>
                            <a:avLst/>
                            <a:gdLst/>
                            <a:ahLst/>
                            <a:cxnLst/>
                            <a:rect l="0" t="0" r="0" b="0"/>
                            <a:pathLst>
                              <a:path w="1097947">
                                <a:moveTo>
                                  <a:pt x="0" y="0"/>
                                </a:moveTo>
                                <a:lnTo>
                                  <a:pt x="1097947" y="0"/>
                                </a:lnTo>
                              </a:path>
                            </a:pathLst>
                          </a:custGeom>
                          <a:ln w="12140" cap="flat">
                            <a:miter lim="127000"/>
                          </a:ln>
                        </wps:spPr>
                        <wps:style>
                          <a:lnRef idx="1">
                            <a:srgbClr val="FF2D68"/>
                          </a:lnRef>
                          <a:fillRef idx="0">
                            <a:srgbClr val="000000">
                              <a:alpha val="0"/>
                            </a:srgbClr>
                          </a:fillRef>
                          <a:effectRef idx="0">
                            <a:scrgbClr r="0" g="0" b="0"/>
                          </a:effectRef>
                          <a:fontRef idx="none"/>
                        </wps:style>
                        <wps:bodyPr/>
                      </wps:wsp>
                      <wps:wsp>
                        <wps:cNvPr id="41676" name="Shape 41676"/>
                        <wps:cNvSpPr/>
                        <wps:spPr>
                          <a:xfrm>
                            <a:off x="545405" y="0"/>
                            <a:ext cx="30350" cy="30668"/>
                          </a:xfrm>
                          <a:custGeom>
                            <a:avLst/>
                            <a:gdLst/>
                            <a:ahLst/>
                            <a:cxnLst/>
                            <a:rect l="0" t="0" r="0" b="0"/>
                            <a:pathLst>
                              <a:path w="30350" h="30668">
                                <a:moveTo>
                                  <a:pt x="15175" y="0"/>
                                </a:moveTo>
                                <a:cubicBezTo>
                                  <a:pt x="23558" y="0"/>
                                  <a:pt x="30350" y="6864"/>
                                  <a:pt x="30350" y="15334"/>
                                </a:cubicBezTo>
                                <a:cubicBezTo>
                                  <a:pt x="30350" y="23805"/>
                                  <a:pt x="23558" y="30668"/>
                                  <a:pt x="15175" y="30668"/>
                                </a:cubicBezTo>
                                <a:cubicBezTo>
                                  <a:pt x="6792" y="30668"/>
                                  <a:pt x="0" y="23805"/>
                                  <a:pt x="0" y="15334"/>
                                </a:cubicBezTo>
                                <a:cubicBezTo>
                                  <a:pt x="0" y="6864"/>
                                  <a:pt x="6792" y="0"/>
                                  <a:pt x="1517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677" name="Shape 41677"/>
                        <wps:cNvSpPr/>
                        <wps:spPr>
                          <a:xfrm>
                            <a:off x="32851" y="13891"/>
                            <a:ext cx="517015" cy="0"/>
                          </a:xfrm>
                          <a:custGeom>
                            <a:avLst/>
                            <a:gdLst/>
                            <a:ahLst/>
                            <a:cxnLst/>
                            <a:rect l="0" t="0" r="0" b="0"/>
                            <a:pathLst>
                              <a:path w="517015">
                                <a:moveTo>
                                  <a:pt x="0" y="0"/>
                                </a:moveTo>
                                <a:lnTo>
                                  <a:pt x="517015" y="0"/>
                                </a:lnTo>
                              </a:path>
                            </a:pathLst>
                          </a:custGeom>
                          <a:ln w="12140" cap="flat">
                            <a:miter lim="127000"/>
                          </a:ln>
                        </wps:spPr>
                        <wps:style>
                          <a:lnRef idx="1">
                            <a:srgbClr val="8BFF45"/>
                          </a:lnRef>
                          <a:fillRef idx="0">
                            <a:srgbClr val="000000">
                              <a:alpha val="0"/>
                            </a:srgbClr>
                          </a:fillRef>
                          <a:effectRef idx="0">
                            <a:scrgbClr r="0" g="0" b="0"/>
                          </a:effectRef>
                          <a:fontRef idx="none"/>
                        </wps:style>
                        <wps:bodyPr/>
                      </wps:wsp>
                      <wps:wsp>
                        <wps:cNvPr id="41680" name="Shape 41680"/>
                        <wps:cNvSpPr/>
                        <wps:spPr>
                          <a:xfrm>
                            <a:off x="267081" y="6494"/>
                            <a:ext cx="30350" cy="30669"/>
                          </a:xfrm>
                          <a:custGeom>
                            <a:avLst/>
                            <a:gdLst/>
                            <a:ahLst/>
                            <a:cxnLst/>
                            <a:rect l="0" t="0" r="0" b="0"/>
                            <a:pathLst>
                              <a:path w="30350" h="30669">
                                <a:moveTo>
                                  <a:pt x="15175" y="0"/>
                                </a:moveTo>
                                <a:cubicBezTo>
                                  <a:pt x="23557" y="0"/>
                                  <a:pt x="30350" y="6864"/>
                                  <a:pt x="30350" y="15334"/>
                                </a:cubicBezTo>
                                <a:cubicBezTo>
                                  <a:pt x="30350" y="23805"/>
                                  <a:pt x="23557" y="30669"/>
                                  <a:pt x="15175" y="30669"/>
                                </a:cubicBezTo>
                                <a:cubicBezTo>
                                  <a:pt x="6792" y="30669"/>
                                  <a:pt x="0" y="23805"/>
                                  <a:pt x="0" y="15334"/>
                                </a:cubicBezTo>
                                <a:cubicBezTo>
                                  <a:pt x="0" y="6864"/>
                                  <a:pt x="6792" y="0"/>
                                  <a:pt x="1517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681" name="Shape 41681"/>
                        <wps:cNvSpPr/>
                        <wps:spPr>
                          <a:xfrm>
                            <a:off x="307338" y="18762"/>
                            <a:ext cx="235836" cy="0"/>
                          </a:xfrm>
                          <a:custGeom>
                            <a:avLst/>
                            <a:gdLst/>
                            <a:ahLst/>
                            <a:cxnLst/>
                            <a:rect l="0" t="0" r="0" b="0"/>
                            <a:pathLst>
                              <a:path w="235836">
                                <a:moveTo>
                                  <a:pt x="0" y="0"/>
                                </a:moveTo>
                                <a:lnTo>
                                  <a:pt x="235836" y="0"/>
                                </a:lnTo>
                              </a:path>
                            </a:pathLst>
                          </a:custGeom>
                          <a:ln w="12140" cap="flat">
                            <a:miter lim="127000"/>
                          </a:ln>
                        </wps:spPr>
                        <wps:style>
                          <a:lnRef idx="1">
                            <a:srgbClr val="16A7FF"/>
                          </a:lnRef>
                          <a:fillRef idx="0">
                            <a:srgbClr val="000000">
                              <a:alpha val="0"/>
                            </a:srgbClr>
                          </a:fillRef>
                          <a:effectRef idx="0">
                            <a:scrgbClr r="0" g="0" b="0"/>
                          </a:effectRef>
                          <a:fontRef idx="none"/>
                        </wps:style>
                        <wps:bodyPr/>
                      </wps:wsp>
                      <wps:wsp>
                        <wps:cNvPr id="41685" name="Shape 41685"/>
                        <wps:cNvSpPr/>
                        <wps:spPr>
                          <a:xfrm>
                            <a:off x="407046" y="3428"/>
                            <a:ext cx="30350" cy="30669"/>
                          </a:xfrm>
                          <a:custGeom>
                            <a:avLst/>
                            <a:gdLst/>
                            <a:ahLst/>
                            <a:cxnLst/>
                            <a:rect l="0" t="0" r="0" b="0"/>
                            <a:pathLst>
                              <a:path w="30350" h="30669">
                                <a:moveTo>
                                  <a:pt x="15175" y="0"/>
                                </a:moveTo>
                                <a:cubicBezTo>
                                  <a:pt x="23557" y="0"/>
                                  <a:pt x="30350" y="6864"/>
                                  <a:pt x="30350" y="15334"/>
                                </a:cubicBezTo>
                                <a:cubicBezTo>
                                  <a:pt x="30350" y="23805"/>
                                  <a:pt x="23557" y="30669"/>
                                  <a:pt x="15175" y="30669"/>
                                </a:cubicBezTo>
                                <a:cubicBezTo>
                                  <a:pt x="6792" y="30669"/>
                                  <a:pt x="0" y="23805"/>
                                  <a:pt x="0" y="15334"/>
                                </a:cubicBezTo>
                                <a:cubicBezTo>
                                  <a:pt x="0" y="6864"/>
                                  <a:pt x="6792" y="0"/>
                                  <a:pt x="1517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688" name="Shape 41688"/>
                        <wps:cNvSpPr/>
                        <wps:spPr>
                          <a:xfrm>
                            <a:off x="301004" y="18762"/>
                            <a:ext cx="110686" cy="0"/>
                          </a:xfrm>
                          <a:custGeom>
                            <a:avLst/>
                            <a:gdLst/>
                            <a:ahLst/>
                            <a:cxnLst/>
                            <a:rect l="0" t="0" r="0" b="0"/>
                            <a:pathLst>
                              <a:path w="110686">
                                <a:moveTo>
                                  <a:pt x="0" y="0"/>
                                </a:moveTo>
                                <a:lnTo>
                                  <a:pt x="110686" y="0"/>
                                </a:lnTo>
                              </a:path>
                            </a:pathLst>
                          </a:custGeom>
                          <a:ln w="12140" cap="flat">
                            <a:miter lim="127000"/>
                          </a:ln>
                        </wps:spPr>
                        <wps:style>
                          <a:lnRef idx="1">
                            <a:srgbClr val="FF45E4"/>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604551" style="width:187.947pt;height:2.92622pt;mso-position-horizontal-relative:char;mso-position-vertical-relative:line" coordsize="23869,371">
                <v:shape id="Shape 41667" style="position:absolute;width:23565;height:0;left:151;top:156;" coordsize="2356573,0" path="m2356573,0l0,0x">
                  <v:stroke weight="0.47795pt" endcap="flat" joinstyle="miter" miterlimit="10" on="true" color="#221f1f"/>
                  <v:fill on="false" color="#ffffff"/>
                </v:shape>
                <v:shape id="Shape 41668" style="position:absolute;width:303;height:306;left:0;top:3;" coordsize="30350,30669" path="m15175,0c23558,0,30350,6864,30350,15334c30350,23805,23558,30669,15175,30669c6792,30669,0,23805,0,15334c0,6864,6792,0,15175,0x">
                  <v:stroke weight="0pt" endcap="flat" joinstyle="miter" miterlimit="10" on="false" color="#000000" opacity="0"/>
                  <v:fill on="true" color="#000000"/>
                </v:shape>
                <v:shape id="Shape 41669" style="position:absolute;width:303;height:306;left:11211;top:34;" coordsize="30350,30669" path="m15175,0c23557,0,30350,6864,30350,15334c30350,23805,23557,30669,15175,30669c6792,30669,0,23805,0,15334c0,6864,6792,0,15175,0x">
                  <v:stroke weight="0pt" endcap="flat" joinstyle="miter" miterlimit="10" on="false" color="#000000" opacity="0"/>
                  <v:fill on="true" color="#000000"/>
                </v:shape>
                <v:shape id="Shape 41670" style="position:absolute;width:303;height:306;left:23565;top:34;" coordsize="30350,30669" path="m15175,0c23557,0,30350,6864,30350,15334c30350,23805,23557,30669,15175,30669c6792,30669,0,23805,0,15334c0,6864,6792,0,15175,0x">
                  <v:stroke weight="0pt" endcap="flat" joinstyle="miter" miterlimit="10" on="false" color="#000000" opacity="0"/>
                  <v:fill on="true" color="#000000"/>
                </v:shape>
                <v:shape id="Shape 41673" style="position:absolute;width:10979;height:0;left:298;top:153;" coordsize="1097947,0" path="m0,0l1097947,0">
                  <v:stroke weight="0.9559pt" endcap="flat" joinstyle="miter" miterlimit="10" on="true" color="#ff2d68"/>
                  <v:fill on="false" color="#000000" opacity="0"/>
                </v:shape>
                <v:shape id="Shape 41676" style="position:absolute;width:303;height:306;left:5454;top:0;" coordsize="30350,30668" path="m15175,0c23558,0,30350,6864,30350,15334c30350,23805,23558,30668,15175,30668c6792,30668,0,23805,0,15334c0,6864,6792,0,15175,0x">
                  <v:stroke weight="0pt" endcap="flat" joinstyle="miter" miterlimit="10" on="false" color="#000000" opacity="0"/>
                  <v:fill on="true" color="#000000"/>
                </v:shape>
                <v:shape id="Shape 41677" style="position:absolute;width:5170;height:0;left:328;top:138;" coordsize="517015,0" path="m0,0l517015,0">
                  <v:stroke weight="0.9559pt" endcap="flat" joinstyle="miter" miterlimit="10" on="true" color="#8bff45"/>
                  <v:fill on="false" color="#000000" opacity="0"/>
                </v:shape>
                <v:shape id="Shape 41680" style="position:absolute;width:303;height:306;left:2670;top:64;" coordsize="30350,30669" path="m15175,0c23557,0,30350,6864,30350,15334c30350,23805,23557,30669,15175,30669c6792,30669,0,23805,0,15334c0,6864,6792,0,15175,0x">
                  <v:stroke weight="0pt" endcap="flat" joinstyle="miter" miterlimit="10" on="false" color="#000000" opacity="0"/>
                  <v:fill on="true" color="#000000"/>
                </v:shape>
                <v:shape id="Shape 41681" style="position:absolute;width:2358;height:0;left:3073;top:187;" coordsize="235836,0" path="m0,0l235836,0">
                  <v:stroke weight="0.9559pt" endcap="flat" joinstyle="miter" miterlimit="10" on="true" color="#16a7ff"/>
                  <v:fill on="false" color="#000000" opacity="0"/>
                </v:shape>
                <v:shape id="Shape 41685" style="position:absolute;width:303;height:306;left:4070;top:34;" coordsize="30350,30669" path="m15175,0c23557,0,30350,6864,30350,15334c30350,23805,23557,30669,15175,30669c6792,30669,0,23805,0,15334c0,6864,6792,0,15175,0x">
                  <v:stroke weight="0pt" endcap="flat" joinstyle="miter" miterlimit="10" on="false" color="#000000" opacity="0"/>
                  <v:fill on="true" color="#000000"/>
                </v:shape>
                <v:shape id="Shape 41688" style="position:absolute;width:1106;height:0;left:3010;top:187;" coordsize="110686,0" path="m0,0l110686,0">
                  <v:stroke weight="0.9559pt" endcap="flat" joinstyle="miter" miterlimit="10" on="true" color="#ff45e4"/>
                  <v:fill on="false" color="#000000" opacity="0"/>
                </v:shape>
              </v:group>
            </w:pict>
          </mc:Fallback>
        </mc:AlternateContent>
      </w:r>
    </w:p>
    <w:p w:rsidR="00826B6B" w:rsidRDefault="00AB04C1">
      <w:pPr>
        <w:tabs>
          <w:tab w:val="center" w:pos="3210"/>
          <w:tab w:val="center" w:pos="3874"/>
          <w:tab w:val="center" w:pos="4999"/>
          <w:tab w:val="center" w:pos="6906"/>
        </w:tabs>
        <w:spacing w:after="422" w:line="461" w:lineRule="auto"/>
        <w:ind w:left="0" w:firstLine="0"/>
        <w:jc w:val="left"/>
      </w:pPr>
      <w:r>
        <w:t>A2 A3 C3 B3 B</w:t>
      </w:r>
    </w:p>
    <w:p w:rsidR="00826B6B" w:rsidRDefault="00AB04C1">
      <w:pPr>
        <w:spacing w:after="70" w:line="259" w:lineRule="auto"/>
        <w:ind w:left="2744" w:firstLine="0"/>
        <w:jc w:val="left"/>
      </w:pPr>
      <w:r>
        <w:rPr>
          <w:rFonts w:ascii="Calibri" w:eastAsia="Calibri" w:hAnsi="Calibri" w:cs="Calibri"/>
          <w:noProof/>
          <w:sz w:val="22"/>
        </w:rPr>
        <mc:AlternateContent>
          <mc:Choice Requires="wpg">
            <w:drawing>
              <wp:inline distT="0" distB="0" distL="0" distR="0">
                <wp:extent cx="2386924" cy="37164"/>
                <wp:effectExtent l="0" t="0" r="0" b="0"/>
                <wp:docPr id="604552" name="Group 604552"/>
                <wp:cNvGraphicFramePr/>
                <a:graphic xmlns:a="http://schemas.openxmlformats.org/drawingml/2006/main">
                  <a:graphicData uri="http://schemas.microsoft.com/office/word/2010/wordprocessingGroup">
                    <wpg:wgp>
                      <wpg:cNvGrpSpPr/>
                      <wpg:grpSpPr>
                        <a:xfrm>
                          <a:off x="0" y="0"/>
                          <a:ext cx="2386924" cy="37164"/>
                          <a:chOff x="0" y="0"/>
                          <a:chExt cx="2386924" cy="37164"/>
                        </a:xfrm>
                      </wpg:grpSpPr>
                      <wps:wsp>
                        <wps:cNvPr id="41690" name="Shape 41690"/>
                        <wps:cNvSpPr/>
                        <wps:spPr>
                          <a:xfrm>
                            <a:off x="15175" y="15696"/>
                            <a:ext cx="2356573" cy="0"/>
                          </a:xfrm>
                          <a:custGeom>
                            <a:avLst/>
                            <a:gdLst/>
                            <a:ahLst/>
                            <a:cxnLst/>
                            <a:rect l="0" t="0" r="0" b="0"/>
                            <a:pathLst>
                              <a:path w="2356573">
                                <a:moveTo>
                                  <a:pt x="2356573" y="0"/>
                                </a:moveTo>
                                <a:lnTo>
                                  <a:pt x="0" y="0"/>
                                </a:lnTo>
                                <a:close/>
                              </a:path>
                            </a:pathLst>
                          </a:custGeom>
                          <a:ln w="6070" cap="flat">
                            <a:miter lim="127000"/>
                          </a:ln>
                        </wps:spPr>
                        <wps:style>
                          <a:lnRef idx="1">
                            <a:srgbClr val="221F1F"/>
                          </a:lnRef>
                          <a:fillRef idx="0">
                            <a:srgbClr val="FFFFFF"/>
                          </a:fillRef>
                          <a:effectRef idx="0">
                            <a:scrgbClr r="0" g="0" b="0"/>
                          </a:effectRef>
                          <a:fontRef idx="none"/>
                        </wps:style>
                        <wps:bodyPr/>
                      </wps:wsp>
                      <wps:wsp>
                        <wps:cNvPr id="41691" name="Shape 41691"/>
                        <wps:cNvSpPr/>
                        <wps:spPr>
                          <a:xfrm>
                            <a:off x="0" y="361"/>
                            <a:ext cx="30350" cy="30669"/>
                          </a:xfrm>
                          <a:custGeom>
                            <a:avLst/>
                            <a:gdLst/>
                            <a:ahLst/>
                            <a:cxnLst/>
                            <a:rect l="0" t="0" r="0" b="0"/>
                            <a:pathLst>
                              <a:path w="30350" h="30669">
                                <a:moveTo>
                                  <a:pt x="15175" y="0"/>
                                </a:moveTo>
                                <a:cubicBezTo>
                                  <a:pt x="23557" y="0"/>
                                  <a:pt x="30350" y="6864"/>
                                  <a:pt x="30350" y="15334"/>
                                </a:cubicBezTo>
                                <a:cubicBezTo>
                                  <a:pt x="30350" y="23805"/>
                                  <a:pt x="23557" y="30669"/>
                                  <a:pt x="15175" y="30669"/>
                                </a:cubicBezTo>
                                <a:cubicBezTo>
                                  <a:pt x="6792" y="30669"/>
                                  <a:pt x="0" y="23805"/>
                                  <a:pt x="0" y="15334"/>
                                </a:cubicBezTo>
                                <a:cubicBezTo>
                                  <a:pt x="0" y="6864"/>
                                  <a:pt x="6792" y="0"/>
                                  <a:pt x="1517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692" name="Shape 41692"/>
                        <wps:cNvSpPr/>
                        <wps:spPr>
                          <a:xfrm>
                            <a:off x="1121158" y="3428"/>
                            <a:ext cx="30350" cy="30669"/>
                          </a:xfrm>
                          <a:custGeom>
                            <a:avLst/>
                            <a:gdLst/>
                            <a:ahLst/>
                            <a:cxnLst/>
                            <a:rect l="0" t="0" r="0" b="0"/>
                            <a:pathLst>
                              <a:path w="30350" h="30669">
                                <a:moveTo>
                                  <a:pt x="15175" y="0"/>
                                </a:moveTo>
                                <a:cubicBezTo>
                                  <a:pt x="23557" y="0"/>
                                  <a:pt x="30350" y="6864"/>
                                  <a:pt x="30350" y="15334"/>
                                </a:cubicBezTo>
                                <a:cubicBezTo>
                                  <a:pt x="30350" y="23805"/>
                                  <a:pt x="23557" y="30669"/>
                                  <a:pt x="15175" y="30669"/>
                                </a:cubicBezTo>
                                <a:cubicBezTo>
                                  <a:pt x="6793" y="30669"/>
                                  <a:pt x="0" y="23805"/>
                                  <a:pt x="0" y="15334"/>
                                </a:cubicBezTo>
                                <a:cubicBezTo>
                                  <a:pt x="0" y="6864"/>
                                  <a:pt x="6793" y="0"/>
                                  <a:pt x="1517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693" name="Shape 41693"/>
                        <wps:cNvSpPr/>
                        <wps:spPr>
                          <a:xfrm>
                            <a:off x="2356574" y="3428"/>
                            <a:ext cx="30350" cy="30669"/>
                          </a:xfrm>
                          <a:custGeom>
                            <a:avLst/>
                            <a:gdLst/>
                            <a:ahLst/>
                            <a:cxnLst/>
                            <a:rect l="0" t="0" r="0" b="0"/>
                            <a:pathLst>
                              <a:path w="30350" h="30669">
                                <a:moveTo>
                                  <a:pt x="15175" y="0"/>
                                </a:moveTo>
                                <a:cubicBezTo>
                                  <a:pt x="23557" y="0"/>
                                  <a:pt x="30350" y="6864"/>
                                  <a:pt x="30350" y="15334"/>
                                </a:cubicBezTo>
                                <a:cubicBezTo>
                                  <a:pt x="30350" y="23805"/>
                                  <a:pt x="23557" y="30669"/>
                                  <a:pt x="15175" y="30669"/>
                                </a:cubicBezTo>
                                <a:cubicBezTo>
                                  <a:pt x="6793" y="30669"/>
                                  <a:pt x="0" y="23805"/>
                                  <a:pt x="0" y="15334"/>
                                </a:cubicBezTo>
                                <a:cubicBezTo>
                                  <a:pt x="0" y="6864"/>
                                  <a:pt x="6793" y="0"/>
                                  <a:pt x="1517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696" name="Shape 41696"/>
                        <wps:cNvSpPr/>
                        <wps:spPr>
                          <a:xfrm>
                            <a:off x="29814" y="15334"/>
                            <a:ext cx="1097947" cy="0"/>
                          </a:xfrm>
                          <a:custGeom>
                            <a:avLst/>
                            <a:gdLst/>
                            <a:ahLst/>
                            <a:cxnLst/>
                            <a:rect l="0" t="0" r="0" b="0"/>
                            <a:pathLst>
                              <a:path w="1097947">
                                <a:moveTo>
                                  <a:pt x="0" y="0"/>
                                </a:moveTo>
                                <a:lnTo>
                                  <a:pt x="1097947" y="0"/>
                                </a:lnTo>
                              </a:path>
                            </a:pathLst>
                          </a:custGeom>
                          <a:ln w="12140" cap="flat">
                            <a:miter lim="127000"/>
                          </a:ln>
                        </wps:spPr>
                        <wps:style>
                          <a:lnRef idx="1">
                            <a:srgbClr val="FF2D68"/>
                          </a:lnRef>
                          <a:fillRef idx="0">
                            <a:srgbClr val="000000">
                              <a:alpha val="0"/>
                            </a:srgbClr>
                          </a:fillRef>
                          <a:effectRef idx="0">
                            <a:scrgbClr r="0" g="0" b="0"/>
                          </a:effectRef>
                          <a:fontRef idx="none"/>
                        </wps:style>
                        <wps:bodyPr/>
                      </wps:wsp>
                      <wps:wsp>
                        <wps:cNvPr id="41699" name="Shape 41699"/>
                        <wps:cNvSpPr/>
                        <wps:spPr>
                          <a:xfrm>
                            <a:off x="545404" y="0"/>
                            <a:ext cx="30350" cy="30668"/>
                          </a:xfrm>
                          <a:custGeom>
                            <a:avLst/>
                            <a:gdLst/>
                            <a:ahLst/>
                            <a:cxnLst/>
                            <a:rect l="0" t="0" r="0" b="0"/>
                            <a:pathLst>
                              <a:path w="30350" h="30668">
                                <a:moveTo>
                                  <a:pt x="15175" y="0"/>
                                </a:moveTo>
                                <a:cubicBezTo>
                                  <a:pt x="23557" y="0"/>
                                  <a:pt x="30350" y="6864"/>
                                  <a:pt x="30350" y="15334"/>
                                </a:cubicBezTo>
                                <a:cubicBezTo>
                                  <a:pt x="30350" y="23805"/>
                                  <a:pt x="23557" y="30668"/>
                                  <a:pt x="15175" y="30668"/>
                                </a:cubicBezTo>
                                <a:cubicBezTo>
                                  <a:pt x="6792" y="30668"/>
                                  <a:pt x="0" y="23805"/>
                                  <a:pt x="0" y="15334"/>
                                </a:cubicBezTo>
                                <a:cubicBezTo>
                                  <a:pt x="0" y="6864"/>
                                  <a:pt x="6792" y="0"/>
                                  <a:pt x="1517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700" name="Shape 41700"/>
                        <wps:cNvSpPr/>
                        <wps:spPr>
                          <a:xfrm>
                            <a:off x="32851" y="13892"/>
                            <a:ext cx="517015" cy="0"/>
                          </a:xfrm>
                          <a:custGeom>
                            <a:avLst/>
                            <a:gdLst/>
                            <a:ahLst/>
                            <a:cxnLst/>
                            <a:rect l="0" t="0" r="0" b="0"/>
                            <a:pathLst>
                              <a:path w="517015">
                                <a:moveTo>
                                  <a:pt x="0" y="0"/>
                                </a:moveTo>
                                <a:lnTo>
                                  <a:pt x="517015" y="0"/>
                                </a:lnTo>
                              </a:path>
                            </a:pathLst>
                          </a:custGeom>
                          <a:ln w="12140" cap="flat">
                            <a:miter lim="127000"/>
                          </a:ln>
                        </wps:spPr>
                        <wps:style>
                          <a:lnRef idx="1">
                            <a:srgbClr val="8BFF45"/>
                          </a:lnRef>
                          <a:fillRef idx="0">
                            <a:srgbClr val="000000">
                              <a:alpha val="0"/>
                            </a:srgbClr>
                          </a:fillRef>
                          <a:effectRef idx="0">
                            <a:scrgbClr r="0" g="0" b="0"/>
                          </a:effectRef>
                          <a:fontRef idx="none"/>
                        </wps:style>
                        <wps:bodyPr/>
                      </wps:wsp>
                      <wps:wsp>
                        <wps:cNvPr id="41703" name="Shape 41703"/>
                        <wps:cNvSpPr/>
                        <wps:spPr>
                          <a:xfrm>
                            <a:off x="267081" y="6495"/>
                            <a:ext cx="30350" cy="30669"/>
                          </a:xfrm>
                          <a:custGeom>
                            <a:avLst/>
                            <a:gdLst/>
                            <a:ahLst/>
                            <a:cxnLst/>
                            <a:rect l="0" t="0" r="0" b="0"/>
                            <a:pathLst>
                              <a:path w="30350" h="30669">
                                <a:moveTo>
                                  <a:pt x="15175" y="0"/>
                                </a:moveTo>
                                <a:cubicBezTo>
                                  <a:pt x="23557" y="0"/>
                                  <a:pt x="30350" y="6864"/>
                                  <a:pt x="30350" y="15334"/>
                                </a:cubicBezTo>
                                <a:cubicBezTo>
                                  <a:pt x="30350" y="23805"/>
                                  <a:pt x="23557" y="30669"/>
                                  <a:pt x="15175" y="30669"/>
                                </a:cubicBezTo>
                                <a:cubicBezTo>
                                  <a:pt x="6792" y="30669"/>
                                  <a:pt x="0" y="23805"/>
                                  <a:pt x="0" y="15334"/>
                                </a:cubicBezTo>
                                <a:cubicBezTo>
                                  <a:pt x="0" y="6864"/>
                                  <a:pt x="6792" y="0"/>
                                  <a:pt x="1517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704" name="Shape 41704"/>
                        <wps:cNvSpPr/>
                        <wps:spPr>
                          <a:xfrm>
                            <a:off x="307337" y="18763"/>
                            <a:ext cx="235836" cy="0"/>
                          </a:xfrm>
                          <a:custGeom>
                            <a:avLst/>
                            <a:gdLst/>
                            <a:ahLst/>
                            <a:cxnLst/>
                            <a:rect l="0" t="0" r="0" b="0"/>
                            <a:pathLst>
                              <a:path w="235836">
                                <a:moveTo>
                                  <a:pt x="0" y="0"/>
                                </a:moveTo>
                                <a:lnTo>
                                  <a:pt x="235836" y="0"/>
                                </a:lnTo>
                              </a:path>
                            </a:pathLst>
                          </a:custGeom>
                          <a:ln w="12140" cap="flat">
                            <a:miter lim="127000"/>
                          </a:ln>
                        </wps:spPr>
                        <wps:style>
                          <a:lnRef idx="1">
                            <a:srgbClr val="16A7FF"/>
                          </a:lnRef>
                          <a:fillRef idx="0">
                            <a:srgbClr val="000000">
                              <a:alpha val="0"/>
                            </a:srgbClr>
                          </a:fillRef>
                          <a:effectRef idx="0">
                            <a:scrgbClr r="0" g="0" b="0"/>
                          </a:effectRef>
                          <a:fontRef idx="none"/>
                        </wps:style>
                        <wps:bodyPr/>
                      </wps:wsp>
                      <wps:wsp>
                        <wps:cNvPr id="41707" name="Shape 41707"/>
                        <wps:cNvSpPr/>
                        <wps:spPr>
                          <a:xfrm>
                            <a:off x="407046" y="3428"/>
                            <a:ext cx="30350" cy="30669"/>
                          </a:xfrm>
                          <a:custGeom>
                            <a:avLst/>
                            <a:gdLst/>
                            <a:ahLst/>
                            <a:cxnLst/>
                            <a:rect l="0" t="0" r="0" b="0"/>
                            <a:pathLst>
                              <a:path w="30350" h="30669">
                                <a:moveTo>
                                  <a:pt x="15175" y="0"/>
                                </a:moveTo>
                                <a:cubicBezTo>
                                  <a:pt x="23557" y="0"/>
                                  <a:pt x="30350" y="6864"/>
                                  <a:pt x="30350" y="15334"/>
                                </a:cubicBezTo>
                                <a:cubicBezTo>
                                  <a:pt x="30350" y="23805"/>
                                  <a:pt x="23557" y="30669"/>
                                  <a:pt x="15175" y="30669"/>
                                </a:cubicBezTo>
                                <a:cubicBezTo>
                                  <a:pt x="6792" y="30669"/>
                                  <a:pt x="0" y="23805"/>
                                  <a:pt x="0" y="15334"/>
                                </a:cubicBezTo>
                                <a:cubicBezTo>
                                  <a:pt x="0" y="6864"/>
                                  <a:pt x="6792" y="0"/>
                                  <a:pt x="1517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708" name="Shape 41708"/>
                        <wps:cNvSpPr/>
                        <wps:spPr>
                          <a:xfrm>
                            <a:off x="301003" y="18763"/>
                            <a:ext cx="110686" cy="0"/>
                          </a:xfrm>
                          <a:custGeom>
                            <a:avLst/>
                            <a:gdLst/>
                            <a:ahLst/>
                            <a:cxnLst/>
                            <a:rect l="0" t="0" r="0" b="0"/>
                            <a:pathLst>
                              <a:path w="110686">
                                <a:moveTo>
                                  <a:pt x="0" y="0"/>
                                </a:moveTo>
                                <a:lnTo>
                                  <a:pt x="110686" y="0"/>
                                </a:lnTo>
                              </a:path>
                            </a:pathLst>
                          </a:custGeom>
                          <a:ln w="12140" cap="flat">
                            <a:miter lim="127000"/>
                          </a:ln>
                        </wps:spPr>
                        <wps:style>
                          <a:lnRef idx="1">
                            <a:srgbClr val="FF45E4"/>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604552" style="width:187.947pt;height:2.92627pt;mso-position-horizontal-relative:char;mso-position-vertical-relative:line" coordsize="23869,371">
                <v:shape id="Shape 41690" style="position:absolute;width:23565;height:0;left:151;top:156;" coordsize="2356573,0" path="m2356573,0l0,0x">
                  <v:stroke weight="0.47795pt" endcap="flat" joinstyle="miter" miterlimit="10" on="true" color="#221f1f"/>
                  <v:fill on="false" color="#ffffff"/>
                </v:shape>
                <v:shape id="Shape 41691" style="position:absolute;width:303;height:306;left:0;top:3;" coordsize="30350,30669" path="m15175,0c23557,0,30350,6864,30350,15334c30350,23805,23557,30669,15175,30669c6792,30669,0,23805,0,15334c0,6864,6792,0,15175,0x">
                  <v:stroke weight="0pt" endcap="flat" joinstyle="miter" miterlimit="10" on="false" color="#000000" opacity="0"/>
                  <v:fill on="true" color="#000000"/>
                </v:shape>
                <v:shape id="Shape 41692" style="position:absolute;width:303;height:306;left:11211;top:34;" coordsize="30350,30669" path="m15175,0c23557,0,30350,6864,30350,15334c30350,23805,23557,30669,15175,30669c6793,30669,0,23805,0,15334c0,6864,6793,0,15175,0x">
                  <v:stroke weight="0pt" endcap="flat" joinstyle="miter" miterlimit="10" on="false" color="#000000" opacity="0"/>
                  <v:fill on="true" color="#000000"/>
                </v:shape>
                <v:shape id="Shape 41693" style="position:absolute;width:303;height:306;left:23565;top:34;" coordsize="30350,30669" path="m15175,0c23557,0,30350,6864,30350,15334c30350,23805,23557,30669,15175,30669c6793,30669,0,23805,0,15334c0,6864,6793,0,15175,0x">
                  <v:stroke weight="0pt" endcap="flat" joinstyle="miter" miterlimit="10" on="false" color="#000000" opacity="0"/>
                  <v:fill on="true" color="#000000"/>
                </v:shape>
                <v:shape id="Shape 41696" style="position:absolute;width:10979;height:0;left:298;top:153;" coordsize="1097947,0" path="m0,0l1097947,0">
                  <v:stroke weight="0.9559pt" endcap="flat" joinstyle="miter" miterlimit="10" on="true" color="#ff2d68"/>
                  <v:fill on="false" color="#000000" opacity="0"/>
                </v:shape>
                <v:shape id="Shape 41699" style="position:absolute;width:303;height:306;left:5454;top:0;" coordsize="30350,30668" path="m15175,0c23557,0,30350,6864,30350,15334c30350,23805,23557,30668,15175,30668c6792,30668,0,23805,0,15334c0,6864,6792,0,15175,0x">
                  <v:stroke weight="0pt" endcap="flat" joinstyle="miter" miterlimit="10" on="false" color="#000000" opacity="0"/>
                  <v:fill on="true" color="#000000"/>
                </v:shape>
                <v:shape id="Shape 41700" style="position:absolute;width:5170;height:0;left:328;top:138;" coordsize="517015,0" path="m0,0l517015,0">
                  <v:stroke weight="0.9559pt" endcap="flat" joinstyle="miter" miterlimit="10" on="true" color="#8bff45"/>
                  <v:fill on="false" color="#000000" opacity="0"/>
                </v:shape>
                <v:shape id="Shape 41703" style="position:absolute;width:303;height:306;left:2670;top:64;" coordsize="30350,30669" path="m15175,0c23557,0,30350,6864,30350,15334c30350,23805,23557,30669,15175,30669c6792,30669,0,23805,0,15334c0,6864,6792,0,15175,0x">
                  <v:stroke weight="0pt" endcap="flat" joinstyle="miter" miterlimit="10" on="false" color="#000000" opacity="0"/>
                  <v:fill on="true" color="#000000"/>
                </v:shape>
                <v:shape id="Shape 41704" style="position:absolute;width:2358;height:0;left:3073;top:187;" coordsize="235836,0" path="m0,0l235836,0">
                  <v:stroke weight="0.9559pt" endcap="flat" joinstyle="miter" miterlimit="10" on="true" color="#16a7ff"/>
                  <v:fill on="false" color="#000000" opacity="0"/>
                </v:shape>
                <v:shape id="Shape 41707" style="position:absolute;width:303;height:306;left:4070;top:34;" coordsize="30350,30669" path="m15175,0c23557,0,30350,6864,30350,15334c30350,23805,23557,30669,15175,30669c6792,30669,0,23805,0,15334c0,6864,6792,0,15175,0x">
                  <v:stroke weight="0pt" endcap="flat" joinstyle="miter" miterlimit="10" on="false" color="#000000" opacity="0"/>
                  <v:fill on="true" color="#000000"/>
                </v:shape>
                <v:shape id="Shape 41708" style="position:absolute;width:1106;height:0;left:3010;top:187;" coordsize="110686,0" path="m0,0l110686,0">
                  <v:stroke weight="0.9559pt" endcap="flat" joinstyle="miter" miterlimit="10" on="true" color="#ff45e4"/>
                  <v:fill on="false" color="#000000" opacity="0"/>
                </v:shape>
              </v:group>
            </w:pict>
          </mc:Fallback>
        </mc:AlternateContent>
      </w:r>
    </w:p>
    <w:p w:rsidR="00826B6B" w:rsidRDefault="00AB04C1">
      <w:pPr>
        <w:tabs>
          <w:tab w:val="center" w:pos="3233"/>
          <w:tab w:val="center" w:pos="3897"/>
          <w:tab w:val="center" w:pos="5022"/>
          <w:tab w:val="center" w:pos="6929"/>
        </w:tabs>
        <w:spacing w:after="492" w:line="461" w:lineRule="auto"/>
        <w:ind w:left="0" w:firstLine="0"/>
        <w:jc w:val="left"/>
      </w:pPr>
      <w:r>
        <w:t>a2 a4 b4 b3 b1乙</w:t>
      </w:r>
    </w:p>
    <w:p w:rsidR="00826B6B" w:rsidRDefault="00AB04C1">
      <w:pPr>
        <w:spacing w:after="402"/>
        <w:ind w:left="5" w:right="2"/>
      </w:pPr>
      <w:r>
        <w:t>图36.29：36.25命题证明中使用的嵌套区间构造的前四个阶段。</w:t>
      </w:r>
    </w:p>
    <w:p w:rsidR="00826B6B" w:rsidRDefault="00AB04C1">
      <w:pPr>
        <w:spacing w:line="354" w:lineRule="auto"/>
        <w:ind w:left="-5" w:right="2" w:firstLine="351"/>
      </w:pPr>
      <w:r>
        <w:t>36.25号提案的论点可以被改编为在rm中，每一个闭集[a1，b1]×······×[am，bm]都是紧凑的。在每一个阶段，我们都需要分为2百万个子部分而不是2百万子部分。</w:t>
      </w:r>
    </w:p>
    <w:p w:rsidR="00826B6B" w:rsidRDefault="00AB04C1">
      <w:pPr>
        <w:spacing w:after="133"/>
        <w:ind w:left="-5" w:right="2" w:firstLine="351"/>
      </w:pPr>
      <w:r>
        <w:t>接下来我们讨论紧空间的一些重要性质。我们从两个分离公理开始，这两个公理只适用于豪斯道夫空间：</w:t>
      </w:r>
    </w:p>
    <w:p w:rsidR="00826B6B" w:rsidRDefault="00AB04C1">
      <w:pPr>
        <w:spacing w:after="201" w:line="349" w:lineRule="auto"/>
        <w:ind w:left="-5"/>
      </w:pPr>
      <w:r>
        <w:t>36.26号提案。给定一个拓扑豪斯道夫空间，e，对于每个紧子集，a，和每个点，b，而不是a，存在不相交的开集，u和v，这样a u和b∈v。见图36.30。因此，每个紧子集都是闭合的。</w:t>
      </w:r>
    </w:p>
    <w:p w:rsidR="00826B6B" w:rsidRDefault="00AB04C1">
      <w:pPr>
        <w:spacing w:after="791" w:line="259" w:lineRule="auto"/>
        <w:ind w:left="3657" w:firstLine="0"/>
        <w:jc w:val="left"/>
      </w:pPr>
      <w:r>
        <w:rPr>
          <w:rFonts w:ascii="Calibri" w:eastAsia="Calibri" w:hAnsi="Calibri" w:cs="Calibri"/>
          <w:noProof/>
          <w:sz w:val="22"/>
        </w:rPr>
        <mc:AlternateContent>
          <mc:Choice Requires="wpg">
            <w:drawing>
              <wp:inline distT="0" distB="0" distL="0" distR="0">
                <wp:extent cx="1379611" cy="1221494"/>
                <wp:effectExtent l="0" t="0" r="0" b="0"/>
                <wp:docPr id="604553" name="Group 604553"/>
                <wp:cNvGraphicFramePr/>
                <a:graphic xmlns:a="http://schemas.openxmlformats.org/drawingml/2006/main">
                  <a:graphicData uri="http://schemas.microsoft.com/office/word/2010/wordprocessingGroup">
                    <wpg:wgp>
                      <wpg:cNvGrpSpPr/>
                      <wpg:grpSpPr>
                        <a:xfrm>
                          <a:off x="0" y="0"/>
                          <a:ext cx="1379611" cy="1221494"/>
                          <a:chOff x="0" y="0"/>
                          <a:chExt cx="1379611" cy="1221494"/>
                        </a:xfrm>
                      </wpg:grpSpPr>
                      <wps:wsp>
                        <wps:cNvPr id="41759" name="Shape 41759"/>
                        <wps:cNvSpPr/>
                        <wps:spPr>
                          <a:xfrm>
                            <a:off x="380050" y="0"/>
                            <a:ext cx="0" cy="1212534"/>
                          </a:xfrm>
                          <a:custGeom>
                            <a:avLst/>
                            <a:gdLst/>
                            <a:ahLst/>
                            <a:cxnLst/>
                            <a:rect l="0" t="0" r="0" b="0"/>
                            <a:pathLst>
                              <a:path h="1212534">
                                <a:moveTo>
                                  <a:pt x="0" y="0"/>
                                </a:moveTo>
                                <a:lnTo>
                                  <a:pt x="0" y="1212534"/>
                                </a:lnTo>
                              </a:path>
                            </a:pathLst>
                          </a:custGeom>
                          <a:ln w="5296" cap="flat">
                            <a:miter lim="127000"/>
                          </a:ln>
                        </wps:spPr>
                        <wps:style>
                          <a:lnRef idx="1">
                            <a:srgbClr val="221F1F"/>
                          </a:lnRef>
                          <a:fillRef idx="0">
                            <a:srgbClr val="000000">
                              <a:alpha val="0"/>
                            </a:srgbClr>
                          </a:fillRef>
                          <a:effectRef idx="0">
                            <a:scrgbClr r="0" g="0" b="0"/>
                          </a:effectRef>
                          <a:fontRef idx="none"/>
                        </wps:style>
                        <wps:bodyPr/>
                      </wps:wsp>
                      <wps:wsp>
                        <wps:cNvPr id="41760" name="Shape 41760"/>
                        <wps:cNvSpPr/>
                        <wps:spPr>
                          <a:xfrm>
                            <a:off x="0" y="645377"/>
                            <a:ext cx="772563" cy="0"/>
                          </a:xfrm>
                          <a:custGeom>
                            <a:avLst/>
                            <a:gdLst/>
                            <a:ahLst/>
                            <a:cxnLst/>
                            <a:rect l="0" t="0" r="0" b="0"/>
                            <a:pathLst>
                              <a:path w="772563">
                                <a:moveTo>
                                  <a:pt x="772563" y="0"/>
                                </a:move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1761" name="Shape 41761"/>
                        <wps:cNvSpPr/>
                        <wps:spPr>
                          <a:xfrm>
                            <a:off x="1" y="645379"/>
                            <a:ext cx="772558" cy="0"/>
                          </a:xfrm>
                          <a:custGeom>
                            <a:avLst/>
                            <a:gdLst/>
                            <a:ahLst/>
                            <a:cxnLst/>
                            <a:rect l="0" t="0" r="0" b="0"/>
                            <a:pathLst>
                              <a:path w="772558">
                                <a:moveTo>
                                  <a:pt x="0" y="0"/>
                                </a:moveTo>
                                <a:lnTo>
                                  <a:pt x="772558" y="0"/>
                                </a:lnTo>
                              </a:path>
                            </a:pathLst>
                          </a:custGeom>
                          <a:ln w="5296" cap="flat">
                            <a:miter lim="127000"/>
                          </a:ln>
                        </wps:spPr>
                        <wps:style>
                          <a:lnRef idx="1">
                            <a:srgbClr val="221F1F"/>
                          </a:lnRef>
                          <a:fillRef idx="0">
                            <a:srgbClr val="000000">
                              <a:alpha val="0"/>
                            </a:srgbClr>
                          </a:fillRef>
                          <a:effectRef idx="0">
                            <a:scrgbClr r="0" g="0" b="0"/>
                          </a:effectRef>
                          <a:fontRef idx="none"/>
                        </wps:style>
                        <wps:bodyPr/>
                      </wps:wsp>
                      <wps:wsp>
                        <wps:cNvPr id="41762" name="Shape 41762"/>
                        <wps:cNvSpPr/>
                        <wps:spPr>
                          <a:xfrm>
                            <a:off x="118378" y="143417"/>
                            <a:ext cx="1003083" cy="964812"/>
                          </a:xfrm>
                          <a:custGeom>
                            <a:avLst/>
                            <a:gdLst/>
                            <a:ahLst/>
                            <a:cxnLst/>
                            <a:rect l="0" t="0" r="0" b="0"/>
                            <a:pathLst>
                              <a:path w="1003083" h="964812">
                                <a:moveTo>
                                  <a:pt x="654181" y="0"/>
                                </a:moveTo>
                                <a:lnTo>
                                  <a:pt x="1003083" y="501961"/>
                                </a:lnTo>
                                <a:lnTo>
                                  <a:pt x="566960" y="964812"/>
                                </a:lnTo>
                                <a:lnTo>
                                  <a:pt x="498422" y="625822"/>
                                </a:lnTo>
                                <a:lnTo>
                                  <a:pt x="0" y="723606"/>
                                </a:lnTo>
                                <a:lnTo>
                                  <a:pt x="68533" y="234684"/>
                                </a:lnTo>
                                <a:lnTo>
                                  <a:pt x="454811" y="176015"/>
                                </a:lnTo>
                                <a:lnTo>
                                  <a:pt x="654181" y="0"/>
                                </a:lnTo>
                                <a:close/>
                              </a:path>
                            </a:pathLst>
                          </a:custGeom>
                          <a:ln w="0" cap="flat">
                            <a:miter lim="127000"/>
                          </a:ln>
                        </wps:spPr>
                        <wps:style>
                          <a:lnRef idx="0">
                            <a:srgbClr val="000000">
                              <a:alpha val="0"/>
                            </a:srgbClr>
                          </a:lnRef>
                          <a:fillRef idx="1">
                            <a:srgbClr val="FF92C0"/>
                          </a:fillRef>
                          <a:effectRef idx="0">
                            <a:scrgbClr r="0" g="0" b="0"/>
                          </a:effectRef>
                          <a:fontRef idx="none"/>
                        </wps:style>
                        <wps:bodyPr/>
                      </wps:wsp>
                      <wps:wsp>
                        <wps:cNvPr id="41763" name="Shape 41763"/>
                        <wps:cNvSpPr/>
                        <wps:spPr>
                          <a:xfrm>
                            <a:off x="118378" y="143417"/>
                            <a:ext cx="1003083" cy="964812"/>
                          </a:xfrm>
                          <a:custGeom>
                            <a:avLst/>
                            <a:gdLst/>
                            <a:ahLst/>
                            <a:cxnLst/>
                            <a:rect l="0" t="0" r="0" b="0"/>
                            <a:pathLst>
                              <a:path w="1003083" h="964812">
                                <a:moveTo>
                                  <a:pt x="68533" y="234684"/>
                                </a:moveTo>
                                <a:lnTo>
                                  <a:pt x="0" y="723606"/>
                                </a:lnTo>
                                <a:lnTo>
                                  <a:pt x="498422" y="625822"/>
                                </a:lnTo>
                                <a:lnTo>
                                  <a:pt x="566960" y="964812"/>
                                </a:lnTo>
                                <a:lnTo>
                                  <a:pt x="1003083" y="501961"/>
                                </a:lnTo>
                                <a:lnTo>
                                  <a:pt x="654181" y="0"/>
                                </a:lnTo>
                                <a:lnTo>
                                  <a:pt x="454812" y="176015"/>
                                </a:lnTo>
                                <a:lnTo>
                                  <a:pt x="68533" y="234684"/>
                                </a:lnTo>
                                <a:close/>
                              </a:path>
                            </a:pathLst>
                          </a:custGeom>
                          <a:ln w="5296" cap="flat">
                            <a:miter lim="127000"/>
                          </a:ln>
                        </wps:spPr>
                        <wps:style>
                          <a:lnRef idx="1">
                            <a:srgbClr val="221F1F"/>
                          </a:lnRef>
                          <a:fillRef idx="0">
                            <a:srgbClr val="000000">
                              <a:alpha val="0"/>
                            </a:srgbClr>
                          </a:fillRef>
                          <a:effectRef idx="0">
                            <a:scrgbClr r="0" g="0" b="0"/>
                          </a:effectRef>
                          <a:fontRef idx="none"/>
                        </wps:style>
                        <wps:bodyPr/>
                      </wps:wsp>
                      <wps:wsp>
                        <wps:cNvPr id="41764" name="Shape 41764"/>
                        <wps:cNvSpPr/>
                        <wps:spPr>
                          <a:xfrm>
                            <a:off x="45326" y="63396"/>
                            <a:ext cx="1106817" cy="1158098"/>
                          </a:xfrm>
                          <a:custGeom>
                            <a:avLst/>
                            <a:gdLst/>
                            <a:ahLst/>
                            <a:cxnLst/>
                            <a:rect l="0" t="0" r="0" b="0"/>
                            <a:pathLst>
                              <a:path w="1106817" h="1158098">
                                <a:moveTo>
                                  <a:pt x="553408" y="0"/>
                                </a:moveTo>
                                <a:cubicBezTo>
                                  <a:pt x="859049" y="0"/>
                                  <a:pt x="1106817" y="259248"/>
                                  <a:pt x="1106817" y="579048"/>
                                </a:cubicBezTo>
                                <a:cubicBezTo>
                                  <a:pt x="1106817" y="898850"/>
                                  <a:pt x="859049" y="1158098"/>
                                  <a:pt x="553408" y="1158098"/>
                                </a:cubicBezTo>
                                <a:cubicBezTo>
                                  <a:pt x="247768" y="1158098"/>
                                  <a:pt x="0" y="898850"/>
                                  <a:pt x="0" y="579048"/>
                                </a:cubicBezTo>
                                <a:cubicBezTo>
                                  <a:pt x="0" y="259248"/>
                                  <a:pt x="247768" y="0"/>
                                  <a:pt x="553408" y="0"/>
                                </a:cubicBezTo>
                                <a:close/>
                              </a:path>
                            </a:pathLst>
                          </a:custGeom>
                          <a:ln w="0" cap="flat">
                            <a:miter lim="127000"/>
                          </a:ln>
                        </wps:spPr>
                        <wps:style>
                          <a:lnRef idx="0">
                            <a:srgbClr val="000000">
                              <a:alpha val="0"/>
                            </a:srgbClr>
                          </a:lnRef>
                          <a:fillRef idx="1">
                            <a:srgbClr val="9C92C0"/>
                          </a:fillRef>
                          <a:effectRef idx="0">
                            <a:scrgbClr r="0" g="0" b="0"/>
                          </a:effectRef>
                          <a:fontRef idx="none"/>
                        </wps:style>
                        <wps:bodyPr/>
                      </wps:wsp>
                      <wps:wsp>
                        <wps:cNvPr id="41765" name="Shape 41765"/>
                        <wps:cNvSpPr/>
                        <wps:spPr>
                          <a:xfrm>
                            <a:off x="45326" y="63396"/>
                            <a:ext cx="1106817" cy="1158097"/>
                          </a:xfrm>
                          <a:custGeom>
                            <a:avLst/>
                            <a:gdLst/>
                            <a:ahLst/>
                            <a:cxnLst/>
                            <a:rect l="0" t="0" r="0" b="0"/>
                            <a:pathLst>
                              <a:path w="1106817" h="1158097">
                                <a:moveTo>
                                  <a:pt x="1106817" y="579048"/>
                                </a:moveTo>
                                <a:cubicBezTo>
                                  <a:pt x="1106817" y="898850"/>
                                  <a:pt x="859048" y="1158097"/>
                                  <a:pt x="553408" y="1158097"/>
                                </a:cubicBezTo>
                                <a:cubicBezTo>
                                  <a:pt x="247768" y="1158097"/>
                                  <a:pt x="0" y="898850"/>
                                  <a:pt x="0" y="579048"/>
                                </a:cubicBezTo>
                                <a:cubicBezTo>
                                  <a:pt x="0" y="259247"/>
                                  <a:pt x="247768" y="0"/>
                                  <a:pt x="553408" y="0"/>
                                </a:cubicBezTo>
                                <a:cubicBezTo>
                                  <a:pt x="859048" y="0"/>
                                  <a:pt x="1106817" y="259247"/>
                                  <a:pt x="1106817" y="579048"/>
                                </a:cubicBezTo>
                                <a:close/>
                              </a:path>
                            </a:pathLst>
                          </a:custGeom>
                          <a:ln w="5296" cap="flat">
                            <a:custDash>
                              <a:ds d="166963" sp="166963"/>
                            </a:custDash>
                            <a:miter lim="127000"/>
                          </a:ln>
                        </wps:spPr>
                        <wps:style>
                          <a:lnRef idx="1">
                            <a:srgbClr val="221F1F"/>
                          </a:lnRef>
                          <a:fillRef idx="0">
                            <a:srgbClr val="000000">
                              <a:alpha val="0"/>
                            </a:srgbClr>
                          </a:fillRef>
                          <a:effectRef idx="0">
                            <a:scrgbClr r="0" g="0" b="0"/>
                          </a:effectRef>
                          <a:fontRef idx="none"/>
                        </wps:style>
                        <wps:bodyPr/>
                      </wps:wsp>
                      <wps:wsp>
                        <wps:cNvPr id="41766" name="Shape 41766"/>
                        <wps:cNvSpPr/>
                        <wps:spPr>
                          <a:xfrm>
                            <a:off x="1201674" y="138120"/>
                            <a:ext cx="26479" cy="27706"/>
                          </a:xfrm>
                          <a:custGeom>
                            <a:avLst/>
                            <a:gdLst/>
                            <a:ahLst/>
                            <a:cxnLst/>
                            <a:rect l="0" t="0" r="0" b="0"/>
                            <a:pathLst>
                              <a:path w="26479" h="27706">
                                <a:moveTo>
                                  <a:pt x="13240" y="0"/>
                                </a:moveTo>
                                <a:cubicBezTo>
                                  <a:pt x="20553" y="0"/>
                                  <a:pt x="26479" y="6201"/>
                                  <a:pt x="26479" y="13853"/>
                                </a:cubicBezTo>
                                <a:cubicBezTo>
                                  <a:pt x="26479" y="21506"/>
                                  <a:pt x="20553" y="27706"/>
                                  <a:pt x="13240" y="27706"/>
                                </a:cubicBezTo>
                                <a:cubicBezTo>
                                  <a:pt x="5926" y="27706"/>
                                  <a:pt x="0" y="21506"/>
                                  <a:pt x="0" y="13853"/>
                                </a:cubicBezTo>
                                <a:cubicBezTo>
                                  <a:pt x="0" y="6201"/>
                                  <a:pt x="5926" y="0"/>
                                  <a:pt x="13240" y="0"/>
                                </a:cubicBezTo>
                                <a:close/>
                              </a:path>
                            </a:pathLst>
                          </a:custGeom>
                          <a:ln w="0" cap="flat">
                            <a:miter lim="127000"/>
                          </a:ln>
                        </wps:spPr>
                        <wps:style>
                          <a:lnRef idx="0">
                            <a:srgbClr val="000000">
                              <a:alpha val="0"/>
                            </a:srgbClr>
                          </a:lnRef>
                          <a:fillRef idx="1">
                            <a:srgbClr val="221F1F"/>
                          </a:fillRef>
                          <a:effectRef idx="0">
                            <a:scrgbClr r="0" g="0" b="0"/>
                          </a:effectRef>
                          <a:fontRef idx="none"/>
                        </wps:style>
                        <wps:bodyPr/>
                      </wps:wsp>
                      <wps:wsp>
                        <wps:cNvPr id="41767" name="Rectangle 41767"/>
                        <wps:cNvSpPr/>
                        <wps:spPr>
                          <a:xfrm>
                            <a:off x="1228153" y="173286"/>
                            <a:ext cx="68131" cy="141697"/>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sz w:val="15"/>
                                </w:rPr>
                                <w:t>b</w:t>
                              </w:r>
                            </w:p>
                          </w:txbxContent>
                        </wps:txbx>
                        <wps:bodyPr horzOverflow="overflow" vert="horz" lIns="0" tIns="0" rIns="0" bIns="0" rtlCol="0">
                          <a:noAutofit/>
                        </wps:bodyPr>
                      </wps:wsp>
                      <wps:wsp>
                        <wps:cNvPr id="41768" name="Shape 41768"/>
                        <wps:cNvSpPr/>
                        <wps:spPr>
                          <a:xfrm>
                            <a:off x="1161955" y="110415"/>
                            <a:ext cx="105916" cy="110823"/>
                          </a:xfrm>
                          <a:custGeom>
                            <a:avLst/>
                            <a:gdLst/>
                            <a:ahLst/>
                            <a:cxnLst/>
                            <a:rect l="0" t="0" r="0" b="0"/>
                            <a:pathLst>
                              <a:path w="105916" h="110823">
                                <a:moveTo>
                                  <a:pt x="52958" y="0"/>
                                </a:moveTo>
                                <a:cubicBezTo>
                                  <a:pt x="82207" y="0"/>
                                  <a:pt x="105916" y="24808"/>
                                  <a:pt x="105916" y="55411"/>
                                </a:cubicBezTo>
                                <a:cubicBezTo>
                                  <a:pt x="105916" y="86015"/>
                                  <a:pt x="82207" y="110823"/>
                                  <a:pt x="52958" y="110823"/>
                                </a:cubicBezTo>
                                <a:cubicBezTo>
                                  <a:pt x="23709" y="110823"/>
                                  <a:pt x="0" y="86015"/>
                                  <a:pt x="0" y="55411"/>
                                </a:cubicBezTo>
                                <a:cubicBezTo>
                                  <a:pt x="0" y="24808"/>
                                  <a:pt x="23709" y="0"/>
                                  <a:pt x="52958" y="0"/>
                                </a:cubicBezTo>
                                <a:close/>
                              </a:path>
                            </a:pathLst>
                          </a:custGeom>
                          <a:ln w="0" cap="flat">
                            <a:miter lim="127000"/>
                          </a:ln>
                        </wps:spPr>
                        <wps:style>
                          <a:lnRef idx="0">
                            <a:srgbClr val="000000">
                              <a:alpha val="0"/>
                            </a:srgbClr>
                          </a:lnRef>
                          <a:fillRef idx="1">
                            <a:srgbClr val="75E8FF"/>
                          </a:fillRef>
                          <a:effectRef idx="0">
                            <a:scrgbClr r="0" g="0" b="0"/>
                          </a:effectRef>
                          <a:fontRef idx="none"/>
                        </wps:style>
                        <wps:bodyPr/>
                      </wps:wsp>
                      <wps:wsp>
                        <wps:cNvPr id="41769" name="Shape 41769"/>
                        <wps:cNvSpPr/>
                        <wps:spPr>
                          <a:xfrm>
                            <a:off x="1161955" y="110415"/>
                            <a:ext cx="105916" cy="110823"/>
                          </a:xfrm>
                          <a:custGeom>
                            <a:avLst/>
                            <a:gdLst/>
                            <a:ahLst/>
                            <a:cxnLst/>
                            <a:rect l="0" t="0" r="0" b="0"/>
                            <a:pathLst>
                              <a:path w="105916" h="110823">
                                <a:moveTo>
                                  <a:pt x="105916" y="55411"/>
                                </a:moveTo>
                                <a:cubicBezTo>
                                  <a:pt x="105916" y="86015"/>
                                  <a:pt x="82207" y="110823"/>
                                  <a:pt x="52958" y="110823"/>
                                </a:cubicBezTo>
                                <a:cubicBezTo>
                                  <a:pt x="23709" y="110823"/>
                                  <a:pt x="0" y="86015"/>
                                  <a:pt x="0" y="55411"/>
                                </a:cubicBezTo>
                                <a:cubicBezTo>
                                  <a:pt x="0" y="24808"/>
                                  <a:pt x="23709" y="0"/>
                                  <a:pt x="52958" y="0"/>
                                </a:cubicBezTo>
                                <a:cubicBezTo>
                                  <a:pt x="82207" y="0"/>
                                  <a:pt x="105916" y="24808"/>
                                  <a:pt x="105916" y="55411"/>
                                </a:cubicBezTo>
                                <a:close/>
                              </a:path>
                            </a:pathLst>
                          </a:custGeom>
                          <a:ln w="5296" cap="flat">
                            <a:custDash>
                              <a:ds d="166796" sp="166796"/>
                            </a:custDash>
                            <a:miter lim="127000"/>
                          </a:ln>
                        </wps:spPr>
                        <wps:style>
                          <a:lnRef idx="1">
                            <a:srgbClr val="000000"/>
                          </a:lnRef>
                          <a:fillRef idx="0">
                            <a:srgbClr val="000000">
                              <a:alpha val="0"/>
                            </a:srgbClr>
                          </a:fillRef>
                          <a:effectRef idx="0">
                            <a:scrgbClr r="0" g="0" b="0"/>
                          </a:effectRef>
                          <a:fontRef idx="none"/>
                        </wps:style>
                        <wps:bodyPr/>
                      </wps:wsp>
                      <wps:wsp>
                        <wps:cNvPr id="41770" name="Rectangle 41770"/>
                        <wps:cNvSpPr/>
                        <wps:spPr>
                          <a:xfrm>
                            <a:off x="1314600" y="207552"/>
                            <a:ext cx="86464" cy="183372"/>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color w:val="2DAFFF"/>
                                  <w:w w:val="91"/>
                                  <w:sz w:val="19"/>
                                </w:rPr>
                                <w:t>V</w:t>
                              </w:r>
                            </w:p>
                          </w:txbxContent>
                        </wps:txbx>
                        <wps:bodyPr horzOverflow="overflow" vert="horz" lIns="0" tIns="0" rIns="0" bIns="0" rtlCol="0">
                          <a:noAutofit/>
                        </wps:bodyPr>
                      </wps:wsp>
                      <wps:wsp>
                        <wps:cNvPr id="41771" name="Rectangle 41771"/>
                        <wps:cNvSpPr/>
                        <wps:spPr>
                          <a:xfrm>
                            <a:off x="1015526" y="1072589"/>
                            <a:ext cx="100255" cy="183373"/>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color w:val="9C92C0"/>
                                  <w:w w:val="92"/>
                                  <w:sz w:val="19"/>
                                </w:rPr>
                                <w:t>U</w:t>
                              </w:r>
                            </w:p>
                          </w:txbxContent>
                        </wps:txbx>
                        <wps:bodyPr horzOverflow="overflow" vert="horz" lIns="0" tIns="0" rIns="0" bIns="0" rtlCol="0">
                          <a:noAutofit/>
                        </wps:bodyPr>
                      </wps:wsp>
                      <wps:wsp>
                        <wps:cNvPr id="41772" name="Rectangle 41772"/>
                        <wps:cNvSpPr/>
                        <wps:spPr>
                          <a:xfrm>
                            <a:off x="255443" y="870450"/>
                            <a:ext cx="94832" cy="183373"/>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color w:val="FF4FB8"/>
                                  <w:w w:val="99"/>
                                  <w:sz w:val="19"/>
                                </w:rPr>
                                <w:t>A</w:t>
                              </w:r>
                            </w:p>
                          </w:txbxContent>
                        </wps:txbx>
                        <wps:bodyPr horzOverflow="overflow" vert="horz" lIns="0" tIns="0" rIns="0" bIns="0" rtlCol="0">
                          <a:noAutofit/>
                        </wps:bodyPr>
                      </wps:wsp>
                    </wpg:wgp>
                  </a:graphicData>
                </a:graphic>
              </wp:inline>
            </w:drawing>
          </mc:Choice>
          <mc:Fallback xmlns:a="http://schemas.openxmlformats.org/drawingml/2006/main">
            <w:pict>
              <v:group id="Group 604553" style="width:108.631pt;height:96.1806pt;mso-position-horizontal-relative:char;mso-position-vertical-relative:line" coordsize="13796,12214">
                <v:shape id="Shape 41759" style="position:absolute;width:0;height:12125;left:3800;top:0;" coordsize="0,1212534" path="m0,0l0,1212534">
                  <v:stroke weight="0.41699pt" endcap="flat" joinstyle="miter" miterlimit="10" on="true" color="#221f1f"/>
                  <v:fill on="false" color="#000000" opacity="0"/>
                </v:shape>
                <v:shape id="Shape 41760" style="position:absolute;width:7725;height:0;left:0;top:6453;" coordsize="772563,0" path="m772563,0l0,0x">
                  <v:stroke weight="0pt" endcap="flat" joinstyle="miter" miterlimit="10" on="false" color="#000000" opacity="0"/>
                  <v:fill on="true" color="#ffffff"/>
                </v:shape>
                <v:shape id="Shape 41761" style="position:absolute;width:7725;height:0;left:0;top:6453;" coordsize="772558,0" path="m0,0l772558,0">
                  <v:stroke weight="0.41699pt" endcap="flat" joinstyle="miter" miterlimit="10" on="true" color="#221f1f"/>
                  <v:fill on="false" color="#000000" opacity="0"/>
                </v:shape>
                <v:shape id="Shape 41762" style="position:absolute;width:10030;height:9648;left:1183;top:1434;" coordsize="1003083,964812" path="m654181,0l1003083,501961l566960,964812l498422,625822l0,723606l68533,234684l454811,176015l654181,0x">
                  <v:stroke weight="0pt" endcap="flat" joinstyle="miter" miterlimit="10" on="false" color="#000000" opacity="0"/>
                  <v:fill on="true" color="#ff92c0"/>
                </v:shape>
                <v:shape id="Shape 41763" style="position:absolute;width:10030;height:9648;left:1183;top:1434;" coordsize="1003083,964812" path="m68533,234684l0,723606l498422,625822l566960,964812l1003083,501961l654181,0l454812,176015l68533,234684x">
                  <v:stroke weight="0.41699pt" endcap="flat" joinstyle="miter" miterlimit="10" on="true" color="#221f1f"/>
                  <v:fill on="false" color="#000000" opacity="0"/>
                </v:shape>
                <v:shape id="Shape 41764" style="position:absolute;width:11068;height:11580;left:453;top:633;" coordsize="1106817,1158098" path="m553408,0c859049,0,1106817,259248,1106817,579048c1106817,898850,859049,1158098,553408,1158098c247768,1158098,0,898850,0,579048c0,259248,247768,0,553408,0x">
                  <v:stroke weight="0pt" endcap="flat" joinstyle="miter" miterlimit="10" on="false" color="#000000" opacity="0"/>
                  <v:fill on="true" color="#9c92c0"/>
                </v:shape>
                <v:shape id="Shape 41765" style="position:absolute;width:11068;height:11580;left:453;top:633;" coordsize="1106817,1158097" path="m1106817,579048c1106817,898850,859048,1158097,553408,1158097c247768,1158097,0,898850,0,579048c0,259247,247768,0,553408,0c859048,0,1106817,259247,1106817,579048x">
                  <v:stroke weight="0.41699pt" endcap="flat" dashstyle="4.004 4.004" joinstyle="miter" miterlimit="10" on="true" color="#221f1f"/>
                  <v:fill on="false" color="#000000" opacity="0"/>
                </v:shape>
                <v:shape id="Shape 41766" style="position:absolute;width:264;height:277;left:12016;top:1381;" coordsize="26479,27706" path="m13240,0c20553,0,26479,6201,26479,13853c26479,21506,20553,27706,13240,27706c5926,27706,0,21506,0,13853c0,6201,5926,0,13240,0x">
                  <v:stroke weight="0pt" endcap="flat" joinstyle="miter" miterlimit="10" on="false" color="#000000" opacity="0"/>
                  <v:fill on="true" color="#221f1f"/>
                </v:shape>
                <v:rect id="Rectangle 41767" style="position:absolute;width:681;height:1416;left:12281;top:1732;" filled="f" stroked="f">
                  <v:textbox inset="0,0,0,0">
                    <w:txbxContent>
                      <w:p>
                        <w:pPr>
                          <w:spacing w:before="0" w:after="160" w:line="259" w:lineRule="auto"/>
                          <w:ind w:left="0" w:right="0" w:firstLine="0"/>
                          <w:jc w:val="left"/>
                        </w:pPr>
                        <w:r>
                          <w:rPr>
                            <w:rFonts w:cs="Calibri" w:hAnsi="Calibri" w:eastAsia="Calibri" w:ascii="Calibri"/>
                            <w:w w:val="100"/>
                            <w:sz w:val="15"/>
                          </w:rPr>
                          <w:t xml:space="preserve">b</w:t>
                        </w:r>
                      </w:p>
                    </w:txbxContent>
                  </v:textbox>
                </v:rect>
                <v:shape id="Shape 41768" style="position:absolute;width:1059;height:1108;left:11619;top:1104;" coordsize="105916,110823" path="m52958,0c82207,0,105916,24808,105916,55411c105916,86015,82207,110823,52958,110823c23709,110823,0,86015,0,55411c0,24808,23709,0,52958,0x">
                  <v:stroke weight="0pt" endcap="flat" joinstyle="miter" miterlimit="10" on="false" color="#000000" opacity="0"/>
                  <v:fill on="true" color="#75e8ff"/>
                </v:shape>
                <v:shape id="Shape 41769" style="position:absolute;width:1059;height:1108;left:11619;top:1104;" coordsize="105916,110823" path="m105916,55411c105916,86015,82207,110823,52958,110823c23709,110823,0,86015,0,55411c0,24808,23709,0,52958,0c82207,0,105916,24808,105916,55411x">
                  <v:stroke weight="0.41699pt" endcap="flat" dashstyle="4" joinstyle="miter" miterlimit="10" on="true" color="#000000"/>
                  <v:fill on="false" color="#000000" opacity="0"/>
                </v:shape>
                <v:rect id="Rectangle 41770" style="position:absolute;width:864;height:1833;left:13146;top:2075;" filled="f" stroked="f">
                  <v:textbox inset="0,0,0,0">
                    <w:txbxContent>
                      <w:p>
                        <w:pPr>
                          <w:spacing w:before="0" w:after="160" w:line="259" w:lineRule="auto"/>
                          <w:ind w:left="0" w:right="0" w:firstLine="0"/>
                          <w:jc w:val="left"/>
                        </w:pPr>
                        <w:r>
                          <w:rPr>
                            <w:rFonts w:cs="Calibri" w:hAnsi="Calibri" w:eastAsia="Calibri" w:ascii="Calibri"/>
                            <w:color w:val="2dafff"/>
                            <w:w w:val="91"/>
                            <w:sz w:val="19"/>
                          </w:rPr>
                          <w:t xml:space="preserve">V</w:t>
                        </w:r>
                      </w:p>
                    </w:txbxContent>
                  </v:textbox>
                </v:rect>
                <v:rect id="Rectangle 41771" style="position:absolute;width:1002;height:1833;left:10155;top:10725;" filled="f" stroked="f">
                  <v:textbox inset="0,0,0,0">
                    <w:txbxContent>
                      <w:p>
                        <w:pPr>
                          <w:spacing w:before="0" w:after="160" w:line="259" w:lineRule="auto"/>
                          <w:ind w:left="0" w:right="0" w:firstLine="0"/>
                          <w:jc w:val="left"/>
                        </w:pPr>
                        <w:r>
                          <w:rPr>
                            <w:rFonts w:cs="Calibri" w:hAnsi="Calibri" w:eastAsia="Calibri" w:ascii="Calibri"/>
                            <w:color w:val="9c92c0"/>
                            <w:w w:val="92"/>
                            <w:sz w:val="19"/>
                          </w:rPr>
                          <w:t xml:space="preserve">U</w:t>
                        </w:r>
                      </w:p>
                    </w:txbxContent>
                  </v:textbox>
                </v:rect>
                <v:rect id="Rectangle 41772" style="position:absolute;width:948;height:1833;left:2554;top:8704;" filled="f" stroked="f">
                  <v:textbox inset="0,0,0,0">
                    <w:txbxContent>
                      <w:p>
                        <w:pPr>
                          <w:spacing w:before="0" w:after="160" w:line="259" w:lineRule="auto"/>
                          <w:ind w:left="0" w:right="0" w:firstLine="0"/>
                          <w:jc w:val="left"/>
                        </w:pPr>
                        <w:r>
                          <w:rPr>
                            <w:rFonts w:cs="Calibri" w:hAnsi="Calibri" w:eastAsia="Calibri" w:ascii="Calibri"/>
                            <w:color w:val="ff4fb8"/>
                            <w:w w:val="99"/>
                            <w:sz w:val="19"/>
                          </w:rPr>
                          <w:t xml:space="preserve">A</w:t>
                        </w:r>
                      </w:p>
                    </w:txbxContent>
                  </v:textbox>
                </v:rect>
              </v:group>
            </w:pict>
          </mc:Fallback>
        </mc:AlternateContent>
      </w:r>
    </w:p>
    <w:p w:rsidR="00826B6B" w:rsidRDefault="00AB04C1">
      <w:pPr>
        <w:ind w:left="247" w:right="2"/>
      </w:pPr>
      <w:r>
        <w:t>图36.30:r2，a的紧凑集被其补码中的任何点分隔开。</w:t>
      </w:r>
    </w:p>
    <w:p w:rsidR="00826B6B" w:rsidRDefault="00AB04C1">
      <w:pPr>
        <w:spacing w:after="741"/>
        <w:ind w:left="5" w:right="2"/>
      </w:pPr>
      <w:r>
        <w:t>证据。由于e是hausdorff，对于每一个a∈a，都有一些不相交的开集，即ua和va，</w:t>
      </w:r>
    </w:p>
    <w:p w:rsidR="00826B6B" w:rsidRDefault="00AB04C1">
      <w:pPr>
        <w:spacing w:after="580"/>
        <w:ind w:left="5" w:right="2"/>
      </w:pPr>
      <w:r>
        <w:t>是一个包含containinga的开放集是紧凑的，有一个有限的开放子覆盖，（A和B分别）。因此，家族（一个与开放的集合相分离）j∈uj，of a）ta∈j∈aaj，形成了一个开放的封面，其中vj包含j a，然后b。这表明了这一点。sincej∈j uj</w:t>
      </w:r>
    </w:p>
    <w:p w:rsidR="00826B6B" w:rsidRDefault="00AB04C1">
      <w:pPr>
        <w:spacing w:after="310"/>
        <w:ind w:left="5" w:right="2"/>
      </w:pPr>
      <w:r>
        <w:t>A补码中的每一点b都属于这个补码中的某个开集，因此补码是开的，即A是闭的。见图36.31。</w:t>
      </w:r>
    </w:p>
    <w:p w:rsidR="00826B6B" w:rsidRDefault="00AB04C1">
      <w:pPr>
        <w:spacing w:after="673" w:line="259" w:lineRule="auto"/>
        <w:ind w:left="2984" w:firstLine="0"/>
        <w:jc w:val="left"/>
      </w:pPr>
      <w:r>
        <w:rPr>
          <w:rFonts w:ascii="Calibri" w:eastAsia="Calibri" w:hAnsi="Calibri" w:cs="Calibri"/>
          <w:noProof/>
          <w:sz w:val="22"/>
        </w:rPr>
        <mc:AlternateContent>
          <mc:Choice Requires="wpg">
            <w:drawing>
              <wp:inline distT="0" distB="0" distL="0" distR="0">
                <wp:extent cx="2051653" cy="1573083"/>
                <wp:effectExtent l="0" t="0" r="0" b="0"/>
                <wp:docPr id="600895" name="Group 600895"/>
                <wp:cNvGraphicFramePr/>
                <a:graphic xmlns:a="http://schemas.openxmlformats.org/drawingml/2006/main">
                  <a:graphicData uri="http://schemas.microsoft.com/office/word/2010/wordprocessingGroup">
                    <wpg:wgp>
                      <wpg:cNvGrpSpPr/>
                      <wpg:grpSpPr>
                        <a:xfrm>
                          <a:off x="0" y="0"/>
                          <a:ext cx="2051653" cy="1573083"/>
                          <a:chOff x="0" y="0"/>
                          <a:chExt cx="2051653" cy="1573083"/>
                        </a:xfrm>
                      </wpg:grpSpPr>
                      <wps:wsp>
                        <wps:cNvPr id="41862" name="Shape 41862"/>
                        <wps:cNvSpPr/>
                        <wps:spPr>
                          <a:xfrm>
                            <a:off x="528396" y="90542"/>
                            <a:ext cx="0" cy="1424187"/>
                          </a:xfrm>
                          <a:custGeom>
                            <a:avLst/>
                            <a:gdLst/>
                            <a:ahLst/>
                            <a:cxnLst/>
                            <a:rect l="0" t="0" r="0" b="0"/>
                            <a:pathLst>
                              <a:path h="1424187">
                                <a:moveTo>
                                  <a:pt x="0" y="0"/>
                                </a:moveTo>
                                <a:lnTo>
                                  <a:pt x="0" y="1424187"/>
                                </a:lnTo>
                              </a:path>
                            </a:pathLst>
                          </a:custGeom>
                          <a:ln w="5645" cap="flat">
                            <a:miter lim="127000"/>
                          </a:ln>
                        </wps:spPr>
                        <wps:style>
                          <a:lnRef idx="1">
                            <a:srgbClr val="221F1F"/>
                          </a:lnRef>
                          <a:fillRef idx="0">
                            <a:srgbClr val="000000">
                              <a:alpha val="0"/>
                            </a:srgbClr>
                          </a:fillRef>
                          <a:effectRef idx="0">
                            <a:scrgbClr r="0" g="0" b="0"/>
                          </a:effectRef>
                          <a:fontRef idx="none"/>
                        </wps:style>
                        <wps:bodyPr/>
                      </wps:wsp>
                      <wps:wsp>
                        <wps:cNvPr id="41863" name="Shape 41863"/>
                        <wps:cNvSpPr/>
                        <wps:spPr>
                          <a:xfrm>
                            <a:off x="123299" y="848576"/>
                            <a:ext cx="823476" cy="0"/>
                          </a:xfrm>
                          <a:custGeom>
                            <a:avLst/>
                            <a:gdLst/>
                            <a:ahLst/>
                            <a:cxnLst/>
                            <a:rect l="0" t="0" r="0" b="0"/>
                            <a:pathLst>
                              <a:path w="823476">
                                <a:moveTo>
                                  <a:pt x="823476" y="0"/>
                                </a:move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1864" name="Shape 41864"/>
                        <wps:cNvSpPr/>
                        <wps:spPr>
                          <a:xfrm>
                            <a:off x="123301" y="848576"/>
                            <a:ext cx="823470" cy="0"/>
                          </a:xfrm>
                          <a:custGeom>
                            <a:avLst/>
                            <a:gdLst/>
                            <a:ahLst/>
                            <a:cxnLst/>
                            <a:rect l="0" t="0" r="0" b="0"/>
                            <a:pathLst>
                              <a:path w="823470">
                                <a:moveTo>
                                  <a:pt x="0" y="0"/>
                                </a:moveTo>
                                <a:lnTo>
                                  <a:pt x="823470" y="0"/>
                                </a:lnTo>
                              </a:path>
                            </a:pathLst>
                          </a:custGeom>
                          <a:ln w="5645" cap="flat">
                            <a:miter lim="127000"/>
                          </a:ln>
                        </wps:spPr>
                        <wps:style>
                          <a:lnRef idx="1">
                            <a:srgbClr val="221F1F"/>
                          </a:lnRef>
                          <a:fillRef idx="0">
                            <a:srgbClr val="000000">
                              <a:alpha val="0"/>
                            </a:srgbClr>
                          </a:fillRef>
                          <a:effectRef idx="0">
                            <a:scrgbClr r="0" g="0" b="0"/>
                          </a:effectRef>
                          <a:fontRef idx="none"/>
                        </wps:style>
                        <wps:bodyPr/>
                      </wps:wsp>
                      <wps:wsp>
                        <wps:cNvPr id="41865" name="Shape 41865"/>
                        <wps:cNvSpPr/>
                        <wps:spPr>
                          <a:xfrm>
                            <a:off x="249480" y="258994"/>
                            <a:ext cx="1069187" cy="1133224"/>
                          </a:xfrm>
                          <a:custGeom>
                            <a:avLst/>
                            <a:gdLst/>
                            <a:ahLst/>
                            <a:cxnLst/>
                            <a:rect l="0" t="0" r="0" b="0"/>
                            <a:pathLst>
                              <a:path w="1069187" h="1133224">
                                <a:moveTo>
                                  <a:pt x="697292" y="0"/>
                                </a:moveTo>
                                <a:lnTo>
                                  <a:pt x="1069187" y="589580"/>
                                </a:lnTo>
                                <a:lnTo>
                                  <a:pt x="604323" y="1133224"/>
                                </a:lnTo>
                                <a:lnTo>
                                  <a:pt x="531269" y="735062"/>
                                </a:lnTo>
                                <a:lnTo>
                                  <a:pt x="0" y="849915"/>
                                </a:lnTo>
                                <a:lnTo>
                                  <a:pt x="73049" y="275649"/>
                                </a:lnTo>
                                <a:lnTo>
                                  <a:pt x="484784" y="206739"/>
                                </a:lnTo>
                                <a:lnTo>
                                  <a:pt x="697292" y="0"/>
                                </a:lnTo>
                                <a:close/>
                              </a:path>
                            </a:pathLst>
                          </a:custGeom>
                          <a:ln w="0" cap="flat">
                            <a:miter lim="127000"/>
                          </a:ln>
                        </wps:spPr>
                        <wps:style>
                          <a:lnRef idx="0">
                            <a:srgbClr val="000000">
                              <a:alpha val="0"/>
                            </a:srgbClr>
                          </a:lnRef>
                          <a:fillRef idx="1">
                            <a:srgbClr val="FF92C0"/>
                          </a:fillRef>
                          <a:effectRef idx="0">
                            <a:scrgbClr r="0" g="0" b="0"/>
                          </a:effectRef>
                          <a:fontRef idx="none"/>
                        </wps:style>
                        <wps:bodyPr/>
                      </wps:wsp>
                      <wps:wsp>
                        <wps:cNvPr id="41866" name="Shape 41866"/>
                        <wps:cNvSpPr/>
                        <wps:spPr>
                          <a:xfrm>
                            <a:off x="249480" y="258995"/>
                            <a:ext cx="1069187" cy="1133224"/>
                          </a:xfrm>
                          <a:custGeom>
                            <a:avLst/>
                            <a:gdLst/>
                            <a:ahLst/>
                            <a:cxnLst/>
                            <a:rect l="0" t="0" r="0" b="0"/>
                            <a:pathLst>
                              <a:path w="1069187" h="1133224">
                                <a:moveTo>
                                  <a:pt x="73049" y="275649"/>
                                </a:moveTo>
                                <a:lnTo>
                                  <a:pt x="0" y="849915"/>
                                </a:lnTo>
                                <a:lnTo>
                                  <a:pt x="531269" y="735062"/>
                                </a:lnTo>
                                <a:lnTo>
                                  <a:pt x="604323" y="1133224"/>
                                </a:lnTo>
                                <a:lnTo>
                                  <a:pt x="1069187" y="589580"/>
                                </a:lnTo>
                                <a:lnTo>
                                  <a:pt x="697292" y="0"/>
                                </a:lnTo>
                                <a:lnTo>
                                  <a:pt x="484784" y="206738"/>
                                </a:lnTo>
                                <a:lnTo>
                                  <a:pt x="73049" y="275649"/>
                                </a:lnTo>
                                <a:close/>
                              </a:path>
                            </a:pathLst>
                          </a:custGeom>
                          <a:ln w="5645" cap="flat">
                            <a:miter lim="127000"/>
                          </a:ln>
                        </wps:spPr>
                        <wps:style>
                          <a:lnRef idx="1">
                            <a:srgbClr val="221F1F"/>
                          </a:lnRef>
                          <a:fillRef idx="0">
                            <a:srgbClr val="000000">
                              <a:alpha val="0"/>
                            </a:srgbClr>
                          </a:fillRef>
                          <a:effectRef idx="0">
                            <a:scrgbClr r="0" g="0" b="0"/>
                          </a:effectRef>
                          <a:fontRef idx="none"/>
                        </wps:style>
                        <wps:bodyPr/>
                      </wps:wsp>
                      <wps:wsp>
                        <wps:cNvPr id="41867" name="Shape 41867"/>
                        <wps:cNvSpPr/>
                        <wps:spPr>
                          <a:xfrm>
                            <a:off x="720982" y="581924"/>
                            <a:ext cx="28224" cy="32542"/>
                          </a:xfrm>
                          <a:custGeom>
                            <a:avLst/>
                            <a:gdLst/>
                            <a:ahLst/>
                            <a:cxnLst/>
                            <a:rect l="0" t="0" r="0" b="0"/>
                            <a:pathLst>
                              <a:path w="28224" h="32542">
                                <a:moveTo>
                                  <a:pt x="14112" y="0"/>
                                </a:moveTo>
                                <a:cubicBezTo>
                                  <a:pt x="21908" y="0"/>
                                  <a:pt x="28224" y="7283"/>
                                  <a:pt x="28224" y="16271"/>
                                </a:cubicBezTo>
                                <a:cubicBezTo>
                                  <a:pt x="28224" y="25259"/>
                                  <a:pt x="21908" y="32542"/>
                                  <a:pt x="14112" y="32542"/>
                                </a:cubicBezTo>
                                <a:cubicBezTo>
                                  <a:pt x="6317" y="32542"/>
                                  <a:pt x="0" y="25259"/>
                                  <a:pt x="0" y="16271"/>
                                </a:cubicBezTo>
                                <a:cubicBezTo>
                                  <a:pt x="0" y="7283"/>
                                  <a:pt x="6317" y="0"/>
                                  <a:pt x="14112" y="0"/>
                                </a:cubicBezTo>
                                <a:close/>
                              </a:path>
                            </a:pathLst>
                          </a:custGeom>
                          <a:ln w="0" cap="flat">
                            <a:miter lim="127000"/>
                          </a:ln>
                        </wps:spPr>
                        <wps:style>
                          <a:lnRef idx="0">
                            <a:srgbClr val="000000">
                              <a:alpha val="0"/>
                            </a:srgbClr>
                          </a:lnRef>
                          <a:fillRef idx="1">
                            <a:srgbClr val="FF00A2"/>
                          </a:fillRef>
                          <a:effectRef idx="0">
                            <a:scrgbClr r="0" g="0" b="0"/>
                          </a:effectRef>
                          <a:fontRef idx="none"/>
                        </wps:style>
                        <wps:bodyPr/>
                      </wps:wsp>
                      <wps:wsp>
                        <wps:cNvPr id="41868" name="Shape 41868"/>
                        <wps:cNvSpPr/>
                        <wps:spPr>
                          <a:xfrm>
                            <a:off x="720982" y="581924"/>
                            <a:ext cx="28224" cy="32542"/>
                          </a:xfrm>
                          <a:custGeom>
                            <a:avLst/>
                            <a:gdLst/>
                            <a:ahLst/>
                            <a:cxnLst/>
                            <a:rect l="0" t="0" r="0" b="0"/>
                            <a:pathLst>
                              <a:path w="28224" h="32542">
                                <a:moveTo>
                                  <a:pt x="28224" y="16271"/>
                                </a:moveTo>
                                <a:cubicBezTo>
                                  <a:pt x="28224" y="25259"/>
                                  <a:pt x="21907" y="32542"/>
                                  <a:pt x="14112" y="32542"/>
                                </a:cubicBezTo>
                                <a:cubicBezTo>
                                  <a:pt x="6317" y="32542"/>
                                  <a:pt x="0" y="25259"/>
                                  <a:pt x="0" y="16271"/>
                                </a:cubicBezTo>
                                <a:cubicBezTo>
                                  <a:pt x="0" y="7283"/>
                                  <a:pt x="6317" y="0"/>
                                  <a:pt x="14112" y="0"/>
                                </a:cubicBezTo>
                                <a:cubicBezTo>
                                  <a:pt x="21907" y="0"/>
                                  <a:pt x="28224" y="7283"/>
                                  <a:pt x="28224" y="16271"/>
                                </a:cubicBezTo>
                                <a:close/>
                              </a:path>
                            </a:pathLst>
                          </a:custGeom>
                          <a:ln w="5645" cap="flat">
                            <a:miter lim="127000"/>
                          </a:ln>
                        </wps:spPr>
                        <wps:style>
                          <a:lnRef idx="1">
                            <a:srgbClr val="FFFFFF"/>
                          </a:lnRef>
                          <a:fillRef idx="0">
                            <a:srgbClr val="000000">
                              <a:alpha val="0"/>
                            </a:srgbClr>
                          </a:fillRef>
                          <a:effectRef idx="0">
                            <a:scrgbClr r="0" g="0" b="0"/>
                          </a:effectRef>
                          <a:fontRef idx="none"/>
                        </wps:style>
                        <wps:bodyPr/>
                      </wps:wsp>
                      <wps:wsp>
                        <wps:cNvPr id="41869" name="Shape 41869"/>
                        <wps:cNvSpPr/>
                        <wps:spPr>
                          <a:xfrm>
                            <a:off x="368185" y="927442"/>
                            <a:ext cx="28224" cy="32542"/>
                          </a:xfrm>
                          <a:custGeom>
                            <a:avLst/>
                            <a:gdLst/>
                            <a:ahLst/>
                            <a:cxnLst/>
                            <a:rect l="0" t="0" r="0" b="0"/>
                            <a:pathLst>
                              <a:path w="28224" h="32542">
                                <a:moveTo>
                                  <a:pt x="14112" y="0"/>
                                </a:moveTo>
                                <a:cubicBezTo>
                                  <a:pt x="21907" y="0"/>
                                  <a:pt x="28224" y="7283"/>
                                  <a:pt x="28224" y="16271"/>
                                </a:cubicBezTo>
                                <a:cubicBezTo>
                                  <a:pt x="28224" y="25259"/>
                                  <a:pt x="21907" y="32542"/>
                                  <a:pt x="14112" y="32542"/>
                                </a:cubicBezTo>
                                <a:cubicBezTo>
                                  <a:pt x="6316" y="32542"/>
                                  <a:pt x="0" y="25259"/>
                                  <a:pt x="0" y="16271"/>
                                </a:cubicBezTo>
                                <a:cubicBezTo>
                                  <a:pt x="0" y="7283"/>
                                  <a:pt x="6316" y="0"/>
                                  <a:pt x="14112" y="0"/>
                                </a:cubicBezTo>
                                <a:close/>
                              </a:path>
                            </a:pathLst>
                          </a:custGeom>
                          <a:ln w="0" cap="flat">
                            <a:miter lim="127000"/>
                          </a:ln>
                        </wps:spPr>
                        <wps:style>
                          <a:lnRef idx="0">
                            <a:srgbClr val="000000">
                              <a:alpha val="0"/>
                            </a:srgbClr>
                          </a:lnRef>
                          <a:fillRef idx="1">
                            <a:srgbClr val="FF00A2"/>
                          </a:fillRef>
                          <a:effectRef idx="0">
                            <a:scrgbClr r="0" g="0" b="0"/>
                          </a:effectRef>
                          <a:fontRef idx="none"/>
                        </wps:style>
                        <wps:bodyPr/>
                      </wps:wsp>
                      <wps:wsp>
                        <wps:cNvPr id="41870" name="Shape 41870"/>
                        <wps:cNvSpPr/>
                        <wps:spPr>
                          <a:xfrm>
                            <a:off x="368184" y="927442"/>
                            <a:ext cx="28224" cy="32542"/>
                          </a:xfrm>
                          <a:custGeom>
                            <a:avLst/>
                            <a:gdLst/>
                            <a:ahLst/>
                            <a:cxnLst/>
                            <a:rect l="0" t="0" r="0" b="0"/>
                            <a:pathLst>
                              <a:path w="28224" h="32542">
                                <a:moveTo>
                                  <a:pt x="28224" y="16271"/>
                                </a:moveTo>
                                <a:cubicBezTo>
                                  <a:pt x="28224" y="25259"/>
                                  <a:pt x="21907" y="32542"/>
                                  <a:pt x="14112" y="32542"/>
                                </a:cubicBezTo>
                                <a:cubicBezTo>
                                  <a:pt x="6316" y="32542"/>
                                  <a:pt x="0" y="25259"/>
                                  <a:pt x="0" y="16271"/>
                                </a:cubicBezTo>
                                <a:cubicBezTo>
                                  <a:pt x="0" y="7283"/>
                                  <a:pt x="6316" y="0"/>
                                  <a:pt x="14112" y="0"/>
                                </a:cubicBezTo>
                                <a:cubicBezTo>
                                  <a:pt x="21907" y="0"/>
                                  <a:pt x="28224" y="7283"/>
                                  <a:pt x="28224" y="16271"/>
                                </a:cubicBezTo>
                                <a:close/>
                              </a:path>
                            </a:pathLst>
                          </a:custGeom>
                          <a:ln w="5645" cap="flat">
                            <a:miter lim="127000"/>
                          </a:ln>
                        </wps:spPr>
                        <wps:style>
                          <a:lnRef idx="1">
                            <a:srgbClr val="FFFFFF"/>
                          </a:lnRef>
                          <a:fillRef idx="0">
                            <a:srgbClr val="000000">
                              <a:alpha val="0"/>
                            </a:srgbClr>
                          </a:fillRef>
                          <a:effectRef idx="0">
                            <a:scrgbClr r="0" g="0" b="0"/>
                          </a:effectRef>
                          <a:fontRef idx="none"/>
                        </wps:style>
                        <wps:bodyPr/>
                      </wps:wsp>
                      <wps:wsp>
                        <wps:cNvPr id="41871" name="Shape 41871"/>
                        <wps:cNvSpPr/>
                        <wps:spPr>
                          <a:xfrm>
                            <a:off x="422142" y="598195"/>
                            <a:ext cx="28224" cy="32542"/>
                          </a:xfrm>
                          <a:custGeom>
                            <a:avLst/>
                            <a:gdLst/>
                            <a:ahLst/>
                            <a:cxnLst/>
                            <a:rect l="0" t="0" r="0" b="0"/>
                            <a:pathLst>
                              <a:path w="28224" h="32542">
                                <a:moveTo>
                                  <a:pt x="14112" y="0"/>
                                </a:moveTo>
                                <a:cubicBezTo>
                                  <a:pt x="21907" y="0"/>
                                  <a:pt x="28224" y="7283"/>
                                  <a:pt x="28224" y="16271"/>
                                </a:cubicBezTo>
                                <a:cubicBezTo>
                                  <a:pt x="28224" y="25259"/>
                                  <a:pt x="21907" y="32542"/>
                                  <a:pt x="14112" y="32542"/>
                                </a:cubicBezTo>
                                <a:cubicBezTo>
                                  <a:pt x="6316" y="32542"/>
                                  <a:pt x="0" y="25259"/>
                                  <a:pt x="0" y="16271"/>
                                </a:cubicBezTo>
                                <a:cubicBezTo>
                                  <a:pt x="0" y="7283"/>
                                  <a:pt x="6316" y="0"/>
                                  <a:pt x="14112" y="0"/>
                                </a:cubicBezTo>
                                <a:close/>
                              </a:path>
                            </a:pathLst>
                          </a:custGeom>
                          <a:ln w="0" cap="flat">
                            <a:miter lim="127000"/>
                          </a:ln>
                        </wps:spPr>
                        <wps:style>
                          <a:lnRef idx="0">
                            <a:srgbClr val="000000">
                              <a:alpha val="0"/>
                            </a:srgbClr>
                          </a:lnRef>
                          <a:fillRef idx="1">
                            <a:srgbClr val="FF00A2"/>
                          </a:fillRef>
                          <a:effectRef idx="0">
                            <a:scrgbClr r="0" g="0" b="0"/>
                          </a:effectRef>
                          <a:fontRef idx="none"/>
                        </wps:style>
                        <wps:bodyPr/>
                      </wps:wsp>
                      <wps:wsp>
                        <wps:cNvPr id="41872" name="Shape 41872"/>
                        <wps:cNvSpPr/>
                        <wps:spPr>
                          <a:xfrm>
                            <a:off x="422142" y="598195"/>
                            <a:ext cx="28224" cy="32542"/>
                          </a:xfrm>
                          <a:custGeom>
                            <a:avLst/>
                            <a:gdLst/>
                            <a:ahLst/>
                            <a:cxnLst/>
                            <a:rect l="0" t="0" r="0" b="0"/>
                            <a:pathLst>
                              <a:path w="28224" h="32542">
                                <a:moveTo>
                                  <a:pt x="28224" y="16271"/>
                                </a:moveTo>
                                <a:cubicBezTo>
                                  <a:pt x="28224" y="25259"/>
                                  <a:pt x="21907" y="32542"/>
                                  <a:pt x="14112" y="32542"/>
                                </a:cubicBezTo>
                                <a:cubicBezTo>
                                  <a:pt x="6316" y="32542"/>
                                  <a:pt x="0" y="25259"/>
                                  <a:pt x="0" y="16271"/>
                                </a:cubicBezTo>
                                <a:cubicBezTo>
                                  <a:pt x="0" y="7283"/>
                                  <a:pt x="6316" y="0"/>
                                  <a:pt x="14112" y="0"/>
                                </a:cubicBezTo>
                                <a:cubicBezTo>
                                  <a:pt x="21907" y="0"/>
                                  <a:pt x="28224" y="7283"/>
                                  <a:pt x="28224" y="16271"/>
                                </a:cubicBezTo>
                                <a:close/>
                              </a:path>
                            </a:pathLst>
                          </a:custGeom>
                          <a:ln w="5645" cap="flat">
                            <a:miter lim="127000"/>
                          </a:ln>
                        </wps:spPr>
                        <wps:style>
                          <a:lnRef idx="1">
                            <a:srgbClr val="FFFFFF"/>
                          </a:lnRef>
                          <a:fillRef idx="0">
                            <a:srgbClr val="000000">
                              <a:alpha val="0"/>
                            </a:srgbClr>
                          </a:fillRef>
                          <a:effectRef idx="0">
                            <a:scrgbClr r="0" g="0" b="0"/>
                          </a:effectRef>
                          <a:fontRef idx="none"/>
                        </wps:style>
                        <wps:bodyPr/>
                      </wps:wsp>
                      <wps:wsp>
                        <wps:cNvPr id="41873" name="Shape 41873"/>
                        <wps:cNvSpPr/>
                        <wps:spPr>
                          <a:xfrm>
                            <a:off x="918549" y="1019324"/>
                            <a:ext cx="28224" cy="32542"/>
                          </a:xfrm>
                          <a:custGeom>
                            <a:avLst/>
                            <a:gdLst/>
                            <a:ahLst/>
                            <a:cxnLst/>
                            <a:rect l="0" t="0" r="0" b="0"/>
                            <a:pathLst>
                              <a:path w="28224" h="32542">
                                <a:moveTo>
                                  <a:pt x="14112" y="0"/>
                                </a:moveTo>
                                <a:cubicBezTo>
                                  <a:pt x="21907" y="0"/>
                                  <a:pt x="28224" y="7283"/>
                                  <a:pt x="28224" y="16271"/>
                                </a:cubicBezTo>
                                <a:cubicBezTo>
                                  <a:pt x="28224" y="25259"/>
                                  <a:pt x="21907" y="32542"/>
                                  <a:pt x="14112" y="32542"/>
                                </a:cubicBezTo>
                                <a:cubicBezTo>
                                  <a:pt x="6317" y="32542"/>
                                  <a:pt x="0" y="25259"/>
                                  <a:pt x="0" y="16271"/>
                                </a:cubicBezTo>
                                <a:cubicBezTo>
                                  <a:pt x="0" y="7283"/>
                                  <a:pt x="6317" y="0"/>
                                  <a:pt x="14112" y="0"/>
                                </a:cubicBezTo>
                                <a:close/>
                              </a:path>
                            </a:pathLst>
                          </a:custGeom>
                          <a:ln w="0" cap="flat">
                            <a:miter lim="127000"/>
                          </a:ln>
                        </wps:spPr>
                        <wps:style>
                          <a:lnRef idx="0">
                            <a:srgbClr val="000000">
                              <a:alpha val="0"/>
                            </a:srgbClr>
                          </a:lnRef>
                          <a:fillRef idx="1">
                            <a:srgbClr val="FF00A2"/>
                          </a:fillRef>
                          <a:effectRef idx="0">
                            <a:scrgbClr r="0" g="0" b="0"/>
                          </a:effectRef>
                          <a:fontRef idx="none"/>
                        </wps:style>
                        <wps:bodyPr/>
                      </wps:wsp>
                      <wps:wsp>
                        <wps:cNvPr id="41874" name="Shape 41874"/>
                        <wps:cNvSpPr/>
                        <wps:spPr>
                          <a:xfrm>
                            <a:off x="918549" y="1019325"/>
                            <a:ext cx="28224" cy="32542"/>
                          </a:xfrm>
                          <a:custGeom>
                            <a:avLst/>
                            <a:gdLst/>
                            <a:ahLst/>
                            <a:cxnLst/>
                            <a:rect l="0" t="0" r="0" b="0"/>
                            <a:pathLst>
                              <a:path w="28224" h="32542">
                                <a:moveTo>
                                  <a:pt x="28224" y="16271"/>
                                </a:moveTo>
                                <a:cubicBezTo>
                                  <a:pt x="28224" y="25259"/>
                                  <a:pt x="21907" y="32542"/>
                                  <a:pt x="14112" y="32542"/>
                                </a:cubicBezTo>
                                <a:cubicBezTo>
                                  <a:pt x="6317" y="32542"/>
                                  <a:pt x="0" y="25259"/>
                                  <a:pt x="0" y="16271"/>
                                </a:cubicBezTo>
                                <a:cubicBezTo>
                                  <a:pt x="0" y="7283"/>
                                  <a:pt x="6317" y="0"/>
                                  <a:pt x="14112" y="0"/>
                                </a:cubicBezTo>
                                <a:cubicBezTo>
                                  <a:pt x="21907" y="0"/>
                                  <a:pt x="28224" y="7283"/>
                                  <a:pt x="28224" y="16271"/>
                                </a:cubicBezTo>
                                <a:close/>
                              </a:path>
                            </a:pathLst>
                          </a:custGeom>
                          <a:ln w="5645" cap="flat">
                            <a:miter lim="127000"/>
                          </a:ln>
                        </wps:spPr>
                        <wps:style>
                          <a:lnRef idx="1">
                            <a:srgbClr val="FFFFFF"/>
                          </a:lnRef>
                          <a:fillRef idx="0">
                            <a:srgbClr val="000000">
                              <a:alpha val="0"/>
                            </a:srgbClr>
                          </a:fillRef>
                          <a:effectRef idx="0">
                            <a:scrgbClr r="0" g="0" b="0"/>
                          </a:effectRef>
                          <a:fontRef idx="none"/>
                        </wps:style>
                        <wps:bodyPr/>
                      </wps:wsp>
                      <wps:wsp>
                        <wps:cNvPr id="41875" name="Shape 41875"/>
                        <wps:cNvSpPr/>
                        <wps:spPr>
                          <a:xfrm>
                            <a:off x="1092043" y="735062"/>
                            <a:ext cx="28224" cy="32542"/>
                          </a:xfrm>
                          <a:custGeom>
                            <a:avLst/>
                            <a:gdLst/>
                            <a:ahLst/>
                            <a:cxnLst/>
                            <a:rect l="0" t="0" r="0" b="0"/>
                            <a:pathLst>
                              <a:path w="28224" h="32542">
                                <a:moveTo>
                                  <a:pt x="14112" y="0"/>
                                </a:moveTo>
                                <a:cubicBezTo>
                                  <a:pt x="21907" y="0"/>
                                  <a:pt x="28224" y="7283"/>
                                  <a:pt x="28224" y="16271"/>
                                </a:cubicBezTo>
                                <a:cubicBezTo>
                                  <a:pt x="28224" y="25259"/>
                                  <a:pt x="21907" y="32542"/>
                                  <a:pt x="14112" y="32542"/>
                                </a:cubicBezTo>
                                <a:cubicBezTo>
                                  <a:pt x="6316" y="32542"/>
                                  <a:pt x="0" y="25259"/>
                                  <a:pt x="0" y="16271"/>
                                </a:cubicBezTo>
                                <a:cubicBezTo>
                                  <a:pt x="0" y="7283"/>
                                  <a:pt x="6316" y="0"/>
                                  <a:pt x="14112" y="0"/>
                                </a:cubicBezTo>
                                <a:close/>
                              </a:path>
                            </a:pathLst>
                          </a:custGeom>
                          <a:ln w="0" cap="flat">
                            <a:miter lim="127000"/>
                          </a:ln>
                        </wps:spPr>
                        <wps:style>
                          <a:lnRef idx="0">
                            <a:srgbClr val="000000">
                              <a:alpha val="0"/>
                            </a:srgbClr>
                          </a:lnRef>
                          <a:fillRef idx="1">
                            <a:srgbClr val="FF00A2"/>
                          </a:fillRef>
                          <a:effectRef idx="0">
                            <a:scrgbClr r="0" g="0" b="0"/>
                          </a:effectRef>
                          <a:fontRef idx="none"/>
                        </wps:style>
                        <wps:bodyPr/>
                      </wps:wsp>
                      <wps:wsp>
                        <wps:cNvPr id="41876" name="Shape 41876"/>
                        <wps:cNvSpPr/>
                        <wps:spPr>
                          <a:xfrm>
                            <a:off x="1092043" y="735063"/>
                            <a:ext cx="28224" cy="32542"/>
                          </a:xfrm>
                          <a:custGeom>
                            <a:avLst/>
                            <a:gdLst/>
                            <a:ahLst/>
                            <a:cxnLst/>
                            <a:rect l="0" t="0" r="0" b="0"/>
                            <a:pathLst>
                              <a:path w="28224" h="32542">
                                <a:moveTo>
                                  <a:pt x="28224" y="16271"/>
                                </a:moveTo>
                                <a:cubicBezTo>
                                  <a:pt x="28224" y="25259"/>
                                  <a:pt x="21907" y="32542"/>
                                  <a:pt x="14112" y="32542"/>
                                </a:cubicBezTo>
                                <a:cubicBezTo>
                                  <a:pt x="6317" y="32542"/>
                                  <a:pt x="0" y="25259"/>
                                  <a:pt x="0" y="16271"/>
                                </a:cubicBezTo>
                                <a:cubicBezTo>
                                  <a:pt x="0" y="7283"/>
                                  <a:pt x="6317" y="0"/>
                                  <a:pt x="14112" y="0"/>
                                </a:cubicBezTo>
                                <a:cubicBezTo>
                                  <a:pt x="21907" y="0"/>
                                  <a:pt x="28224" y="7283"/>
                                  <a:pt x="28224" y="16271"/>
                                </a:cubicBezTo>
                                <a:close/>
                              </a:path>
                            </a:pathLst>
                          </a:custGeom>
                          <a:ln w="5645" cap="flat">
                            <a:miter lim="127000"/>
                          </a:ln>
                        </wps:spPr>
                        <wps:style>
                          <a:lnRef idx="1">
                            <a:srgbClr val="FFFFFF"/>
                          </a:lnRef>
                          <a:fillRef idx="0">
                            <a:srgbClr val="000000">
                              <a:alpha val="0"/>
                            </a:srgbClr>
                          </a:fillRef>
                          <a:effectRef idx="0">
                            <a:scrgbClr r="0" g="0" b="0"/>
                          </a:effectRef>
                          <a:fontRef idx="none"/>
                        </wps:style>
                        <wps:bodyPr/>
                      </wps:wsp>
                      <wps:wsp>
                        <wps:cNvPr id="41877" name="Shape 41877"/>
                        <wps:cNvSpPr/>
                        <wps:spPr>
                          <a:xfrm>
                            <a:off x="932661" y="381887"/>
                            <a:ext cx="28224" cy="32542"/>
                          </a:xfrm>
                          <a:custGeom>
                            <a:avLst/>
                            <a:gdLst/>
                            <a:ahLst/>
                            <a:cxnLst/>
                            <a:rect l="0" t="0" r="0" b="0"/>
                            <a:pathLst>
                              <a:path w="28224" h="32542">
                                <a:moveTo>
                                  <a:pt x="14112" y="0"/>
                                </a:moveTo>
                                <a:cubicBezTo>
                                  <a:pt x="21907" y="0"/>
                                  <a:pt x="28224" y="7283"/>
                                  <a:pt x="28224" y="16271"/>
                                </a:cubicBezTo>
                                <a:cubicBezTo>
                                  <a:pt x="28224" y="25259"/>
                                  <a:pt x="21907" y="32542"/>
                                  <a:pt x="14112" y="32542"/>
                                </a:cubicBezTo>
                                <a:cubicBezTo>
                                  <a:pt x="6316" y="32542"/>
                                  <a:pt x="0" y="25259"/>
                                  <a:pt x="0" y="16271"/>
                                </a:cubicBezTo>
                                <a:cubicBezTo>
                                  <a:pt x="0" y="7283"/>
                                  <a:pt x="6316" y="0"/>
                                  <a:pt x="14112" y="0"/>
                                </a:cubicBezTo>
                                <a:close/>
                              </a:path>
                            </a:pathLst>
                          </a:custGeom>
                          <a:ln w="0" cap="flat">
                            <a:miter lim="127000"/>
                          </a:ln>
                        </wps:spPr>
                        <wps:style>
                          <a:lnRef idx="0">
                            <a:srgbClr val="000000">
                              <a:alpha val="0"/>
                            </a:srgbClr>
                          </a:lnRef>
                          <a:fillRef idx="1">
                            <a:srgbClr val="FF00A2"/>
                          </a:fillRef>
                          <a:effectRef idx="0">
                            <a:scrgbClr r="0" g="0" b="0"/>
                          </a:effectRef>
                          <a:fontRef idx="none"/>
                        </wps:style>
                        <wps:bodyPr/>
                      </wps:wsp>
                      <wps:wsp>
                        <wps:cNvPr id="41878" name="Shape 41878"/>
                        <wps:cNvSpPr/>
                        <wps:spPr>
                          <a:xfrm>
                            <a:off x="932661" y="381888"/>
                            <a:ext cx="28224" cy="32542"/>
                          </a:xfrm>
                          <a:custGeom>
                            <a:avLst/>
                            <a:gdLst/>
                            <a:ahLst/>
                            <a:cxnLst/>
                            <a:rect l="0" t="0" r="0" b="0"/>
                            <a:pathLst>
                              <a:path w="28224" h="32542">
                                <a:moveTo>
                                  <a:pt x="28224" y="16271"/>
                                </a:moveTo>
                                <a:cubicBezTo>
                                  <a:pt x="28224" y="25259"/>
                                  <a:pt x="21907" y="32542"/>
                                  <a:pt x="14112" y="32542"/>
                                </a:cubicBezTo>
                                <a:cubicBezTo>
                                  <a:pt x="6317" y="32542"/>
                                  <a:pt x="0" y="25259"/>
                                  <a:pt x="0" y="16271"/>
                                </a:cubicBezTo>
                                <a:cubicBezTo>
                                  <a:pt x="0" y="7283"/>
                                  <a:pt x="6317" y="0"/>
                                  <a:pt x="14112" y="0"/>
                                </a:cubicBezTo>
                                <a:cubicBezTo>
                                  <a:pt x="21907" y="0"/>
                                  <a:pt x="28224" y="7283"/>
                                  <a:pt x="28224" y="16271"/>
                                </a:cubicBezTo>
                                <a:close/>
                              </a:path>
                            </a:pathLst>
                          </a:custGeom>
                          <a:ln w="5645" cap="flat">
                            <a:miter lim="127000"/>
                          </a:ln>
                        </wps:spPr>
                        <wps:style>
                          <a:lnRef idx="1">
                            <a:srgbClr val="FFFFFF"/>
                          </a:lnRef>
                          <a:fillRef idx="0">
                            <a:srgbClr val="000000">
                              <a:alpha val="0"/>
                            </a:srgbClr>
                          </a:fillRef>
                          <a:effectRef idx="0">
                            <a:scrgbClr r="0" g="0" b="0"/>
                          </a:effectRef>
                          <a:fontRef idx="none"/>
                        </wps:style>
                        <wps:bodyPr/>
                      </wps:wsp>
                      <wps:wsp>
                        <wps:cNvPr id="41879" name="Shape 41879"/>
                        <wps:cNvSpPr/>
                        <wps:spPr>
                          <a:xfrm>
                            <a:off x="769959" y="751333"/>
                            <a:ext cx="28224" cy="32542"/>
                          </a:xfrm>
                          <a:custGeom>
                            <a:avLst/>
                            <a:gdLst/>
                            <a:ahLst/>
                            <a:cxnLst/>
                            <a:rect l="0" t="0" r="0" b="0"/>
                            <a:pathLst>
                              <a:path w="28224" h="32542">
                                <a:moveTo>
                                  <a:pt x="14112" y="0"/>
                                </a:moveTo>
                                <a:cubicBezTo>
                                  <a:pt x="21907" y="0"/>
                                  <a:pt x="28224" y="7283"/>
                                  <a:pt x="28224" y="16271"/>
                                </a:cubicBezTo>
                                <a:cubicBezTo>
                                  <a:pt x="28224" y="25259"/>
                                  <a:pt x="21907" y="32542"/>
                                  <a:pt x="14112" y="32542"/>
                                </a:cubicBezTo>
                                <a:cubicBezTo>
                                  <a:pt x="6317" y="32542"/>
                                  <a:pt x="0" y="25259"/>
                                  <a:pt x="0" y="16271"/>
                                </a:cubicBezTo>
                                <a:cubicBezTo>
                                  <a:pt x="0" y="7283"/>
                                  <a:pt x="6317" y="0"/>
                                  <a:pt x="14112" y="0"/>
                                </a:cubicBezTo>
                                <a:close/>
                              </a:path>
                            </a:pathLst>
                          </a:custGeom>
                          <a:ln w="0" cap="flat">
                            <a:miter lim="127000"/>
                          </a:ln>
                        </wps:spPr>
                        <wps:style>
                          <a:lnRef idx="0">
                            <a:srgbClr val="000000">
                              <a:alpha val="0"/>
                            </a:srgbClr>
                          </a:lnRef>
                          <a:fillRef idx="1">
                            <a:srgbClr val="FF00A2"/>
                          </a:fillRef>
                          <a:effectRef idx="0">
                            <a:scrgbClr r="0" g="0" b="0"/>
                          </a:effectRef>
                          <a:fontRef idx="none"/>
                        </wps:style>
                        <wps:bodyPr/>
                      </wps:wsp>
                      <wps:wsp>
                        <wps:cNvPr id="41880" name="Shape 41880"/>
                        <wps:cNvSpPr/>
                        <wps:spPr>
                          <a:xfrm>
                            <a:off x="769959" y="751333"/>
                            <a:ext cx="28224" cy="32542"/>
                          </a:xfrm>
                          <a:custGeom>
                            <a:avLst/>
                            <a:gdLst/>
                            <a:ahLst/>
                            <a:cxnLst/>
                            <a:rect l="0" t="0" r="0" b="0"/>
                            <a:pathLst>
                              <a:path w="28224" h="32542">
                                <a:moveTo>
                                  <a:pt x="28224" y="16271"/>
                                </a:moveTo>
                                <a:cubicBezTo>
                                  <a:pt x="28224" y="25259"/>
                                  <a:pt x="21907" y="32542"/>
                                  <a:pt x="14112" y="32542"/>
                                </a:cubicBezTo>
                                <a:cubicBezTo>
                                  <a:pt x="6317" y="32542"/>
                                  <a:pt x="0" y="25259"/>
                                  <a:pt x="0" y="16271"/>
                                </a:cubicBezTo>
                                <a:cubicBezTo>
                                  <a:pt x="0" y="7283"/>
                                  <a:pt x="6317" y="0"/>
                                  <a:pt x="14112" y="0"/>
                                </a:cubicBezTo>
                                <a:cubicBezTo>
                                  <a:pt x="21907" y="0"/>
                                  <a:pt x="28224" y="7283"/>
                                  <a:pt x="28224" y="16271"/>
                                </a:cubicBezTo>
                                <a:close/>
                              </a:path>
                            </a:pathLst>
                          </a:custGeom>
                          <a:ln w="5645" cap="flat">
                            <a:miter lim="127000"/>
                          </a:ln>
                        </wps:spPr>
                        <wps:style>
                          <a:lnRef idx="1">
                            <a:srgbClr val="FFFFFF"/>
                          </a:lnRef>
                          <a:fillRef idx="0">
                            <a:srgbClr val="000000">
                              <a:alpha val="0"/>
                            </a:srgbClr>
                          </a:fillRef>
                          <a:effectRef idx="0">
                            <a:scrgbClr r="0" g="0" b="0"/>
                          </a:effectRef>
                          <a:fontRef idx="none"/>
                        </wps:style>
                        <wps:bodyPr/>
                      </wps:wsp>
                      <wps:wsp>
                        <wps:cNvPr id="41881" name="Rectangle 41881"/>
                        <wps:cNvSpPr/>
                        <wps:spPr>
                          <a:xfrm>
                            <a:off x="436254" y="929855"/>
                            <a:ext cx="47042" cy="127272"/>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color w:val="FF38EC"/>
                                  <w:w w:val="77"/>
                                  <w:sz w:val="13"/>
                                </w:rPr>
                                <w:t>a</w:t>
                              </w:r>
                            </w:p>
                          </w:txbxContent>
                        </wps:txbx>
                        <wps:bodyPr horzOverflow="overflow" vert="horz" lIns="0" tIns="0" rIns="0" bIns="0" rtlCol="0">
                          <a:noAutofit/>
                        </wps:bodyPr>
                      </wps:wsp>
                      <wps:wsp>
                        <wps:cNvPr id="41882" name="Rectangle 41882"/>
                        <wps:cNvSpPr/>
                        <wps:spPr>
                          <a:xfrm>
                            <a:off x="492371" y="965448"/>
                            <a:ext cx="46216" cy="117481"/>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color w:val="FF38EC"/>
                                  <w:w w:val="76"/>
                                  <w:sz w:val="12"/>
                                </w:rPr>
                                <w:t>1</w:t>
                              </w:r>
                            </w:p>
                          </w:txbxContent>
                        </wps:txbx>
                        <wps:bodyPr horzOverflow="overflow" vert="horz" lIns="0" tIns="0" rIns="0" bIns="0" rtlCol="0">
                          <a:noAutofit/>
                        </wps:bodyPr>
                      </wps:wsp>
                      <wps:wsp>
                        <wps:cNvPr id="41883" name="Rectangle 41883"/>
                        <wps:cNvSpPr/>
                        <wps:spPr>
                          <a:xfrm>
                            <a:off x="425296" y="627977"/>
                            <a:ext cx="47042" cy="127272"/>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color w:val="FF38EC"/>
                                  <w:w w:val="77"/>
                                  <w:sz w:val="13"/>
                                </w:rPr>
                                <w:t>a</w:t>
                              </w:r>
                            </w:p>
                          </w:txbxContent>
                        </wps:txbx>
                        <wps:bodyPr horzOverflow="overflow" vert="horz" lIns="0" tIns="0" rIns="0" bIns="0" rtlCol="0">
                          <a:noAutofit/>
                        </wps:bodyPr>
                      </wps:wsp>
                      <wps:wsp>
                        <wps:cNvPr id="41884" name="Rectangle 41884"/>
                        <wps:cNvSpPr/>
                        <wps:spPr>
                          <a:xfrm>
                            <a:off x="781272" y="541592"/>
                            <a:ext cx="47042" cy="127271"/>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color w:val="FF38EC"/>
                                  <w:w w:val="77"/>
                                  <w:sz w:val="13"/>
                                </w:rPr>
                                <w:t>a</w:t>
                              </w:r>
                            </w:p>
                          </w:txbxContent>
                        </wps:txbx>
                        <wps:bodyPr horzOverflow="overflow" vert="horz" lIns="0" tIns="0" rIns="0" bIns="0" rtlCol="0">
                          <a:noAutofit/>
                        </wps:bodyPr>
                      </wps:wsp>
                      <wps:wsp>
                        <wps:cNvPr id="41885" name="Rectangle 41885"/>
                        <wps:cNvSpPr/>
                        <wps:spPr>
                          <a:xfrm>
                            <a:off x="696735" y="740423"/>
                            <a:ext cx="47042" cy="127271"/>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color w:val="FF38EC"/>
                                  <w:w w:val="77"/>
                                  <w:sz w:val="13"/>
                                </w:rPr>
                                <w:t>a</w:t>
                              </w:r>
                            </w:p>
                          </w:txbxContent>
                        </wps:txbx>
                        <wps:bodyPr horzOverflow="overflow" vert="horz" lIns="0" tIns="0" rIns="0" bIns="0" rtlCol="0">
                          <a:noAutofit/>
                        </wps:bodyPr>
                      </wps:wsp>
                      <wps:wsp>
                        <wps:cNvPr id="41886" name="Rectangle 41886"/>
                        <wps:cNvSpPr/>
                        <wps:spPr>
                          <a:xfrm>
                            <a:off x="1130056" y="742369"/>
                            <a:ext cx="47042" cy="127271"/>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color w:val="FF38EC"/>
                                  <w:w w:val="77"/>
                                  <w:sz w:val="13"/>
                                </w:rPr>
                                <w:t>a</w:t>
                              </w:r>
                            </w:p>
                          </w:txbxContent>
                        </wps:txbx>
                        <wps:bodyPr horzOverflow="overflow" vert="horz" lIns="0" tIns="0" rIns="0" bIns="0" rtlCol="0">
                          <a:noAutofit/>
                        </wps:bodyPr>
                      </wps:wsp>
                      <wps:wsp>
                        <wps:cNvPr id="41887" name="Rectangle 41887"/>
                        <wps:cNvSpPr/>
                        <wps:spPr>
                          <a:xfrm>
                            <a:off x="986815" y="401226"/>
                            <a:ext cx="47042" cy="127271"/>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color w:val="FF38EC"/>
                                  <w:w w:val="77"/>
                                  <w:sz w:val="13"/>
                                </w:rPr>
                                <w:t>a</w:t>
                              </w:r>
                            </w:p>
                          </w:txbxContent>
                        </wps:txbx>
                        <wps:bodyPr horzOverflow="overflow" vert="horz" lIns="0" tIns="0" rIns="0" bIns="0" rtlCol="0">
                          <a:noAutofit/>
                        </wps:bodyPr>
                      </wps:wsp>
                      <wps:wsp>
                        <wps:cNvPr id="41888" name="Rectangle 41888"/>
                        <wps:cNvSpPr/>
                        <wps:spPr>
                          <a:xfrm>
                            <a:off x="475434" y="666253"/>
                            <a:ext cx="46216" cy="117481"/>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color w:val="FF38EC"/>
                                  <w:w w:val="76"/>
                                  <w:sz w:val="12"/>
                                </w:rPr>
                                <w:t>2</w:t>
                              </w:r>
                            </w:p>
                          </w:txbxContent>
                        </wps:txbx>
                        <wps:bodyPr horzOverflow="overflow" vert="horz" lIns="0" tIns="0" rIns="0" bIns="0" rtlCol="0">
                          <a:noAutofit/>
                        </wps:bodyPr>
                      </wps:wsp>
                      <wps:wsp>
                        <wps:cNvPr id="41889" name="Rectangle 41889"/>
                        <wps:cNvSpPr/>
                        <wps:spPr>
                          <a:xfrm>
                            <a:off x="826110" y="576594"/>
                            <a:ext cx="46216" cy="117482"/>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color w:val="FF38EC"/>
                                  <w:w w:val="76"/>
                                  <w:sz w:val="12"/>
                                </w:rPr>
                                <w:t>3</w:t>
                              </w:r>
                            </w:p>
                          </w:txbxContent>
                        </wps:txbx>
                        <wps:bodyPr horzOverflow="overflow" vert="horz" lIns="0" tIns="0" rIns="0" bIns="0" rtlCol="0">
                          <a:noAutofit/>
                        </wps:bodyPr>
                      </wps:wsp>
                      <wps:wsp>
                        <wps:cNvPr id="41890" name="Rectangle 41890"/>
                        <wps:cNvSpPr/>
                        <wps:spPr>
                          <a:xfrm>
                            <a:off x="745231" y="786684"/>
                            <a:ext cx="46216" cy="117481"/>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color w:val="FF38EC"/>
                                  <w:w w:val="76"/>
                                  <w:sz w:val="12"/>
                                </w:rPr>
                                <w:t>4</w:t>
                              </w:r>
                            </w:p>
                          </w:txbxContent>
                        </wps:txbx>
                        <wps:bodyPr horzOverflow="overflow" vert="horz" lIns="0" tIns="0" rIns="0" bIns="0" rtlCol="0">
                          <a:noAutofit/>
                        </wps:bodyPr>
                      </wps:wsp>
                      <wps:wsp>
                        <wps:cNvPr id="41891" name="Rectangle 41891"/>
                        <wps:cNvSpPr/>
                        <wps:spPr>
                          <a:xfrm>
                            <a:off x="960884" y="1013694"/>
                            <a:ext cx="47042" cy="127271"/>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color w:val="FF38EC"/>
                                  <w:w w:val="77"/>
                                  <w:sz w:val="13"/>
                                </w:rPr>
                                <w:t>a</w:t>
                              </w:r>
                            </w:p>
                          </w:txbxContent>
                        </wps:txbx>
                        <wps:bodyPr horzOverflow="overflow" vert="horz" lIns="0" tIns="0" rIns="0" bIns="0" rtlCol="0">
                          <a:noAutofit/>
                        </wps:bodyPr>
                      </wps:wsp>
                      <wps:wsp>
                        <wps:cNvPr id="41892" name="Rectangle 41892"/>
                        <wps:cNvSpPr/>
                        <wps:spPr>
                          <a:xfrm>
                            <a:off x="1013347" y="1064224"/>
                            <a:ext cx="46216" cy="117481"/>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color w:val="FF38EC"/>
                                  <w:w w:val="76"/>
                                  <w:sz w:val="12"/>
                                </w:rPr>
                                <w:t>5</w:t>
                              </w:r>
                            </w:p>
                          </w:txbxContent>
                        </wps:txbx>
                        <wps:bodyPr horzOverflow="overflow" vert="horz" lIns="0" tIns="0" rIns="0" bIns="0" rtlCol="0">
                          <a:noAutofit/>
                        </wps:bodyPr>
                      </wps:wsp>
                      <wps:wsp>
                        <wps:cNvPr id="41893" name="Rectangle 41893"/>
                        <wps:cNvSpPr/>
                        <wps:spPr>
                          <a:xfrm>
                            <a:off x="1176526" y="786265"/>
                            <a:ext cx="46216" cy="117481"/>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color w:val="FF38EC"/>
                                  <w:w w:val="76"/>
                                  <w:sz w:val="12"/>
                                </w:rPr>
                                <w:t>6</w:t>
                              </w:r>
                            </w:p>
                          </w:txbxContent>
                        </wps:txbx>
                        <wps:bodyPr horzOverflow="overflow" vert="horz" lIns="0" tIns="0" rIns="0" bIns="0" rtlCol="0">
                          <a:noAutofit/>
                        </wps:bodyPr>
                      </wps:wsp>
                      <wps:wsp>
                        <wps:cNvPr id="41894" name="Rectangle 41894"/>
                        <wps:cNvSpPr/>
                        <wps:spPr>
                          <a:xfrm>
                            <a:off x="1039899" y="460429"/>
                            <a:ext cx="46216" cy="117481"/>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color w:val="FF38EC"/>
                                  <w:w w:val="76"/>
                                  <w:sz w:val="12"/>
                                </w:rPr>
                                <w:t>7</w:t>
                              </w:r>
                            </w:p>
                          </w:txbxContent>
                        </wps:txbx>
                        <wps:bodyPr horzOverflow="overflow" vert="horz" lIns="0" tIns="0" rIns="0" bIns="0" rtlCol="0">
                          <a:noAutofit/>
                        </wps:bodyPr>
                      </wps:wsp>
                      <wps:wsp>
                        <wps:cNvPr id="41895" name="Shape 41895"/>
                        <wps:cNvSpPr/>
                        <wps:spPr>
                          <a:xfrm>
                            <a:off x="1295081" y="264164"/>
                            <a:ext cx="395134" cy="455586"/>
                          </a:xfrm>
                          <a:custGeom>
                            <a:avLst/>
                            <a:gdLst/>
                            <a:ahLst/>
                            <a:cxnLst/>
                            <a:rect l="0" t="0" r="0" b="0"/>
                            <a:pathLst>
                              <a:path w="395134" h="455586">
                                <a:moveTo>
                                  <a:pt x="197567" y="0"/>
                                </a:moveTo>
                                <a:cubicBezTo>
                                  <a:pt x="306680" y="0"/>
                                  <a:pt x="395134" y="101986"/>
                                  <a:pt x="395134" y="227793"/>
                                </a:cubicBezTo>
                                <a:cubicBezTo>
                                  <a:pt x="395134" y="353599"/>
                                  <a:pt x="306680" y="455586"/>
                                  <a:pt x="197567" y="455586"/>
                                </a:cubicBezTo>
                                <a:cubicBezTo>
                                  <a:pt x="88454" y="455586"/>
                                  <a:pt x="0" y="353599"/>
                                  <a:pt x="0" y="227793"/>
                                </a:cubicBezTo>
                                <a:cubicBezTo>
                                  <a:pt x="0" y="101986"/>
                                  <a:pt x="88454" y="0"/>
                                  <a:pt x="197567" y="0"/>
                                </a:cubicBezTo>
                                <a:close/>
                              </a:path>
                            </a:pathLst>
                          </a:custGeom>
                          <a:ln w="0" cap="flat">
                            <a:miter lim="127000"/>
                          </a:ln>
                        </wps:spPr>
                        <wps:style>
                          <a:lnRef idx="0">
                            <a:srgbClr val="000000">
                              <a:alpha val="0"/>
                            </a:srgbClr>
                          </a:lnRef>
                          <a:fillRef idx="1">
                            <a:srgbClr val="D2A1FF"/>
                          </a:fillRef>
                          <a:effectRef idx="0">
                            <a:scrgbClr r="0" g="0" b="0"/>
                          </a:effectRef>
                          <a:fontRef idx="none"/>
                        </wps:style>
                        <wps:bodyPr/>
                      </wps:wsp>
                      <wps:wsp>
                        <wps:cNvPr id="41896" name="Shape 41896"/>
                        <wps:cNvSpPr/>
                        <wps:spPr>
                          <a:xfrm>
                            <a:off x="1295081" y="264164"/>
                            <a:ext cx="395134" cy="455585"/>
                          </a:xfrm>
                          <a:custGeom>
                            <a:avLst/>
                            <a:gdLst/>
                            <a:ahLst/>
                            <a:cxnLst/>
                            <a:rect l="0" t="0" r="0" b="0"/>
                            <a:pathLst>
                              <a:path w="395134" h="455585">
                                <a:moveTo>
                                  <a:pt x="395134" y="227793"/>
                                </a:moveTo>
                                <a:cubicBezTo>
                                  <a:pt x="395134" y="353599"/>
                                  <a:pt x="306680" y="455585"/>
                                  <a:pt x="197567" y="455585"/>
                                </a:cubicBezTo>
                                <a:cubicBezTo>
                                  <a:pt x="88454" y="455585"/>
                                  <a:pt x="0" y="353599"/>
                                  <a:pt x="0" y="227793"/>
                                </a:cubicBezTo>
                                <a:cubicBezTo>
                                  <a:pt x="0" y="101986"/>
                                  <a:pt x="88454" y="0"/>
                                  <a:pt x="197567" y="0"/>
                                </a:cubicBezTo>
                                <a:cubicBezTo>
                                  <a:pt x="306680" y="0"/>
                                  <a:pt x="395134" y="101986"/>
                                  <a:pt x="395134" y="227793"/>
                                </a:cubicBezTo>
                                <a:close/>
                              </a:path>
                            </a:pathLst>
                          </a:custGeom>
                          <a:ln w="5645" cap="flat">
                            <a:custDash>
                              <a:ds d="177788" sp="177788"/>
                            </a:custDash>
                            <a:miter lim="127000"/>
                          </a:ln>
                        </wps:spPr>
                        <wps:style>
                          <a:lnRef idx="1">
                            <a:srgbClr val="000000"/>
                          </a:lnRef>
                          <a:fillRef idx="0">
                            <a:srgbClr val="000000">
                              <a:alpha val="0"/>
                            </a:srgbClr>
                          </a:fillRef>
                          <a:effectRef idx="0">
                            <a:scrgbClr r="0" g="0" b="0"/>
                          </a:effectRef>
                          <a:fontRef idx="none"/>
                        </wps:style>
                        <wps:bodyPr/>
                      </wps:wsp>
                      <wps:wsp>
                        <wps:cNvPr id="41897" name="Shape 41897"/>
                        <wps:cNvSpPr/>
                        <wps:spPr>
                          <a:xfrm>
                            <a:off x="255621" y="389929"/>
                            <a:ext cx="395134" cy="455586"/>
                          </a:xfrm>
                          <a:custGeom>
                            <a:avLst/>
                            <a:gdLst/>
                            <a:ahLst/>
                            <a:cxnLst/>
                            <a:rect l="0" t="0" r="0" b="0"/>
                            <a:pathLst>
                              <a:path w="395134" h="455586">
                                <a:moveTo>
                                  <a:pt x="197567" y="0"/>
                                </a:moveTo>
                                <a:cubicBezTo>
                                  <a:pt x="306680" y="0"/>
                                  <a:pt x="395134" y="101986"/>
                                  <a:pt x="395134" y="227793"/>
                                </a:cubicBezTo>
                                <a:cubicBezTo>
                                  <a:pt x="395134" y="353600"/>
                                  <a:pt x="306680" y="455586"/>
                                  <a:pt x="197567" y="455586"/>
                                </a:cubicBezTo>
                                <a:cubicBezTo>
                                  <a:pt x="88454" y="455586"/>
                                  <a:pt x="0" y="353600"/>
                                  <a:pt x="0" y="227793"/>
                                </a:cubicBezTo>
                                <a:cubicBezTo>
                                  <a:pt x="0" y="101986"/>
                                  <a:pt x="88454" y="0"/>
                                  <a:pt x="197567" y="0"/>
                                </a:cubicBezTo>
                                <a:close/>
                              </a:path>
                            </a:pathLst>
                          </a:custGeom>
                          <a:ln w="0" cap="flat">
                            <a:miter lim="127000"/>
                          </a:ln>
                        </wps:spPr>
                        <wps:style>
                          <a:lnRef idx="0">
                            <a:srgbClr val="000000">
                              <a:alpha val="0"/>
                            </a:srgbClr>
                          </a:lnRef>
                          <a:fillRef idx="1">
                            <a:srgbClr val="D2A1FF"/>
                          </a:fillRef>
                          <a:effectRef idx="0">
                            <a:scrgbClr r="0" g="0" b="0"/>
                          </a:effectRef>
                          <a:fontRef idx="none"/>
                        </wps:style>
                        <wps:bodyPr/>
                      </wps:wsp>
                      <wps:wsp>
                        <wps:cNvPr id="41898" name="Shape 41898"/>
                        <wps:cNvSpPr/>
                        <wps:spPr>
                          <a:xfrm>
                            <a:off x="255621" y="389929"/>
                            <a:ext cx="395134" cy="455585"/>
                          </a:xfrm>
                          <a:custGeom>
                            <a:avLst/>
                            <a:gdLst/>
                            <a:ahLst/>
                            <a:cxnLst/>
                            <a:rect l="0" t="0" r="0" b="0"/>
                            <a:pathLst>
                              <a:path w="395134" h="455585">
                                <a:moveTo>
                                  <a:pt x="395134" y="227793"/>
                                </a:moveTo>
                                <a:cubicBezTo>
                                  <a:pt x="395134" y="353599"/>
                                  <a:pt x="306680" y="455585"/>
                                  <a:pt x="197567" y="455585"/>
                                </a:cubicBezTo>
                                <a:cubicBezTo>
                                  <a:pt x="88454" y="455585"/>
                                  <a:pt x="0" y="353599"/>
                                  <a:pt x="0" y="227793"/>
                                </a:cubicBezTo>
                                <a:cubicBezTo>
                                  <a:pt x="0" y="101986"/>
                                  <a:pt x="88454" y="0"/>
                                  <a:pt x="197567" y="0"/>
                                </a:cubicBezTo>
                                <a:cubicBezTo>
                                  <a:pt x="306680" y="0"/>
                                  <a:pt x="395134" y="101986"/>
                                  <a:pt x="395134" y="227793"/>
                                </a:cubicBezTo>
                                <a:close/>
                              </a:path>
                            </a:pathLst>
                          </a:custGeom>
                          <a:ln w="5645" cap="flat">
                            <a:custDash>
                              <a:ds d="177788" sp="177788"/>
                            </a:custDash>
                            <a:miter lim="127000"/>
                          </a:ln>
                        </wps:spPr>
                        <wps:style>
                          <a:lnRef idx="1">
                            <a:srgbClr val="000000"/>
                          </a:lnRef>
                          <a:fillRef idx="0">
                            <a:srgbClr val="000000">
                              <a:alpha val="0"/>
                            </a:srgbClr>
                          </a:fillRef>
                          <a:effectRef idx="0">
                            <a:scrgbClr r="0" g="0" b="0"/>
                          </a:effectRef>
                          <a:fontRef idx="none"/>
                        </wps:style>
                        <wps:bodyPr/>
                      </wps:wsp>
                      <wps:wsp>
                        <wps:cNvPr id="41899" name="Shape 41899"/>
                        <wps:cNvSpPr/>
                        <wps:spPr>
                          <a:xfrm>
                            <a:off x="184729" y="650838"/>
                            <a:ext cx="395134" cy="585753"/>
                          </a:xfrm>
                          <a:custGeom>
                            <a:avLst/>
                            <a:gdLst/>
                            <a:ahLst/>
                            <a:cxnLst/>
                            <a:rect l="0" t="0" r="0" b="0"/>
                            <a:pathLst>
                              <a:path w="395134" h="585753">
                                <a:moveTo>
                                  <a:pt x="197567" y="0"/>
                                </a:moveTo>
                                <a:cubicBezTo>
                                  <a:pt x="306680" y="0"/>
                                  <a:pt x="395134" y="131124"/>
                                  <a:pt x="395134" y="292877"/>
                                </a:cubicBezTo>
                                <a:cubicBezTo>
                                  <a:pt x="395134" y="454629"/>
                                  <a:pt x="306680" y="585753"/>
                                  <a:pt x="197567" y="585753"/>
                                </a:cubicBezTo>
                                <a:cubicBezTo>
                                  <a:pt x="88454" y="585753"/>
                                  <a:pt x="0" y="454629"/>
                                  <a:pt x="0" y="292877"/>
                                </a:cubicBezTo>
                                <a:cubicBezTo>
                                  <a:pt x="0" y="131124"/>
                                  <a:pt x="88454" y="0"/>
                                  <a:pt x="197567" y="0"/>
                                </a:cubicBezTo>
                                <a:close/>
                              </a:path>
                            </a:pathLst>
                          </a:custGeom>
                          <a:ln w="0" cap="flat">
                            <a:miter lim="127000"/>
                          </a:ln>
                        </wps:spPr>
                        <wps:style>
                          <a:lnRef idx="0">
                            <a:srgbClr val="000000">
                              <a:alpha val="0"/>
                            </a:srgbClr>
                          </a:lnRef>
                          <a:fillRef idx="1">
                            <a:srgbClr val="1646FF"/>
                          </a:fillRef>
                          <a:effectRef idx="0">
                            <a:scrgbClr r="0" g="0" b="0"/>
                          </a:effectRef>
                          <a:fontRef idx="none"/>
                        </wps:style>
                        <wps:bodyPr/>
                      </wps:wsp>
                      <wps:wsp>
                        <wps:cNvPr id="41900" name="Shape 41900"/>
                        <wps:cNvSpPr/>
                        <wps:spPr>
                          <a:xfrm>
                            <a:off x="184729" y="650838"/>
                            <a:ext cx="395134" cy="585753"/>
                          </a:xfrm>
                          <a:custGeom>
                            <a:avLst/>
                            <a:gdLst/>
                            <a:ahLst/>
                            <a:cxnLst/>
                            <a:rect l="0" t="0" r="0" b="0"/>
                            <a:pathLst>
                              <a:path w="395134" h="585753">
                                <a:moveTo>
                                  <a:pt x="395134" y="292877"/>
                                </a:moveTo>
                                <a:cubicBezTo>
                                  <a:pt x="395134" y="454629"/>
                                  <a:pt x="306680" y="585753"/>
                                  <a:pt x="197567" y="585753"/>
                                </a:cubicBezTo>
                                <a:cubicBezTo>
                                  <a:pt x="88454" y="585753"/>
                                  <a:pt x="0" y="454629"/>
                                  <a:pt x="0" y="292877"/>
                                </a:cubicBezTo>
                                <a:cubicBezTo>
                                  <a:pt x="0" y="131124"/>
                                  <a:pt x="88454" y="0"/>
                                  <a:pt x="197567" y="0"/>
                                </a:cubicBezTo>
                                <a:cubicBezTo>
                                  <a:pt x="306680" y="0"/>
                                  <a:pt x="395134" y="131124"/>
                                  <a:pt x="395134" y="292877"/>
                                </a:cubicBezTo>
                                <a:close/>
                              </a:path>
                            </a:pathLst>
                          </a:custGeom>
                          <a:ln w="5645" cap="flat">
                            <a:custDash>
                              <a:ds d="177788" sp="177788"/>
                            </a:custDash>
                            <a:miter lim="127000"/>
                          </a:ln>
                        </wps:spPr>
                        <wps:style>
                          <a:lnRef idx="1">
                            <a:srgbClr val="000000"/>
                          </a:lnRef>
                          <a:fillRef idx="0">
                            <a:srgbClr val="000000">
                              <a:alpha val="0"/>
                            </a:srgbClr>
                          </a:fillRef>
                          <a:effectRef idx="0">
                            <a:scrgbClr r="0" g="0" b="0"/>
                          </a:effectRef>
                          <a:fontRef idx="none"/>
                        </wps:style>
                        <wps:bodyPr/>
                      </wps:wsp>
                      <wps:wsp>
                        <wps:cNvPr id="41901" name="Shape 41901"/>
                        <wps:cNvSpPr/>
                        <wps:spPr>
                          <a:xfrm>
                            <a:off x="1259355" y="324845"/>
                            <a:ext cx="395133" cy="585753"/>
                          </a:xfrm>
                          <a:custGeom>
                            <a:avLst/>
                            <a:gdLst/>
                            <a:ahLst/>
                            <a:cxnLst/>
                            <a:rect l="0" t="0" r="0" b="0"/>
                            <a:pathLst>
                              <a:path w="395133" h="585753">
                                <a:moveTo>
                                  <a:pt x="197567" y="0"/>
                                </a:moveTo>
                                <a:cubicBezTo>
                                  <a:pt x="306680" y="0"/>
                                  <a:pt x="395133" y="131124"/>
                                  <a:pt x="395133" y="292876"/>
                                </a:cubicBezTo>
                                <a:cubicBezTo>
                                  <a:pt x="395133" y="454628"/>
                                  <a:pt x="306680" y="585753"/>
                                  <a:pt x="197567" y="585753"/>
                                </a:cubicBezTo>
                                <a:cubicBezTo>
                                  <a:pt x="88454" y="585753"/>
                                  <a:pt x="0" y="454628"/>
                                  <a:pt x="0" y="292876"/>
                                </a:cubicBezTo>
                                <a:cubicBezTo>
                                  <a:pt x="0" y="131124"/>
                                  <a:pt x="88454" y="0"/>
                                  <a:pt x="197567" y="0"/>
                                </a:cubicBezTo>
                                <a:close/>
                              </a:path>
                            </a:pathLst>
                          </a:custGeom>
                          <a:ln w="0" cap="flat">
                            <a:miter lim="127000"/>
                          </a:ln>
                        </wps:spPr>
                        <wps:style>
                          <a:lnRef idx="0">
                            <a:srgbClr val="000000">
                              <a:alpha val="0"/>
                            </a:srgbClr>
                          </a:lnRef>
                          <a:fillRef idx="1">
                            <a:srgbClr val="1646FF"/>
                          </a:fillRef>
                          <a:effectRef idx="0">
                            <a:scrgbClr r="0" g="0" b="0"/>
                          </a:effectRef>
                          <a:fontRef idx="none"/>
                        </wps:style>
                        <wps:bodyPr/>
                      </wps:wsp>
                      <wps:wsp>
                        <wps:cNvPr id="41902" name="Shape 41902"/>
                        <wps:cNvSpPr/>
                        <wps:spPr>
                          <a:xfrm>
                            <a:off x="1259355" y="324845"/>
                            <a:ext cx="395134" cy="585753"/>
                          </a:xfrm>
                          <a:custGeom>
                            <a:avLst/>
                            <a:gdLst/>
                            <a:ahLst/>
                            <a:cxnLst/>
                            <a:rect l="0" t="0" r="0" b="0"/>
                            <a:pathLst>
                              <a:path w="395134" h="585753">
                                <a:moveTo>
                                  <a:pt x="395134" y="292877"/>
                                </a:moveTo>
                                <a:cubicBezTo>
                                  <a:pt x="395134" y="454629"/>
                                  <a:pt x="306680" y="585753"/>
                                  <a:pt x="197567" y="585753"/>
                                </a:cubicBezTo>
                                <a:cubicBezTo>
                                  <a:pt x="88454" y="585753"/>
                                  <a:pt x="0" y="454629"/>
                                  <a:pt x="0" y="292877"/>
                                </a:cubicBezTo>
                                <a:cubicBezTo>
                                  <a:pt x="0" y="131124"/>
                                  <a:pt x="88454" y="0"/>
                                  <a:pt x="197567" y="0"/>
                                </a:cubicBezTo>
                                <a:cubicBezTo>
                                  <a:pt x="306680" y="0"/>
                                  <a:pt x="395134" y="131124"/>
                                  <a:pt x="395134" y="292877"/>
                                </a:cubicBezTo>
                                <a:close/>
                              </a:path>
                            </a:pathLst>
                          </a:custGeom>
                          <a:ln w="5645" cap="flat">
                            <a:custDash>
                              <a:ds d="177788" sp="177788"/>
                            </a:custDash>
                            <a:miter lim="127000"/>
                          </a:ln>
                        </wps:spPr>
                        <wps:style>
                          <a:lnRef idx="1">
                            <a:srgbClr val="000000"/>
                          </a:lnRef>
                          <a:fillRef idx="0">
                            <a:srgbClr val="000000">
                              <a:alpha val="0"/>
                            </a:srgbClr>
                          </a:fillRef>
                          <a:effectRef idx="0">
                            <a:scrgbClr r="0" g="0" b="0"/>
                          </a:effectRef>
                          <a:fontRef idx="none"/>
                        </wps:style>
                        <wps:bodyPr/>
                      </wps:wsp>
                      <wps:wsp>
                        <wps:cNvPr id="41903" name="Shape 41903"/>
                        <wps:cNvSpPr/>
                        <wps:spPr>
                          <a:xfrm>
                            <a:off x="481080" y="386675"/>
                            <a:ext cx="508029" cy="455585"/>
                          </a:xfrm>
                          <a:custGeom>
                            <a:avLst/>
                            <a:gdLst/>
                            <a:ahLst/>
                            <a:cxnLst/>
                            <a:rect l="0" t="0" r="0" b="0"/>
                            <a:pathLst>
                              <a:path w="508029" h="455585">
                                <a:moveTo>
                                  <a:pt x="254014" y="0"/>
                                </a:moveTo>
                                <a:cubicBezTo>
                                  <a:pt x="394304" y="0"/>
                                  <a:pt x="508029" y="101986"/>
                                  <a:pt x="508029" y="227793"/>
                                </a:cubicBezTo>
                                <a:cubicBezTo>
                                  <a:pt x="508029" y="353599"/>
                                  <a:pt x="394304" y="455585"/>
                                  <a:pt x="254014" y="455585"/>
                                </a:cubicBezTo>
                                <a:cubicBezTo>
                                  <a:pt x="113725" y="455585"/>
                                  <a:pt x="0" y="353599"/>
                                  <a:pt x="0" y="227793"/>
                                </a:cubicBezTo>
                                <a:cubicBezTo>
                                  <a:pt x="0" y="101986"/>
                                  <a:pt x="113725" y="0"/>
                                  <a:pt x="254014" y="0"/>
                                </a:cubicBezTo>
                                <a:close/>
                              </a:path>
                            </a:pathLst>
                          </a:custGeom>
                          <a:ln w="0" cap="flat">
                            <a:miter lim="127000"/>
                          </a:ln>
                        </wps:spPr>
                        <wps:style>
                          <a:lnRef idx="0">
                            <a:srgbClr val="000000">
                              <a:alpha val="0"/>
                            </a:srgbClr>
                          </a:lnRef>
                          <a:fillRef idx="1">
                            <a:srgbClr val="FF0062"/>
                          </a:fillRef>
                          <a:effectRef idx="0">
                            <a:scrgbClr r="0" g="0" b="0"/>
                          </a:effectRef>
                          <a:fontRef idx="none"/>
                        </wps:style>
                        <wps:bodyPr/>
                      </wps:wsp>
                      <wps:wsp>
                        <wps:cNvPr id="41904" name="Shape 41904"/>
                        <wps:cNvSpPr/>
                        <wps:spPr>
                          <a:xfrm>
                            <a:off x="481080" y="386675"/>
                            <a:ext cx="508029" cy="455585"/>
                          </a:xfrm>
                          <a:custGeom>
                            <a:avLst/>
                            <a:gdLst/>
                            <a:ahLst/>
                            <a:cxnLst/>
                            <a:rect l="0" t="0" r="0" b="0"/>
                            <a:pathLst>
                              <a:path w="508029" h="455585">
                                <a:moveTo>
                                  <a:pt x="508029" y="227793"/>
                                </a:moveTo>
                                <a:cubicBezTo>
                                  <a:pt x="508029" y="353599"/>
                                  <a:pt x="394304" y="455585"/>
                                  <a:pt x="254015" y="455585"/>
                                </a:cubicBezTo>
                                <a:cubicBezTo>
                                  <a:pt x="113725" y="455585"/>
                                  <a:pt x="0" y="353599"/>
                                  <a:pt x="0" y="227793"/>
                                </a:cubicBezTo>
                                <a:cubicBezTo>
                                  <a:pt x="0" y="101986"/>
                                  <a:pt x="113725" y="0"/>
                                  <a:pt x="254015" y="0"/>
                                </a:cubicBezTo>
                                <a:cubicBezTo>
                                  <a:pt x="394304" y="0"/>
                                  <a:pt x="508029" y="101986"/>
                                  <a:pt x="508029" y="227793"/>
                                </a:cubicBezTo>
                                <a:close/>
                              </a:path>
                            </a:pathLst>
                          </a:custGeom>
                          <a:ln w="5645" cap="flat">
                            <a:custDash>
                              <a:ds d="177788" sp="177788"/>
                            </a:custDash>
                            <a:miter lim="127000"/>
                          </a:ln>
                        </wps:spPr>
                        <wps:style>
                          <a:lnRef idx="1">
                            <a:srgbClr val="000000"/>
                          </a:lnRef>
                          <a:fillRef idx="0">
                            <a:srgbClr val="000000">
                              <a:alpha val="0"/>
                            </a:srgbClr>
                          </a:fillRef>
                          <a:effectRef idx="0">
                            <a:scrgbClr r="0" g="0" b="0"/>
                          </a:effectRef>
                          <a:fontRef idx="none"/>
                        </wps:style>
                        <wps:bodyPr/>
                      </wps:wsp>
                      <wps:wsp>
                        <wps:cNvPr id="41905" name="Shape 41905"/>
                        <wps:cNvSpPr/>
                        <wps:spPr>
                          <a:xfrm>
                            <a:off x="1202907" y="183384"/>
                            <a:ext cx="508029" cy="455585"/>
                          </a:xfrm>
                          <a:custGeom>
                            <a:avLst/>
                            <a:gdLst/>
                            <a:ahLst/>
                            <a:cxnLst/>
                            <a:rect l="0" t="0" r="0" b="0"/>
                            <a:pathLst>
                              <a:path w="508029" h="455585">
                                <a:moveTo>
                                  <a:pt x="254014" y="0"/>
                                </a:moveTo>
                                <a:cubicBezTo>
                                  <a:pt x="394304" y="0"/>
                                  <a:pt x="508029" y="101986"/>
                                  <a:pt x="508029" y="227793"/>
                                </a:cubicBezTo>
                                <a:cubicBezTo>
                                  <a:pt x="508029" y="353599"/>
                                  <a:pt x="394304" y="455585"/>
                                  <a:pt x="254014" y="455585"/>
                                </a:cubicBezTo>
                                <a:cubicBezTo>
                                  <a:pt x="113725" y="455585"/>
                                  <a:pt x="0" y="353599"/>
                                  <a:pt x="0" y="227793"/>
                                </a:cubicBezTo>
                                <a:cubicBezTo>
                                  <a:pt x="0" y="101986"/>
                                  <a:pt x="113725" y="0"/>
                                  <a:pt x="254014" y="0"/>
                                </a:cubicBezTo>
                                <a:close/>
                              </a:path>
                            </a:pathLst>
                          </a:custGeom>
                          <a:ln w="0" cap="flat">
                            <a:miter lim="127000"/>
                          </a:ln>
                        </wps:spPr>
                        <wps:style>
                          <a:lnRef idx="0">
                            <a:srgbClr val="000000">
                              <a:alpha val="0"/>
                            </a:srgbClr>
                          </a:lnRef>
                          <a:fillRef idx="1">
                            <a:srgbClr val="FF0062"/>
                          </a:fillRef>
                          <a:effectRef idx="0">
                            <a:scrgbClr r="0" g="0" b="0"/>
                          </a:effectRef>
                          <a:fontRef idx="none"/>
                        </wps:style>
                        <wps:bodyPr/>
                      </wps:wsp>
                      <wps:wsp>
                        <wps:cNvPr id="41906" name="Shape 41906"/>
                        <wps:cNvSpPr/>
                        <wps:spPr>
                          <a:xfrm>
                            <a:off x="1202907" y="183384"/>
                            <a:ext cx="508029" cy="455585"/>
                          </a:xfrm>
                          <a:custGeom>
                            <a:avLst/>
                            <a:gdLst/>
                            <a:ahLst/>
                            <a:cxnLst/>
                            <a:rect l="0" t="0" r="0" b="0"/>
                            <a:pathLst>
                              <a:path w="508029" h="455585">
                                <a:moveTo>
                                  <a:pt x="508029" y="227793"/>
                                </a:moveTo>
                                <a:cubicBezTo>
                                  <a:pt x="508029" y="353599"/>
                                  <a:pt x="394304" y="455585"/>
                                  <a:pt x="254015" y="455585"/>
                                </a:cubicBezTo>
                                <a:cubicBezTo>
                                  <a:pt x="113725" y="455585"/>
                                  <a:pt x="0" y="353599"/>
                                  <a:pt x="0" y="227793"/>
                                </a:cubicBezTo>
                                <a:cubicBezTo>
                                  <a:pt x="0" y="101986"/>
                                  <a:pt x="113725" y="0"/>
                                  <a:pt x="254015" y="0"/>
                                </a:cubicBezTo>
                                <a:cubicBezTo>
                                  <a:pt x="394304" y="0"/>
                                  <a:pt x="508029" y="101986"/>
                                  <a:pt x="508029" y="227793"/>
                                </a:cubicBezTo>
                                <a:close/>
                              </a:path>
                            </a:pathLst>
                          </a:custGeom>
                          <a:ln w="5645" cap="flat">
                            <a:custDash>
                              <a:ds d="177788" sp="177788"/>
                            </a:custDash>
                            <a:miter lim="127000"/>
                          </a:ln>
                        </wps:spPr>
                        <wps:style>
                          <a:lnRef idx="1">
                            <a:srgbClr val="000000"/>
                          </a:lnRef>
                          <a:fillRef idx="0">
                            <a:srgbClr val="000000">
                              <a:alpha val="0"/>
                            </a:srgbClr>
                          </a:fillRef>
                          <a:effectRef idx="0">
                            <a:scrgbClr r="0" g="0" b="0"/>
                          </a:effectRef>
                          <a:fontRef idx="none"/>
                        </wps:style>
                        <wps:bodyPr/>
                      </wps:wsp>
                      <wps:wsp>
                        <wps:cNvPr id="41907" name="Shape 41907"/>
                        <wps:cNvSpPr/>
                        <wps:spPr>
                          <a:xfrm>
                            <a:off x="1174683" y="65085"/>
                            <a:ext cx="564476" cy="585753"/>
                          </a:xfrm>
                          <a:custGeom>
                            <a:avLst/>
                            <a:gdLst/>
                            <a:ahLst/>
                            <a:cxnLst/>
                            <a:rect l="0" t="0" r="0" b="0"/>
                            <a:pathLst>
                              <a:path w="564476" h="585753">
                                <a:moveTo>
                                  <a:pt x="282238" y="0"/>
                                </a:moveTo>
                                <a:cubicBezTo>
                                  <a:pt x="438113" y="0"/>
                                  <a:pt x="564476" y="131124"/>
                                  <a:pt x="564476" y="292876"/>
                                </a:cubicBezTo>
                                <a:cubicBezTo>
                                  <a:pt x="564476" y="454628"/>
                                  <a:pt x="438113" y="585753"/>
                                  <a:pt x="282238" y="585753"/>
                                </a:cubicBezTo>
                                <a:cubicBezTo>
                                  <a:pt x="126364" y="585753"/>
                                  <a:pt x="0" y="454628"/>
                                  <a:pt x="0" y="292876"/>
                                </a:cubicBezTo>
                                <a:cubicBezTo>
                                  <a:pt x="0" y="131124"/>
                                  <a:pt x="126364" y="0"/>
                                  <a:pt x="282238" y="0"/>
                                </a:cubicBezTo>
                                <a:close/>
                              </a:path>
                            </a:pathLst>
                          </a:custGeom>
                          <a:ln w="0" cap="flat">
                            <a:miter lim="127000"/>
                          </a:ln>
                        </wps:spPr>
                        <wps:style>
                          <a:lnRef idx="0">
                            <a:srgbClr val="000000">
                              <a:alpha val="0"/>
                            </a:srgbClr>
                          </a:lnRef>
                          <a:fillRef idx="1">
                            <a:srgbClr val="00D082"/>
                          </a:fillRef>
                          <a:effectRef idx="0">
                            <a:scrgbClr r="0" g="0" b="0"/>
                          </a:effectRef>
                          <a:fontRef idx="none"/>
                        </wps:style>
                        <wps:bodyPr/>
                      </wps:wsp>
                      <wps:wsp>
                        <wps:cNvPr id="41908" name="Shape 41908"/>
                        <wps:cNvSpPr/>
                        <wps:spPr>
                          <a:xfrm>
                            <a:off x="1174683" y="65085"/>
                            <a:ext cx="564477" cy="585753"/>
                          </a:xfrm>
                          <a:custGeom>
                            <a:avLst/>
                            <a:gdLst/>
                            <a:ahLst/>
                            <a:cxnLst/>
                            <a:rect l="0" t="0" r="0" b="0"/>
                            <a:pathLst>
                              <a:path w="564477" h="585753">
                                <a:moveTo>
                                  <a:pt x="564477" y="292877"/>
                                </a:moveTo>
                                <a:cubicBezTo>
                                  <a:pt x="564477" y="454629"/>
                                  <a:pt x="438113" y="585753"/>
                                  <a:pt x="282239" y="585753"/>
                                </a:cubicBezTo>
                                <a:cubicBezTo>
                                  <a:pt x="126364" y="585753"/>
                                  <a:pt x="0" y="454629"/>
                                  <a:pt x="0" y="292877"/>
                                </a:cubicBezTo>
                                <a:cubicBezTo>
                                  <a:pt x="0" y="131124"/>
                                  <a:pt x="126364" y="0"/>
                                  <a:pt x="282239" y="0"/>
                                </a:cubicBezTo>
                                <a:cubicBezTo>
                                  <a:pt x="438113" y="0"/>
                                  <a:pt x="564477" y="131124"/>
                                  <a:pt x="564477" y="292877"/>
                                </a:cubicBezTo>
                                <a:close/>
                              </a:path>
                            </a:pathLst>
                          </a:custGeom>
                          <a:ln w="5645" cap="flat">
                            <a:custDash>
                              <a:ds d="177788" sp="177788"/>
                            </a:custDash>
                            <a:miter lim="127000"/>
                          </a:ln>
                        </wps:spPr>
                        <wps:style>
                          <a:lnRef idx="1">
                            <a:srgbClr val="000000"/>
                          </a:lnRef>
                          <a:fillRef idx="0">
                            <a:srgbClr val="000000">
                              <a:alpha val="0"/>
                            </a:srgbClr>
                          </a:fillRef>
                          <a:effectRef idx="0">
                            <a:scrgbClr r="0" g="0" b="0"/>
                          </a:effectRef>
                          <a:fontRef idx="none"/>
                        </wps:style>
                        <wps:bodyPr/>
                      </wps:wsp>
                      <wps:wsp>
                        <wps:cNvPr id="41909" name="Shape 41909"/>
                        <wps:cNvSpPr/>
                        <wps:spPr>
                          <a:xfrm>
                            <a:off x="362458" y="397197"/>
                            <a:ext cx="931748" cy="724789"/>
                          </a:xfrm>
                          <a:custGeom>
                            <a:avLst/>
                            <a:gdLst/>
                            <a:ahLst/>
                            <a:cxnLst/>
                            <a:rect l="0" t="0" r="0" b="0"/>
                            <a:pathLst>
                              <a:path w="931748" h="724789">
                                <a:moveTo>
                                  <a:pt x="439755" y="1801"/>
                                </a:moveTo>
                                <a:cubicBezTo>
                                  <a:pt x="481963" y="14408"/>
                                  <a:pt x="572082" y="321347"/>
                                  <a:pt x="765944" y="370409"/>
                                </a:cubicBezTo>
                                <a:cubicBezTo>
                                  <a:pt x="931748" y="412368"/>
                                  <a:pt x="613044" y="724789"/>
                                  <a:pt x="424436" y="724789"/>
                                </a:cubicBezTo>
                                <a:cubicBezTo>
                                  <a:pt x="235827" y="724789"/>
                                  <a:pt x="0" y="541182"/>
                                  <a:pt x="82928" y="370409"/>
                                </a:cubicBezTo>
                                <a:cubicBezTo>
                                  <a:pt x="138952" y="255035"/>
                                  <a:pt x="367869" y="173856"/>
                                  <a:pt x="424436" y="16028"/>
                                </a:cubicBezTo>
                                <a:cubicBezTo>
                                  <a:pt x="428673" y="4206"/>
                                  <a:pt x="433725" y="0"/>
                                  <a:pt x="439755" y="1801"/>
                                </a:cubicBezTo>
                                <a:close/>
                              </a:path>
                            </a:pathLst>
                          </a:custGeom>
                          <a:ln w="0" cap="flat">
                            <a:miter lim="127000"/>
                          </a:ln>
                        </wps:spPr>
                        <wps:style>
                          <a:lnRef idx="0">
                            <a:srgbClr val="000000">
                              <a:alpha val="0"/>
                            </a:srgbClr>
                          </a:lnRef>
                          <a:fillRef idx="1">
                            <a:srgbClr val="00D082"/>
                          </a:fillRef>
                          <a:effectRef idx="0">
                            <a:scrgbClr r="0" g="0" b="0"/>
                          </a:effectRef>
                          <a:fontRef idx="none"/>
                        </wps:style>
                        <wps:bodyPr/>
                      </wps:wsp>
                      <wps:wsp>
                        <wps:cNvPr id="41910" name="Shape 41910"/>
                        <wps:cNvSpPr/>
                        <wps:spPr>
                          <a:xfrm>
                            <a:off x="362458" y="318645"/>
                            <a:ext cx="931748" cy="803341"/>
                          </a:xfrm>
                          <a:custGeom>
                            <a:avLst/>
                            <a:gdLst/>
                            <a:ahLst/>
                            <a:cxnLst/>
                            <a:rect l="0" t="0" r="0" b="0"/>
                            <a:pathLst>
                              <a:path w="931748" h="803341">
                                <a:moveTo>
                                  <a:pt x="765944" y="448960"/>
                                </a:moveTo>
                                <a:cubicBezTo>
                                  <a:pt x="931748" y="490919"/>
                                  <a:pt x="613044" y="803341"/>
                                  <a:pt x="424436" y="803341"/>
                                </a:cubicBezTo>
                                <a:cubicBezTo>
                                  <a:pt x="235827" y="803341"/>
                                  <a:pt x="0" y="619733"/>
                                  <a:pt x="82927" y="448960"/>
                                </a:cubicBezTo>
                                <a:cubicBezTo>
                                  <a:pt x="138952" y="333586"/>
                                  <a:pt x="367869" y="252407"/>
                                  <a:pt x="424436" y="94580"/>
                                </a:cubicBezTo>
                                <a:cubicBezTo>
                                  <a:pt x="458333" y="0"/>
                                  <a:pt x="544387" y="392890"/>
                                  <a:pt x="765944" y="448960"/>
                                </a:cubicBezTo>
                                <a:close/>
                              </a:path>
                            </a:pathLst>
                          </a:custGeom>
                          <a:ln w="5645" cap="flat">
                            <a:custDash>
                              <a:ds d="177788" sp="177788"/>
                            </a:custDash>
                            <a:miter lim="127000"/>
                          </a:ln>
                        </wps:spPr>
                        <wps:style>
                          <a:lnRef idx="1">
                            <a:srgbClr val="000000"/>
                          </a:lnRef>
                          <a:fillRef idx="0">
                            <a:srgbClr val="000000">
                              <a:alpha val="0"/>
                            </a:srgbClr>
                          </a:fillRef>
                          <a:effectRef idx="0">
                            <a:scrgbClr r="0" g="0" b="0"/>
                          </a:effectRef>
                          <a:fontRef idx="none"/>
                        </wps:style>
                        <wps:bodyPr/>
                      </wps:wsp>
                      <wps:wsp>
                        <wps:cNvPr id="41911" name="Shape 41911"/>
                        <wps:cNvSpPr/>
                        <wps:spPr>
                          <a:xfrm>
                            <a:off x="664535" y="758991"/>
                            <a:ext cx="564477" cy="693395"/>
                          </a:xfrm>
                          <a:custGeom>
                            <a:avLst/>
                            <a:gdLst/>
                            <a:ahLst/>
                            <a:cxnLst/>
                            <a:rect l="0" t="0" r="0" b="0"/>
                            <a:pathLst>
                              <a:path w="564477" h="693395">
                                <a:moveTo>
                                  <a:pt x="282239" y="0"/>
                                </a:moveTo>
                                <a:cubicBezTo>
                                  <a:pt x="438113" y="0"/>
                                  <a:pt x="564477" y="131125"/>
                                  <a:pt x="564477" y="292877"/>
                                </a:cubicBezTo>
                                <a:cubicBezTo>
                                  <a:pt x="564477" y="454629"/>
                                  <a:pt x="382947" y="693395"/>
                                  <a:pt x="227072" y="693395"/>
                                </a:cubicBezTo>
                                <a:cubicBezTo>
                                  <a:pt x="71198" y="693395"/>
                                  <a:pt x="0" y="454629"/>
                                  <a:pt x="0" y="292877"/>
                                </a:cubicBezTo>
                                <a:cubicBezTo>
                                  <a:pt x="0" y="131125"/>
                                  <a:pt x="126364" y="0"/>
                                  <a:pt x="282239" y="0"/>
                                </a:cubicBezTo>
                                <a:close/>
                              </a:path>
                            </a:pathLst>
                          </a:custGeom>
                          <a:ln w="0" cap="flat">
                            <a:miter lim="127000"/>
                          </a:ln>
                        </wps:spPr>
                        <wps:style>
                          <a:lnRef idx="0">
                            <a:srgbClr val="000000">
                              <a:alpha val="0"/>
                            </a:srgbClr>
                          </a:lnRef>
                          <a:fillRef idx="1">
                            <a:srgbClr val="FF7D45"/>
                          </a:fillRef>
                          <a:effectRef idx="0">
                            <a:scrgbClr r="0" g="0" b="0"/>
                          </a:effectRef>
                          <a:fontRef idx="none"/>
                        </wps:style>
                        <wps:bodyPr/>
                      </wps:wsp>
                      <wps:wsp>
                        <wps:cNvPr id="41912" name="Shape 41912"/>
                        <wps:cNvSpPr/>
                        <wps:spPr>
                          <a:xfrm>
                            <a:off x="664535" y="758991"/>
                            <a:ext cx="564477" cy="693395"/>
                          </a:xfrm>
                          <a:custGeom>
                            <a:avLst/>
                            <a:gdLst/>
                            <a:ahLst/>
                            <a:cxnLst/>
                            <a:rect l="0" t="0" r="0" b="0"/>
                            <a:pathLst>
                              <a:path w="564477" h="693395">
                                <a:moveTo>
                                  <a:pt x="564477" y="292877"/>
                                </a:moveTo>
                                <a:cubicBezTo>
                                  <a:pt x="564477" y="454629"/>
                                  <a:pt x="382947" y="693395"/>
                                  <a:pt x="227072" y="693395"/>
                                </a:cubicBezTo>
                                <a:cubicBezTo>
                                  <a:pt x="71198" y="693395"/>
                                  <a:pt x="0" y="454629"/>
                                  <a:pt x="0" y="292877"/>
                                </a:cubicBezTo>
                                <a:cubicBezTo>
                                  <a:pt x="0" y="131124"/>
                                  <a:pt x="126364" y="0"/>
                                  <a:pt x="282239" y="0"/>
                                </a:cubicBezTo>
                                <a:cubicBezTo>
                                  <a:pt x="438113" y="0"/>
                                  <a:pt x="564477" y="131124"/>
                                  <a:pt x="564477" y="292877"/>
                                </a:cubicBezTo>
                                <a:close/>
                              </a:path>
                            </a:pathLst>
                          </a:custGeom>
                          <a:ln w="5645" cap="flat">
                            <a:custDash>
                              <a:ds d="177788" sp="177788"/>
                            </a:custDash>
                            <a:miter lim="127000"/>
                          </a:ln>
                        </wps:spPr>
                        <wps:style>
                          <a:lnRef idx="1">
                            <a:srgbClr val="000000"/>
                          </a:lnRef>
                          <a:fillRef idx="0">
                            <a:srgbClr val="000000">
                              <a:alpha val="0"/>
                            </a:srgbClr>
                          </a:fillRef>
                          <a:effectRef idx="0">
                            <a:scrgbClr r="0" g="0" b="0"/>
                          </a:effectRef>
                          <a:fontRef idx="none"/>
                        </wps:style>
                        <wps:bodyPr/>
                      </wps:wsp>
                      <wps:wsp>
                        <wps:cNvPr id="41913" name="Shape 41913"/>
                        <wps:cNvSpPr/>
                        <wps:spPr>
                          <a:xfrm>
                            <a:off x="1258390" y="357962"/>
                            <a:ext cx="564477" cy="585753"/>
                          </a:xfrm>
                          <a:custGeom>
                            <a:avLst/>
                            <a:gdLst/>
                            <a:ahLst/>
                            <a:cxnLst/>
                            <a:rect l="0" t="0" r="0" b="0"/>
                            <a:pathLst>
                              <a:path w="564477" h="585753">
                                <a:moveTo>
                                  <a:pt x="282238" y="0"/>
                                </a:moveTo>
                                <a:cubicBezTo>
                                  <a:pt x="438113" y="0"/>
                                  <a:pt x="564477" y="131124"/>
                                  <a:pt x="564477" y="292876"/>
                                </a:cubicBezTo>
                                <a:cubicBezTo>
                                  <a:pt x="564477" y="454629"/>
                                  <a:pt x="438113" y="585753"/>
                                  <a:pt x="282238" y="585753"/>
                                </a:cubicBezTo>
                                <a:cubicBezTo>
                                  <a:pt x="126364" y="585753"/>
                                  <a:pt x="0" y="454629"/>
                                  <a:pt x="0" y="292876"/>
                                </a:cubicBezTo>
                                <a:cubicBezTo>
                                  <a:pt x="0" y="131124"/>
                                  <a:pt x="126364" y="0"/>
                                  <a:pt x="282238" y="0"/>
                                </a:cubicBezTo>
                                <a:close/>
                              </a:path>
                            </a:pathLst>
                          </a:custGeom>
                          <a:ln w="0" cap="flat">
                            <a:miter lim="127000"/>
                          </a:ln>
                        </wps:spPr>
                        <wps:style>
                          <a:lnRef idx="0">
                            <a:srgbClr val="000000">
                              <a:alpha val="0"/>
                            </a:srgbClr>
                          </a:lnRef>
                          <a:fillRef idx="1">
                            <a:srgbClr val="FF7D45"/>
                          </a:fillRef>
                          <a:effectRef idx="0">
                            <a:scrgbClr r="0" g="0" b="0"/>
                          </a:effectRef>
                          <a:fontRef idx="none"/>
                        </wps:style>
                        <wps:bodyPr/>
                      </wps:wsp>
                      <wps:wsp>
                        <wps:cNvPr id="41914" name="Shape 41914"/>
                        <wps:cNvSpPr/>
                        <wps:spPr>
                          <a:xfrm>
                            <a:off x="1258390" y="357961"/>
                            <a:ext cx="564477" cy="585753"/>
                          </a:xfrm>
                          <a:custGeom>
                            <a:avLst/>
                            <a:gdLst/>
                            <a:ahLst/>
                            <a:cxnLst/>
                            <a:rect l="0" t="0" r="0" b="0"/>
                            <a:pathLst>
                              <a:path w="564477" h="585753">
                                <a:moveTo>
                                  <a:pt x="564477" y="292877"/>
                                </a:moveTo>
                                <a:cubicBezTo>
                                  <a:pt x="564477" y="454629"/>
                                  <a:pt x="438113" y="585753"/>
                                  <a:pt x="282239" y="585753"/>
                                </a:cubicBezTo>
                                <a:cubicBezTo>
                                  <a:pt x="126364" y="585753"/>
                                  <a:pt x="0" y="454629"/>
                                  <a:pt x="0" y="292877"/>
                                </a:cubicBezTo>
                                <a:cubicBezTo>
                                  <a:pt x="0" y="131124"/>
                                  <a:pt x="126364" y="0"/>
                                  <a:pt x="282239" y="0"/>
                                </a:cubicBezTo>
                                <a:cubicBezTo>
                                  <a:pt x="438113" y="0"/>
                                  <a:pt x="564477" y="131124"/>
                                  <a:pt x="564477" y="292877"/>
                                </a:cubicBezTo>
                                <a:close/>
                              </a:path>
                            </a:pathLst>
                          </a:custGeom>
                          <a:ln w="5645" cap="flat">
                            <a:custDash>
                              <a:ds d="177788" sp="177788"/>
                            </a:custDash>
                            <a:miter lim="127000"/>
                          </a:ln>
                        </wps:spPr>
                        <wps:style>
                          <a:lnRef idx="1">
                            <a:srgbClr val="000000"/>
                          </a:lnRef>
                          <a:fillRef idx="0">
                            <a:srgbClr val="000000">
                              <a:alpha val="0"/>
                            </a:srgbClr>
                          </a:fillRef>
                          <a:effectRef idx="0">
                            <a:scrgbClr r="0" g="0" b="0"/>
                          </a:effectRef>
                          <a:fontRef idx="none"/>
                        </wps:style>
                        <wps:bodyPr/>
                      </wps:wsp>
                      <wps:wsp>
                        <wps:cNvPr id="41915" name="Shape 41915"/>
                        <wps:cNvSpPr/>
                        <wps:spPr>
                          <a:xfrm>
                            <a:off x="752029" y="118300"/>
                            <a:ext cx="395134" cy="585753"/>
                          </a:xfrm>
                          <a:custGeom>
                            <a:avLst/>
                            <a:gdLst/>
                            <a:ahLst/>
                            <a:cxnLst/>
                            <a:rect l="0" t="0" r="0" b="0"/>
                            <a:pathLst>
                              <a:path w="395134" h="585753">
                                <a:moveTo>
                                  <a:pt x="197567" y="0"/>
                                </a:moveTo>
                                <a:cubicBezTo>
                                  <a:pt x="306680" y="0"/>
                                  <a:pt x="395134" y="131124"/>
                                  <a:pt x="395134" y="292876"/>
                                </a:cubicBezTo>
                                <a:cubicBezTo>
                                  <a:pt x="395134" y="454628"/>
                                  <a:pt x="306680" y="585753"/>
                                  <a:pt x="197567" y="585753"/>
                                </a:cubicBezTo>
                                <a:cubicBezTo>
                                  <a:pt x="88454" y="585753"/>
                                  <a:pt x="0" y="454628"/>
                                  <a:pt x="0" y="292876"/>
                                </a:cubicBezTo>
                                <a:cubicBezTo>
                                  <a:pt x="0" y="131124"/>
                                  <a:pt x="88454" y="0"/>
                                  <a:pt x="197567" y="0"/>
                                </a:cubicBezTo>
                                <a:close/>
                              </a:path>
                            </a:pathLst>
                          </a:custGeom>
                          <a:ln w="0" cap="flat">
                            <a:miter lim="127000"/>
                          </a:ln>
                        </wps:spPr>
                        <wps:style>
                          <a:lnRef idx="0">
                            <a:srgbClr val="000000">
                              <a:alpha val="0"/>
                            </a:srgbClr>
                          </a:lnRef>
                          <a:fillRef idx="1">
                            <a:srgbClr val="3B5073"/>
                          </a:fillRef>
                          <a:effectRef idx="0">
                            <a:scrgbClr r="0" g="0" b="0"/>
                          </a:effectRef>
                          <a:fontRef idx="none"/>
                        </wps:style>
                        <wps:bodyPr/>
                      </wps:wsp>
                      <wps:wsp>
                        <wps:cNvPr id="41916" name="Shape 41916"/>
                        <wps:cNvSpPr/>
                        <wps:spPr>
                          <a:xfrm>
                            <a:off x="752029" y="118300"/>
                            <a:ext cx="395134" cy="585753"/>
                          </a:xfrm>
                          <a:custGeom>
                            <a:avLst/>
                            <a:gdLst/>
                            <a:ahLst/>
                            <a:cxnLst/>
                            <a:rect l="0" t="0" r="0" b="0"/>
                            <a:pathLst>
                              <a:path w="395134" h="585753">
                                <a:moveTo>
                                  <a:pt x="395134" y="292877"/>
                                </a:moveTo>
                                <a:cubicBezTo>
                                  <a:pt x="395134" y="454629"/>
                                  <a:pt x="306680" y="585753"/>
                                  <a:pt x="197567" y="585753"/>
                                </a:cubicBezTo>
                                <a:cubicBezTo>
                                  <a:pt x="88454" y="585753"/>
                                  <a:pt x="0" y="454629"/>
                                  <a:pt x="0" y="292877"/>
                                </a:cubicBezTo>
                                <a:cubicBezTo>
                                  <a:pt x="0" y="131124"/>
                                  <a:pt x="88454" y="0"/>
                                  <a:pt x="197567" y="0"/>
                                </a:cubicBezTo>
                                <a:cubicBezTo>
                                  <a:pt x="306680" y="0"/>
                                  <a:pt x="395134" y="131124"/>
                                  <a:pt x="395134" y="292877"/>
                                </a:cubicBezTo>
                                <a:close/>
                              </a:path>
                            </a:pathLst>
                          </a:custGeom>
                          <a:ln w="5645" cap="flat">
                            <a:custDash>
                              <a:ds d="177788" sp="177788"/>
                            </a:custDash>
                            <a:miter lim="127000"/>
                          </a:ln>
                        </wps:spPr>
                        <wps:style>
                          <a:lnRef idx="1">
                            <a:srgbClr val="000000"/>
                          </a:lnRef>
                          <a:fillRef idx="0">
                            <a:srgbClr val="000000">
                              <a:alpha val="0"/>
                            </a:srgbClr>
                          </a:fillRef>
                          <a:effectRef idx="0">
                            <a:scrgbClr r="0" g="0" b="0"/>
                          </a:effectRef>
                          <a:fontRef idx="none"/>
                        </wps:style>
                        <wps:bodyPr/>
                      </wps:wsp>
                      <wps:wsp>
                        <wps:cNvPr id="41917" name="Shape 41917"/>
                        <wps:cNvSpPr/>
                        <wps:spPr>
                          <a:xfrm>
                            <a:off x="1456922" y="199081"/>
                            <a:ext cx="395134" cy="585753"/>
                          </a:xfrm>
                          <a:custGeom>
                            <a:avLst/>
                            <a:gdLst/>
                            <a:ahLst/>
                            <a:cxnLst/>
                            <a:rect l="0" t="0" r="0" b="0"/>
                            <a:pathLst>
                              <a:path w="395134" h="585753">
                                <a:moveTo>
                                  <a:pt x="197567" y="0"/>
                                </a:moveTo>
                                <a:cubicBezTo>
                                  <a:pt x="306680" y="0"/>
                                  <a:pt x="395134" y="131124"/>
                                  <a:pt x="395134" y="292877"/>
                                </a:cubicBezTo>
                                <a:cubicBezTo>
                                  <a:pt x="395134" y="454629"/>
                                  <a:pt x="306680" y="585753"/>
                                  <a:pt x="197567" y="585753"/>
                                </a:cubicBezTo>
                                <a:cubicBezTo>
                                  <a:pt x="88454" y="585753"/>
                                  <a:pt x="0" y="454629"/>
                                  <a:pt x="0" y="292877"/>
                                </a:cubicBezTo>
                                <a:cubicBezTo>
                                  <a:pt x="0" y="131124"/>
                                  <a:pt x="88454" y="0"/>
                                  <a:pt x="197567" y="0"/>
                                </a:cubicBezTo>
                                <a:close/>
                              </a:path>
                            </a:pathLst>
                          </a:custGeom>
                          <a:ln w="0" cap="flat">
                            <a:miter lim="127000"/>
                          </a:ln>
                        </wps:spPr>
                        <wps:style>
                          <a:lnRef idx="0">
                            <a:srgbClr val="000000">
                              <a:alpha val="0"/>
                            </a:srgbClr>
                          </a:lnRef>
                          <a:fillRef idx="1">
                            <a:srgbClr val="3B5073"/>
                          </a:fillRef>
                          <a:effectRef idx="0">
                            <a:scrgbClr r="0" g="0" b="0"/>
                          </a:effectRef>
                          <a:fontRef idx="none"/>
                        </wps:style>
                        <wps:bodyPr/>
                      </wps:wsp>
                      <wps:wsp>
                        <wps:cNvPr id="41918" name="Shape 41918"/>
                        <wps:cNvSpPr/>
                        <wps:spPr>
                          <a:xfrm>
                            <a:off x="1456922" y="199080"/>
                            <a:ext cx="395134" cy="585753"/>
                          </a:xfrm>
                          <a:custGeom>
                            <a:avLst/>
                            <a:gdLst/>
                            <a:ahLst/>
                            <a:cxnLst/>
                            <a:rect l="0" t="0" r="0" b="0"/>
                            <a:pathLst>
                              <a:path w="395134" h="585753">
                                <a:moveTo>
                                  <a:pt x="395134" y="292877"/>
                                </a:moveTo>
                                <a:cubicBezTo>
                                  <a:pt x="395134" y="454629"/>
                                  <a:pt x="306680" y="585753"/>
                                  <a:pt x="197567" y="585753"/>
                                </a:cubicBezTo>
                                <a:cubicBezTo>
                                  <a:pt x="88454" y="585753"/>
                                  <a:pt x="0" y="454629"/>
                                  <a:pt x="0" y="292877"/>
                                </a:cubicBezTo>
                                <a:cubicBezTo>
                                  <a:pt x="0" y="131124"/>
                                  <a:pt x="88454" y="0"/>
                                  <a:pt x="197567" y="0"/>
                                </a:cubicBezTo>
                                <a:cubicBezTo>
                                  <a:pt x="306680" y="0"/>
                                  <a:pt x="395134" y="131124"/>
                                  <a:pt x="395134" y="292877"/>
                                </a:cubicBezTo>
                                <a:close/>
                              </a:path>
                            </a:pathLst>
                          </a:custGeom>
                          <a:ln w="5645" cap="flat">
                            <a:custDash>
                              <a:ds d="177788" sp="177788"/>
                            </a:custDash>
                            <a:miter lim="127000"/>
                          </a:ln>
                        </wps:spPr>
                        <wps:style>
                          <a:lnRef idx="1">
                            <a:srgbClr val="000000"/>
                          </a:lnRef>
                          <a:fillRef idx="0">
                            <a:srgbClr val="000000">
                              <a:alpha val="0"/>
                            </a:srgbClr>
                          </a:fillRef>
                          <a:effectRef idx="0">
                            <a:scrgbClr r="0" g="0" b="0"/>
                          </a:effectRef>
                          <a:fontRef idx="none"/>
                        </wps:style>
                        <wps:bodyPr/>
                      </wps:wsp>
                      <wps:wsp>
                        <wps:cNvPr id="41919" name="Shape 41919"/>
                        <wps:cNvSpPr/>
                        <wps:spPr>
                          <a:xfrm>
                            <a:off x="809804" y="393374"/>
                            <a:ext cx="620925" cy="715920"/>
                          </a:xfrm>
                          <a:custGeom>
                            <a:avLst/>
                            <a:gdLst/>
                            <a:ahLst/>
                            <a:cxnLst/>
                            <a:rect l="0" t="0" r="0" b="0"/>
                            <a:pathLst>
                              <a:path w="620925" h="715920">
                                <a:moveTo>
                                  <a:pt x="310462" y="0"/>
                                </a:moveTo>
                                <a:cubicBezTo>
                                  <a:pt x="481928" y="0"/>
                                  <a:pt x="620925" y="160262"/>
                                  <a:pt x="620925" y="357960"/>
                                </a:cubicBezTo>
                                <a:cubicBezTo>
                                  <a:pt x="620925" y="555658"/>
                                  <a:pt x="481928" y="715920"/>
                                  <a:pt x="310462" y="715920"/>
                                </a:cubicBezTo>
                                <a:cubicBezTo>
                                  <a:pt x="138997" y="715920"/>
                                  <a:pt x="0" y="555658"/>
                                  <a:pt x="0" y="357960"/>
                                </a:cubicBezTo>
                                <a:cubicBezTo>
                                  <a:pt x="0" y="160262"/>
                                  <a:pt x="138997" y="0"/>
                                  <a:pt x="310462" y="0"/>
                                </a:cubicBezTo>
                                <a:close/>
                              </a:path>
                            </a:pathLst>
                          </a:custGeom>
                          <a:ln w="0" cap="flat">
                            <a:miter lim="127000"/>
                          </a:ln>
                        </wps:spPr>
                        <wps:style>
                          <a:lnRef idx="0">
                            <a:srgbClr val="000000">
                              <a:alpha val="0"/>
                            </a:srgbClr>
                          </a:lnRef>
                          <a:fillRef idx="1">
                            <a:srgbClr val="8A0025"/>
                          </a:fillRef>
                          <a:effectRef idx="0">
                            <a:scrgbClr r="0" g="0" b="0"/>
                          </a:effectRef>
                          <a:fontRef idx="none"/>
                        </wps:style>
                        <wps:bodyPr/>
                      </wps:wsp>
                      <wps:wsp>
                        <wps:cNvPr id="41920" name="Shape 41920"/>
                        <wps:cNvSpPr/>
                        <wps:spPr>
                          <a:xfrm>
                            <a:off x="809804" y="393374"/>
                            <a:ext cx="620925" cy="715920"/>
                          </a:xfrm>
                          <a:custGeom>
                            <a:avLst/>
                            <a:gdLst/>
                            <a:ahLst/>
                            <a:cxnLst/>
                            <a:rect l="0" t="0" r="0" b="0"/>
                            <a:pathLst>
                              <a:path w="620925" h="715920">
                                <a:moveTo>
                                  <a:pt x="620925" y="357960"/>
                                </a:moveTo>
                                <a:cubicBezTo>
                                  <a:pt x="620925" y="555658"/>
                                  <a:pt x="481928" y="715920"/>
                                  <a:pt x="310462" y="715920"/>
                                </a:cubicBezTo>
                                <a:cubicBezTo>
                                  <a:pt x="138997" y="715920"/>
                                  <a:pt x="0" y="555658"/>
                                  <a:pt x="0" y="357960"/>
                                </a:cubicBezTo>
                                <a:cubicBezTo>
                                  <a:pt x="0" y="160262"/>
                                  <a:pt x="138997" y="0"/>
                                  <a:pt x="310462" y="0"/>
                                </a:cubicBezTo>
                                <a:cubicBezTo>
                                  <a:pt x="481928" y="0"/>
                                  <a:pt x="620925" y="160262"/>
                                  <a:pt x="620925" y="357960"/>
                                </a:cubicBezTo>
                                <a:close/>
                              </a:path>
                            </a:pathLst>
                          </a:custGeom>
                          <a:ln w="5645" cap="flat">
                            <a:custDash>
                              <a:ds d="177788" sp="177788"/>
                            </a:custDash>
                            <a:miter lim="127000"/>
                          </a:ln>
                        </wps:spPr>
                        <wps:style>
                          <a:lnRef idx="1">
                            <a:srgbClr val="000000"/>
                          </a:lnRef>
                          <a:fillRef idx="0">
                            <a:srgbClr val="000000">
                              <a:alpha val="0"/>
                            </a:srgbClr>
                          </a:fillRef>
                          <a:effectRef idx="0">
                            <a:scrgbClr r="0" g="0" b="0"/>
                          </a:effectRef>
                          <a:fontRef idx="none"/>
                        </wps:style>
                        <wps:bodyPr/>
                      </wps:wsp>
                      <wps:wsp>
                        <wps:cNvPr id="41921" name="Shape 41921"/>
                        <wps:cNvSpPr/>
                        <wps:spPr>
                          <a:xfrm>
                            <a:off x="1430729" y="0"/>
                            <a:ext cx="620924" cy="715920"/>
                          </a:xfrm>
                          <a:custGeom>
                            <a:avLst/>
                            <a:gdLst/>
                            <a:ahLst/>
                            <a:cxnLst/>
                            <a:rect l="0" t="0" r="0" b="0"/>
                            <a:pathLst>
                              <a:path w="620924" h="715920">
                                <a:moveTo>
                                  <a:pt x="310462" y="0"/>
                                </a:moveTo>
                                <a:cubicBezTo>
                                  <a:pt x="481928" y="0"/>
                                  <a:pt x="620924" y="160262"/>
                                  <a:pt x="620924" y="357960"/>
                                </a:cubicBezTo>
                                <a:cubicBezTo>
                                  <a:pt x="620924" y="555658"/>
                                  <a:pt x="481928" y="715920"/>
                                  <a:pt x="310462" y="715920"/>
                                </a:cubicBezTo>
                                <a:cubicBezTo>
                                  <a:pt x="138997" y="715920"/>
                                  <a:pt x="0" y="555658"/>
                                  <a:pt x="0" y="357960"/>
                                </a:cubicBezTo>
                                <a:cubicBezTo>
                                  <a:pt x="0" y="160262"/>
                                  <a:pt x="138997" y="0"/>
                                  <a:pt x="310462" y="0"/>
                                </a:cubicBezTo>
                                <a:close/>
                              </a:path>
                            </a:pathLst>
                          </a:custGeom>
                          <a:ln w="0" cap="flat">
                            <a:miter lim="127000"/>
                          </a:ln>
                        </wps:spPr>
                        <wps:style>
                          <a:lnRef idx="0">
                            <a:srgbClr val="000000">
                              <a:alpha val="0"/>
                            </a:srgbClr>
                          </a:lnRef>
                          <a:fillRef idx="1">
                            <a:srgbClr val="8A0025"/>
                          </a:fillRef>
                          <a:effectRef idx="0">
                            <a:scrgbClr r="0" g="0" b="0"/>
                          </a:effectRef>
                          <a:fontRef idx="none"/>
                        </wps:style>
                        <wps:bodyPr/>
                      </wps:wsp>
                      <wps:wsp>
                        <wps:cNvPr id="41922" name="Shape 41922"/>
                        <wps:cNvSpPr/>
                        <wps:spPr>
                          <a:xfrm>
                            <a:off x="1430729" y="0"/>
                            <a:ext cx="620925" cy="715920"/>
                          </a:xfrm>
                          <a:custGeom>
                            <a:avLst/>
                            <a:gdLst/>
                            <a:ahLst/>
                            <a:cxnLst/>
                            <a:rect l="0" t="0" r="0" b="0"/>
                            <a:pathLst>
                              <a:path w="620925" h="715920">
                                <a:moveTo>
                                  <a:pt x="620925" y="357960"/>
                                </a:moveTo>
                                <a:cubicBezTo>
                                  <a:pt x="620925" y="555658"/>
                                  <a:pt x="481928" y="715920"/>
                                  <a:pt x="310462" y="715920"/>
                                </a:cubicBezTo>
                                <a:cubicBezTo>
                                  <a:pt x="138997" y="715920"/>
                                  <a:pt x="0" y="555658"/>
                                  <a:pt x="0" y="357960"/>
                                </a:cubicBezTo>
                                <a:cubicBezTo>
                                  <a:pt x="0" y="160262"/>
                                  <a:pt x="138997" y="0"/>
                                  <a:pt x="310462" y="0"/>
                                </a:cubicBezTo>
                                <a:cubicBezTo>
                                  <a:pt x="481928" y="0"/>
                                  <a:pt x="620925" y="160262"/>
                                  <a:pt x="620925" y="357960"/>
                                </a:cubicBezTo>
                                <a:close/>
                              </a:path>
                            </a:pathLst>
                          </a:custGeom>
                          <a:ln w="5645" cap="flat">
                            <a:custDash>
                              <a:ds d="177788" sp="177788"/>
                            </a:custDash>
                            <a:miter lim="127000"/>
                          </a:ln>
                        </wps:spPr>
                        <wps:style>
                          <a:lnRef idx="1">
                            <a:srgbClr val="000000"/>
                          </a:lnRef>
                          <a:fillRef idx="0">
                            <a:srgbClr val="000000">
                              <a:alpha val="0"/>
                            </a:srgbClr>
                          </a:fillRef>
                          <a:effectRef idx="0">
                            <a:scrgbClr r="0" g="0" b="0"/>
                          </a:effectRef>
                          <a:fontRef idx="none"/>
                        </wps:style>
                        <wps:bodyPr/>
                      </wps:wsp>
                      <wps:wsp>
                        <wps:cNvPr id="41923" name="Shape 41923"/>
                        <wps:cNvSpPr/>
                        <wps:spPr>
                          <a:xfrm>
                            <a:off x="1526516" y="459414"/>
                            <a:ext cx="28224" cy="32542"/>
                          </a:xfrm>
                          <a:custGeom>
                            <a:avLst/>
                            <a:gdLst/>
                            <a:ahLst/>
                            <a:cxnLst/>
                            <a:rect l="0" t="0" r="0" b="0"/>
                            <a:pathLst>
                              <a:path w="28224" h="32542">
                                <a:moveTo>
                                  <a:pt x="14112" y="0"/>
                                </a:moveTo>
                                <a:cubicBezTo>
                                  <a:pt x="21908" y="0"/>
                                  <a:pt x="28224" y="7283"/>
                                  <a:pt x="28224" y="16271"/>
                                </a:cubicBezTo>
                                <a:cubicBezTo>
                                  <a:pt x="28224" y="25259"/>
                                  <a:pt x="21908" y="32542"/>
                                  <a:pt x="14112" y="32542"/>
                                </a:cubicBezTo>
                                <a:cubicBezTo>
                                  <a:pt x="6317" y="32542"/>
                                  <a:pt x="0" y="25259"/>
                                  <a:pt x="0" y="16271"/>
                                </a:cubicBezTo>
                                <a:cubicBezTo>
                                  <a:pt x="0" y="7283"/>
                                  <a:pt x="6317" y="0"/>
                                  <a:pt x="1411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924" name="Shape 41924"/>
                        <wps:cNvSpPr/>
                        <wps:spPr>
                          <a:xfrm>
                            <a:off x="1492648" y="413855"/>
                            <a:ext cx="101606" cy="117151"/>
                          </a:xfrm>
                          <a:custGeom>
                            <a:avLst/>
                            <a:gdLst/>
                            <a:ahLst/>
                            <a:cxnLst/>
                            <a:rect l="0" t="0" r="0" b="0"/>
                            <a:pathLst>
                              <a:path w="101606" h="117151">
                                <a:moveTo>
                                  <a:pt x="50803" y="0"/>
                                </a:moveTo>
                                <a:cubicBezTo>
                                  <a:pt x="78863" y="0"/>
                                  <a:pt x="101606" y="26222"/>
                                  <a:pt x="101606" y="58575"/>
                                </a:cubicBezTo>
                                <a:cubicBezTo>
                                  <a:pt x="101606" y="90928"/>
                                  <a:pt x="78863" y="117151"/>
                                  <a:pt x="50803" y="117151"/>
                                </a:cubicBezTo>
                                <a:cubicBezTo>
                                  <a:pt x="22743" y="117151"/>
                                  <a:pt x="0" y="90928"/>
                                  <a:pt x="0" y="58575"/>
                                </a:cubicBezTo>
                                <a:cubicBezTo>
                                  <a:pt x="0" y="26222"/>
                                  <a:pt x="22743" y="0"/>
                                  <a:pt x="50803" y="0"/>
                                </a:cubicBezTo>
                                <a:close/>
                              </a:path>
                            </a:pathLst>
                          </a:custGeom>
                          <a:ln w="0" cap="flat">
                            <a:miter lim="127000"/>
                          </a:ln>
                        </wps:spPr>
                        <wps:style>
                          <a:lnRef idx="0">
                            <a:srgbClr val="000000">
                              <a:alpha val="0"/>
                            </a:srgbClr>
                          </a:lnRef>
                          <a:fillRef idx="1">
                            <a:srgbClr val="00D0C6"/>
                          </a:fillRef>
                          <a:effectRef idx="0">
                            <a:scrgbClr r="0" g="0" b="0"/>
                          </a:effectRef>
                          <a:fontRef idx="none"/>
                        </wps:style>
                        <wps:bodyPr/>
                      </wps:wsp>
                      <wps:wsp>
                        <wps:cNvPr id="41925" name="Shape 41925"/>
                        <wps:cNvSpPr/>
                        <wps:spPr>
                          <a:xfrm>
                            <a:off x="1529338" y="460945"/>
                            <a:ext cx="28224" cy="32542"/>
                          </a:xfrm>
                          <a:custGeom>
                            <a:avLst/>
                            <a:gdLst/>
                            <a:ahLst/>
                            <a:cxnLst/>
                            <a:rect l="0" t="0" r="0" b="0"/>
                            <a:pathLst>
                              <a:path w="28224" h="32542">
                                <a:moveTo>
                                  <a:pt x="14112" y="0"/>
                                </a:moveTo>
                                <a:cubicBezTo>
                                  <a:pt x="21908" y="0"/>
                                  <a:pt x="28224" y="7283"/>
                                  <a:pt x="28224" y="16271"/>
                                </a:cubicBezTo>
                                <a:cubicBezTo>
                                  <a:pt x="28224" y="25259"/>
                                  <a:pt x="21908" y="32542"/>
                                  <a:pt x="14112" y="32542"/>
                                </a:cubicBezTo>
                                <a:cubicBezTo>
                                  <a:pt x="6317" y="32542"/>
                                  <a:pt x="0" y="25259"/>
                                  <a:pt x="0" y="16271"/>
                                </a:cubicBezTo>
                                <a:cubicBezTo>
                                  <a:pt x="0" y="7283"/>
                                  <a:pt x="6317" y="0"/>
                                  <a:pt x="1411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926" name="Rectangle 41926"/>
                        <wps:cNvSpPr/>
                        <wps:spPr>
                          <a:xfrm>
                            <a:off x="1563207" y="462199"/>
                            <a:ext cx="51262" cy="117482"/>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w w:val="82"/>
                                  <w:sz w:val="12"/>
                                </w:rPr>
                                <w:t>b</w:t>
                              </w:r>
                            </w:p>
                          </w:txbxContent>
                        </wps:txbx>
                        <wps:bodyPr horzOverflow="overflow" vert="horz" lIns="0" tIns="0" rIns="0" bIns="0" rtlCol="0">
                          <a:noAutofit/>
                        </wps:bodyPr>
                      </wps:wsp>
                      <wps:wsp>
                        <wps:cNvPr id="41927" name="Rectangle 41927"/>
                        <wps:cNvSpPr/>
                        <wps:spPr>
                          <a:xfrm>
                            <a:off x="1582964" y="348720"/>
                            <a:ext cx="67027" cy="156641"/>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color w:val="00D0C6"/>
                                  <w:w w:val="75"/>
                                  <w:sz w:val="16"/>
                                </w:rPr>
                                <w:t>V</w:t>
                              </w:r>
                            </w:p>
                          </w:txbxContent>
                        </wps:txbx>
                        <wps:bodyPr horzOverflow="overflow" vert="horz" lIns="0" tIns="0" rIns="0" bIns="0" rtlCol="0">
                          <a:noAutofit/>
                        </wps:bodyPr>
                      </wps:wsp>
                      <wps:wsp>
                        <wps:cNvPr id="41928" name="Shape 41928"/>
                        <wps:cNvSpPr/>
                        <wps:spPr>
                          <a:xfrm>
                            <a:off x="0" y="47097"/>
                            <a:ext cx="1569674" cy="1496866"/>
                          </a:xfrm>
                          <a:custGeom>
                            <a:avLst/>
                            <a:gdLst/>
                            <a:ahLst/>
                            <a:cxnLst/>
                            <a:rect l="0" t="0" r="0" b="0"/>
                            <a:pathLst>
                              <a:path w="1569674" h="1496866">
                                <a:moveTo>
                                  <a:pt x="210172" y="276104"/>
                                </a:moveTo>
                                <a:cubicBezTo>
                                  <a:pt x="144551" y="300120"/>
                                  <a:pt x="205995" y="372487"/>
                                  <a:pt x="147232" y="413848"/>
                                </a:cubicBezTo>
                                <a:cubicBezTo>
                                  <a:pt x="88465" y="455215"/>
                                  <a:pt x="173074" y="581132"/>
                                  <a:pt x="152702" y="656955"/>
                                </a:cubicBezTo>
                                <a:cubicBezTo>
                                  <a:pt x="128430" y="747304"/>
                                  <a:pt x="0" y="793396"/>
                                  <a:pt x="32288" y="880348"/>
                                </a:cubicBezTo>
                                <a:cubicBezTo>
                                  <a:pt x="123812" y="1126813"/>
                                  <a:pt x="274183" y="1210810"/>
                                  <a:pt x="475436" y="1345117"/>
                                </a:cubicBezTo>
                                <a:cubicBezTo>
                                  <a:pt x="556281" y="1399071"/>
                                  <a:pt x="839761" y="1496866"/>
                                  <a:pt x="1077761" y="1419546"/>
                                </a:cubicBezTo>
                                <a:cubicBezTo>
                                  <a:pt x="1233895" y="1368827"/>
                                  <a:pt x="1374885" y="1250668"/>
                                  <a:pt x="1461222" y="1092325"/>
                                </a:cubicBezTo>
                                <a:cubicBezTo>
                                  <a:pt x="1547553" y="933990"/>
                                  <a:pt x="1569674" y="724329"/>
                                  <a:pt x="1496930" y="557162"/>
                                </a:cubicBezTo>
                                <a:cubicBezTo>
                                  <a:pt x="1424158" y="389923"/>
                                  <a:pt x="1220732" y="348204"/>
                                  <a:pt x="1147892" y="181011"/>
                                </a:cubicBezTo>
                                <a:cubicBezTo>
                                  <a:pt x="1086556" y="40209"/>
                                  <a:pt x="945848" y="0"/>
                                  <a:pt x="579865" y="211899"/>
                                </a:cubicBezTo>
                                <a:cubicBezTo>
                                  <a:pt x="491168" y="263250"/>
                                  <a:pt x="304767" y="241486"/>
                                  <a:pt x="210172" y="276104"/>
                                </a:cubicBezTo>
                                <a:close/>
                              </a:path>
                            </a:pathLst>
                          </a:custGeom>
                          <a:ln w="5645" cap="flat">
                            <a:custDash>
                              <a:ds d="177788" sp="177788"/>
                            </a:custDash>
                            <a:miter lim="127000"/>
                          </a:ln>
                        </wps:spPr>
                        <wps:style>
                          <a:lnRef idx="1">
                            <a:srgbClr val="B82DFF"/>
                          </a:lnRef>
                          <a:fillRef idx="0">
                            <a:srgbClr val="000000">
                              <a:alpha val="0"/>
                            </a:srgbClr>
                          </a:fillRef>
                          <a:effectRef idx="0">
                            <a:scrgbClr r="0" g="0" b="0"/>
                          </a:effectRef>
                          <a:fontRef idx="none"/>
                        </wps:style>
                        <wps:bodyPr/>
                      </wps:wsp>
                      <wps:wsp>
                        <wps:cNvPr id="41929" name="Rectangle 41929"/>
                        <wps:cNvSpPr/>
                        <wps:spPr>
                          <a:xfrm>
                            <a:off x="1092045" y="576373"/>
                            <a:ext cx="101082" cy="215383"/>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color w:val="FF23B8"/>
                                  <w:w w:val="81"/>
                                  <w:sz w:val="23"/>
                                </w:rPr>
                                <w:t>A</w:t>
                              </w:r>
                            </w:p>
                          </w:txbxContent>
                        </wps:txbx>
                        <wps:bodyPr horzOverflow="overflow" vert="horz" lIns="0" tIns="0" rIns="0" bIns="0" rtlCol="0">
                          <a:noAutofit/>
                        </wps:bodyPr>
                      </wps:wsp>
                      <wps:wsp>
                        <wps:cNvPr id="41930" name="Rectangle 41930"/>
                        <wps:cNvSpPr/>
                        <wps:spPr>
                          <a:xfrm>
                            <a:off x="1130062" y="1455307"/>
                            <a:ext cx="77718" cy="156641"/>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color w:val="7500B8"/>
                                  <w:w w:val="76"/>
                                  <w:sz w:val="16"/>
                                </w:rPr>
                                <w:t>U</w:t>
                              </w:r>
                            </w:p>
                          </w:txbxContent>
                        </wps:txbx>
                        <wps:bodyPr horzOverflow="overflow" vert="horz" lIns="0" tIns="0" rIns="0" bIns="0" rtlCol="0">
                          <a:noAutofit/>
                        </wps:bodyPr>
                      </wps:wsp>
                    </wpg:wgp>
                  </a:graphicData>
                </a:graphic>
              </wp:inline>
            </w:drawing>
          </mc:Choice>
          <mc:Fallback xmlns:a="http://schemas.openxmlformats.org/drawingml/2006/main">
            <w:pict>
              <v:group id="Group 600895" style="width:161.547pt;height:123.865pt;mso-position-horizontal-relative:char;mso-position-vertical-relative:line" coordsize="20516,15730">
                <v:shape id="Shape 41862" style="position:absolute;width:0;height:14241;left:5283;top:905;" coordsize="0,1424187" path="m0,0l0,1424187">
                  <v:stroke weight="0.44447pt" endcap="flat" joinstyle="miter" miterlimit="10" on="true" color="#221f1f"/>
                  <v:fill on="false" color="#000000" opacity="0"/>
                </v:shape>
                <v:shape id="Shape 41863" style="position:absolute;width:8234;height:0;left:1232;top:8485;" coordsize="823476,0" path="m823476,0l0,0x">
                  <v:stroke weight="0pt" endcap="flat" joinstyle="miter" miterlimit="10" on="false" color="#000000" opacity="0"/>
                  <v:fill on="true" color="#ffffff"/>
                </v:shape>
                <v:shape id="Shape 41864" style="position:absolute;width:8234;height:0;left:1233;top:8485;" coordsize="823470,0" path="m0,0l823470,0">
                  <v:stroke weight="0.44447pt" endcap="flat" joinstyle="miter" miterlimit="10" on="true" color="#221f1f"/>
                  <v:fill on="false" color="#000000" opacity="0"/>
                </v:shape>
                <v:shape id="Shape 41865" style="position:absolute;width:10691;height:11332;left:2494;top:2589;" coordsize="1069187,1133224" path="m697292,0l1069187,589580l604323,1133224l531269,735062l0,849915l73049,275649l484784,206739l697292,0x">
                  <v:stroke weight="0pt" endcap="flat" joinstyle="miter" miterlimit="10" on="false" color="#000000" opacity="0"/>
                  <v:fill on="true" color="#ff92c0"/>
                </v:shape>
                <v:shape id="Shape 41866" style="position:absolute;width:10691;height:11332;left:2494;top:2589;" coordsize="1069187,1133224" path="m73049,275649l0,849915l531269,735062l604323,1133224l1069187,589580l697292,0l484784,206738l73049,275649x">
                  <v:stroke weight="0.44447pt" endcap="flat" joinstyle="miter" miterlimit="10" on="true" color="#221f1f"/>
                  <v:fill on="false" color="#000000" opacity="0"/>
                </v:shape>
                <v:shape id="Shape 41867" style="position:absolute;width:282;height:325;left:7209;top:5819;" coordsize="28224,32542" path="m14112,0c21908,0,28224,7283,28224,16271c28224,25259,21908,32542,14112,32542c6317,32542,0,25259,0,16271c0,7283,6317,0,14112,0x">
                  <v:stroke weight="0pt" endcap="flat" joinstyle="miter" miterlimit="10" on="false" color="#000000" opacity="0"/>
                  <v:fill on="true" color="#ff00a2"/>
                </v:shape>
                <v:shape id="Shape 41868" style="position:absolute;width:282;height:325;left:7209;top:5819;" coordsize="28224,32542" path="m28224,16271c28224,25259,21907,32542,14112,32542c6317,32542,0,25259,0,16271c0,7283,6317,0,14112,0c21907,0,28224,7283,28224,16271x">
                  <v:stroke weight="0.44447pt" endcap="flat" joinstyle="miter" miterlimit="10" on="true" color="#ffffff"/>
                  <v:fill on="false" color="#000000" opacity="0"/>
                </v:shape>
                <v:shape id="Shape 41869" style="position:absolute;width:282;height:325;left:3681;top:9274;" coordsize="28224,32542" path="m14112,0c21907,0,28224,7283,28224,16271c28224,25259,21907,32542,14112,32542c6316,32542,0,25259,0,16271c0,7283,6316,0,14112,0x">
                  <v:stroke weight="0pt" endcap="flat" joinstyle="miter" miterlimit="10" on="false" color="#000000" opacity="0"/>
                  <v:fill on="true" color="#ff00a2"/>
                </v:shape>
                <v:shape id="Shape 41870" style="position:absolute;width:282;height:325;left:3681;top:9274;" coordsize="28224,32542" path="m28224,16271c28224,25259,21907,32542,14112,32542c6316,32542,0,25259,0,16271c0,7283,6316,0,14112,0c21907,0,28224,7283,28224,16271x">
                  <v:stroke weight="0.44447pt" endcap="flat" joinstyle="miter" miterlimit="10" on="true" color="#ffffff"/>
                  <v:fill on="false" color="#000000" opacity="0"/>
                </v:shape>
                <v:shape id="Shape 41871" style="position:absolute;width:282;height:325;left:4221;top:5981;" coordsize="28224,32542" path="m14112,0c21907,0,28224,7283,28224,16271c28224,25259,21907,32542,14112,32542c6316,32542,0,25259,0,16271c0,7283,6316,0,14112,0x">
                  <v:stroke weight="0pt" endcap="flat" joinstyle="miter" miterlimit="10" on="false" color="#000000" opacity="0"/>
                  <v:fill on="true" color="#ff00a2"/>
                </v:shape>
                <v:shape id="Shape 41872" style="position:absolute;width:282;height:325;left:4221;top:5981;" coordsize="28224,32542" path="m28224,16271c28224,25259,21907,32542,14112,32542c6316,32542,0,25259,0,16271c0,7283,6316,0,14112,0c21907,0,28224,7283,28224,16271x">
                  <v:stroke weight="0.44447pt" endcap="flat" joinstyle="miter" miterlimit="10" on="true" color="#ffffff"/>
                  <v:fill on="false" color="#000000" opacity="0"/>
                </v:shape>
                <v:shape id="Shape 41873" style="position:absolute;width:282;height:325;left:9185;top:10193;" coordsize="28224,32542" path="m14112,0c21907,0,28224,7283,28224,16271c28224,25259,21907,32542,14112,32542c6317,32542,0,25259,0,16271c0,7283,6317,0,14112,0x">
                  <v:stroke weight="0pt" endcap="flat" joinstyle="miter" miterlimit="10" on="false" color="#000000" opacity="0"/>
                  <v:fill on="true" color="#ff00a2"/>
                </v:shape>
                <v:shape id="Shape 41874" style="position:absolute;width:282;height:325;left:9185;top:10193;" coordsize="28224,32542" path="m28224,16271c28224,25259,21907,32542,14112,32542c6317,32542,0,25259,0,16271c0,7283,6317,0,14112,0c21907,0,28224,7283,28224,16271x">
                  <v:stroke weight="0.44447pt" endcap="flat" joinstyle="miter" miterlimit="10" on="true" color="#ffffff"/>
                  <v:fill on="false" color="#000000" opacity="0"/>
                </v:shape>
                <v:shape id="Shape 41875" style="position:absolute;width:282;height:325;left:10920;top:7350;" coordsize="28224,32542" path="m14112,0c21907,0,28224,7283,28224,16271c28224,25259,21907,32542,14112,32542c6316,32542,0,25259,0,16271c0,7283,6316,0,14112,0x">
                  <v:stroke weight="0pt" endcap="flat" joinstyle="miter" miterlimit="10" on="false" color="#000000" opacity="0"/>
                  <v:fill on="true" color="#ff00a2"/>
                </v:shape>
                <v:shape id="Shape 41876" style="position:absolute;width:282;height:325;left:10920;top:7350;" coordsize="28224,32542" path="m28224,16271c28224,25259,21907,32542,14112,32542c6317,32542,0,25259,0,16271c0,7283,6317,0,14112,0c21907,0,28224,7283,28224,16271x">
                  <v:stroke weight="0.44447pt" endcap="flat" joinstyle="miter" miterlimit="10" on="true" color="#ffffff"/>
                  <v:fill on="false" color="#000000" opacity="0"/>
                </v:shape>
                <v:shape id="Shape 41877" style="position:absolute;width:282;height:325;left:9326;top:3818;" coordsize="28224,32542" path="m14112,0c21907,0,28224,7283,28224,16271c28224,25259,21907,32542,14112,32542c6316,32542,0,25259,0,16271c0,7283,6316,0,14112,0x">
                  <v:stroke weight="0pt" endcap="flat" joinstyle="miter" miterlimit="10" on="false" color="#000000" opacity="0"/>
                  <v:fill on="true" color="#ff00a2"/>
                </v:shape>
                <v:shape id="Shape 41878" style="position:absolute;width:282;height:325;left:9326;top:3818;" coordsize="28224,32542" path="m28224,16271c28224,25259,21907,32542,14112,32542c6317,32542,0,25259,0,16271c0,7283,6317,0,14112,0c21907,0,28224,7283,28224,16271x">
                  <v:stroke weight="0.44447pt" endcap="flat" joinstyle="miter" miterlimit="10" on="true" color="#ffffff"/>
                  <v:fill on="false" color="#000000" opacity="0"/>
                </v:shape>
                <v:shape id="Shape 41879" style="position:absolute;width:282;height:325;left:7699;top:7513;" coordsize="28224,32542" path="m14112,0c21907,0,28224,7283,28224,16271c28224,25259,21907,32542,14112,32542c6317,32542,0,25259,0,16271c0,7283,6317,0,14112,0x">
                  <v:stroke weight="0pt" endcap="flat" joinstyle="miter" miterlimit="10" on="false" color="#000000" opacity="0"/>
                  <v:fill on="true" color="#ff00a2"/>
                </v:shape>
                <v:shape id="Shape 41880" style="position:absolute;width:282;height:325;left:7699;top:7513;" coordsize="28224,32542" path="m28224,16271c28224,25259,21907,32542,14112,32542c6317,32542,0,25259,0,16271c0,7283,6317,0,14112,0c21907,0,28224,7283,28224,16271x">
                  <v:stroke weight="0.44447pt" endcap="flat" joinstyle="miter" miterlimit="10" on="true" color="#ffffff"/>
                  <v:fill on="false" color="#000000" opacity="0"/>
                </v:shape>
                <v:rect id="Rectangle 41881" style="position:absolute;width:470;height:1272;left:4362;top:9298;" filled="f" stroked="f">
                  <v:textbox inset="0,0,0,0">
                    <w:txbxContent>
                      <w:p>
                        <w:pPr>
                          <w:spacing w:before="0" w:after="160" w:line="259" w:lineRule="auto"/>
                          <w:ind w:left="0" w:right="0" w:firstLine="0"/>
                          <w:jc w:val="left"/>
                        </w:pPr>
                        <w:r>
                          <w:rPr>
                            <w:rFonts w:cs="Calibri" w:hAnsi="Calibri" w:eastAsia="Calibri" w:ascii="Calibri"/>
                            <w:color w:val="ff38ec"/>
                            <w:w w:val="77"/>
                            <w:sz w:val="13"/>
                          </w:rPr>
                          <w:t xml:space="preserve">a</w:t>
                        </w:r>
                      </w:p>
                    </w:txbxContent>
                  </v:textbox>
                </v:rect>
                <v:rect id="Rectangle 41882" style="position:absolute;width:462;height:1174;left:4923;top:9654;" filled="f" stroked="f">
                  <v:textbox inset="0,0,0,0">
                    <w:txbxContent>
                      <w:p>
                        <w:pPr>
                          <w:spacing w:before="0" w:after="160" w:line="259" w:lineRule="auto"/>
                          <w:ind w:left="0" w:right="0" w:firstLine="0"/>
                          <w:jc w:val="left"/>
                        </w:pPr>
                        <w:r>
                          <w:rPr>
                            <w:rFonts w:cs="Calibri" w:hAnsi="Calibri" w:eastAsia="Calibri" w:ascii="Calibri"/>
                            <w:color w:val="ff38ec"/>
                            <w:w w:val="76"/>
                            <w:sz w:val="12"/>
                          </w:rPr>
                          <w:t xml:space="preserve">1</w:t>
                        </w:r>
                      </w:p>
                    </w:txbxContent>
                  </v:textbox>
                </v:rect>
                <v:rect id="Rectangle 41883" style="position:absolute;width:470;height:1272;left:4252;top:6279;" filled="f" stroked="f">
                  <v:textbox inset="0,0,0,0">
                    <w:txbxContent>
                      <w:p>
                        <w:pPr>
                          <w:spacing w:before="0" w:after="160" w:line="259" w:lineRule="auto"/>
                          <w:ind w:left="0" w:right="0" w:firstLine="0"/>
                          <w:jc w:val="left"/>
                        </w:pPr>
                        <w:r>
                          <w:rPr>
                            <w:rFonts w:cs="Calibri" w:hAnsi="Calibri" w:eastAsia="Calibri" w:ascii="Calibri"/>
                            <w:color w:val="ff38ec"/>
                            <w:w w:val="77"/>
                            <w:sz w:val="13"/>
                          </w:rPr>
                          <w:t xml:space="preserve">a</w:t>
                        </w:r>
                      </w:p>
                    </w:txbxContent>
                  </v:textbox>
                </v:rect>
                <v:rect id="Rectangle 41884" style="position:absolute;width:470;height:1272;left:7812;top:5415;" filled="f" stroked="f">
                  <v:textbox inset="0,0,0,0">
                    <w:txbxContent>
                      <w:p>
                        <w:pPr>
                          <w:spacing w:before="0" w:after="160" w:line="259" w:lineRule="auto"/>
                          <w:ind w:left="0" w:right="0" w:firstLine="0"/>
                          <w:jc w:val="left"/>
                        </w:pPr>
                        <w:r>
                          <w:rPr>
                            <w:rFonts w:cs="Calibri" w:hAnsi="Calibri" w:eastAsia="Calibri" w:ascii="Calibri"/>
                            <w:color w:val="ff38ec"/>
                            <w:w w:val="77"/>
                            <w:sz w:val="13"/>
                          </w:rPr>
                          <w:t xml:space="preserve">a</w:t>
                        </w:r>
                      </w:p>
                    </w:txbxContent>
                  </v:textbox>
                </v:rect>
                <v:rect id="Rectangle 41885" style="position:absolute;width:470;height:1272;left:6967;top:7404;" filled="f" stroked="f">
                  <v:textbox inset="0,0,0,0">
                    <w:txbxContent>
                      <w:p>
                        <w:pPr>
                          <w:spacing w:before="0" w:after="160" w:line="259" w:lineRule="auto"/>
                          <w:ind w:left="0" w:right="0" w:firstLine="0"/>
                          <w:jc w:val="left"/>
                        </w:pPr>
                        <w:r>
                          <w:rPr>
                            <w:rFonts w:cs="Calibri" w:hAnsi="Calibri" w:eastAsia="Calibri" w:ascii="Calibri"/>
                            <w:color w:val="ff38ec"/>
                            <w:w w:val="77"/>
                            <w:sz w:val="13"/>
                          </w:rPr>
                          <w:t xml:space="preserve">a</w:t>
                        </w:r>
                      </w:p>
                    </w:txbxContent>
                  </v:textbox>
                </v:rect>
                <v:rect id="Rectangle 41886" style="position:absolute;width:470;height:1272;left:11300;top:7423;" filled="f" stroked="f">
                  <v:textbox inset="0,0,0,0">
                    <w:txbxContent>
                      <w:p>
                        <w:pPr>
                          <w:spacing w:before="0" w:after="160" w:line="259" w:lineRule="auto"/>
                          <w:ind w:left="0" w:right="0" w:firstLine="0"/>
                          <w:jc w:val="left"/>
                        </w:pPr>
                        <w:r>
                          <w:rPr>
                            <w:rFonts w:cs="Calibri" w:hAnsi="Calibri" w:eastAsia="Calibri" w:ascii="Calibri"/>
                            <w:color w:val="ff38ec"/>
                            <w:w w:val="77"/>
                            <w:sz w:val="13"/>
                          </w:rPr>
                          <w:t xml:space="preserve">a</w:t>
                        </w:r>
                      </w:p>
                    </w:txbxContent>
                  </v:textbox>
                </v:rect>
                <v:rect id="Rectangle 41887" style="position:absolute;width:470;height:1272;left:9868;top:4012;" filled="f" stroked="f">
                  <v:textbox inset="0,0,0,0">
                    <w:txbxContent>
                      <w:p>
                        <w:pPr>
                          <w:spacing w:before="0" w:after="160" w:line="259" w:lineRule="auto"/>
                          <w:ind w:left="0" w:right="0" w:firstLine="0"/>
                          <w:jc w:val="left"/>
                        </w:pPr>
                        <w:r>
                          <w:rPr>
                            <w:rFonts w:cs="Calibri" w:hAnsi="Calibri" w:eastAsia="Calibri" w:ascii="Calibri"/>
                            <w:color w:val="ff38ec"/>
                            <w:w w:val="77"/>
                            <w:sz w:val="13"/>
                          </w:rPr>
                          <w:t xml:space="preserve">a</w:t>
                        </w:r>
                      </w:p>
                    </w:txbxContent>
                  </v:textbox>
                </v:rect>
                <v:rect id="Rectangle 41888" style="position:absolute;width:462;height:1174;left:4754;top:6662;" filled="f" stroked="f">
                  <v:textbox inset="0,0,0,0">
                    <w:txbxContent>
                      <w:p>
                        <w:pPr>
                          <w:spacing w:before="0" w:after="160" w:line="259" w:lineRule="auto"/>
                          <w:ind w:left="0" w:right="0" w:firstLine="0"/>
                          <w:jc w:val="left"/>
                        </w:pPr>
                        <w:r>
                          <w:rPr>
                            <w:rFonts w:cs="Calibri" w:hAnsi="Calibri" w:eastAsia="Calibri" w:ascii="Calibri"/>
                            <w:color w:val="ff38ec"/>
                            <w:w w:val="76"/>
                            <w:sz w:val="12"/>
                          </w:rPr>
                          <w:t xml:space="preserve">2</w:t>
                        </w:r>
                      </w:p>
                    </w:txbxContent>
                  </v:textbox>
                </v:rect>
                <v:rect id="Rectangle 41889" style="position:absolute;width:462;height:1174;left:8261;top:5765;" filled="f" stroked="f">
                  <v:textbox inset="0,0,0,0">
                    <w:txbxContent>
                      <w:p>
                        <w:pPr>
                          <w:spacing w:before="0" w:after="160" w:line="259" w:lineRule="auto"/>
                          <w:ind w:left="0" w:right="0" w:firstLine="0"/>
                          <w:jc w:val="left"/>
                        </w:pPr>
                        <w:r>
                          <w:rPr>
                            <w:rFonts w:cs="Calibri" w:hAnsi="Calibri" w:eastAsia="Calibri" w:ascii="Calibri"/>
                            <w:color w:val="ff38ec"/>
                            <w:w w:val="76"/>
                            <w:sz w:val="12"/>
                          </w:rPr>
                          <w:t xml:space="preserve">3</w:t>
                        </w:r>
                      </w:p>
                    </w:txbxContent>
                  </v:textbox>
                </v:rect>
                <v:rect id="Rectangle 41890" style="position:absolute;width:462;height:1174;left:7452;top:7866;" filled="f" stroked="f">
                  <v:textbox inset="0,0,0,0">
                    <w:txbxContent>
                      <w:p>
                        <w:pPr>
                          <w:spacing w:before="0" w:after="160" w:line="259" w:lineRule="auto"/>
                          <w:ind w:left="0" w:right="0" w:firstLine="0"/>
                          <w:jc w:val="left"/>
                        </w:pPr>
                        <w:r>
                          <w:rPr>
                            <w:rFonts w:cs="Calibri" w:hAnsi="Calibri" w:eastAsia="Calibri" w:ascii="Calibri"/>
                            <w:color w:val="ff38ec"/>
                            <w:w w:val="76"/>
                            <w:sz w:val="12"/>
                          </w:rPr>
                          <w:t xml:space="preserve">4</w:t>
                        </w:r>
                      </w:p>
                    </w:txbxContent>
                  </v:textbox>
                </v:rect>
                <v:rect id="Rectangle 41891" style="position:absolute;width:470;height:1272;left:9608;top:10136;" filled="f" stroked="f">
                  <v:textbox inset="0,0,0,0">
                    <w:txbxContent>
                      <w:p>
                        <w:pPr>
                          <w:spacing w:before="0" w:after="160" w:line="259" w:lineRule="auto"/>
                          <w:ind w:left="0" w:right="0" w:firstLine="0"/>
                          <w:jc w:val="left"/>
                        </w:pPr>
                        <w:r>
                          <w:rPr>
                            <w:rFonts w:cs="Calibri" w:hAnsi="Calibri" w:eastAsia="Calibri" w:ascii="Calibri"/>
                            <w:color w:val="ff38ec"/>
                            <w:w w:val="77"/>
                            <w:sz w:val="13"/>
                          </w:rPr>
                          <w:t xml:space="preserve">a</w:t>
                        </w:r>
                      </w:p>
                    </w:txbxContent>
                  </v:textbox>
                </v:rect>
                <v:rect id="Rectangle 41892" style="position:absolute;width:462;height:1174;left:10133;top:10642;" filled="f" stroked="f">
                  <v:textbox inset="0,0,0,0">
                    <w:txbxContent>
                      <w:p>
                        <w:pPr>
                          <w:spacing w:before="0" w:after="160" w:line="259" w:lineRule="auto"/>
                          <w:ind w:left="0" w:right="0" w:firstLine="0"/>
                          <w:jc w:val="left"/>
                        </w:pPr>
                        <w:r>
                          <w:rPr>
                            <w:rFonts w:cs="Calibri" w:hAnsi="Calibri" w:eastAsia="Calibri" w:ascii="Calibri"/>
                            <w:color w:val="ff38ec"/>
                            <w:w w:val="76"/>
                            <w:sz w:val="12"/>
                          </w:rPr>
                          <w:t xml:space="preserve">5</w:t>
                        </w:r>
                      </w:p>
                    </w:txbxContent>
                  </v:textbox>
                </v:rect>
                <v:rect id="Rectangle 41893" style="position:absolute;width:462;height:1174;left:11765;top:7862;" filled="f" stroked="f">
                  <v:textbox inset="0,0,0,0">
                    <w:txbxContent>
                      <w:p>
                        <w:pPr>
                          <w:spacing w:before="0" w:after="160" w:line="259" w:lineRule="auto"/>
                          <w:ind w:left="0" w:right="0" w:firstLine="0"/>
                          <w:jc w:val="left"/>
                        </w:pPr>
                        <w:r>
                          <w:rPr>
                            <w:rFonts w:cs="Calibri" w:hAnsi="Calibri" w:eastAsia="Calibri" w:ascii="Calibri"/>
                            <w:color w:val="ff38ec"/>
                            <w:w w:val="76"/>
                            <w:sz w:val="12"/>
                          </w:rPr>
                          <w:t xml:space="preserve">6</w:t>
                        </w:r>
                      </w:p>
                    </w:txbxContent>
                  </v:textbox>
                </v:rect>
                <v:rect id="Rectangle 41894" style="position:absolute;width:462;height:1174;left:10398;top:4604;" filled="f" stroked="f">
                  <v:textbox inset="0,0,0,0">
                    <w:txbxContent>
                      <w:p>
                        <w:pPr>
                          <w:spacing w:before="0" w:after="160" w:line="259" w:lineRule="auto"/>
                          <w:ind w:left="0" w:right="0" w:firstLine="0"/>
                          <w:jc w:val="left"/>
                        </w:pPr>
                        <w:r>
                          <w:rPr>
                            <w:rFonts w:cs="Calibri" w:hAnsi="Calibri" w:eastAsia="Calibri" w:ascii="Calibri"/>
                            <w:color w:val="ff38ec"/>
                            <w:w w:val="76"/>
                            <w:sz w:val="12"/>
                          </w:rPr>
                          <w:t xml:space="preserve">7</w:t>
                        </w:r>
                      </w:p>
                    </w:txbxContent>
                  </v:textbox>
                </v:rect>
                <v:shape id="Shape 41895" style="position:absolute;width:3951;height:4555;left:12950;top:2641;" coordsize="395134,455586" path="m197567,0c306680,0,395134,101986,395134,227793c395134,353599,306680,455586,197567,455586c88454,455586,0,353599,0,227793c0,101986,88454,0,197567,0x">
                  <v:stroke weight="0pt" endcap="flat" joinstyle="miter" miterlimit="10" on="false" color="#000000" opacity="0"/>
                  <v:fill on="true" color="#d2a1ff"/>
                </v:shape>
                <v:shape id="Shape 41896" style="position:absolute;width:3951;height:4555;left:12950;top:2641;" coordsize="395134,455585" path="m395134,227793c395134,353599,306680,455585,197567,455585c88454,455585,0,353599,0,227793c0,101986,88454,0,197567,0c306680,0,395134,101986,395134,227793x">
                  <v:stroke weight="0.44447pt" endcap="flat" dashstyle="4" joinstyle="miter" miterlimit="10" on="true" color="#000000"/>
                  <v:fill on="false" color="#000000" opacity="0"/>
                </v:shape>
                <v:shape id="Shape 41897" style="position:absolute;width:3951;height:4555;left:2556;top:3899;" coordsize="395134,455586" path="m197567,0c306680,0,395134,101986,395134,227793c395134,353600,306680,455586,197567,455586c88454,455586,0,353600,0,227793c0,101986,88454,0,197567,0x">
                  <v:stroke weight="0pt" endcap="flat" joinstyle="miter" miterlimit="10" on="false" color="#000000" opacity="0"/>
                  <v:fill on="true" color="#d2a1ff"/>
                </v:shape>
                <v:shape id="Shape 41898" style="position:absolute;width:3951;height:4555;left:2556;top:3899;" coordsize="395134,455585" path="m395134,227793c395134,353599,306680,455585,197567,455585c88454,455585,0,353599,0,227793c0,101986,88454,0,197567,0c306680,0,395134,101986,395134,227793x">
                  <v:stroke weight="0.44447pt" endcap="flat" dashstyle="4" joinstyle="miter" miterlimit="10" on="true" color="#000000"/>
                  <v:fill on="false" color="#000000" opacity="0"/>
                </v:shape>
                <v:shape id="Shape 41899" style="position:absolute;width:3951;height:5857;left:1847;top:6508;" coordsize="395134,585753" path="m197567,0c306680,0,395134,131124,395134,292877c395134,454629,306680,585753,197567,585753c88454,585753,0,454629,0,292877c0,131124,88454,0,197567,0x">
                  <v:stroke weight="0pt" endcap="flat" joinstyle="miter" miterlimit="10" on="false" color="#000000" opacity="0"/>
                  <v:fill on="true" color="#1646ff"/>
                </v:shape>
                <v:shape id="Shape 41900" style="position:absolute;width:3951;height:5857;left:1847;top:6508;" coordsize="395134,585753" path="m395134,292877c395134,454629,306680,585753,197567,585753c88454,585753,0,454629,0,292877c0,131124,88454,0,197567,0c306680,0,395134,131124,395134,292877x">
                  <v:stroke weight="0.44447pt" endcap="flat" dashstyle="4" joinstyle="miter" miterlimit="10" on="true" color="#000000"/>
                  <v:fill on="false" color="#000000" opacity="0"/>
                </v:shape>
                <v:shape id="Shape 41901" style="position:absolute;width:3951;height:5857;left:12593;top:3248;" coordsize="395133,585753" path="m197567,0c306680,0,395133,131124,395133,292876c395133,454628,306680,585753,197567,585753c88454,585753,0,454628,0,292876c0,131124,88454,0,197567,0x">
                  <v:stroke weight="0pt" endcap="flat" joinstyle="miter" miterlimit="10" on="false" color="#000000" opacity="0"/>
                  <v:fill on="true" color="#1646ff"/>
                </v:shape>
                <v:shape id="Shape 41902" style="position:absolute;width:3951;height:5857;left:12593;top:3248;" coordsize="395134,585753" path="m395134,292877c395134,454629,306680,585753,197567,585753c88454,585753,0,454629,0,292877c0,131124,88454,0,197567,0c306680,0,395134,131124,395134,292877x">
                  <v:stroke weight="0.44447pt" endcap="flat" dashstyle="4" joinstyle="miter" miterlimit="10" on="true" color="#000000"/>
                  <v:fill on="false" color="#000000" opacity="0"/>
                </v:shape>
                <v:shape id="Shape 41903" style="position:absolute;width:5080;height:4555;left:4810;top:3866;" coordsize="508029,455585" path="m254014,0c394304,0,508029,101986,508029,227793c508029,353599,394304,455585,254014,455585c113725,455585,0,353599,0,227793c0,101986,113725,0,254014,0x">
                  <v:stroke weight="0pt" endcap="flat" joinstyle="miter" miterlimit="10" on="false" color="#000000" opacity="0"/>
                  <v:fill on="true" color="#ff0062"/>
                </v:shape>
                <v:shape id="Shape 41904" style="position:absolute;width:5080;height:4555;left:4810;top:3866;" coordsize="508029,455585" path="m508029,227793c508029,353599,394304,455585,254015,455585c113725,455585,0,353599,0,227793c0,101986,113725,0,254015,0c394304,0,508029,101986,508029,227793x">
                  <v:stroke weight="0.44447pt" endcap="flat" dashstyle="4" joinstyle="miter" miterlimit="10" on="true" color="#000000"/>
                  <v:fill on="false" color="#000000" opacity="0"/>
                </v:shape>
                <v:shape id="Shape 41905" style="position:absolute;width:5080;height:4555;left:12029;top:1833;" coordsize="508029,455585" path="m254014,0c394304,0,508029,101986,508029,227793c508029,353599,394304,455585,254014,455585c113725,455585,0,353599,0,227793c0,101986,113725,0,254014,0x">
                  <v:stroke weight="0pt" endcap="flat" joinstyle="miter" miterlimit="10" on="false" color="#000000" opacity="0"/>
                  <v:fill on="true" color="#ff0062"/>
                </v:shape>
                <v:shape id="Shape 41906" style="position:absolute;width:5080;height:4555;left:12029;top:1833;" coordsize="508029,455585" path="m508029,227793c508029,353599,394304,455585,254015,455585c113725,455585,0,353599,0,227793c0,101986,113725,0,254015,0c394304,0,508029,101986,508029,227793x">
                  <v:stroke weight="0.44447pt" endcap="flat" dashstyle="4" joinstyle="miter" miterlimit="10" on="true" color="#000000"/>
                  <v:fill on="false" color="#000000" opacity="0"/>
                </v:shape>
                <v:shape id="Shape 41907" style="position:absolute;width:5644;height:5857;left:11746;top:650;" coordsize="564476,585753" path="m282238,0c438113,0,564476,131124,564476,292876c564476,454628,438113,585753,282238,585753c126364,585753,0,454628,0,292876c0,131124,126364,0,282238,0x">
                  <v:stroke weight="0pt" endcap="flat" joinstyle="miter" miterlimit="10" on="false" color="#000000" opacity="0"/>
                  <v:fill on="true" color="#00d082"/>
                </v:shape>
                <v:shape id="Shape 41908" style="position:absolute;width:5644;height:5857;left:11746;top:650;" coordsize="564477,585753" path="m564477,292877c564477,454629,438113,585753,282239,585753c126364,585753,0,454629,0,292877c0,131124,126364,0,282239,0c438113,0,564477,131124,564477,292877x">
                  <v:stroke weight="0.44447pt" endcap="flat" dashstyle="4" joinstyle="miter" miterlimit="10" on="true" color="#000000"/>
                  <v:fill on="false" color="#000000" opacity="0"/>
                </v:shape>
                <v:shape id="Shape 41909" style="position:absolute;width:9317;height:7247;left:3624;top:3971;" coordsize="931748,724789" path="m439755,1801c481963,14408,572082,321347,765944,370409c931748,412368,613044,724789,424436,724789c235827,724789,0,541182,82928,370409c138952,255035,367869,173856,424436,16028c428673,4206,433725,0,439755,1801x">
                  <v:stroke weight="0pt" endcap="flat" joinstyle="miter" miterlimit="10" on="false" color="#000000" opacity="0"/>
                  <v:fill on="true" color="#00d082"/>
                </v:shape>
                <v:shape id="Shape 41910" style="position:absolute;width:9317;height:8033;left:3624;top:3186;" coordsize="931748,803341" path="m765944,448960c931748,490919,613044,803341,424436,803341c235827,803341,0,619733,82927,448960c138952,333586,367869,252407,424436,94580c458333,0,544387,392890,765944,448960x">
                  <v:stroke weight="0.44447pt" endcap="flat" dashstyle="4" joinstyle="miter" miterlimit="10" on="true" color="#000000"/>
                  <v:fill on="false" color="#000000" opacity="0"/>
                </v:shape>
                <v:shape id="Shape 41911" style="position:absolute;width:5644;height:6933;left:6645;top:7589;" coordsize="564477,693395" path="m282239,0c438113,0,564477,131125,564477,292877c564477,454629,382947,693395,227072,693395c71198,693395,0,454629,0,292877c0,131125,126364,0,282239,0x">
                  <v:stroke weight="0pt" endcap="flat" joinstyle="miter" miterlimit="10" on="false" color="#000000" opacity="0"/>
                  <v:fill on="true" color="#ff7d45"/>
                </v:shape>
                <v:shape id="Shape 41912" style="position:absolute;width:5644;height:6933;left:6645;top:7589;" coordsize="564477,693395" path="m564477,292877c564477,454629,382947,693395,227072,693395c71198,693395,0,454629,0,292877c0,131124,126364,0,282239,0c438113,0,564477,131124,564477,292877x">
                  <v:stroke weight="0.44447pt" endcap="flat" dashstyle="4" joinstyle="miter" miterlimit="10" on="true" color="#000000"/>
                  <v:fill on="false" color="#000000" opacity="0"/>
                </v:shape>
                <v:shape id="Shape 41913" style="position:absolute;width:5644;height:5857;left:12583;top:3579;" coordsize="564477,585753" path="m282238,0c438113,0,564477,131124,564477,292876c564477,454629,438113,585753,282238,585753c126364,585753,0,454629,0,292876c0,131124,126364,0,282238,0x">
                  <v:stroke weight="0pt" endcap="flat" joinstyle="miter" miterlimit="10" on="false" color="#000000" opacity="0"/>
                  <v:fill on="true" color="#ff7d45"/>
                </v:shape>
                <v:shape id="Shape 41914" style="position:absolute;width:5644;height:5857;left:12583;top:3579;" coordsize="564477,585753" path="m564477,292877c564477,454629,438113,585753,282239,585753c126364,585753,0,454629,0,292877c0,131124,126364,0,282239,0c438113,0,564477,131124,564477,292877x">
                  <v:stroke weight="0.44447pt" endcap="flat" dashstyle="4" joinstyle="miter" miterlimit="10" on="true" color="#000000"/>
                  <v:fill on="false" color="#000000" opacity="0"/>
                </v:shape>
                <v:shape id="Shape 41915" style="position:absolute;width:3951;height:5857;left:7520;top:1183;" coordsize="395134,585753" path="m197567,0c306680,0,395134,131124,395134,292876c395134,454628,306680,585753,197567,585753c88454,585753,0,454628,0,292876c0,131124,88454,0,197567,0x">
                  <v:stroke weight="0pt" endcap="flat" joinstyle="miter" miterlimit="10" on="false" color="#000000" opacity="0"/>
                  <v:fill on="true" color="#3b5073"/>
                </v:shape>
                <v:shape id="Shape 41916" style="position:absolute;width:3951;height:5857;left:7520;top:1183;" coordsize="395134,585753" path="m395134,292877c395134,454629,306680,585753,197567,585753c88454,585753,0,454629,0,292877c0,131124,88454,0,197567,0c306680,0,395134,131124,395134,292877x">
                  <v:stroke weight="0.44447pt" endcap="flat" dashstyle="4" joinstyle="miter" miterlimit="10" on="true" color="#000000"/>
                  <v:fill on="false" color="#000000" opacity="0"/>
                </v:shape>
                <v:shape id="Shape 41917" style="position:absolute;width:3951;height:5857;left:14569;top:1990;" coordsize="395134,585753" path="m197567,0c306680,0,395134,131124,395134,292877c395134,454629,306680,585753,197567,585753c88454,585753,0,454629,0,292877c0,131124,88454,0,197567,0x">
                  <v:stroke weight="0pt" endcap="flat" joinstyle="miter" miterlimit="10" on="false" color="#000000" opacity="0"/>
                  <v:fill on="true" color="#3b5073"/>
                </v:shape>
                <v:shape id="Shape 41918" style="position:absolute;width:3951;height:5857;left:14569;top:1990;" coordsize="395134,585753" path="m395134,292877c395134,454629,306680,585753,197567,585753c88454,585753,0,454629,0,292877c0,131124,88454,0,197567,0c306680,0,395134,131124,395134,292877x">
                  <v:stroke weight="0.44447pt" endcap="flat" dashstyle="4" joinstyle="miter" miterlimit="10" on="true" color="#000000"/>
                  <v:fill on="false" color="#000000" opacity="0"/>
                </v:shape>
                <v:shape id="Shape 41919" style="position:absolute;width:6209;height:7159;left:8098;top:3933;" coordsize="620925,715920" path="m310462,0c481928,0,620925,160262,620925,357960c620925,555658,481928,715920,310462,715920c138997,715920,0,555658,0,357960c0,160262,138997,0,310462,0x">
                  <v:stroke weight="0pt" endcap="flat" joinstyle="miter" miterlimit="10" on="false" color="#000000" opacity="0"/>
                  <v:fill on="true" color="#8a0025"/>
                </v:shape>
                <v:shape id="Shape 41920" style="position:absolute;width:6209;height:7159;left:8098;top:3933;" coordsize="620925,715920" path="m620925,357960c620925,555658,481928,715920,310462,715920c138997,715920,0,555658,0,357960c0,160262,138997,0,310462,0c481928,0,620925,160262,620925,357960x">
                  <v:stroke weight="0.44447pt" endcap="flat" dashstyle="4" joinstyle="miter" miterlimit="10" on="true" color="#000000"/>
                  <v:fill on="false" color="#000000" opacity="0"/>
                </v:shape>
                <v:shape id="Shape 41921" style="position:absolute;width:6209;height:7159;left:14307;top:0;" coordsize="620924,715920" path="m310462,0c481928,0,620924,160262,620924,357960c620924,555658,481928,715920,310462,715920c138997,715920,0,555658,0,357960c0,160262,138997,0,310462,0x">
                  <v:stroke weight="0pt" endcap="flat" joinstyle="miter" miterlimit="10" on="false" color="#000000" opacity="0"/>
                  <v:fill on="true" color="#8a0025"/>
                </v:shape>
                <v:shape id="Shape 41922" style="position:absolute;width:6209;height:7159;left:14307;top:0;" coordsize="620925,715920" path="m620925,357960c620925,555658,481928,715920,310462,715920c138997,715920,0,555658,0,357960c0,160262,138997,0,310462,0c481928,0,620925,160262,620925,357960x">
                  <v:stroke weight="0.44447pt" endcap="flat" dashstyle="4" joinstyle="miter" miterlimit="10" on="true" color="#000000"/>
                  <v:fill on="false" color="#000000" opacity="0"/>
                </v:shape>
                <v:shape id="Shape 41923" style="position:absolute;width:282;height:325;left:15265;top:4594;" coordsize="28224,32542" path="m14112,0c21908,0,28224,7283,28224,16271c28224,25259,21908,32542,14112,32542c6317,32542,0,25259,0,16271c0,7283,6317,0,14112,0x">
                  <v:stroke weight="0pt" endcap="flat" joinstyle="miter" miterlimit="10" on="false" color="#000000" opacity="0"/>
                  <v:fill on="true" color="#000000"/>
                </v:shape>
                <v:shape id="Shape 41924" style="position:absolute;width:1016;height:1171;left:14926;top:4138;" coordsize="101606,117151" path="m50803,0c78863,0,101606,26222,101606,58575c101606,90928,78863,117151,50803,117151c22743,117151,0,90928,0,58575c0,26222,22743,0,50803,0x">
                  <v:stroke weight="0pt" endcap="flat" joinstyle="miter" miterlimit="10" on="false" color="#000000" opacity="0"/>
                  <v:fill on="true" color="#00d0c6"/>
                </v:shape>
                <v:shape id="Shape 41925" style="position:absolute;width:282;height:325;left:15293;top:4609;" coordsize="28224,32542" path="m14112,0c21908,0,28224,7283,28224,16271c28224,25259,21908,32542,14112,32542c6317,32542,0,25259,0,16271c0,7283,6317,0,14112,0x">
                  <v:stroke weight="0pt" endcap="flat" joinstyle="miter" miterlimit="10" on="false" color="#000000" opacity="0"/>
                  <v:fill on="true" color="#000000"/>
                </v:shape>
                <v:rect id="Rectangle 41926" style="position:absolute;width:512;height:1174;left:15632;top:4621;" filled="f" stroked="f">
                  <v:textbox inset="0,0,0,0">
                    <w:txbxContent>
                      <w:p>
                        <w:pPr>
                          <w:spacing w:before="0" w:after="160" w:line="259" w:lineRule="auto"/>
                          <w:ind w:left="0" w:right="0" w:firstLine="0"/>
                          <w:jc w:val="left"/>
                        </w:pPr>
                        <w:r>
                          <w:rPr>
                            <w:rFonts w:cs="Calibri" w:hAnsi="Calibri" w:eastAsia="Calibri" w:ascii="Calibri"/>
                            <w:w w:val="82"/>
                            <w:sz w:val="12"/>
                          </w:rPr>
                          <w:t xml:space="preserve">b</w:t>
                        </w:r>
                      </w:p>
                    </w:txbxContent>
                  </v:textbox>
                </v:rect>
                <v:rect id="Rectangle 41927" style="position:absolute;width:670;height:1566;left:15829;top:3487;" filled="f" stroked="f">
                  <v:textbox inset="0,0,0,0">
                    <w:txbxContent>
                      <w:p>
                        <w:pPr>
                          <w:spacing w:before="0" w:after="160" w:line="259" w:lineRule="auto"/>
                          <w:ind w:left="0" w:right="0" w:firstLine="0"/>
                          <w:jc w:val="left"/>
                        </w:pPr>
                        <w:r>
                          <w:rPr>
                            <w:rFonts w:cs="Calibri" w:hAnsi="Calibri" w:eastAsia="Calibri" w:ascii="Calibri"/>
                            <w:color w:val="00d0c6"/>
                            <w:w w:val="75"/>
                            <w:sz w:val="16"/>
                          </w:rPr>
                          <w:t xml:space="preserve">V</w:t>
                        </w:r>
                      </w:p>
                    </w:txbxContent>
                  </v:textbox>
                </v:rect>
                <v:shape id="Shape 41928" style="position:absolute;width:15696;height:14968;left:0;top:470;" coordsize="1569674,1496866" path="m210172,276104c144551,300120,205995,372487,147232,413848c88465,455215,173074,581132,152702,656955c128430,747304,0,793396,32288,880348c123812,1126813,274183,1210810,475436,1345117c556281,1399071,839761,1496866,1077761,1419546c1233895,1368827,1374885,1250668,1461222,1092325c1547553,933990,1569674,724329,1496930,557162c1424158,389923,1220732,348204,1147892,181011c1086556,40209,945848,0,579865,211899c491168,263250,304767,241486,210172,276104x">
                  <v:stroke weight="0.44447pt" endcap="flat" dashstyle="4" joinstyle="miter" miterlimit="10" on="true" color="#b82dff"/>
                  <v:fill on="false" color="#000000" opacity="0"/>
                </v:shape>
                <v:rect id="Rectangle 41929" style="position:absolute;width:1010;height:2153;left:10920;top:5763;" filled="f" stroked="f">
                  <v:textbox inset="0,0,0,0">
                    <w:txbxContent>
                      <w:p>
                        <w:pPr>
                          <w:spacing w:before="0" w:after="160" w:line="259" w:lineRule="auto"/>
                          <w:ind w:left="0" w:right="0" w:firstLine="0"/>
                          <w:jc w:val="left"/>
                        </w:pPr>
                        <w:r>
                          <w:rPr>
                            <w:rFonts w:cs="Calibri" w:hAnsi="Calibri" w:eastAsia="Calibri" w:ascii="Calibri"/>
                            <w:color w:val="ff23b8"/>
                            <w:w w:val="81"/>
                            <w:sz w:val="23"/>
                          </w:rPr>
                          <w:t xml:space="preserve">A</w:t>
                        </w:r>
                      </w:p>
                    </w:txbxContent>
                  </v:textbox>
                </v:rect>
                <v:rect id="Rectangle 41930" style="position:absolute;width:777;height:1566;left:11300;top:14553;" filled="f" stroked="f">
                  <v:textbox inset="0,0,0,0">
                    <w:txbxContent>
                      <w:p>
                        <w:pPr>
                          <w:spacing w:before="0" w:after="160" w:line="259" w:lineRule="auto"/>
                          <w:ind w:left="0" w:right="0" w:firstLine="0"/>
                          <w:jc w:val="left"/>
                        </w:pPr>
                        <w:r>
                          <w:rPr>
                            <w:rFonts w:cs="Calibri" w:hAnsi="Calibri" w:eastAsia="Calibri" w:ascii="Calibri"/>
                            <w:color w:val="7500b8"/>
                            <w:w w:val="76"/>
                            <w:sz w:val="16"/>
                          </w:rPr>
                          <w:t xml:space="preserve">U</w:t>
                        </w:r>
                      </w:p>
                    </w:txbxContent>
                  </v:textbox>
                </v:rect>
              </v:group>
            </w:pict>
          </mc:Fallback>
        </mc:AlternateContent>
      </w:r>
    </w:p>
    <w:p w:rsidR="00826B6B" w:rsidRDefault="00AB04C1">
      <w:pPr>
        <w:spacing w:after="432"/>
        <w:ind w:left="5" w:right="2"/>
      </w:pPr>
      <w:r>
        <w:t>图36.31：对于粉红紧凑型集合A，U是覆盖A的七个磁盘的联合，而V是包含B的七个开放集的交集。</w:t>
      </w:r>
    </w:p>
    <w:p w:rsidR="00826B6B" w:rsidRDefault="00AB04C1">
      <w:pPr>
        <w:spacing w:after="185" w:line="259" w:lineRule="auto"/>
        <w:ind w:right="9"/>
        <w:jc w:val="right"/>
      </w:pPr>
      <w:r>
        <w:t>事实上，36.26号提案的证明可用于显示以下有用性质：</w:t>
      </w:r>
    </w:p>
    <w:p w:rsidR="00826B6B" w:rsidRDefault="00AB04C1">
      <w:pPr>
        <w:spacing w:after="417" w:line="271" w:lineRule="auto"/>
        <w:ind w:left="-5"/>
      </w:pPr>
      <w:r>
        <w:t>36.27号提案。给定拓扑豪斯道夫空间E，对于每对紧不相交子集A和B，都存在不相交的开集U和V，因此A U和B V。</w:t>
      </w:r>
    </w:p>
    <w:p w:rsidR="00826B6B" w:rsidRDefault="00AB04C1">
      <w:pPr>
        <w:spacing w:after="529"/>
        <w:ind w:left="5" w:right="2"/>
      </w:pPr>
      <w:r>
        <w:t>证据。我们重复36.26命题的论点，其中b扮演b的角色，并利用36.26命题找出含有a∈a的不相交的开集ua和含有b的va。</w:t>
      </w:r>
    </w:p>
    <w:p w:rsidR="00826B6B" w:rsidRDefault="00AB04C1">
      <w:pPr>
        <w:spacing w:after="189"/>
        <w:ind w:left="-5" w:right="2" w:firstLine="351"/>
      </w:pPr>
      <w:r>
        <w:t>下面的命题表明，在紧拓扑空间中，每个闭集都是紧的：</w:t>
      </w:r>
    </w:p>
    <w:p w:rsidR="00826B6B" w:rsidRDefault="00AB04C1">
      <w:pPr>
        <w:spacing w:after="266" w:line="271" w:lineRule="auto"/>
        <w:ind w:left="-5"/>
      </w:pPr>
      <w:r>
        <w:t>36.28号提案。给定一个紧拓扑空间e，每个闭集都是紧的。</w:t>
      </w:r>
    </w:p>
    <w:p w:rsidR="00826B6B" w:rsidRDefault="00AB04C1">
      <w:pPr>
        <w:spacing w:after="359" w:line="397" w:lineRule="auto"/>
        <w:ind w:left="5" w:right="2"/>
      </w:pPr>
      <w:r>
        <w:t>证据。由于a是封闭的，e−a是开放的，并且从a的任何开盖（ui）i∈i，我们可以通过将e−a添加到（ui）i∈i来形成e的开盖，并且，由于e是紧凑的，可以提取e的有限子包，（uj）j∈j e−a，使（uj）j∈j是a的有限子包。参见图36.32。</w:t>
      </w:r>
    </w:p>
    <w:p w:rsidR="00826B6B" w:rsidRDefault="00AB04C1">
      <w:pPr>
        <w:ind w:left="5" w:right="2"/>
      </w:pPr>
      <w:r>
        <w:t>注：36.28命题也适用于拟紧空间，即不需要豪斯道夫分离性质。</w:t>
      </w:r>
    </w:p>
    <w:p w:rsidR="00826B6B" w:rsidRDefault="00AB04C1">
      <w:pPr>
        <w:spacing w:after="513" w:line="259" w:lineRule="auto"/>
        <w:ind w:left="2314" w:firstLine="0"/>
        <w:jc w:val="left"/>
      </w:pPr>
      <w:r>
        <w:rPr>
          <w:rFonts w:ascii="Calibri" w:eastAsia="Calibri" w:hAnsi="Calibri" w:cs="Calibri"/>
          <w:noProof/>
          <w:sz w:val="22"/>
        </w:rPr>
        <mc:AlternateContent>
          <mc:Choice Requires="wpg">
            <w:drawing>
              <wp:inline distT="0" distB="0" distL="0" distR="0">
                <wp:extent cx="3031665" cy="3719880"/>
                <wp:effectExtent l="0" t="0" r="0" b="0"/>
                <wp:docPr id="608744" name="Group 608744"/>
                <wp:cNvGraphicFramePr/>
                <a:graphic xmlns:a="http://schemas.openxmlformats.org/drawingml/2006/main">
                  <a:graphicData uri="http://schemas.microsoft.com/office/word/2010/wordprocessingGroup">
                    <wpg:wgp>
                      <wpg:cNvGrpSpPr/>
                      <wpg:grpSpPr>
                        <a:xfrm>
                          <a:off x="0" y="0"/>
                          <a:ext cx="3031665" cy="3719880"/>
                          <a:chOff x="0" y="0"/>
                          <a:chExt cx="3031665" cy="3719880"/>
                        </a:xfrm>
                      </wpg:grpSpPr>
                      <wps:wsp>
                        <wps:cNvPr id="42064" name="Shape 42064"/>
                        <wps:cNvSpPr/>
                        <wps:spPr>
                          <a:xfrm>
                            <a:off x="262235" y="0"/>
                            <a:ext cx="0" cy="1791298"/>
                          </a:xfrm>
                          <a:custGeom>
                            <a:avLst/>
                            <a:gdLst/>
                            <a:ahLst/>
                            <a:cxnLst/>
                            <a:rect l="0" t="0" r="0" b="0"/>
                            <a:pathLst>
                              <a:path h="1791298">
                                <a:moveTo>
                                  <a:pt x="0" y="0"/>
                                </a:moveTo>
                                <a:lnTo>
                                  <a:pt x="0" y="1791298"/>
                                </a:lnTo>
                              </a:path>
                            </a:pathLst>
                          </a:custGeom>
                          <a:ln w="5583" cap="flat">
                            <a:miter lim="127000"/>
                          </a:ln>
                        </wps:spPr>
                        <wps:style>
                          <a:lnRef idx="1">
                            <a:srgbClr val="221F1F"/>
                          </a:lnRef>
                          <a:fillRef idx="0">
                            <a:srgbClr val="000000">
                              <a:alpha val="0"/>
                            </a:srgbClr>
                          </a:fillRef>
                          <a:effectRef idx="0">
                            <a:scrgbClr r="0" g="0" b="0"/>
                          </a:effectRef>
                          <a:fontRef idx="none"/>
                        </wps:style>
                        <wps:bodyPr/>
                      </wps:wsp>
                      <wps:wsp>
                        <wps:cNvPr id="42065" name="Shape 42065"/>
                        <wps:cNvSpPr/>
                        <wps:spPr>
                          <a:xfrm>
                            <a:off x="2" y="1182375"/>
                            <a:ext cx="1485999" cy="0"/>
                          </a:xfrm>
                          <a:custGeom>
                            <a:avLst/>
                            <a:gdLst/>
                            <a:ahLst/>
                            <a:cxnLst/>
                            <a:rect l="0" t="0" r="0" b="0"/>
                            <a:pathLst>
                              <a:path w="1485999">
                                <a:moveTo>
                                  <a:pt x="1485999" y="0"/>
                                </a:move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2066" name="Shape 42066"/>
                        <wps:cNvSpPr/>
                        <wps:spPr>
                          <a:xfrm>
                            <a:off x="0" y="1182373"/>
                            <a:ext cx="1485999" cy="0"/>
                          </a:xfrm>
                          <a:custGeom>
                            <a:avLst/>
                            <a:gdLst/>
                            <a:ahLst/>
                            <a:cxnLst/>
                            <a:rect l="0" t="0" r="0" b="0"/>
                            <a:pathLst>
                              <a:path w="1485999">
                                <a:moveTo>
                                  <a:pt x="0" y="0"/>
                                </a:moveTo>
                                <a:lnTo>
                                  <a:pt x="1485999" y="0"/>
                                </a:lnTo>
                              </a:path>
                            </a:pathLst>
                          </a:custGeom>
                          <a:ln w="5583" cap="flat">
                            <a:miter lim="127000"/>
                          </a:ln>
                        </wps:spPr>
                        <wps:style>
                          <a:lnRef idx="1">
                            <a:srgbClr val="221F1F"/>
                          </a:lnRef>
                          <a:fillRef idx="0">
                            <a:srgbClr val="000000">
                              <a:alpha val="0"/>
                            </a:srgbClr>
                          </a:fillRef>
                          <a:effectRef idx="0">
                            <a:scrgbClr r="0" g="0" b="0"/>
                          </a:effectRef>
                          <a:fontRef idx="none"/>
                        </wps:style>
                        <wps:bodyPr/>
                      </wps:wsp>
                      <wps:wsp>
                        <wps:cNvPr id="669736" name="Shape 669736"/>
                        <wps:cNvSpPr/>
                        <wps:spPr>
                          <a:xfrm>
                            <a:off x="438737" y="2"/>
                            <a:ext cx="2000384" cy="1116686"/>
                          </a:xfrm>
                          <a:custGeom>
                            <a:avLst/>
                            <a:gdLst/>
                            <a:ahLst/>
                            <a:cxnLst/>
                            <a:rect l="0" t="0" r="0" b="0"/>
                            <a:pathLst>
                              <a:path w="2000384" h="1116686">
                                <a:moveTo>
                                  <a:pt x="0" y="0"/>
                                </a:moveTo>
                                <a:lnTo>
                                  <a:pt x="2000384" y="0"/>
                                </a:lnTo>
                                <a:lnTo>
                                  <a:pt x="2000384" y="1116686"/>
                                </a:lnTo>
                                <a:lnTo>
                                  <a:pt x="0" y="1116686"/>
                                </a:lnTo>
                                <a:lnTo>
                                  <a:pt x="0" y="0"/>
                                </a:lnTo>
                              </a:path>
                            </a:pathLst>
                          </a:custGeom>
                          <a:ln w="5583" cap="flat">
                            <a:miter lim="127000"/>
                          </a:ln>
                        </wps:spPr>
                        <wps:style>
                          <a:lnRef idx="1">
                            <a:srgbClr val="221F1F"/>
                          </a:lnRef>
                          <a:fillRef idx="1">
                            <a:srgbClr val="FFC874"/>
                          </a:fillRef>
                          <a:effectRef idx="0">
                            <a:scrgbClr r="0" g="0" b="0"/>
                          </a:effectRef>
                          <a:fontRef idx="none"/>
                        </wps:style>
                        <wps:bodyPr/>
                      </wps:wsp>
                      <wps:wsp>
                        <wps:cNvPr id="42068" name="Shape 42068"/>
                        <wps:cNvSpPr/>
                        <wps:spPr>
                          <a:xfrm>
                            <a:off x="1895321" y="597755"/>
                            <a:ext cx="28577" cy="27917"/>
                          </a:xfrm>
                          <a:custGeom>
                            <a:avLst/>
                            <a:gdLst/>
                            <a:ahLst/>
                            <a:cxnLst/>
                            <a:rect l="0" t="0" r="0" b="0"/>
                            <a:pathLst>
                              <a:path w="28577" h="27917">
                                <a:moveTo>
                                  <a:pt x="14288" y="0"/>
                                </a:moveTo>
                                <a:cubicBezTo>
                                  <a:pt x="22182" y="0"/>
                                  <a:pt x="28577" y="6247"/>
                                  <a:pt x="28577" y="13958"/>
                                </a:cubicBezTo>
                                <a:cubicBezTo>
                                  <a:pt x="28577" y="21669"/>
                                  <a:pt x="22182" y="27917"/>
                                  <a:pt x="14288" y="27917"/>
                                </a:cubicBezTo>
                                <a:cubicBezTo>
                                  <a:pt x="6396" y="27917"/>
                                  <a:pt x="0" y="21669"/>
                                  <a:pt x="0" y="13958"/>
                                </a:cubicBezTo>
                                <a:cubicBezTo>
                                  <a:pt x="0" y="6247"/>
                                  <a:pt x="6396" y="0"/>
                                  <a:pt x="14288" y="0"/>
                                </a:cubicBezTo>
                                <a:close/>
                              </a:path>
                            </a:pathLst>
                          </a:custGeom>
                          <a:ln w="0" cap="flat">
                            <a:miter lim="127000"/>
                          </a:ln>
                        </wps:spPr>
                        <wps:style>
                          <a:lnRef idx="0">
                            <a:srgbClr val="000000">
                              <a:alpha val="0"/>
                            </a:srgbClr>
                          </a:lnRef>
                          <a:fillRef idx="1">
                            <a:srgbClr val="F41B00"/>
                          </a:fillRef>
                          <a:effectRef idx="0">
                            <a:scrgbClr r="0" g="0" b="0"/>
                          </a:effectRef>
                          <a:fontRef idx="none"/>
                        </wps:style>
                        <wps:bodyPr/>
                      </wps:wsp>
                      <wps:wsp>
                        <wps:cNvPr id="42070" name="Shape 42070"/>
                        <wps:cNvSpPr/>
                        <wps:spPr>
                          <a:xfrm>
                            <a:off x="938820" y="263625"/>
                            <a:ext cx="1435795" cy="745564"/>
                          </a:xfrm>
                          <a:custGeom>
                            <a:avLst/>
                            <a:gdLst/>
                            <a:ahLst/>
                            <a:cxnLst/>
                            <a:rect l="0" t="0" r="0" b="0"/>
                            <a:pathLst>
                              <a:path w="1435795" h="745564">
                                <a:moveTo>
                                  <a:pt x="1007302" y="1437"/>
                                </a:moveTo>
                                <a:cubicBezTo>
                                  <a:pt x="1075352" y="3832"/>
                                  <a:pt x="1145176" y="31782"/>
                                  <a:pt x="1201151" y="71561"/>
                                </a:cubicBezTo>
                                <a:cubicBezTo>
                                  <a:pt x="1354209" y="180332"/>
                                  <a:pt x="1435795" y="398543"/>
                                  <a:pt x="1341777" y="559017"/>
                                </a:cubicBezTo>
                                <a:cubicBezTo>
                                  <a:pt x="1266643" y="687251"/>
                                  <a:pt x="1087014" y="745347"/>
                                  <a:pt x="948394" y="686246"/>
                                </a:cubicBezTo>
                                <a:cubicBezTo>
                                  <a:pt x="865549" y="650925"/>
                                  <a:pt x="787912" y="578575"/>
                                  <a:pt x="699471" y="596811"/>
                                </a:cubicBezTo>
                                <a:cubicBezTo>
                                  <a:pt x="634202" y="610261"/>
                                  <a:pt x="590233" y="669607"/>
                                  <a:pt x="530913" y="699412"/>
                                </a:cubicBezTo>
                                <a:cubicBezTo>
                                  <a:pt x="439056" y="745564"/>
                                  <a:pt x="328109" y="714677"/>
                                  <a:pt x="230319" y="682176"/>
                                </a:cubicBezTo>
                                <a:cubicBezTo>
                                  <a:pt x="145457" y="653979"/>
                                  <a:pt x="49467" y="613896"/>
                                  <a:pt x="24999" y="529653"/>
                                </a:cubicBezTo>
                                <a:cubicBezTo>
                                  <a:pt x="0" y="443562"/>
                                  <a:pt x="68756" y="353485"/>
                                  <a:pt x="152927" y="318170"/>
                                </a:cubicBezTo>
                                <a:cubicBezTo>
                                  <a:pt x="237097" y="282855"/>
                                  <a:pt x="332224" y="287288"/>
                                  <a:pt x="423825" y="287388"/>
                                </a:cubicBezTo>
                                <a:cubicBezTo>
                                  <a:pt x="515431" y="287489"/>
                                  <a:pt x="612889" y="280733"/>
                                  <a:pt x="687075" y="228226"/>
                                </a:cubicBezTo>
                                <a:cubicBezTo>
                                  <a:pt x="765432" y="172772"/>
                                  <a:pt x="805818" y="74118"/>
                                  <a:pt x="890102" y="27692"/>
                                </a:cubicBezTo>
                                <a:cubicBezTo>
                                  <a:pt x="926281" y="7763"/>
                                  <a:pt x="966472" y="0"/>
                                  <a:pt x="1007302" y="1437"/>
                                </a:cubicBezTo>
                                <a:close/>
                              </a:path>
                            </a:pathLst>
                          </a:custGeom>
                          <a:ln w="0" cap="flat">
                            <a:miter lim="127000"/>
                          </a:ln>
                        </wps:spPr>
                        <wps:style>
                          <a:lnRef idx="0">
                            <a:srgbClr val="000000">
                              <a:alpha val="0"/>
                            </a:srgbClr>
                          </a:lnRef>
                          <a:fillRef idx="1">
                            <a:srgbClr val="9D6300"/>
                          </a:fillRef>
                          <a:effectRef idx="0">
                            <a:scrgbClr r="0" g="0" b="0"/>
                          </a:effectRef>
                          <a:fontRef idx="none"/>
                        </wps:style>
                        <wps:bodyPr/>
                      </wps:wsp>
                      <wps:wsp>
                        <wps:cNvPr id="42071" name="Shape 42071"/>
                        <wps:cNvSpPr/>
                        <wps:spPr>
                          <a:xfrm>
                            <a:off x="938819" y="238173"/>
                            <a:ext cx="1435795" cy="771016"/>
                          </a:xfrm>
                          <a:custGeom>
                            <a:avLst/>
                            <a:gdLst/>
                            <a:ahLst/>
                            <a:cxnLst/>
                            <a:rect l="0" t="0" r="0" b="0"/>
                            <a:pathLst>
                              <a:path w="1435795" h="771016">
                                <a:moveTo>
                                  <a:pt x="890102" y="53143"/>
                                </a:moveTo>
                                <a:cubicBezTo>
                                  <a:pt x="986578" y="0"/>
                                  <a:pt x="1111590" y="33367"/>
                                  <a:pt x="1201150" y="97012"/>
                                </a:cubicBezTo>
                                <a:cubicBezTo>
                                  <a:pt x="1354208" y="205783"/>
                                  <a:pt x="1435795" y="423994"/>
                                  <a:pt x="1341777" y="584462"/>
                                </a:cubicBezTo>
                                <a:cubicBezTo>
                                  <a:pt x="1266643" y="712702"/>
                                  <a:pt x="1087014" y="770798"/>
                                  <a:pt x="948393" y="711697"/>
                                </a:cubicBezTo>
                                <a:cubicBezTo>
                                  <a:pt x="865549" y="676377"/>
                                  <a:pt x="787911" y="604027"/>
                                  <a:pt x="699471" y="622262"/>
                                </a:cubicBezTo>
                                <a:cubicBezTo>
                                  <a:pt x="634202" y="635712"/>
                                  <a:pt x="590233" y="695059"/>
                                  <a:pt x="530913" y="724863"/>
                                </a:cubicBezTo>
                                <a:cubicBezTo>
                                  <a:pt x="439056" y="771016"/>
                                  <a:pt x="328109" y="740122"/>
                                  <a:pt x="230319" y="707627"/>
                                </a:cubicBezTo>
                                <a:cubicBezTo>
                                  <a:pt x="145457" y="679431"/>
                                  <a:pt x="49467" y="639347"/>
                                  <a:pt x="24999" y="555105"/>
                                </a:cubicBezTo>
                                <a:cubicBezTo>
                                  <a:pt x="0" y="469014"/>
                                  <a:pt x="68756" y="378936"/>
                                  <a:pt x="152927" y="343621"/>
                                </a:cubicBezTo>
                                <a:cubicBezTo>
                                  <a:pt x="237103" y="308306"/>
                                  <a:pt x="332224" y="312739"/>
                                  <a:pt x="423830" y="312840"/>
                                </a:cubicBezTo>
                                <a:cubicBezTo>
                                  <a:pt x="515431" y="312940"/>
                                  <a:pt x="612889" y="306184"/>
                                  <a:pt x="687075" y="253678"/>
                                </a:cubicBezTo>
                                <a:cubicBezTo>
                                  <a:pt x="765433" y="198223"/>
                                  <a:pt x="805818" y="99569"/>
                                  <a:pt x="890102" y="53143"/>
                                </a:cubicBezTo>
                                <a:close/>
                              </a:path>
                            </a:pathLst>
                          </a:custGeom>
                          <a:ln w="5583" cap="flat">
                            <a:custDash>
                              <a:ds d="175241" sp="175241"/>
                            </a:custDash>
                            <a:miter lim="127000"/>
                          </a:ln>
                        </wps:spPr>
                        <wps:style>
                          <a:lnRef idx="1">
                            <a:srgbClr val="221F1F"/>
                          </a:lnRef>
                          <a:fillRef idx="0">
                            <a:srgbClr val="000000">
                              <a:alpha val="0"/>
                            </a:srgbClr>
                          </a:fillRef>
                          <a:effectRef idx="0">
                            <a:scrgbClr r="0" g="0" b="0"/>
                          </a:effectRef>
                          <a:fontRef idx="none"/>
                        </wps:style>
                        <wps:bodyPr/>
                      </wps:wsp>
                      <wps:wsp>
                        <wps:cNvPr id="42072" name="Shape 42072"/>
                        <wps:cNvSpPr/>
                        <wps:spPr>
                          <a:xfrm>
                            <a:off x="1898179" y="597755"/>
                            <a:ext cx="28577" cy="27917"/>
                          </a:xfrm>
                          <a:custGeom>
                            <a:avLst/>
                            <a:gdLst/>
                            <a:ahLst/>
                            <a:cxnLst/>
                            <a:rect l="0" t="0" r="0" b="0"/>
                            <a:pathLst>
                              <a:path w="28577" h="27917">
                                <a:moveTo>
                                  <a:pt x="14288" y="0"/>
                                </a:moveTo>
                                <a:cubicBezTo>
                                  <a:pt x="22181" y="0"/>
                                  <a:pt x="28577" y="6247"/>
                                  <a:pt x="28577" y="13958"/>
                                </a:cubicBezTo>
                                <a:cubicBezTo>
                                  <a:pt x="28577" y="21669"/>
                                  <a:pt x="22181" y="27917"/>
                                  <a:pt x="14288" y="27917"/>
                                </a:cubicBezTo>
                                <a:cubicBezTo>
                                  <a:pt x="6395" y="27917"/>
                                  <a:pt x="0" y="21669"/>
                                  <a:pt x="0" y="13958"/>
                                </a:cubicBezTo>
                                <a:cubicBezTo>
                                  <a:pt x="0" y="6247"/>
                                  <a:pt x="6395" y="0"/>
                                  <a:pt x="14288" y="0"/>
                                </a:cubicBezTo>
                                <a:close/>
                              </a:path>
                            </a:pathLst>
                          </a:custGeom>
                          <a:ln w="0" cap="flat">
                            <a:miter lim="127000"/>
                          </a:ln>
                        </wps:spPr>
                        <wps:style>
                          <a:lnRef idx="0">
                            <a:srgbClr val="000000">
                              <a:alpha val="0"/>
                            </a:srgbClr>
                          </a:lnRef>
                          <a:fillRef idx="1">
                            <a:srgbClr val="E01F00"/>
                          </a:fillRef>
                          <a:effectRef idx="0">
                            <a:scrgbClr r="0" g="0" b="0"/>
                          </a:effectRef>
                          <a:fontRef idx="none"/>
                        </wps:style>
                        <wps:bodyPr/>
                      </wps:wsp>
                      <wps:wsp>
                        <wps:cNvPr id="42074" name="Rectangle 42074"/>
                        <wps:cNvSpPr/>
                        <wps:spPr>
                          <a:xfrm>
                            <a:off x="2487873" y="223551"/>
                            <a:ext cx="104718" cy="235164"/>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color w:val="FFA843"/>
                                  <w:w w:val="105"/>
                                  <w:sz w:val="25"/>
                                </w:rPr>
                                <w:t>E</w:t>
                              </w:r>
                            </w:p>
                          </w:txbxContent>
                        </wps:txbx>
                        <wps:bodyPr horzOverflow="overflow" vert="horz" lIns="0" tIns="0" rIns="0" bIns="0" rtlCol="0">
                          <a:noAutofit/>
                        </wps:bodyPr>
                      </wps:wsp>
                      <wps:wsp>
                        <wps:cNvPr id="42075" name="Rectangle 42075"/>
                        <wps:cNvSpPr/>
                        <wps:spPr>
                          <a:xfrm>
                            <a:off x="1485998" y="382788"/>
                            <a:ext cx="89074" cy="176374"/>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color w:val="9D6300"/>
                                  <w:w w:val="105"/>
                                  <w:sz w:val="18"/>
                                </w:rPr>
                                <w:t>V</w:t>
                              </w:r>
                            </w:p>
                          </w:txbxContent>
                        </wps:txbx>
                        <wps:bodyPr horzOverflow="overflow" vert="horz" lIns="0" tIns="0" rIns="0" bIns="0" rtlCol="0">
                          <a:noAutofit/>
                        </wps:bodyPr>
                      </wps:wsp>
                      <wps:wsp>
                        <wps:cNvPr id="42076" name="Shape 42076"/>
                        <wps:cNvSpPr/>
                        <wps:spPr>
                          <a:xfrm>
                            <a:off x="1505379" y="405314"/>
                            <a:ext cx="550225" cy="443014"/>
                          </a:xfrm>
                          <a:custGeom>
                            <a:avLst/>
                            <a:gdLst/>
                            <a:ahLst/>
                            <a:cxnLst/>
                            <a:rect l="0" t="0" r="0" b="0"/>
                            <a:pathLst>
                              <a:path w="550225" h="443014">
                                <a:moveTo>
                                  <a:pt x="414043" y="411"/>
                                </a:moveTo>
                                <a:cubicBezTo>
                                  <a:pt x="483484" y="3287"/>
                                  <a:pt x="510956" y="54958"/>
                                  <a:pt x="527450" y="104419"/>
                                </a:cubicBezTo>
                                <a:cubicBezTo>
                                  <a:pt x="550225" y="172726"/>
                                  <a:pt x="531856" y="246350"/>
                                  <a:pt x="478092" y="282407"/>
                                </a:cubicBezTo>
                                <a:cubicBezTo>
                                  <a:pt x="424116" y="318604"/>
                                  <a:pt x="376318" y="362920"/>
                                  <a:pt x="315569" y="386767"/>
                                </a:cubicBezTo>
                                <a:cubicBezTo>
                                  <a:pt x="250408" y="412345"/>
                                  <a:pt x="181909" y="429815"/>
                                  <a:pt x="112261" y="438632"/>
                                </a:cubicBezTo>
                                <a:cubicBezTo>
                                  <a:pt x="77615" y="443014"/>
                                  <a:pt x="34704" y="441323"/>
                                  <a:pt x="17986" y="411356"/>
                                </a:cubicBezTo>
                                <a:cubicBezTo>
                                  <a:pt x="0" y="379118"/>
                                  <a:pt x="26451" y="341156"/>
                                  <a:pt x="51364" y="313669"/>
                                </a:cubicBezTo>
                                <a:cubicBezTo>
                                  <a:pt x="118680" y="239398"/>
                                  <a:pt x="185990" y="165127"/>
                                  <a:pt x="253305" y="90862"/>
                                </a:cubicBezTo>
                                <a:cubicBezTo>
                                  <a:pt x="288781" y="51722"/>
                                  <a:pt x="328714" y="10120"/>
                                  <a:pt x="381622" y="2314"/>
                                </a:cubicBezTo>
                                <a:cubicBezTo>
                                  <a:pt x="393345" y="585"/>
                                  <a:pt x="404122" y="0"/>
                                  <a:pt x="414043" y="411"/>
                                </a:cubicBezTo>
                                <a:close/>
                              </a:path>
                            </a:pathLst>
                          </a:custGeom>
                          <a:ln w="0" cap="flat">
                            <a:miter lim="127000"/>
                          </a:ln>
                        </wps:spPr>
                        <wps:style>
                          <a:lnRef idx="0">
                            <a:srgbClr val="000000">
                              <a:alpha val="0"/>
                            </a:srgbClr>
                          </a:lnRef>
                          <a:fillRef idx="1">
                            <a:srgbClr val="FFEEA1"/>
                          </a:fillRef>
                          <a:effectRef idx="0">
                            <a:scrgbClr r="0" g="0" b="0"/>
                          </a:effectRef>
                          <a:fontRef idx="none"/>
                        </wps:style>
                        <wps:bodyPr/>
                      </wps:wsp>
                      <wps:wsp>
                        <wps:cNvPr id="42077" name="Shape 42077"/>
                        <wps:cNvSpPr/>
                        <wps:spPr>
                          <a:xfrm>
                            <a:off x="1505379" y="393793"/>
                            <a:ext cx="550226" cy="454536"/>
                          </a:xfrm>
                          <a:custGeom>
                            <a:avLst/>
                            <a:gdLst/>
                            <a:ahLst/>
                            <a:cxnLst/>
                            <a:rect l="0" t="0" r="0" b="0"/>
                            <a:pathLst>
                              <a:path w="550226" h="454536">
                                <a:moveTo>
                                  <a:pt x="17987" y="422878"/>
                                </a:moveTo>
                                <a:cubicBezTo>
                                  <a:pt x="0" y="390639"/>
                                  <a:pt x="26451" y="352677"/>
                                  <a:pt x="51364" y="325190"/>
                                </a:cubicBezTo>
                                <a:cubicBezTo>
                                  <a:pt x="118680" y="250919"/>
                                  <a:pt x="185990" y="176649"/>
                                  <a:pt x="253306" y="102383"/>
                                </a:cubicBezTo>
                                <a:cubicBezTo>
                                  <a:pt x="288781" y="63243"/>
                                  <a:pt x="328715" y="21641"/>
                                  <a:pt x="381622" y="13836"/>
                                </a:cubicBezTo>
                                <a:cubicBezTo>
                                  <a:pt x="475411" y="0"/>
                                  <a:pt x="508601" y="59413"/>
                                  <a:pt x="527450" y="115940"/>
                                </a:cubicBezTo>
                                <a:cubicBezTo>
                                  <a:pt x="550226" y="184247"/>
                                  <a:pt x="531856" y="257871"/>
                                  <a:pt x="478092" y="293928"/>
                                </a:cubicBezTo>
                                <a:cubicBezTo>
                                  <a:pt x="424116" y="330126"/>
                                  <a:pt x="376318" y="374442"/>
                                  <a:pt x="315569" y="398288"/>
                                </a:cubicBezTo>
                                <a:cubicBezTo>
                                  <a:pt x="250408" y="423866"/>
                                  <a:pt x="181909" y="441336"/>
                                  <a:pt x="112262" y="450153"/>
                                </a:cubicBezTo>
                                <a:cubicBezTo>
                                  <a:pt x="77615" y="454536"/>
                                  <a:pt x="34704" y="452844"/>
                                  <a:pt x="17987" y="422878"/>
                                </a:cubicBezTo>
                                <a:close/>
                              </a:path>
                            </a:pathLst>
                          </a:custGeom>
                          <a:ln w="5583" cap="flat">
                            <a:custDash>
                              <a:ds d="175856" sp="175856"/>
                            </a:custDash>
                            <a:miter lim="127000"/>
                          </a:ln>
                        </wps:spPr>
                        <wps:style>
                          <a:lnRef idx="1">
                            <a:srgbClr val="221F1F"/>
                          </a:lnRef>
                          <a:fillRef idx="0">
                            <a:srgbClr val="000000">
                              <a:alpha val="0"/>
                            </a:srgbClr>
                          </a:fillRef>
                          <a:effectRef idx="0">
                            <a:scrgbClr r="0" g="0" b="0"/>
                          </a:effectRef>
                          <a:fontRef idx="none"/>
                        </wps:style>
                        <wps:bodyPr/>
                      </wps:wsp>
                      <wps:wsp>
                        <wps:cNvPr id="42078" name="Rectangle 42078"/>
                        <wps:cNvSpPr/>
                        <wps:spPr>
                          <a:xfrm>
                            <a:off x="2042411" y="459961"/>
                            <a:ext cx="104748" cy="167974"/>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color w:val="FFEEA1"/>
                                  <w:w w:val="110"/>
                                  <w:sz w:val="18"/>
                                </w:rPr>
                                <w:t>O</w:t>
                              </w:r>
                            </w:p>
                          </w:txbxContent>
                        </wps:txbx>
                        <wps:bodyPr horzOverflow="overflow" vert="horz" lIns="0" tIns="0" rIns="0" bIns="0" rtlCol="0">
                          <a:noAutofit/>
                        </wps:bodyPr>
                      </wps:wsp>
                      <wps:wsp>
                        <wps:cNvPr id="42079" name="Shape 42079"/>
                        <wps:cNvSpPr/>
                        <wps:spPr>
                          <a:xfrm>
                            <a:off x="262235" y="1928582"/>
                            <a:ext cx="0" cy="1791298"/>
                          </a:xfrm>
                          <a:custGeom>
                            <a:avLst/>
                            <a:gdLst/>
                            <a:ahLst/>
                            <a:cxnLst/>
                            <a:rect l="0" t="0" r="0" b="0"/>
                            <a:pathLst>
                              <a:path h="1791298">
                                <a:moveTo>
                                  <a:pt x="0" y="1791298"/>
                                </a:moveTo>
                                <a:lnTo>
                                  <a:pt x="0" y="0"/>
                                </a:lnTo>
                                <a:close/>
                              </a:path>
                            </a:pathLst>
                          </a:custGeom>
                          <a:ln w="5583" cap="flat">
                            <a:miter lim="127000"/>
                          </a:ln>
                        </wps:spPr>
                        <wps:style>
                          <a:lnRef idx="1">
                            <a:srgbClr val="221F1F"/>
                          </a:lnRef>
                          <a:fillRef idx="0">
                            <a:srgbClr val="FFFFFF"/>
                          </a:fillRef>
                          <a:effectRef idx="0">
                            <a:scrgbClr r="0" g="0" b="0"/>
                          </a:effectRef>
                          <a:fontRef idx="none"/>
                        </wps:style>
                        <wps:bodyPr/>
                      </wps:wsp>
                      <wps:wsp>
                        <wps:cNvPr id="42080" name="Shape 42080"/>
                        <wps:cNvSpPr/>
                        <wps:spPr>
                          <a:xfrm>
                            <a:off x="0" y="3110955"/>
                            <a:ext cx="1485999" cy="0"/>
                          </a:xfrm>
                          <a:custGeom>
                            <a:avLst/>
                            <a:gdLst/>
                            <a:ahLst/>
                            <a:cxnLst/>
                            <a:rect l="0" t="0" r="0" b="0"/>
                            <a:pathLst>
                              <a:path w="1485999">
                                <a:moveTo>
                                  <a:pt x="1485999" y="0"/>
                                </a:moveTo>
                                <a:lnTo>
                                  <a:pt x="0" y="0"/>
                                </a:lnTo>
                                <a:close/>
                              </a:path>
                            </a:pathLst>
                          </a:custGeom>
                          <a:ln w="5583" cap="flat">
                            <a:miter lim="127000"/>
                          </a:ln>
                        </wps:spPr>
                        <wps:style>
                          <a:lnRef idx="1">
                            <a:srgbClr val="221F1F"/>
                          </a:lnRef>
                          <a:fillRef idx="1">
                            <a:srgbClr val="FFFFFF"/>
                          </a:fillRef>
                          <a:effectRef idx="0">
                            <a:scrgbClr r="0" g="0" b="0"/>
                          </a:effectRef>
                          <a:fontRef idx="none"/>
                        </wps:style>
                        <wps:bodyPr/>
                      </wps:wsp>
                      <wps:wsp>
                        <wps:cNvPr id="669737" name="Shape 669737"/>
                        <wps:cNvSpPr/>
                        <wps:spPr>
                          <a:xfrm>
                            <a:off x="438737" y="1928580"/>
                            <a:ext cx="2000384" cy="1116686"/>
                          </a:xfrm>
                          <a:custGeom>
                            <a:avLst/>
                            <a:gdLst/>
                            <a:ahLst/>
                            <a:cxnLst/>
                            <a:rect l="0" t="0" r="0" b="0"/>
                            <a:pathLst>
                              <a:path w="2000384" h="1116686">
                                <a:moveTo>
                                  <a:pt x="0" y="0"/>
                                </a:moveTo>
                                <a:lnTo>
                                  <a:pt x="2000384" y="0"/>
                                </a:lnTo>
                                <a:lnTo>
                                  <a:pt x="2000384" y="1116686"/>
                                </a:lnTo>
                                <a:lnTo>
                                  <a:pt x="0" y="1116686"/>
                                </a:lnTo>
                                <a:lnTo>
                                  <a:pt x="0" y="0"/>
                                </a:lnTo>
                              </a:path>
                            </a:pathLst>
                          </a:custGeom>
                          <a:ln w="5583" cap="flat">
                            <a:miter lim="127000"/>
                          </a:ln>
                        </wps:spPr>
                        <wps:style>
                          <a:lnRef idx="1">
                            <a:srgbClr val="221F1F"/>
                          </a:lnRef>
                          <a:fillRef idx="1">
                            <a:srgbClr val="FFC874"/>
                          </a:fillRef>
                          <a:effectRef idx="0">
                            <a:scrgbClr r="0" g="0" b="0"/>
                          </a:effectRef>
                          <a:fontRef idx="none"/>
                        </wps:style>
                        <wps:bodyPr/>
                      </wps:wsp>
                      <wps:wsp>
                        <wps:cNvPr id="42082" name="Shape 42082"/>
                        <wps:cNvSpPr/>
                        <wps:spPr>
                          <a:xfrm>
                            <a:off x="1895321" y="2526337"/>
                            <a:ext cx="28577" cy="27917"/>
                          </a:xfrm>
                          <a:custGeom>
                            <a:avLst/>
                            <a:gdLst/>
                            <a:ahLst/>
                            <a:cxnLst/>
                            <a:rect l="0" t="0" r="0" b="0"/>
                            <a:pathLst>
                              <a:path w="28577" h="27917">
                                <a:moveTo>
                                  <a:pt x="14288" y="0"/>
                                </a:moveTo>
                                <a:cubicBezTo>
                                  <a:pt x="22182" y="0"/>
                                  <a:pt x="28577" y="6248"/>
                                  <a:pt x="28577" y="13958"/>
                                </a:cubicBezTo>
                                <a:cubicBezTo>
                                  <a:pt x="28577" y="21669"/>
                                  <a:pt x="22182" y="27917"/>
                                  <a:pt x="14288" y="27917"/>
                                </a:cubicBezTo>
                                <a:cubicBezTo>
                                  <a:pt x="6396" y="27917"/>
                                  <a:pt x="0" y="21669"/>
                                  <a:pt x="0" y="13958"/>
                                </a:cubicBezTo>
                                <a:cubicBezTo>
                                  <a:pt x="0" y="6248"/>
                                  <a:pt x="6396" y="0"/>
                                  <a:pt x="14288" y="0"/>
                                </a:cubicBezTo>
                                <a:close/>
                              </a:path>
                            </a:pathLst>
                          </a:custGeom>
                          <a:ln w="0" cap="flat">
                            <a:miter lim="127000"/>
                          </a:ln>
                        </wps:spPr>
                        <wps:style>
                          <a:lnRef idx="0">
                            <a:srgbClr val="000000">
                              <a:alpha val="0"/>
                            </a:srgbClr>
                          </a:lnRef>
                          <a:fillRef idx="1">
                            <a:srgbClr val="F41B00"/>
                          </a:fillRef>
                          <a:effectRef idx="0">
                            <a:scrgbClr r="0" g="0" b="0"/>
                          </a:effectRef>
                          <a:fontRef idx="none"/>
                        </wps:style>
                        <wps:bodyPr/>
                      </wps:wsp>
                      <wps:wsp>
                        <wps:cNvPr id="42084" name="Shape 42084"/>
                        <wps:cNvSpPr/>
                        <wps:spPr>
                          <a:xfrm>
                            <a:off x="1898179" y="2526337"/>
                            <a:ext cx="28577" cy="27917"/>
                          </a:xfrm>
                          <a:custGeom>
                            <a:avLst/>
                            <a:gdLst/>
                            <a:ahLst/>
                            <a:cxnLst/>
                            <a:rect l="0" t="0" r="0" b="0"/>
                            <a:pathLst>
                              <a:path w="28577" h="27917">
                                <a:moveTo>
                                  <a:pt x="14288" y="0"/>
                                </a:moveTo>
                                <a:cubicBezTo>
                                  <a:pt x="22181" y="0"/>
                                  <a:pt x="28577" y="6248"/>
                                  <a:pt x="28577" y="13958"/>
                                </a:cubicBezTo>
                                <a:cubicBezTo>
                                  <a:pt x="28577" y="21669"/>
                                  <a:pt x="22181" y="27917"/>
                                  <a:pt x="14288" y="27917"/>
                                </a:cubicBezTo>
                                <a:cubicBezTo>
                                  <a:pt x="6395" y="27917"/>
                                  <a:pt x="0" y="21669"/>
                                  <a:pt x="0" y="13958"/>
                                </a:cubicBezTo>
                                <a:cubicBezTo>
                                  <a:pt x="0" y="6248"/>
                                  <a:pt x="6395" y="0"/>
                                  <a:pt x="14288" y="0"/>
                                </a:cubicBezTo>
                                <a:close/>
                              </a:path>
                            </a:pathLst>
                          </a:custGeom>
                          <a:ln w="0" cap="flat">
                            <a:miter lim="127000"/>
                          </a:ln>
                        </wps:spPr>
                        <wps:style>
                          <a:lnRef idx="0">
                            <a:srgbClr val="000000">
                              <a:alpha val="0"/>
                            </a:srgbClr>
                          </a:lnRef>
                          <a:fillRef idx="1">
                            <a:srgbClr val="E01F00"/>
                          </a:fillRef>
                          <a:effectRef idx="0">
                            <a:scrgbClr r="0" g="0" b="0"/>
                          </a:effectRef>
                          <a:fontRef idx="none"/>
                        </wps:style>
                        <wps:bodyPr/>
                      </wps:wsp>
                      <wps:wsp>
                        <wps:cNvPr id="42085" name="Rectangle 42085"/>
                        <wps:cNvSpPr/>
                        <wps:spPr>
                          <a:xfrm>
                            <a:off x="1921040" y="2539598"/>
                            <a:ext cx="58623" cy="134381"/>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color w:val="E01F00"/>
                                  <w:w w:val="107"/>
                                  <w:sz w:val="14"/>
                                </w:rPr>
                                <w:t>a</w:t>
                              </w:r>
                            </w:p>
                          </w:txbxContent>
                        </wps:txbx>
                        <wps:bodyPr horzOverflow="overflow" vert="horz" lIns="0" tIns="0" rIns="0" bIns="0" rtlCol="0">
                          <a:noAutofit/>
                        </wps:bodyPr>
                      </wps:wsp>
                      <wps:wsp>
                        <wps:cNvPr id="42086" name="Rectangle 42086"/>
                        <wps:cNvSpPr/>
                        <wps:spPr>
                          <a:xfrm>
                            <a:off x="2487873" y="2152135"/>
                            <a:ext cx="104718" cy="235164"/>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color w:val="FFA843"/>
                                  <w:w w:val="105"/>
                                  <w:sz w:val="25"/>
                                </w:rPr>
                                <w:t>E</w:t>
                              </w:r>
                            </w:p>
                          </w:txbxContent>
                        </wps:txbx>
                        <wps:bodyPr horzOverflow="overflow" vert="horz" lIns="0" tIns="0" rIns="0" bIns="0" rtlCol="0">
                          <a:noAutofit/>
                        </wps:bodyPr>
                      </wps:wsp>
                      <wps:wsp>
                        <wps:cNvPr id="42087" name="Shape 42087"/>
                        <wps:cNvSpPr/>
                        <wps:spPr>
                          <a:xfrm>
                            <a:off x="1519653" y="2311663"/>
                            <a:ext cx="544390" cy="442160"/>
                          </a:xfrm>
                          <a:custGeom>
                            <a:avLst/>
                            <a:gdLst/>
                            <a:ahLst/>
                            <a:cxnLst/>
                            <a:rect l="0" t="0" r="0" b="0"/>
                            <a:pathLst>
                              <a:path w="544390" h="442160">
                                <a:moveTo>
                                  <a:pt x="405778" y="570"/>
                                </a:moveTo>
                                <a:cubicBezTo>
                                  <a:pt x="461655" y="4562"/>
                                  <a:pt x="512627" y="49506"/>
                                  <a:pt x="527449" y="103564"/>
                                </a:cubicBezTo>
                                <a:cubicBezTo>
                                  <a:pt x="544390" y="165339"/>
                                  <a:pt x="520665" y="232971"/>
                                  <a:pt x="478092" y="281553"/>
                                </a:cubicBezTo>
                                <a:cubicBezTo>
                                  <a:pt x="435512" y="330134"/>
                                  <a:pt x="376318" y="362066"/>
                                  <a:pt x="315569" y="385913"/>
                                </a:cubicBezTo>
                                <a:cubicBezTo>
                                  <a:pt x="250408" y="411490"/>
                                  <a:pt x="181909" y="428961"/>
                                  <a:pt x="112261" y="437777"/>
                                </a:cubicBezTo>
                                <a:cubicBezTo>
                                  <a:pt x="77615" y="442160"/>
                                  <a:pt x="34703" y="440468"/>
                                  <a:pt x="17986" y="410502"/>
                                </a:cubicBezTo>
                                <a:cubicBezTo>
                                  <a:pt x="0" y="378263"/>
                                  <a:pt x="26450" y="340301"/>
                                  <a:pt x="51364" y="312814"/>
                                </a:cubicBezTo>
                                <a:cubicBezTo>
                                  <a:pt x="118680" y="238544"/>
                                  <a:pt x="185990" y="164273"/>
                                  <a:pt x="253305" y="90008"/>
                                </a:cubicBezTo>
                                <a:cubicBezTo>
                                  <a:pt x="288781" y="50867"/>
                                  <a:pt x="328714" y="9265"/>
                                  <a:pt x="381622" y="1460"/>
                                </a:cubicBezTo>
                                <a:cubicBezTo>
                                  <a:pt x="389713" y="265"/>
                                  <a:pt x="397796" y="0"/>
                                  <a:pt x="405778" y="57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2088" name="Shape 42088"/>
                        <wps:cNvSpPr/>
                        <wps:spPr>
                          <a:xfrm>
                            <a:off x="1519653" y="2303569"/>
                            <a:ext cx="544390" cy="450254"/>
                          </a:xfrm>
                          <a:custGeom>
                            <a:avLst/>
                            <a:gdLst/>
                            <a:ahLst/>
                            <a:cxnLst/>
                            <a:rect l="0" t="0" r="0" b="0"/>
                            <a:pathLst>
                              <a:path w="544390" h="450254">
                                <a:moveTo>
                                  <a:pt x="17987" y="418595"/>
                                </a:moveTo>
                                <a:cubicBezTo>
                                  <a:pt x="0" y="386357"/>
                                  <a:pt x="26451" y="348395"/>
                                  <a:pt x="51364" y="320908"/>
                                </a:cubicBezTo>
                                <a:cubicBezTo>
                                  <a:pt x="118680" y="246637"/>
                                  <a:pt x="185990" y="172366"/>
                                  <a:pt x="253306" y="98101"/>
                                </a:cubicBezTo>
                                <a:cubicBezTo>
                                  <a:pt x="288781" y="58961"/>
                                  <a:pt x="328715" y="17359"/>
                                  <a:pt x="381622" y="9553"/>
                                </a:cubicBezTo>
                                <a:cubicBezTo>
                                  <a:pt x="446355" y="0"/>
                                  <a:pt x="510510" y="49877"/>
                                  <a:pt x="527450" y="111658"/>
                                </a:cubicBezTo>
                                <a:cubicBezTo>
                                  <a:pt x="544390" y="173432"/>
                                  <a:pt x="520666" y="241065"/>
                                  <a:pt x="478092" y="289646"/>
                                </a:cubicBezTo>
                                <a:cubicBezTo>
                                  <a:pt x="435512" y="338227"/>
                                  <a:pt x="376318" y="370159"/>
                                  <a:pt x="315569" y="394006"/>
                                </a:cubicBezTo>
                                <a:cubicBezTo>
                                  <a:pt x="250408" y="419584"/>
                                  <a:pt x="181909" y="437054"/>
                                  <a:pt x="112262" y="445870"/>
                                </a:cubicBezTo>
                                <a:cubicBezTo>
                                  <a:pt x="77615" y="450254"/>
                                  <a:pt x="34704" y="448562"/>
                                  <a:pt x="17987" y="418595"/>
                                </a:cubicBezTo>
                                <a:close/>
                              </a:path>
                            </a:pathLst>
                          </a:custGeom>
                          <a:ln w="5583" cap="flat">
                            <a:miter lim="127000"/>
                          </a:ln>
                        </wps:spPr>
                        <wps:style>
                          <a:lnRef idx="1">
                            <a:srgbClr val="221F1F"/>
                          </a:lnRef>
                          <a:fillRef idx="0">
                            <a:srgbClr val="000000">
                              <a:alpha val="0"/>
                            </a:srgbClr>
                          </a:fillRef>
                          <a:effectRef idx="0">
                            <a:scrgbClr r="0" g="0" b="0"/>
                          </a:effectRef>
                          <a:fontRef idx="none"/>
                        </wps:style>
                        <wps:bodyPr/>
                      </wps:wsp>
                      <wps:wsp>
                        <wps:cNvPr id="42089" name="Shape 42089"/>
                        <wps:cNvSpPr/>
                        <wps:spPr>
                          <a:xfrm>
                            <a:off x="1866744" y="2526337"/>
                            <a:ext cx="28577" cy="27917"/>
                          </a:xfrm>
                          <a:custGeom>
                            <a:avLst/>
                            <a:gdLst/>
                            <a:ahLst/>
                            <a:cxnLst/>
                            <a:rect l="0" t="0" r="0" b="0"/>
                            <a:pathLst>
                              <a:path w="28577" h="27917">
                                <a:moveTo>
                                  <a:pt x="14289" y="0"/>
                                </a:moveTo>
                                <a:cubicBezTo>
                                  <a:pt x="22181" y="0"/>
                                  <a:pt x="28577" y="6248"/>
                                  <a:pt x="28577" y="13958"/>
                                </a:cubicBezTo>
                                <a:cubicBezTo>
                                  <a:pt x="28577" y="21669"/>
                                  <a:pt x="22181" y="27917"/>
                                  <a:pt x="14289" y="27917"/>
                                </a:cubicBezTo>
                                <a:cubicBezTo>
                                  <a:pt x="6395" y="27917"/>
                                  <a:pt x="0" y="21669"/>
                                  <a:pt x="0" y="13958"/>
                                </a:cubicBezTo>
                                <a:cubicBezTo>
                                  <a:pt x="0" y="6248"/>
                                  <a:pt x="6395" y="0"/>
                                  <a:pt x="14289" y="0"/>
                                </a:cubicBezTo>
                                <a:close/>
                              </a:path>
                            </a:pathLst>
                          </a:custGeom>
                          <a:ln w="0" cap="flat">
                            <a:miter lim="127000"/>
                          </a:ln>
                        </wps:spPr>
                        <wps:style>
                          <a:lnRef idx="0">
                            <a:srgbClr val="000000">
                              <a:alpha val="0"/>
                            </a:srgbClr>
                          </a:lnRef>
                          <a:fillRef idx="1">
                            <a:srgbClr val="E01F00"/>
                          </a:fillRef>
                          <a:effectRef idx="0">
                            <a:scrgbClr r="0" g="0" b="0"/>
                          </a:effectRef>
                          <a:fontRef idx="none"/>
                        </wps:style>
                        <wps:bodyPr/>
                      </wps:wsp>
                      <wps:wsp>
                        <wps:cNvPr id="607450" name="Rectangle 607450"/>
                        <wps:cNvSpPr/>
                        <wps:spPr>
                          <a:xfrm>
                            <a:off x="2588060" y="2152134"/>
                            <a:ext cx="65342" cy="235165"/>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color w:val="FFA843"/>
                                  <w:w w:val="105"/>
                                  <w:sz w:val="25"/>
                                </w:rPr>
                                <w:t>-</w:t>
                              </w:r>
                            </w:p>
                          </w:txbxContent>
                        </wps:txbx>
                        <wps:bodyPr horzOverflow="overflow" vert="horz" lIns="0" tIns="0" rIns="0" bIns="0" rtlCol="0">
                          <a:noAutofit/>
                        </wps:bodyPr>
                      </wps:wsp>
                      <wps:wsp>
                        <wps:cNvPr id="607451" name="Rectangle 607451"/>
                        <wps:cNvSpPr/>
                        <wps:spPr>
                          <a:xfrm>
                            <a:off x="2637190" y="2152134"/>
                            <a:ext cx="191770" cy="235165"/>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color w:val="FFA843"/>
                                  <w:spacing w:val="-2"/>
                                  <w:w w:val="110"/>
                                  <w:sz w:val="25"/>
                                </w:rPr>
                                <w:t xml:space="preserve"> </w:t>
                              </w:r>
                              <w:r>
                                <w:rPr>
                                  <w:rFonts w:ascii="Calibri" w:eastAsia="Calibri" w:hAnsi="Calibri" w:cs="Calibri"/>
                                  <w:color w:val="FFA843"/>
                                  <w:w w:val="110"/>
                                  <w:sz w:val="25"/>
                                </w:rPr>
                                <w:t>O</w:t>
                              </w:r>
                            </w:p>
                          </w:txbxContent>
                        </wps:txbx>
                        <wps:bodyPr horzOverflow="overflow" vert="horz" lIns="0" tIns="0" rIns="0" bIns="0" rtlCol="0">
                          <a:noAutofit/>
                        </wps:bodyPr>
                      </wps:wsp>
                      <wps:wsp>
                        <wps:cNvPr id="607453" name="Rectangle 607453"/>
                        <wps:cNvSpPr/>
                        <wps:spPr>
                          <a:xfrm>
                            <a:off x="2911002" y="2152134"/>
                            <a:ext cx="160482" cy="235165"/>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color w:val="FFA843"/>
                                  <w:spacing w:val="-2"/>
                                  <w:w w:val="112"/>
                                  <w:sz w:val="25"/>
                                </w:rPr>
                                <w:t xml:space="preserve"> </w:t>
                              </w:r>
                              <w:r>
                                <w:rPr>
                                  <w:rFonts w:ascii="Calibri" w:eastAsia="Calibri" w:hAnsi="Calibri" w:cs="Calibri"/>
                                  <w:color w:val="FFA843"/>
                                  <w:w w:val="112"/>
                                  <w:sz w:val="25"/>
                                </w:rPr>
                                <w:t>K</w:t>
                              </w:r>
                            </w:p>
                          </w:txbxContent>
                        </wps:txbx>
                        <wps:bodyPr horzOverflow="overflow" vert="horz" lIns="0" tIns="0" rIns="0" bIns="0" rtlCol="0">
                          <a:noAutofit/>
                        </wps:bodyPr>
                      </wps:wsp>
                      <wps:wsp>
                        <wps:cNvPr id="607452" name="Rectangle 607452"/>
                        <wps:cNvSpPr/>
                        <wps:spPr>
                          <a:xfrm>
                            <a:off x="2815623" y="2152134"/>
                            <a:ext cx="126853" cy="235165"/>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color w:val="FFA843"/>
                                  <w:w w:val="125"/>
                                  <w:sz w:val="25"/>
                                </w:rPr>
                                <w:t>=</w:t>
                              </w:r>
                            </w:p>
                          </w:txbxContent>
                        </wps:txbx>
                        <wps:bodyPr horzOverflow="overflow" vert="horz" lIns="0" tIns="0" rIns="0" bIns="0" rtlCol="0">
                          <a:noAutofit/>
                        </wps:bodyPr>
                      </wps:wsp>
                      <wps:wsp>
                        <wps:cNvPr id="42092" name="Shape 42092"/>
                        <wps:cNvSpPr/>
                        <wps:spPr>
                          <a:xfrm>
                            <a:off x="1639627" y="2358506"/>
                            <a:ext cx="396470" cy="335006"/>
                          </a:xfrm>
                          <a:custGeom>
                            <a:avLst/>
                            <a:gdLst/>
                            <a:ahLst/>
                            <a:cxnLst/>
                            <a:rect l="0" t="0" r="0" b="0"/>
                            <a:pathLst>
                              <a:path w="396470" h="335006">
                                <a:moveTo>
                                  <a:pt x="256163" y="0"/>
                                </a:moveTo>
                                <a:lnTo>
                                  <a:pt x="396470" y="167503"/>
                                </a:lnTo>
                                <a:lnTo>
                                  <a:pt x="203062" y="335006"/>
                                </a:lnTo>
                                <a:lnTo>
                                  <a:pt x="0" y="218736"/>
                                </a:lnTo>
                                <a:lnTo>
                                  <a:pt x="256163" y="0"/>
                                </a:lnTo>
                                <a:close/>
                              </a:path>
                            </a:pathLst>
                          </a:custGeom>
                          <a:ln w="0" cap="flat">
                            <a:miter lim="127000"/>
                          </a:ln>
                        </wps:spPr>
                        <wps:style>
                          <a:lnRef idx="0">
                            <a:srgbClr val="000000">
                              <a:alpha val="0"/>
                            </a:srgbClr>
                          </a:lnRef>
                          <a:fillRef idx="1">
                            <a:srgbClr val="6C7700"/>
                          </a:fillRef>
                          <a:effectRef idx="0">
                            <a:scrgbClr r="0" g="0" b="0"/>
                          </a:effectRef>
                          <a:fontRef idx="none"/>
                        </wps:style>
                        <wps:bodyPr/>
                      </wps:wsp>
                      <wps:wsp>
                        <wps:cNvPr id="42093" name="Shape 42093"/>
                        <wps:cNvSpPr/>
                        <wps:spPr>
                          <a:xfrm>
                            <a:off x="1639627" y="2358506"/>
                            <a:ext cx="396470" cy="335006"/>
                          </a:xfrm>
                          <a:custGeom>
                            <a:avLst/>
                            <a:gdLst/>
                            <a:ahLst/>
                            <a:cxnLst/>
                            <a:rect l="0" t="0" r="0" b="0"/>
                            <a:pathLst>
                              <a:path w="396470" h="335006">
                                <a:moveTo>
                                  <a:pt x="256163" y="0"/>
                                </a:moveTo>
                                <a:lnTo>
                                  <a:pt x="0" y="218736"/>
                                </a:lnTo>
                                <a:lnTo>
                                  <a:pt x="203062" y="335006"/>
                                </a:lnTo>
                                <a:lnTo>
                                  <a:pt x="396470" y="167503"/>
                                </a:lnTo>
                                <a:lnTo>
                                  <a:pt x="256163" y="0"/>
                                </a:lnTo>
                                <a:close/>
                              </a:path>
                            </a:pathLst>
                          </a:custGeom>
                          <a:ln w="5583" cap="flat">
                            <a:miter lim="127000"/>
                          </a:ln>
                        </wps:spPr>
                        <wps:style>
                          <a:lnRef idx="1">
                            <a:srgbClr val="000000"/>
                          </a:lnRef>
                          <a:fillRef idx="0">
                            <a:srgbClr val="000000">
                              <a:alpha val="0"/>
                            </a:srgbClr>
                          </a:fillRef>
                          <a:effectRef idx="0">
                            <a:scrgbClr r="0" g="0" b="0"/>
                          </a:effectRef>
                          <a:fontRef idx="none"/>
                        </wps:style>
                        <wps:bodyPr/>
                      </wps:wsp>
                      <wps:wsp>
                        <wps:cNvPr id="42094" name="Shape 42094"/>
                        <wps:cNvSpPr/>
                        <wps:spPr>
                          <a:xfrm>
                            <a:off x="1738481" y="2376030"/>
                            <a:ext cx="282037" cy="252853"/>
                          </a:xfrm>
                          <a:custGeom>
                            <a:avLst/>
                            <a:gdLst/>
                            <a:ahLst/>
                            <a:cxnLst/>
                            <a:rect l="0" t="0" r="0" b="0"/>
                            <a:pathLst>
                              <a:path w="282037" h="252853">
                                <a:moveTo>
                                  <a:pt x="84348" y="3084"/>
                                </a:moveTo>
                                <a:cubicBezTo>
                                  <a:pt x="127941" y="0"/>
                                  <a:pt x="170405" y="32443"/>
                                  <a:pt x="204336" y="62861"/>
                                </a:cubicBezTo>
                                <a:cubicBezTo>
                                  <a:pt x="226215" y="82469"/>
                                  <a:pt x="248488" y="102570"/>
                                  <a:pt x="262742" y="128013"/>
                                </a:cubicBezTo>
                                <a:cubicBezTo>
                                  <a:pt x="276990" y="153463"/>
                                  <a:pt x="282037" y="185679"/>
                                  <a:pt x="268257" y="211374"/>
                                </a:cubicBezTo>
                                <a:cubicBezTo>
                                  <a:pt x="253689" y="238549"/>
                                  <a:pt x="220642" y="252853"/>
                                  <a:pt x="189248" y="252395"/>
                                </a:cubicBezTo>
                                <a:cubicBezTo>
                                  <a:pt x="157847" y="251943"/>
                                  <a:pt x="127973" y="238956"/>
                                  <a:pt x="101231" y="222881"/>
                                </a:cubicBezTo>
                                <a:cubicBezTo>
                                  <a:pt x="61166" y="198789"/>
                                  <a:pt x="24256" y="164685"/>
                                  <a:pt x="12128" y="120275"/>
                                </a:cubicBezTo>
                                <a:cubicBezTo>
                                  <a:pt x="0" y="75870"/>
                                  <a:pt x="20907" y="21001"/>
                                  <a:pt x="65618" y="6691"/>
                                </a:cubicBezTo>
                                <a:cubicBezTo>
                                  <a:pt x="71870" y="4691"/>
                                  <a:pt x="78121" y="3525"/>
                                  <a:pt x="84348" y="3084"/>
                                </a:cubicBezTo>
                                <a:close/>
                              </a:path>
                            </a:pathLst>
                          </a:custGeom>
                          <a:ln w="0" cap="flat">
                            <a:miter lim="127000"/>
                          </a:ln>
                        </wps:spPr>
                        <wps:style>
                          <a:lnRef idx="0">
                            <a:srgbClr val="000000">
                              <a:alpha val="0"/>
                            </a:srgbClr>
                          </a:lnRef>
                          <a:fillRef idx="1">
                            <a:srgbClr val="00744F"/>
                          </a:fillRef>
                          <a:effectRef idx="0">
                            <a:scrgbClr r="0" g="0" b="0"/>
                          </a:effectRef>
                          <a:fontRef idx="none"/>
                        </wps:style>
                        <wps:bodyPr/>
                      </wps:wsp>
                      <wps:wsp>
                        <wps:cNvPr id="42095" name="Shape 42095"/>
                        <wps:cNvSpPr/>
                        <wps:spPr>
                          <a:xfrm>
                            <a:off x="1738481" y="2366719"/>
                            <a:ext cx="282037" cy="262164"/>
                          </a:xfrm>
                          <a:custGeom>
                            <a:avLst/>
                            <a:gdLst/>
                            <a:ahLst/>
                            <a:cxnLst/>
                            <a:rect l="0" t="0" r="0" b="0"/>
                            <a:pathLst>
                              <a:path w="282037" h="262164">
                                <a:moveTo>
                                  <a:pt x="268257" y="220685"/>
                                </a:moveTo>
                                <a:cubicBezTo>
                                  <a:pt x="282037" y="194990"/>
                                  <a:pt x="276990" y="162774"/>
                                  <a:pt x="262742" y="137325"/>
                                </a:cubicBezTo>
                                <a:cubicBezTo>
                                  <a:pt x="248488" y="111881"/>
                                  <a:pt x="226215" y="91780"/>
                                  <a:pt x="204336" y="72171"/>
                                </a:cubicBezTo>
                                <a:cubicBezTo>
                                  <a:pt x="165558" y="37409"/>
                                  <a:pt x="115634" y="0"/>
                                  <a:pt x="65618" y="16002"/>
                                </a:cubicBezTo>
                                <a:cubicBezTo>
                                  <a:pt x="20907" y="30312"/>
                                  <a:pt x="0" y="85181"/>
                                  <a:pt x="12128" y="129586"/>
                                </a:cubicBezTo>
                                <a:cubicBezTo>
                                  <a:pt x="24256" y="173996"/>
                                  <a:pt x="61166" y="208100"/>
                                  <a:pt x="101231" y="232192"/>
                                </a:cubicBezTo>
                                <a:cubicBezTo>
                                  <a:pt x="127973" y="248267"/>
                                  <a:pt x="157847" y="261254"/>
                                  <a:pt x="189248" y="261707"/>
                                </a:cubicBezTo>
                                <a:cubicBezTo>
                                  <a:pt x="220642" y="262164"/>
                                  <a:pt x="253689" y="247860"/>
                                  <a:pt x="268257" y="220685"/>
                                </a:cubicBezTo>
                                <a:close/>
                              </a:path>
                            </a:pathLst>
                          </a:custGeom>
                          <a:ln w="5583" cap="flat">
                            <a:miter lim="127000"/>
                          </a:ln>
                        </wps:spPr>
                        <wps:style>
                          <a:lnRef idx="1">
                            <a:srgbClr val="000000"/>
                          </a:lnRef>
                          <a:fillRef idx="0">
                            <a:srgbClr val="000000">
                              <a:alpha val="0"/>
                            </a:srgbClr>
                          </a:fillRef>
                          <a:effectRef idx="0">
                            <a:scrgbClr r="0" g="0" b="0"/>
                          </a:effectRef>
                          <a:fontRef idx="none"/>
                        </wps:style>
                        <wps:bodyPr/>
                      </wps:wsp>
                      <wps:wsp>
                        <wps:cNvPr id="42096" name="Shape 42096"/>
                        <wps:cNvSpPr/>
                        <wps:spPr>
                          <a:xfrm>
                            <a:off x="1767193" y="2382240"/>
                            <a:ext cx="230610" cy="245576"/>
                          </a:xfrm>
                          <a:custGeom>
                            <a:avLst/>
                            <a:gdLst/>
                            <a:ahLst/>
                            <a:cxnLst/>
                            <a:rect l="0" t="0" r="0" b="0"/>
                            <a:pathLst>
                              <a:path w="230610" h="245576">
                                <a:moveTo>
                                  <a:pt x="131671" y="2484"/>
                                </a:moveTo>
                                <a:cubicBezTo>
                                  <a:pt x="165763" y="4824"/>
                                  <a:pt x="197032" y="26677"/>
                                  <a:pt x="213086" y="56152"/>
                                </a:cubicBezTo>
                                <a:cubicBezTo>
                                  <a:pt x="229141" y="85627"/>
                                  <a:pt x="230610" y="121657"/>
                                  <a:pt x="220019" y="153405"/>
                                </a:cubicBezTo>
                                <a:cubicBezTo>
                                  <a:pt x="208817" y="186989"/>
                                  <a:pt x="183835" y="216570"/>
                                  <a:pt x="150863" y="231070"/>
                                </a:cubicBezTo>
                                <a:cubicBezTo>
                                  <a:pt x="117891" y="245576"/>
                                  <a:pt x="77226" y="243767"/>
                                  <a:pt x="47249" y="224018"/>
                                </a:cubicBezTo>
                                <a:cubicBezTo>
                                  <a:pt x="18700" y="205213"/>
                                  <a:pt x="1852" y="171674"/>
                                  <a:pt x="926" y="138045"/>
                                </a:cubicBezTo>
                                <a:cubicBezTo>
                                  <a:pt x="0" y="104422"/>
                                  <a:pt x="14054" y="71211"/>
                                  <a:pt x="36618" y="45796"/>
                                </a:cubicBezTo>
                                <a:cubicBezTo>
                                  <a:pt x="60366" y="19045"/>
                                  <a:pt x="95510" y="0"/>
                                  <a:pt x="131671" y="2484"/>
                                </a:cubicBezTo>
                                <a:close/>
                              </a:path>
                            </a:pathLst>
                          </a:custGeom>
                          <a:ln w="0" cap="flat">
                            <a:miter lim="127000"/>
                          </a:ln>
                        </wps:spPr>
                        <wps:style>
                          <a:lnRef idx="0">
                            <a:srgbClr val="000000">
                              <a:alpha val="0"/>
                            </a:srgbClr>
                          </a:lnRef>
                          <a:fillRef idx="1">
                            <a:srgbClr val="33FBFF"/>
                          </a:fillRef>
                          <a:effectRef idx="0">
                            <a:scrgbClr r="0" g="0" b="0"/>
                          </a:effectRef>
                          <a:fontRef idx="none"/>
                        </wps:style>
                        <wps:bodyPr/>
                      </wps:wsp>
                      <wps:wsp>
                        <wps:cNvPr id="42097" name="Shape 42097"/>
                        <wps:cNvSpPr/>
                        <wps:spPr>
                          <a:xfrm>
                            <a:off x="1767193" y="2382240"/>
                            <a:ext cx="230610" cy="245576"/>
                          </a:xfrm>
                          <a:custGeom>
                            <a:avLst/>
                            <a:gdLst/>
                            <a:ahLst/>
                            <a:cxnLst/>
                            <a:rect l="0" t="0" r="0" b="0"/>
                            <a:pathLst>
                              <a:path w="230610" h="245576">
                                <a:moveTo>
                                  <a:pt x="220019" y="153405"/>
                                </a:moveTo>
                                <a:cubicBezTo>
                                  <a:pt x="230610" y="121657"/>
                                  <a:pt x="229141" y="85627"/>
                                  <a:pt x="213086" y="56152"/>
                                </a:cubicBezTo>
                                <a:cubicBezTo>
                                  <a:pt x="197032" y="26677"/>
                                  <a:pt x="165763" y="4824"/>
                                  <a:pt x="131671" y="2484"/>
                                </a:cubicBezTo>
                                <a:cubicBezTo>
                                  <a:pt x="95510" y="0"/>
                                  <a:pt x="60366" y="19045"/>
                                  <a:pt x="36618" y="45795"/>
                                </a:cubicBezTo>
                                <a:cubicBezTo>
                                  <a:pt x="14054" y="71211"/>
                                  <a:pt x="0" y="104421"/>
                                  <a:pt x="926" y="138045"/>
                                </a:cubicBezTo>
                                <a:cubicBezTo>
                                  <a:pt x="1851" y="171674"/>
                                  <a:pt x="18700" y="205213"/>
                                  <a:pt x="47249" y="224018"/>
                                </a:cubicBezTo>
                                <a:cubicBezTo>
                                  <a:pt x="77226" y="243767"/>
                                  <a:pt x="117891" y="245576"/>
                                  <a:pt x="150863" y="231070"/>
                                </a:cubicBezTo>
                                <a:cubicBezTo>
                                  <a:pt x="183835" y="216570"/>
                                  <a:pt x="208817" y="186989"/>
                                  <a:pt x="220019" y="153405"/>
                                </a:cubicBezTo>
                                <a:close/>
                              </a:path>
                            </a:pathLst>
                          </a:custGeom>
                          <a:ln w="5583" cap="flat">
                            <a:miter lim="127000"/>
                          </a:ln>
                        </wps:spPr>
                        <wps:style>
                          <a:lnRef idx="1">
                            <a:srgbClr val="000000"/>
                          </a:lnRef>
                          <a:fillRef idx="0">
                            <a:srgbClr val="000000">
                              <a:alpha val="0"/>
                            </a:srgbClr>
                          </a:fillRef>
                          <a:effectRef idx="0">
                            <a:scrgbClr r="0" g="0" b="0"/>
                          </a:effectRef>
                          <a:fontRef idx="none"/>
                        </wps:style>
                        <wps:bodyPr/>
                      </wps:wsp>
                      <wps:wsp>
                        <wps:cNvPr id="42098" name="Shape 42098"/>
                        <wps:cNvSpPr/>
                        <wps:spPr>
                          <a:xfrm>
                            <a:off x="1785886" y="2419103"/>
                            <a:ext cx="196009" cy="191478"/>
                          </a:xfrm>
                          <a:custGeom>
                            <a:avLst/>
                            <a:gdLst/>
                            <a:ahLst/>
                            <a:cxnLst/>
                            <a:rect l="0" t="0" r="0" b="0"/>
                            <a:pathLst>
                              <a:path w="196009" h="191478">
                                <a:moveTo>
                                  <a:pt x="98007" y="0"/>
                                </a:moveTo>
                                <a:cubicBezTo>
                                  <a:pt x="152132" y="0"/>
                                  <a:pt x="196009" y="42864"/>
                                  <a:pt x="196009" y="95739"/>
                                </a:cubicBezTo>
                                <a:cubicBezTo>
                                  <a:pt x="196009" y="148614"/>
                                  <a:pt x="152132" y="191478"/>
                                  <a:pt x="98007" y="191478"/>
                                </a:cubicBezTo>
                                <a:cubicBezTo>
                                  <a:pt x="43877" y="191478"/>
                                  <a:pt x="0" y="148614"/>
                                  <a:pt x="0" y="95739"/>
                                </a:cubicBezTo>
                                <a:cubicBezTo>
                                  <a:pt x="0" y="42864"/>
                                  <a:pt x="43877" y="0"/>
                                  <a:pt x="98007" y="0"/>
                                </a:cubicBezTo>
                                <a:close/>
                              </a:path>
                            </a:pathLst>
                          </a:custGeom>
                          <a:ln w="0" cap="flat">
                            <a:miter lim="127000"/>
                          </a:ln>
                        </wps:spPr>
                        <wps:style>
                          <a:lnRef idx="0">
                            <a:srgbClr val="000000">
                              <a:alpha val="0"/>
                            </a:srgbClr>
                          </a:lnRef>
                          <a:fillRef idx="1">
                            <a:srgbClr val="FBDA00"/>
                          </a:fillRef>
                          <a:effectRef idx="0">
                            <a:scrgbClr r="0" g="0" b="0"/>
                          </a:effectRef>
                          <a:fontRef idx="none"/>
                        </wps:style>
                        <wps:bodyPr/>
                      </wps:wsp>
                      <wps:wsp>
                        <wps:cNvPr id="42099" name="Shape 42099"/>
                        <wps:cNvSpPr/>
                        <wps:spPr>
                          <a:xfrm>
                            <a:off x="1785886" y="2419103"/>
                            <a:ext cx="196009" cy="191478"/>
                          </a:xfrm>
                          <a:custGeom>
                            <a:avLst/>
                            <a:gdLst/>
                            <a:ahLst/>
                            <a:cxnLst/>
                            <a:rect l="0" t="0" r="0" b="0"/>
                            <a:pathLst>
                              <a:path w="196009" h="191478">
                                <a:moveTo>
                                  <a:pt x="196009" y="95739"/>
                                </a:moveTo>
                                <a:cubicBezTo>
                                  <a:pt x="196009" y="148614"/>
                                  <a:pt x="152132" y="191478"/>
                                  <a:pt x="98007" y="191478"/>
                                </a:cubicBezTo>
                                <a:cubicBezTo>
                                  <a:pt x="43877" y="191478"/>
                                  <a:pt x="0" y="148614"/>
                                  <a:pt x="0" y="95739"/>
                                </a:cubicBezTo>
                                <a:cubicBezTo>
                                  <a:pt x="0" y="42864"/>
                                  <a:pt x="43877" y="0"/>
                                  <a:pt x="98007" y="0"/>
                                </a:cubicBezTo>
                                <a:cubicBezTo>
                                  <a:pt x="152132" y="0"/>
                                  <a:pt x="196009" y="42864"/>
                                  <a:pt x="196009" y="95739"/>
                                </a:cubicBezTo>
                                <a:close/>
                              </a:path>
                            </a:pathLst>
                          </a:custGeom>
                          <a:ln w="5583" cap="flat">
                            <a:miter lim="127000"/>
                          </a:ln>
                        </wps:spPr>
                        <wps:style>
                          <a:lnRef idx="1">
                            <a:srgbClr val="221F1F"/>
                          </a:lnRef>
                          <a:fillRef idx="0">
                            <a:srgbClr val="000000">
                              <a:alpha val="0"/>
                            </a:srgbClr>
                          </a:fillRef>
                          <a:effectRef idx="0">
                            <a:scrgbClr r="0" g="0" b="0"/>
                          </a:effectRef>
                          <a:fontRef idx="none"/>
                        </wps:style>
                        <wps:bodyPr/>
                      </wps:wsp>
                      <wps:wsp>
                        <wps:cNvPr id="42100" name="Shape 42100"/>
                        <wps:cNvSpPr/>
                        <wps:spPr>
                          <a:xfrm>
                            <a:off x="1869602" y="2514842"/>
                            <a:ext cx="28577" cy="27917"/>
                          </a:xfrm>
                          <a:custGeom>
                            <a:avLst/>
                            <a:gdLst/>
                            <a:ahLst/>
                            <a:cxnLst/>
                            <a:rect l="0" t="0" r="0" b="0"/>
                            <a:pathLst>
                              <a:path w="28577" h="27917">
                                <a:moveTo>
                                  <a:pt x="14289" y="0"/>
                                </a:moveTo>
                                <a:cubicBezTo>
                                  <a:pt x="22182" y="0"/>
                                  <a:pt x="28577" y="6248"/>
                                  <a:pt x="28577" y="13958"/>
                                </a:cubicBezTo>
                                <a:cubicBezTo>
                                  <a:pt x="28577" y="21670"/>
                                  <a:pt x="22182" y="27917"/>
                                  <a:pt x="14289" y="27917"/>
                                </a:cubicBezTo>
                                <a:cubicBezTo>
                                  <a:pt x="6396" y="27917"/>
                                  <a:pt x="0" y="21670"/>
                                  <a:pt x="0" y="13958"/>
                                </a:cubicBezTo>
                                <a:cubicBezTo>
                                  <a:pt x="0" y="6248"/>
                                  <a:pt x="6396" y="0"/>
                                  <a:pt x="14289" y="0"/>
                                </a:cubicBezTo>
                                <a:close/>
                              </a:path>
                            </a:pathLst>
                          </a:custGeom>
                          <a:ln w="0" cap="flat">
                            <a:miter lim="127000"/>
                          </a:ln>
                        </wps:spPr>
                        <wps:style>
                          <a:lnRef idx="0">
                            <a:srgbClr val="000000">
                              <a:alpha val="0"/>
                            </a:srgbClr>
                          </a:lnRef>
                          <a:fillRef idx="1">
                            <a:srgbClr val="FF1E02"/>
                          </a:fillRef>
                          <a:effectRef idx="0">
                            <a:scrgbClr r="0" g="0" b="0"/>
                          </a:effectRef>
                          <a:fontRef idx="none"/>
                        </wps:style>
                        <wps:bodyPr/>
                      </wps:wsp>
                      <wps:wsp>
                        <wps:cNvPr id="42101" name="Shape 42101"/>
                        <wps:cNvSpPr/>
                        <wps:spPr>
                          <a:xfrm>
                            <a:off x="1901036" y="600547"/>
                            <a:ext cx="28577" cy="27917"/>
                          </a:xfrm>
                          <a:custGeom>
                            <a:avLst/>
                            <a:gdLst/>
                            <a:ahLst/>
                            <a:cxnLst/>
                            <a:rect l="0" t="0" r="0" b="0"/>
                            <a:pathLst>
                              <a:path w="28577" h="27917">
                                <a:moveTo>
                                  <a:pt x="14289" y="0"/>
                                </a:moveTo>
                                <a:cubicBezTo>
                                  <a:pt x="22182" y="0"/>
                                  <a:pt x="28577" y="6247"/>
                                  <a:pt x="28577" y="13958"/>
                                </a:cubicBezTo>
                                <a:cubicBezTo>
                                  <a:pt x="28577" y="21669"/>
                                  <a:pt x="22182" y="27917"/>
                                  <a:pt x="14289" y="27917"/>
                                </a:cubicBezTo>
                                <a:cubicBezTo>
                                  <a:pt x="6396" y="27917"/>
                                  <a:pt x="0" y="21669"/>
                                  <a:pt x="0" y="13958"/>
                                </a:cubicBezTo>
                                <a:cubicBezTo>
                                  <a:pt x="0" y="6247"/>
                                  <a:pt x="6396" y="0"/>
                                  <a:pt x="14289" y="0"/>
                                </a:cubicBezTo>
                                <a:close/>
                              </a:path>
                            </a:pathLst>
                          </a:custGeom>
                          <a:ln w="0" cap="flat">
                            <a:miter lim="127000"/>
                          </a:ln>
                        </wps:spPr>
                        <wps:style>
                          <a:lnRef idx="0">
                            <a:srgbClr val="000000">
                              <a:alpha val="0"/>
                            </a:srgbClr>
                          </a:lnRef>
                          <a:fillRef idx="1">
                            <a:srgbClr val="FF1E02"/>
                          </a:fillRef>
                          <a:effectRef idx="0">
                            <a:scrgbClr r="0" g="0" b="0"/>
                          </a:effectRef>
                          <a:fontRef idx="none"/>
                        </wps:style>
                        <wps:bodyPr/>
                      </wps:wsp>
                      <wps:wsp>
                        <wps:cNvPr id="42102" name="Rectangle 42102"/>
                        <wps:cNvSpPr/>
                        <wps:spPr>
                          <a:xfrm>
                            <a:off x="1883890" y="2515132"/>
                            <a:ext cx="58623" cy="134380"/>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color w:val="FF1E02"/>
                                  <w:w w:val="107"/>
                                  <w:sz w:val="14"/>
                                </w:rPr>
                                <w:t>a</w:t>
                              </w:r>
                            </w:p>
                          </w:txbxContent>
                        </wps:txbx>
                        <wps:bodyPr horzOverflow="overflow" vert="horz" lIns="0" tIns="0" rIns="0" bIns="0" rtlCol="0">
                          <a:noAutofit/>
                        </wps:bodyPr>
                      </wps:wsp>
                      <wps:wsp>
                        <wps:cNvPr id="42103" name="Rectangle 42103"/>
                        <wps:cNvSpPr/>
                        <wps:spPr>
                          <a:xfrm>
                            <a:off x="1918182" y="605422"/>
                            <a:ext cx="58623" cy="134379"/>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color w:val="FF1E02"/>
                                  <w:w w:val="107"/>
                                  <w:sz w:val="14"/>
                                </w:rPr>
                                <w:t>a</w:t>
                              </w:r>
                            </w:p>
                          </w:txbxContent>
                        </wps:txbx>
                        <wps:bodyPr horzOverflow="overflow" vert="horz" lIns="0" tIns="0" rIns="0" bIns="0" rtlCol="0">
                          <a:noAutofit/>
                        </wps:bodyPr>
                      </wps:wsp>
                      <wps:wsp>
                        <wps:cNvPr id="42104" name="Rectangle 42104"/>
                        <wps:cNvSpPr/>
                        <wps:spPr>
                          <a:xfrm>
                            <a:off x="1639638" y="2614830"/>
                            <a:ext cx="59230" cy="134380"/>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color w:val="6C7700"/>
                                  <w:w w:val="110"/>
                                  <w:sz w:val="14"/>
                                </w:rPr>
                                <w:t>F</w:t>
                              </w:r>
                            </w:p>
                          </w:txbxContent>
                        </wps:txbx>
                        <wps:bodyPr horzOverflow="overflow" vert="horz" lIns="0" tIns="0" rIns="0" bIns="0" rtlCol="0">
                          <a:noAutofit/>
                        </wps:bodyPr>
                      </wps:wsp>
                      <wps:wsp>
                        <wps:cNvPr id="42105" name="Rectangle 42105"/>
                        <wps:cNvSpPr/>
                        <wps:spPr>
                          <a:xfrm>
                            <a:off x="1676272" y="2659113"/>
                            <a:ext cx="46795" cy="100784"/>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color w:val="6C7700"/>
                                  <w:w w:val="106"/>
                                  <w:sz w:val="11"/>
                                </w:rPr>
                                <w:t>1</w:t>
                              </w:r>
                            </w:p>
                          </w:txbxContent>
                        </wps:txbx>
                        <wps:bodyPr horzOverflow="overflow" vert="horz" lIns="0" tIns="0" rIns="0" bIns="0" rtlCol="0">
                          <a:noAutofit/>
                        </wps:bodyPr>
                      </wps:wsp>
                      <wps:wsp>
                        <wps:cNvPr id="42106" name="Rectangle 42106"/>
                        <wps:cNvSpPr/>
                        <wps:spPr>
                          <a:xfrm>
                            <a:off x="1738821" y="2327122"/>
                            <a:ext cx="46795" cy="100785"/>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color w:val="00744F"/>
                                  <w:w w:val="59"/>
                                  <w:sz w:val="14"/>
                                  <w:vertAlign w:val="subscript"/>
                                </w:rPr>
                                <w:t>2</w:t>
                              </w:r>
                            </w:p>
                          </w:txbxContent>
                        </wps:txbx>
                        <wps:bodyPr horzOverflow="overflow" vert="horz" lIns="0" tIns="0" rIns="0" bIns="0" rtlCol="0">
                          <a:noAutofit/>
                        </wps:bodyPr>
                      </wps:wsp>
                      <wps:wsp>
                        <wps:cNvPr id="42107" name="Rectangle 42107"/>
                        <wps:cNvSpPr/>
                        <wps:spPr>
                          <a:xfrm>
                            <a:off x="1709891" y="2281817"/>
                            <a:ext cx="59230" cy="134380"/>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color w:val="00744F"/>
                                  <w:w w:val="110"/>
                                  <w:sz w:val="14"/>
                                </w:rPr>
                                <w:t>F</w:t>
                              </w:r>
                            </w:p>
                          </w:txbxContent>
                        </wps:txbx>
                        <wps:bodyPr horzOverflow="overflow" vert="horz" lIns="0" tIns="0" rIns="0" bIns="0" rtlCol="0">
                          <a:noAutofit/>
                        </wps:bodyPr>
                      </wps:wsp>
                      <wps:wsp>
                        <wps:cNvPr id="42108" name="Rectangle 42108"/>
                        <wps:cNvSpPr/>
                        <wps:spPr>
                          <a:xfrm>
                            <a:off x="1961917" y="2331845"/>
                            <a:ext cx="59230" cy="134379"/>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color w:val="00334E"/>
                                  <w:w w:val="110"/>
                                  <w:sz w:val="14"/>
                                </w:rPr>
                                <w:t>F</w:t>
                              </w:r>
                            </w:p>
                          </w:txbxContent>
                        </wps:txbx>
                        <wps:bodyPr horzOverflow="overflow" vert="horz" lIns="0" tIns="0" rIns="0" bIns="0" rtlCol="0">
                          <a:noAutofit/>
                        </wps:bodyPr>
                      </wps:wsp>
                      <wps:wsp>
                        <wps:cNvPr id="42109" name="Rectangle 42109"/>
                        <wps:cNvSpPr/>
                        <wps:spPr>
                          <a:xfrm>
                            <a:off x="1991804" y="2390947"/>
                            <a:ext cx="46795" cy="100785"/>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color w:val="00334E"/>
                                  <w:w w:val="106"/>
                                  <w:sz w:val="11"/>
                                </w:rPr>
                                <w:t>3</w:t>
                              </w:r>
                            </w:p>
                          </w:txbxContent>
                        </wps:txbx>
                        <wps:bodyPr horzOverflow="overflow" vert="horz" lIns="0" tIns="0" rIns="0" bIns="0" rtlCol="0">
                          <a:noAutofit/>
                        </wps:bodyPr>
                      </wps:wsp>
                    </wpg:wgp>
                  </a:graphicData>
                </a:graphic>
              </wp:inline>
            </w:drawing>
          </mc:Choice>
          <mc:Fallback xmlns:a="http://schemas.openxmlformats.org/drawingml/2006/main">
            <w:pict>
              <v:group id="Group 608744" style="width:238.714pt;height:292.904pt;mso-position-horizontal-relative:char;mso-position-vertical-relative:line" coordsize="30316,37198">
                <v:shape id="Shape 42064" style="position:absolute;width:0;height:17912;left:2622;top:0;" coordsize="0,1791298" path="m0,0l0,1791298">
                  <v:stroke weight="0.43964pt" endcap="flat" joinstyle="miter" miterlimit="10" on="true" color="#221f1f"/>
                  <v:fill on="false" color="#000000" opacity="0"/>
                </v:shape>
                <v:shape id="Shape 42065" style="position:absolute;width:14859;height:0;left:0;top:11823;" coordsize="1485999,0" path="m1485999,0l0,0x">
                  <v:stroke weight="0pt" endcap="flat" joinstyle="miter" miterlimit="10" on="false" color="#000000" opacity="0"/>
                  <v:fill on="true" color="#ffffff"/>
                </v:shape>
                <v:shape id="Shape 42066" style="position:absolute;width:14859;height:0;left:0;top:11823;" coordsize="1485999,0" path="m0,0l1485999,0">
                  <v:stroke weight="0.43964pt" endcap="flat" joinstyle="miter" miterlimit="10" on="true" color="#221f1f"/>
                  <v:fill on="false" color="#000000" opacity="0"/>
                </v:shape>
                <v:shape id="Shape 669744" style="position:absolute;width:20003;height:11166;left:4387;top:0;" coordsize="2000384,1116686" path="m0,0l2000384,0l2000384,1116686l0,1116686l0,0">
                  <v:stroke weight="0.43964pt" endcap="flat" joinstyle="miter" miterlimit="10" on="true" color="#221f1f"/>
                  <v:fill on="true" color="#ffc874"/>
                </v:shape>
                <v:shape id="Shape 42068" style="position:absolute;width:285;height:279;left:18953;top:5977;" coordsize="28577,27917" path="m14288,0c22182,0,28577,6247,28577,13958c28577,21669,22182,27917,14288,27917c6396,27917,0,21669,0,13958c0,6247,6396,0,14288,0x">
                  <v:stroke weight="0pt" endcap="flat" joinstyle="miter" miterlimit="10" on="false" color="#000000" opacity="0"/>
                  <v:fill on="true" color="#f41b00"/>
                </v:shape>
                <v:shape id="Shape 42070" style="position:absolute;width:14357;height:7455;left:9388;top:2636;" coordsize="1435795,745564" path="m1007302,1437c1075352,3832,1145176,31782,1201151,71561c1354209,180332,1435795,398543,1341777,559017c1266643,687251,1087014,745347,948394,686246c865549,650925,787912,578575,699471,596811c634202,610261,590233,669607,530913,699412c439056,745564,328109,714677,230319,682176c145457,653979,49467,613896,24999,529653c0,443562,68756,353485,152927,318170c237097,282855,332224,287288,423825,287388c515431,287489,612889,280733,687075,228226c765432,172772,805818,74118,890102,27692c926281,7763,966472,0,1007302,1437x">
                  <v:stroke weight="0pt" endcap="flat" joinstyle="miter" miterlimit="10" on="false" color="#000000" opacity="0"/>
                  <v:fill on="true" color="#9d6300"/>
                </v:shape>
                <v:shape id="Shape 42071" style="position:absolute;width:14357;height:7710;left:9388;top:2381;" coordsize="1435795,771016" path="m890102,53143c986578,0,1111590,33367,1201150,97012c1354208,205783,1435795,423994,1341777,584462c1266643,712702,1087014,770798,948393,711697c865549,676377,787911,604027,699471,622262c634202,635712,590233,695059,530913,724863c439056,771016,328109,740122,230319,707627c145457,679431,49467,639347,24999,555105c0,469014,68756,378936,152927,343621c237103,308306,332224,312739,423830,312840c515431,312940,612889,306184,687075,253678c765433,198223,805818,99569,890102,53143x">
                  <v:stroke weight="0.43964pt" endcap="flat" dashstyle="3.986 3.986" joinstyle="miter" miterlimit="10" on="true" color="#221f1f"/>
                  <v:fill on="false" color="#000000" opacity="0"/>
                </v:shape>
                <v:shape id="Shape 42072" style="position:absolute;width:285;height:279;left:18981;top:5977;" coordsize="28577,27917" path="m14288,0c22181,0,28577,6247,28577,13958c28577,21669,22181,27917,14288,27917c6395,27917,0,21669,0,13958c0,6247,6395,0,14288,0x">
                  <v:stroke weight="0pt" endcap="flat" joinstyle="miter" miterlimit="10" on="false" color="#000000" opacity="0"/>
                  <v:fill on="true" color="#e01f00"/>
                </v:shape>
                <v:rect id="Rectangle 42074" style="position:absolute;width:1047;height:2351;left:24878;top:2235;" filled="f" stroked="f">
                  <v:textbox inset="0,0,0,0">
                    <w:txbxContent>
                      <w:p>
                        <w:pPr>
                          <w:spacing w:before="0" w:after="160" w:line="259" w:lineRule="auto"/>
                          <w:ind w:left="0" w:right="0" w:firstLine="0"/>
                          <w:jc w:val="left"/>
                        </w:pPr>
                        <w:r>
                          <w:rPr>
                            <w:rFonts w:cs="Calibri" w:hAnsi="Calibri" w:eastAsia="Calibri" w:ascii="Calibri"/>
                            <w:color w:val="ffa843"/>
                            <w:w w:val="105"/>
                            <w:sz w:val="25"/>
                          </w:rPr>
                          <w:t xml:space="preserve">E</w:t>
                        </w:r>
                      </w:p>
                    </w:txbxContent>
                  </v:textbox>
                </v:rect>
                <v:rect id="Rectangle 42075" style="position:absolute;width:890;height:1763;left:14859;top:3827;" filled="f" stroked="f">
                  <v:textbox inset="0,0,0,0">
                    <w:txbxContent>
                      <w:p>
                        <w:pPr>
                          <w:spacing w:before="0" w:after="160" w:line="259" w:lineRule="auto"/>
                          <w:ind w:left="0" w:right="0" w:firstLine="0"/>
                          <w:jc w:val="left"/>
                        </w:pPr>
                        <w:r>
                          <w:rPr>
                            <w:rFonts w:cs="Calibri" w:hAnsi="Calibri" w:eastAsia="Calibri" w:ascii="Calibri"/>
                            <w:color w:val="9d6300"/>
                            <w:w w:val="105"/>
                            <w:sz w:val="18"/>
                          </w:rPr>
                          <w:t xml:space="preserve">V</w:t>
                        </w:r>
                      </w:p>
                    </w:txbxContent>
                  </v:textbox>
                </v:rect>
                <v:shape id="Shape 42076" style="position:absolute;width:5502;height:4430;left:15053;top:4053;" coordsize="550225,443014" path="m414043,411c483484,3287,510956,54958,527450,104419c550225,172726,531856,246350,478092,282407c424116,318604,376318,362920,315569,386767c250408,412345,181909,429815,112261,438632c77615,443014,34704,441323,17986,411356c0,379118,26451,341156,51364,313669c118680,239398,185990,165127,253305,90862c288781,51722,328714,10120,381622,2314c393345,585,404122,0,414043,411x">
                  <v:stroke weight="0pt" endcap="flat" joinstyle="miter" miterlimit="10" on="false" color="#000000" opacity="0"/>
                  <v:fill on="true" color="#ffeea1"/>
                </v:shape>
                <v:shape id="Shape 42077" style="position:absolute;width:5502;height:4545;left:15053;top:3937;" coordsize="550226,454536" path="m17987,422878c0,390639,26451,352677,51364,325190c118680,250919,185990,176649,253306,102383c288781,63243,328715,21641,381622,13836c475411,0,508601,59413,527450,115940c550226,184247,531856,257871,478092,293928c424116,330126,376318,374442,315569,398288c250408,423866,181909,441336,112262,450153c77615,454536,34704,452844,17987,422878x">
                  <v:stroke weight="0.43964pt" endcap="flat" dashstyle="4" joinstyle="miter" miterlimit="10" on="true" color="#221f1f"/>
                  <v:fill on="false" color="#000000" opacity="0"/>
                </v:shape>
                <v:rect id="Rectangle 42078" style="position:absolute;width:1047;height:1679;left:20424;top:4599;" filled="f" stroked="f">
                  <v:textbox inset="0,0,0,0">
                    <w:txbxContent>
                      <w:p>
                        <w:pPr>
                          <w:spacing w:before="0" w:after="160" w:line="259" w:lineRule="auto"/>
                          <w:ind w:left="0" w:right="0" w:firstLine="0"/>
                          <w:jc w:val="left"/>
                        </w:pPr>
                        <w:r>
                          <w:rPr>
                            <w:rFonts w:cs="Calibri" w:hAnsi="Calibri" w:eastAsia="Calibri" w:ascii="Calibri"/>
                            <w:color w:val="ffeea1"/>
                            <w:w w:val="110"/>
                            <w:sz w:val="18"/>
                          </w:rPr>
                          <w:t xml:space="preserve">O</w:t>
                        </w:r>
                      </w:p>
                    </w:txbxContent>
                  </v:textbox>
                </v:rect>
                <v:shape id="Shape 42079" style="position:absolute;width:0;height:17912;left:2622;top:19285;" coordsize="0,1791298" path="m0,1791298l0,0x">
                  <v:stroke weight="0.43964pt" endcap="flat" joinstyle="miter" miterlimit="10" on="true" color="#221f1f"/>
                  <v:fill on="false" color="#ffffff"/>
                </v:shape>
                <v:shape id="Shape 42080" style="position:absolute;width:14859;height:0;left:0;top:31109;" coordsize="1485999,0" path="m1485999,0l0,0x">
                  <v:stroke weight="0.43964pt" endcap="flat" joinstyle="miter" miterlimit="10" on="true" color="#221f1f"/>
                  <v:fill on="true" color="#ffffff"/>
                </v:shape>
                <v:shape id="Shape 669745" style="position:absolute;width:20003;height:11166;left:4387;top:19285;" coordsize="2000384,1116686" path="m0,0l2000384,0l2000384,1116686l0,1116686l0,0">
                  <v:stroke weight="0.43964pt" endcap="flat" joinstyle="miter" miterlimit="10" on="true" color="#221f1f"/>
                  <v:fill on="true" color="#ffc874"/>
                </v:shape>
                <v:shape id="Shape 42082" style="position:absolute;width:285;height:279;left:18953;top:25263;" coordsize="28577,27917" path="m14288,0c22182,0,28577,6248,28577,13958c28577,21669,22182,27917,14288,27917c6396,27917,0,21669,0,13958c0,6248,6396,0,14288,0x">
                  <v:stroke weight="0pt" endcap="flat" joinstyle="miter" miterlimit="10" on="false" color="#000000" opacity="0"/>
                  <v:fill on="true" color="#f41b00"/>
                </v:shape>
                <v:shape id="Shape 42084" style="position:absolute;width:285;height:279;left:18981;top:25263;" coordsize="28577,27917" path="m14288,0c22181,0,28577,6248,28577,13958c28577,21669,22181,27917,14288,27917c6395,27917,0,21669,0,13958c0,6248,6395,0,14288,0x">
                  <v:stroke weight="0pt" endcap="flat" joinstyle="miter" miterlimit="10" on="false" color="#000000" opacity="0"/>
                  <v:fill on="true" color="#e01f00"/>
                </v:shape>
                <v:rect id="Rectangle 42085" style="position:absolute;width:586;height:1343;left:19210;top:25395;" filled="f" stroked="f">
                  <v:textbox inset="0,0,0,0">
                    <w:txbxContent>
                      <w:p>
                        <w:pPr>
                          <w:spacing w:before="0" w:after="160" w:line="259" w:lineRule="auto"/>
                          <w:ind w:left="0" w:right="0" w:firstLine="0"/>
                          <w:jc w:val="left"/>
                        </w:pPr>
                        <w:r>
                          <w:rPr>
                            <w:rFonts w:cs="Calibri" w:hAnsi="Calibri" w:eastAsia="Calibri" w:ascii="Calibri"/>
                            <w:color w:val="e01f00"/>
                            <w:w w:val="107"/>
                            <w:sz w:val="14"/>
                          </w:rPr>
                          <w:t xml:space="preserve">a</w:t>
                        </w:r>
                      </w:p>
                    </w:txbxContent>
                  </v:textbox>
                </v:rect>
                <v:rect id="Rectangle 42086" style="position:absolute;width:1047;height:2351;left:24878;top:21521;" filled="f" stroked="f">
                  <v:textbox inset="0,0,0,0">
                    <w:txbxContent>
                      <w:p>
                        <w:pPr>
                          <w:spacing w:before="0" w:after="160" w:line="259" w:lineRule="auto"/>
                          <w:ind w:left="0" w:right="0" w:firstLine="0"/>
                          <w:jc w:val="left"/>
                        </w:pPr>
                        <w:r>
                          <w:rPr>
                            <w:rFonts w:cs="Calibri" w:hAnsi="Calibri" w:eastAsia="Calibri" w:ascii="Calibri"/>
                            <w:color w:val="ffa843"/>
                            <w:w w:val="105"/>
                            <w:sz w:val="25"/>
                          </w:rPr>
                          <w:t xml:space="preserve">E</w:t>
                        </w:r>
                      </w:p>
                    </w:txbxContent>
                  </v:textbox>
                </v:rect>
                <v:shape id="Shape 42087" style="position:absolute;width:5443;height:4421;left:15196;top:23116;" coordsize="544390,442160" path="m405778,570c461655,4562,512627,49506,527449,103564c544390,165339,520665,232971,478092,281553c435512,330134,376318,362066,315569,385913c250408,411490,181909,428961,112261,437777c77615,442160,34703,440468,17986,410502c0,378263,26450,340301,51364,312814c118680,238544,185990,164273,253305,90008c288781,50867,328714,9265,381622,1460c389713,265,397796,0,405778,570x">
                  <v:stroke weight="0pt" endcap="flat" joinstyle="miter" miterlimit="10" on="false" color="#000000" opacity="0"/>
                  <v:fill on="true" color="#ffffff"/>
                </v:shape>
                <v:shape id="Shape 42088" style="position:absolute;width:5443;height:4502;left:15196;top:23035;" coordsize="544390,450254" path="m17987,418595c0,386357,26451,348395,51364,320908c118680,246637,185990,172366,253306,98101c288781,58961,328715,17359,381622,9553c446355,0,510510,49877,527450,111658c544390,173432,520666,241065,478092,289646c435512,338227,376318,370159,315569,394006c250408,419584,181909,437054,112262,445870c77615,450254,34704,448562,17987,418595x">
                  <v:stroke weight="0.43964pt" endcap="flat" joinstyle="miter" miterlimit="10" on="true" color="#221f1f"/>
                  <v:fill on="false" color="#000000" opacity="0"/>
                </v:shape>
                <v:shape id="Shape 42089" style="position:absolute;width:285;height:279;left:18667;top:25263;" coordsize="28577,27917" path="m14289,0c22181,0,28577,6248,28577,13958c28577,21669,22181,27917,14289,27917c6395,27917,0,21669,0,13958c0,6248,6395,0,14289,0x">
                  <v:stroke weight="0pt" endcap="flat" joinstyle="miter" miterlimit="10" on="false" color="#000000" opacity="0"/>
                  <v:fill on="true" color="#e01f00"/>
                </v:shape>
                <v:rect id="Rectangle 607450" style="position:absolute;width:653;height:2351;left:25880;top:21521;" filled="f" stroked="f">
                  <v:textbox inset="0,0,0,0">
                    <w:txbxContent>
                      <w:p>
                        <w:pPr>
                          <w:spacing w:before="0" w:after="160" w:line="259" w:lineRule="auto"/>
                          <w:ind w:left="0" w:right="0" w:firstLine="0"/>
                          <w:jc w:val="left"/>
                        </w:pPr>
                        <w:r>
                          <w:rPr>
                            <w:rFonts w:cs="Calibri" w:hAnsi="Calibri" w:eastAsia="Calibri" w:ascii="Calibri"/>
                            <w:color w:val="ffa843"/>
                            <w:w w:val="105"/>
                            <w:sz w:val="25"/>
                          </w:rPr>
                          <w:t xml:space="preserve">-</w:t>
                        </w:r>
                      </w:p>
                    </w:txbxContent>
                  </v:textbox>
                </v:rect>
                <v:rect id="Rectangle 607451" style="position:absolute;width:1917;height:2351;left:26371;top:21521;" filled="f" stroked="f">
                  <v:textbox inset="0,0,0,0">
                    <w:txbxContent>
                      <w:p>
                        <w:pPr>
                          <w:spacing w:before="0" w:after="160" w:line="259" w:lineRule="auto"/>
                          <w:ind w:left="0" w:right="0" w:firstLine="0"/>
                          <w:jc w:val="left"/>
                        </w:pPr>
                        <w:r>
                          <w:rPr>
                            <w:rFonts w:cs="Calibri" w:hAnsi="Calibri" w:eastAsia="Calibri" w:ascii="Calibri"/>
                            <w:color w:val="ffa843"/>
                            <w:spacing w:val="-2"/>
                            <w:w w:val="110"/>
                            <w:sz w:val="25"/>
                          </w:rPr>
                          <w:t xml:space="preserve"> </w:t>
                        </w:r>
                        <w:r>
                          <w:rPr>
                            <w:rFonts w:cs="Calibri" w:hAnsi="Calibri" w:eastAsia="Calibri" w:ascii="Calibri"/>
                            <w:color w:val="ffa843"/>
                            <w:w w:val="110"/>
                            <w:sz w:val="25"/>
                          </w:rPr>
                          <w:t xml:space="preserve">O</w:t>
                        </w:r>
                      </w:p>
                    </w:txbxContent>
                  </v:textbox>
                </v:rect>
                <v:rect id="Rectangle 607453" style="position:absolute;width:1604;height:2351;left:29110;top:21521;" filled="f" stroked="f">
                  <v:textbox inset="0,0,0,0">
                    <w:txbxContent>
                      <w:p>
                        <w:pPr>
                          <w:spacing w:before="0" w:after="160" w:line="259" w:lineRule="auto"/>
                          <w:ind w:left="0" w:right="0" w:firstLine="0"/>
                          <w:jc w:val="left"/>
                        </w:pPr>
                        <w:r>
                          <w:rPr>
                            <w:rFonts w:cs="Calibri" w:hAnsi="Calibri" w:eastAsia="Calibri" w:ascii="Calibri"/>
                            <w:color w:val="ffa843"/>
                            <w:spacing w:val="-2"/>
                            <w:w w:val="112"/>
                            <w:sz w:val="25"/>
                          </w:rPr>
                          <w:t xml:space="preserve"> </w:t>
                        </w:r>
                        <w:r>
                          <w:rPr>
                            <w:rFonts w:cs="Calibri" w:hAnsi="Calibri" w:eastAsia="Calibri" w:ascii="Calibri"/>
                            <w:color w:val="ffa843"/>
                            <w:w w:val="112"/>
                            <w:sz w:val="25"/>
                          </w:rPr>
                          <w:t xml:space="preserve">K</w:t>
                        </w:r>
                      </w:p>
                    </w:txbxContent>
                  </v:textbox>
                </v:rect>
                <v:rect id="Rectangle 607452" style="position:absolute;width:1268;height:2351;left:28156;top:21521;" filled="f" stroked="f">
                  <v:textbox inset="0,0,0,0">
                    <w:txbxContent>
                      <w:p>
                        <w:pPr>
                          <w:spacing w:before="0" w:after="160" w:line="259" w:lineRule="auto"/>
                          <w:ind w:left="0" w:right="0" w:firstLine="0"/>
                          <w:jc w:val="left"/>
                        </w:pPr>
                        <w:r>
                          <w:rPr>
                            <w:rFonts w:cs="Calibri" w:hAnsi="Calibri" w:eastAsia="Calibri" w:ascii="Calibri"/>
                            <w:color w:val="ffa843"/>
                            <w:w w:val="125"/>
                            <w:sz w:val="25"/>
                          </w:rPr>
                          <w:t xml:space="preserve">=</w:t>
                        </w:r>
                      </w:p>
                    </w:txbxContent>
                  </v:textbox>
                </v:rect>
                <v:shape id="Shape 42092" style="position:absolute;width:3964;height:3350;left:16396;top:23585;" coordsize="396470,335006" path="m256163,0l396470,167503l203062,335006l0,218736l256163,0x">
                  <v:stroke weight="0pt" endcap="flat" joinstyle="miter" miterlimit="10" on="false" color="#000000" opacity="0"/>
                  <v:fill on="true" color="#6c7700"/>
                </v:shape>
                <v:shape id="Shape 42093" style="position:absolute;width:3964;height:3350;left:16396;top:23585;" coordsize="396470,335006" path="m256163,0l0,218736l203062,335006l396470,167503l256163,0x">
                  <v:stroke weight="0.43964pt" endcap="flat" joinstyle="miter" miterlimit="10" on="true" color="#000000"/>
                  <v:fill on="false" color="#000000" opacity="0"/>
                </v:shape>
                <v:shape id="Shape 42094" style="position:absolute;width:2820;height:2528;left:17384;top:23760;" coordsize="282037,252853" path="m84348,3084c127941,0,170405,32443,204336,62861c226215,82469,248488,102570,262742,128013c276990,153463,282037,185679,268257,211374c253689,238549,220642,252853,189248,252395c157847,251943,127973,238956,101231,222881c61166,198789,24256,164685,12128,120275c0,75870,20907,21001,65618,6691c71870,4691,78121,3525,84348,3084x">
                  <v:stroke weight="0pt" endcap="flat" joinstyle="miter" miterlimit="10" on="false" color="#000000" opacity="0"/>
                  <v:fill on="true" color="#00744f"/>
                </v:shape>
                <v:shape id="Shape 42095" style="position:absolute;width:2820;height:2621;left:17384;top:23667;" coordsize="282037,262164" path="m268257,220685c282037,194990,276990,162774,262742,137325c248488,111881,226215,91780,204336,72171c165558,37409,115634,0,65618,16002c20907,30312,0,85181,12128,129586c24256,173996,61166,208100,101231,232192c127973,248267,157847,261254,189248,261707c220642,262164,253689,247860,268257,220685x">
                  <v:stroke weight="0.43964pt" endcap="flat" joinstyle="miter" miterlimit="10" on="true" color="#000000"/>
                  <v:fill on="false" color="#000000" opacity="0"/>
                </v:shape>
                <v:shape id="Shape 42096" style="position:absolute;width:2306;height:2455;left:17671;top:23822;" coordsize="230610,245576" path="m131671,2484c165763,4824,197032,26677,213086,56152c229141,85627,230610,121657,220019,153405c208817,186989,183835,216570,150863,231070c117891,245576,77226,243767,47249,224018c18700,205213,1852,171674,926,138045c0,104422,14054,71211,36618,45796c60366,19045,95510,0,131671,2484x">
                  <v:stroke weight="0pt" endcap="flat" joinstyle="miter" miterlimit="10" on="false" color="#000000" opacity="0"/>
                  <v:fill on="true" color="#33fbff"/>
                </v:shape>
                <v:shape id="Shape 42097" style="position:absolute;width:2306;height:2455;left:17671;top:23822;" coordsize="230610,245576" path="m220019,153405c230610,121657,229141,85627,213086,56152c197032,26677,165763,4824,131671,2484c95510,0,60366,19045,36618,45795c14054,71211,0,104421,926,138045c1851,171674,18700,205213,47249,224018c77226,243767,117891,245576,150863,231070c183835,216570,208817,186989,220019,153405x">
                  <v:stroke weight="0.43964pt" endcap="flat" joinstyle="miter" miterlimit="10" on="true" color="#000000"/>
                  <v:fill on="false" color="#000000" opacity="0"/>
                </v:shape>
                <v:shape id="Shape 42098" style="position:absolute;width:1960;height:1914;left:17858;top:24191;" coordsize="196009,191478" path="m98007,0c152132,0,196009,42864,196009,95739c196009,148614,152132,191478,98007,191478c43877,191478,0,148614,0,95739c0,42864,43877,0,98007,0x">
                  <v:stroke weight="0pt" endcap="flat" joinstyle="miter" miterlimit="10" on="false" color="#000000" opacity="0"/>
                  <v:fill on="true" color="#fbda00"/>
                </v:shape>
                <v:shape id="Shape 42099" style="position:absolute;width:1960;height:1914;left:17858;top:24191;" coordsize="196009,191478" path="m196009,95739c196009,148614,152132,191478,98007,191478c43877,191478,0,148614,0,95739c0,42864,43877,0,98007,0c152132,0,196009,42864,196009,95739x">
                  <v:stroke weight="0.43964pt" endcap="flat" joinstyle="miter" miterlimit="10" on="true" color="#221f1f"/>
                  <v:fill on="false" color="#000000" opacity="0"/>
                </v:shape>
                <v:shape id="Shape 42100" style="position:absolute;width:285;height:279;left:18696;top:25148;" coordsize="28577,27917" path="m14289,0c22182,0,28577,6248,28577,13958c28577,21670,22182,27917,14289,27917c6396,27917,0,21670,0,13958c0,6248,6396,0,14289,0x">
                  <v:stroke weight="0pt" endcap="flat" joinstyle="miter" miterlimit="10" on="false" color="#000000" opacity="0"/>
                  <v:fill on="true" color="#ff1e02"/>
                </v:shape>
                <v:shape id="Shape 42101" style="position:absolute;width:285;height:279;left:19010;top:6005;" coordsize="28577,27917" path="m14289,0c22182,0,28577,6247,28577,13958c28577,21669,22182,27917,14289,27917c6396,27917,0,21669,0,13958c0,6247,6396,0,14289,0x">
                  <v:stroke weight="0pt" endcap="flat" joinstyle="miter" miterlimit="10" on="false" color="#000000" opacity="0"/>
                  <v:fill on="true" color="#ff1e02"/>
                </v:shape>
                <v:rect id="Rectangle 42102" style="position:absolute;width:586;height:1343;left:18838;top:25151;" filled="f" stroked="f">
                  <v:textbox inset="0,0,0,0">
                    <w:txbxContent>
                      <w:p>
                        <w:pPr>
                          <w:spacing w:before="0" w:after="160" w:line="259" w:lineRule="auto"/>
                          <w:ind w:left="0" w:right="0" w:firstLine="0"/>
                          <w:jc w:val="left"/>
                        </w:pPr>
                        <w:r>
                          <w:rPr>
                            <w:rFonts w:cs="Calibri" w:hAnsi="Calibri" w:eastAsia="Calibri" w:ascii="Calibri"/>
                            <w:color w:val="ff1e02"/>
                            <w:w w:val="107"/>
                            <w:sz w:val="14"/>
                          </w:rPr>
                          <w:t xml:space="preserve">a</w:t>
                        </w:r>
                      </w:p>
                    </w:txbxContent>
                  </v:textbox>
                </v:rect>
                <v:rect id="Rectangle 42103" style="position:absolute;width:586;height:1343;left:19181;top:6054;" filled="f" stroked="f">
                  <v:textbox inset="0,0,0,0">
                    <w:txbxContent>
                      <w:p>
                        <w:pPr>
                          <w:spacing w:before="0" w:after="160" w:line="259" w:lineRule="auto"/>
                          <w:ind w:left="0" w:right="0" w:firstLine="0"/>
                          <w:jc w:val="left"/>
                        </w:pPr>
                        <w:r>
                          <w:rPr>
                            <w:rFonts w:cs="Calibri" w:hAnsi="Calibri" w:eastAsia="Calibri" w:ascii="Calibri"/>
                            <w:color w:val="ff1e02"/>
                            <w:w w:val="107"/>
                            <w:sz w:val="14"/>
                          </w:rPr>
                          <w:t xml:space="preserve">a</w:t>
                        </w:r>
                      </w:p>
                    </w:txbxContent>
                  </v:textbox>
                </v:rect>
                <v:rect id="Rectangle 42104" style="position:absolute;width:592;height:1343;left:16396;top:26148;" filled="f" stroked="f">
                  <v:textbox inset="0,0,0,0">
                    <w:txbxContent>
                      <w:p>
                        <w:pPr>
                          <w:spacing w:before="0" w:after="160" w:line="259" w:lineRule="auto"/>
                          <w:ind w:left="0" w:right="0" w:firstLine="0"/>
                          <w:jc w:val="left"/>
                        </w:pPr>
                        <w:r>
                          <w:rPr>
                            <w:rFonts w:cs="Calibri" w:hAnsi="Calibri" w:eastAsia="Calibri" w:ascii="Calibri"/>
                            <w:color w:val="6c7700"/>
                            <w:w w:val="110"/>
                            <w:sz w:val="14"/>
                          </w:rPr>
                          <w:t xml:space="preserve">F</w:t>
                        </w:r>
                      </w:p>
                    </w:txbxContent>
                  </v:textbox>
                </v:rect>
                <v:rect id="Rectangle 42105" style="position:absolute;width:467;height:1007;left:16762;top:26591;" filled="f" stroked="f">
                  <v:textbox inset="0,0,0,0">
                    <w:txbxContent>
                      <w:p>
                        <w:pPr>
                          <w:spacing w:before="0" w:after="160" w:line="259" w:lineRule="auto"/>
                          <w:ind w:left="0" w:right="0" w:firstLine="0"/>
                          <w:jc w:val="left"/>
                        </w:pPr>
                        <w:r>
                          <w:rPr>
                            <w:rFonts w:cs="Calibri" w:hAnsi="Calibri" w:eastAsia="Calibri" w:ascii="Calibri"/>
                            <w:color w:val="6c7700"/>
                            <w:w w:val="106"/>
                            <w:sz w:val="11"/>
                          </w:rPr>
                          <w:t xml:space="preserve">1</w:t>
                        </w:r>
                      </w:p>
                    </w:txbxContent>
                  </v:textbox>
                </v:rect>
                <v:rect id="Rectangle 42106" style="position:absolute;width:467;height:1007;left:17388;top:23271;" filled="f" stroked="f">
                  <v:textbox inset="0,0,0,0">
                    <w:txbxContent>
                      <w:p>
                        <w:pPr>
                          <w:spacing w:before="0" w:after="160" w:line="259" w:lineRule="auto"/>
                          <w:ind w:left="0" w:right="0" w:firstLine="0"/>
                          <w:jc w:val="left"/>
                        </w:pPr>
                        <w:r>
                          <w:rPr>
                            <w:rFonts w:cs="Calibri" w:hAnsi="Calibri" w:eastAsia="Calibri" w:ascii="Calibri"/>
                            <w:color w:val="00744f"/>
                            <w:w w:val="59"/>
                            <w:sz w:val="14"/>
                            <w:vertAlign w:val="subscript"/>
                          </w:rPr>
                          <w:t xml:space="preserve">2</w:t>
                        </w:r>
                      </w:p>
                    </w:txbxContent>
                  </v:textbox>
                </v:rect>
                <v:rect id="Rectangle 42107" style="position:absolute;width:592;height:1343;left:17098;top:22818;" filled="f" stroked="f">
                  <v:textbox inset="0,0,0,0">
                    <w:txbxContent>
                      <w:p>
                        <w:pPr>
                          <w:spacing w:before="0" w:after="160" w:line="259" w:lineRule="auto"/>
                          <w:ind w:left="0" w:right="0" w:firstLine="0"/>
                          <w:jc w:val="left"/>
                        </w:pPr>
                        <w:r>
                          <w:rPr>
                            <w:rFonts w:cs="Calibri" w:hAnsi="Calibri" w:eastAsia="Calibri" w:ascii="Calibri"/>
                            <w:color w:val="00744f"/>
                            <w:w w:val="110"/>
                            <w:sz w:val="14"/>
                          </w:rPr>
                          <w:t xml:space="preserve">F</w:t>
                        </w:r>
                      </w:p>
                    </w:txbxContent>
                  </v:textbox>
                </v:rect>
                <v:rect id="Rectangle 42108" style="position:absolute;width:592;height:1343;left:19619;top:23318;" filled="f" stroked="f">
                  <v:textbox inset="0,0,0,0">
                    <w:txbxContent>
                      <w:p>
                        <w:pPr>
                          <w:spacing w:before="0" w:after="160" w:line="259" w:lineRule="auto"/>
                          <w:ind w:left="0" w:right="0" w:firstLine="0"/>
                          <w:jc w:val="left"/>
                        </w:pPr>
                        <w:r>
                          <w:rPr>
                            <w:rFonts w:cs="Calibri" w:hAnsi="Calibri" w:eastAsia="Calibri" w:ascii="Calibri"/>
                            <w:color w:val="00334e"/>
                            <w:w w:val="110"/>
                            <w:sz w:val="14"/>
                          </w:rPr>
                          <w:t xml:space="preserve">F</w:t>
                        </w:r>
                      </w:p>
                    </w:txbxContent>
                  </v:textbox>
                </v:rect>
                <v:rect id="Rectangle 42109" style="position:absolute;width:467;height:1007;left:19918;top:23909;" filled="f" stroked="f">
                  <v:textbox inset="0,0,0,0">
                    <w:txbxContent>
                      <w:p>
                        <w:pPr>
                          <w:spacing w:before="0" w:after="160" w:line="259" w:lineRule="auto"/>
                          <w:ind w:left="0" w:right="0" w:firstLine="0"/>
                          <w:jc w:val="left"/>
                        </w:pPr>
                        <w:r>
                          <w:rPr>
                            <w:rFonts w:cs="Calibri" w:hAnsi="Calibri" w:eastAsia="Calibri" w:ascii="Calibri"/>
                            <w:color w:val="00334e"/>
                            <w:w w:val="106"/>
                            <w:sz w:val="11"/>
                          </w:rPr>
                          <w:t xml:space="preserve">3</w:t>
                        </w:r>
                      </w:p>
                    </w:txbxContent>
                  </v:textbox>
                </v:rect>
              </v:group>
            </w:pict>
          </mc:Fallback>
        </mc:AlternateContent>
      </w:r>
    </w:p>
    <w:p w:rsidR="00826B6B" w:rsidRDefault="00AB04C1">
      <w:pPr>
        <w:spacing w:after="571"/>
        <w:ind w:left="5" w:right="2"/>
      </w:pPr>
      <w:r>
        <w:t>图36.32：36.28提案证明的图解。e和a在r2中都是闭合的正方形。请注意，A的开口盖，即绿色圆圈，与黄色方形环空E−A组合时，覆盖所有黄色方形E。</w:t>
      </w:r>
    </w:p>
    <w:p w:rsidR="00826B6B" w:rsidRDefault="00AB04C1">
      <w:pPr>
        <w:spacing w:after="315"/>
        <w:ind w:left="-5" w:right="2" w:firstLine="351"/>
      </w:pPr>
      <w:r>
        <w:t>把36.27和36.28放在一起，我们注意到，如果x是紧的，那么对于每对不相交的闭集a和b，存在不相交的开集u和v，这样a u和b v。</w:t>
      </w:r>
    </w:p>
    <w:p w:rsidR="00826B6B" w:rsidRDefault="00AB04C1">
      <w:pPr>
        <w:spacing w:after="357" w:line="329" w:lineRule="auto"/>
        <w:ind w:left="5" w:right="2"/>
      </w:pPr>
      <w:r>
        <w:t>定义36.30。一个拓扑空间E是正态的，如果每一个点集都是闭的，对于每一对不相交的闭集A和B，存在不相交的开集U和V，使得A U和B V。拓扑空间E是规则的，如果每一个点集都是闭的，对于每一个点a∈e和e的每一个闭子集b，如果a/∈b，则存在不相交的开集u和v，使得a∈u和b v。</w:t>
      </w:r>
    </w:p>
    <w:p w:rsidR="00826B6B" w:rsidRDefault="00AB04C1">
      <w:pPr>
        <w:spacing w:after="129"/>
        <w:ind w:left="-5" w:right="2" w:firstLine="351"/>
      </w:pPr>
      <w:r>
        <w:t>很明显，正态空间是规则的，正态空间是豪斯道夫。有一些不规则的豪斯道夫空间和不正常的规则空间的例子。</w:t>
      </w:r>
    </w:p>
    <w:p w:rsidR="00826B6B" w:rsidRDefault="00AB04C1">
      <w:pPr>
        <w:spacing w:after="181"/>
        <w:ind w:left="-5" w:right="2" w:firstLine="351"/>
      </w:pPr>
      <w:r>
        <w:t>我们只是观察到一个紧凑的空间是正常的。可度量空间的一个重要性质是它们是正规的。</w:t>
      </w:r>
    </w:p>
    <w:p w:rsidR="00826B6B" w:rsidRDefault="00AB04C1">
      <w:pPr>
        <w:spacing w:after="4" w:line="271" w:lineRule="auto"/>
        <w:ind w:left="-5"/>
      </w:pPr>
      <w:r>
        <w:t>36.29号提案。每个可度量空间e都是正常的。</w:t>
      </w:r>
    </w:p>
    <w:p w:rsidR="00826B6B" w:rsidRDefault="00AB04C1">
      <w:pPr>
        <w:spacing w:after="177"/>
        <w:ind w:left="5" w:right="2"/>
      </w:pPr>
      <w:r>
        <w:t>证据。假设E的拓扑结构由公制d给出。因为b是闭合的，而a b0是这样的∅，</w:t>
      </w:r>
    </w:p>
    <w:p w:rsidR="00826B6B" w:rsidRDefault="00AB04C1">
      <w:pPr>
        <w:spacing w:after="48" w:line="358" w:lineRule="auto"/>
        <w:ind w:left="5" w:right="2"/>
      </w:pPr>
      <w:r>
        <w:t>对于每一个a∈a，因为a/∈b=b，有一些开球）的半径。同样地，因为A是闭合的，A B=∅表示每一个。设b∈b有一个半径为0的开球）。</w:t>
      </w:r>
    </w:p>
    <w:p w:rsidR="00826B6B" w:rsidRDefault="00AB04C1">
      <w:pPr>
        <w:spacing w:after="256" w:line="265" w:lineRule="auto"/>
        <w:ind w:left="1043" w:right="1074"/>
        <w:jc w:val="center"/>
      </w:pPr>
      <w:r>
        <w:t>.</w:t>
      </w:r>
    </w:p>
    <w:p w:rsidR="00826B6B" w:rsidRDefault="00AB04C1">
      <w:pPr>
        <w:spacing w:after="313"/>
        <w:ind w:left="5" w:right="2"/>
      </w:pPr>
      <w:r>
        <w:t>然后a和b是开集，这样a u和b v，并且我们声称u v=∅。</w:t>
      </w:r>
    </w:p>
    <w:p w:rsidR="00826B6B" w:rsidRDefault="00AB04C1">
      <w:pPr>
        <w:spacing w:line="378" w:lineRule="auto"/>
        <w:ind w:left="-5" w:right="2" w:firstLine="351"/>
      </w:pPr>
      <w:r>
        <w:t>如果不是，那么有一些z∈u v，这意味着对于一些a∈a和一些b∈b，我们有</w:t>
      </w:r>
    </w:p>
    <w:p w:rsidR="00826B6B" w:rsidRDefault="00AB04C1">
      <w:pPr>
        <w:spacing w:after="123" w:line="265" w:lineRule="auto"/>
        <w:ind w:left="1043" w:right="1091"/>
        <w:jc w:val="center"/>
      </w:pPr>
      <w:r>
        <w:t>.</w:t>
      </w:r>
    </w:p>
    <w:p w:rsidR="00826B6B" w:rsidRDefault="00AB04C1">
      <w:pPr>
        <w:ind w:left="5" w:right="2"/>
      </w:pPr>
      <w:r>
        <w:t>接下来是</w:t>
      </w:r>
    </w:p>
    <w:p w:rsidR="00826B6B" w:rsidRDefault="00AB04C1">
      <w:pPr>
        <w:spacing w:after="104" w:line="265" w:lineRule="auto"/>
        <w:ind w:left="1043" w:right="1086"/>
        <w:jc w:val="center"/>
      </w:pPr>
      <w:r>
        <w:t>.</w:t>
      </w:r>
    </w:p>
    <w:p w:rsidR="00826B6B" w:rsidRDefault="00AB04C1">
      <w:pPr>
        <w:spacing w:after="412"/>
        <w:ind w:left="5" w:right="2"/>
      </w:pPr>
      <w:r>
        <w:t>如果，那么），这与事实相矛盾。如果，那么），这与事实相矛盾。</w:t>
      </w:r>
    </w:p>
    <w:p w:rsidR="00826B6B" w:rsidRDefault="00AB04C1">
      <w:pPr>
        <w:spacing w:after="216"/>
        <w:ind w:left="361" w:right="2"/>
      </w:pPr>
      <w:r>
        <w:t>紧凑空间还具有以下特性。</w:t>
      </w:r>
    </w:p>
    <w:p w:rsidR="00826B6B" w:rsidRDefault="00AB04C1">
      <w:pPr>
        <w:spacing w:after="517" w:line="334" w:lineRule="auto"/>
        <w:ind w:left="-5"/>
      </w:pPr>
      <w:r>
        <w:t>36.30号提案。给定一个紧拓扑空间，e，对于每一个a∈e，对于a的每一个邻域，v，存在一个紧邻域，u，对于这样的u v。见图36.33。</w:t>
      </w:r>
    </w:p>
    <w:p w:rsidR="00826B6B" w:rsidRDefault="00AB04C1">
      <w:pPr>
        <w:spacing w:after="676" w:line="259" w:lineRule="auto"/>
        <w:ind w:left="2805" w:firstLine="0"/>
        <w:jc w:val="left"/>
      </w:pPr>
      <w:r>
        <w:rPr>
          <w:rFonts w:ascii="Calibri" w:eastAsia="Calibri" w:hAnsi="Calibri" w:cs="Calibri"/>
          <w:noProof/>
          <w:sz w:val="22"/>
        </w:rPr>
        <mc:AlternateContent>
          <mc:Choice Requires="wpg">
            <w:drawing>
              <wp:inline distT="0" distB="0" distL="0" distR="0">
                <wp:extent cx="2147821" cy="1827482"/>
                <wp:effectExtent l="0" t="0" r="0" b="0"/>
                <wp:docPr id="610481" name="Group 610481"/>
                <wp:cNvGraphicFramePr/>
                <a:graphic xmlns:a="http://schemas.openxmlformats.org/drawingml/2006/main">
                  <a:graphicData uri="http://schemas.microsoft.com/office/word/2010/wordprocessingGroup">
                    <wpg:wgp>
                      <wpg:cNvGrpSpPr/>
                      <wpg:grpSpPr>
                        <a:xfrm>
                          <a:off x="0" y="0"/>
                          <a:ext cx="2147821" cy="1827482"/>
                          <a:chOff x="0" y="0"/>
                          <a:chExt cx="2147821" cy="1827482"/>
                        </a:xfrm>
                      </wpg:grpSpPr>
                      <wps:wsp>
                        <wps:cNvPr id="42499" name="Shape 42499"/>
                        <wps:cNvSpPr/>
                        <wps:spPr>
                          <a:xfrm>
                            <a:off x="219447" y="3"/>
                            <a:ext cx="0" cy="1827479"/>
                          </a:xfrm>
                          <a:custGeom>
                            <a:avLst/>
                            <a:gdLst/>
                            <a:ahLst/>
                            <a:cxnLst/>
                            <a:rect l="0" t="0" r="0" b="0"/>
                            <a:pathLst>
                              <a:path h="1827479">
                                <a:moveTo>
                                  <a:pt x="0" y="0"/>
                                </a:moveTo>
                                <a:lnTo>
                                  <a:pt x="0" y="1827479"/>
                                </a:lnTo>
                              </a:path>
                            </a:pathLst>
                          </a:custGeom>
                          <a:ln w="4783" cap="flat">
                            <a:miter lim="127000"/>
                          </a:ln>
                        </wps:spPr>
                        <wps:style>
                          <a:lnRef idx="1">
                            <a:srgbClr val="221F1F"/>
                          </a:lnRef>
                          <a:fillRef idx="0">
                            <a:srgbClr val="000000">
                              <a:alpha val="0"/>
                            </a:srgbClr>
                          </a:fillRef>
                          <a:effectRef idx="0">
                            <a:scrgbClr r="0" g="0" b="0"/>
                          </a:effectRef>
                          <a:fontRef idx="none"/>
                        </wps:style>
                        <wps:bodyPr/>
                      </wps:wsp>
                      <wps:wsp>
                        <wps:cNvPr id="42500" name="Shape 42500"/>
                        <wps:cNvSpPr/>
                        <wps:spPr>
                          <a:xfrm>
                            <a:off x="1" y="1206260"/>
                            <a:ext cx="1243533" cy="0"/>
                          </a:xfrm>
                          <a:custGeom>
                            <a:avLst/>
                            <a:gdLst/>
                            <a:ahLst/>
                            <a:cxnLst/>
                            <a:rect l="0" t="0" r="0" b="0"/>
                            <a:pathLst>
                              <a:path w="1243533">
                                <a:moveTo>
                                  <a:pt x="1243533" y="0"/>
                                </a:move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2501" name="Shape 42501"/>
                        <wps:cNvSpPr/>
                        <wps:spPr>
                          <a:xfrm>
                            <a:off x="0" y="1206257"/>
                            <a:ext cx="1243533" cy="0"/>
                          </a:xfrm>
                          <a:custGeom>
                            <a:avLst/>
                            <a:gdLst/>
                            <a:ahLst/>
                            <a:cxnLst/>
                            <a:rect l="0" t="0" r="0" b="0"/>
                            <a:pathLst>
                              <a:path w="1243533">
                                <a:moveTo>
                                  <a:pt x="0" y="0"/>
                                </a:moveTo>
                                <a:lnTo>
                                  <a:pt x="1243533" y="0"/>
                                </a:lnTo>
                              </a:path>
                            </a:pathLst>
                          </a:custGeom>
                          <a:ln w="4783" cap="flat">
                            <a:miter lim="127000"/>
                          </a:ln>
                        </wps:spPr>
                        <wps:style>
                          <a:lnRef idx="1">
                            <a:srgbClr val="221F1F"/>
                          </a:lnRef>
                          <a:fillRef idx="0">
                            <a:srgbClr val="000000">
                              <a:alpha val="0"/>
                            </a:srgbClr>
                          </a:fillRef>
                          <a:effectRef idx="0">
                            <a:scrgbClr r="0" g="0" b="0"/>
                          </a:effectRef>
                          <a:fontRef idx="none"/>
                        </wps:style>
                        <wps:bodyPr/>
                      </wps:wsp>
                      <wps:wsp>
                        <wps:cNvPr id="669752" name="Shape 669752"/>
                        <wps:cNvSpPr/>
                        <wps:spPr>
                          <a:xfrm>
                            <a:off x="367150" y="0"/>
                            <a:ext cx="1673987" cy="1139241"/>
                          </a:xfrm>
                          <a:custGeom>
                            <a:avLst/>
                            <a:gdLst/>
                            <a:ahLst/>
                            <a:cxnLst/>
                            <a:rect l="0" t="0" r="0" b="0"/>
                            <a:pathLst>
                              <a:path w="1673987" h="1139241">
                                <a:moveTo>
                                  <a:pt x="0" y="0"/>
                                </a:moveTo>
                                <a:lnTo>
                                  <a:pt x="1673987" y="0"/>
                                </a:lnTo>
                                <a:lnTo>
                                  <a:pt x="1673987" y="1139241"/>
                                </a:lnTo>
                                <a:lnTo>
                                  <a:pt x="0" y="1139241"/>
                                </a:lnTo>
                                <a:lnTo>
                                  <a:pt x="0" y="0"/>
                                </a:lnTo>
                              </a:path>
                            </a:pathLst>
                          </a:custGeom>
                          <a:ln w="4783" cap="flat">
                            <a:miter lim="127000"/>
                          </a:ln>
                        </wps:spPr>
                        <wps:style>
                          <a:lnRef idx="1">
                            <a:srgbClr val="221F1F"/>
                          </a:lnRef>
                          <a:fillRef idx="1">
                            <a:srgbClr val="FFC874"/>
                          </a:fillRef>
                          <a:effectRef idx="0">
                            <a:scrgbClr r="0" g="0" b="0"/>
                          </a:effectRef>
                          <a:fontRef idx="none"/>
                        </wps:style>
                        <wps:bodyPr/>
                      </wps:wsp>
                      <wps:wsp>
                        <wps:cNvPr id="42503" name="Shape 42503"/>
                        <wps:cNvSpPr/>
                        <wps:spPr>
                          <a:xfrm>
                            <a:off x="1586068" y="609831"/>
                            <a:ext cx="23914" cy="28481"/>
                          </a:xfrm>
                          <a:custGeom>
                            <a:avLst/>
                            <a:gdLst/>
                            <a:ahLst/>
                            <a:cxnLst/>
                            <a:rect l="0" t="0" r="0" b="0"/>
                            <a:pathLst>
                              <a:path w="23914" h="28481">
                                <a:moveTo>
                                  <a:pt x="11957" y="0"/>
                                </a:moveTo>
                                <a:cubicBezTo>
                                  <a:pt x="18562" y="0"/>
                                  <a:pt x="23914" y="6375"/>
                                  <a:pt x="23914" y="14241"/>
                                </a:cubicBezTo>
                                <a:cubicBezTo>
                                  <a:pt x="23914" y="22107"/>
                                  <a:pt x="18562" y="28481"/>
                                  <a:pt x="11957" y="28481"/>
                                </a:cubicBezTo>
                                <a:cubicBezTo>
                                  <a:pt x="5352" y="28481"/>
                                  <a:pt x="0" y="22107"/>
                                  <a:pt x="0" y="14241"/>
                                </a:cubicBezTo>
                                <a:cubicBezTo>
                                  <a:pt x="0" y="6375"/>
                                  <a:pt x="5352" y="0"/>
                                  <a:pt x="11957" y="0"/>
                                </a:cubicBezTo>
                                <a:close/>
                              </a:path>
                            </a:pathLst>
                          </a:custGeom>
                          <a:ln w="0" cap="flat">
                            <a:miter lim="127000"/>
                          </a:ln>
                        </wps:spPr>
                        <wps:style>
                          <a:lnRef idx="0">
                            <a:srgbClr val="000000">
                              <a:alpha val="0"/>
                            </a:srgbClr>
                          </a:lnRef>
                          <a:fillRef idx="1">
                            <a:srgbClr val="F41B00"/>
                          </a:fillRef>
                          <a:effectRef idx="0">
                            <a:scrgbClr r="0" g="0" b="0"/>
                          </a:effectRef>
                          <a:fontRef idx="none"/>
                        </wps:style>
                        <wps:bodyPr/>
                      </wps:wsp>
                      <wps:wsp>
                        <wps:cNvPr id="42505" name="Shape 42505"/>
                        <wps:cNvSpPr/>
                        <wps:spPr>
                          <a:xfrm>
                            <a:off x="785636" y="268952"/>
                            <a:ext cx="1201521" cy="760624"/>
                          </a:xfrm>
                          <a:custGeom>
                            <a:avLst/>
                            <a:gdLst/>
                            <a:ahLst/>
                            <a:cxnLst/>
                            <a:rect l="0" t="0" r="0" b="0"/>
                            <a:pathLst>
                              <a:path w="1201521" h="760624">
                                <a:moveTo>
                                  <a:pt x="842943" y="1466"/>
                                </a:moveTo>
                                <a:cubicBezTo>
                                  <a:pt x="899890" y="3909"/>
                                  <a:pt x="958320" y="32424"/>
                                  <a:pt x="1005162" y="73006"/>
                                </a:cubicBezTo>
                                <a:cubicBezTo>
                                  <a:pt x="1133246" y="183974"/>
                                  <a:pt x="1201521" y="406593"/>
                                  <a:pt x="1122844" y="570308"/>
                                </a:cubicBezTo>
                                <a:cubicBezTo>
                                  <a:pt x="1059969" y="701132"/>
                                  <a:pt x="909649" y="760402"/>
                                  <a:pt x="793647" y="700107"/>
                                </a:cubicBezTo>
                                <a:cubicBezTo>
                                  <a:pt x="724320" y="664073"/>
                                  <a:pt x="659350" y="590262"/>
                                  <a:pt x="585341" y="608865"/>
                                </a:cubicBezTo>
                                <a:cubicBezTo>
                                  <a:pt x="530721" y="622588"/>
                                  <a:pt x="493926" y="683133"/>
                                  <a:pt x="444286" y="713539"/>
                                </a:cubicBezTo>
                                <a:cubicBezTo>
                                  <a:pt x="367416" y="760624"/>
                                  <a:pt x="274572" y="729113"/>
                                  <a:pt x="192738" y="695954"/>
                                </a:cubicBezTo>
                                <a:cubicBezTo>
                                  <a:pt x="121723" y="667189"/>
                                  <a:pt x="41395" y="626296"/>
                                  <a:pt x="20920" y="540352"/>
                                </a:cubicBezTo>
                                <a:cubicBezTo>
                                  <a:pt x="0" y="452522"/>
                                  <a:pt x="57537" y="360625"/>
                                  <a:pt x="127974" y="324596"/>
                                </a:cubicBezTo>
                                <a:cubicBezTo>
                                  <a:pt x="198410" y="288568"/>
                                  <a:pt x="278016" y="293091"/>
                                  <a:pt x="354670" y="293194"/>
                                </a:cubicBezTo>
                                <a:cubicBezTo>
                                  <a:pt x="431329" y="293296"/>
                                  <a:pt x="512886" y="286403"/>
                                  <a:pt x="574966" y="232836"/>
                                </a:cubicBezTo>
                                <a:cubicBezTo>
                                  <a:pt x="640539" y="176262"/>
                                  <a:pt x="674334" y="75615"/>
                                  <a:pt x="744867" y="28251"/>
                                </a:cubicBezTo>
                                <a:cubicBezTo>
                                  <a:pt x="775142" y="7920"/>
                                  <a:pt x="808775" y="0"/>
                                  <a:pt x="842943" y="1466"/>
                                </a:cubicBezTo>
                                <a:close/>
                              </a:path>
                            </a:pathLst>
                          </a:custGeom>
                          <a:ln w="0" cap="flat">
                            <a:miter lim="127000"/>
                          </a:ln>
                        </wps:spPr>
                        <wps:style>
                          <a:lnRef idx="0">
                            <a:srgbClr val="000000">
                              <a:alpha val="0"/>
                            </a:srgbClr>
                          </a:lnRef>
                          <a:fillRef idx="1">
                            <a:srgbClr val="9D6300"/>
                          </a:fillRef>
                          <a:effectRef idx="0">
                            <a:scrgbClr r="0" g="0" b="0"/>
                          </a:effectRef>
                          <a:fontRef idx="none"/>
                        </wps:style>
                        <wps:bodyPr/>
                      </wps:wsp>
                      <wps:wsp>
                        <wps:cNvPr id="42506" name="Shape 42506"/>
                        <wps:cNvSpPr/>
                        <wps:spPr>
                          <a:xfrm>
                            <a:off x="785636" y="242987"/>
                            <a:ext cx="1201521" cy="786589"/>
                          </a:xfrm>
                          <a:custGeom>
                            <a:avLst/>
                            <a:gdLst/>
                            <a:ahLst/>
                            <a:cxnLst/>
                            <a:rect l="0" t="0" r="0" b="0"/>
                            <a:pathLst>
                              <a:path w="1201521" h="786589">
                                <a:moveTo>
                                  <a:pt x="744867" y="54216"/>
                                </a:moveTo>
                                <a:cubicBezTo>
                                  <a:pt x="825601" y="0"/>
                                  <a:pt x="930216" y="34041"/>
                                  <a:pt x="1005162" y="98971"/>
                                </a:cubicBezTo>
                                <a:cubicBezTo>
                                  <a:pt x="1133246" y="209939"/>
                                  <a:pt x="1201521" y="432558"/>
                                  <a:pt x="1122844" y="596273"/>
                                </a:cubicBezTo>
                                <a:cubicBezTo>
                                  <a:pt x="1059969" y="727098"/>
                                  <a:pt x="909650" y="786367"/>
                                  <a:pt x="793647" y="726072"/>
                                </a:cubicBezTo>
                                <a:cubicBezTo>
                                  <a:pt x="724320" y="690039"/>
                                  <a:pt x="659350" y="616227"/>
                                  <a:pt x="585341" y="634830"/>
                                </a:cubicBezTo>
                                <a:cubicBezTo>
                                  <a:pt x="530721" y="648553"/>
                                  <a:pt x="493927" y="709098"/>
                                  <a:pt x="444286" y="739504"/>
                                </a:cubicBezTo>
                                <a:cubicBezTo>
                                  <a:pt x="367416" y="786589"/>
                                  <a:pt x="274572" y="755077"/>
                                  <a:pt x="192738" y="721920"/>
                                </a:cubicBezTo>
                                <a:cubicBezTo>
                                  <a:pt x="121723" y="693154"/>
                                  <a:pt x="41396" y="652261"/>
                                  <a:pt x="20920" y="566317"/>
                                </a:cubicBezTo>
                                <a:cubicBezTo>
                                  <a:pt x="0" y="478487"/>
                                  <a:pt x="57538" y="386590"/>
                                  <a:pt x="127974" y="350562"/>
                                </a:cubicBezTo>
                                <a:cubicBezTo>
                                  <a:pt x="198411" y="314533"/>
                                  <a:pt x="278016" y="319056"/>
                                  <a:pt x="354675" y="319158"/>
                                </a:cubicBezTo>
                                <a:cubicBezTo>
                                  <a:pt x="431329" y="319261"/>
                                  <a:pt x="512886" y="312369"/>
                                  <a:pt x="574967" y="258801"/>
                                </a:cubicBezTo>
                                <a:cubicBezTo>
                                  <a:pt x="640539" y="202227"/>
                                  <a:pt x="674335" y="101580"/>
                                  <a:pt x="744867" y="54216"/>
                                </a:cubicBezTo>
                                <a:close/>
                              </a:path>
                            </a:pathLst>
                          </a:custGeom>
                          <a:ln w="4783" cap="flat">
                            <a:custDash>
                              <a:ds d="150113" sp="150113"/>
                            </a:custDash>
                            <a:miter lim="127000"/>
                          </a:ln>
                        </wps:spPr>
                        <wps:style>
                          <a:lnRef idx="1">
                            <a:srgbClr val="221F1F"/>
                          </a:lnRef>
                          <a:fillRef idx="0">
                            <a:srgbClr val="000000">
                              <a:alpha val="0"/>
                            </a:srgbClr>
                          </a:fillRef>
                          <a:effectRef idx="0">
                            <a:scrgbClr r="0" g="0" b="0"/>
                          </a:effectRef>
                          <a:fontRef idx="none"/>
                        </wps:style>
                        <wps:bodyPr/>
                      </wps:wsp>
                      <wps:wsp>
                        <wps:cNvPr id="42507" name="Shape 42507"/>
                        <wps:cNvSpPr/>
                        <wps:spPr>
                          <a:xfrm>
                            <a:off x="1502368" y="495907"/>
                            <a:ext cx="191313" cy="227849"/>
                          </a:xfrm>
                          <a:custGeom>
                            <a:avLst/>
                            <a:gdLst/>
                            <a:ahLst/>
                            <a:cxnLst/>
                            <a:rect l="0" t="0" r="0" b="0"/>
                            <a:pathLst>
                              <a:path w="191313" h="227849">
                                <a:moveTo>
                                  <a:pt x="95657" y="0"/>
                                </a:moveTo>
                                <a:cubicBezTo>
                                  <a:pt x="148487" y="0"/>
                                  <a:pt x="191313" y="51003"/>
                                  <a:pt x="191313" y="113924"/>
                                </a:cubicBezTo>
                                <a:cubicBezTo>
                                  <a:pt x="191313" y="176844"/>
                                  <a:pt x="148487" y="227849"/>
                                  <a:pt x="95657" y="227849"/>
                                </a:cubicBezTo>
                                <a:cubicBezTo>
                                  <a:pt x="42826" y="227849"/>
                                  <a:pt x="0" y="176844"/>
                                  <a:pt x="0" y="113924"/>
                                </a:cubicBezTo>
                                <a:cubicBezTo>
                                  <a:pt x="0" y="51003"/>
                                  <a:pt x="42826" y="0"/>
                                  <a:pt x="95657" y="0"/>
                                </a:cubicBezTo>
                                <a:close/>
                              </a:path>
                            </a:pathLst>
                          </a:custGeom>
                          <a:ln w="0" cap="flat">
                            <a:miter lim="127000"/>
                          </a:ln>
                        </wps:spPr>
                        <wps:style>
                          <a:lnRef idx="0">
                            <a:srgbClr val="000000">
                              <a:alpha val="0"/>
                            </a:srgbClr>
                          </a:lnRef>
                          <a:fillRef idx="1">
                            <a:srgbClr val="FBDA00"/>
                          </a:fillRef>
                          <a:effectRef idx="0">
                            <a:scrgbClr r="0" g="0" b="0"/>
                          </a:effectRef>
                          <a:fontRef idx="none"/>
                        </wps:style>
                        <wps:bodyPr/>
                      </wps:wsp>
                      <wps:wsp>
                        <wps:cNvPr id="42508" name="Shape 42508"/>
                        <wps:cNvSpPr/>
                        <wps:spPr>
                          <a:xfrm>
                            <a:off x="1502368" y="495907"/>
                            <a:ext cx="191313" cy="227848"/>
                          </a:xfrm>
                          <a:custGeom>
                            <a:avLst/>
                            <a:gdLst/>
                            <a:ahLst/>
                            <a:cxnLst/>
                            <a:rect l="0" t="0" r="0" b="0"/>
                            <a:pathLst>
                              <a:path w="191313" h="227848">
                                <a:moveTo>
                                  <a:pt x="191313" y="113924"/>
                                </a:moveTo>
                                <a:cubicBezTo>
                                  <a:pt x="191313" y="176844"/>
                                  <a:pt x="148487" y="227848"/>
                                  <a:pt x="95656" y="227848"/>
                                </a:cubicBezTo>
                                <a:cubicBezTo>
                                  <a:pt x="42825" y="227848"/>
                                  <a:pt x="0" y="176844"/>
                                  <a:pt x="0" y="113924"/>
                                </a:cubicBezTo>
                                <a:cubicBezTo>
                                  <a:pt x="0" y="51004"/>
                                  <a:pt x="42825" y="0"/>
                                  <a:pt x="95656" y="0"/>
                                </a:cubicBezTo>
                                <a:cubicBezTo>
                                  <a:pt x="148487" y="0"/>
                                  <a:pt x="191313" y="51004"/>
                                  <a:pt x="191313" y="113924"/>
                                </a:cubicBezTo>
                                <a:close/>
                              </a:path>
                            </a:pathLst>
                          </a:custGeom>
                          <a:ln w="4783" cap="flat">
                            <a:miter lim="127000"/>
                          </a:ln>
                        </wps:spPr>
                        <wps:style>
                          <a:lnRef idx="1">
                            <a:srgbClr val="221F1F"/>
                          </a:lnRef>
                          <a:fillRef idx="0">
                            <a:srgbClr val="000000">
                              <a:alpha val="0"/>
                            </a:srgbClr>
                          </a:fillRef>
                          <a:effectRef idx="0">
                            <a:scrgbClr r="0" g="0" b="0"/>
                          </a:effectRef>
                          <a:fontRef idx="none"/>
                        </wps:style>
                        <wps:bodyPr/>
                      </wps:wsp>
                      <wps:wsp>
                        <wps:cNvPr id="42509" name="Shape 42509"/>
                        <wps:cNvSpPr/>
                        <wps:spPr>
                          <a:xfrm>
                            <a:off x="1588459" y="609831"/>
                            <a:ext cx="23914" cy="28481"/>
                          </a:xfrm>
                          <a:custGeom>
                            <a:avLst/>
                            <a:gdLst/>
                            <a:ahLst/>
                            <a:cxnLst/>
                            <a:rect l="0" t="0" r="0" b="0"/>
                            <a:pathLst>
                              <a:path w="23914" h="28481">
                                <a:moveTo>
                                  <a:pt x="11957" y="0"/>
                                </a:moveTo>
                                <a:cubicBezTo>
                                  <a:pt x="18562" y="0"/>
                                  <a:pt x="23914" y="6375"/>
                                  <a:pt x="23914" y="14241"/>
                                </a:cubicBezTo>
                                <a:cubicBezTo>
                                  <a:pt x="23914" y="22107"/>
                                  <a:pt x="18562" y="28481"/>
                                  <a:pt x="11957" y="28481"/>
                                </a:cubicBezTo>
                                <a:cubicBezTo>
                                  <a:pt x="5352" y="28481"/>
                                  <a:pt x="0" y="22107"/>
                                  <a:pt x="0" y="14241"/>
                                </a:cubicBezTo>
                                <a:cubicBezTo>
                                  <a:pt x="0" y="6375"/>
                                  <a:pt x="5352" y="0"/>
                                  <a:pt x="11957" y="0"/>
                                </a:cubicBezTo>
                                <a:close/>
                              </a:path>
                            </a:pathLst>
                          </a:custGeom>
                          <a:ln w="0" cap="flat">
                            <a:miter lim="127000"/>
                          </a:ln>
                        </wps:spPr>
                        <wps:style>
                          <a:lnRef idx="0">
                            <a:srgbClr val="000000">
                              <a:alpha val="0"/>
                            </a:srgbClr>
                          </a:lnRef>
                          <a:fillRef idx="1">
                            <a:srgbClr val="E01F00"/>
                          </a:fillRef>
                          <a:effectRef idx="0">
                            <a:scrgbClr r="0" g="0" b="0"/>
                          </a:effectRef>
                          <a:fontRef idx="none"/>
                        </wps:style>
                        <wps:bodyPr/>
                      </wps:wsp>
                      <wps:wsp>
                        <wps:cNvPr id="42510" name="Rectangle 42510"/>
                        <wps:cNvSpPr/>
                        <wps:spPr>
                          <a:xfrm>
                            <a:off x="1607591" y="623359"/>
                            <a:ext cx="49057" cy="137095"/>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color w:val="E01F00"/>
                                  <w:w w:val="72"/>
                                  <w:sz w:val="14"/>
                                </w:rPr>
                                <w:t>a</w:t>
                              </w:r>
                            </w:p>
                          </w:txbxContent>
                        </wps:txbx>
                        <wps:bodyPr horzOverflow="overflow" vert="horz" lIns="0" tIns="0" rIns="0" bIns="0" rtlCol="0">
                          <a:noAutofit/>
                        </wps:bodyPr>
                      </wps:wsp>
                      <wps:wsp>
                        <wps:cNvPr id="42511" name="Rectangle 42511"/>
                        <wps:cNvSpPr/>
                        <wps:spPr>
                          <a:xfrm>
                            <a:off x="2081933" y="228069"/>
                            <a:ext cx="87631" cy="239915"/>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color w:val="FFA843"/>
                                  <w:w w:val="70"/>
                                  <w:sz w:val="25"/>
                                </w:rPr>
                                <w:t>E</w:t>
                              </w:r>
                            </w:p>
                          </w:txbxContent>
                        </wps:txbx>
                        <wps:bodyPr horzOverflow="overflow" vert="horz" lIns="0" tIns="0" rIns="0" bIns="0" rtlCol="0">
                          <a:noAutofit/>
                        </wps:bodyPr>
                      </wps:wsp>
                      <wps:wsp>
                        <wps:cNvPr id="42512" name="Rectangle 42512"/>
                        <wps:cNvSpPr/>
                        <wps:spPr>
                          <a:xfrm>
                            <a:off x="1243534" y="390523"/>
                            <a:ext cx="74540" cy="179936"/>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color w:val="9D6300"/>
                                  <w:w w:val="70"/>
                                  <w:sz w:val="19"/>
                                </w:rPr>
                                <w:t>V</w:t>
                              </w:r>
                            </w:p>
                          </w:txbxContent>
                        </wps:txbx>
                        <wps:bodyPr horzOverflow="overflow" vert="horz" lIns="0" tIns="0" rIns="0" bIns="0" rtlCol="0">
                          <a:noAutofit/>
                        </wps:bodyPr>
                      </wps:wsp>
                      <wps:wsp>
                        <wps:cNvPr id="42513" name="Rectangle 42513"/>
                        <wps:cNvSpPr/>
                        <wps:spPr>
                          <a:xfrm>
                            <a:off x="1712786" y="487416"/>
                            <a:ext cx="86429" cy="179936"/>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color w:val="FBDA00"/>
                                  <w:w w:val="71"/>
                                  <w:sz w:val="19"/>
                                </w:rPr>
                                <w:t>U</w:t>
                              </w:r>
                            </w:p>
                          </w:txbxContent>
                        </wps:txbx>
                        <wps:bodyPr horzOverflow="overflow" vert="horz" lIns="0" tIns="0" rIns="0" bIns="0" rtlCol="0">
                          <a:noAutofit/>
                        </wps:bodyPr>
                      </wps:wsp>
                    </wpg:wgp>
                  </a:graphicData>
                </a:graphic>
              </wp:inline>
            </w:drawing>
          </mc:Choice>
          <mc:Fallback xmlns:a="http://schemas.openxmlformats.org/drawingml/2006/main">
            <w:pict>
              <v:group id="Group 610481" style="width:169.12pt;height:143.896pt;mso-position-horizontal-relative:char;mso-position-vertical-relative:line" coordsize="21478,18274">
                <v:shape id="Shape 42499" style="position:absolute;width:0;height:18274;left:2194;top:0;" coordsize="0,1827479" path="m0,0l0,1827479">
                  <v:stroke weight="0.3766pt" endcap="flat" joinstyle="miter" miterlimit="10" on="true" color="#221f1f"/>
                  <v:fill on="false" color="#000000" opacity="0"/>
                </v:shape>
                <v:shape id="Shape 42500" style="position:absolute;width:12435;height:0;left:0;top:12062;" coordsize="1243533,0" path="m1243533,0l0,0x">
                  <v:stroke weight="0pt" endcap="flat" joinstyle="miter" miterlimit="10" on="false" color="#000000" opacity="0"/>
                  <v:fill on="true" color="#ffffff"/>
                </v:shape>
                <v:shape id="Shape 42501" style="position:absolute;width:12435;height:0;left:0;top:12062;" coordsize="1243533,0" path="m0,0l1243533,0">
                  <v:stroke weight="0.3766pt" endcap="flat" joinstyle="miter" miterlimit="10" on="true" color="#221f1f"/>
                  <v:fill on="false" color="#000000" opacity="0"/>
                </v:shape>
                <v:shape id="Shape 669753" style="position:absolute;width:16739;height:11392;left:3671;top:0;" coordsize="1673987,1139241" path="m0,0l1673987,0l1673987,1139241l0,1139241l0,0">
                  <v:stroke weight="0.3766pt" endcap="flat" joinstyle="miter" miterlimit="10" on="true" color="#221f1f"/>
                  <v:fill on="true" color="#ffc874"/>
                </v:shape>
                <v:shape id="Shape 42503" style="position:absolute;width:239;height:284;left:15860;top:6098;" coordsize="23914,28481" path="m11957,0c18562,0,23914,6375,23914,14241c23914,22107,18562,28481,11957,28481c5352,28481,0,22107,0,14241c0,6375,5352,0,11957,0x">
                  <v:stroke weight="0pt" endcap="flat" joinstyle="miter" miterlimit="10" on="false" color="#000000" opacity="0"/>
                  <v:fill on="true" color="#f41b00"/>
                </v:shape>
                <v:shape id="Shape 42505" style="position:absolute;width:12015;height:7606;left:7856;top:2689;" coordsize="1201521,760624" path="m842943,1466c899890,3909,958320,32424,1005162,73006c1133246,183974,1201521,406593,1122844,570308c1059969,701132,909649,760402,793647,700107c724320,664073,659350,590262,585341,608865c530721,622588,493926,683133,444286,713539c367416,760624,274572,729113,192738,695954c121723,667189,41395,626296,20920,540352c0,452522,57537,360625,127974,324596c198410,288568,278016,293091,354670,293194c431329,293296,512886,286403,574966,232836c640539,176262,674334,75615,744867,28251c775142,7920,808775,0,842943,1466x">
                  <v:stroke weight="0pt" endcap="flat" joinstyle="miter" miterlimit="10" on="false" color="#000000" opacity="0"/>
                  <v:fill on="true" color="#9d6300"/>
                </v:shape>
                <v:shape id="Shape 42506" style="position:absolute;width:12015;height:7865;left:7856;top:2429;" coordsize="1201521,786589" path="m744867,54216c825601,0,930216,34041,1005162,98971c1133246,209939,1201521,432558,1122844,596273c1059969,727098,909650,786367,793647,726072c724320,690039,659350,616227,585341,634830c530721,648553,493927,709098,444286,739504c367416,786589,274572,755077,192738,721920c121723,693154,41396,652261,20920,566317c0,478487,57538,386590,127974,350562c198411,314533,278016,319056,354675,319158c431329,319261,512886,312369,574967,258801c640539,202227,674335,101580,744867,54216x">
                  <v:stroke weight="0.3766pt" endcap="flat" dashstyle="3.986 3.986" joinstyle="miter" miterlimit="10" on="true" color="#221f1f"/>
                  <v:fill on="false" color="#000000" opacity="0"/>
                </v:shape>
                <v:shape id="Shape 42507" style="position:absolute;width:1913;height:2278;left:15023;top:4959;" coordsize="191313,227849" path="m95657,0c148487,0,191313,51003,191313,113924c191313,176844,148487,227849,95657,227849c42826,227849,0,176844,0,113924c0,51003,42826,0,95657,0x">
                  <v:stroke weight="0pt" endcap="flat" joinstyle="miter" miterlimit="10" on="false" color="#000000" opacity="0"/>
                  <v:fill on="true" color="#fbda00"/>
                </v:shape>
                <v:shape id="Shape 42508" style="position:absolute;width:1913;height:2278;left:15023;top:4959;" coordsize="191313,227848" path="m191313,113924c191313,176844,148487,227848,95656,227848c42825,227848,0,176844,0,113924c0,51004,42825,0,95656,0c148487,0,191313,51004,191313,113924x">
                  <v:stroke weight="0.3766pt" endcap="flat" joinstyle="miter" miterlimit="10" on="true" color="#221f1f"/>
                  <v:fill on="false" color="#000000" opacity="0"/>
                </v:shape>
                <v:shape id="Shape 42509" style="position:absolute;width:239;height:284;left:15884;top:6098;" coordsize="23914,28481" path="m11957,0c18562,0,23914,6375,23914,14241c23914,22107,18562,28481,11957,28481c5352,28481,0,22107,0,14241c0,6375,5352,0,11957,0x">
                  <v:stroke weight="0pt" endcap="flat" joinstyle="miter" miterlimit="10" on="false" color="#000000" opacity="0"/>
                  <v:fill on="true" color="#e01f00"/>
                </v:shape>
                <v:rect id="Rectangle 42510" style="position:absolute;width:490;height:1370;left:16075;top:6233;" filled="f" stroked="f">
                  <v:textbox inset="0,0,0,0">
                    <w:txbxContent>
                      <w:p>
                        <w:pPr>
                          <w:spacing w:before="0" w:after="160" w:line="259" w:lineRule="auto"/>
                          <w:ind w:left="0" w:right="0" w:firstLine="0"/>
                          <w:jc w:val="left"/>
                        </w:pPr>
                        <w:r>
                          <w:rPr>
                            <w:rFonts w:cs="Calibri" w:hAnsi="Calibri" w:eastAsia="Calibri" w:ascii="Calibri"/>
                            <w:color w:val="e01f00"/>
                            <w:w w:val="72"/>
                            <w:sz w:val="14"/>
                          </w:rPr>
                          <w:t xml:space="preserve">a</w:t>
                        </w:r>
                      </w:p>
                    </w:txbxContent>
                  </v:textbox>
                </v:rect>
                <v:rect id="Rectangle 42511" style="position:absolute;width:876;height:2399;left:20819;top:2280;" filled="f" stroked="f">
                  <v:textbox inset="0,0,0,0">
                    <w:txbxContent>
                      <w:p>
                        <w:pPr>
                          <w:spacing w:before="0" w:after="160" w:line="259" w:lineRule="auto"/>
                          <w:ind w:left="0" w:right="0" w:firstLine="0"/>
                          <w:jc w:val="left"/>
                        </w:pPr>
                        <w:r>
                          <w:rPr>
                            <w:rFonts w:cs="Calibri" w:hAnsi="Calibri" w:eastAsia="Calibri" w:ascii="Calibri"/>
                            <w:color w:val="ffa843"/>
                            <w:w w:val="70"/>
                            <w:sz w:val="25"/>
                          </w:rPr>
                          <w:t xml:space="preserve">E</w:t>
                        </w:r>
                      </w:p>
                    </w:txbxContent>
                  </v:textbox>
                </v:rect>
                <v:rect id="Rectangle 42512" style="position:absolute;width:745;height:1799;left:12435;top:3905;" filled="f" stroked="f">
                  <v:textbox inset="0,0,0,0">
                    <w:txbxContent>
                      <w:p>
                        <w:pPr>
                          <w:spacing w:before="0" w:after="160" w:line="259" w:lineRule="auto"/>
                          <w:ind w:left="0" w:right="0" w:firstLine="0"/>
                          <w:jc w:val="left"/>
                        </w:pPr>
                        <w:r>
                          <w:rPr>
                            <w:rFonts w:cs="Calibri" w:hAnsi="Calibri" w:eastAsia="Calibri" w:ascii="Calibri"/>
                            <w:color w:val="9d6300"/>
                            <w:w w:val="70"/>
                            <w:sz w:val="19"/>
                          </w:rPr>
                          <w:t xml:space="preserve">V</w:t>
                        </w:r>
                      </w:p>
                    </w:txbxContent>
                  </v:textbox>
                </v:rect>
                <v:rect id="Rectangle 42513" style="position:absolute;width:864;height:1799;left:17127;top:4874;" filled="f" stroked="f">
                  <v:textbox inset="0,0,0,0">
                    <w:txbxContent>
                      <w:p>
                        <w:pPr>
                          <w:spacing w:before="0" w:after="160" w:line="259" w:lineRule="auto"/>
                          <w:ind w:left="0" w:right="0" w:firstLine="0"/>
                          <w:jc w:val="left"/>
                        </w:pPr>
                        <w:r>
                          <w:rPr>
                            <w:rFonts w:cs="Calibri" w:hAnsi="Calibri" w:eastAsia="Calibri" w:ascii="Calibri"/>
                            <w:color w:val="fbda00"/>
                            <w:w w:val="71"/>
                            <w:sz w:val="19"/>
                          </w:rPr>
                          <w:t xml:space="preserve">U</w:t>
                        </w:r>
                      </w:p>
                    </w:txbxContent>
                  </v:textbox>
                </v:rect>
              </v:group>
            </w:pict>
          </mc:Fallback>
        </mc:AlternateContent>
      </w:r>
    </w:p>
    <w:p w:rsidR="00826B6B" w:rsidRDefault="00AB04C1">
      <w:pPr>
        <w:spacing w:after="42"/>
        <w:ind w:left="5" w:right="2"/>
      </w:pPr>
      <w:r>
        <w:t>图36.33：设e为r2的桃方形。E的每个点都包含在一个紧凑的邻域U中，在这种情况下，是一个封闭的黄色小圆盘。</w:t>
      </w:r>
    </w:p>
    <w:p w:rsidR="00826B6B" w:rsidRDefault="00AB04C1">
      <w:pPr>
        <w:spacing w:after="74" w:line="374" w:lineRule="auto"/>
        <w:ind w:left="448" w:right="2"/>
      </w:pPr>
      <w:r>
        <w:t>证据。因为v是a的一个邻域，所以有一些包含a的v的开子集o，那么o的补k=e-o是闭的，因为e是紧的，根据36.28，k是紧的。现在，如果我们考虑形式为k f的所有闭集的族，其中f是a的任何闭邻域，因为a/k，这个族有一个空的交集，因此，a的闭邻域f1，…，fn是有限的，因此k f1·fn=∅。然后，u=f1····fn被关闭，因此根据36.28号提案，O v中包含的a的紧凑邻域。见图36.34。</w:t>
      </w:r>
    </w:p>
    <w:p w:rsidR="00826B6B" w:rsidRDefault="00AB04C1">
      <w:pPr>
        <w:spacing w:after="512" w:line="259" w:lineRule="auto"/>
        <w:ind w:left="3344" w:firstLine="0"/>
        <w:jc w:val="left"/>
      </w:pPr>
      <w:r>
        <w:rPr>
          <w:rFonts w:ascii="Calibri" w:eastAsia="Calibri" w:hAnsi="Calibri" w:cs="Calibri"/>
          <w:noProof/>
          <w:sz w:val="22"/>
        </w:rPr>
        <mc:AlternateContent>
          <mc:Choice Requires="wpg">
            <w:drawing>
              <wp:inline distT="0" distB="0" distL="0" distR="0">
                <wp:extent cx="2273732" cy="3719880"/>
                <wp:effectExtent l="0" t="0" r="0" b="0"/>
                <wp:docPr id="608391" name="Group 608391"/>
                <wp:cNvGraphicFramePr/>
                <a:graphic xmlns:a="http://schemas.openxmlformats.org/drawingml/2006/main">
                  <a:graphicData uri="http://schemas.microsoft.com/office/word/2010/wordprocessingGroup">
                    <wpg:wgp>
                      <wpg:cNvGrpSpPr/>
                      <wpg:grpSpPr>
                        <a:xfrm>
                          <a:off x="0" y="0"/>
                          <a:ext cx="2273732" cy="3719880"/>
                          <a:chOff x="0" y="0"/>
                          <a:chExt cx="2273732" cy="3719880"/>
                        </a:xfrm>
                      </wpg:grpSpPr>
                      <wps:wsp>
                        <wps:cNvPr id="42622" name="Shape 42622"/>
                        <wps:cNvSpPr/>
                        <wps:spPr>
                          <a:xfrm>
                            <a:off x="196675" y="0"/>
                            <a:ext cx="0" cy="1791298"/>
                          </a:xfrm>
                          <a:custGeom>
                            <a:avLst/>
                            <a:gdLst/>
                            <a:ahLst/>
                            <a:cxnLst/>
                            <a:rect l="0" t="0" r="0" b="0"/>
                            <a:pathLst>
                              <a:path h="1791298">
                                <a:moveTo>
                                  <a:pt x="0" y="0"/>
                                </a:moveTo>
                                <a:lnTo>
                                  <a:pt x="0" y="1791298"/>
                                </a:lnTo>
                              </a:path>
                            </a:pathLst>
                          </a:custGeom>
                          <a:ln w="4287" cap="flat">
                            <a:miter lim="127000"/>
                          </a:ln>
                        </wps:spPr>
                        <wps:style>
                          <a:lnRef idx="1">
                            <a:srgbClr val="221F1F"/>
                          </a:lnRef>
                          <a:fillRef idx="0">
                            <a:srgbClr val="000000">
                              <a:alpha val="0"/>
                            </a:srgbClr>
                          </a:fillRef>
                          <a:effectRef idx="0">
                            <a:scrgbClr r="0" g="0" b="0"/>
                          </a:effectRef>
                          <a:fontRef idx="none"/>
                        </wps:style>
                        <wps:bodyPr/>
                      </wps:wsp>
                      <wps:wsp>
                        <wps:cNvPr id="42623" name="Shape 42623"/>
                        <wps:cNvSpPr/>
                        <wps:spPr>
                          <a:xfrm>
                            <a:off x="1" y="1182375"/>
                            <a:ext cx="1114491" cy="0"/>
                          </a:xfrm>
                          <a:custGeom>
                            <a:avLst/>
                            <a:gdLst/>
                            <a:ahLst/>
                            <a:cxnLst/>
                            <a:rect l="0" t="0" r="0" b="0"/>
                            <a:pathLst>
                              <a:path w="1114491">
                                <a:moveTo>
                                  <a:pt x="1114491" y="0"/>
                                </a:move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2624" name="Shape 42624"/>
                        <wps:cNvSpPr/>
                        <wps:spPr>
                          <a:xfrm>
                            <a:off x="0" y="1182373"/>
                            <a:ext cx="1114491" cy="0"/>
                          </a:xfrm>
                          <a:custGeom>
                            <a:avLst/>
                            <a:gdLst/>
                            <a:ahLst/>
                            <a:cxnLst/>
                            <a:rect l="0" t="0" r="0" b="0"/>
                            <a:pathLst>
                              <a:path w="1114491">
                                <a:moveTo>
                                  <a:pt x="0" y="0"/>
                                </a:moveTo>
                                <a:lnTo>
                                  <a:pt x="1114491" y="0"/>
                                </a:lnTo>
                              </a:path>
                            </a:pathLst>
                          </a:custGeom>
                          <a:ln w="4287" cap="flat">
                            <a:miter lim="127000"/>
                          </a:ln>
                        </wps:spPr>
                        <wps:style>
                          <a:lnRef idx="1">
                            <a:srgbClr val="221F1F"/>
                          </a:lnRef>
                          <a:fillRef idx="0">
                            <a:srgbClr val="000000">
                              <a:alpha val="0"/>
                            </a:srgbClr>
                          </a:fillRef>
                          <a:effectRef idx="0">
                            <a:scrgbClr r="0" g="0" b="0"/>
                          </a:effectRef>
                          <a:fontRef idx="none"/>
                        </wps:style>
                        <wps:bodyPr/>
                      </wps:wsp>
                      <wps:wsp>
                        <wps:cNvPr id="669754" name="Shape 669754"/>
                        <wps:cNvSpPr/>
                        <wps:spPr>
                          <a:xfrm>
                            <a:off x="329050" y="2"/>
                            <a:ext cx="1500277" cy="1116685"/>
                          </a:xfrm>
                          <a:custGeom>
                            <a:avLst/>
                            <a:gdLst/>
                            <a:ahLst/>
                            <a:cxnLst/>
                            <a:rect l="0" t="0" r="0" b="0"/>
                            <a:pathLst>
                              <a:path w="1500277" h="1116685">
                                <a:moveTo>
                                  <a:pt x="0" y="0"/>
                                </a:moveTo>
                                <a:lnTo>
                                  <a:pt x="1500277" y="0"/>
                                </a:lnTo>
                                <a:lnTo>
                                  <a:pt x="1500277" y="1116685"/>
                                </a:lnTo>
                                <a:lnTo>
                                  <a:pt x="0" y="1116685"/>
                                </a:lnTo>
                                <a:lnTo>
                                  <a:pt x="0" y="0"/>
                                </a:lnTo>
                              </a:path>
                            </a:pathLst>
                          </a:custGeom>
                          <a:ln w="4287" cap="flat">
                            <a:miter lim="127000"/>
                          </a:ln>
                        </wps:spPr>
                        <wps:style>
                          <a:lnRef idx="1">
                            <a:srgbClr val="221F1F"/>
                          </a:lnRef>
                          <a:fillRef idx="1">
                            <a:srgbClr val="FFC874"/>
                          </a:fillRef>
                          <a:effectRef idx="0">
                            <a:scrgbClr r="0" g="0" b="0"/>
                          </a:effectRef>
                          <a:fontRef idx="none"/>
                        </wps:style>
                        <wps:bodyPr/>
                      </wps:wsp>
                      <wps:wsp>
                        <wps:cNvPr id="42626" name="Shape 42626"/>
                        <wps:cNvSpPr/>
                        <wps:spPr>
                          <a:xfrm>
                            <a:off x="1421480" y="597755"/>
                            <a:ext cx="21432" cy="27917"/>
                          </a:xfrm>
                          <a:custGeom>
                            <a:avLst/>
                            <a:gdLst/>
                            <a:ahLst/>
                            <a:cxnLst/>
                            <a:rect l="0" t="0" r="0" b="0"/>
                            <a:pathLst>
                              <a:path w="21432" h="27917">
                                <a:moveTo>
                                  <a:pt x="10716" y="0"/>
                                </a:moveTo>
                                <a:cubicBezTo>
                                  <a:pt x="16636" y="0"/>
                                  <a:pt x="21432" y="6248"/>
                                  <a:pt x="21432" y="13958"/>
                                </a:cubicBezTo>
                                <a:cubicBezTo>
                                  <a:pt x="21432" y="21669"/>
                                  <a:pt x="16636" y="27917"/>
                                  <a:pt x="10716" y="27917"/>
                                </a:cubicBezTo>
                                <a:cubicBezTo>
                                  <a:pt x="4797" y="27917"/>
                                  <a:pt x="0" y="21669"/>
                                  <a:pt x="0" y="13958"/>
                                </a:cubicBezTo>
                                <a:cubicBezTo>
                                  <a:pt x="0" y="6248"/>
                                  <a:pt x="4797" y="0"/>
                                  <a:pt x="10716" y="0"/>
                                </a:cubicBezTo>
                                <a:close/>
                              </a:path>
                            </a:pathLst>
                          </a:custGeom>
                          <a:ln w="0" cap="flat">
                            <a:miter lim="127000"/>
                          </a:ln>
                        </wps:spPr>
                        <wps:style>
                          <a:lnRef idx="0">
                            <a:srgbClr val="000000">
                              <a:alpha val="0"/>
                            </a:srgbClr>
                          </a:lnRef>
                          <a:fillRef idx="1">
                            <a:srgbClr val="F41B00"/>
                          </a:fillRef>
                          <a:effectRef idx="0">
                            <a:scrgbClr r="0" g="0" b="0"/>
                          </a:effectRef>
                          <a:fontRef idx="none"/>
                        </wps:style>
                        <wps:bodyPr/>
                      </wps:wsp>
                      <wps:wsp>
                        <wps:cNvPr id="42628" name="Shape 42628"/>
                        <wps:cNvSpPr/>
                        <wps:spPr>
                          <a:xfrm>
                            <a:off x="704110" y="263625"/>
                            <a:ext cx="1076839" cy="745564"/>
                          </a:xfrm>
                          <a:custGeom>
                            <a:avLst/>
                            <a:gdLst/>
                            <a:ahLst/>
                            <a:cxnLst/>
                            <a:rect l="0" t="0" r="0" b="0"/>
                            <a:pathLst>
                              <a:path w="1076839" h="745564">
                                <a:moveTo>
                                  <a:pt x="755471" y="1437"/>
                                </a:moveTo>
                                <a:cubicBezTo>
                                  <a:pt x="806508" y="3832"/>
                                  <a:pt x="858875" y="31782"/>
                                  <a:pt x="900856" y="71561"/>
                                </a:cubicBezTo>
                                <a:cubicBezTo>
                                  <a:pt x="1015649" y="180332"/>
                                  <a:pt x="1076839" y="398543"/>
                                  <a:pt x="1006326" y="559016"/>
                                </a:cubicBezTo>
                                <a:cubicBezTo>
                                  <a:pt x="949975" y="687251"/>
                                  <a:pt x="815255" y="745346"/>
                                  <a:pt x="711290" y="686246"/>
                                </a:cubicBezTo>
                                <a:cubicBezTo>
                                  <a:pt x="649157" y="650925"/>
                                  <a:pt x="590929" y="578575"/>
                                  <a:pt x="524600" y="596811"/>
                                </a:cubicBezTo>
                                <a:cubicBezTo>
                                  <a:pt x="475648" y="610261"/>
                                  <a:pt x="442672" y="669607"/>
                                  <a:pt x="398182" y="699412"/>
                                </a:cubicBezTo>
                                <a:cubicBezTo>
                                  <a:pt x="329290" y="745564"/>
                                  <a:pt x="246080" y="714677"/>
                                  <a:pt x="172738" y="682176"/>
                                </a:cubicBezTo>
                                <a:cubicBezTo>
                                  <a:pt x="109092" y="653980"/>
                                  <a:pt x="37100" y="613896"/>
                                  <a:pt x="18749" y="529653"/>
                                </a:cubicBezTo>
                                <a:cubicBezTo>
                                  <a:pt x="0" y="443562"/>
                                  <a:pt x="51567" y="353485"/>
                                  <a:pt x="114694" y="318170"/>
                                </a:cubicBezTo>
                                <a:cubicBezTo>
                                  <a:pt x="177821" y="282855"/>
                                  <a:pt x="249166" y="287287"/>
                                  <a:pt x="317866" y="287388"/>
                                </a:cubicBezTo>
                                <a:cubicBezTo>
                                  <a:pt x="386570" y="287488"/>
                                  <a:pt x="459663" y="280733"/>
                                  <a:pt x="515302" y="228226"/>
                                </a:cubicBezTo>
                                <a:cubicBezTo>
                                  <a:pt x="574070" y="172772"/>
                                  <a:pt x="604359" y="74118"/>
                                  <a:pt x="667572" y="27692"/>
                                </a:cubicBezTo>
                                <a:cubicBezTo>
                                  <a:pt x="694705" y="7763"/>
                                  <a:pt x="724849" y="0"/>
                                  <a:pt x="755471" y="1437"/>
                                </a:cubicBezTo>
                                <a:close/>
                              </a:path>
                            </a:pathLst>
                          </a:custGeom>
                          <a:ln w="0" cap="flat">
                            <a:miter lim="127000"/>
                          </a:ln>
                        </wps:spPr>
                        <wps:style>
                          <a:lnRef idx="0">
                            <a:srgbClr val="000000">
                              <a:alpha val="0"/>
                            </a:srgbClr>
                          </a:lnRef>
                          <a:fillRef idx="1">
                            <a:srgbClr val="9D6300"/>
                          </a:fillRef>
                          <a:effectRef idx="0">
                            <a:scrgbClr r="0" g="0" b="0"/>
                          </a:effectRef>
                          <a:fontRef idx="none"/>
                        </wps:style>
                        <wps:bodyPr/>
                      </wps:wsp>
                      <wps:wsp>
                        <wps:cNvPr id="42629" name="Shape 42629"/>
                        <wps:cNvSpPr/>
                        <wps:spPr>
                          <a:xfrm>
                            <a:off x="704109" y="238174"/>
                            <a:ext cx="1076839" cy="771016"/>
                          </a:xfrm>
                          <a:custGeom>
                            <a:avLst/>
                            <a:gdLst/>
                            <a:ahLst/>
                            <a:cxnLst/>
                            <a:rect l="0" t="0" r="0" b="0"/>
                            <a:pathLst>
                              <a:path w="1076839" h="771016">
                                <a:moveTo>
                                  <a:pt x="667572" y="53143"/>
                                </a:moveTo>
                                <a:cubicBezTo>
                                  <a:pt x="739928" y="0"/>
                                  <a:pt x="833687" y="33367"/>
                                  <a:pt x="900856" y="97012"/>
                                </a:cubicBezTo>
                                <a:cubicBezTo>
                                  <a:pt x="1015649" y="205783"/>
                                  <a:pt x="1076839" y="423994"/>
                                  <a:pt x="1006325" y="584462"/>
                                </a:cubicBezTo>
                                <a:cubicBezTo>
                                  <a:pt x="949975" y="712702"/>
                                  <a:pt x="815255" y="770798"/>
                                  <a:pt x="711290" y="711697"/>
                                </a:cubicBezTo>
                                <a:cubicBezTo>
                                  <a:pt x="649157" y="676376"/>
                                  <a:pt x="590929" y="604027"/>
                                  <a:pt x="524600" y="622262"/>
                                </a:cubicBezTo>
                                <a:cubicBezTo>
                                  <a:pt x="475648" y="635712"/>
                                  <a:pt x="442672" y="695059"/>
                                  <a:pt x="398182" y="724863"/>
                                </a:cubicBezTo>
                                <a:cubicBezTo>
                                  <a:pt x="329289" y="771016"/>
                                  <a:pt x="246080" y="740122"/>
                                  <a:pt x="172738" y="707627"/>
                                </a:cubicBezTo>
                                <a:cubicBezTo>
                                  <a:pt x="109092" y="679430"/>
                                  <a:pt x="37100" y="639347"/>
                                  <a:pt x="18749" y="555104"/>
                                </a:cubicBezTo>
                                <a:cubicBezTo>
                                  <a:pt x="0" y="469013"/>
                                  <a:pt x="51567" y="378936"/>
                                  <a:pt x="114694" y="343621"/>
                                </a:cubicBezTo>
                                <a:cubicBezTo>
                                  <a:pt x="177826" y="308306"/>
                                  <a:pt x="249166" y="312739"/>
                                  <a:pt x="317870" y="312839"/>
                                </a:cubicBezTo>
                                <a:cubicBezTo>
                                  <a:pt x="386570" y="312940"/>
                                  <a:pt x="459663" y="306184"/>
                                  <a:pt x="515302" y="253678"/>
                                </a:cubicBezTo>
                                <a:cubicBezTo>
                                  <a:pt x="574070" y="198223"/>
                                  <a:pt x="604358" y="99569"/>
                                  <a:pt x="667572" y="53143"/>
                                </a:cubicBezTo>
                                <a:close/>
                              </a:path>
                            </a:pathLst>
                          </a:custGeom>
                          <a:ln w="4287" cap="flat">
                            <a:custDash>
                              <a:ds d="134535" sp="134535"/>
                            </a:custDash>
                            <a:miter lim="127000"/>
                          </a:ln>
                        </wps:spPr>
                        <wps:style>
                          <a:lnRef idx="1">
                            <a:srgbClr val="221F1F"/>
                          </a:lnRef>
                          <a:fillRef idx="0">
                            <a:srgbClr val="000000">
                              <a:alpha val="0"/>
                            </a:srgbClr>
                          </a:fillRef>
                          <a:effectRef idx="0">
                            <a:scrgbClr r="0" g="0" b="0"/>
                          </a:effectRef>
                          <a:fontRef idx="none"/>
                        </wps:style>
                        <wps:bodyPr/>
                      </wps:wsp>
                      <wps:wsp>
                        <wps:cNvPr id="42630" name="Shape 42630"/>
                        <wps:cNvSpPr/>
                        <wps:spPr>
                          <a:xfrm>
                            <a:off x="1423623" y="597755"/>
                            <a:ext cx="21432" cy="27917"/>
                          </a:xfrm>
                          <a:custGeom>
                            <a:avLst/>
                            <a:gdLst/>
                            <a:ahLst/>
                            <a:cxnLst/>
                            <a:rect l="0" t="0" r="0" b="0"/>
                            <a:pathLst>
                              <a:path w="21432" h="27917">
                                <a:moveTo>
                                  <a:pt x="10716" y="0"/>
                                </a:moveTo>
                                <a:cubicBezTo>
                                  <a:pt x="16636" y="0"/>
                                  <a:pt x="21432" y="6248"/>
                                  <a:pt x="21432" y="13958"/>
                                </a:cubicBezTo>
                                <a:cubicBezTo>
                                  <a:pt x="21432" y="21669"/>
                                  <a:pt x="16636" y="27917"/>
                                  <a:pt x="10716" y="27917"/>
                                </a:cubicBezTo>
                                <a:cubicBezTo>
                                  <a:pt x="4797" y="27917"/>
                                  <a:pt x="0" y="21669"/>
                                  <a:pt x="0" y="13958"/>
                                </a:cubicBezTo>
                                <a:cubicBezTo>
                                  <a:pt x="0" y="6248"/>
                                  <a:pt x="4797" y="0"/>
                                  <a:pt x="10716" y="0"/>
                                </a:cubicBezTo>
                                <a:close/>
                              </a:path>
                            </a:pathLst>
                          </a:custGeom>
                          <a:ln w="0" cap="flat">
                            <a:miter lim="127000"/>
                          </a:ln>
                        </wps:spPr>
                        <wps:style>
                          <a:lnRef idx="0">
                            <a:srgbClr val="000000">
                              <a:alpha val="0"/>
                            </a:srgbClr>
                          </a:lnRef>
                          <a:fillRef idx="1">
                            <a:srgbClr val="E01F00"/>
                          </a:fillRef>
                          <a:effectRef idx="0">
                            <a:scrgbClr r="0" g="0" b="0"/>
                          </a:effectRef>
                          <a:fontRef idx="none"/>
                        </wps:style>
                        <wps:bodyPr/>
                      </wps:wsp>
                      <wps:wsp>
                        <wps:cNvPr id="42632" name="Rectangle 42632"/>
                        <wps:cNvSpPr/>
                        <wps:spPr>
                          <a:xfrm>
                            <a:off x="1865891" y="223550"/>
                            <a:ext cx="78538" cy="235165"/>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color w:val="FFA843"/>
                                  <w:w w:val="59"/>
                                  <w:sz w:val="25"/>
                                </w:rPr>
                                <w:t>E</w:t>
                              </w:r>
                            </w:p>
                          </w:txbxContent>
                        </wps:txbx>
                        <wps:bodyPr horzOverflow="overflow" vert="horz" lIns="0" tIns="0" rIns="0" bIns="0" rtlCol="0">
                          <a:noAutofit/>
                        </wps:bodyPr>
                      </wps:wsp>
                      <wps:wsp>
                        <wps:cNvPr id="42633" name="Rectangle 42633"/>
                        <wps:cNvSpPr/>
                        <wps:spPr>
                          <a:xfrm>
                            <a:off x="1114490" y="382788"/>
                            <a:ext cx="66805" cy="176374"/>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color w:val="9D6300"/>
                                  <w:w w:val="59"/>
                                  <w:sz w:val="18"/>
                                </w:rPr>
                                <w:t>V</w:t>
                              </w:r>
                            </w:p>
                          </w:txbxContent>
                        </wps:txbx>
                        <wps:bodyPr horzOverflow="overflow" vert="horz" lIns="0" tIns="0" rIns="0" bIns="0" rtlCol="0">
                          <a:noAutofit/>
                        </wps:bodyPr>
                      </wps:wsp>
                      <wps:wsp>
                        <wps:cNvPr id="42634" name="Shape 42634"/>
                        <wps:cNvSpPr/>
                        <wps:spPr>
                          <a:xfrm>
                            <a:off x="1129026" y="405314"/>
                            <a:ext cx="412666" cy="443014"/>
                          </a:xfrm>
                          <a:custGeom>
                            <a:avLst/>
                            <a:gdLst/>
                            <a:ahLst/>
                            <a:cxnLst/>
                            <a:rect l="0" t="0" r="0" b="0"/>
                            <a:pathLst>
                              <a:path w="412666" h="443014">
                                <a:moveTo>
                                  <a:pt x="310530" y="411"/>
                                </a:moveTo>
                                <a:cubicBezTo>
                                  <a:pt x="362610" y="3287"/>
                                  <a:pt x="383215" y="54958"/>
                                  <a:pt x="395584" y="104419"/>
                                </a:cubicBezTo>
                                <a:cubicBezTo>
                                  <a:pt x="412666" y="172726"/>
                                  <a:pt x="398889" y="246350"/>
                                  <a:pt x="358566" y="282407"/>
                                </a:cubicBezTo>
                                <a:cubicBezTo>
                                  <a:pt x="318084" y="318604"/>
                                  <a:pt x="282236" y="362920"/>
                                  <a:pt x="236675" y="386767"/>
                                </a:cubicBezTo>
                                <a:cubicBezTo>
                                  <a:pt x="187804" y="412345"/>
                                  <a:pt x="136431" y="429815"/>
                                  <a:pt x="84196" y="438632"/>
                                </a:cubicBezTo>
                                <a:cubicBezTo>
                                  <a:pt x="58210" y="443014"/>
                                  <a:pt x="26027" y="441323"/>
                                  <a:pt x="13489" y="411356"/>
                                </a:cubicBezTo>
                                <a:cubicBezTo>
                                  <a:pt x="0" y="379118"/>
                                  <a:pt x="19838" y="341156"/>
                                  <a:pt x="38523" y="313669"/>
                                </a:cubicBezTo>
                                <a:cubicBezTo>
                                  <a:pt x="89009" y="239398"/>
                                  <a:pt x="139491" y="165127"/>
                                  <a:pt x="189978" y="90862"/>
                                </a:cubicBezTo>
                                <a:cubicBezTo>
                                  <a:pt x="216584" y="51722"/>
                                  <a:pt x="246534" y="10120"/>
                                  <a:pt x="286214" y="2314"/>
                                </a:cubicBezTo>
                                <a:cubicBezTo>
                                  <a:pt x="295007" y="585"/>
                                  <a:pt x="303089" y="0"/>
                                  <a:pt x="310530" y="411"/>
                                </a:cubicBezTo>
                                <a:close/>
                              </a:path>
                            </a:pathLst>
                          </a:custGeom>
                          <a:ln w="0" cap="flat">
                            <a:miter lim="127000"/>
                          </a:ln>
                        </wps:spPr>
                        <wps:style>
                          <a:lnRef idx="0">
                            <a:srgbClr val="000000">
                              <a:alpha val="0"/>
                            </a:srgbClr>
                          </a:lnRef>
                          <a:fillRef idx="1">
                            <a:srgbClr val="FFEEA1"/>
                          </a:fillRef>
                          <a:effectRef idx="0">
                            <a:scrgbClr r="0" g="0" b="0"/>
                          </a:effectRef>
                          <a:fontRef idx="none"/>
                        </wps:style>
                        <wps:bodyPr/>
                      </wps:wsp>
                      <wps:wsp>
                        <wps:cNvPr id="42635" name="Shape 42635"/>
                        <wps:cNvSpPr/>
                        <wps:spPr>
                          <a:xfrm>
                            <a:off x="1129026" y="393793"/>
                            <a:ext cx="412666" cy="454536"/>
                          </a:xfrm>
                          <a:custGeom>
                            <a:avLst/>
                            <a:gdLst/>
                            <a:ahLst/>
                            <a:cxnLst/>
                            <a:rect l="0" t="0" r="0" b="0"/>
                            <a:pathLst>
                              <a:path w="412666" h="454536">
                                <a:moveTo>
                                  <a:pt x="13489" y="422878"/>
                                </a:moveTo>
                                <a:cubicBezTo>
                                  <a:pt x="0" y="390639"/>
                                  <a:pt x="19838" y="352677"/>
                                  <a:pt x="38523" y="325190"/>
                                </a:cubicBezTo>
                                <a:cubicBezTo>
                                  <a:pt x="89009" y="250919"/>
                                  <a:pt x="139491" y="176649"/>
                                  <a:pt x="189978" y="102383"/>
                                </a:cubicBezTo>
                                <a:cubicBezTo>
                                  <a:pt x="216584" y="63243"/>
                                  <a:pt x="246534" y="21641"/>
                                  <a:pt x="286214" y="13836"/>
                                </a:cubicBezTo>
                                <a:cubicBezTo>
                                  <a:pt x="356555" y="0"/>
                                  <a:pt x="381447" y="59413"/>
                                  <a:pt x="395584" y="115940"/>
                                </a:cubicBezTo>
                                <a:cubicBezTo>
                                  <a:pt x="412666" y="184248"/>
                                  <a:pt x="398889" y="257871"/>
                                  <a:pt x="358566" y="293929"/>
                                </a:cubicBezTo>
                                <a:cubicBezTo>
                                  <a:pt x="318084" y="330126"/>
                                  <a:pt x="282236" y="374442"/>
                                  <a:pt x="236675" y="398288"/>
                                </a:cubicBezTo>
                                <a:cubicBezTo>
                                  <a:pt x="187804" y="423866"/>
                                  <a:pt x="136431" y="441337"/>
                                  <a:pt x="84195" y="450153"/>
                                </a:cubicBezTo>
                                <a:cubicBezTo>
                                  <a:pt x="58210" y="454536"/>
                                  <a:pt x="26027" y="452844"/>
                                  <a:pt x="13489" y="422878"/>
                                </a:cubicBezTo>
                                <a:close/>
                              </a:path>
                            </a:pathLst>
                          </a:custGeom>
                          <a:ln w="4287" cap="flat">
                            <a:custDash>
                              <a:ds d="135008" sp="135008"/>
                            </a:custDash>
                            <a:miter lim="127000"/>
                          </a:ln>
                        </wps:spPr>
                        <wps:style>
                          <a:lnRef idx="1">
                            <a:srgbClr val="221F1F"/>
                          </a:lnRef>
                          <a:fillRef idx="0">
                            <a:srgbClr val="000000">
                              <a:alpha val="0"/>
                            </a:srgbClr>
                          </a:fillRef>
                          <a:effectRef idx="0">
                            <a:scrgbClr r="0" g="0" b="0"/>
                          </a:effectRef>
                          <a:fontRef idx="none"/>
                        </wps:style>
                        <wps:bodyPr/>
                      </wps:wsp>
                      <wps:wsp>
                        <wps:cNvPr id="42636" name="Rectangle 42636"/>
                        <wps:cNvSpPr/>
                        <wps:spPr>
                          <a:xfrm>
                            <a:off x="1531797" y="459961"/>
                            <a:ext cx="78561" cy="167974"/>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color w:val="FFEEA1"/>
                                  <w:w w:val="62"/>
                                  <w:sz w:val="18"/>
                                </w:rPr>
                                <w:t>O</w:t>
                              </w:r>
                            </w:p>
                          </w:txbxContent>
                        </wps:txbx>
                        <wps:bodyPr horzOverflow="overflow" vert="horz" lIns="0" tIns="0" rIns="0" bIns="0" rtlCol="0">
                          <a:noAutofit/>
                        </wps:bodyPr>
                      </wps:wsp>
                      <wps:wsp>
                        <wps:cNvPr id="42637" name="Shape 42637"/>
                        <wps:cNvSpPr/>
                        <wps:spPr>
                          <a:xfrm>
                            <a:off x="196675" y="1928582"/>
                            <a:ext cx="0" cy="1791298"/>
                          </a:xfrm>
                          <a:custGeom>
                            <a:avLst/>
                            <a:gdLst/>
                            <a:ahLst/>
                            <a:cxnLst/>
                            <a:rect l="0" t="0" r="0" b="0"/>
                            <a:pathLst>
                              <a:path h="1791298">
                                <a:moveTo>
                                  <a:pt x="0" y="1791298"/>
                                </a:moveTo>
                                <a:lnTo>
                                  <a:pt x="0" y="0"/>
                                </a:lnTo>
                                <a:close/>
                              </a:path>
                            </a:pathLst>
                          </a:custGeom>
                          <a:ln w="4287" cap="flat">
                            <a:miter lim="127000"/>
                          </a:ln>
                        </wps:spPr>
                        <wps:style>
                          <a:lnRef idx="1">
                            <a:srgbClr val="221F1F"/>
                          </a:lnRef>
                          <a:fillRef idx="0">
                            <a:srgbClr val="FFFFFF"/>
                          </a:fillRef>
                          <a:effectRef idx="0">
                            <a:scrgbClr r="0" g="0" b="0"/>
                          </a:effectRef>
                          <a:fontRef idx="none"/>
                        </wps:style>
                        <wps:bodyPr/>
                      </wps:wsp>
                      <wps:wsp>
                        <wps:cNvPr id="42638" name="Shape 42638"/>
                        <wps:cNvSpPr/>
                        <wps:spPr>
                          <a:xfrm>
                            <a:off x="0" y="3110955"/>
                            <a:ext cx="1114491" cy="0"/>
                          </a:xfrm>
                          <a:custGeom>
                            <a:avLst/>
                            <a:gdLst/>
                            <a:ahLst/>
                            <a:cxnLst/>
                            <a:rect l="0" t="0" r="0" b="0"/>
                            <a:pathLst>
                              <a:path w="1114491">
                                <a:moveTo>
                                  <a:pt x="1114491" y="0"/>
                                </a:moveTo>
                                <a:lnTo>
                                  <a:pt x="0" y="0"/>
                                </a:lnTo>
                                <a:close/>
                              </a:path>
                            </a:pathLst>
                          </a:custGeom>
                          <a:ln w="4287" cap="flat">
                            <a:miter lim="127000"/>
                          </a:ln>
                        </wps:spPr>
                        <wps:style>
                          <a:lnRef idx="1">
                            <a:srgbClr val="221F1F"/>
                          </a:lnRef>
                          <a:fillRef idx="1">
                            <a:srgbClr val="FFFFFF"/>
                          </a:fillRef>
                          <a:effectRef idx="0">
                            <a:scrgbClr r="0" g="0" b="0"/>
                          </a:effectRef>
                          <a:fontRef idx="none"/>
                        </wps:style>
                        <wps:bodyPr/>
                      </wps:wsp>
                      <wps:wsp>
                        <wps:cNvPr id="669755" name="Shape 669755"/>
                        <wps:cNvSpPr/>
                        <wps:spPr>
                          <a:xfrm>
                            <a:off x="329050" y="1928580"/>
                            <a:ext cx="1500277" cy="1116686"/>
                          </a:xfrm>
                          <a:custGeom>
                            <a:avLst/>
                            <a:gdLst/>
                            <a:ahLst/>
                            <a:cxnLst/>
                            <a:rect l="0" t="0" r="0" b="0"/>
                            <a:pathLst>
                              <a:path w="1500277" h="1116686">
                                <a:moveTo>
                                  <a:pt x="0" y="0"/>
                                </a:moveTo>
                                <a:lnTo>
                                  <a:pt x="1500277" y="0"/>
                                </a:lnTo>
                                <a:lnTo>
                                  <a:pt x="1500277" y="1116686"/>
                                </a:lnTo>
                                <a:lnTo>
                                  <a:pt x="0" y="1116686"/>
                                </a:lnTo>
                                <a:lnTo>
                                  <a:pt x="0" y="0"/>
                                </a:lnTo>
                              </a:path>
                            </a:pathLst>
                          </a:custGeom>
                          <a:ln w="4287" cap="flat">
                            <a:miter lim="127000"/>
                          </a:ln>
                        </wps:spPr>
                        <wps:style>
                          <a:lnRef idx="1">
                            <a:srgbClr val="221F1F"/>
                          </a:lnRef>
                          <a:fillRef idx="1">
                            <a:srgbClr val="FFC874"/>
                          </a:fillRef>
                          <a:effectRef idx="0">
                            <a:scrgbClr r="0" g="0" b="0"/>
                          </a:effectRef>
                          <a:fontRef idx="none"/>
                        </wps:style>
                        <wps:bodyPr/>
                      </wps:wsp>
                      <wps:wsp>
                        <wps:cNvPr id="42640" name="Shape 42640"/>
                        <wps:cNvSpPr/>
                        <wps:spPr>
                          <a:xfrm>
                            <a:off x="1421480" y="2526337"/>
                            <a:ext cx="21432" cy="27917"/>
                          </a:xfrm>
                          <a:custGeom>
                            <a:avLst/>
                            <a:gdLst/>
                            <a:ahLst/>
                            <a:cxnLst/>
                            <a:rect l="0" t="0" r="0" b="0"/>
                            <a:pathLst>
                              <a:path w="21432" h="27917">
                                <a:moveTo>
                                  <a:pt x="10716" y="0"/>
                                </a:moveTo>
                                <a:cubicBezTo>
                                  <a:pt x="16636" y="0"/>
                                  <a:pt x="21432" y="6248"/>
                                  <a:pt x="21432" y="13958"/>
                                </a:cubicBezTo>
                                <a:cubicBezTo>
                                  <a:pt x="21432" y="21670"/>
                                  <a:pt x="16636" y="27917"/>
                                  <a:pt x="10716" y="27917"/>
                                </a:cubicBezTo>
                                <a:cubicBezTo>
                                  <a:pt x="4797" y="27917"/>
                                  <a:pt x="0" y="21670"/>
                                  <a:pt x="0" y="13958"/>
                                </a:cubicBezTo>
                                <a:cubicBezTo>
                                  <a:pt x="0" y="6248"/>
                                  <a:pt x="4797" y="0"/>
                                  <a:pt x="10716" y="0"/>
                                </a:cubicBezTo>
                                <a:close/>
                              </a:path>
                            </a:pathLst>
                          </a:custGeom>
                          <a:ln w="0" cap="flat">
                            <a:miter lim="127000"/>
                          </a:ln>
                        </wps:spPr>
                        <wps:style>
                          <a:lnRef idx="0">
                            <a:srgbClr val="000000">
                              <a:alpha val="0"/>
                            </a:srgbClr>
                          </a:lnRef>
                          <a:fillRef idx="1">
                            <a:srgbClr val="F41B00"/>
                          </a:fillRef>
                          <a:effectRef idx="0">
                            <a:scrgbClr r="0" g="0" b="0"/>
                          </a:effectRef>
                          <a:fontRef idx="none"/>
                        </wps:style>
                        <wps:bodyPr/>
                      </wps:wsp>
                      <wps:wsp>
                        <wps:cNvPr id="42642" name="Shape 42642"/>
                        <wps:cNvSpPr/>
                        <wps:spPr>
                          <a:xfrm>
                            <a:off x="1423623" y="2526337"/>
                            <a:ext cx="21432" cy="27917"/>
                          </a:xfrm>
                          <a:custGeom>
                            <a:avLst/>
                            <a:gdLst/>
                            <a:ahLst/>
                            <a:cxnLst/>
                            <a:rect l="0" t="0" r="0" b="0"/>
                            <a:pathLst>
                              <a:path w="21432" h="27917">
                                <a:moveTo>
                                  <a:pt x="10716" y="0"/>
                                </a:moveTo>
                                <a:cubicBezTo>
                                  <a:pt x="16636" y="0"/>
                                  <a:pt x="21432" y="6248"/>
                                  <a:pt x="21432" y="13958"/>
                                </a:cubicBezTo>
                                <a:cubicBezTo>
                                  <a:pt x="21432" y="21670"/>
                                  <a:pt x="16636" y="27917"/>
                                  <a:pt x="10716" y="27917"/>
                                </a:cubicBezTo>
                                <a:cubicBezTo>
                                  <a:pt x="4797" y="27917"/>
                                  <a:pt x="0" y="21670"/>
                                  <a:pt x="0" y="13958"/>
                                </a:cubicBezTo>
                                <a:cubicBezTo>
                                  <a:pt x="0" y="6248"/>
                                  <a:pt x="4797" y="0"/>
                                  <a:pt x="10716" y="0"/>
                                </a:cubicBezTo>
                                <a:close/>
                              </a:path>
                            </a:pathLst>
                          </a:custGeom>
                          <a:ln w="0" cap="flat">
                            <a:miter lim="127000"/>
                          </a:ln>
                        </wps:spPr>
                        <wps:style>
                          <a:lnRef idx="0">
                            <a:srgbClr val="000000">
                              <a:alpha val="0"/>
                            </a:srgbClr>
                          </a:lnRef>
                          <a:fillRef idx="1">
                            <a:srgbClr val="E01F00"/>
                          </a:fillRef>
                          <a:effectRef idx="0">
                            <a:scrgbClr r="0" g="0" b="0"/>
                          </a:effectRef>
                          <a:fontRef idx="none"/>
                        </wps:style>
                        <wps:bodyPr/>
                      </wps:wsp>
                      <wps:wsp>
                        <wps:cNvPr id="42643" name="Rectangle 42643"/>
                        <wps:cNvSpPr/>
                        <wps:spPr>
                          <a:xfrm>
                            <a:off x="1440769" y="2539597"/>
                            <a:ext cx="43967" cy="134380"/>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color w:val="E01F00"/>
                                  <w:w w:val="60"/>
                                  <w:sz w:val="14"/>
                                </w:rPr>
                                <w:t>a</w:t>
                              </w:r>
                            </w:p>
                          </w:txbxContent>
                        </wps:txbx>
                        <wps:bodyPr horzOverflow="overflow" vert="horz" lIns="0" tIns="0" rIns="0" bIns="0" rtlCol="0">
                          <a:noAutofit/>
                        </wps:bodyPr>
                      </wps:wsp>
                      <wps:wsp>
                        <wps:cNvPr id="42644" name="Rectangle 42644"/>
                        <wps:cNvSpPr/>
                        <wps:spPr>
                          <a:xfrm>
                            <a:off x="1865891" y="2152134"/>
                            <a:ext cx="78538" cy="235166"/>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color w:val="FFA843"/>
                                  <w:w w:val="59"/>
                                  <w:sz w:val="25"/>
                                </w:rPr>
                                <w:t>E</w:t>
                              </w:r>
                            </w:p>
                          </w:txbxContent>
                        </wps:txbx>
                        <wps:bodyPr horzOverflow="overflow" vert="horz" lIns="0" tIns="0" rIns="0" bIns="0" rtlCol="0">
                          <a:noAutofit/>
                        </wps:bodyPr>
                      </wps:wsp>
                      <wps:wsp>
                        <wps:cNvPr id="42645" name="Shape 42645"/>
                        <wps:cNvSpPr/>
                        <wps:spPr>
                          <a:xfrm>
                            <a:off x="1139731" y="2311663"/>
                            <a:ext cx="408289" cy="442159"/>
                          </a:xfrm>
                          <a:custGeom>
                            <a:avLst/>
                            <a:gdLst/>
                            <a:ahLst/>
                            <a:cxnLst/>
                            <a:rect l="0" t="0" r="0" b="0"/>
                            <a:pathLst>
                              <a:path w="408289" h="442159">
                                <a:moveTo>
                                  <a:pt x="304331" y="570"/>
                                </a:moveTo>
                                <a:cubicBezTo>
                                  <a:pt x="346239" y="4561"/>
                                  <a:pt x="384467" y="49506"/>
                                  <a:pt x="395584" y="103564"/>
                                </a:cubicBezTo>
                                <a:cubicBezTo>
                                  <a:pt x="408289" y="165339"/>
                                  <a:pt x="390496" y="232971"/>
                                  <a:pt x="358566" y="281552"/>
                                </a:cubicBezTo>
                                <a:cubicBezTo>
                                  <a:pt x="326631" y="330134"/>
                                  <a:pt x="282236" y="362066"/>
                                  <a:pt x="236675" y="385913"/>
                                </a:cubicBezTo>
                                <a:cubicBezTo>
                                  <a:pt x="187804" y="411490"/>
                                  <a:pt x="136431" y="428960"/>
                                  <a:pt x="84195" y="437777"/>
                                </a:cubicBezTo>
                                <a:cubicBezTo>
                                  <a:pt x="58210" y="442159"/>
                                  <a:pt x="26027" y="440468"/>
                                  <a:pt x="13489" y="410502"/>
                                </a:cubicBezTo>
                                <a:cubicBezTo>
                                  <a:pt x="0" y="378263"/>
                                  <a:pt x="19838" y="340301"/>
                                  <a:pt x="38522" y="312814"/>
                                </a:cubicBezTo>
                                <a:cubicBezTo>
                                  <a:pt x="89009" y="238543"/>
                                  <a:pt x="139491" y="164273"/>
                                  <a:pt x="189978" y="90007"/>
                                </a:cubicBezTo>
                                <a:cubicBezTo>
                                  <a:pt x="216584" y="50867"/>
                                  <a:pt x="246534" y="9265"/>
                                  <a:pt x="286214" y="1460"/>
                                </a:cubicBezTo>
                                <a:cubicBezTo>
                                  <a:pt x="292283" y="265"/>
                                  <a:pt x="298345" y="0"/>
                                  <a:pt x="304331" y="57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2646" name="Shape 42646"/>
                        <wps:cNvSpPr/>
                        <wps:spPr>
                          <a:xfrm>
                            <a:off x="1139731" y="2303569"/>
                            <a:ext cx="408289" cy="450254"/>
                          </a:xfrm>
                          <a:custGeom>
                            <a:avLst/>
                            <a:gdLst/>
                            <a:ahLst/>
                            <a:cxnLst/>
                            <a:rect l="0" t="0" r="0" b="0"/>
                            <a:pathLst>
                              <a:path w="408289" h="450254">
                                <a:moveTo>
                                  <a:pt x="13489" y="418595"/>
                                </a:moveTo>
                                <a:cubicBezTo>
                                  <a:pt x="0" y="386357"/>
                                  <a:pt x="19838" y="348395"/>
                                  <a:pt x="38523" y="320908"/>
                                </a:cubicBezTo>
                                <a:cubicBezTo>
                                  <a:pt x="89009" y="246637"/>
                                  <a:pt x="139491" y="172366"/>
                                  <a:pt x="189978" y="98101"/>
                                </a:cubicBezTo>
                                <a:cubicBezTo>
                                  <a:pt x="216584" y="58961"/>
                                  <a:pt x="246534" y="17359"/>
                                  <a:pt x="286214" y="9553"/>
                                </a:cubicBezTo>
                                <a:cubicBezTo>
                                  <a:pt x="334763" y="0"/>
                                  <a:pt x="382879" y="49877"/>
                                  <a:pt x="395584" y="111658"/>
                                </a:cubicBezTo>
                                <a:cubicBezTo>
                                  <a:pt x="408289" y="173433"/>
                                  <a:pt x="390496" y="241065"/>
                                  <a:pt x="358566" y="289646"/>
                                </a:cubicBezTo>
                                <a:cubicBezTo>
                                  <a:pt x="326632" y="338227"/>
                                  <a:pt x="282236" y="370159"/>
                                  <a:pt x="236675" y="394006"/>
                                </a:cubicBezTo>
                                <a:cubicBezTo>
                                  <a:pt x="187804" y="419584"/>
                                  <a:pt x="136431" y="437054"/>
                                  <a:pt x="84195" y="445870"/>
                                </a:cubicBezTo>
                                <a:cubicBezTo>
                                  <a:pt x="58210" y="450254"/>
                                  <a:pt x="26027" y="448562"/>
                                  <a:pt x="13489" y="418595"/>
                                </a:cubicBezTo>
                                <a:close/>
                              </a:path>
                            </a:pathLst>
                          </a:custGeom>
                          <a:ln w="4287" cap="flat">
                            <a:miter lim="127000"/>
                          </a:ln>
                        </wps:spPr>
                        <wps:style>
                          <a:lnRef idx="1">
                            <a:srgbClr val="221F1F"/>
                          </a:lnRef>
                          <a:fillRef idx="0">
                            <a:srgbClr val="000000">
                              <a:alpha val="0"/>
                            </a:srgbClr>
                          </a:fillRef>
                          <a:effectRef idx="0">
                            <a:scrgbClr r="0" g="0" b="0"/>
                          </a:effectRef>
                          <a:fontRef idx="none"/>
                        </wps:style>
                        <wps:bodyPr/>
                      </wps:wsp>
                      <wps:wsp>
                        <wps:cNvPr id="42647" name="Shape 42647"/>
                        <wps:cNvSpPr/>
                        <wps:spPr>
                          <a:xfrm>
                            <a:off x="1400048" y="2526337"/>
                            <a:ext cx="21432" cy="27917"/>
                          </a:xfrm>
                          <a:custGeom>
                            <a:avLst/>
                            <a:gdLst/>
                            <a:ahLst/>
                            <a:cxnLst/>
                            <a:rect l="0" t="0" r="0" b="0"/>
                            <a:pathLst>
                              <a:path w="21432" h="27917">
                                <a:moveTo>
                                  <a:pt x="10716" y="0"/>
                                </a:moveTo>
                                <a:cubicBezTo>
                                  <a:pt x="16636" y="0"/>
                                  <a:pt x="21432" y="6248"/>
                                  <a:pt x="21432" y="13958"/>
                                </a:cubicBezTo>
                                <a:cubicBezTo>
                                  <a:pt x="21432" y="21670"/>
                                  <a:pt x="16636" y="27917"/>
                                  <a:pt x="10716" y="27917"/>
                                </a:cubicBezTo>
                                <a:cubicBezTo>
                                  <a:pt x="4797" y="27917"/>
                                  <a:pt x="0" y="21670"/>
                                  <a:pt x="0" y="13958"/>
                                </a:cubicBezTo>
                                <a:cubicBezTo>
                                  <a:pt x="0" y="6248"/>
                                  <a:pt x="4797" y="0"/>
                                  <a:pt x="10716" y="0"/>
                                </a:cubicBezTo>
                                <a:close/>
                              </a:path>
                            </a:pathLst>
                          </a:custGeom>
                          <a:ln w="0" cap="flat">
                            <a:miter lim="127000"/>
                          </a:ln>
                        </wps:spPr>
                        <wps:style>
                          <a:lnRef idx="0">
                            <a:srgbClr val="000000">
                              <a:alpha val="0"/>
                            </a:srgbClr>
                          </a:lnRef>
                          <a:fillRef idx="1">
                            <a:srgbClr val="E01F00"/>
                          </a:fillRef>
                          <a:effectRef idx="0">
                            <a:scrgbClr r="0" g="0" b="0"/>
                          </a:effectRef>
                          <a:fontRef idx="none"/>
                        </wps:style>
                        <wps:bodyPr/>
                      </wps:wsp>
                      <wps:wsp>
                        <wps:cNvPr id="607143" name="Rectangle 607143"/>
                        <wps:cNvSpPr/>
                        <wps:spPr>
                          <a:xfrm>
                            <a:off x="1941030" y="2152134"/>
                            <a:ext cx="49006" cy="235165"/>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color w:val="FFA843"/>
                                  <w:w w:val="59"/>
                                  <w:sz w:val="25"/>
                                </w:rPr>
                                <w:t>-</w:t>
                              </w:r>
                            </w:p>
                          </w:txbxContent>
                        </wps:txbx>
                        <wps:bodyPr horzOverflow="overflow" vert="horz" lIns="0" tIns="0" rIns="0" bIns="0" rtlCol="0">
                          <a:noAutofit/>
                        </wps:bodyPr>
                      </wps:wsp>
                      <wps:wsp>
                        <wps:cNvPr id="607144" name="Rectangle 607144"/>
                        <wps:cNvSpPr/>
                        <wps:spPr>
                          <a:xfrm>
                            <a:off x="1977877" y="2152134"/>
                            <a:ext cx="143826" cy="235165"/>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color w:val="FFA843"/>
                                  <w:spacing w:val="-16"/>
                                  <w:w w:val="62"/>
                                  <w:sz w:val="25"/>
                                </w:rPr>
                                <w:t xml:space="preserve"> </w:t>
                              </w:r>
                              <w:r>
                                <w:rPr>
                                  <w:rFonts w:ascii="Calibri" w:eastAsia="Calibri" w:hAnsi="Calibri" w:cs="Calibri"/>
                                  <w:color w:val="FFA843"/>
                                  <w:w w:val="62"/>
                                  <w:sz w:val="25"/>
                                </w:rPr>
                                <w:t>O</w:t>
                              </w:r>
                            </w:p>
                          </w:txbxContent>
                        </wps:txbx>
                        <wps:bodyPr horzOverflow="overflow" vert="horz" lIns="0" tIns="0" rIns="0" bIns="0" rtlCol="0">
                          <a:noAutofit/>
                        </wps:bodyPr>
                      </wps:wsp>
                      <wps:wsp>
                        <wps:cNvPr id="607146" name="Rectangle 607146"/>
                        <wps:cNvSpPr/>
                        <wps:spPr>
                          <a:xfrm>
                            <a:off x="2183235" y="2152134"/>
                            <a:ext cx="120361" cy="235165"/>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color w:val="FFA843"/>
                                  <w:spacing w:val="-16"/>
                                  <w:w w:val="63"/>
                                  <w:sz w:val="25"/>
                                </w:rPr>
                                <w:t xml:space="preserve"> </w:t>
                              </w:r>
                              <w:r>
                                <w:rPr>
                                  <w:rFonts w:ascii="Calibri" w:eastAsia="Calibri" w:hAnsi="Calibri" w:cs="Calibri"/>
                                  <w:color w:val="FFA843"/>
                                  <w:w w:val="63"/>
                                  <w:sz w:val="25"/>
                                </w:rPr>
                                <w:t>K</w:t>
                              </w:r>
                            </w:p>
                          </w:txbxContent>
                        </wps:txbx>
                        <wps:bodyPr horzOverflow="overflow" vert="horz" lIns="0" tIns="0" rIns="0" bIns="0" rtlCol="0">
                          <a:noAutofit/>
                        </wps:bodyPr>
                      </wps:wsp>
                      <wps:wsp>
                        <wps:cNvPr id="607145" name="Rectangle 607145"/>
                        <wps:cNvSpPr/>
                        <wps:spPr>
                          <a:xfrm>
                            <a:off x="2111702" y="2152134"/>
                            <a:ext cx="95139" cy="235165"/>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color w:val="FFA843"/>
                                  <w:w w:val="70"/>
                                  <w:sz w:val="25"/>
                                </w:rPr>
                                <w:t>=</w:t>
                              </w:r>
                            </w:p>
                          </w:txbxContent>
                        </wps:txbx>
                        <wps:bodyPr horzOverflow="overflow" vert="horz" lIns="0" tIns="0" rIns="0" bIns="0" rtlCol="0">
                          <a:noAutofit/>
                        </wps:bodyPr>
                      </wps:wsp>
                      <wps:wsp>
                        <wps:cNvPr id="42650" name="Shape 42650"/>
                        <wps:cNvSpPr/>
                        <wps:spPr>
                          <a:xfrm>
                            <a:off x="1229711" y="2358506"/>
                            <a:ext cx="297350" cy="335006"/>
                          </a:xfrm>
                          <a:custGeom>
                            <a:avLst/>
                            <a:gdLst/>
                            <a:ahLst/>
                            <a:cxnLst/>
                            <a:rect l="0" t="0" r="0" b="0"/>
                            <a:pathLst>
                              <a:path w="297350" h="335006">
                                <a:moveTo>
                                  <a:pt x="192121" y="0"/>
                                </a:moveTo>
                                <a:lnTo>
                                  <a:pt x="297350" y="167503"/>
                                </a:lnTo>
                                <a:lnTo>
                                  <a:pt x="152295" y="335006"/>
                                </a:lnTo>
                                <a:lnTo>
                                  <a:pt x="0" y="218737"/>
                                </a:lnTo>
                                <a:lnTo>
                                  <a:pt x="192121" y="0"/>
                                </a:lnTo>
                                <a:close/>
                              </a:path>
                            </a:pathLst>
                          </a:custGeom>
                          <a:ln w="0" cap="flat">
                            <a:miter lim="127000"/>
                          </a:ln>
                        </wps:spPr>
                        <wps:style>
                          <a:lnRef idx="0">
                            <a:srgbClr val="000000">
                              <a:alpha val="0"/>
                            </a:srgbClr>
                          </a:lnRef>
                          <a:fillRef idx="1">
                            <a:srgbClr val="6C7700"/>
                          </a:fillRef>
                          <a:effectRef idx="0">
                            <a:scrgbClr r="0" g="0" b="0"/>
                          </a:effectRef>
                          <a:fontRef idx="none"/>
                        </wps:style>
                        <wps:bodyPr/>
                      </wps:wsp>
                      <wps:wsp>
                        <wps:cNvPr id="42651" name="Shape 42651"/>
                        <wps:cNvSpPr/>
                        <wps:spPr>
                          <a:xfrm>
                            <a:off x="1229711" y="2358506"/>
                            <a:ext cx="297350" cy="335006"/>
                          </a:xfrm>
                          <a:custGeom>
                            <a:avLst/>
                            <a:gdLst/>
                            <a:ahLst/>
                            <a:cxnLst/>
                            <a:rect l="0" t="0" r="0" b="0"/>
                            <a:pathLst>
                              <a:path w="297350" h="335006">
                                <a:moveTo>
                                  <a:pt x="192121" y="0"/>
                                </a:moveTo>
                                <a:lnTo>
                                  <a:pt x="0" y="218736"/>
                                </a:lnTo>
                                <a:lnTo>
                                  <a:pt x="152295" y="335006"/>
                                </a:lnTo>
                                <a:lnTo>
                                  <a:pt x="297350" y="167503"/>
                                </a:lnTo>
                                <a:lnTo>
                                  <a:pt x="192121" y="0"/>
                                </a:lnTo>
                                <a:close/>
                              </a:path>
                            </a:pathLst>
                          </a:custGeom>
                          <a:ln w="4287" cap="flat">
                            <a:miter lim="127000"/>
                          </a:ln>
                        </wps:spPr>
                        <wps:style>
                          <a:lnRef idx="1">
                            <a:srgbClr val="000000"/>
                          </a:lnRef>
                          <a:fillRef idx="0">
                            <a:srgbClr val="000000">
                              <a:alpha val="0"/>
                            </a:srgbClr>
                          </a:fillRef>
                          <a:effectRef idx="0">
                            <a:scrgbClr r="0" g="0" b="0"/>
                          </a:effectRef>
                          <a:fontRef idx="none"/>
                        </wps:style>
                        <wps:bodyPr/>
                      </wps:wsp>
                      <wps:wsp>
                        <wps:cNvPr id="42652" name="Shape 42652"/>
                        <wps:cNvSpPr/>
                        <wps:spPr>
                          <a:xfrm>
                            <a:off x="1303851" y="2376030"/>
                            <a:ext cx="211526" cy="252854"/>
                          </a:xfrm>
                          <a:custGeom>
                            <a:avLst/>
                            <a:gdLst/>
                            <a:ahLst/>
                            <a:cxnLst/>
                            <a:rect l="0" t="0" r="0" b="0"/>
                            <a:pathLst>
                              <a:path w="211526" h="252854">
                                <a:moveTo>
                                  <a:pt x="63260" y="3084"/>
                                </a:moveTo>
                                <a:cubicBezTo>
                                  <a:pt x="95955" y="0"/>
                                  <a:pt x="127802" y="32444"/>
                                  <a:pt x="153251" y="62861"/>
                                </a:cubicBezTo>
                                <a:cubicBezTo>
                                  <a:pt x="169660" y="82469"/>
                                  <a:pt x="186364" y="102570"/>
                                  <a:pt x="197055" y="128014"/>
                                </a:cubicBezTo>
                                <a:cubicBezTo>
                                  <a:pt x="207741" y="153463"/>
                                  <a:pt x="211526" y="185679"/>
                                  <a:pt x="201191" y="211374"/>
                                </a:cubicBezTo>
                                <a:cubicBezTo>
                                  <a:pt x="190265" y="238549"/>
                                  <a:pt x="165481" y="252854"/>
                                  <a:pt x="141935" y="252395"/>
                                </a:cubicBezTo>
                                <a:cubicBezTo>
                                  <a:pt x="118385" y="251943"/>
                                  <a:pt x="95979" y="238956"/>
                                  <a:pt x="75923" y="222882"/>
                                </a:cubicBezTo>
                                <a:cubicBezTo>
                                  <a:pt x="45874" y="198789"/>
                                  <a:pt x="18192" y="164685"/>
                                  <a:pt x="9096" y="120275"/>
                                </a:cubicBezTo>
                                <a:cubicBezTo>
                                  <a:pt x="0" y="75870"/>
                                  <a:pt x="15680" y="21001"/>
                                  <a:pt x="49213" y="6691"/>
                                </a:cubicBezTo>
                                <a:cubicBezTo>
                                  <a:pt x="53902" y="4691"/>
                                  <a:pt x="58590" y="3525"/>
                                  <a:pt x="63260" y="3084"/>
                                </a:cubicBezTo>
                                <a:close/>
                              </a:path>
                            </a:pathLst>
                          </a:custGeom>
                          <a:ln w="0" cap="flat">
                            <a:miter lim="127000"/>
                          </a:ln>
                        </wps:spPr>
                        <wps:style>
                          <a:lnRef idx="0">
                            <a:srgbClr val="000000">
                              <a:alpha val="0"/>
                            </a:srgbClr>
                          </a:lnRef>
                          <a:fillRef idx="1">
                            <a:srgbClr val="00744F"/>
                          </a:fillRef>
                          <a:effectRef idx="0">
                            <a:scrgbClr r="0" g="0" b="0"/>
                          </a:effectRef>
                          <a:fontRef idx="none"/>
                        </wps:style>
                        <wps:bodyPr/>
                      </wps:wsp>
                      <wps:wsp>
                        <wps:cNvPr id="42653" name="Shape 42653"/>
                        <wps:cNvSpPr/>
                        <wps:spPr>
                          <a:xfrm>
                            <a:off x="1303851" y="2366718"/>
                            <a:ext cx="211526" cy="262164"/>
                          </a:xfrm>
                          <a:custGeom>
                            <a:avLst/>
                            <a:gdLst/>
                            <a:ahLst/>
                            <a:cxnLst/>
                            <a:rect l="0" t="0" r="0" b="0"/>
                            <a:pathLst>
                              <a:path w="211526" h="262164">
                                <a:moveTo>
                                  <a:pt x="201191" y="220685"/>
                                </a:moveTo>
                                <a:cubicBezTo>
                                  <a:pt x="211526" y="194990"/>
                                  <a:pt x="207741" y="162774"/>
                                  <a:pt x="197055" y="137325"/>
                                </a:cubicBezTo>
                                <a:cubicBezTo>
                                  <a:pt x="186364" y="111881"/>
                                  <a:pt x="169660" y="91780"/>
                                  <a:pt x="153251" y="72172"/>
                                </a:cubicBezTo>
                                <a:cubicBezTo>
                                  <a:pt x="124167" y="37409"/>
                                  <a:pt x="86725" y="0"/>
                                  <a:pt x="49213" y="16002"/>
                                </a:cubicBezTo>
                                <a:cubicBezTo>
                                  <a:pt x="15680" y="30312"/>
                                  <a:pt x="0" y="85181"/>
                                  <a:pt x="9096" y="129586"/>
                                </a:cubicBezTo>
                                <a:cubicBezTo>
                                  <a:pt x="18192" y="173996"/>
                                  <a:pt x="45874" y="208100"/>
                                  <a:pt x="75923" y="232192"/>
                                </a:cubicBezTo>
                                <a:cubicBezTo>
                                  <a:pt x="95979" y="248267"/>
                                  <a:pt x="118385" y="261254"/>
                                  <a:pt x="141935" y="261707"/>
                                </a:cubicBezTo>
                                <a:cubicBezTo>
                                  <a:pt x="165480" y="262164"/>
                                  <a:pt x="190265" y="247860"/>
                                  <a:pt x="201191" y="220685"/>
                                </a:cubicBezTo>
                                <a:close/>
                              </a:path>
                            </a:pathLst>
                          </a:custGeom>
                          <a:ln w="4287" cap="flat">
                            <a:miter lim="127000"/>
                          </a:ln>
                        </wps:spPr>
                        <wps:style>
                          <a:lnRef idx="1">
                            <a:srgbClr val="000000"/>
                          </a:lnRef>
                          <a:fillRef idx="0">
                            <a:srgbClr val="000000">
                              <a:alpha val="0"/>
                            </a:srgbClr>
                          </a:fillRef>
                          <a:effectRef idx="0">
                            <a:scrgbClr r="0" g="0" b="0"/>
                          </a:effectRef>
                          <a:fontRef idx="none"/>
                        </wps:style>
                        <wps:bodyPr/>
                      </wps:wsp>
                      <wps:wsp>
                        <wps:cNvPr id="42654" name="Shape 42654"/>
                        <wps:cNvSpPr/>
                        <wps:spPr>
                          <a:xfrm>
                            <a:off x="1325385" y="2382239"/>
                            <a:ext cx="172956" cy="245576"/>
                          </a:xfrm>
                          <a:custGeom>
                            <a:avLst/>
                            <a:gdLst/>
                            <a:ahLst/>
                            <a:cxnLst/>
                            <a:rect l="0" t="0" r="0" b="0"/>
                            <a:pathLst>
                              <a:path w="172956" h="245576">
                                <a:moveTo>
                                  <a:pt x="98753" y="2485"/>
                                </a:moveTo>
                                <a:cubicBezTo>
                                  <a:pt x="124321" y="4825"/>
                                  <a:pt x="147773" y="26678"/>
                                  <a:pt x="159814" y="56153"/>
                                </a:cubicBezTo>
                                <a:cubicBezTo>
                                  <a:pt x="171855" y="85628"/>
                                  <a:pt x="172956" y="121658"/>
                                  <a:pt x="165014" y="153405"/>
                                </a:cubicBezTo>
                                <a:cubicBezTo>
                                  <a:pt x="156612" y="186989"/>
                                  <a:pt x="137876" y="216571"/>
                                  <a:pt x="113147" y="231070"/>
                                </a:cubicBezTo>
                                <a:cubicBezTo>
                                  <a:pt x="88418" y="245576"/>
                                  <a:pt x="57919" y="243767"/>
                                  <a:pt x="35437" y="224019"/>
                                </a:cubicBezTo>
                                <a:cubicBezTo>
                                  <a:pt x="14026" y="205213"/>
                                  <a:pt x="1389" y="171674"/>
                                  <a:pt x="695" y="138045"/>
                                </a:cubicBezTo>
                                <a:cubicBezTo>
                                  <a:pt x="0" y="104422"/>
                                  <a:pt x="10541" y="71211"/>
                                  <a:pt x="27464" y="45796"/>
                                </a:cubicBezTo>
                                <a:cubicBezTo>
                                  <a:pt x="45274" y="19045"/>
                                  <a:pt x="71632" y="0"/>
                                  <a:pt x="98753" y="2485"/>
                                </a:cubicBezTo>
                                <a:close/>
                              </a:path>
                            </a:pathLst>
                          </a:custGeom>
                          <a:ln w="0" cap="flat">
                            <a:miter lim="127000"/>
                          </a:ln>
                        </wps:spPr>
                        <wps:style>
                          <a:lnRef idx="0">
                            <a:srgbClr val="000000">
                              <a:alpha val="0"/>
                            </a:srgbClr>
                          </a:lnRef>
                          <a:fillRef idx="1">
                            <a:srgbClr val="33FBFF"/>
                          </a:fillRef>
                          <a:effectRef idx="0">
                            <a:scrgbClr r="0" g="0" b="0"/>
                          </a:effectRef>
                          <a:fontRef idx="none"/>
                        </wps:style>
                        <wps:bodyPr/>
                      </wps:wsp>
                      <wps:wsp>
                        <wps:cNvPr id="42655" name="Shape 42655"/>
                        <wps:cNvSpPr/>
                        <wps:spPr>
                          <a:xfrm>
                            <a:off x="1325385" y="2382240"/>
                            <a:ext cx="172956" cy="245576"/>
                          </a:xfrm>
                          <a:custGeom>
                            <a:avLst/>
                            <a:gdLst/>
                            <a:ahLst/>
                            <a:cxnLst/>
                            <a:rect l="0" t="0" r="0" b="0"/>
                            <a:pathLst>
                              <a:path w="172956" h="245576">
                                <a:moveTo>
                                  <a:pt x="165013" y="153405"/>
                                </a:moveTo>
                                <a:cubicBezTo>
                                  <a:pt x="172956" y="121657"/>
                                  <a:pt x="171855" y="85627"/>
                                  <a:pt x="159814" y="56152"/>
                                </a:cubicBezTo>
                                <a:cubicBezTo>
                                  <a:pt x="147773" y="26677"/>
                                  <a:pt x="124321" y="4824"/>
                                  <a:pt x="98753" y="2484"/>
                                </a:cubicBezTo>
                                <a:cubicBezTo>
                                  <a:pt x="71632" y="0"/>
                                  <a:pt x="45274" y="19045"/>
                                  <a:pt x="27463" y="45795"/>
                                </a:cubicBezTo>
                                <a:cubicBezTo>
                                  <a:pt x="10540" y="71211"/>
                                  <a:pt x="0" y="104421"/>
                                  <a:pt x="695" y="138045"/>
                                </a:cubicBezTo>
                                <a:cubicBezTo>
                                  <a:pt x="1389" y="171674"/>
                                  <a:pt x="14026" y="205213"/>
                                  <a:pt x="35437" y="224018"/>
                                </a:cubicBezTo>
                                <a:cubicBezTo>
                                  <a:pt x="57919" y="243767"/>
                                  <a:pt x="88417" y="245576"/>
                                  <a:pt x="113147" y="231070"/>
                                </a:cubicBezTo>
                                <a:cubicBezTo>
                                  <a:pt x="137875" y="216570"/>
                                  <a:pt x="156612" y="186989"/>
                                  <a:pt x="165013" y="153405"/>
                                </a:cubicBezTo>
                                <a:close/>
                              </a:path>
                            </a:pathLst>
                          </a:custGeom>
                          <a:ln w="4287" cap="flat">
                            <a:miter lim="127000"/>
                          </a:ln>
                        </wps:spPr>
                        <wps:style>
                          <a:lnRef idx="1">
                            <a:srgbClr val="000000"/>
                          </a:lnRef>
                          <a:fillRef idx="0">
                            <a:srgbClr val="000000">
                              <a:alpha val="0"/>
                            </a:srgbClr>
                          </a:fillRef>
                          <a:effectRef idx="0">
                            <a:scrgbClr r="0" g="0" b="0"/>
                          </a:effectRef>
                          <a:fontRef idx="none"/>
                        </wps:style>
                        <wps:bodyPr/>
                      </wps:wsp>
                      <wps:wsp>
                        <wps:cNvPr id="42656" name="Shape 42656"/>
                        <wps:cNvSpPr/>
                        <wps:spPr>
                          <a:xfrm>
                            <a:off x="1339405" y="2419103"/>
                            <a:ext cx="147006" cy="191478"/>
                          </a:xfrm>
                          <a:custGeom>
                            <a:avLst/>
                            <a:gdLst/>
                            <a:ahLst/>
                            <a:cxnLst/>
                            <a:rect l="0" t="0" r="0" b="0"/>
                            <a:pathLst>
                              <a:path w="147006" h="191478">
                                <a:moveTo>
                                  <a:pt x="73505" y="0"/>
                                </a:moveTo>
                                <a:cubicBezTo>
                                  <a:pt x="114098" y="0"/>
                                  <a:pt x="147006" y="42864"/>
                                  <a:pt x="147006" y="95739"/>
                                </a:cubicBezTo>
                                <a:cubicBezTo>
                                  <a:pt x="147006" y="148614"/>
                                  <a:pt x="114098" y="191478"/>
                                  <a:pt x="73505" y="191478"/>
                                </a:cubicBezTo>
                                <a:cubicBezTo>
                                  <a:pt x="32907" y="191478"/>
                                  <a:pt x="0" y="148614"/>
                                  <a:pt x="0" y="95739"/>
                                </a:cubicBezTo>
                                <a:cubicBezTo>
                                  <a:pt x="0" y="42864"/>
                                  <a:pt x="32907" y="0"/>
                                  <a:pt x="73505" y="0"/>
                                </a:cubicBezTo>
                                <a:close/>
                              </a:path>
                            </a:pathLst>
                          </a:custGeom>
                          <a:ln w="0" cap="flat">
                            <a:miter lim="127000"/>
                          </a:ln>
                        </wps:spPr>
                        <wps:style>
                          <a:lnRef idx="0">
                            <a:srgbClr val="000000">
                              <a:alpha val="0"/>
                            </a:srgbClr>
                          </a:lnRef>
                          <a:fillRef idx="1">
                            <a:srgbClr val="FBDA00"/>
                          </a:fillRef>
                          <a:effectRef idx="0">
                            <a:scrgbClr r="0" g="0" b="0"/>
                          </a:effectRef>
                          <a:fontRef idx="none"/>
                        </wps:style>
                        <wps:bodyPr/>
                      </wps:wsp>
                      <wps:wsp>
                        <wps:cNvPr id="42657" name="Shape 42657"/>
                        <wps:cNvSpPr/>
                        <wps:spPr>
                          <a:xfrm>
                            <a:off x="1339405" y="2419103"/>
                            <a:ext cx="147006" cy="191478"/>
                          </a:xfrm>
                          <a:custGeom>
                            <a:avLst/>
                            <a:gdLst/>
                            <a:ahLst/>
                            <a:cxnLst/>
                            <a:rect l="0" t="0" r="0" b="0"/>
                            <a:pathLst>
                              <a:path w="147006" h="191478">
                                <a:moveTo>
                                  <a:pt x="147006" y="95739"/>
                                </a:moveTo>
                                <a:cubicBezTo>
                                  <a:pt x="147006" y="148614"/>
                                  <a:pt x="114098" y="191478"/>
                                  <a:pt x="73505" y="191478"/>
                                </a:cubicBezTo>
                                <a:cubicBezTo>
                                  <a:pt x="32908" y="191478"/>
                                  <a:pt x="0" y="148614"/>
                                  <a:pt x="0" y="95739"/>
                                </a:cubicBezTo>
                                <a:cubicBezTo>
                                  <a:pt x="0" y="42864"/>
                                  <a:pt x="32908" y="0"/>
                                  <a:pt x="73505" y="0"/>
                                </a:cubicBezTo>
                                <a:cubicBezTo>
                                  <a:pt x="114098" y="0"/>
                                  <a:pt x="147006" y="42864"/>
                                  <a:pt x="147006" y="95739"/>
                                </a:cubicBezTo>
                                <a:close/>
                              </a:path>
                            </a:pathLst>
                          </a:custGeom>
                          <a:ln w="4287" cap="flat">
                            <a:miter lim="127000"/>
                          </a:ln>
                        </wps:spPr>
                        <wps:style>
                          <a:lnRef idx="1">
                            <a:srgbClr val="221F1F"/>
                          </a:lnRef>
                          <a:fillRef idx="0">
                            <a:srgbClr val="000000">
                              <a:alpha val="0"/>
                            </a:srgbClr>
                          </a:fillRef>
                          <a:effectRef idx="0">
                            <a:scrgbClr r="0" g="0" b="0"/>
                          </a:effectRef>
                          <a:fontRef idx="none"/>
                        </wps:style>
                        <wps:bodyPr/>
                      </wps:wsp>
                      <wps:wsp>
                        <wps:cNvPr id="42658" name="Shape 42658"/>
                        <wps:cNvSpPr/>
                        <wps:spPr>
                          <a:xfrm>
                            <a:off x="1402191" y="2514842"/>
                            <a:ext cx="21432" cy="27917"/>
                          </a:xfrm>
                          <a:custGeom>
                            <a:avLst/>
                            <a:gdLst/>
                            <a:ahLst/>
                            <a:cxnLst/>
                            <a:rect l="0" t="0" r="0" b="0"/>
                            <a:pathLst>
                              <a:path w="21432" h="27917">
                                <a:moveTo>
                                  <a:pt x="10716" y="0"/>
                                </a:moveTo>
                                <a:cubicBezTo>
                                  <a:pt x="16636" y="0"/>
                                  <a:pt x="21432" y="6248"/>
                                  <a:pt x="21432" y="13958"/>
                                </a:cubicBezTo>
                                <a:cubicBezTo>
                                  <a:pt x="21432" y="21669"/>
                                  <a:pt x="16636" y="27917"/>
                                  <a:pt x="10716" y="27917"/>
                                </a:cubicBezTo>
                                <a:cubicBezTo>
                                  <a:pt x="4797" y="27917"/>
                                  <a:pt x="0" y="21669"/>
                                  <a:pt x="0" y="13958"/>
                                </a:cubicBezTo>
                                <a:cubicBezTo>
                                  <a:pt x="0" y="6248"/>
                                  <a:pt x="4797" y="0"/>
                                  <a:pt x="10716" y="0"/>
                                </a:cubicBezTo>
                                <a:close/>
                              </a:path>
                            </a:pathLst>
                          </a:custGeom>
                          <a:ln w="0" cap="flat">
                            <a:miter lim="127000"/>
                          </a:ln>
                        </wps:spPr>
                        <wps:style>
                          <a:lnRef idx="0">
                            <a:srgbClr val="000000">
                              <a:alpha val="0"/>
                            </a:srgbClr>
                          </a:lnRef>
                          <a:fillRef idx="1">
                            <a:srgbClr val="FF1E02"/>
                          </a:fillRef>
                          <a:effectRef idx="0">
                            <a:scrgbClr r="0" g="0" b="0"/>
                          </a:effectRef>
                          <a:fontRef idx="none"/>
                        </wps:style>
                        <wps:bodyPr/>
                      </wps:wsp>
                      <wps:wsp>
                        <wps:cNvPr id="42659" name="Shape 42659"/>
                        <wps:cNvSpPr/>
                        <wps:spPr>
                          <a:xfrm>
                            <a:off x="1425767" y="600547"/>
                            <a:ext cx="21432" cy="27917"/>
                          </a:xfrm>
                          <a:custGeom>
                            <a:avLst/>
                            <a:gdLst/>
                            <a:ahLst/>
                            <a:cxnLst/>
                            <a:rect l="0" t="0" r="0" b="0"/>
                            <a:pathLst>
                              <a:path w="21432" h="27917">
                                <a:moveTo>
                                  <a:pt x="10716" y="0"/>
                                </a:moveTo>
                                <a:cubicBezTo>
                                  <a:pt x="16636" y="0"/>
                                  <a:pt x="21432" y="6248"/>
                                  <a:pt x="21432" y="13958"/>
                                </a:cubicBezTo>
                                <a:cubicBezTo>
                                  <a:pt x="21432" y="21669"/>
                                  <a:pt x="16636" y="27917"/>
                                  <a:pt x="10716" y="27917"/>
                                </a:cubicBezTo>
                                <a:cubicBezTo>
                                  <a:pt x="4797" y="27917"/>
                                  <a:pt x="0" y="21669"/>
                                  <a:pt x="0" y="13958"/>
                                </a:cubicBezTo>
                                <a:cubicBezTo>
                                  <a:pt x="0" y="6248"/>
                                  <a:pt x="4797" y="0"/>
                                  <a:pt x="10716" y="0"/>
                                </a:cubicBezTo>
                                <a:close/>
                              </a:path>
                            </a:pathLst>
                          </a:custGeom>
                          <a:ln w="0" cap="flat">
                            <a:miter lim="127000"/>
                          </a:ln>
                        </wps:spPr>
                        <wps:style>
                          <a:lnRef idx="0">
                            <a:srgbClr val="000000">
                              <a:alpha val="0"/>
                            </a:srgbClr>
                          </a:lnRef>
                          <a:fillRef idx="1">
                            <a:srgbClr val="FF1E02"/>
                          </a:fillRef>
                          <a:effectRef idx="0">
                            <a:scrgbClr r="0" g="0" b="0"/>
                          </a:effectRef>
                          <a:fontRef idx="none"/>
                        </wps:style>
                        <wps:bodyPr/>
                      </wps:wsp>
                      <wps:wsp>
                        <wps:cNvPr id="42660" name="Rectangle 42660"/>
                        <wps:cNvSpPr/>
                        <wps:spPr>
                          <a:xfrm>
                            <a:off x="1412907" y="2515131"/>
                            <a:ext cx="43967" cy="134380"/>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color w:val="FF1E02"/>
                                  <w:w w:val="60"/>
                                  <w:sz w:val="14"/>
                                </w:rPr>
                                <w:t>a</w:t>
                              </w:r>
                            </w:p>
                          </w:txbxContent>
                        </wps:txbx>
                        <wps:bodyPr horzOverflow="overflow" vert="horz" lIns="0" tIns="0" rIns="0" bIns="0" rtlCol="0">
                          <a:noAutofit/>
                        </wps:bodyPr>
                      </wps:wsp>
                      <wps:wsp>
                        <wps:cNvPr id="42661" name="Rectangle 42661"/>
                        <wps:cNvSpPr/>
                        <wps:spPr>
                          <a:xfrm>
                            <a:off x="1438626" y="605420"/>
                            <a:ext cx="43967" cy="134380"/>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color w:val="FF1E02"/>
                                  <w:w w:val="60"/>
                                  <w:sz w:val="14"/>
                                </w:rPr>
                                <w:t>a</w:t>
                              </w:r>
                            </w:p>
                          </w:txbxContent>
                        </wps:txbx>
                        <wps:bodyPr horzOverflow="overflow" vert="horz" lIns="0" tIns="0" rIns="0" bIns="0" rtlCol="0">
                          <a:noAutofit/>
                        </wps:bodyPr>
                      </wps:wsp>
                      <wps:wsp>
                        <wps:cNvPr id="42662" name="Rectangle 42662"/>
                        <wps:cNvSpPr/>
                        <wps:spPr>
                          <a:xfrm>
                            <a:off x="1229719" y="2614829"/>
                            <a:ext cx="44422" cy="134380"/>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color w:val="6C7700"/>
                                  <w:w w:val="62"/>
                                  <w:sz w:val="14"/>
                                </w:rPr>
                                <w:t>F</w:t>
                              </w:r>
                            </w:p>
                          </w:txbxContent>
                        </wps:txbx>
                        <wps:bodyPr horzOverflow="overflow" vert="horz" lIns="0" tIns="0" rIns="0" bIns="0" rtlCol="0">
                          <a:noAutofit/>
                        </wps:bodyPr>
                      </wps:wsp>
                      <wps:wsp>
                        <wps:cNvPr id="42663" name="Rectangle 42663"/>
                        <wps:cNvSpPr/>
                        <wps:spPr>
                          <a:xfrm>
                            <a:off x="1257194" y="2659113"/>
                            <a:ext cx="35095" cy="100786"/>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color w:val="6C7700"/>
                                  <w:w w:val="59"/>
                                  <w:sz w:val="11"/>
                                </w:rPr>
                                <w:t>1</w:t>
                              </w:r>
                            </w:p>
                          </w:txbxContent>
                        </wps:txbx>
                        <wps:bodyPr horzOverflow="overflow" vert="horz" lIns="0" tIns="0" rIns="0" bIns="0" rtlCol="0">
                          <a:noAutofit/>
                        </wps:bodyPr>
                      </wps:wsp>
                      <wps:wsp>
                        <wps:cNvPr id="42664" name="Rectangle 42664"/>
                        <wps:cNvSpPr/>
                        <wps:spPr>
                          <a:xfrm>
                            <a:off x="1304106" y="2327122"/>
                            <a:ext cx="35095" cy="100785"/>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color w:val="00744F"/>
                                  <w:w w:val="59"/>
                                  <w:sz w:val="11"/>
                                </w:rPr>
                                <w:t>2</w:t>
                              </w:r>
                            </w:p>
                          </w:txbxContent>
                        </wps:txbx>
                        <wps:bodyPr horzOverflow="overflow" vert="horz" lIns="0" tIns="0" rIns="0" bIns="0" rtlCol="0">
                          <a:noAutofit/>
                        </wps:bodyPr>
                      </wps:wsp>
                      <wps:wsp>
                        <wps:cNvPr id="42665" name="Rectangle 42665"/>
                        <wps:cNvSpPr/>
                        <wps:spPr>
                          <a:xfrm>
                            <a:off x="1282409" y="2281816"/>
                            <a:ext cx="44422" cy="134380"/>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color w:val="00744F"/>
                                  <w:w w:val="62"/>
                                  <w:sz w:val="14"/>
                                </w:rPr>
                                <w:t>F</w:t>
                              </w:r>
                            </w:p>
                          </w:txbxContent>
                        </wps:txbx>
                        <wps:bodyPr horzOverflow="overflow" vert="horz" lIns="0" tIns="0" rIns="0" bIns="0" rtlCol="0">
                          <a:noAutofit/>
                        </wps:bodyPr>
                      </wps:wsp>
                      <wps:wsp>
                        <wps:cNvPr id="42666" name="Rectangle 42666"/>
                        <wps:cNvSpPr/>
                        <wps:spPr>
                          <a:xfrm>
                            <a:off x="1471427" y="2331844"/>
                            <a:ext cx="44422" cy="134381"/>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color w:val="00334E"/>
                                  <w:w w:val="62"/>
                                  <w:sz w:val="14"/>
                                </w:rPr>
                                <w:t>F</w:t>
                              </w:r>
                            </w:p>
                          </w:txbxContent>
                        </wps:txbx>
                        <wps:bodyPr horzOverflow="overflow" vert="horz" lIns="0" tIns="0" rIns="0" bIns="0" rtlCol="0">
                          <a:noAutofit/>
                        </wps:bodyPr>
                      </wps:wsp>
                      <wps:wsp>
                        <wps:cNvPr id="42667" name="Rectangle 42667"/>
                        <wps:cNvSpPr/>
                        <wps:spPr>
                          <a:xfrm>
                            <a:off x="1493842" y="2390946"/>
                            <a:ext cx="35095" cy="100785"/>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color w:val="00334E"/>
                                  <w:w w:val="59"/>
                                  <w:sz w:val="11"/>
                                </w:rPr>
                                <w:t>3</w:t>
                              </w:r>
                            </w:p>
                          </w:txbxContent>
                        </wps:txbx>
                        <wps:bodyPr horzOverflow="overflow" vert="horz" lIns="0" tIns="0" rIns="0" bIns="0" rtlCol="0">
                          <a:noAutofit/>
                        </wps:bodyPr>
                      </wps:wsp>
                    </wpg:wgp>
                  </a:graphicData>
                </a:graphic>
              </wp:inline>
            </w:drawing>
          </mc:Choice>
          <mc:Fallback xmlns:a="http://schemas.openxmlformats.org/drawingml/2006/main">
            <w:pict>
              <v:group id="Group 608391" style="width:179.034pt;height:292.904pt;mso-position-horizontal-relative:char;mso-position-vertical-relative:line" coordsize="22737,37198">
                <v:shape id="Shape 42622" style="position:absolute;width:0;height:17912;left:1966;top:0;" coordsize="0,1791298" path="m0,0l0,1791298">
                  <v:stroke weight="0.33752pt" endcap="flat" joinstyle="miter" miterlimit="10" on="true" color="#221f1f"/>
                  <v:fill on="false" color="#000000" opacity="0"/>
                </v:shape>
                <v:shape id="Shape 42623" style="position:absolute;width:11144;height:0;left:0;top:11823;" coordsize="1114491,0" path="m1114491,0l0,0x">
                  <v:stroke weight="0pt" endcap="flat" joinstyle="miter" miterlimit="10" on="false" color="#000000" opacity="0"/>
                  <v:fill on="true" color="#ffffff"/>
                </v:shape>
                <v:shape id="Shape 42624" style="position:absolute;width:11144;height:0;left:0;top:11823;" coordsize="1114491,0" path="m0,0l1114491,0">
                  <v:stroke weight="0.33752pt" endcap="flat" joinstyle="miter" miterlimit="10" on="true" color="#221f1f"/>
                  <v:fill on="false" color="#000000" opacity="0"/>
                </v:shape>
                <v:shape id="Shape 669762" style="position:absolute;width:15002;height:11166;left:3290;top:0;" coordsize="1500277,1116685" path="m0,0l1500277,0l1500277,1116685l0,1116685l0,0">
                  <v:stroke weight="0.33752pt" endcap="flat" joinstyle="miter" miterlimit="10" on="true" color="#221f1f"/>
                  <v:fill on="true" color="#ffc874"/>
                </v:shape>
                <v:shape id="Shape 42626" style="position:absolute;width:214;height:279;left:14214;top:5977;" coordsize="21432,27917" path="m10716,0c16636,0,21432,6248,21432,13958c21432,21669,16636,27917,10716,27917c4797,27917,0,21669,0,13958c0,6248,4797,0,10716,0x">
                  <v:stroke weight="0pt" endcap="flat" joinstyle="miter" miterlimit="10" on="false" color="#000000" opacity="0"/>
                  <v:fill on="true" color="#f41b00"/>
                </v:shape>
                <v:shape id="Shape 42628" style="position:absolute;width:10768;height:7455;left:7041;top:2636;" coordsize="1076839,745564" path="m755471,1437c806508,3832,858875,31782,900856,71561c1015649,180332,1076839,398543,1006326,559016c949975,687251,815255,745346,711290,686246c649157,650925,590929,578575,524600,596811c475648,610261,442672,669607,398182,699412c329290,745564,246080,714677,172738,682176c109092,653980,37100,613896,18749,529653c0,443562,51567,353485,114694,318170c177821,282855,249166,287287,317866,287388c386570,287488,459663,280733,515302,228226c574070,172772,604359,74118,667572,27692c694705,7763,724849,0,755471,1437x">
                  <v:stroke weight="0pt" endcap="flat" joinstyle="miter" miterlimit="10" on="false" color="#000000" opacity="0"/>
                  <v:fill on="true" color="#9d6300"/>
                </v:shape>
                <v:shape id="Shape 42629" style="position:absolute;width:10768;height:7710;left:7041;top:2381;" coordsize="1076839,771016" path="m667572,53143c739928,0,833687,33367,900856,97012c1015649,205783,1076839,423994,1006325,584462c949975,712702,815255,770798,711290,711697c649157,676376,590929,604027,524600,622262c475648,635712,442672,695059,398182,724863c329289,771016,246080,740122,172738,707627c109092,679430,37100,639347,18749,555104c0,469013,51567,378936,114694,343621c177826,308306,249166,312739,317870,312839c386570,312940,459663,306184,515302,253678c574070,198223,604358,99569,667572,53143x">
                  <v:stroke weight="0.33752pt" endcap="flat" dashstyle="3.986 3.986" joinstyle="miter" miterlimit="10" on="true" color="#221f1f"/>
                  <v:fill on="false" color="#000000" opacity="0"/>
                </v:shape>
                <v:shape id="Shape 42630" style="position:absolute;width:214;height:279;left:14236;top:5977;" coordsize="21432,27917" path="m10716,0c16636,0,21432,6248,21432,13958c21432,21669,16636,27917,10716,27917c4797,27917,0,21669,0,13958c0,6248,4797,0,10716,0x">
                  <v:stroke weight="0pt" endcap="flat" joinstyle="miter" miterlimit="10" on="false" color="#000000" opacity="0"/>
                  <v:fill on="true" color="#e01f00"/>
                </v:shape>
                <v:rect id="Rectangle 42632" style="position:absolute;width:785;height:2351;left:18658;top:2235;" filled="f" stroked="f">
                  <v:textbox inset="0,0,0,0">
                    <w:txbxContent>
                      <w:p>
                        <w:pPr>
                          <w:spacing w:before="0" w:after="160" w:line="259" w:lineRule="auto"/>
                          <w:ind w:left="0" w:right="0" w:firstLine="0"/>
                          <w:jc w:val="left"/>
                        </w:pPr>
                        <w:r>
                          <w:rPr>
                            <w:rFonts w:cs="Calibri" w:hAnsi="Calibri" w:eastAsia="Calibri" w:ascii="Calibri"/>
                            <w:color w:val="ffa843"/>
                            <w:w w:val="59"/>
                            <w:sz w:val="25"/>
                          </w:rPr>
                          <w:t xml:space="preserve">E</w:t>
                        </w:r>
                      </w:p>
                    </w:txbxContent>
                  </v:textbox>
                </v:rect>
                <v:rect id="Rectangle 42633" style="position:absolute;width:668;height:1763;left:11144;top:3827;" filled="f" stroked="f">
                  <v:textbox inset="0,0,0,0">
                    <w:txbxContent>
                      <w:p>
                        <w:pPr>
                          <w:spacing w:before="0" w:after="160" w:line="259" w:lineRule="auto"/>
                          <w:ind w:left="0" w:right="0" w:firstLine="0"/>
                          <w:jc w:val="left"/>
                        </w:pPr>
                        <w:r>
                          <w:rPr>
                            <w:rFonts w:cs="Calibri" w:hAnsi="Calibri" w:eastAsia="Calibri" w:ascii="Calibri"/>
                            <w:color w:val="9d6300"/>
                            <w:w w:val="59"/>
                            <w:sz w:val="18"/>
                          </w:rPr>
                          <w:t xml:space="preserve">V</w:t>
                        </w:r>
                      </w:p>
                    </w:txbxContent>
                  </v:textbox>
                </v:rect>
                <v:shape id="Shape 42634" style="position:absolute;width:4126;height:4430;left:11290;top:4053;" coordsize="412666,443014" path="m310530,411c362610,3287,383215,54958,395584,104419c412666,172726,398889,246350,358566,282407c318084,318604,282236,362920,236675,386767c187804,412345,136431,429815,84196,438632c58210,443014,26027,441323,13489,411356c0,379118,19838,341156,38523,313669c89009,239398,139491,165127,189978,90862c216584,51722,246534,10120,286214,2314c295007,585,303089,0,310530,411x">
                  <v:stroke weight="0pt" endcap="flat" joinstyle="miter" miterlimit="10" on="false" color="#000000" opacity="0"/>
                  <v:fill on="true" color="#ffeea1"/>
                </v:shape>
                <v:shape id="Shape 42635" style="position:absolute;width:4126;height:4545;left:11290;top:3937;" coordsize="412666,454536" path="m13489,422878c0,390639,19838,352677,38523,325190c89009,250919,139491,176649,189978,102383c216584,63243,246534,21641,286214,13836c356555,0,381447,59413,395584,115940c412666,184248,398889,257871,358566,293929c318084,330126,282236,374442,236675,398288c187804,423866,136431,441337,84195,450153c58210,454536,26027,452844,13489,422878x">
                  <v:stroke weight="0.33752pt" endcap="flat" dashstyle="4" joinstyle="miter" miterlimit="10" on="true" color="#221f1f"/>
                  <v:fill on="false" color="#000000" opacity="0"/>
                </v:shape>
                <v:rect id="Rectangle 42636" style="position:absolute;width:785;height:1679;left:15317;top:4599;" filled="f" stroked="f">
                  <v:textbox inset="0,0,0,0">
                    <w:txbxContent>
                      <w:p>
                        <w:pPr>
                          <w:spacing w:before="0" w:after="160" w:line="259" w:lineRule="auto"/>
                          <w:ind w:left="0" w:right="0" w:firstLine="0"/>
                          <w:jc w:val="left"/>
                        </w:pPr>
                        <w:r>
                          <w:rPr>
                            <w:rFonts w:cs="Calibri" w:hAnsi="Calibri" w:eastAsia="Calibri" w:ascii="Calibri"/>
                            <w:color w:val="ffeea1"/>
                            <w:w w:val="62"/>
                            <w:sz w:val="18"/>
                          </w:rPr>
                          <w:t xml:space="preserve">O</w:t>
                        </w:r>
                      </w:p>
                    </w:txbxContent>
                  </v:textbox>
                </v:rect>
                <v:shape id="Shape 42637" style="position:absolute;width:0;height:17912;left:1966;top:19285;" coordsize="0,1791298" path="m0,1791298l0,0x">
                  <v:stroke weight="0.33752pt" endcap="flat" joinstyle="miter" miterlimit="10" on="true" color="#221f1f"/>
                  <v:fill on="false" color="#ffffff"/>
                </v:shape>
                <v:shape id="Shape 42638" style="position:absolute;width:11144;height:0;left:0;top:31109;" coordsize="1114491,0" path="m1114491,0l0,0x">
                  <v:stroke weight="0.33752pt" endcap="flat" joinstyle="miter" miterlimit="10" on="true" color="#221f1f"/>
                  <v:fill on="true" color="#ffffff"/>
                </v:shape>
                <v:shape id="Shape 669763" style="position:absolute;width:15002;height:11166;left:3290;top:19285;" coordsize="1500277,1116686" path="m0,0l1500277,0l1500277,1116686l0,1116686l0,0">
                  <v:stroke weight="0.33752pt" endcap="flat" joinstyle="miter" miterlimit="10" on="true" color="#221f1f"/>
                  <v:fill on="true" color="#ffc874"/>
                </v:shape>
                <v:shape id="Shape 42640" style="position:absolute;width:214;height:279;left:14214;top:25263;" coordsize="21432,27917" path="m10716,0c16636,0,21432,6248,21432,13958c21432,21670,16636,27917,10716,27917c4797,27917,0,21670,0,13958c0,6248,4797,0,10716,0x">
                  <v:stroke weight="0pt" endcap="flat" joinstyle="miter" miterlimit="10" on="false" color="#000000" opacity="0"/>
                  <v:fill on="true" color="#f41b00"/>
                </v:shape>
                <v:shape id="Shape 42642" style="position:absolute;width:214;height:279;left:14236;top:25263;" coordsize="21432,27917" path="m10716,0c16636,0,21432,6248,21432,13958c21432,21670,16636,27917,10716,27917c4797,27917,0,21670,0,13958c0,6248,4797,0,10716,0x">
                  <v:stroke weight="0pt" endcap="flat" joinstyle="miter" miterlimit="10" on="false" color="#000000" opacity="0"/>
                  <v:fill on="true" color="#e01f00"/>
                </v:shape>
                <v:rect id="Rectangle 42643" style="position:absolute;width:439;height:1343;left:14407;top:25395;" filled="f" stroked="f">
                  <v:textbox inset="0,0,0,0">
                    <w:txbxContent>
                      <w:p>
                        <w:pPr>
                          <w:spacing w:before="0" w:after="160" w:line="259" w:lineRule="auto"/>
                          <w:ind w:left="0" w:right="0" w:firstLine="0"/>
                          <w:jc w:val="left"/>
                        </w:pPr>
                        <w:r>
                          <w:rPr>
                            <w:rFonts w:cs="Calibri" w:hAnsi="Calibri" w:eastAsia="Calibri" w:ascii="Calibri"/>
                            <w:color w:val="e01f00"/>
                            <w:w w:val="60"/>
                            <w:sz w:val="14"/>
                          </w:rPr>
                          <w:t xml:space="preserve">a</w:t>
                        </w:r>
                      </w:p>
                    </w:txbxContent>
                  </v:textbox>
                </v:rect>
                <v:rect id="Rectangle 42644" style="position:absolute;width:785;height:2351;left:18658;top:21521;" filled="f" stroked="f">
                  <v:textbox inset="0,0,0,0">
                    <w:txbxContent>
                      <w:p>
                        <w:pPr>
                          <w:spacing w:before="0" w:after="160" w:line="259" w:lineRule="auto"/>
                          <w:ind w:left="0" w:right="0" w:firstLine="0"/>
                          <w:jc w:val="left"/>
                        </w:pPr>
                        <w:r>
                          <w:rPr>
                            <w:rFonts w:cs="Calibri" w:hAnsi="Calibri" w:eastAsia="Calibri" w:ascii="Calibri"/>
                            <w:color w:val="ffa843"/>
                            <w:w w:val="59"/>
                            <w:sz w:val="25"/>
                          </w:rPr>
                          <w:t xml:space="preserve">E</w:t>
                        </w:r>
                      </w:p>
                    </w:txbxContent>
                  </v:textbox>
                </v:rect>
                <v:shape id="Shape 42645" style="position:absolute;width:4082;height:4421;left:11397;top:23116;" coordsize="408289,442159" path="m304331,570c346239,4561,384467,49506,395584,103564c408289,165339,390496,232971,358566,281552c326631,330134,282236,362066,236675,385913c187804,411490,136431,428960,84195,437777c58210,442159,26027,440468,13489,410502c0,378263,19838,340301,38522,312814c89009,238543,139491,164273,189978,90007c216584,50867,246534,9265,286214,1460c292283,265,298345,0,304331,570x">
                  <v:stroke weight="0pt" endcap="flat" joinstyle="miter" miterlimit="10" on="false" color="#000000" opacity="0"/>
                  <v:fill on="true" color="#ffffff"/>
                </v:shape>
                <v:shape id="Shape 42646" style="position:absolute;width:4082;height:4502;left:11397;top:23035;" coordsize="408289,450254" path="m13489,418595c0,386357,19838,348395,38523,320908c89009,246637,139491,172366,189978,98101c216584,58961,246534,17359,286214,9553c334763,0,382879,49877,395584,111658c408289,173433,390496,241065,358566,289646c326632,338227,282236,370159,236675,394006c187804,419584,136431,437054,84195,445870c58210,450254,26027,448562,13489,418595x">
                  <v:stroke weight="0.33752pt" endcap="flat" joinstyle="miter" miterlimit="10" on="true" color="#221f1f"/>
                  <v:fill on="false" color="#000000" opacity="0"/>
                </v:shape>
                <v:shape id="Shape 42647" style="position:absolute;width:214;height:279;left:14000;top:25263;" coordsize="21432,27917" path="m10716,0c16636,0,21432,6248,21432,13958c21432,21670,16636,27917,10716,27917c4797,27917,0,21670,0,13958c0,6248,4797,0,10716,0x">
                  <v:stroke weight="0pt" endcap="flat" joinstyle="miter" miterlimit="10" on="false" color="#000000" opacity="0"/>
                  <v:fill on="true" color="#e01f00"/>
                </v:shape>
                <v:rect id="Rectangle 607143" style="position:absolute;width:490;height:2351;left:19410;top:21521;" filled="f" stroked="f">
                  <v:textbox inset="0,0,0,0">
                    <w:txbxContent>
                      <w:p>
                        <w:pPr>
                          <w:spacing w:before="0" w:after="160" w:line="259" w:lineRule="auto"/>
                          <w:ind w:left="0" w:right="0" w:firstLine="0"/>
                          <w:jc w:val="left"/>
                        </w:pPr>
                        <w:r>
                          <w:rPr>
                            <w:rFonts w:cs="Calibri" w:hAnsi="Calibri" w:eastAsia="Calibri" w:ascii="Calibri"/>
                            <w:color w:val="ffa843"/>
                            <w:w w:val="59"/>
                            <w:sz w:val="25"/>
                          </w:rPr>
                          <w:t xml:space="preserve">-</w:t>
                        </w:r>
                      </w:p>
                    </w:txbxContent>
                  </v:textbox>
                </v:rect>
                <v:rect id="Rectangle 607144" style="position:absolute;width:1438;height:2351;left:19778;top:21521;" filled="f" stroked="f">
                  <v:textbox inset="0,0,0,0">
                    <w:txbxContent>
                      <w:p>
                        <w:pPr>
                          <w:spacing w:before="0" w:after="160" w:line="259" w:lineRule="auto"/>
                          <w:ind w:left="0" w:right="0" w:firstLine="0"/>
                          <w:jc w:val="left"/>
                        </w:pPr>
                        <w:r>
                          <w:rPr>
                            <w:rFonts w:cs="Calibri" w:hAnsi="Calibri" w:eastAsia="Calibri" w:ascii="Calibri"/>
                            <w:color w:val="ffa843"/>
                            <w:spacing w:val="-16"/>
                            <w:w w:val="62"/>
                            <w:sz w:val="25"/>
                          </w:rPr>
                          <w:t xml:space="preserve"> </w:t>
                        </w:r>
                        <w:r>
                          <w:rPr>
                            <w:rFonts w:cs="Calibri" w:hAnsi="Calibri" w:eastAsia="Calibri" w:ascii="Calibri"/>
                            <w:color w:val="ffa843"/>
                            <w:w w:val="62"/>
                            <w:sz w:val="25"/>
                          </w:rPr>
                          <w:t xml:space="preserve">O</w:t>
                        </w:r>
                      </w:p>
                    </w:txbxContent>
                  </v:textbox>
                </v:rect>
                <v:rect id="Rectangle 607146" style="position:absolute;width:1203;height:2351;left:21832;top:21521;" filled="f" stroked="f">
                  <v:textbox inset="0,0,0,0">
                    <w:txbxContent>
                      <w:p>
                        <w:pPr>
                          <w:spacing w:before="0" w:after="160" w:line="259" w:lineRule="auto"/>
                          <w:ind w:left="0" w:right="0" w:firstLine="0"/>
                          <w:jc w:val="left"/>
                        </w:pPr>
                        <w:r>
                          <w:rPr>
                            <w:rFonts w:cs="Calibri" w:hAnsi="Calibri" w:eastAsia="Calibri" w:ascii="Calibri"/>
                            <w:color w:val="ffa843"/>
                            <w:spacing w:val="-16"/>
                            <w:w w:val="63"/>
                            <w:sz w:val="25"/>
                          </w:rPr>
                          <w:t xml:space="preserve"> </w:t>
                        </w:r>
                        <w:r>
                          <w:rPr>
                            <w:rFonts w:cs="Calibri" w:hAnsi="Calibri" w:eastAsia="Calibri" w:ascii="Calibri"/>
                            <w:color w:val="ffa843"/>
                            <w:w w:val="63"/>
                            <w:sz w:val="25"/>
                          </w:rPr>
                          <w:t xml:space="preserve">K</w:t>
                        </w:r>
                      </w:p>
                    </w:txbxContent>
                  </v:textbox>
                </v:rect>
                <v:rect id="Rectangle 607145" style="position:absolute;width:951;height:2351;left:21117;top:21521;" filled="f" stroked="f">
                  <v:textbox inset="0,0,0,0">
                    <w:txbxContent>
                      <w:p>
                        <w:pPr>
                          <w:spacing w:before="0" w:after="160" w:line="259" w:lineRule="auto"/>
                          <w:ind w:left="0" w:right="0" w:firstLine="0"/>
                          <w:jc w:val="left"/>
                        </w:pPr>
                        <w:r>
                          <w:rPr>
                            <w:rFonts w:cs="Calibri" w:hAnsi="Calibri" w:eastAsia="Calibri" w:ascii="Calibri"/>
                            <w:color w:val="ffa843"/>
                            <w:w w:val="70"/>
                            <w:sz w:val="25"/>
                          </w:rPr>
                          <w:t xml:space="preserve">=</w:t>
                        </w:r>
                      </w:p>
                    </w:txbxContent>
                  </v:textbox>
                </v:rect>
                <v:shape id="Shape 42650" style="position:absolute;width:2973;height:3350;left:12297;top:23585;" coordsize="297350,335006" path="m192121,0l297350,167503l152295,335006l0,218737l192121,0x">
                  <v:stroke weight="0pt" endcap="flat" joinstyle="miter" miterlimit="10" on="false" color="#000000" opacity="0"/>
                  <v:fill on="true" color="#6c7700"/>
                </v:shape>
                <v:shape id="Shape 42651" style="position:absolute;width:2973;height:3350;left:12297;top:23585;" coordsize="297350,335006" path="m192121,0l0,218736l152295,335006l297350,167503l192121,0x">
                  <v:stroke weight="0.33752pt" endcap="flat" joinstyle="miter" miterlimit="10" on="true" color="#000000"/>
                  <v:fill on="false" color="#000000" opacity="0"/>
                </v:shape>
                <v:shape id="Shape 42652" style="position:absolute;width:2115;height:2528;left:13038;top:23760;" coordsize="211526,252854" path="m63260,3084c95955,0,127802,32444,153251,62861c169660,82469,186364,102570,197055,128014c207741,153463,211526,185679,201191,211374c190265,238549,165481,252854,141935,252395c118385,251943,95979,238956,75923,222882c45874,198789,18192,164685,9096,120275c0,75870,15680,21001,49213,6691c53902,4691,58590,3525,63260,3084x">
                  <v:stroke weight="0pt" endcap="flat" joinstyle="miter" miterlimit="10" on="false" color="#000000" opacity="0"/>
                  <v:fill on="true" color="#00744f"/>
                </v:shape>
                <v:shape id="Shape 42653" style="position:absolute;width:2115;height:2621;left:13038;top:23667;" coordsize="211526,262164" path="m201191,220685c211526,194990,207741,162774,197055,137325c186364,111881,169660,91780,153251,72172c124167,37409,86725,0,49213,16002c15680,30312,0,85181,9096,129586c18192,173996,45874,208100,75923,232192c95979,248267,118385,261254,141935,261707c165480,262164,190265,247860,201191,220685x">
                  <v:stroke weight="0.33752pt" endcap="flat" joinstyle="miter" miterlimit="10" on="true" color="#000000"/>
                  <v:fill on="false" color="#000000" opacity="0"/>
                </v:shape>
                <v:shape id="Shape 42654" style="position:absolute;width:1729;height:2455;left:13253;top:23822;" coordsize="172956,245576" path="m98753,2485c124321,4825,147773,26678,159814,56153c171855,85628,172956,121658,165014,153405c156612,186989,137876,216571,113147,231070c88418,245576,57919,243767,35437,224019c14026,205213,1389,171674,695,138045c0,104422,10541,71211,27464,45796c45274,19045,71632,0,98753,2485x">
                  <v:stroke weight="0pt" endcap="flat" joinstyle="miter" miterlimit="10" on="false" color="#000000" opacity="0"/>
                  <v:fill on="true" color="#33fbff"/>
                </v:shape>
                <v:shape id="Shape 42655" style="position:absolute;width:1729;height:2455;left:13253;top:23822;" coordsize="172956,245576" path="m165013,153405c172956,121657,171855,85627,159814,56152c147773,26677,124321,4824,98753,2484c71632,0,45274,19045,27463,45795c10540,71211,0,104421,695,138045c1389,171674,14026,205213,35437,224018c57919,243767,88417,245576,113147,231070c137875,216570,156612,186989,165013,153405x">
                  <v:stroke weight="0.33752pt" endcap="flat" joinstyle="miter" miterlimit="10" on="true" color="#000000"/>
                  <v:fill on="false" color="#000000" opacity="0"/>
                </v:shape>
                <v:shape id="Shape 42656" style="position:absolute;width:1470;height:1914;left:13394;top:24191;" coordsize="147006,191478" path="m73505,0c114098,0,147006,42864,147006,95739c147006,148614,114098,191478,73505,191478c32907,191478,0,148614,0,95739c0,42864,32907,0,73505,0x">
                  <v:stroke weight="0pt" endcap="flat" joinstyle="miter" miterlimit="10" on="false" color="#000000" opacity="0"/>
                  <v:fill on="true" color="#fbda00"/>
                </v:shape>
                <v:shape id="Shape 42657" style="position:absolute;width:1470;height:1914;left:13394;top:24191;" coordsize="147006,191478" path="m147006,95739c147006,148614,114098,191478,73505,191478c32908,191478,0,148614,0,95739c0,42864,32908,0,73505,0c114098,0,147006,42864,147006,95739x">
                  <v:stroke weight="0.33752pt" endcap="flat" joinstyle="miter" miterlimit="10" on="true" color="#221f1f"/>
                  <v:fill on="false" color="#000000" opacity="0"/>
                </v:shape>
                <v:shape id="Shape 42658" style="position:absolute;width:214;height:279;left:14021;top:25148;" coordsize="21432,27917" path="m10716,0c16636,0,21432,6248,21432,13958c21432,21669,16636,27917,10716,27917c4797,27917,0,21669,0,13958c0,6248,4797,0,10716,0x">
                  <v:stroke weight="0pt" endcap="flat" joinstyle="miter" miterlimit="10" on="false" color="#000000" opacity="0"/>
                  <v:fill on="true" color="#ff1e02"/>
                </v:shape>
                <v:shape id="Shape 42659" style="position:absolute;width:214;height:279;left:14257;top:6005;" coordsize="21432,27917" path="m10716,0c16636,0,21432,6248,21432,13958c21432,21669,16636,27917,10716,27917c4797,27917,0,21669,0,13958c0,6248,4797,0,10716,0x">
                  <v:stroke weight="0pt" endcap="flat" joinstyle="miter" miterlimit="10" on="false" color="#000000" opacity="0"/>
                  <v:fill on="true" color="#ff1e02"/>
                </v:shape>
                <v:rect id="Rectangle 42660" style="position:absolute;width:439;height:1343;left:14129;top:25151;" filled="f" stroked="f">
                  <v:textbox inset="0,0,0,0">
                    <w:txbxContent>
                      <w:p>
                        <w:pPr>
                          <w:spacing w:before="0" w:after="160" w:line="259" w:lineRule="auto"/>
                          <w:ind w:left="0" w:right="0" w:firstLine="0"/>
                          <w:jc w:val="left"/>
                        </w:pPr>
                        <w:r>
                          <w:rPr>
                            <w:rFonts w:cs="Calibri" w:hAnsi="Calibri" w:eastAsia="Calibri" w:ascii="Calibri"/>
                            <w:color w:val="ff1e02"/>
                            <w:w w:val="60"/>
                            <w:sz w:val="14"/>
                          </w:rPr>
                          <w:t xml:space="preserve">a</w:t>
                        </w:r>
                      </w:p>
                    </w:txbxContent>
                  </v:textbox>
                </v:rect>
                <v:rect id="Rectangle 42661" style="position:absolute;width:439;height:1343;left:14386;top:6054;" filled="f" stroked="f">
                  <v:textbox inset="0,0,0,0">
                    <w:txbxContent>
                      <w:p>
                        <w:pPr>
                          <w:spacing w:before="0" w:after="160" w:line="259" w:lineRule="auto"/>
                          <w:ind w:left="0" w:right="0" w:firstLine="0"/>
                          <w:jc w:val="left"/>
                        </w:pPr>
                        <w:r>
                          <w:rPr>
                            <w:rFonts w:cs="Calibri" w:hAnsi="Calibri" w:eastAsia="Calibri" w:ascii="Calibri"/>
                            <w:color w:val="ff1e02"/>
                            <w:w w:val="60"/>
                            <w:sz w:val="14"/>
                          </w:rPr>
                          <w:t xml:space="preserve">a</w:t>
                        </w:r>
                      </w:p>
                    </w:txbxContent>
                  </v:textbox>
                </v:rect>
                <v:rect id="Rectangle 42662" style="position:absolute;width:444;height:1343;left:12297;top:26148;" filled="f" stroked="f">
                  <v:textbox inset="0,0,0,0">
                    <w:txbxContent>
                      <w:p>
                        <w:pPr>
                          <w:spacing w:before="0" w:after="160" w:line="259" w:lineRule="auto"/>
                          <w:ind w:left="0" w:right="0" w:firstLine="0"/>
                          <w:jc w:val="left"/>
                        </w:pPr>
                        <w:r>
                          <w:rPr>
                            <w:rFonts w:cs="Calibri" w:hAnsi="Calibri" w:eastAsia="Calibri" w:ascii="Calibri"/>
                            <w:color w:val="6c7700"/>
                            <w:w w:val="62"/>
                            <w:sz w:val="14"/>
                          </w:rPr>
                          <w:t xml:space="preserve">F</w:t>
                        </w:r>
                      </w:p>
                    </w:txbxContent>
                  </v:textbox>
                </v:rect>
                <v:rect id="Rectangle 42663" style="position:absolute;width:350;height:1007;left:12571;top:26591;" filled="f" stroked="f">
                  <v:textbox inset="0,0,0,0">
                    <w:txbxContent>
                      <w:p>
                        <w:pPr>
                          <w:spacing w:before="0" w:after="160" w:line="259" w:lineRule="auto"/>
                          <w:ind w:left="0" w:right="0" w:firstLine="0"/>
                          <w:jc w:val="left"/>
                        </w:pPr>
                        <w:r>
                          <w:rPr>
                            <w:rFonts w:cs="Calibri" w:hAnsi="Calibri" w:eastAsia="Calibri" w:ascii="Calibri"/>
                            <w:color w:val="6c7700"/>
                            <w:w w:val="59"/>
                            <w:sz w:val="11"/>
                          </w:rPr>
                          <w:t xml:space="preserve">1</w:t>
                        </w:r>
                      </w:p>
                    </w:txbxContent>
                  </v:textbox>
                </v:rect>
                <v:rect id="Rectangle 42664" style="position:absolute;width:350;height:1007;left:13041;top:23271;" filled="f" stroked="f">
                  <v:textbox inset="0,0,0,0">
                    <w:txbxContent>
                      <w:p>
                        <w:pPr>
                          <w:spacing w:before="0" w:after="160" w:line="259" w:lineRule="auto"/>
                          <w:ind w:left="0" w:right="0" w:firstLine="0"/>
                          <w:jc w:val="left"/>
                        </w:pPr>
                        <w:r>
                          <w:rPr>
                            <w:rFonts w:cs="Calibri" w:hAnsi="Calibri" w:eastAsia="Calibri" w:ascii="Calibri"/>
                            <w:color w:val="00744f"/>
                            <w:w w:val="59"/>
                            <w:sz w:val="11"/>
                          </w:rPr>
                          <w:t xml:space="preserve">2</w:t>
                        </w:r>
                      </w:p>
                    </w:txbxContent>
                  </v:textbox>
                </v:rect>
                <v:rect id="Rectangle 42665" style="position:absolute;width:444;height:1343;left:12824;top:22818;" filled="f" stroked="f">
                  <v:textbox inset="0,0,0,0">
                    <w:txbxContent>
                      <w:p>
                        <w:pPr>
                          <w:spacing w:before="0" w:after="160" w:line="259" w:lineRule="auto"/>
                          <w:ind w:left="0" w:right="0" w:firstLine="0"/>
                          <w:jc w:val="left"/>
                        </w:pPr>
                        <w:r>
                          <w:rPr>
                            <w:rFonts w:cs="Calibri" w:hAnsi="Calibri" w:eastAsia="Calibri" w:ascii="Calibri"/>
                            <w:color w:val="00744f"/>
                            <w:w w:val="62"/>
                            <w:sz w:val="14"/>
                          </w:rPr>
                          <w:t xml:space="preserve">F</w:t>
                        </w:r>
                      </w:p>
                    </w:txbxContent>
                  </v:textbox>
                </v:rect>
                <v:rect id="Rectangle 42666" style="position:absolute;width:444;height:1343;left:14714;top:23318;" filled="f" stroked="f">
                  <v:textbox inset="0,0,0,0">
                    <w:txbxContent>
                      <w:p>
                        <w:pPr>
                          <w:spacing w:before="0" w:after="160" w:line="259" w:lineRule="auto"/>
                          <w:ind w:left="0" w:right="0" w:firstLine="0"/>
                          <w:jc w:val="left"/>
                        </w:pPr>
                        <w:r>
                          <w:rPr>
                            <w:rFonts w:cs="Calibri" w:hAnsi="Calibri" w:eastAsia="Calibri" w:ascii="Calibri"/>
                            <w:color w:val="00334e"/>
                            <w:w w:val="62"/>
                            <w:sz w:val="14"/>
                          </w:rPr>
                          <w:t xml:space="preserve">F</w:t>
                        </w:r>
                      </w:p>
                    </w:txbxContent>
                  </v:textbox>
                </v:rect>
                <v:rect id="Rectangle 42667" style="position:absolute;width:350;height:1007;left:14938;top:23909;" filled="f" stroked="f">
                  <v:textbox inset="0,0,0,0">
                    <w:txbxContent>
                      <w:p>
                        <w:pPr>
                          <w:spacing w:before="0" w:after="160" w:line="259" w:lineRule="auto"/>
                          <w:ind w:left="0" w:right="0" w:firstLine="0"/>
                          <w:jc w:val="left"/>
                        </w:pPr>
                        <w:r>
                          <w:rPr>
                            <w:rFonts w:cs="Calibri" w:hAnsi="Calibri" w:eastAsia="Calibri" w:ascii="Calibri"/>
                            <w:color w:val="00334e"/>
                            <w:w w:val="59"/>
                            <w:sz w:val="11"/>
                          </w:rPr>
                          <w:t xml:space="preserve">3</w:t>
                        </w:r>
                      </w:p>
                    </w:txbxContent>
                  </v:textbox>
                </v:rect>
              </v:group>
            </w:pict>
          </mc:Fallback>
        </mc:AlternateContent>
      </w:r>
    </w:p>
    <w:p w:rsidR="00826B6B" w:rsidRDefault="00AB04C1">
      <w:pPr>
        <w:spacing w:after="246"/>
        <w:ind w:left="448" w:right="2"/>
      </w:pPr>
      <w:r>
        <w:t>图36.34：设e为r2的桃方形。a，u的紧邻域是闭集f1，f2，f3的交集，每一个都包含在k的补码中。</w:t>
      </w:r>
    </w:p>
    <w:p w:rsidR="00826B6B" w:rsidRDefault="00AB04C1">
      <w:pPr>
        <w:spacing w:after="156"/>
        <w:ind w:left="438" w:right="2" w:firstLine="351"/>
      </w:pPr>
      <w:r>
        <w:t>结果表明，在有限维的赋范向量空间中，子集是紧致的，如果它是封闭的和有界的。对于RN来说，证明很简单。</w:t>
      </w:r>
    </w:p>
    <w:p w:rsidR="00826B6B" w:rsidRDefault="00AB04C1">
      <w:pPr>
        <w:spacing w:after="169"/>
        <w:ind w:left="832" w:right="2" w:hanging="837"/>
      </w:pPr>
      <w:r>
        <w:t>在无穷维的赋范向量空间中，存在非紧的闭集和有界集！</w:t>
      </w:r>
    </w:p>
    <w:p w:rsidR="00826B6B" w:rsidRDefault="00AB04C1">
      <w:pPr>
        <w:ind w:left="438" w:right="2" w:firstLine="351"/>
      </w:pPr>
      <w:r>
        <w:t>关于度量空间中的紧性可以说得更多，但我们只需要勒贝格数的概念，稍后将讨论这个概念。紧实性的另一个重要特性是它在连续性下保持。</w:t>
      </w:r>
    </w:p>
    <w:p w:rsidR="00826B6B" w:rsidRDefault="00AB04C1">
      <w:pPr>
        <w:spacing w:after="407" w:line="336" w:lineRule="auto"/>
        <w:ind w:left="-5"/>
      </w:pPr>
      <w:r>
        <w:t>36.31号提案。设e为拓扑空间，设f为拓扑豪斯道夫空间。对于每个紧凑的子集，a，of，e，对于每个连续映射，f:e→f，子空间f（a）是紧凑的。</w:t>
      </w:r>
    </w:p>
    <w:p w:rsidR="00826B6B" w:rsidRDefault="00AB04C1">
      <w:pPr>
        <w:spacing w:line="657" w:lineRule="auto"/>
        <w:ind w:left="5" w:right="2"/>
      </w:pPr>
      <w:r>
        <w:t>证据A，很容易检查。sincelet（ui）i∈i是一个开盖的a是紧致的，有一个有限的开子over，（f（a）。我们认为（f−1（ui））i∈i是a的−1（uj））j∈j的开盖，因此，（uj）j∈j是f（a）的开子覆盖。</w:t>
      </w:r>
    </w:p>
    <w:p w:rsidR="00826B6B" w:rsidRDefault="00AB04C1">
      <w:pPr>
        <w:spacing w:after="112"/>
        <w:ind w:left="-5" w:right="2" w:firstLine="351"/>
      </w:pPr>
      <w:r>
        <w:t>作为36.31号命题的推论，如果e是紧的，f是豪斯道夫，f:e→f是连续的和双射的，那么f是同胚。事实上，足以证明f-1是连续的，这相当于f将闭集映射到闭集。然而，闭集是紧致的，36.31号命题表明，紧致集映射到紧致集，36.26号命题将紧致集映射到紧致集。</w:t>
      </w:r>
    </w:p>
    <w:p w:rsidR="00826B6B" w:rsidRDefault="00AB04C1">
      <w:pPr>
        <w:spacing w:after="184"/>
        <w:ind w:left="361" w:right="2"/>
      </w:pPr>
      <w:r>
        <w:t>36.31命题的另一个重要推论是以下结果。</w:t>
      </w:r>
    </w:p>
    <w:p w:rsidR="00826B6B" w:rsidRDefault="00AB04C1">
      <w:pPr>
        <w:spacing w:after="73" w:line="417" w:lineRule="auto"/>
        <w:ind w:left="-5"/>
      </w:pPr>
      <w:r>
        <w:t>36.32号提案。如果e是一个紧的非空拓扑空间，如果f:e→r是一个连续函数，那么有点a，b∈e，这样f（a）是f（e）的最小值，f（b）是f（e）的最大值。</w:t>
      </w:r>
    </w:p>
    <w:p w:rsidR="00826B6B" w:rsidRDefault="00AB04C1">
      <w:pPr>
        <w:spacing w:after="198"/>
        <w:ind w:left="5" w:right="2"/>
      </w:pPr>
      <w:r>
        <w:t>证据。集f（e）是r的一个子集，因此是一个包含其最大下界和最小上界的封闭有界集。</w:t>
      </w:r>
    </w:p>
    <w:p w:rsidR="00826B6B" w:rsidRDefault="00AB04C1">
      <w:pPr>
        <w:spacing w:after="160"/>
        <w:ind w:left="361" w:right="2"/>
      </w:pPr>
      <w:r>
        <w:t>以下属性也保留。</w:t>
      </w:r>
    </w:p>
    <w:p w:rsidR="00826B6B" w:rsidRDefault="00AB04C1">
      <w:pPr>
        <w:spacing w:after="254" w:line="348" w:lineRule="auto"/>
        <w:ind w:left="-5"/>
      </w:pPr>
      <w:r>
        <w:t>36.33号提案。设（e，d）为度量空间。对于e的任何非空子集a，如果a是紧的，那么对于每个开的子集u，比如a u，都有一些r&gt;0，比如vr（a）u。</w:t>
      </w:r>
    </w:p>
    <w:p w:rsidR="00826B6B" w:rsidRDefault="00AB04C1">
      <w:pPr>
        <w:spacing w:after="257" w:line="390" w:lineRule="auto"/>
        <w:ind w:left="5" w:right="2"/>
      </w:pPr>
      <w:r>
        <w:t>证据。函数x 7→d（x，e−u）是连续的，并且d（x，e−u）&gt;0（因为a u）。根据36.32号命题，有一个</w:t>
      </w:r>
    </w:p>
    <w:p w:rsidR="00826B6B" w:rsidRDefault="00AB04C1">
      <w:pPr>
        <w:spacing w:line="265" w:lineRule="auto"/>
        <w:ind w:left="1043" w:right="1033"/>
        <w:jc w:val="center"/>
      </w:pPr>
      <w:r>
        <w:t>d（a，e−u）=inf d（x，e−u）。</w:t>
      </w:r>
    </w:p>
    <w:p w:rsidR="00826B6B" w:rsidRDefault="00AB04C1">
      <w:pPr>
        <w:spacing w:after="375" w:line="259" w:lineRule="auto"/>
        <w:ind w:left="780" w:right="570"/>
        <w:jc w:val="center"/>
      </w:pPr>
      <w:r>
        <w:t>X A</w:t>
      </w:r>
    </w:p>
    <w:p w:rsidR="00826B6B" w:rsidRDefault="00AB04C1">
      <w:pPr>
        <w:tabs>
          <w:tab w:val="center" w:pos="3332"/>
          <w:tab w:val="right" w:pos="9798"/>
        </w:tabs>
        <w:spacing w:after="489"/>
        <w:ind w:left="-5" w:firstLine="0"/>
        <w:jc w:val="left"/>
      </w:pPr>
      <w:r>
        <w:t>但d（a，e−u）=r&gt;0，这意味着vr（a）u。</w:t>
      </w:r>
    </w:p>
    <w:p w:rsidR="00826B6B" w:rsidRDefault="00AB04C1">
      <w:pPr>
        <w:spacing w:after="157"/>
        <w:ind w:left="-5" w:right="2" w:firstLine="351"/>
      </w:pPr>
      <w:r>
        <w:t>另一个有用的概念是局部紧度。实际上，流形和表面是局部致密的。</w:t>
      </w:r>
    </w:p>
    <w:p w:rsidR="00826B6B" w:rsidRDefault="00AB04C1">
      <w:pPr>
        <w:spacing w:after="430"/>
        <w:ind w:left="5" w:right="2"/>
      </w:pPr>
      <w:r>
        <w:t>定义36.31。拓扑空间e是局部紧的，如果它是Hausdorff，对于每一个a∈e，都有一个a的紧邻域k，见图36.33。</w:t>
      </w:r>
    </w:p>
    <w:p w:rsidR="00826B6B" w:rsidRDefault="00AB04C1">
      <w:pPr>
        <w:ind w:left="-5" w:right="2" w:firstLine="351"/>
      </w:pPr>
      <w:r>
        <w:t>从36.30号命题出发，每一个紧凑空间都是局部紧凑的，但反过来是错误的。例如，r是局部紧凑的，但不是紧凑的。实际上，有限维的赋范向量空间是局部紧的。</w:t>
      </w:r>
    </w:p>
    <w:p w:rsidR="00826B6B" w:rsidRDefault="00AB04C1">
      <w:pPr>
        <w:spacing w:after="196" w:line="418" w:lineRule="auto"/>
        <w:ind w:left="-5"/>
      </w:pPr>
      <w:r>
        <w:t>36.34号提案。给定局部紧拓扑空间e，对于a的每一个a∈e，对于a的每一个邻域n，存在a的紧邻域u，使得u n。</w:t>
      </w:r>
    </w:p>
    <w:p w:rsidR="00826B6B" w:rsidRDefault="00AB04C1">
      <w:pPr>
        <w:spacing w:after="413" w:line="330" w:lineRule="auto"/>
        <w:ind w:left="5" w:right="2"/>
      </w:pPr>
      <w:r>
        <w:t>证据。对于任何a∈e，都有a的紧邻域v，根据36.30，a相对于v的每个邻域都包含a相对于v的紧邻域u。但是，相对于v的每一个邻域都是相对于e的一个邻域，而a in e的每一个邻域n都产生了a in v的一个邻域v n，因此，对于a的每一个邻域n，都存在一个紧凑的邻域u，其中u n。</w:t>
      </w:r>
    </w:p>
    <w:p w:rsidR="00826B6B" w:rsidRDefault="00AB04C1">
      <w:pPr>
        <w:spacing w:after="148"/>
        <w:ind w:left="-5" w:right="2" w:firstLine="351"/>
      </w:pPr>
      <w:r>
        <w:t>当e是度量空间时，定义36.6中定义的子集vr（a）具有以下特性。</w:t>
      </w:r>
    </w:p>
    <w:p w:rsidR="00826B6B" w:rsidRDefault="00AB04C1">
      <w:pPr>
        <w:spacing w:after="4" w:line="271" w:lineRule="auto"/>
        <w:ind w:left="-5"/>
      </w:pPr>
      <w:r>
        <w:t>36.35号提案。设（e，d）为度量空间。如果e是局部压缩的，那么对于任何</w:t>
      </w:r>
    </w:p>
    <w:p w:rsidR="00826B6B" w:rsidRDefault="00AB04C1">
      <w:pPr>
        <w:spacing w:after="45" w:line="259" w:lineRule="auto"/>
        <w:ind w:left="6618" w:firstLine="0"/>
        <w:jc w:val="left"/>
      </w:pPr>
      <w:r>
        <w:rPr>
          <w:rFonts w:ascii="Calibri" w:eastAsia="Calibri" w:hAnsi="Calibri" w:cs="Calibri"/>
          <w:noProof/>
          <w:sz w:val="22"/>
        </w:rPr>
        <mc:AlternateContent>
          <mc:Choice Requires="wpg">
            <w:drawing>
              <wp:inline distT="0" distB="0" distL="0" distR="0">
                <wp:extent cx="371589" cy="6071"/>
                <wp:effectExtent l="0" t="0" r="0" b="0"/>
                <wp:docPr id="603297" name="Group 603297"/>
                <wp:cNvGraphicFramePr/>
                <a:graphic xmlns:a="http://schemas.openxmlformats.org/drawingml/2006/main">
                  <a:graphicData uri="http://schemas.microsoft.com/office/word/2010/wordprocessingGroup">
                    <wpg:wgp>
                      <wpg:cNvGrpSpPr/>
                      <wpg:grpSpPr>
                        <a:xfrm>
                          <a:off x="0" y="0"/>
                          <a:ext cx="371589" cy="6071"/>
                          <a:chOff x="0" y="0"/>
                          <a:chExt cx="371589" cy="6071"/>
                        </a:xfrm>
                      </wpg:grpSpPr>
                      <wps:wsp>
                        <wps:cNvPr id="43108" name="Shape 43108"/>
                        <wps:cNvSpPr/>
                        <wps:spPr>
                          <a:xfrm>
                            <a:off x="0" y="0"/>
                            <a:ext cx="371589" cy="0"/>
                          </a:xfrm>
                          <a:custGeom>
                            <a:avLst/>
                            <a:gdLst/>
                            <a:ahLst/>
                            <a:cxnLst/>
                            <a:rect l="0" t="0" r="0" b="0"/>
                            <a:pathLst>
                              <a:path w="371589">
                                <a:moveTo>
                                  <a:pt x="0" y="0"/>
                                </a:moveTo>
                                <a:lnTo>
                                  <a:pt x="371589" y="0"/>
                                </a:lnTo>
                              </a:path>
                            </a:pathLst>
                          </a:custGeom>
                          <a:ln w="6071"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603297" style="width:29.259pt;height:0.478pt;mso-position-horizontal-relative:char;mso-position-vertical-relative:line" coordsize="3715,60">
                <v:shape id="Shape 43108" style="position:absolute;width:3715;height:0;left:0;top:0;" coordsize="371589,0" path="m0,0l371589,0">
                  <v:stroke weight="0.478pt" endcap="flat" joinstyle="miter" miterlimit="10" on="true" color="#000000"/>
                  <v:fill on="false" color="#000000" opacity="0"/>
                </v:shape>
              </v:group>
            </w:pict>
          </mc:Fallback>
        </mc:AlternateContent>
      </w:r>
    </w:p>
    <w:p w:rsidR="00826B6B" w:rsidRDefault="00AB04C1">
      <w:pPr>
        <w:spacing w:after="223" w:line="271" w:lineRule="auto"/>
        <w:ind w:left="-5"/>
      </w:pPr>
      <w:r>
        <w:t>非空压缩e的子集a，有一些r&gt;0，这样vr（a）是压缩的。</w:t>
      </w:r>
    </w:p>
    <w:p w:rsidR="00826B6B" w:rsidRDefault="00AB04C1">
      <w:pPr>
        <w:spacing w:after="121"/>
        <w:ind w:left="5" w:right="2"/>
      </w:pPr>
      <w:r>
        <w:t>证据。由于e是局部紧的，对于每一个x∈a，都有一个内部包含x的紧子集vx，开子集族是一个开覆盖a，由于a是紧的，它有一个有限的子覆盖。则u=vx1···vxn紧凑</w:t>
      </w:r>
    </w:p>
    <w:p w:rsidR="00826B6B" w:rsidRDefault="00AB04C1">
      <w:pPr>
        <w:spacing w:line="312" w:lineRule="auto"/>
        <w:ind w:left="5" w:right="2"/>
      </w:pPr>
      <w:r>
        <w:t>（作为紧凑子集的有限联合），它包含一个包含（的联合）的开放子集。在36.33号提案中，有一些r&gt;0，使得vr（a）u，因此</w:t>
      </w:r>
    </w:p>
    <w:p w:rsidR="00826B6B" w:rsidRDefault="00AB04C1">
      <w:pPr>
        <w:spacing w:after="37" w:line="259" w:lineRule="auto"/>
        <w:ind w:left="0" w:firstLine="0"/>
        <w:jc w:val="left"/>
      </w:pPr>
      <w:r>
        <w:rPr>
          <w:rFonts w:ascii="Calibri" w:eastAsia="Calibri" w:hAnsi="Calibri" w:cs="Calibri"/>
          <w:noProof/>
          <w:sz w:val="22"/>
        </w:rPr>
        <mc:AlternateContent>
          <mc:Choice Requires="wpg">
            <w:drawing>
              <wp:inline distT="0" distB="0" distL="0" distR="0">
                <wp:extent cx="3808108" cy="6071"/>
                <wp:effectExtent l="0" t="0" r="0" b="0"/>
                <wp:docPr id="660953" name="Group 660953"/>
                <wp:cNvGraphicFramePr/>
                <a:graphic xmlns:a="http://schemas.openxmlformats.org/drawingml/2006/main">
                  <a:graphicData uri="http://schemas.microsoft.com/office/word/2010/wordprocessingGroup">
                    <wpg:wgp>
                      <wpg:cNvGrpSpPr/>
                      <wpg:grpSpPr>
                        <a:xfrm>
                          <a:off x="0" y="0"/>
                          <a:ext cx="3808108" cy="6071"/>
                          <a:chOff x="0" y="0"/>
                          <a:chExt cx="3808108" cy="6071"/>
                        </a:xfrm>
                      </wpg:grpSpPr>
                      <wps:wsp>
                        <wps:cNvPr id="43183" name="Shape 43183"/>
                        <wps:cNvSpPr/>
                        <wps:spPr>
                          <a:xfrm>
                            <a:off x="0" y="0"/>
                            <a:ext cx="371589" cy="0"/>
                          </a:xfrm>
                          <a:custGeom>
                            <a:avLst/>
                            <a:gdLst/>
                            <a:ahLst/>
                            <a:cxnLst/>
                            <a:rect l="0" t="0" r="0" b="0"/>
                            <a:pathLst>
                              <a:path w="371589">
                                <a:moveTo>
                                  <a:pt x="0" y="0"/>
                                </a:moveTo>
                                <a:lnTo>
                                  <a:pt x="371589" y="0"/>
                                </a:lnTo>
                              </a:path>
                            </a:pathLst>
                          </a:custGeom>
                          <a:ln w="6071" cap="flat">
                            <a:miter lim="127000"/>
                          </a:ln>
                        </wps:spPr>
                        <wps:style>
                          <a:lnRef idx="1">
                            <a:srgbClr val="000000"/>
                          </a:lnRef>
                          <a:fillRef idx="0">
                            <a:srgbClr val="000000">
                              <a:alpha val="0"/>
                            </a:srgbClr>
                          </a:fillRef>
                          <a:effectRef idx="0">
                            <a:scrgbClr r="0" g="0" b="0"/>
                          </a:effectRef>
                          <a:fontRef idx="none"/>
                        </wps:style>
                        <wps:bodyPr/>
                      </wps:wsp>
                      <wps:wsp>
                        <wps:cNvPr id="43194" name="Shape 43194"/>
                        <wps:cNvSpPr/>
                        <wps:spPr>
                          <a:xfrm>
                            <a:off x="2386025" y="0"/>
                            <a:ext cx="371589" cy="0"/>
                          </a:xfrm>
                          <a:custGeom>
                            <a:avLst/>
                            <a:gdLst/>
                            <a:ahLst/>
                            <a:cxnLst/>
                            <a:rect l="0" t="0" r="0" b="0"/>
                            <a:pathLst>
                              <a:path w="371589">
                                <a:moveTo>
                                  <a:pt x="0" y="0"/>
                                </a:moveTo>
                                <a:lnTo>
                                  <a:pt x="371589" y="0"/>
                                </a:lnTo>
                              </a:path>
                            </a:pathLst>
                          </a:custGeom>
                          <a:ln w="6071" cap="flat">
                            <a:miter lim="127000"/>
                          </a:ln>
                        </wps:spPr>
                        <wps:style>
                          <a:lnRef idx="1">
                            <a:srgbClr val="000000"/>
                          </a:lnRef>
                          <a:fillRef idx="0">
                            <a:srgbClr val="000000">
                              <a:alpha val="0"/>
                            </a:srgbClr>
                          </a:fillRef>
                          <a:effectRef idx="0">
                            <a:scrgbClr r="0" g="0" b="0"/>
                          </a:effectRef>
                          <a:fontRef idx="none"/>
                        </wps:style>
                        <wps:bodyPr/>
                      </wps:wsp>
                      <wps:wsp>
                        <wps:cNvPr id="43200" name="Shape 43200"/>
                        <wps:cNvSpPr/>
                        <wps:spPr>
                          <a:xfrm>
                            <a:off x="3436519" y="0"/>
                            <a:ext cx="371589" cy="0"/>
                          </a:xfrm>
                          <a:custGeom>
                            <a:avLst/>
                            <a:gdLst/>
                            <a:ahLst/>
                            <a:cxnLst/>
                            <a:rect l="0" t="0" r="0" b="0"/>
                            <a:pathLst>
                              <a:path w="371589">
                                <a:moveTo>
                                  <a:pt x="0" y="0"/>
                                </a:moveTo>
                                <a:lnTo>
                                  <a:pt x="371589" y="0"/>
                                </a:lnTo>
                              </a:path>
                            </a:pathLst>
                          </a:custGeom>
                          <a:ln w="6071"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660953" style="width:299.851pt;height:0.478pt;mso-position-horizontal-relative:char;mso-position-vertical-relative:line" coordsize="38081,60">
                <v:shape id="Shape 43183" style="position:absolute;width:3715;height:0;left:0;top:0;" coordsize="371589,0" path="m0,0l371589,0">
                  <v:stroke weight="0.478pt" endcap="flat" joinstyle="miter" miterlimit="10" on="true" color="#000000"/>
                  <v:fill on="false" color="#000000" opacity="0"/>
                </v:shape>
                <v:shape id="Shape 43194" style="position:absolute;width:3715;height:0;left:23860;top:0;" coordsize="371589,0" path="m0,0l371589,0">
                  <v:stroke weight="0.478pt" endcap="flat" joinstyle="miter" miterlimit="10" on="true" color="#000000"/>
                  <v:fill on="false" color="#000000" opacity="0"/>
                </v:shape>
                <v:shape id="Shape 43200" style="position:absolute;width:3715;height:0;left:34365;top:0;" coordsize="371589,0" path="m0,0l371589,0">
                  <v:stroke weight="0.478pt" endcap="flat" joinstyle="miter" miterlimit="10" on="true" color="#000000"/>
                  <v:fill on="false" color="#000000" opacity="0"/>
                </v:shape>
              </v:group>
            </w:pict>
          </mc:Fallback>
        </mc:AlternateContent>
      </w:r>
    </w:p>
    <w:p w:rsidR="00826B6B" w:rsidRDefault="00AB04C1">
      <w:pPr>
        <w:tabs>
          <w:tab w:val="center" w:pos="4055"/>
          <w:tab w:val="right" w:pos="9798"/>
        </w:tabs>
        <w:spacing w:after="473"/>
        <w:ind w:left="-5" w:firstLine="0"/>
        <w:jc w:val="left"/>
      </w:pPr>
      <w:r>
        <w:t>VR（A）U。由于U是紧凑型，而VR（A）是封闭型，所以VR（A）是紧凑型。</w:t>
      </w:r>
    </w:p>
    <w:p w:rsidR="00826B6B" w:rsidRDefault="00AB04C1">
      <w:pPr>
        <w:spacing w:after="137"/>
        <w:ind w:left="-5" w:right="2" w:firstLine="351"/>
      </w:pPr>
      <w:r>
        <w:t>处理非紧流形比处理紧流形困难得多。然而，流形是局部紧凑的，因此有多种方法可以将局部紧凑的豪斯道夫空间嵌入到紧凑的豪斯道夫空间中。最经济的建筑就是只增加一点。这种结构，被称为亚历山德罗夫紧实，在技术上是有用的，我们现在描述它，并勾勒出它实现目标的证据。</w:t>
      </w:r>
    </w:p>
    <w:p w:rsidR="00826B6B" w:rsidRDefault="00AB04C1">
      <w:pPr>
        <w:spacing w:after="29"/>
        <w:ind w:left="-5" w:right="2" w:firstLine="351"/>
      </w:pPr>
      <w:r>
        <w:t>为了帮助读者的直觉，让我们考虑平面的情况，r2。如果我们把平面r2看作嵌入3-空间的r3，也就是方程z=0的xy平面，我们可以考虑半径为1的球体∑，它以点（0,0,1）的z轴为中心，与原点的xoy平面相切（方程x2+y2+的球体（z-1）2=1）。如果n表示球体上的北极，即坐标点（0,0,2），则穿过北极且不与球体相切（即不平行于xoy平面）的任何线d与唯一点m中的xoy平面和唯一点p中的球体相交，而不是北极，N。这样，我们得到xoy平面和穿透球体∑之间的双射，即删除北极N的球体。这种双射称为赤平投影。见图36.35。</w:t>
      </w:r>
    </w:p>
    <w:p w:rsidR="00826B6B" w:rsidRDefault="00AB04C1">
      <w:pPr>
        <w:spacing w:line="306" w:lineRule="auto"/>
        <w:ind w:left="-5" w:right="2" w:firstLine="351"/>
      </w:pPr>
      <w:r>
        <w:t>平面的亚历山德罗夫紧致化使北极回到了球体上，这相当于在平面上无穷大∞处增加了一个点。直观地说，当我们从原点o向无穷远移动时（在任何方向！）我们趋向于无穷大∞的理想点。假设我们“弯曲”平面，使其环绕球体，</w:t>
      </w:r>
    </w:p>
    <w:p w:rsidR="00826B6B" w:rsidRDefault="00AB04C1">
      <w:pPr>
        <w:spacing w:after="551" w:line="259" w:lineRule="auto"/>
        <w:ind w:left="2718" w:firstLine="0"/>
        <w:jc w:val="left"/>
      </w:pPr>
      <w:r>
        <w:rPr>
          <w:noProof/>
        </w:rPr>
        <w:drawing>
          <wp:inline distT="0" distB="0" distL="0" distR="0">
            <wp:extent cx="2423160" cy="2078736"/>
            <wp:effectExtent l="0" t="0" r="0" b="0"/>
            <wp:docPr id="659600" name="Picture 659600"/>
            <wp:cNvGraphicFramePr/>
            <a:graphic xmlns:a="http://schemas.openxmlformats.org/drawingml/2006/main">
              <a:graphicData uri="http://schemas.openxmlformats.org/drawingml/2006/picture">
                <pic:pic xmlns:pic="http://schemas.openxmlformats.org/drawingml/2006/picture">
                  <pic:nvPicPr>
                    <pic:cNvPr id="659600" name="Picture 659600"/>
                    <pic:cNvPicPr/>
                  </pic:nvPicPr>
                  <pic:blipFill>
                    <a:blip r:embed="rId353"/>
                    <a:stretch>
                      <a:fillRect/>
                    </a:stretch>
                  </pic:blipFill>
                  <pic:spPr>
                    <a:xfrm>
                      <a:off x="0" y="0"/>
                      <a:ext cx="2423160" cy="2078736"/>
                    </a:xfrm>
                    <a:prstGeom prst="rect">
                      <a:avLst/>
                    </a:prstGeom>
                  </pic:spPr>
                </pic:pic>
              </a:graphicData>
            </a:graphic>
          </wp:inline>
        </w:drawing>
      </w:r>
    </w:p>
    <w:p w:rsidR="00826B6B" w:rsidRDefault="00AB04C1">
      <w:pPr>
        <w:spacing w:after="577"/>
        <w:ind w:left="119" w:right="2"/>
      </w:pPr>
      <w:r>
        <w:t>图36.35:x2+y2+（z-1）2=1在xy平面上的赤平投影。</w:t>
      </w:r>
    </w:p>
    <w:p w:rsidR="00826B6B" w:rsidRDefault="00AB04C1">
      <w:pPr>
        <w:spacing w:after="123"/>
        <w:ind w:left="5" w:right="2"/>
      </w:pPr>
      <w:r>
        <w:t>根据赤平投影。见图36.36。一个简单的例子以一条线为例，得到一个圆作为它的紧化。亚历山德罗夫紧致是这些简单结构的概括。</w:t>
      </w:r>
    </w:p>
    <w:p w:rsidR="00826B6B" w:rsidRDefault="00AB04C1">
      <w:pPr>
        <w:spacing w:after="198" w:line="408" w:lineRule="auto"/>
        <w:ind w:left="5" w:right="2"/>
      </w:pPr>
      <w:r>
        <w:t>定义36.32。设（e，o）为局部紧凑空间。设ω为不在e中的任何点，设eω=eω。定义族oω，如下：</w:t>
      </w:r>
    </w:p>
    <w:p w:rsidR="00826B6B" w:rsidRDefault="00AB04C1">
      <w:pPr>
        <w:spacing w:after="347" w:line="259" w:lineRule="auto"/>
        <w:ind w:left="448" w:right="438"/>
        <w:jc w:val="center"/>
      </w:pPr>
      <w:r>
        <w:t>oω=o（e−k）ωk在e中压缩。</w:t>
      </w:r>
    </w:p>
    <w:p w:rsidR="00826B6B" w:rsidRDefault="00AB04C1">
      <w:pPr>
        <w:spacing w:after="236" w:line="402" w:lineRule="auto"/>
        <w:ind w:left="-5"/>
      </w:pPr>
      <w:r>
        <w:t>这对（eω，oω）称为（e，o）的亚历山德罗夫紧化（或单点紧化）。见图36.37。</w:t>
      </w:r>
    </w:p>
    <w:p w:rsidR="00826B6B" w:rsidRDefault="00AB04C1">
      <w:pPr>
        <w:spacing w:line="380" w:lineRule="auto"/>
        <w:ind w:left="-5" w:right="2" w:firstLine="351"/>
      </w:pPr>
      <w:r>
        <w:t>下面的定理表明（eω，oω）确实是一个拓扑空间，并且是紧的。</w:t>
      </w:r>
    </w:p>
    <w:p w:rsidR="00826B6B" w:rsidRDefault="00AB04C1">
      <w:pPr>
        <w:spacing w:after="4" w:line="271" w:lineRule="auto"/>
        <w:ind w:left="-5"/>
      </w:pPr>
      <w:r>
        <w:t>定理36.36。设e为局部紧拓扑空间。e的亚历山德罗夫紧化eω是一个紧空间，因此e是eω的一个子空间，如果e不紧，</w:t>
      </w:r>
    </w:p>
    <w:p w:rsidR="00826B6B" w:rsidRDefault="00AB04C1">
      <w:pPr>
        <w:spacing w:after="32" w:line="259" w:lineRule="auto"/>
        <w:ind w:left="520" w:firstLine="0"/>
        <w:jc w:val="left"/>
      </w:pPr>
      <w:r>
        <w:rPr>
          <w:rFonts w:ascii="Calibri" w:eastAsia="Calibri" w:hAnsi="Calibri" w:cs="Calibri"/>
          <w:noProof/>
          <w:sz w:val="22"/>
        </w:rPr>
        <mc:AlternateContent>
          <mc:Choice Requires="wpg">
            <w:drawing>
              <wp:inline distT="0" distB="0" distL="0" distR="0">
                <wp:extent cx="118948" cy="6071"/>
                <wp:effectExtent l="0" t="0" r="0" b="0"/>
                <wp:docPr id="601895" name="Group 601895"/>
                <wp:cNvGraphicFramePr/>
                <a:graphic xmlns:a="http://schemas.openxmlformats.org/drawingml/2006/main">
                  <a:graphicData uri="http://schemas.microsoft.com/office/word/2010/wordprocessingGroup">
                    <wpg:wgp>
                      <wpg:cNvGrpSpPr/>
                      <wpg:grpSpPr>
                        <a:xfrm>
                          <a:off x="0" y="0"/>
                          <a:ext cx="118948" cy="6071"/>
                          <a:chOff x="0" y="0"/>
                          <a:chExt cx="118948" cy="6071"/>
                        </a:xfrm>
                      </wpg:grpSpPr>
                      <wps:wsp>
                        <wps:cNvPr id="43614" name="Shape 43614"/>
                        <wps:cNvSpPr/>
                        <wps:spPr>
                          <a:xfrm>
                            <a:off x="0" y="0"/>
                            <a:ext cx="118948" cy="0"/>
                          </a:xfrm>
                          <a:custGeom>
                            <a:avLst/>
                            <a:gdLst/>
                            <a:ahLst/>
                            <a:cxnLst/>
                            <a:rect l="0" t="0" r="0" b="0"/>
                            <a:pathLst>
                              <a:path w="118948">
                                <a:moveTo>
                                  <a:pt x="0" y="0"/>
                                </a:moveTo>
                                <a:lnTo>
                                  <a:pt x="118948" y="0"/>
                                </a:lnTo>
                              </a:path>
                            </a:pathLst>
                          </a:custGeom>
                          <a:ln w="6071"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601895" style="width:9.366pt;height:0.478pt;mso-position-horizontal-relative:char;mso-position-vertical-relative:line" coordsize="1189,60">
                <v:shape id="Shape 43614" style="position:absolute;width:1189;height:0;left:0;top:0;" coordsize="118948,0" path="m0,0l118948,0">
                  <v:stroke weight="0.478pt" endcap="flat" joinstyle="miter" miterlimit="10" on="true" color="#000000"/>
                  <v:fill on="false" color="#000000" opacity="0"/>
                </v:shape>
              </v:group>
            </w:pict>
          </mc:Fallback>
        </mc:AlternateContent>
      </w:r>
    </w:p>
    <w:p w:rsidR="00826B6B" w:rsidRDefault="00AB04C1">
      <w:pPr>
        <w:spacing w:after="191" w:line="271" w:lineRule="auto"/>
        <w:ind w:left="-5"/>
      </w:pPr>
      <w:r>
        <w:t>那么e=eω。</w:t>
      </w:r>
    </w:p>
    <w:p w:rsidR="00826B6B" w:rsidRDefault="00AB04C1">
      <w:pPr>
        <w:spacing w:line="404" w:lineRule="auto"/>
        <w:ind w:left="5" w:right="2"/>
      </w:pPr>
      <w:r>
        <w:t>证据。证明Oω是一个开放集族并不困难，但有点繁琐。详细信息见Munkres[127]或Schwartz[146]。让我们证明eω是紧致的。</w:t>
      </w:r>
    </w:p>
    <w:p w:rsidR="00826B6B" w:rsidRDefault="00AB04C1">
      <w:pPr>
        <w:spacing w:after="362"/>
        <w:ind w:left="5" w:right="2"/>
      </w:pPr>
      <w:r>
        <w:t>对于eω的每一个开盖，（ui）i∈i，由于ω必须被覆盖，所以形式上有一些ui0</w:t>
      </w:r>
    </w:p>
    <w:p w:rsidR="00826B6B" w:rsidRDefault="00AB04C1">
      <w:pPr>
        <w:spacing w:after="347" w:line="259" w:lineRule="auto"/>
        <w:ind w:left="448" w:right="438"/>
        <w:jc w:val="center"/>
      </w:pPr>
      <w:r>
        <w:t>ui0=（e−k0）ω</w:t>
      </w:r>
    </w:p>
    <w:p w:rsidR="00826B6B" w:rsidRDefault="00AB04C1">
      <w:pPr>
        <w:spacing w:after="365"/>
        <w:ind w:left="5" w:right="2"/>
      </w:pPr>
      <w:r>
        <w:t>其中k0在e中是紧的，考虑到族，（vi）i∈i，定义如下：</w:t>
      </w:r>
    </w:p>
    <w:p w:rsidR="00826B6B" w:rsidRDefault="00AB04C1">
      <w:pPr>
        <w:tabs>
          <w:tab w:val="center" w:pos="3504"/>
          <w:tab w:val="center" w:pos="4185"/>
          <w:tab w:val="center" w:pos="4878"/>
        </w:tabs>
        <w:spacing w:after="165" w:line="265" w:lineRule="auto"/>
        <w:ind w:left="0" w:firstLine="0"/>
        <w:jc w:val="left"/>
      </w:pPr>
      <w:r>
        <w:t>vi=ui，如果ui∈o，</w:t>
      </w:r>
    </w:p>
    <w:p w:rsidR="00826B6B" w:rsidRDefault="00AB04C1">
      <w:pPr>
        <w:tabs>
          <w:tab w:val="center" w:pos="3736"/>
          <w:tab w:val="center" w:pos="4654"/>
          <w:tab w:val="center" w:pos="6028"/>
        </w:tabs>
        <w:spacing w:line="265" w:lineRule="auto"/>
        <w:ind w:left="0" w:firstLine="0"/>
        <w:jc w:val="left"/>
      </w:pPr>
      <w:r>
        <w:t>vi=e−k，如果ui=（e−k）ω，</w:t>
      </w:r>
    </w:p>
    <w:p w:rsidR="00826B6B" w:rsidRDefault="00826B6B">
      <w:pPr>
        <w:sectPr w:rsidR="00826B6B">
          <w:headerReference w:type="even" r:id="rId354"/>
          <w:headerReference w:type="default" r:id="rId355"/>
          <w:headerReference w:type="first" r:id="rId356"/>
          <w:pgSz w:w="12240" w:h="15840"/>
          <w:pgMar w:top="1569" w:right="1440" w:bottom="2027" w:left="1002" w:header="933" w:footer="720" w:gutter="0"/>
          <w:cols w:space="720"/>
        </w:sectPr>
      </w:pPr>
    </w:p>
    <w:p w:rsidR="00826B6B" w:rsidRDefault="00AB04C1">
      <w:pPr>
        <w:spacing w:after="24" w:line="265" w:lineRule="auto"/>
        <w:ind w:left="-5"/>
        <w:jc w:val="left"/>
      </w:pPr>
      <w:r>
        <w:t>36.6。二可数和可分空间</w:t>
      </w:r>
    </w:p>
    <w:p w:rsidR="00826B6B" w:rsidRDefault="00AB04C1">
      <w:pPr>
        <w:spacing w:after="670" w:line="259" w:lineRule="auto"/>
        <w:ind w:left="2813" w:firstLine="0"/>
        <w:jc w:val="left"/>
      </w:pPr>
      <w:r>
        <w:rPr>
          <w:noProof/>
        </w:rPr>
        <w:drawing>
          <wp:inline distT="0" distB="0" distL="0" distR="0">
            <wp:extent cx="2417064" cy="2721864"/>
            <wp:effectExtent l="0" t="0" r="0" b="0"/>
            <wp:docPr id="659602" name="Picture 659602"/>
            <wp:cNvGraphicFramePr/>
            <a:graphic xmlns:a="http://schemas.openxmlformats.org/drawingml/2006/main">
              <a:graphicData uri="http://schemas.openxmlformats.org/drawingml/2006/picture">
                <pic:pic xmlns:pic="http://schemas.openxmlformats.org/drawingml/2006/picture">
                  <pic:nvPicPr>
                    <pic:cNvPr id="659602" name="Picture 659602"/>
                    <pic:cNvPicPr/>
                  </pic:nvPicPr>
                  <pic:blipFill>
                    <a:blip r:embed="rId357"/>
                    <a:stretch>
                      <a:fillRect/>
                    </a:stretch>
                  </pic:blipFill>
                  <pic:spPr>
                    <a:xfrm>
                      <a:off x="0" y="0"/>
                      <a:ext cx="2417064" cy="2721864"/>
                    </a:xfrm>
                    <a:prstGeom prst="rect">
                      <a:avLst/>
                    </a:prstGeom>
                  </pic:spPr>
                </pic:pic>
              </a:graphicData>
            </a:graphic>
          </wp:inline>
        </w:drawing>
      </w:r>
    </w:p>
    <w:p w:rsidR="00826B6B" w:rsidRDefault="00AB04C1">
      <w:pPr>
        <w:spacing w:after="382"/>
        <w:ind w:left="5" w:right="2"/>
      </w:pPr>
      <w:r>
        <w:t>图36.36:xy平面如何围绕以（0,0,1）为中心的单位球体进行包裹的四级图解。完成后，除点（0,0,2）外，所有球体都被覆盖。</w:t>
      </w:r>
    </w:p>
    <w:p w:rsidR="00826B6B" w:rsidRDefault="00AB04C1">
      <w:pPr>
        <w:spacing w:after="96" w:line="356" w:lineRule="auto"/>
        <w:ind w:left="5" w:right="2"/>
      </w:pPr>
      <w:r>
        <w:t>其中k在e中是紧的。那么，由于每个k在e中是紧的，因此在e中是闭的（因为e是Hausdorff），e−k是开的，并且每个vi是e的开子集。此外，族（vi）i∈（i−i0）是k0的开盖。由于k0是紧的，所以k0有一个有限的开子超，（vj）j∈j，因此，（uj）j∈j i0是eω的有限开盖。</w:t>
      </w:r>
    </w:p>
    <w:p w:rsidR="00826B6B" w:rsidRDefault="00AB04C1">
      <w:pPr>
        <w:spacing w:after="104" w:line="395" w:lineRule="auto"/>
        <w:ind w:left="-5" w:right="2" w:firstLine="351"/>
      </w:pPr>
      <w:r>
        <w:t>让我们证明eω是hausdorff。在任意两点上，a，b∈eω，如果a，b∈e都是，因为e是hausdorff，而o中的每一个开集都是oω中的一个开集，存在不相交的开集，u，v（在o中），这样a∈u和b∈v。如果b=ω，因为e是局部紧集，有一个紧集k，包含一个开集u，包含a，然后，u和v=（e−k）ω是不相交的开集（在oω中），这样a∈u和b∈v。</w:t>
      </w:r>
    </w:p>
    <w:p w:rsidR="00826B6B" w:rsidRDefault="00AB04C1">
      <w:pPr>
        <w:spacing w:line="393" w:lineRule="auto"/>
        <w:ind w:left="-5" w:right="2" w:firstLine="351"/>
      </w:pPr>
      <w:r>
        <w:t>空间e是eω的一个子空间，因为对于每一个开集，u，在oω中，u∈o和e u=u在e中是开的，或者u=（e−k）ω，其中k在e中是紧的，因此u e=e−k在e中是开的，因为k在e中是紧的，因此是闭的（因为e是豪斯道夫）。最后，如果e不是紧致的，对于e的每个紧致子集k，e−k是非空的，因此，对于每个开集，u=（e−k）ω，包含ω，我们得到u e=6∅，</w:t>
      </w:r>
    </w:p>
    <w:p w:rsidR="00826B6B" w:rsidRDefault="00AB04C1">
      <w:pPr>
        <w:spacing w:after="20" w:line="259" w:lineRule="auto"/>
        <w:ind w:left="2296" w:firstLine="0"/>
        <w:jc w:val="left"/>
      </w:pPr>
      <w:r>
        <w:rPr>
          <w:rFonts w:ascii="Calibri" w:eastAsia="Calibri" w:hAnsi="Calibri" w:cs="Calibri"/>
          <w:noProof/>
          <w:sz w:val="22"/>
        </w:rPr>
        <mc:AlternateContent>
          <mc:Choice Requires="wpg">
            <w:drawing>
              <wp:inline distT="0" distB="0" distL="0" distR="0">
                <wp:extent cx="1267003" cy="6071"/>
                <wp:effectExtent l="0" t="0" r="0" b="0"/>
                <wp:docPr id="660962" name="Group 660962"/>
                <wp:cNvGraphicFramePr/>
                <a:graphic xmlns:a="http://schemas.openxmlformats.org/drawingml/2006/main">
                  <a:graphicData uri="http://schemas.microsoft.com/office/word/2010/wordprocessingGroup">
                    <wpg:wgp>
                      <wpg:cNvGrpSpPr/>
                      <wpg:grpSpPr>
                        <a:xfrm>
                          <a:off x="0" y="0"/>
                          <a:ext cx="1267003" cy="6071"/>
                          <a:chOff x="0" y="0"/>
                          <a:chExt cx="1267003" cy="6071"/>
                        </a:xfrm>
                      </wpg:grpSpPr>
                      <wps:wsp>
                        <wps:cNvPr id="44155" name="Shape 44155"/>
                        <wps:cNvSpPr/>
                        <wps:spPr>
                          <a:xfrm>
                            <a:off x="0" y="0"/>
                            <a:ext cx="118948" cy="0"/>
                          </a:xfrm>
                          <a:custGeom>
                            <a:avLst/>
                            <a:gdLst/>
                            <a:ahLst/>
                            <a:cxnLst/>
                            <a:rect l="0" t="0" r="0" b="0"/>
                            <a:pathLst>
                              <a:path w="118948">
                                <a:moveTo>
                                  <a:pt x="0" y="0"/>
                                </a:moveTo>
                                <a:lnTo>
                                  <a:pt x="118948" y="0"/>
                                </a:lnTo>
                              </a:path>
                            </a:pathLst>
                          </a:custGeom>
                          <a:ln w="6071" cap="flat">
                            <a:miter lim="127000"/>
                          </a:ln>
                        </wps:spPr>
                        <wps:style>
                          <a:lnRef idx="1">
                            <a:srgbClr val="000000"/>
                          </a:lnRef>
                          <a:fillRef idx="0">
                            <a:srgbClr val="000000">
                              <a:alpha val="0"/>
                            </a:srgbClr>
                          </a:fillRef>
                          <a:effectRef idx="0">
                            <a:scrgbClr r="0" g="0" b="0"/>
                          </a:effectRef>
                          <a:fontRef idx="none"/>
                        </wps:style>
                        <wps:bodyPr/>
                      </wps:wsp>
                      <wps:wsp>
                        <wps:cNvPr id="44158" name="Shape 44158"/>
                        <wps:cNvSpPr/>
                        <wps:spPr>
                          <a:xfrm>
                            <a:off x="1148054" y="0"/>
                            <a:ext cx="118948" cy="0"/>
                          </a:xfrm>
                          <a:custGeom>
                            <a:avLst/>
                            <a:gdLst/>
                            <a:ahLst/>
                            <a:cxnLst/>
                            <a:rect l="0" t="0" r="0" b="0"/>
                            <a:pathLst>
                              <a:path w="118948">
                                <a:moveTo>
                                  <a:pt x="0" y="0"/>
                                </a:moveTo>
                                <a:lnTo>
                                  <a:pt x="118948" y="0"/>
                                </a:lnTo>
                              </a:path>
                            </a:pathLst>
                          </a:custGeom>
                          <a:ln w="6071"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660962" style="width:99.764pt;height:0.478pt;mso-position-horizontal-relative:char;mso-position-vertical-relative:line" coordsize="12670,60">
                <v:shape id="Shape 44155" style="position:absolute;width:1189;height:0;left:0;top:0;" coordsize="118948,0" path="m0,0l118948,0">
                  <v:stroke weight="0.478pt" endcap="flat" joinstyle="miter" miterlimit="10" on="true" color="#000000"/>
                  <v:fill on="false" color="#000000" opacity="0"/>
                </v:shape>
                <v:shape id="Shape 44158" style="position:absolute;width:1189;height:0;left:11480;top:0;" coordsize="118948,0" path="m0,0l118948,0">
                  <v:stroke weight="0.478pt" endcap="flat" joinstyle="miter" miterlimit="10" on="true" color="#000000"/>
                  <v:fill on="false" color="#000000" opacity="0"/>
                </v:shape>
              </v:group>
            </w:pict>
          </mc:Fallback>
        </mc:AlternateContent>
      </w:r>
    </w:p>
    <w:p w:rsidR="00826B6B" w:rsidRDefault="00AB04C1">
      <w:pPr>
        <w:spacing w:after="672"/>
        <w:ind w:left="5" w:right="2"/>
      </w:pPr>
      <w:r>
        <w:t>这表明ω∈e，因此，e=eω。</w:t>
      </w:r>
    </w:p>
    <w:p w:rsidR="00826B6B" w:rsidRDefault="00AB04C1">
      <w:pPr>
        <w:pStyle w:val="2"/>
        <w:tabs>
          <w:tab w:val="center" w:pos="4484"/>
        </w:tabs>
        <w:ind w:left="-5" w:firstLine="0"/>
      </w:pPr>
      <w:r>
        <w:t>36.6第二可数和可分空格</w:t>
      </w:r>
    </w:p>
    <w:p w:rsidR="00826B6B" w:rsidRDefault="00AB04C1">
      <w:pPr>
        <w:ind w:left="5" w:right="2"/>
      </w:pPr>
      <w:r>
        <w:t>在研究曲面和流形时，拓扑的一个重要性质是存在可数基础。事实上，除其他外，这种性质保证了流形三角化的存在，以及流形可度量的事实。</w:t>
      </w:r>
    </w:p>
    <w:p w:rsidR="00826B6B" w:rsidRDefault="00AB04C1">
      <w:pPr>
        <w:spacing w:after="699" w:line="259" w:lineRule="auto"/>
        <w:ind w:left="2949" w:firstLine="0"/>
        <w:jc w:val="left"/>
      </w:pPr>
      <w:r>
        <w:rPr>
          <w:noProof/>
        </w:rPr>
        <w:drawing>
          <wp:inline distT="0" distB="0" distL="0" distR="0">
            <wp:extent cx="2161032" cy="2770633"/>
            <wp:effectExtent l="0" t="0" r="0" b="0"/>
            <wp:docPr id="659604" name="Picture 659604"/>
            <wp:cNvGraphicFramePr/>
            <a:graphic xmlns:a="http://schemas.openxmlformats.org/drawingml/2006/main">
              <a:graphicData uri="http://schemas.openxmlformats.org/drawingml/2006/picture">
                <pic:pic xmlns:pic="http://schemas.openxmlformats.org/drawingml/2006/picture">
                  <pic:nvPicPr>
                    <pic:cNvPr id="659604" name="Picture 659604"/>
                    <pic:cNvPicPr/>
                  </pic:nvPicPr>
                  <pic:blipFill>
                    <a:blip r:embed="rId358"/>
                    <a:stretch>
                      <a:fillRect/>
                    </a:stretch>
                  </pic:blipFill>
                  <pic:spPr>
                    <a:xfrm>
                      <a:off x="0" y="0"/>
                      <a:ext cx="2161032" cy="2770633"/>
                    </a:xfrm>
                    <a:prstGeom prst="rect">
                      <a:avLst/>
                    </a:prstGeom>
                  </pic:spPr>
                </pic:pic>
              </a:graphicData>
            </a:graphic>
          </wp:inline>
        </w:drawing>
      </w:r>
    </w:p>
    <w:p w:rsidR="00826B6B" w:rsidRDefault="00AB04C1">
      <w:pPr>
        <w:spacing w:after="428"/>
        <w:ind w:left="5" w:right="2"/>
      </w:pPr>
      <w:r>
        <w:t>图36.37：与xy平面的亚历山德罗夫紧致有关的两种开放集。第一类开放集不包括ω，即北极，而第二类开放集包含ω。</w:t>
      </w:r>
    </w:p>
    <w:p w:rsidR="00826B6B" w:rsidRDefault="00AB04C1">
      <w:pPr>
        <w:spacing w:after="314" w:line="311" w:lineRule="auto"/>
        <w:ind w:left="5" w:right="2"/>
      </w:pPr>
      <w:r>
        <w:t>定义36.33。拓扑空间e如果有一个拓扑的可数基，即如果有一个开集的可数族，（ui）i≥0，使得e的每个开集都是开集ui的联合，则称为第二可数空间。</w:t>
      </w:r>
    </w:p>
    <w:p w:rsidR="00826B6B" w:rsidRDefault="00AB04C1">
      <w:pPr>
        <w:spacing w:after="221"/>
        <w:ind w:left="-5" w:right="2" w:firstLine="351"/>
      </w:pPr>
      <w:r>
        <w:t>可以很容易地看出，Rn是第二可数的，更普遍地说，有限维的每一个赋范向量空间都是第二可数的。更一般地说，度量空间只有在可分离的情况下才是次可数的，这是一个非常有用的性质，适用于我们在实践中要考虑的所有空间。</w:t>
      </w:r>
    </w:p>
    <w:p w:rsidR="00826B6B" w:rsidRDefault="00AB04C1">
      <w:pPr>
        <w:ind w:left="5" w:right="2"/>
      </w:pPr>
      <w:r>
        <w:t>定义36.34。拓扑空间e如果包含可数子集，则它是可分离的。</w:t>
      </w:r>
    </w:p>
    <w:p w:rsidR="00826B6B" w:rsidRDefault="00AB04C1">
      <w:pPr>
        <w:spacing w:after="18" w:line="259" w:lineRule="auto"/>
        <w:ind w:left="3217" w:firstLine="0"/>
        <w:jc w:val="left"/>
      </w:pPr>
      <w:r>
        <w:rPr>
          <w:rFonts w:ascii="Calibri" w:eastAsia="Calibri" w:hAnsi="Calibri" w:cs="Calibri"/>
          <w:noProof/>
          <w:sz w:val="22"/>
        </w:rPr>
        <mc:AlternateContent>
          <mc:Choice Requires="wpg">
            <w:drawing>
              <wp:inline distT="0" distB="0" distL="0" distR="0">
                <wp:extent cx="100267" cy="6071"/>
                <wp:effectExtent l="0" t="0" r="0" b="0"/>
                <wp:docPr id="606368" name="Group 606368"/>
                <wp:cNvGraphicFramePr/>
                <a:graphic xmlns:a="http://schemas.openxmlformats.org/drawingml/2006/main">
                  <a:graphicData uri="http://schemas.microsoft.com/office/word/2010/wordprocessingGroup">
                    <wpg:wgp>
                      <wpg:cNvGrpSpPr/>
                      <wpg:grpSpPr>
                        <a:xfrm>
                          <a:off x="0" y="0"/>
                          <a:ext cx="100267" cy="6071"/>
                          <a:chOff x="0" y="0"/>
                          <a:chExt cx="100267" cy="6071"/>
                        </a:xfrm>
                      </wpg:grpSpPr>
                      <wps:wsp>
                        <wps:cNvPr id="44629" name="Shape 44629"/>
                        <wps:cNvSpPr/>
                        <wps:spPr>
                          <a:xfrm>
                            <a:off x="0" y="0"/>
                            <a:ext cx="100267" cy="0"/>
                          </a:xfrm>
                          <a:custGeom>
                            <a:avLst/>
                            <a:gdLst/>
                            <a:ahLst/>
                            <a:cxnLst/>
                            <a:rect l="0" t="0" r="0" b="0"/>
                            <a:pathLst>
                              <a:path w="100267">
                                <a:moveTo>
                                  <a:pt x="0" y="0"/>
                                </a:moveTo>
                                <a:lnTo>
                                  <a:pt x="100267" y="0"/>
                                </a:lnTo>
                              </a:path>
                            </a:pathLst>
                          </a:custGeom>
                          <a:ln w="6071"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606368" style="width:7.895pt;height:0.478pt;mso-position-horizontal-relative:char;mso-position-vertical-relative:line" coordsize="1002,60">
                <v:shape id="Shape 44629" style="position:absolute;width:1002;height:0;left:0;top:0;" coordsize="100267,0" path="m0,0l100267,0">
                  <v:stroke weight="0.478pt" endcap="flat" joinstyle="miter" miterlimit="10" on="true" color="#000000"/>
                  <v:fill on="false" color="#000000" opacity="0"/>
                </v:shape>
              </v:group>
            </w:pict>
          </mc:Fallback>
        </mc:AlternateContent>
      </w:r>
    </w:p>
    <w:p w:rsidR="00826B6B" w:rsidRDefault="00AB04C1">
      <w:pPr>
        <w:spacing w:after="370"/>
        <w:ind w:left="5" w:right="2"/>
      </w:pPr>
      <w:r>
        <w:t>密度为x的s，即s=e。</w:t>
      </w:r>
    </w:p>
    <w:p w:rsidR="00826B6B" w:rsidRDefault="00AB04C1">
      <w:pPr>
        <w:spacing w:after="187"/>
        <w:ind w:left="-5" w:right="2" w:firstLine="351"/>
      </w:pPr>
      <w:r>
        <w:t>注意，根据36.4号命题，当且仅当e的每个非空开子集包含s的某些元素时，e的子集s在e中稠密。</w:t>
      </w:r>
    </w:p>
    <w:p w:rsidR="00826B6B" w:rsidRDefault="00AB04C1">
      <w:pPr>
        <w:spacing w:after="225"/>
        <w:ind w:left="-5" w:right="2" w:firstLine="351"/>
      </w:pPr>
      <w:r>
        <w:t>（度量）空间r是可分离的，因为q是r的可数密集子集。同样，c是可分离的。通常，qn在rn中是稠密的，所以rn是可分离的，同样，r（或c）上的每个有限维赋范向量空间都是可分离的。对于度量空间，我们有以下有用的结果。</w:t>
      </w:r>
    </w:p>
    <w:p w:rsidR="00826B6B" w:rsidRDefault="00AB04C1">
      <w:pPr>
        <w:spacing w:after="4" w:line="271" w:lineRule="auto"/>
        <w:ind w:left="-5"/>
      </w:pPr>
      <w:r>
        <w:t>36.37号提案。如果e是一个度量空间，那么e是第二个可数iff e是可分离的。</w:t>
      </w:r>
    </w:p>
    <w:p w:rsidR="00826B6B" w:rsidRDefault="00AB04C1">
      <w:pPr>
        <w:spacing w:after="335" w:line="265" w:lineRule="auto"/>
        <w:ind w:left="-5"/>
        <w:jc w:val="left"/>
      </w:pPr>
      <w:r>
        <w:t>36.6。二可数和可分空间</w:t>
      </w:r>
    </w:p>
    <w:p w:rsidR="00826B6B" w:rsidRDefault="00AB04C1">
      <w:pPr>
        <w:spacing w:after="194" w:line="338" w:lineRule="auto"/>
        <w:ind w:left="5" w:right="2"/>
      </w:pPr>
      <w:r>
        <w:t>证据。如果b=（bn）是e拓扑的可数基础，那么对于通过在bn中选取点sn得到的任何集合s，由于e的每个非空开子集u都是bn的一些的并集，因此交点u s是非空的，因此s在e中是稠密的。</w:t>
      </w:r>
    </w:p>
    <w:p w:rsidR="00826B6B" w:rsidRDefault="00AB04C1">
      <w:pPr>
        <w:spacing w:after="265" w:line="373" w:lineRule="auto"/>
        <w:ind w:left="-5" w:right="2" w:firstLine="351"/>
      </w:pPr>
      <w:r>
        <w:t>相反，假设e中有一个稠密的可数子集s=（s n），我们认为开球b0（sn，1/m）（m∈n，m&gt;0）的可数族b是e拓扑的基础，对于每个x∈e和每个r&gt;0，都有一些m&gt;0，这样1/m&lt;r/2，一些n，这样sn∈b0（x，1/m）。由此得出x∈b0（sn，1/m）。对于所有y∈b0（sn，1/m），我们有</w:t>
      </w:r>
    </w:p>
    <w:p w:rsidR="00826B6B" w:rsidRDefault="00AB04C1">
      <w:pPr>
        <w:spacing w:after="389" w:line="265" w:lineRule="auto"/>
        <w:ind w:left="1043" w:right="1033"/>
        <w:jc w:val="center"/>
      </w:pPr>
      <w:r>
        <w:t>d（x，y）≤d（x，sn）+d（sn，y）≤2/m&lt;r，</w:t>
      </w:r>
    </w:p>
    <w:p w:rsidR="00826B6B" w:rsidRDefault="00AB04C1">
      <w:pPr>
        <w:spacing w:after="31" w:line="393" w:lineRule="auto"/>
        <w:ind w:left="5" w:right="2"/>
      </w:pPr>
      <w:r>
        <w:t>因此，b0（sn，1/m）b0（x，r），根据36.8（a）号提案，这意味着b是e拓扑的基础。</w:t>
      </w:r>
    </w:p>
    <w:p w:rsidR="00826B6B" w:rsidRDefault="00AB04C1">
      <w:pPr>
        <w:spacing w:after="178" w:line="271" w:lineRule="auto"/>
        <w:ind w:left="-5"/>
      </w:pPr>
      <w:r>
        <w:t>36.38号提案。如果e是一个紧凑的度量空间，那么e是可分离的。</w:t>
      </w:r>
    </w:p>
    <w:p w:rsidR="00826B6B" w:rsidRDefault="00AB04C1">
      <w:pPr>
        <w:spacing w:after="200"/>
        <w:ind w:left="5" w:right="2"/>
      </w:pPr>
      <w:r>
        <w:t>证据。对于每n&gt;0，半径为1/n的开球族形成e的开盖，由于e是紧的，因此e的有限子集a使得e=sai∈a n b0（ai，1/n）。很容易看出，这相当于条件d（x，a n）&lt;1/n，对于所有x∈e。设a=sn≥1an。那么a是可数的，对于evey x∈e，我们有</w:t>
      </w:r>
    </w:p>
    <w:p w:rsidR="00826B6B" w:rsidRDefault="00AB04C1">
      <w:pPr>
        <w:tabs>
          <w:tab w:val="center" w:pos="3849"/>
          <w:tab w:val="center" w:pos="6034"/>
        </w:tabs>
        <w:spacing w:after="369" w:line="265" w:lineRule="auto"/>
        <w:ind w:left="0" w:firstLine="0"/>
        <w:jc w:val="left"/>
      </w:pPr>
      <w:r>
        <w:t>，对于所有n≥1，</w:t>
      </w:r>
    </w:p>
    <w:p w:rsidR="00826B6B" w:rsidRDefault="00AB04C1">
      <w:pPr>
        <w:tabs>
          <w:tab w:val="right" w:pos="9360"/>
        </w:tabs>
        <w:spacing w:after="286"/>
        <w:ind w:left="-5" w:firstLine="0"/>
        <w:jc w:val="left"/>
      </w:pPr>
      <w:r>
        <w:t>这意味着d（x，a）=0；也就是说，a在e中是稠密的。</w:t>
      </w:r>
    </w:p>
    <w:p w:rsidR="00826B6B" w:rsidRDefault="00AB04C1">
      <w:pPr>
        <w:spacing w:after="134"/>
        <w:ind w:left="-5" w:right="2" w:firstLine="351"/>
      </w:pPr>
      <w:r>
        <w:t>由Uryshon提出的以下定理给出了拓扑空间可度量的一个非常有用的充分条件。</w:t>
      </w:r>
    </w:p>
    <w:p w:rsidR="00826B6B" w:rsidRDefault="00AB04C1">
      <w:pPr>
        <w:spacing w:after="213" w:line="271" w:lineRule="auto"/>
        <w:ind w:left="-5"/>
      </w:pPr>
      <w:r>
        <w:t>定理36.39。（urysohn度量定理）如果一个拓扑空间e是正则的，并且是第二可数的，那么它是可度量的。</w:t>
      </w:r>
    </w:p>
    <w:p w:rsidR="00826B6B" w:rsidRDefault="00AB04C1">
      <w:pPr>
        <w:spacing w:after="108"/>
        <w:ind w:left="-5" w:right="2" w:firstLine="351"/>
      </w:pPr>
      <w:r>
        <w:t>定理36.39的证明可以在Munkres[127]中找到（第4章，定理34.1）。作为定理36.39的一个推论，每个（第二可数）流形，因此每个李群都是可度量的。</w:t>
      </w:r>
    </w:p>
    <w:p w:rsidR="00826B6B" w:rsidRDefault="00AB04C1">
      <w:pPr>
        <w:spacing w:after="134"/>
        <w:ind w:left="-5" w:right="2" w:firstLine="351"/>
      </w:pPr>
      <w:r>
        <w:t>下面的技术结果表明，局部可分紧可度量空间也可以表示为紧子集的可数单调序列的并集。给出了一种将紧度量空间的各种性质推广到上述局部紧度量空间的方法。</w:t>
      </w:r>
    </w:p>
    <w:p w:rsidR="00826B6B" w:rsidRDefault="00AB04C1">
      <w:pPr>
        <w:spacing w:after="4" w:line="271" w:lineRule="auto"/>
        <w:ind w:left="-5"/>
      </w:pPr>
      <w:r>
        <w:t>36.40号提案。设e为局部紧度量空间。以下属性等效：</w:t>
      </w:r>
    </w:p>
    <w:p w:rsidR="00826B6B" w:rsidRDefault="00AB04C1">
      <w:pPr>
        <w:spacing w:after="127" w:line="259" w:lineRule="auto"/>
        <w:ind w:left="8838" w:firstLine="0"/>
        <w:jc w:val="left"/>
      </w:pPr>
      <w:r>
        <w:rPr>
          <w:rFonts w:ascii="Calibri" w:eastAsia="Calibri" w:hAnsi="Calibri" w:cs="Calibri"/>
          <w:noProof/>
          <w:sz w:val="22"/>
        </w:rPr>
        <mc:AlternateContent>
          <mc:Choice Requires="wpg">
            <w:drawing>
              <wp:inline distT="0" distB="0" distL="0" distR="0">
                <wp:extent cx="172555" cy="6071"/>
                <wp:effectExtent l="0" t="0" r="0" b="0"/>
                <wp:docPr id="606900" name="Group 606900"/>
                <wp:cNvGraphicFramePr/>
                <a:graphic xmlns:a="http://schemas.openxmlformats.org/drawingml/2006/main">
                  <a:graphicData uri="http://schemas.microsoft.com/office/word/2010/wordprocessingGroup">
                    <wpg:wgp>
                      <wpg:cNvGrpSpPr/>
                      <wpg:grpSpPr>
                        <a:xfrm>
                          <a:off x="0" y="0"/>
                          <a:ext cx="172555" cy="6071"/>
                          <a:chOff x="0" y="0"/>
                          <a:chExt cx="172555" cy="6071"/>
                        </a:xfrm>
                      </wpg:grpSpPr>
                      <wps:wsp>
                        <wps:cNvPr id="44988" name="Shape 44988"/>
                        <wps:cNvSpPr/>
                        <wps:spPr>
                          <a:xfrm>
                            <a:off x="0" y="0"/>
                            <a:ext cx="172555" cy="0"/>
                          </a:xfrm>
                          <a:custGeom>
                            <a:avLst/>
                            <a:gdLst/>
                            <a:ahLst/>
                            <a:cxnLst/>
                            <a:rect l="0" t="0" r="0" b="0"/>
                            <a:pathLst>
                              <a:path w="172555">
                                <a:moveTo>
                                  <a:pt x="0" y="0"/>
                                </a:moveTo>
                                <a:lnTo>
                                  <a:pt x="172555" y="0"/>
                                </a:lnTo>
                              </a:path>
                            </a:pathLst>
                          </a:custGeom>
                          <a:ln w="6071"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606900" style="width:13.587pt;height:0.478pt;mso-position-horizontal-relative:char;mso-position-vertical-relative:line" coordsize="1725,60">
                <v:shape id="Shape 44988" style="position:absolute;width:1725;height:0;left:0;top:0;" coordsize="172555,0" path="m0,0l172555,0">
                  <v:stroke weight="0.478pt" endcap="flat" joinstyle="miter" miterlimit="10" on="true" color="#000000"/>
                  <v:fill on="false" color="#000000" opacity="0"/>
                </v:shape>
              </v:group>
            </w:pict>
          </mc:Fallback>
        </mc:AlternateContent>
      </w:r>
    </w:p>
    <w:p w:rsidR="00826B6B" w:rsidRDefault="00AB04C1">
      <w:pPr>
        <w:numPr>
          <w:ilvl w:val="0"/>
          <w:numId w:val="26"/>
        </w:numPr>
        <w:spacing w:after="116" w:line="271" w:lineRule="auto"/>
        <w:ind w:hanging="428"/>
      </w:pPr>
      <w:r>
        <w:t>紧凑，有一个开子集的序列u u和（u n）n≥e0，这样对于所有的un=sn≥0 un.n∈n，un un+1，un是</w:t>
      </w:r>
    </w:p>
    <w:p w:rsidR="00826B6B" w:rsidRDefault="00AB04C1">
      <w:pPr>
        <w:tabs>
          <w:tab w:val="center" w:pos="1770"/>
          <w:tab w:val="center" w:pos="2469"/>
          <w:tab w:val="center" w:pos="4109"/>
        </w:tabs>
        <w:spacing w:after="155" w:line="259" w:lineRule="auto"/>
        <w:ind w:left="0" w:firstLine="0"/>
        <w:jc w:val="left"/>
      </w:pPr>
      <w:r>
        <w:t>N N+1 N≥0</w:t>
      </w:r>
    </w:p>
    <w:p w:rsidR="00826B6B" w:rsidRDefault="00AB04C1">
      <w:pPr>
        <w:numPr>
          <w:ilvl w:val="0"/>
          <w:numId w:val="26"/>
        </w:numPr>
        <w:spacing w:after="217" w:line="271" w:lineRule="auto"/>
        <w:ind w:hanging="428"/>
      </w:pPr>
      <w:r>
        <w:t>空间e是e的紧子集的可数族的联合。</w:t>
      </w:r>
    </w:p>
    <w:p w:rsidR="00826B6B" w:rsidRDefault="00AB04C1">
      <w:pPr>
        <w:numPr>
          <w:ilvl w:val="0"/>
          <w:numId w:val="26"/>
        </w:numPr>
        <w:spacing w:after="205" w:line="271" w:lineRule="auto"/>
        <w:ind w:hanging="428"/>
      </w:pPr>
      <w:r>
        <w:t>空间e是可分离的。</w:t>
      </w:r>
    </w:p>
    <w:p w:rsidR="00826B6B" w:rsidRDefault="00AB04C1">
      <w:pPr>
        <w:ind w:left="5" w:right="2"/>
      </w:pPr>
      <w:r>
        <w:t>证据。我们表明（1）意味着（2），（2）意味着（3），（3）意味着（1）。显然，（1）意味着</w:t>
      </w:r>
    </w:p>
    <w:p w:rsidR="00826B6B" w:rsidRDefault="00AB04C1">
      <w:pPr>
        <w:spacing w:after="21" w:line="259" w:lineRule="auto"/>
        <w:ind w:left="1354" w:firstLine="0"/>
        <w:jc w:val="left"/>
      </w:pPr>
      <w:r>
        <w:rPr>
          <w:rFonts w:ascii="Calibri" w:eastAsia="Calibri" w:hAnsi="Calibri" w:cs="Calibri"/>
          <w:noProof/>
          <w:sz w:val="22"/>
        </w:rPr>
        <mc:AlternateContent>
          <mc:Choice Requires="wpg">
            <w:drawing>
              <wp:inline distT="0" distB="0" distL="0" distR="0">
                <wp:extent cx="172555" cy="6071"/>
                <wp:effectExtent l="0" t="0" r="0" b="0"/>
                <wp:docPr id="608000" name="Group 608000"/>
                <wp:cNvGraphicFramePr/>
                <a:graphic xmlns:a="http://schemas.openxmlformats.org/drawingml/2006/main">
                  <a:graphicData uri="http://schemas.microsoft.com/office/word/2010/wordprocessingGroup">
                    <wpg:wgp>
                      <wpg:cNvGrpSpPr/>
                      <wpg:grpSpPr>
                        <a:xfrm>
                          <a:off x="0" y="0"/>
                          <a:ext cx="172555" cy="6071"/>
                          <a:chOff x="0" y="0"/>
                          <a:chExt cx="172555" cy="6071"/>
                        </a:xfrm>
                      </wpg:grpSpPr>
                      <wps:wsp>
                        <wps:cNvPr id="45064" name="Shape 45064"/>
                        <wps:cNvSpPr/>
                        <wps:spPr>
                          <a:xfrm>
                            <a:off x="0" y="0"/>
                            <a:ext cx="172555" cy="0"/>
                          </a:xfrm>
                          <a:custGeom>
                            <a:avLst/>
                            <a:gdLst/>
                            <a:ahLst/>
                            <a:cxnLst/>
                            <a:rect l="0" t="0" r="0" b="0"/>
                            <a:pathLst>
                              <a:path w="172555">
                                <a:moveTo>
                                  <a:pt x="0" y="0"/>
                                </a:moveTo>
                                <a:lnTo>
                                  <a:pt x="172555" y="0"/>
                                </a:lnTo>
                              </a:path>
                            </a:pathLst>
                          </a:custGeom>
                          <a:ln w="6071"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608000" style="width:13.587pt;height:0.478pt;mso-position-horizontal-relative:char;mso-position-vertical-relative:line" coordsize="1725,60">
                <v:shape id="Shape 45064" style="position:absolute;width:1725;height:0;left:0;top:0;" coordsize="172555,0" path="m0,0l172555,0">
                  <v:stroke weight="0.478pt" endcap="flat" joinstyle="miter" miterlimit="10" on="true" color="#000000"/>
                  <v:fill on="false" color="#000000" opacity="0"/>
                </v:shape>
              </v:group>
            </w:pict>
          </mc:Fallback>
        </mc:AlternateContent>
      </w:r>
    </w:p>
    <w:p w:rsidR="00826B6B" w:rsidRDefault="00AB04C1">
      <w:pPr>
        <w:spacing w:after="146"/>
        <w:ind w:left="5" w:right="2"/>
      </w:pPr>
      <w:r>
        <w:t>（2）由于联合国是一个契约。</w:t>
      </w:r>
    </w:p>
    <w:p w:rsidR="00826B6B" w:rsidRDefault="00AB04C1">
      <w:pPr>
        <w:spacing w:line="400" w:lineRule="auto"/>
        <w:ind w:left="-5" w:right="2" w:firstLine="351"/>
      </w:pPr>
      <w:r>
        <w:t>如果（2）成立，那么对于一些紧凑的子集kn，e=sn≥0 kn。根据36.38命题，每个紧子集kn是可分离的，所以让sn是kn的可数密集子集，然后</w:t>
      </w:r>
    </w:p>
    <w:p w:rsidR="00826B6B" w:rsidRDefault="00AB04C1">
      <w:pPr>
        <w:ind w:left="5" w:right="2"/>
      </w:pPr>
      <w:r>
        <w:t>s=sn≥0 sn是e的可数密集子集，因为</w:t>
      </w:r>
    </w:p>
    <w:p w:rsidR="00826B6B" w:rsidRDefault="00AB04C1">
      <w:pPr>
        <w:spacing w:after="251" w:line="259" w:lineRule="auto"/>
        <w:ind w:left="3040" w:firstLine="0"/>
        <w:jc w:val="left"/>
      </w:pPr>
      <w:r>
        <w:rPr>
          <w:noProof/>
        </w:rPr>
        <w:drawing>
          <wp:inline distT="0" distB="0" distL="0" distR="0">
            <wp:extent cx="1987296" cy="341376"/>
            <wp:effectExtent l="0" t="0" r="0" b="0"/>
            <wp:docPr id="659607" name="Picture 659607"/>
            <wp:cNvGraphicFramePr/>
            <a:graphic xmlns:a="http://schemas.openxmlformats.org/drawingml/2006/main">
              <a:graphicData uri="http://schemas.openxmlformats.org/drawingml/2006/picture">
                <pic:pic xmlns:pic="http://schemas.openxmlformats.org/drawingml/2006/picture">
                  <pic:nvPicPr>
                    <pic:cNvPr id="659607" name="Picture 659607"/>
                    <pic:cNvPicPr/>
                  </pic:nvPicPr>
                  <pic:blipFill>
                    <a:blip r:embed="rId360"/>
                    <a:stretch>
                      <a:fillRect/>
                    </a:stretch>
                  </pic:blipFill>
                  <pic:spPr>
                    <a:xfrm>
                      <a:off x="0" y="0"/>
                      <a:ext cx="1987296" cy="341376"/>
                    </a:xfrm>
                    <a:prstGeom prst="rect">
                      <a:avLst/>
                    </a:prstGeom>
                  </pic:spPr>
                </pic:pic>
              </a:graphicData>
            </a:graphic>
          </wp:inline>
        </w:drawing>
      </w:r>
    </w:p>
    <w:p w:rsidR="00826B6B" w:rsidRDefault="00AB04C1">
      <w:pPr>
        <w:spacing w:after="127"/>
        <w:ind w:left="5" w:right="2"/>
      </w:pPr>
      <w:r>
        <w:t>因此（3）成立。</w:t>
      </w:r>
    </w:p>
    <w:p w:rsidR="00826B6B" w:rsidRDefault="00AB04C1">
      <w:pPr>
        <w:spacing w:line="347" w:lineRule="auto"/>
        <w:ind w:left="-5" w:right="2" w:firstLine="351"/>
      </w:pPr>
      <w:r>
        <w:t>如果（3）成立，让S=sn是e的可数密集子集。根据命题36.37，空间e有开集的可数基础b。由于e是局部紧的，对于每一个x∈e，都有一个包含x的紧邻域wx，根据36.8，有一些指数n（x），使得x∈on（x）wx。由于wx是一个紧凑的邻域，我们推断（x）是紧凑的。因此，存在一个由开放子集oi组成的b的子族，使得oi是紧凑的，这是e拓扑的可数基础，因此我们可以假设我们将注意力限制在这个基础上。我们通过归纳法定义e的开子集的序列（un）n≥1，如下：设置u1=o1，并让</w:t>
      </w:r>
    </w:p>
    <w:p w:rsidR="00826B6B" w:rsidRDefault="00AB04C1">
      <w:pPr>
        <w:spacing w:after="55" w:line="259" w:lineRule="auto"/>
        <w:ind w:left="5414" w:firstLine="0"/>
        <w:jc w:val="left"/>
      </w:pPr>
      <w:r>
        <w:rPr>
          <w:rFonts w:ascii="Calibri" w:eastAsia="Calibri" w:hAnsi="Calibri" w:cs="Calibri"/>
          <w:noProof/>
          <w:sz w:val="22"/>
        </w:rPr>
        <mc:AlternateContent>
          <mc:Choice Requires="wpg">
            <w:drawing>
              <wp:inline distT="0" distB="0" distL="0" distR="0">
                <wp:extent cx="172555" cy="6071"/>
                <wp:effectExtent l="0" t="0" r="0" b="0"/>
                <wp:docPr id="608002" name="Group 608002"/>
                <wp:cNvGraphicFramePr/>
                <a:graphic xmlns:a="http://schemas.openxmlformats.org/drawingml/2006/main">
                  <a:graphicData uri="http://schemas.microsoft.com/office/word/2010/wordprocessingGroup">
                    <wpg:wgp>
                      <wpg:cNvGrpSpPr/>
                      <wpg:grpSpPr>
                        <a:xfrm>
                          <a:off x="0" y="0"/>
                          <a:ext cx="172555" cy="6071"/>
                          <a:chOff x="0" y="0"/>
                          <a:chExt cx="172555" cy="6071"/>
                        </a:xfrm>
                      </wpg:grpSpPr>
                      <wps:wsp>
                        <wps:cNvPr id="45219" name="Shape 45219"/>
                        <wps:cNvSpPr/>
                        <wps:spPr>
                          <a:xfrm>
                            <a:off x="0" y="0"/>
                            <a:ext cx="172555" cy="0"/>
                          </a:xfrm>
                          <a:custGeom>
                            <a:avLst/>
                            <a:gdLst/>
                            <a:ahLst/>
                            <a:cxnLst/>
                            <a:rect l="0" t="0" r="0" b="0"/>
                            <a:pathLst>
                              <a:path w="172555">
                                <a:moveTo>
                                  <a:pt x="0" y="0"/>
                                </a:moveTo>
                                <a:lnTo>
                                  <a:pt x="172555" y="0"/>
                                </a:lnTo>
                              </a:path>
                            </a:pathLst>
                          </a:custGeom>
                          <a:ln w="6071"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608002" style="width:13.587pt;height:0.478pt;mso-position-horizontal-relative:char;mso-position-vertical-relative:line" coordsize="1725,60">
                <v:shape id="Shape 45219" style="position:absolute;width:1725;height:0;left:0;top:0;" coordsize="172555,0" path="m0,0l172555,0">
                  <v:stroke weight="0.478pt" endcap="flat" joinstyle="miter" miterlimit="10" on="true" color="#000000"/>
                  <v:fill on="false" color="#000000" opacity="0"/>
                </v:shape>
              </v:group>
            </w:pict>
          </mc:Fallback>
        </mc:AlternateContent>
      </w:r>
    </w:p>
    <w:p w:rsidR="00826B6B" w:rsidRDefault="00AB04C1">
      <w:pPr>
        <w:spacing w:line="265" w:lineRule="auto"/>
        <w:ind w:left="1043" w:right="1033"/>
        <w:jc w:val="center"/>
      </w:pPr>
      <w:r>
        <w:t>un+1=on+1 vr（un）</w:t>
      </w:r>
    </w:p>
    <w:p w:rsidR="00826B6B" w:rsidRDefault="00AB04C1">
      <w:pPr>
        <w:spacing w:after="19" w:line="259" w:lineRule="auto"/>
        <w:ind w:left="3030" w:firstLine="0"/>
        <w:jc w:val="left"/>
      </w:pPr>
      <w:r>
        <w:rPr>
          <w:rFonts w:ascii="Calibri" w:eastAsia="Calibri" w:hAnsi="Calibri" w:cs="Calibri"/>
          <w:noProof/>
          <w:sz w:val="22"/>
        </w:rPr>
        <mc:AlternateContent>
          <mc:Choice Requires="wpg">
            <w:drawing>
              <wp:inline distT="0" distB="0" distL="0" distR="0">
                <wp:extent cx="432689" cy="30366"/>
                <wp:effectExtent l="0" t="0" r="0" b="0"/>
                <wp:docPr id="608003" name="Group 608003"/>
                <wp:cNvGraphicFramePr/>
                <a:graphic xmlns:a="http://schemas.openxmlformats.org/drawingml/2006/main">
                  <a:graphicData uri="http://schemas.microsoft.com/office/word/2010/wordprocessingGroup">
                    <wpg:wgp>
                      <wpg:cNvGrpSpPr/>
                      <wpg:grpSpPr>
                        <a:xfrm>
                          <a:off x="0" y="0"/>
                          <a:ext cx="432689" cy="30366"/>
                          <a:chOff x="0" y="0"/>
                          <a:chExt cx="432689" cy="30366"/>
                        </a:xfrm>
                      </wpg:grpSpPr>
                      <wps:wsp>
                        <wps:cNvPr id="45227" name="Shape 45227"/>
                        <wps:cNvSpPr/>
                        <wps:spPr>
                          <a:xfrm>
                            <a:off x="0" y="0"/>
                            <a:ext cx="432689" cy="0"/>
                          </a:xfrm>
                          <a:custGeom>
                            <a:avLst/>
                            <a:gdLst/>
                            <a:ahLst/>
                            <a:cxnLst/>
                            <a:rect l="0" t="0" r="0" b="0"/>
                            <a:pathLst>
                              <a:path w="432689">
                                <a:moveTo>
                                  <a:pt x="0" y="0"/>
                                </a:moveTo>
                                <a:lnTo>
                                  <a:pt x="432689" y="0"/>
                                </a:lnTo>
                              </a:path>
                            </a:pathLst>
                          </a:custGeom>
                          <a:ln w="6071" cap="flat">
                            <a:miter lim="127000"/>
                          </a:ln>
                        </wps:spPr>
                        <wps:style>
                          <a:lnRef idx="1">
                            <a:srgbClr val="000000"/>
                          </a:lnRef>
                          <a:fillRef idx="0">
                            <a:srgbClr val="000000">
                              <a:alpha val="0"/>
                            </a:srgbClr>
                          </a:fillRef>
                          <a:effectRef idx="0">
                            <a:scrgbClr r="0" g="0" b="0"/>
                          </a:effectRef>
                          <a:fontRef idx="none"/>
                        </wps:style>
                        <wps:bodyPr/>
                      </wps:wsp>
                      <wps:wsp>
                        <wps:cNvPr id="45231" name="Shape 45231"/>
                        <wps:cNvSpPr/>
                        <wps:spPr>
                          <a:xfrm>
                            <a:off x="202336" y="30366"/>
                            <a:ext cx="172555" cy="0"/>
                          </a:xfrm>
                          <a:custGeom>
                            <a:avLst/>
                            <a:gdLst/>
                            <a:ahLst/>
                            <a:cxnLst/>
                            <a:rect l="0" t="0" r="0" b="0"/>
                            <a:pathLst>
                              <a:path w="172555">
                                <a:moveTo>
                                  <a:pt x="0" y="0"/>
                                </a:moveTo>
                                <a:lnTo>
                                  <a:pt x="172555" y="0"/>
                                </a:lnTo>
                              </a:path>
                            </a:pathLst>
                          </a:custGeom>
                          <a:ln w="6071"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608003" style="width:34.07pt;height:2.39102pt;mso-position-horizontal-relative:char;mso-position-vertical-relative:line" coordsize="4326,303">
                <v:shape id="Shape 45227" style="position:absolute;width:4326;height:0;left:0;top:0;" coordsize="432689,0" path="m0,0l432689,0">
                  <v:stroke weight="0.478pt" endcap="flat" joinstyle="miter" miterlimit="10" on="true" color="#000000"/>
                  <v:fill on="false" color="#000000" opacity="0"/>
                </v:shape>
                <v:shape id="Shape 45231" style="position:absolute;width:1725;height:0;left:2023;top:303;" coordsize="172555,0" path="m0,0l172555,0">
                  <v:stroke weight="0.478pt" endcap="flat" joinstyle="miter" miterlimit="10" on="true" color="#000000"/>
                  <v:fill on="false" color="#000000" opacity="0"/>
                </v:shape>
              </v:group>
            </w:pict>
          </mc:Fallback>
        </mc:AlternateContent>
      </w:r>
    </w:p>
    <w:p w:rsidR="00826B6B" w:rsidRDefault="00AB04C1">
      <w:pPr>
        <w:spacing w:after="313"/>
        <w:ind w:left="5" w:right="2"/>
      </w:pPr>
      <w:r>
        <w:t>其中，选择r&gt;0，使得vr（un）是紧凑的，这在36.35号提案中是可能的。我们立即检查联合国是否满足36.40号提案（1）。</w:t>
      </w:r>
    </w:p>
    <w:p w:rsidR="00826B6B" w:rsidRDefault="00AB04C1">
      <w:pPr>
        <w:spacing w:after="105"/>
        <w:ind w:left="-5" w:right="2" w:firstLine="351"/>
      </w:pPr>
      <w:r>
        <w:t>也可以证明，如果e是具有可数基的局部紧空间，那么eω也具有可数基（实际上是可度量的）。</w:t>
      </w:r>
    </w:p>
    <w:p w:rsidR="00826B6B" w:rsidRDefault="00AB04C1">
      <w:pPr>
        <w:spacing w:after="149"/>
        <w:ind w:left="361" w:right="2"/>
      </w:pPr>
      <w:r>
        <w:t>我们还有以下财产。</w:t>
      </w:r>
    </w:p>
    <w:p w:rsidR="00826B6B" w:rsidRDefault="00AB04C1">
      <w:pPr>
        <w:spacing w:after="85" w:line="377" w:lineRule="auto"/>
        <w:ind w:left="-5"/>
      </w:pPr>
      <w:r>
        <w:t>36.41号提案。在给定第二可数拓扑空间e的情况下，e的每一个开覆盖（ui）i∈i都包含一些可数子覆盖。</w:t>
      </w:r>
    </w:p>
    <w:p w:rsidR="00826B6B" w:rsidRDefault="00AB04C1">
      <w:pPr>
        <w:spacing w:after="242" w:line="391" w:lineRule="auto"/>
        <w:ind w:left="5" w:right="2"/>
      </w:pPr>
      <w:r>
        <w:t>证据。设（on）n≥0为拓扑的可数基础。然后，包含在某些UI中的所有集合可以排列成一个可计数的子序列，（Ωm）m≥0，of（on）n≥0，对于每个Ωm，都有一些这样的uim，即Ωm uim。此外，每一个UI都是若干组的联合，因此，每一个a∈e都属于某一组的联合，这表明（Ωm）m≥0是（ui）i∈i的可数开子覆盖。</w:t>
      </w:r>
    </w:p>
    <w:p w:rsidR="00826B6B" w:rsidRDefault="00AB04C1">
      <w:pPr>
        <w:ind w:left="-5" w:right="2" w:firstLine="351"/>
      </w:pPr>
      <w:r>
        <w:t>作为36.41命题的直接推论，局部连通的第二可数空间具有可数的多个连通分量。</w:t>
      </w:r>
    </w:p>
    <w:p w:rsidR="00826B6B" w:rsidRDefault="00826B6B">
      <w:pPr>
        <w:sectPr w:rsidR="00826B6B">
          <w:headerReference w:type="even" r:id="rId361"/>
          <w:headerReference w:type="default" r:id="rId362"/>
          <w:headerReference w:type="first" r:id="rId363"/>
          <w:pgSz w:w="12240" w:h="15840"/>
          <w:pgMar w:top="946" w:right="1440" w:bottom="1982" w:left="1440" w:header="933" w:footer="720" w:gutter="0"/>
          <w:cols w:space="720"/>
        </w:sectPr>
      </w:pPr>
    </w:p>
    <w:p w:rsidR="00826B6B" w:rsidRDefault="00AB04C1">
      <w:pPr>
        <w:pStyle w:val="2"/>
        <w:tabs>
          <w:tab w:val="center" w:pos="3124"/>
        </w:tabs>
        <w:ind w:left="-5" w:firstLine="0"/>
      </w:pPr>
      <w:r>
        <w:t>36.7连续压实度</w:t>
      </w:r>
    </w:p>
    <w:p w:rsidR="00826B6B" w:rsidRDefault="00AB04C1">
      <w:pPr>
        <w:spacing w:after="127"/>
        <w:ind w:left="5" w:right="2"/>
      </w:pPr>
      <w:r>
        <w:t>对于一般的拓扑豪斯道夫空间E，紧性的定义依赖于有限覆盖的存在。然而，当e有可数基或是度量空间时，我们可以用序列来定义紧性的概念。为了理解这是如何做到的，我们需要首先定义累积点。</w:t>
      </w:r>
    </w:p>
    <w:p w:rsidR="00826B6B" w:rsidRDefault="00AB04C1">
      <w:pPr>
        <w:spacing w:after="97" w:line="343" w:lineRule="auto"/>
        <w:ind w:left="5" w:right="2"/>
      </w:pPr>
      <w:r>
        <w:t>定义36.35。给定拓扑豪斯多夫空间，e，给定e中点的任何序列（xn），如果每个开集u（包含l）包含无穷多n的xn，则点l∈e是序列（xn）的聚集点（或簇点）。见图36.38。</w:t>
      </w:r>
    </w:p>
    <w:p w:rsidR="00826B6B" w:rsidRDefault="00AB04C1">
      <w:pPr>
        <w:spacing w:after="747" w:line="259" w:lineRule="auto"/>
        <w:ind w:left="2972" w:firstLine="0"/>
        <w:jc w:val="left"/>
      </w:pPr>
      <w:r>
        <w:rPr>
          <w:rFonts w:ascii="Calibri" w:eastAsia="Calibri" w:hAnsi="Calibri" w:cs="Calibri"/>
          <w:noProof/>
          <w:sz w:val="22"/>
        </w:rPr>
        <mc:AlternateContent>
          <mc:Choice Requires="wpg">
            <w:drawing>
              <wp:inline distT="0" distB="0" distL="0" distR="0">
                <wp:extent cx="2212706" cy="1920751"/>
                <wp:effectExtent l="0" t="0" r="0" b="0"/>
                <wp:docPr id="609757" name="Group 609757"/>
                <wp:cNvGraphicFramePr/>
                <a:graphic xmlns:a="http://schemas.openxmlformats.org/drawingml/2006/main">
                  <a:graphicData uri="http://schemas.microsoft.com/office/word/2010/wordprocessingGroup">
                    <wpg:wgp>
                      <wpg:cNvGrpSpPr/>
                      <wpg:grpSpPr>
                        <a:xfrm>
                          <a:off x="0" y="0"/>
                          <a:ext cx="2212706" cy="1920751"/>
                          <a:chOff x="0" y="0"/>
                          <a:chExt cx="2212706" cy="1920751"/>
                        </a:xfrm>
                      </wpg:grpSpPr>
                      <wps:wsp>
                        <wps:cNvPr id="45390" name="Shape 45390"/>
                        <wps:cNvSpPr/>
                        <wps:spPr>
                          <a:xfrm>
                            <a:off x="630375" y="232106"/>
                            <a:ext cx="0" cy="1537192"/>
                          </a:xfrm>
                          <a:custGeom>
                            <a:avLst/>
                            <a:gdLst/>
                            <a:ahLst/>
                            <a:cxnLst/>
                            <a:rect l="0" t="0" r="0" b="0"/>
                            <a:pathLst>
                              <a:path h="1537192">
                                <a:moveTo>
                                  <a:pt x="0" y="0"/>
                                </a:moveTo>
                                <a:lnTo>
                                  <a:pt x="0" y="1537192"/>
                                </a:lnTo>
                              </a:path>
                            </a:pathLst>
                          </a:custGeom>
                          <a:ln w="5853" cap="flat">
                            <a:miter lim="127000"/>
                          </a:ln>
                        </wps:spPr>
                        <wps:style>
                          <a:lnRef idx="1">
                            <a:srgbClr val="221F1F"/>
                          </a:lnRef>
                          <a:fillRef idx="0">
                            <a:srgbClr val="000000">
                              <a:alpha val="0"/>
                            </a:srgbClr>
                          </a:fillRef>
                          <a:effectRef idx="0">
                            <a:scrgbClr r="0" g="0" b="0"/>
                          </a:effectRef>
                          <a:fontRef idx="none"/>
                        </wps:style>
                        <wps:bodyPr/>
                      </wps:wsp>
                      <wps:wsp>
                        <wps:cNvPr id="45391" name="Shape 45391"/>
                        <wps:cNvSpPr/>
                        <wps:spPr>
                          <a:xfrm>
                            <a:off x="203457" y="1219148"/>
                            <a:ext cx="1253210" cy="0"/>
                          </a:xfrm>
                          <a:custGeom>
                            <a:avLst/>
                            <a:gdLst/>
                            <a:ahLst/>
                            <a:cxnLst/>
                            <a:rect l="0" t="0" r="0" b="0"/>
                            <a:pathLst>
                              <a:path w="1253210">
                                <a:moveTo>
                                  <a:pt x="1253210" y="0"/>
                                </a:move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5392" name="Shape 45392"/>
                        <wps:cNvSpPr/>
                        <wps:spPr>
                          <a:xfrm>
                            <a:off x="203455" y="1219148"/>
                            <a:ext cx="1253216" cy="0"/>
                          </a:xfrm>
                          <a:custGeom>
                            <a:avLst/>
                            <a:gdLst/>
                            <a:ahLst/>
                            <a:cxnLst/>
                            <a:rect l="0" t="0" r="0" b="0"/>
                            <a:pathLst>
                              <a:path w="1253216">
                                <a:moveTo>
                                  <a:pt x="0" y="0"/>
                                </a:moveTo>
                                <a:lnTo>
                                  <a:pt x="1253216" y="0"/>
                                </a:lnTo>
                              </a:path>
                            </a:pathLst>
                          </a:custGeom>
                          <a:ln w="5853" cap="flat">
                            <a:miter lim="127000"/>
                          </a:ln>
                        </wps:spPr>
                        <wps:style>
                          <a:lnRef idx="1">
                            <a:srgbClr val="221F1F"/>
                          </a:lnRef>
                          <a:fillRef idx="0">
                            <a:srgbClr val="000000">
                              <a:alpha val="0"/>
                            </a:srgbClr>
                          </a:fillRef>
                          <a:effectRef idx="0">
                            <a:scrgbClr r="0" g="0" b="0"/>
                          </a:effectRef>
                          <a:fontRef idx="none"/>
                        </wps:style>
                        <wps:bodyPr/>
                      </wps:wsp>
                      <wps:wsp>
                        <wps:cNvPr id="45393" name="Shape 45393"/>
                        <wps:cNvSpPr/>
                        <wps:spPr>
                          <a:xfrm>
                            <a:off x="254328" y="299041"/>
                            <a:ext cx="1208207" cy="1621709"/>
                          </a:xfrm>
                          <a:custGeom>
                            <a:avLst/>
                            <a:gdLst/>
                            <a:ahLst/>
                            <a:cxnLst/>
                            <a:rect l="0" t="0" r="0" b="0"/>
                            <a:pathLst>
                              <a:path w="1208207" h="1621709">
                                <a:moveTo>
                                  <a:pt x="902216" y="12145"/>
                                </a:moveTo>
                                <a:cubicBezTo>
                                  <a:pt x="1042218" y="22192"/>
                                  <a:pt x="1189489" y="141004"/>
                                  <a:pt x="1191661" y="305782"/>
                                </a:cubicBezTo>
                                <a:cubicBezTo>
                                  <a:pt x="1193182" y="421212"/>
                                  <a:pt x="1125628" y="522756"/>
                                  <a:pt x="1111166" y="636941"/>
                                </a:cubicBezTo>
                                <a:cubicBezTo>
                                  <a:pt x="1087496" y="823786"/>
                                  <a:pt x="1208207" y="999787"/>
                                  <a:pt x="1202120" y="1188552"/>
                                </a:cubicBezTo>
                                <a:cubicBezTo>
                                  <a:pt x="1195225" y="1402026"/>
                                  <a:pt x="1019526" y="1568090"/>
                                  <a:pt x="839151" y="1594896"/>
                                </a:cubicBezTo>
                                <a:cubicBezTo>
                                  <a:pt x="658776" y="1621709"/>
                                  <a:pt x="479407" y="1540341"/>
                                  <a:pt x="319078" y="1439608"/>
                                </a:cubicBezTo>
                                <a:cubicBezTo>
                                  <a:pt x="233011" y="1385542"/>
                                  <a:pt x="147646" y="1323326"/>
                                  <a:pt x="88326" y="1232276"/>
                                </a:cubicBezTo>
                                <a:cubicBezTo>
                                  <a:pt x="29007" y="1141218"/>
                                  <a:pt x="0" y="1015433"/>
                                  <a:pt x="36920" y="909287"/>
                                </a:cubicBezTo>
                                <a:cubicBezTo>
                                  <a:pt x="95163" y="741827"/>
                                  <a:pt x="280589" y="691749"/>
                                  <a:pt x="373451" y="547458"/>
                                </a:cubicBezTo>
                                <a:cubicBezTo>
                                  <a:pt x="423008" y="470450"/>
                                  <a:pt x="442153" y="372674"/>
                                  <a:pt x="481087" y="287662"/>
                                </a:cubicBezTo>
                                <a:cubicBezTo>
                                  <a:pt x="561500" y="112101"/>
                                  <a:pt x="732850" y="0"/>
                                  <a:pt x="902216" y="12145"/>
                                </a:cubicBezTo>
                                <a:close/>
                              </a:path>
                            </a:pathLst>
                          </a:custGeom>
                          <a:ln w="0" cap="flat">
                            <a:miter lim="127000"/>
                          </a:ln>
                        </wps:spPr>
                        <wps:style>
                          <a:lnRef idx="0">
                            <a:srgbClr val="000000">
                              <a:alpha val="0"/>
                            </a:srgbClr>
                          </a:lnRef>
                          <a:fillRef idx="1">
                            <a:srgbClr val="FFAAE2"/>
                          </a:fillRef>
                          <a:effectRef idx="0">
                            <a:scrgbClr r="0" g="0" b="0"/>
                          </a:effectRef>
                          <a:fontRef idx="none"/>
                        </wps:style>
                        <wps:bodyPr/>
                      </wps:wsp>
                      <wps:wsp>
                        <wps:cNvPr id="45394" name="Shape 45394"/>
                        <wps:cNvSpPr/>
                        <wps:spPr>
                          <a:xfrm>
                            <a:off x="254328" y="299041"/>
                            <a:ext cx="1208207" cy="1621709"/>
                          </a:xfrm>
                          <a:custGeom>
                            <a:avLst/>
                            <a:gdLst/>
                            <a:ahLst/>
                            <a:cxnLst/>
                            <a:rect l="0" t="0" r="0" b="0"/>
                            <a:pathLst>
                              <a:path w="1208207" h="1621709">
                                <a:moveTo>
                                  <a:pt x="36920" y="909288"/>
                                </a:moveTo>
                                <a:cubicBezTo>
                                  <a:pt x="95163" y="741828"/>
                                  <a:pt x="280589" y="691750"/>
                                  <a:pt x="373451" y="547458"/>
                                </a:cubicBezTo>
                                <a:cubicBezTo>
                                  <a:pt x="423008" y="470450"/>
                                  <a:pt x="442153" y="372675"/>
                                  <a:pt x="481087" y="287662"/>
                                </a:cubicBezTo>
                                <a:cubicBezTo>
                                  <a:pt x="561500" y="112101"/>
                                  <a:pt x="732850" y="0"/>
                                  <a:pt x="902216" y="12145"/>
                                </a:cubicBezTo>
                                <a:cubicBezTo>
                                  <a:pt x="1042218" y="22192"/>
                                  <a:pt x="1189489" y="141005"/>
                                  <a:pt x="1191661" y="305783"/>
                                </a:cubicBezTo>
                                <a:cubicBezTo>
                                  <a:pt x="1193182" y="421212"/>
                                  <a:pt x="1125628" y="522756"/>
                                  <a:pt x="1111166" y="636941"/>
                                </a:cubicBezTo>
                                <a:cubicBezTo>
                                  <a:pt x="1087496" y="823787"/>
                                  <a:pt x="1208207" y="999788"/>
                                  <a:pt x="1202120" y="1188553"/>
                                </a:cubicBezTo>
                                <a:cubicBezTo>
                                  <a:pt x="1195225" y="1402026"/>
                                  <a:pt x="1019526" y="1568090"/>
                                  <a:pt x="839151" y="1594896"/>
                                </a:cubicBezTo>
                                <a:cubicBezTo>
                                  <a:pt x="658776" y="1621709"/>
                                  <a:pt x="479407" y="1540342"/>
                                  <a:pt x="319078" y="1439608"/>
                                </a:cubicBezTo>
                                <a:cubicBezTo>
                                  <a:pt x="233011" y="1385542"/>
                                  <a:pt x="147646" y="1323327"/>
                                  <a:pt x="88326" y="1232276"/>
                                </a:cubicBezTo>
                                <a:cubicBezTo>
                                  <a:pt x="29007" y="1141219"/>
                                  <a:pt x="0" y="1015433"/>
                                  <a:pt x="36920" y="909288"/>
                                </a:cubicBezTo>
                                <a:close/>
                              </a:path>
                            </a:pathLst>
                          </a:custGeom>
                          <a:ln w="5853" cap="flat">
                            <a:miter lim="127000"/>
                          </a:ln>
                        </wps:spPr>
                        <wps:style>
                          <a:lnRef idx="1">
                            <a:srgbClr val="221F1F"/>
                          </a:lnRef>
                          <a:fillRef idx="0">
                            <a:srgbClr val="000000">
                              <a:alpha val="0"/>
                            </a:srgbClr>
                          </a:fillRef>
                          <a:effectRef idx="0">
                            <a:scrgbClr r="0" g="0" b="0"/>
                          </a:effectRef>
                          <a:fontRef idx="none"/>
                        </wps:style>
                        <wps:bodyPr/>
                      </wps:wsp>
                      <wps:wsp>
                        <wps:cNvPr id="45395" name="Shape 45395"/>
                        <wps:cNvSpPr/>
                        <wps:spPr>
                          <a:xfrm>
                            <a:off x="1289344" y="505161"/>
                            <a:ext cx="292646" cy="343846"/>
                          </a:xfrm>
                          <a:custGeom>
                            <a:avLst/>
                            <a:gdLst/>
                            <a:ahLst/>
                            <a:cxnLst/>
                            <a:rect l="0" t="0" r="0" b="0"/>
                            <a:pathLst>
                              <a:path w="292646" h="343846">
                                <a:moveTo>
                                  <a:pt x="146323" y="0"/>
                                </a:moveTo>
                                <a:cubicBezTo>
                                  <a:pt x="227134" y="0"/>
                                  <a:pt x="292646" y="76973"/>
                                  <a:pt x="292646" y="171923"/>
                                </a:cubicBezTo>
                                <a:cubicBezTo>
                                  <a:pt x="292646" y="266873"/>
                                  <a:pt x="227134" y="343846"/>
                                  <a:pt x="146323" y="343846"/>
                                </a:cubicBezTo>
                                <a:cubicBezTo>
                                  <a:pt x="65512" y="343846"/>
                                  <a:pt x="0" y="266873"/>
                                  <a:pt x="0" y="171923"/>
                                </a:cubicBezTo>
                                <a:cubicBezTo>
                                  <a:pt x="0" y="76973"/>
                                  <a:pt x="65512" y="0"/>
                                  <a:pt x="146323" y="0"/>
                                </a:cubicBezTo>
                                <a:close/>
                              </a:path>
                            </a:pathLst>
                          </a:custGeom>
                          <a:ln w="0" cap="flat">
                            <a:miter lim="127000"/>
                          </a:ln>
                        </wps:spPr>
                        <wps:style>
                          <a:lnRef idx="0">
                            <a:srgbClr val="000000">
                              <a:alpha val="0"/>
                            </a:srgbClr>
                          </a:lnRef>
                          <a:fillRef idx="1">
                            <a:srgbClr val="D20016"/>
                          </a:fillRef>
                          <a:effectRef idx="0">
                            <a:scrgbClr r="0" g="0" b="0"/>
                          </a:effectRef>
                          <a:fontRef idx="none"/>
                        </wps:style>
                        <wps:bodyPr/>
                      </wps:wsp>
                      <wps:wsp>
                        <wps:cNvPr id="45396" name="Shape 45396"/>
                        <wps:cNvSpPr/>
                        <wps:spPr>
                          <a:xfrm>
                            <a:off x="1289344" y="505160"/>
                            <a:ext cx="292646" cy="343846"/>
                          </a:xfrm>
                          <a:custGeom>
                            <a:avLst/>
                            <a:gdLst/>
                            <a:ahLst/>
                            <a:cxnLst/>
                            <a:rect l="0" t="0" r="0" b="0"/>
                            <a:pathLst>
                              <a:path w="292646" h="343846">
                                <a:moveTo>
                                  <a:pt x="292646" y="171923"/>
                                </a:moveTo>
                                <a:cubicBezTo>
                                  <a:pt x="292646" y="266873"/>
                                  <a:pt x="227134" y="343846"/>
                                  <a:pt x="146323" y="343846"/>
                                </a:cubicBezTo>
                                <a:cubicBezTo>
                                  <a:pt x="65512" y="343846"/>
                                  <a:pt x="0" y="266873"/>
                                  <a:pt x="0" y="171923"/>
                                </a:cubicBezTo>
                                <a:cubicBezTo>
                                  <a:pt x="0" y="76974"/>
                                  <a:pt x="65512" y="0"/>
                                  <a:pt x="146323" y="0"/>
                                </a:cubicBezTo>
                                <a:cubicBezTo>
                                  <a:pt x="227134" y="0"/>
                                  <a:pt x="292646" y="76974"/>
                                  <a:pt x="292646" y="171923"/>
                                </a:cubicBezTo>
                                <a:close/>
                              </a:path>
                            </a:pathLst>
                          </a:custGeom>
                          <a:ln w="5853" cap="flat">
                            <a:custDash>
                              <a:ds d="180934" sp="180934"/>
                            </a:custDash>
                            <a:miter lim="127000"/>
                          </a:ln>
                        </wps:spPr>
                        <wps:style>
                          <a:lnRef idx="1">
                            <a:srgbClr val="221F1F"/>
                          </a:lnRef>
                          <a:fillRef idx="0">
                            <a:srgbClr val="000000">
                              <a:alpha val="0"/>
                            </a:srgbClr>
                          </a:fillRef>
                          <a:effectRef idx="0">
                            <a:scrgbClr r="0" g="0" b="0"/>
                          </a:effectRef>
                          <a:fontRef idx="none"/>
                        </wps:style>
                        <wps:bodyPr/>
                      </wps:wsp>
                      <wps:wsp>
                        <wps:cNvPr id="45397" name="Shape 45397"/>
                        <wps:cNvSpPr/>
                        <wps:spPr>
                          <a:xfrm>
                            <a:off x="1421035" y="659892"/>
                            <a:ext cx="29264" cy="34384"/>
                          </a:xfrm>
                          <a:custGeom>
                            <a:avLst/>
                            <a:gdLst/>
                            <a:ahLst/>
                            <a:cxnLst/>
                            <a:rect l="0" t="0" r="0" b="0"/>
                            <a:pathLst>
                              <a:path w="29264" h="34384">
                                <a:moveTo>
                                  <a:pt x="14632" y="0"/>
                                </a:moveTo>
                                <a:cubicBezTo>
                                  <a:pt x="22715" y="0"/>
                                  <a:pt x="29264" y="7695"/>
                                  <a:pt x="29264" y="17192"/>
                                </a:cubicBezTo>
                                <a:cubicBezTo>
                                  <a:pt x="29264" y="26689"/>
                                  <a:pt x="22715" y="34384"/>
                                  <a:pt x="14632" y="34384"/>
                                </a:cubicBezTo>
                                <a:cubicBezTo>
                                  <a:pt x="6549" y="34384"/>
                                  <a:pt x="0" y="26689"/>
                                  <a:pt x="0" y="17192"/>
                                </a:cubicBezTo>
                                <a:cubicBezTo>
                                  <a:pt x="0" y="7695"/>
                                  <a:pt x="6549" y="0"/>
                                  <a:pt x="14632" y="0"/>
                                </a:cubicBezTo>
                                <a:close/>
                              </a:path>
                            </a:pathLst>
                          </a:custGeom>
                          <a:ln w="0" cap="flat">
                            <a:miter lim="127000"/>
                          </a:ln>
                        </wps:spPr>
                        <wps:style>
                          <a:lnRef idx="0">
                            <a:srgbClr val="000000">
                              <a:alpha val="0"/>
                            </a:srgbClr>
                          </a:lnRef>
                          <a:fillRef idx="1">
                            <a:srgbClr val="A81F00"/>
                          </a:fillRef>
                          <a:effectRef idx="0">
                            <a:scrgbClr r="0" g="0" b="0"/>
                          </a:effectRef>
                          <a:fontRef idx="none"/>
                        </wps:style>
                        <wps:bodyPr/>
                      </wps:wsp>
                      <wps:wsp>
                        <wps:cNvPr id="45398" name="Shape 45398"/>
                        <wps:cNvSpPr/>
                        <wps:spPr>
                          <a:xfrm>
                            <a:off x="2096187" y="4561"/>
                            <a:ext cx="29265" cy="34385"/>
                          </a:xfrm>
                          <a:custGeom>
                            <a:avLst/>
                            <a:gdLst/>
                            <a:ahLst/>
                            <a:cxnLst/>
                            <a:rect l="0" t="0" r="0" b="0"/>
                            <a:pathLst>
                              <a:path w="29265" h="34385">
                                <a:moveTo>
                                  <a:pt x="14632" y="0"/>
                                </a:moveTo>
                                <a:cubicBezTo>
                                  <a:pt x="22715" y="0"/>
                                  <a:pt x="29265" y="7695"/>
                                  <a:pt x="29265" y="17192"/>
                                </a:cubicBezTo>
                                <a:cubicBezTo>
                                  <a:pt x="29265" y="26689"/>
                                  <a:pt x="22715" y="34385"/>
                                  <a:pt x="14632" y="34385"/>
                                </a:cubicBezTo>
                                <a:cubicBezTo>
                                  <a:pt x="6549" y="34385"/>
                                  <a:pt x="0" y="26689"/>
                                  <a:pt x="0" y="17192"/>
                                </a:cubicBezTo>
                                <a:cubicBezTo>
                                  <a:pt x="0" y="7695"/>
                                  <a:pt x="6549" y="0"/>
                                  <a:pt x="1463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5399" name="Shape 45399"/>
                        <wps:cNvSpPr/>
                        <wps:spPr>
                          <a:xfrm>
                            <a:off x="1958471" y="214914"/>
                            <a:ext cx="29264" cy="34385"/>
                          </a:xfrm>
                          <a:custGeom>
                            <a:avLst/>
                            <a:gdLst/>
                            <a:ahLst/>
                            <a:cxnLst/>
                            <a:rect l="0" t="0" r="0" b="0"/>
                            <a:pathLst>
                              <a:path w="29264" h="34385">
                                <a:moveTo>
                                  <a:pt x="14632" y="0"/>
                                </a:moveTo>
                                <a:cubicBezTo>
                                  <a:pt x="22715" y="0"/>
                                  <a:pt x="29264" y="7695"/>
                                  <a:pt x="29264" y="17192"/>
                                </a:cubicBezTo>
                                <a:cubicBezTo>
                                  <a:pt x="29264" y="26689"/>
                                  <a:pt x="22715" y="34385"/>
                                  <a:pt x="14632" y="34385"/>
                                </a:cubicBezTo>
                                <a:cubicBezTo>
                                  <a:pt x="6549" y="34385"/>
                                  <a:pt x="0" y="26689"/>
                                  <a:pt x="0" y="17192"/>
                                </a:cubicBezTo>
                                <a:cubicBezTo>
                                  <a:pt x="0" y="7695"/>
                                  <a:pt x="6549" y="0"/>
                                  <a:pt x="1463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5400" name="Shape 45400"/>
                        <wps:cNvSpPr/>
                        <wps:spPr>
                          <a:xfrm>
                            <a:off x="1751897" y="232106"/>
                            <a:ext cx="29264" cy="34384"/>
                          </a:xfrm>
                          <a:custGeom>
                            <a:avLst/>
                            <a:gdLst/>
                            <a:ahLst/>
                            <a:cxnLst/>
                            <a:rect l="0" t="0" r="0" b="0"/>
                            <a:pathLst>
                              <a:path w="29264" h="34384">
                                <a:moveTo>
                                  <a:pt x="14632" y="0"/>
                                </a:moveTo>
                                <a:cubicBezTo>
                                  <a:pt x="22715" y="0"/>
                                  <a:pt x="29264" y="7695"/>
                                  <a:pt x="29264" y="17192"/>
                                </a:cubicBezTo>
                                <a:cubicBezTo>
                                  <a:pt x="29264" y="26689"/>
                                  <a:pt x="22715" y="34384"/>
                                  <a:pt x="14632" y="34384"/>
                                </a:cubicBezTo>
                                <a:cubicBezTo>
                                  <a:pt x="6550" y="34384"/>
                                  <a:pt x="0" y="26689"/>
                                  <a:pt x="0" y="17192"/>
                                </a:cubicBezTo>
                                <a:cubicBezTo>
                                  <a:pt x="0" y="7695"/>
                                  <a:pt x="6550" y="0"/>
                                  <a:pt x="1463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5401" name="Shape 45401"/>
                        <wps:cNvSpPr/>
                        <wps:spPr>
                          <a:xfrm>
                            <a:off x="1689925" y="369645"/>
                            <a:ext cx="29265" cy="34384"/>
                          </a:xfrm>
                          <a:custGeom>
                            <a:avLst/>
                            <a:gdLst/>
                            <a:ahLst/>
                            <a:cxnLst/>
                            <a:rect l="0" t="0" r="0" b="0"/>
                            <a:pathLst>
                              <a:path w="29265" h="34384">
                                <a:moveTo>
                                  <a:pt x="14632" y="0"/>
                                </a:moveTo>
                                <a:cubicBezTo>
                                  <a:pt x="22715" y="0"/>
                                  <a:pt x="29265" y="7695"/>
                                  <a:pt x="29265" y="17192"/>
                                </a:cubicBezTo>
                                <a:cubicBezTo>
                                  <a:pt x="29265" y="26689"/>
                                  <a:pt x="22715" y="34384"/>
                                  <a:pt x="14632" y="34384"/>
                                </a:cubicBezTo>
                                <a:cubicBezTo>
                                  <a:pt x="6550" y="34384"/>
                                  <a:pt x="0" y="26689"/>
                                  <a:pt x="0" y="17192"/>
                                </a:cubicBezTo>
                                <a:cubicBezTo>
                                  <a:pt x="0" y="7695"/>
                                  <a:pt x="6550" y="0"/>
                                  <a:pt x="1463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5402" name="Shape 45402"/>
                        <wps:cNvSpPr/>
                        <wps:spPr>
                          <a:xfrm>
                            <a:off x="64879" y="537523"/>
                            <a:ext cx="29264" cy="34384"/>
                          </a:xfrm>
                          <a:custGeom>
                            <a:avLst/>
                            <a:gdLst/>
                            <a:ahLst/>
                            <a:cxnLst/>
                            <a:rect l="0" t="0" r="0" b="0"/>
                            <a:pathLst>
                              <a:path w="29264" h="34384">
                                <a:moveTo>
                                  <a:pt x="14632" y="0"/>
                                </a:moveTo>
                                <a:cubicBezTo>
                                  <a:pt x="22715" y="0"/>
                                  <a:pt x="29264" y="7695"/>
                                  <a:pt x="29264" y="17192"/>
                                </a:cubicBezTo>
                                <a:cubicBezTo>
                                  <a:pt x="29264" y="26689"/>
                                  <a:pt x="22715" y="34384"/>
                                  <a:pt x="14632" y="34384"/>
                                </a:cubicBezTo>
                                <a:cubicBezTo>
                                  <a:pt x="6549" y="34384"/>
                                  <a:pt x="0" y="26689"/>
                                  <a:pt x="0" y="17192"/>
                                </a:cubicBezTo>
                                <a:cubicBezTo>
                                  <a:pt x="0" y="7695"/>
                                  <a:pt x="6549" y="0"/>
                                  <a:pt x="1463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5403" name="Shape 45403"/>
                        <wps:cNvSpPr/>
                        <wps:spPr>
                          <a:xfrm>
                            <a:off x="93971" y="694276"/>
                            <a:ext cx="29265" cy="34385"/>
                          </a:xfrm>
                          <a:custGeom>
                            <a:avLst/>
                            <a:gdLst/>
                            <a:ahLst/>
                            <a:cxnLst/>
                            <a:rect l="0" t="0" r="0" b="0"/>
                            <a:pathLst>
                              <a:path w="29265" h="34385">
                                <a:moveTo>
                                  <a:pt x="14632" y="0"/>
                                </a:moveTo>
                                <a:cubicBezTo>
                                  <a:pt x="22715" y="0"/>
                                  <a:pt x="29265" y="7696"/>
                                  <a:pt x="29265" y="17192"/>
                                </a:cubicBezTo>
                                <a:cubicBezTo>
                                  <a:pt x="29265" y="26689"/>
                                  <a:pt x="22715" y="34385"/>
                                  <a:pt x="14632" y="34385"/>
                                </a:cubicBezTo>
                                <a:cubicBezTo>
                                  <a:pt x="6549" y="34385"/>
                                  <a:pt x="0" y="26689"/>
                                  <a:pt x="0" y="17192"/>
                                </a:cubicBezTo>
                                <a:cubicBezTo>
                                  <a:pt x="0" y="7696"/>
                                  <a:pt x="6549" y="0"/>
                                  <a:pt x="1463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5404" name="Shape 45404"/>
                        <wps:cNvSpPr/>
                        <wps:spPr>
                          <a:xfrm>
                            <a:off x="203455" y="831814"/>
                            <a:ext cx="29264" cy="34385"/>
                          </a:xfrm>
                          <a:custGeom>
                            <a:avLst/>
                            <a:gdLst/>
                            <a:ahLst/>
                            <a:cxnLst/>
                            <a:rect l="0" t="0" r="0" b="0"/>
                            <a:pathLst>
                              <a:path w="29264" h="34385">
                                <a:moveTo>
                                  <a:pt x="14632" y="0"/>
                                </a:moveTo>
                                <a:cubicBezTo>
                                  <a:pt x="22715" y="0"/>
                                  <a:pt x="29264" y="7695"/>
                                  <a:pt x="29264" y="17192"/>
                                </a:cubicBezTo>
                                <a:cubicBezTo>
                                  <a:pt x="29264" y="26689"/>
                                  <a:pt x="22715" y="34385"/>
                                  <a:pt x="14632" y="34385"/>
                                </a:cubicBezTo>
                                <a:cubicBezTo>
                                  <a:pt x="6549" y="34385"/>
                                  <a:pt x="0" y="26689"/>
                                  <a:pt x="0" y="17192"/>
                                </a:cubicBezTo>
                                <a:cubicBezTo>
                                  <a:pt x="0" y="7695"/>
                                  <a:pt x="6549" y="0"/>
                                  <a:pt x="1463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5405" name="Shape 45405"/>
                        <wps:cNvSpPr/>
                        <wps:spPr>
                          <a:xfrm>
                            <a:off x="260223" y="873077"/>
                            <a:ext cx="29265" cy="34384"/>
                          </a:xfrm>
                          <a:custGeom>
                            <a:avLst/>
                            <a:gdLst/>
                            <a:ahLst/>
                            <a:cxnLst/>
                            <a:rect l="0" t="0" r="0" b="0"/>
                            <a:pathLst>
                              <a:path w="29265" h="34384">
                                <a:moveTo>
                                  <a:pt x="14632" y="0"/>
                                </a:moveTo>
                                <a:cubicBezTo>
                                  <a:pt x="22715" y="0"/>
                                  <a:pt x="29265" y="7695"/>
                                  <a:pt x="29265" y="17192"/>
                                </a:cubicBezTo>
                                <a:cubicBezTo>
                                  <a:pt x="29265" y="26689"/>
                                  <a:pt x="22715" y="34384"/>
                                  <a:pt x="14632" y="34384"/>
                                </a:cubicBezTo>
                                <a:cubicBezTo>
                                  <a:pt x="6549" y="34384"/>
                                  <a:pt x="0" y="19812"/>
                                  <a:pt x="0" y="10315"/>
                                </a:cubicBezTo>
                                <a:cubicBezTo>
                                  <a:pt x="0" y="818"/>
                                  <a:pt x="6549" y="0"/>
                                  <a:pt x="1463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5406" name="Shape 45406"/>
                        <wps:cNvSpPr/>
                        <wps:spPr>
                          <a:xfrm>
                            <a:off x="289488" y="890269"/>
                            <a:ext cx="29264" cy="34385"/>
                          </a:xfrm>
                          <a:custGeom>
                            <a:avLst/>
                            <a:gdLst/>
                            <a:ahLst/>
                            <a:cxnLst/>
                            <a:rect l="0" t="0" r="0" b="0"/>
                            <a:pathLst>
                              <a:path w="29264" h="34385">
                                <a:moveTo>
                                  <a:pt x="14632" y="0"/>
                                </a:moveTo>
                                <a:cubicBezTo>
                                  <a:pt x="22715" y="0"/>
                                  <a:pt x="29264" y="7695"/>
                                  <a:pt x="29264" y="17192"/>
                                </a:cubicBezTo>
                                <a:cubicBezTo>
                                  <a:pt x="29264" y="26689"/>
                                  <a:pt x="22715" y="34385"/>
                                  <a:pt x="14632" y="34385"/>
                                </a:cubicBezTo>
                                <a:cubicBezTo>
                                  <a:pt x="6549" y="34385"/>
                                  <a:pt x="0" y="26689"/>
                                  <a:pt x="0" y="17192"/>
                                </a:cubicBezTo>
                                <a:cubicBezTo>
                                  <a:pt x="0" y="7695"/>
                                  <a:pt x="6549" y="0"/>
                                  <a:pt x="1463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5407" name="Shape 45407"/>
                        <wps:cNvSpPr/>
                        <wps:spPr>
                          <a:xfrm>
                            <a:off x="318752" y="907461"/>
                            <a:ext cx="29265" cy="34385"/>
                          </a:xfrm>
                          <a:custGeom>
                            <a:avLst/>
                            <a:gdLst/>
                            <a:ahLst/>
                            <a:cxnLst/>
                            <a:rect l="0" t="0" r="0" b="0"/>
                            <a:pathLst>
                              <a:path w="29265" h="34385">
                                <a:moveTo>
                                  <a:pt x="14632" y="0"/>
                                </a:moveTo>
                                <a:cubicBezTo>
                                  <a:pt x="22715" y="0"/>
                                  <a:pt x="29265" y="7695"/>
                                  <a:pt x="29265" y="17192"/>
                                </a:cubicBezTo>
                                <a:cubicBezTo>
                                  <a:pt x="29265" y="26689"/>
                                  <a:pt x="22715" y="34385"/>
                                  <a:pt x="14632" y="34385"/>
                                </a:cubicBezTo>
                                <a:cubicBezTo>
                                  <a:pt x="6549" y="34385"/>
                                  <a:pt x="0" y="26689"/>
                                  <a:pt x="0" y="17192"/>
                                </a:cubicBezTo>
                                <a:cubicBezTo>
                                  <a:pt x="0" y="7695"/>
                                  <a:pt x="6549" y="0"/>
                                  <a:pt x="1463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5408" name="Shape 45408"/>
                        <wps:cNvSpPr/>
                        <wps:spPr>
                          <a:xfrm>
                            <a:off x="377282" y="952161"/>
                            <a:ext cx="29264" cy="34385"/>
                          </a:xfrm>
                          <a:custGeom>
                            <a:avLst/>
                            <a:gdLst/>
                            <a:ahLst/>
                            <a:cxnLst/>
                            <a:rect l="0" t="0" r="0" b="0"/>
                            <a:pathLst>
                              <a:path w="29264" h="34385">
                                <a:moveTo>
                                  <a:pt x="14632" y="0"/>
                                </a:moveTo>
                                <a:cubicBezTo>
                                  <a:pt x="22715" y="0"/>
                                  <a:pt x="29264" y="7695"/>
                                  <a:pt x="29264" y="17192"/>
                                </a:cubicBezTo>
                                <a:cubicBezTo>
                                  <a:pt x="29264" y="26689"/>
                                  <a:pt x="22715" y="34385"/>
                                  <a:pt x="14632" y="34385"/>
                                </a:cubicBezTo>
                                <a:cubicBezTo>
                                  <a:pt x="6549" y="34385"/>
                                  <a:pt x="0" y="26689"/>
                                  <a:pt x="0" y="17192"/>
                                </a:cubicBezTo>
                                <a:cubicBezTo>
                                  <a:pt x="0" y="7695"/>
                                  <a:pt x="6549" y="0"/>
                                  <a:pt x="1463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5409" name="Shape 45409"/>
                        <wps:cNvSpPr/>
                        <wps:spPr>
                          <a:xfrm>
                            <a:off x="333385" y="924653"/>
                            <a:ext cx="29264" cy="34385"/>
                          </a:xfrm>
                          <a:custGeom>
                            <a:avLst/>
                            <a:gdLst/>
                            <a:ahLst/>
                            <a:cxnLst/>
                            <a:rect l="0" t="0" r="0" b="0"/>
                            <a:pathLst>
                              <a:path w="29264" h="34385">
                                <a:moveTo>
                                  <a:pt x="14632" y="0"/>
                                </a:moveTo>
                                <a:cubicBezTo>
                                  <a:pt x="22715" y="0"/>
                                  <a:pt x="29264" y="7695"/>
                                  <a:pt x="29264" y="17192"/>
                                </a:cubicBezTo>
                                <a:cubicBezTo>
                                  <a:pt x="29264" y="26689"/>
                                  <a:pt x="22715" y="34385"/>
                                  <a:pt x="14632" y="34385"/>
                                </a:cubicBezTo>
                                <a:cubicBezTo>
                                  <a:pt x="6549" y="34385"/>
                                  <a:pt x="0" y="26689"/>
                                  <a:pt x="0" y="17192"/>
                                </a:cubicBezTo>
                                <a:cubicBezTo>
                                  <a:pt x="0" y="7695"/>
                                  <a:pt x="6549" y="0"/>
                                  <a:pt x="1463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5410" name="Shape 45410"/>
                        <wps:cNvSpPr/>
                        <wps:spPr>
                          <a:xfrm>
                            <a:off x="362649" y="941845"/>
                            <a:ext cx="29265" cy="27508"/>
                          </a:xfrm>
                          <a:custGeom>
                            <a:avLst/>
                            <a:gdLst/>
                            <a:ahLst/>
                            <a:cxnLst/>
                            <a:rect l="0" t="0" r="0" b="0"/>
                            <a:pathLst>
                              <a:path w="29265" h="27508">
                                <a:moveTo>
                                  <a:pt x="14632" y="0"/>
                                </a:moveTo>
                                <a:cubicBezTo>
                                  <a:pt x="22715" y="0"/>
                                  <a:pt x="29265" y="7695"/>
                                  <a:pt x="29265" y="17192"/>
                                </a:cubicBezTo>
                                <a:cubicBezTo>
                                  <a:pt x="29265" y="26689"/>
                                  <a:pt x="22715" y="27508"/>
                                  <a:pt x="14632" y="27508"/>
                                </a:cubicBezTo>
                                <a:cubicBezTo>
                                  <a:pt x="6549" y="27508"/>
                                  <a:pt x="0" y="26689"/>
                                  <a:pt x="0" y="17192"/>
                                </a:cubicBezTo>
                                <a:cubicBezTo>
                                  <a:pt x="0" y="7695"/>
                                  <a:pt x="6549" y="0"/>
                                  <a:pt x="1463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5411" name="Shape 45411"/>
                        <wps:cNvSpPr/>
                        <wps:spPr>
                          <a:xfrm>
                            <a:off x="391914" y="969353"/>
                            <a:ext cx="29265" cy="34385"/>
                          </a:xfrm>
                          <a:custGeom>
                            <a:avLst/>
                            <a:gdLst/>
                            <a:ahLst/>
                            <a:cxnLst/>
                            <a:rect l="0" t="0" r="0" b="0"/>
                            <a:pathLst>
                              <a:path w="29265" h="34385">
                                <a:moveTo>
                                  <a:pt x="14632" y="0"/>
                                </a:moveTo>
                                <a:cubicBezTo>
                                  <a:pt x="22715" y="0"/>
                                  <a:pt x="29265" y="7695"/>
                                  <a:pt x="29265" y="17192"/>
                                </a:cubicBezTo>
                                <a:cubicBezTo>
                                  <a:pt x="29265" y="26689"/>
                                  <a:pt x="22715" y="34385"/>
                                  <a:pt x="14632" y="34385"/>
                                </a:cubicBezTo>
                                <a:cubicBezTo>
                                  <a:pt x="6549" y="34385"/>
                                  <a:pt x="0" y="26689"/>
                                  <a:pt x="0" y="17192"/>
                                </a:cubicBezTo>
                                <a:cubicBezTo>
                                  <a:pt x="0" y="7695"/>
                                  <a:pt x="6549" y="0"/>
                                  <a:pt x="1463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5412" name="Shape 45412"/>
                        <wps:cNvSpPr/>
                        <wps:spPr>
                          <a:xfrm>
                            <a:off x="391914" y="986545"/>
                            <a:ext cx="29265" cy="34385"/>
                          </a:xfrm>
                          <a:custGeom>
                            <a:avLst/>
                            <a:gdLst/>
                            <a:ahLst/>
                            <a:cxnLst/>
                            <a:rect l="0" t="0" r="0" b="0"/>
                            <a:pathLst>
                              <a:path w="29265" h="34385">
                                <a:moveTo>
                                  <a:pt x="14632" y="0"/>
                                </a:moveTo>
                                <a:cubicBezTo>
                                  <a:pt x="22715" y="0"/>
                                  <a:pt x="29265" y="7695"/>
                                  <a:pt x="29265" y="17192"/>
                                </a:cubicBezTo>
                                <a:cubicBezTo>
                                  <a:pt x="29265" y="26689"/>
                                  <a:pt x="22715" y="34385"/>
                                  <a:pt x="14632" y="34385"/>
                                </a:cubicBezTo>
                                <a:cubicBezTo>
                                  <a:pt x="6549" y="34385"/>
                                  <a:pt x="0" y="26689"/>
                                  <a:pt x="0" y="17192"/>
                                </a:cubicBezTo>
                                <a:cubicBezTo>
                                  <a:pt x="0" y="7695"/>
                                  <a:pt x="6549" y="0"/>
                                  <a:pt x="1463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5413" name="Shape 45413"/>
                        <wps:cNvSpPr/>
                        <wps:spPr>
                          <a:xfrm>
                            <a:off x="391914" y="1003738"/>
                            <a:ext cx="29265" cy="34384"/>
                          </a:xfrm>
                          <a:custGeom>
                            <a:avLst/>
                            <a:gdLst/>
                            <a:ahLst/>
                            <a:cxnLst/>
                            <a:rect l="0" t="0" r="0" b="0"/>
                            <a:pathLst>
                              <a:path w="29265" h="34384">
                                <a:moveTo>
                                  <a:pt x="14632" y="0"/>
                                </a:moveTo>
                                <a:cubicBezTo>
                                  <a:pt x="22715" y="0"/>
                                  <a:pt x="29265" y="7695"/>
                                  <a:pt x="29265" y="17192"/>
                                </a:cubicBezTo>
                                <a:cubicBezTo>
                                  <a:pt x="29265" y="26689"/>
                                  <a:pt x="22715" y="34384"/>
                                  <a:pt x="14632" y="34384"/>
                                </a:cubicBezTo>
                                <a:cubicBezTo>
                                  <a:pt x="6549" y="34384"/>
                                  <a:pt x="0" y="26689"/>
                                  <a:pt x="0" y="17192"/>
                                </a:cubicBezTo>
                                <a:cubicBezTo>
                                  <a:pt x="0" y="7695"/>
                                  <a:pt x="6549" y="0"/>
                                  <a:pt x="1463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5414" name="Shape 45414"/>
                        <wps:cNvSpPr/>
                        <wps:spPr>
                          <a:xfrm>
                            <a:off x="377282" y="1048438"/>
                            <a:ext cx="29264" cy="34384"/>
                          </a:xfrm>
                          <a:custGeom>
                            <a:avLst/>
                            <a:gdLst/>
                            <a:ahLst/>
                            <a:cxnLst/>
                            <a:rect l="0" t="0" r="0" b="0"/>
                            <a:pathLst>
                              <a:path w="29264" h="34384">
                                <a:moveTo>
                                  <a:pt x="14632" y="0"/>
                                </a:moveTo>
                                <a:cubicBezTo>
                                  <a:pt x="22715" y="0"/>
                                  <a:pt x="29264" y="7695"/>
                                  <a:pt x="29264" y="17192"/>
                                </a:cubicBezTo>
                                <a:cubicBezTo>
                                  <a:pt x="29264" y="26689"/>
                                  <a:pt x="22715" y="34384"/>
                                  <a:pt x="14632" y="34384"/>
                                </a:cubicBezTo>
                                <a:cubicBezTo>
                                  <a:pt x="6549" y="34384"/>
                                  <a:pt x="0" y="26689"/>
                                  <a:pt x="0" y="17192"/>
                                </a:cubicBezTo>
                                <a:cubicBezTo>
                                  <a:pt x="0" y="7695"/>
                                  <a:pt x="6549" y="0"/>
                                  <a:pt x="14632" y="0"/>
                                </a:cubicBezTo>
                                <a:close/>
                              </a:path>
                            </a:pathLst>
                          </a:custGeom>
                          <a:ln w="0" cap="flat">
                            <a:miter lim="127000"/>
                          </a:ln>
                        </wps:spPr>
                        <wps:style>
                          <a:lnRef idx="0">
                            <a:srgbClr val="000000">
                              <a:alpha val="0"/>
                            </a:srgbClr>
                          </a:lnRef>
                          <a:fillRef idx="1">
                            <a:srgbClr val="A81F00"/>
                          </a:fillRef>
                          <a:effectRef idx="0">
                            <a:scrgbClr r="0" g="0" b="0"/>
                          </a:effectRef>
                          <a:fontRef idx="none"/>
                        </wps:style>
                        <wps:bodyPr/>
                      </wps:wsp>
                      <wps:wsp>
                        <wps:cNvPr id="45415" name="Shape 45415"/>
                        <wps:cNvSpPr/>
                        <wps:spPr>
                          <a:xfrm>
                            <a:off x="1660661" y="537523"/>
                            <a:ext cx="29265" cy="34384"/>
                          </a:xfrm>
                          <a:custGeom>
                            <a:avLst/>
                            <a:gdLst/>
                            <a:ahLst/>
                            <a:cxnLst/>
                            <a:rect l="0" t="0" r="0" b="0"/>
                            <a:pathLst>
                              <a:path w="29265" h="34384">
                                <a:moveTo>
                                  <a:pt x="14632" y="0"/>
                                </a:moveTo>
                                <a:cubicBezTo>
                                  <a:pt x="22716" y="0"/>
                                  <a:pt x="29265" y="7695"/>
                                  <a:pt x="29265" y="17192"/>
                                </a:cubicBezTo>
                                <a:cubicBezTo>
                                  <a:pt x="29265" y="26689"/>
                                  <a:pt x="22716" y="34384"/>
                                  <a:pt x="14632" y="34384"/>
                                </a:cubicBezTo>
                                <a:cubicBezTo>
                                  <a:pt x="6550" y="34384"/>
                                  <a:pt x="0" y="26689"/>
                                  <a:pt x="0" y="17192"/>
                                </a:cubicBezTo>
                                <a:cubicBezTo>
                                  <a:pt x="0" y="7695"/>
                                  <a:pt x="6550" y="0"/>
                                  <a:pt x="1463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5416" name="Shape 45416"/>
                        <wps:cNvSpPr/>
                        <wps:spPr>
                          <a:xfrm>
                            <a:off x="1541365" y="642700"/>
                            <a:ext cx="29263" cy="34384"/>
                          </a:xfrm>
                          <a:custGeom>
                            <a:avLst/>
                            <a:gdLst/>
                            <a:ahLst/>
                            <a:cxnLst/>
                            <a:rect l="0" t="0" r="0" b="0"/>
                            <a:pathLst>
                              <a:path w="29263" h="34384">
                                <a:moveTo>
                                  <a:pt x="14629" y="0"/>
                                </a:moveTo>
                                <a:lnTo>
                                  <a:pt x="14632" y="0"/>
                                </a:lnTo>
                                <a:lnTo>
                                  <a:pt x="24978" y="5034"/>
                                </a:lnTo>
                                <a:cubicBezTo>
                                  <a:pt x="27626" y="8145"/>
                                  <a:pt x="29263" y="12443"/>
                                  <a:pt x="29263" y="17191"/>
                                </a:cubicBezTo>
                                <a:cubicBezTo>
                                  <a:pt x="29263" y="26688"/>
                                  <a:pt x="22714" y="34384"/>
                                  <a:pt x="14631" y="34384"/>
                                </a:cubicBezTo>
                                <a:cubicBezTo>
                                  <a:pt x="10590" y="34384"/>
                                  <a:pt x="6932" y="32460"/>
                                  <a:pt x="4284" y="29349"/>
                                </a:cubicBezTo>
                                <a:lnTo>
                                  <a:pt x="0" y="17195"/>
                                </a:lnTo>
                                <a:lnTo>
                                  <a:pt x="0" y="17188"/>
                                </a:lnTo>
                                <a:lnTo>
                                  <a:pt x="4284" y="5034"/>
                                </a:lnTo>
                                <a:lnTo>
                                  <a:pt x="1462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5417" name="Shape 45417"/>
                        <wps:cNvSpPr/>
                        <wps:spPr>
                          <a:xfrm>
                            <a:off x="1512101" y="659892"/>
                            <a:ext cx="29264" cy="34384"/>
                          </a:xfrm>
                          <a:custGeom>
                            <a:avLst/>
                            <a:gdLst/>
                            <a:ahLst/>
                            <a:cxnLst/>
                            <a:rect l="0" t="0" r="0" b="0"/>
                            <a:pathLst>
                              <a:path w="29264" h="34384">
                                <a:moveTo>
                                  <a:pt x="14629" y="0"/>
                                </a:moveTo>
                                <a:lnTo>
                                  <a:pt x="14634" y="0"/>
                                </a:lnTo>
                                <a:lnTo>
                                  <a:pt x="24979" y="5034"/>
                                </a:lnTo>
                                <a:cubicBezTo>
                                  <a:pt x="27626" y="8145"/>
                                  <a:pt x="29264" y="12443"/>
                                  <a:pt x="29264" y="17191"/>
                                </a:cubicBezTo>
                                <a:cubicBezTo>
                                  <a:pt x="29264" y="26688"/>
                                  <a:pt x="22714" y="34384"/>
                                  <a:pt x="14631" y="34384"/>
                                </a:cubicBezTo>
                                <a:cubicBezTo>
                                  <a:pt x="10590" y="34384"/>
                                  <a:pt x="6932" y="32460"/>
                                  <a:pt x="4284" y="29349"/>
                                </a:cubicBezTo>
                                <a:lnTo>
                                  <a:pt x="0" y="17194"/>
                                </a:lnTo>
                                <a:lnTo>
                                  <a:pt x="0" y="17189"/>
                                </a:lnTo>
                                <a:lnTo>
                                  <a:pt x="4284" y="5034"/>
                                </a:lnTo>
                                <a:lnTo>
                                  <a:pt x="1462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5418" name="Shape 45418"/>
                        <wps:cNvSpPr/>
                        <wps:spPr>
                          <a:xfrm>
                            <a:off x="1485763" y="677084"/>
                            <a:ext cx="29263" cy="34384"/>
                          </a:xfrm>
                          <a:custGeom>
                            <a:avLst/>
                            <a:gdLst/>
                            <a:ahLst/>
                            <a:cxnLst/>
                            <a:rect l="0" t="0" r="0" b="0"/>
                            <a:pathLst>
                              <a:path w="29263" h="34384">
                                <a:moveTo>
                                  <a:pt x="14629" y="0"/>
                                </a:moveTo>
                                <a:lnTo>
                                  <a:pt x="14632" y="0"/>
                                </a:lnTo>
                                <a:lnTo>
                                  <a:pt x="24978" y="5034"/>
                                </a:lnTo>
                                <a:cubicBezTo>
                                  <a:pt x="27626" y="8145"/>
                                  <a:pt x="29263" y="12443"/>
                                  <a:pt x="29263" y="17192"/>
                                </a:cubicBezTo>
                                <a:cubicBezTo>
                                  <a:pt x="29263" y="26689"/>
                                  <a:pt x="22714" y="34384"/>
                                  <a:pt x="14631" y="34384"/>
                                </a:cubicBezTo>
                                <a:cubicBezTo>
                                  <a:pt x="10590" y="34384"/>
                                  <a:pt x="6932" y="32460"/>
                                  <a:pt x="4284" y="29349"/>
                                </a:cubicBezTo>
                                <a:lnTo>
                                  <a:pt x="0" y="17195"/>
                                </a:lnTo>
                                <a:lnTo>
                                  <a:pt x="0" y="17188"/>
                                </a:lnTo>
                                <a:lnTo>
                                  <a:pt x="4284" y="5034"/>
                                </a:lnTo>
                                <a:lnTo>
                                  <a:pt x="1462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5419" name="Shape 45419"/>
                        <wps:cNvSpPr/>
                        <wps:spPr>
                          <a:xfrm>
                            <a:off x="1459423" y="677084"/>
                            <a:ext cx="29265" cy="34385"/>
                          </a:xfrm>
                          <a:custGeom>
                            <a:avLst/>
                            <a:gdLst/>
                            <a:ahLst/>
                            <a:cxnLst/>
                            <a:rect l="0" t="0" r="0" b="0"/>
                            <a:pathLst>
                              <a:path w="29265" h="34385">
                                <a:moveTo>
                                  <a:pt x="14632" y="0"/>
                                </a:moveTo>
                                <a:cubicBezTo>
                                  <a:pt x="22715" y="0"/>
                                  <a:pt x="29265" y="7696"/>
                                  <a:pt x="29265" y="17192"/>
                                </a:cubicBezTo>
                                <a:cubicBezTo>
                                  <a:pt x="29265" y="26689"/>
                                  <a:pt x="22715" y="34385"/>
                                  <a:pt x="14632" y="34385"/>
                                </a:cubicBezTo>
                                <a:cubicBezTo>
                                  <a:pt x="6550" y="34385"/>
                                  <a:pt x="0" y="26689"/>
                                  <a:pt x="0" y="17192"/>
                                </a:cubicBezTo>
                                <a:cubicBezTo>
                                  <a:pt x="0" y="7696"/>
                                  <a:pt x="6550" y="0"/>
                                  <a:pt x="1463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5420" name="Shape 45420"/>
                        <wps:cNvSpPr/>
                        <wps:spPr>
                          <a:xfrm>
                            <a:off x="1453226" y="673645"/>
                            <a:ext cx="29264" cy="34384"/>
                          </a:xfrm>
                          <a:custGeom>
                            <a:avLst/>
                            <a:gdLst/>
                            <a:ahLst/>
                            <a:cxnLst/>
                            <a:rect l="0" t="0" r="0" b="0"/>
                            <a:pathLst>
                              <a:path w="29264" h="34384">
                                <a:moveTo>
                                  <a:pt x="14632" y="0"/>
                                </a:moveTo>
                                <a:cubicBezTo>
                                  <a:pt x="22715" y="0"/>
                                  <a:pt x="29264" y="7695"/>
                                  <a:pt x="29264" y="17192"/>
                                </a:cubicBezTo>
                                <a:cubicBezTo>
                                  <a:pt x="29264" y="26689"/>
                                  <a:pt x="22715" y="34384"/>
                                  <a:pt x="14632" y="34384"/>
                                </a:cubicBezTo>
                                <a:cubicBezTo>
                                  <a:pt x="6550" y="34384"/>
                                  <a:pt x="0" y="26689"/>
                                  <a:pt x="0" y="17192"/>
                                </a:cubicBezTo>
                                <a:cubicBezTo>
                                  <a:pt x="0" y="7695"/>
                                  <a:pt x="6550" y="0"/>
                                  <a:pt x="1463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5421" name="Rectangle 45421"/>
                        <wps:cNvSpPr/>
                        <wps:spPr>
                          <a:xfrm>
                            <a:off x="1781161" y="237585"/>
                            <a:ext cx="43250" cy="124132"/>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w w:val="80"/>
                                  <w:sz w:val="13"/>
                                </w:rPr>
                                <w:t>x</w:t>
                              </w:r>
                            </w:p>
                          </w:txbxContent>
                        </wps:txbx>
                        <wps:bodyPr horzOverflow="overflow" vert="horz" lIns="0" tIns="0" rIns="0" bIns="0" rtlCol="0">
                          <a:noAutofit/>
                        </wps:bodyPr>
                      </wps:wsp>
                      <wps:wsp>
                        <wps:cNvPr id="45422" name="Rectangle 45422"/>
                        <wps:cNvSpPr/>
                        <wps:spPr>
                          <a:xfrm>
                            <a:off x="2141467" y="0"/>
                            <a:ext cx="43250" cy="124133"/>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w w:val="80"/>
                                  <w:sz w:val="13"/>
                                </w:rPr>
                                <w:t>x</w:t>
                              </w:r>
                            </w:p>
                          </w:txbxContent>
                        </wps:txbx>
                        <wps:bodyPr horzOverflow="overflow" vert="horz" lIns="0" tIns="0" rIns="0" bIns="0" rtlCol="0">
                          <a:noAutofit/>
                        </wps:bodyPr>
                      </wps:wsp>
                      <wps:wsp>
                        <wps:cNvPr id="45423" name="Rectangle 45423"/>
                        <wps:cNvSpPr/>
                        <wps:spPr>
                          <a:xfrm>
                            <a:off x="1987723" y="223802"/>
                            <a:ext cx="43250" cy="124134"/>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w w:val="80"/>
                                  <w:sz w:val="13"/>
                                </w:rPr>
                                <w:t>x</w:t>
                              </w:r>
                            </w:p>
                          </w:txbxContent>
                        </wps:txbx>
                        <wps:bodyPr horzOverflow="overflow" vert="horz" lIns="0" tIns="0" rIns="0" bIns="0" rtlCol="0">
                          <a:noAutofit/>
                        </wps:bodyPr>
                      </wps:wsp>
                      <wps:wsp>
                        <wps:cNvPr id="45424" name="Rectangle 45424"/>
                        <wps:cNvSpPr/>
                        <wps:spPr>
                          <a:xfrm>
                            <a:off x="1728485" y="361617"/>
                            <a:ext cx="43250" cy="124132"/>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w w:val="80"/>
                                  <w:sz w:val="13"/>
                                </w:rPr>
                                <w:t>x</w:t>
                              </w:r>
                            </w:p>
                          </w:txbxContent>
                        </wps:txbx>
                        <wps:bodyPr horzOverflow="overflow" vert="horz" lIns="0" tIns="0" rIns="0" bIns="0" rtlCol="0">
                          <a:noAutofit/>
                        </wps:bodyPr>
                      </wps:wsp>
                      <wps:wsp>
                        <wps:cNvPr id="45425" name="Rectangle 45425"/>
                        <wps:cNvSpPr/>
                        <wps:spPr>
                          <a:xfrm>
                            <a:off x="1689926" y="531531"/>
                            <a:ext cx="43250" cy="124134"/>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w w:val="80"/>
                                  <w:sz w:val="13"/>
                                </w:rPr>
                                <w:t>x</w:t>
                              </w:r>
                            </w:p>
                          </w:txbxContent>
                        </wps:txbx>
                        <wps:bodyPr horzOverflow="overflow" vert="horz" lIns="0" tIns="0" rIns="0" bIns="0" rtlCol="0">
                          <a:noAutofit/>
                        </wps:bodyPr>
                      </wps:wsp>
                      <wps:wsp>
                        <wps:cNvPr id="45426" name="Rectangle 45426"/>
                        <wps:cNvSpPr/>
                        <wps:spPr>
                          <a:xfrm>
                            <a:off x="1581975" y="635263"/>
                            <a:ext cx="43250" cy="124134"/>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w w:val="80"/>
                                  <w:sz w:val="13"/>
                                </w:rPr>
                                <w:t>x</w:t>
                              </w:r>
                            </w:p>
                          </w:txbxContent>
                        </wps:txbx>
                        <wps:bodyPr horzOverflow="overflow" vert="horz" lIns="0" tIns="0" rIns="0" bIns="0" rtlCol="0">
                          <a:noAutofit/>
                        </wps:bodyPr>
                      </wps:wsp>
                      <wps:wsp>
                        <wps:cNvPr id="45427" name="Rectangle 45427"/>
                        <wps:cNvSpPr/>
                        <wps:spPr>
                          <a:xfrm>
                            <a:off x="0" y="531531"/>
                            <a:ext cx="43250" cy="124134"/>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w w:val="80"/>
                                  <w:sz w:val="13"/>
                                </w:rPr>
                                <w:t>x</w:t>
                              </w:r>
                            </w:p>
                          </w:txbxContent>
                        </wps:txbx>
                        <wps:bodyPr horzOverflow="overflow" vert="horz" lIns="0" tIns="0" rIns="0" bIns="0" rtlCol="0">
                          <a:noAutofit/>
                        </wps:bodyPr>
                      </wps:wsp>
                      <wps:wsp>
                        <wps:cNvPr id="45428" name="Rectangle 45428"/>
                        <wps:cNvSpPr/>
                        <wps:spPr>
                          <a:xfrm>
                            <a:off x="53168" y="693359"/>
                            <a:ext cx="43250" cy="124134"/>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w w:val="80"/>
                                  <w:sz w:val="13"/>
                                </w:rPr>
                                <w:t>x</w:t>
                              </w:r>
                            </w:p>
                          </w:txbxContent>
                        </wps:txbx>
                        <wps:bodyPr horzOverflow="overflow" vert="horz" lIns="0" tIns="0" rIns="0" bIns="0" rtlCol="0">
                          <a:noAutofit/>
                        </wps:bodyPr>
                      </wps:wsp>
                      <wps:wsp>
                        <wps:cNvPr id="45429" name="Rectangle 45429"/>
                        <wps:cNvSpPr/>
                        <wps:spPr>
                          <a:xfrm>
                            <a:off x="131831" y="834721"/>
                            <a:ext cx="43250" cy="124134"/>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w w:val="80"/>
                                  <w:sz w:val="13"/>
                                </w:rPr>
                                <w:t>x</w:t>
                              </w:r>
                            </w:p>
                          </w:txbxContent>
                        </wps:txbx>
                        <wps:bodyPr horzOverflow="overflow" vert="horz" lIns="0" tIns="0" rIns="0" bIns="0" rtlCol="0">
                          <a:noAutofit/>
                        </wps:bodyPr>
                      </wps:wsp>
                      <wps:wsp>
                        <wps:cNvPr id="45430" name="Rectangle 45430"/>
                        <wps:cNvSpPr/>
                        <wps:spPr>
                          <a:xfrm>
                            <a:off x="218080" y="913778"/>
                            <a:ext cx="43250" cy="124134"/>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w w:val="80"/>
                                  <w:sz w:val="13"/>
                                </w:rPr>
                                <w:t>x</w:t>
                              </w:r>
                            </w:p>
                          </w:txbxContent>
                        </wps:txbx>
                        <wps:bodyPr horzOverflow="overflow" vert="horz" lIns="0" tIns="0" rIns="0" bIns="0" rtlCol="0">
                          <a:noAutofit/>
                        </wps:bodyPr>
                      </wps:wsp>
                      <wps:wsp>
                        <wps:cNvPr id="45431" name="Rectangle 45431"/>
                        <wps:cNvSpPr/>
                        <wps:spPr>
                          <a:xfrm>
                            <a:off x="2179678" y="44105"/>
                            <a:ext cx="43928" cy="113788"/>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w w:val="73"/>
                                  <w:sz w:val="12"/>
                                </w:rPr>
                                <w:t>1</w:t>
                              </w:r>
                            </w:p>
                          </w:txbxContent>
                        </wps:txbx>
                        <wps:bodyPr horzOverflow="overflow" vert="horz" lIns="0" tIns="0" rIns="0" bIns="0" rtlCol="0">
                          <a:noAutofit/>
                        </wps:bodyPr>
                      </wps:wsp>
                      <wps:wsp>
                        <wps:cNvPr id="45432" name="Rectangle 45432"/>
                        <wps:cNvSpPr/>
                        <wps:spPr>
                          <a:xfrm>
                            <a:off x="2021297" y="271119"/>
                            <a:ext cx="43928" cy="113788"/>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w w:val="73"/>
                                  <w:sz w:val="12"/>
                                </w:rPr>
                                <w:t>3</w:t>
                              </w:r>
                            </w:p>
                          </w:txbxContent>
                        </wps:txbx>
                        <wps:bodyPr horzOverflow="overflow" vert="horz" lIns="0" tIns="0" rIns="0" bIns="0" rtlCol="0">
                          <a:noAutofit/>
                        </wps:bodyPr>
                      </wps:wsp>
                      <wps:wsp>
                        <wps:cNvPr id="45433" name="Rectangle 45433"/>
                        <wps:cNvSpPr/>
                        <wps:spPr>
                          <a:xfrm>
                            <a:off x="1816820" y="289199"/>
                            <a:ext cx="43928" cy="113788"/>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w w:val="73"/>
                                  <w:sz w:val="12"/>
                                </w:rPr>
                                <w:t>5</w:t>
                              </w:r>
                            </w:p>
                          </w:txbxContent>
                        </wps:txbx>
                        <wps:bodyPr horzOverflow="overflow" vert="horz" lIns="0" tIns="0" rIns="0" bIns="0" rtlCol="0">
                          <a:noAutofit/>
                        </wps:bodyPr>
                      </wps:wsp>
                      <wps:wsp>
                        <wps:cNvPr id="45434" name="Rectangle 45434"/>
                        <wps:cNvSpPr/>
                        <wps:spPr>
                          <a:xfrm>
                            <a:off x="1769499" y="410988"/>
                            <a:ext cx="43928" cy="113788"/>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w w:val="73"/>
                                  <w:sz w:val="12"/>
                                </w:rPr>
                                <w:t>7</w:t>
                              </w:r>
                            </w:p>
                          </w:txbxContent>
                        </wps:txbx>
                        <wps:bodyPr horzOverflow="overflow" vert="horz" lIns="0" tIns="0" rIns="0" bIns="0" rtlCol="0">
                          <a:noAutofit/>
                        </wps:bodyPr>
                      </wps:wsp>
                      <wps:wsp>
                        <wps:cNvPr id="45435" name="Rectangle 45435"/>
                        <wps:cNvSpPr/>
                        <wps:spPr>
                          <a:xfrm>
                            <a:off x="1728552" y="576049"/>
                            <a:ext cx="43928" cy="113789"/>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w w:val="73"/>
                                  <w:sz w:val="12"/>
                                </w:rPr>
                                <w:t>9</w:t>
                              </w:r>
                            </w:p>
                          </w:txbxContent>
                        </wps:txbx>
                        <wps:bodyPr horzOverflow="overflow" vert="horz" lIns="0" tIns="0" rIns="0" bIns="0" rtlCol="0">
                          <a:noAutofit/>
                        </wps:bodyPr>
                      </wps:wsp>
                      <wps:wsp>
                        <wps:cNvPr id="609208" name="Rectangle 609208"/>
                        <wps:cNvSpPr/>
                        <wps:spPr>
                          <a:xfrm>
                            <a:off x="1618201" y="685659"/>
                            <a:ext cx="43928" cy="113790"/>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w w:val="73"/>
                                  <w:sz w:val="12"/>
                                </w:rPr>
                                <w:t>2</w:t>
                              </w:r>
                            </w:p>
                          </w:txbxContent>
                        </wps:txbx>
                        <wps:bodyPr horzOverflow="overflow" vert="horz" lIns="0" tIns="0" rIns="0" bIns="0" rtlCol="0">
                          <a:noAutofit/>
                        </wps:bodyPr>
                      </wps:wsp>
                      <wps:wsp>
                        <wps:cNvPr id="609210" name="Rectangle 609210"/>
                        <wps:cNvSpPr/>
                        <wps:spPr>
                          <a:xfrm>
                            <a:off x="1651229" y="685659"/>
                            <a:ext cx="47523" cy="113790"/>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w w:val="77"/>
                                  <w:sz w:val="12"/>
                                </w:rPr>
                                <w:t>n</w:t>
                              </w:r>
                            </w:p>
                          </w:txbxContent>
                        </wps:txbx>
                        <wps:bodyPr horzOverflow="overflow" vert="horz" lIns="0" tIns="0" rIns="0" bIns="0" rtlCol="0">
                          <a:noAutofit/>
                        </wps:bodyPr>
                      </wps:wsp>
                      <wps:wsp>
                        <wps:cNvPr id="609209" name="Rectangle 609209"/>
                        <wps:cNvSpPr/>
                        <wps:spPr>
                          <a:xfrm>
                            <a:off x="1686961" y="685659"/>
                            <a:ext cx="94962" cy="113790"/>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w w:val="79"/>
                                  <w:sz w:val="12"/>
                                </w:rPr>
                                <w:t>+1</w:t>
                              </w:r>
                            </w:p>
                          </w:txbxContent>
                        </wps:txbx>
                        <wps:bodyPr horzOverflow="overflow" vert="horz" lIns="0" tIns="0" rIns="0" bIns="0" rtlCol="0">
                          <a:noAutofit/>
                        </wps:bodyPr>
                      </wps:wsp>
                      <wps:wsp>
                        <wps:cNvPr id="45437" name="Rectangle 45437"/>
                        <wps:cNvSpPr/>
                        <wps:spPr>
                          <a:xfrm>
                            <a:off x="32404" y="579452"/>
                            <a:ext cx="43927" cy="113789"/>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w w:val="73"/>
                                  <w:sz w:val="12"/>
                                </w:rPr>
                                <w:t>2</w:t>
                              </w:r>
                            </w:p>
                          </w:txbxContent>
                        </wps:txbx>
                        <wps:bodyPr horzOverflow="overflow" vert="horz" lIns="0" tIns="0" rIns="0" bIns="0" rtlCol="0">
                          <a:noAutofit/>
                        </wps:bodyPr>
                      </wps:wsp>
                      <wps:wsp>
                        <wps:cNvPr id="45438" name="Rectangle 45438"/>
                        <wps:cNvSpPr/>
                        <wps:spPr>
                          <a:xfrm>
                            <a:off x="88159" y="737628"/>
                            <a:ext cx="43927" cy="113790"/>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w w:val="73"/>
                                  <w:sz w:val="12"/>
                                </w:rPr>
                                <w:t>4</w:t>
                              </w:r>
                            </w:p>
                          </w:txbxContent>
                        </wps:txbx>
                        <wps:bodyPr horzOverflow="overflow" vert="horz" lIns="0" tIns="0" rIns="0" bIns="0" rtlCol="0">
                          <a:noAutofit/>
                        </wps:bodyPr>
                      </wps:wsp>
                      <wps:wsp>
                        <wps:cNvPr id="45439" name="Rectangle 45439"/>
                        <wps:cNvSpPr/>
                        <wps:spPr>
                          <a:xfrm>
                            <a:off x="163229" y="875153"/>
                            <a:ext cx="43927" cy="113790"/>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w w:val="73"/>
                                  <w:sz w:val="12"/>
                                </w:rPr>
                                <w:t>6</w:t>
                              </w:r>
                            </w:p>
                          </w:txbxContent>
                        </wps:txbx>
                        <wps:bodyPr horzOverflow="overflow" vert="horz" lIns="0" tIns="0" rIns="0" bIns="0" rtlCol="0">
                          <a:noAutofit/>
                        </wps:bodyPr>
                      </wps:wsp>
                      <wps:wsp>
                        <wps:cNvPr id="609211" name="Rectangle 609211"/>
                        <wps:cNvSpPr/>
                        <wps:spPr>
                          <a:xfrm>
                            <a:off x="251690" y="954203"/>
                            <a:ext cx="43927" cy="113790"/>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w w:val="73"/>
                                  <w:sz w:val="12"/>
                                </w:rPr>
                                <w:t>2</w:t>
                              </w:r>
                            </w:p>
                          </w:txbxContent>
                        </wps:txbx>
                        <wps:bodyPr horzOverflow="overflow" vert="horz" lIns="0" tIns="0" rIns="0" bIns="0" rtlCol="0">
                          <a:noAutofit/>
                        </wps:bodyPr>
                      </wps:wsp>
                      <wps:wsp>
                        <wps:cNvPr id="609212" name="Rectangle 609212"/>
                        <wps:cNvSpPr/>
                        <wps:spPr>
                          <a:xfrm>
                            <a:off x="284718" y="954203"/>
                            <a:ext cx="47524" cy="113790"/>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w w:val="77"/>
                                  <w:sz w:val="12"/>
                                </w:rPr>
                                <w:t>n</w:t>
                              </w:r>
                            </w:p>
                          </w:txbxContent>
                        </wps:txbx>
                        <wps:bodyPr horzOverflow="overflow" vert="horz" lIns="0" tIns="0" rIns="0" bIns="0" rtlCol="0">
                          <a:noAutofit/>
                        </wps:bodyPr>
                      </wps:wsp>
                      <wps:wsp>
                        <wps:cNvPr id="45441" name="Rectangle 45441"/>
                        <wps:cNvSpPr/>
                        <wps:spPr>
                          <a:xfrm>
                            <a:off x="1407263" y="684476"/>
                            <a:ext cx="22045" cy="124134"/>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color w:val="63000A"/>
                                  <w:w w:val="77"/>
                                  <w:sz w:val="13"/>
                                </w:rPr>
                                <w:t>l</w:t>
                              </w:r>
                            </w:p>
                          </w:txbxContent>
                        </wps:txbx>
                        <wps:bodyPr horzOverflow="overflow" vert="horz" lIns="0" tIns="0" rIns="0" bIns="0" rtlCol="0">
                          <a:noAutofit/>
                        </wps:bodyPr>
                      </wps:wsp>
                      <wps:wsp>
                        <wps:cNvPr id="45442" name="Rectangle 45442"/>
                        <wps:cNvSpPr/>
                        <wps:spPr>
                          <a:xfrm>
                            <a:off x="1434795" y="702302"/>
                            <a:ext cx="51283" cy="124134"/>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color w:val="63000A"/>
                                  <w:w w:val="76"/>
                                  <w:sz w:val="13"/>
                                </w:rPr>
                                <w:t>o</w:t>
                              </w:r>
                            </w:p>
                          </w:txbxContent>
                        </wps:txbx>
                        <wps:bodyPr horzOverflow="overflow" vert="horz" lIns="0" tIns="0" rIns="0" bIns="0" rtlCol="0">
                          <a:noAutofit/>
                        </wps:bodyPr>
                      </wps:wsp>
                      <wps:wsp>
                        <wps:cNvPr id="45443" name="Shape 45443"/>
                        <wps:cNvSpPr/>
                        <wps:spPr>
                          <a:xfrm>
                            <a:off x="253854" y="893100"/>
                            <a:ext cx="292646" cy="343846"/>
                          </a:xfrm>
                          <a:custGeom>
                            <a:avLst/>
                            <a:gdLst/>
                            <a:ahLst/>
                            <a:cxnLst/>
                            <a:rect l="0" t="0" r="0" b="0"/>
                            <a:pathLst>
                              <a:path w="292646" h="343846">
                                <a:moveTo>
                                  <a:pt x="146323" y="0"/>
                                </a:moveTo>
                                <a:cubicBezTo>
                                  <a:pt x="227134" y="0"/>
                                  <a:pt x="292646" y="76973"/>
                                  <a:pt x="292646" y="171923"/>
                                </a:cubicBezTo>
                                <a:cubicBezTo>
                                  <a:pt x="292646" y="266873"/>
                                  <a:pt x="227134" y="343846"/>
                                  <a:pt x="146323" y="343846"/>
                                </a:cubicBezTo>
                                <a:cubicBezTo>
                                  <a:pt x="65512" y="343846"/>
                                  <a:pt x="0" y="266873"/>
                                  <a:pt x="0" y="171923"/>
                                </a:cubicBezTo>
                                <a:cubicBezTo>
                                  <a:pt x="0" y="76973"/>
                                  <a:pt x="65512" y="0"/>
                                  <a:pt x="146323" y="0"/>
                                </a:cubicBezTo>
                                <a:close/>
                              </a:path>
                            </a:pathLst>
                          </a:custGeom>
                          <a:ln w="0" cap="flat">
                            <a:miter lim="127000"/>
                          </a:ln>
                        </wps:spPr>
                        <wps:style>
                          <a:lnRef idx="0">
                            <a:srgbClr val="000000">
                              <a:alpha val="0"/>
                            </a:srgbClr>
                          </a:lnRef>
                          <a:fillRef idx="1">
                            <a:srgbClr val="D20016"/>
                          </a:fillRef>
                          <a:effectRef idx="0">
                            <a:scrgbClr r="0" g="0" b="0"/>
                          </a:effectRef>
                          <a:fontRef idx="none"/>
                        </wps:style>
                        <wps:bodyPr/>
                      </wps:wsp>
                      <wps:wsp>
                        <wps:cNvPr id="45444" name="Shape 45444"/>
                        <wps:cNvSpPr/>
                        <wps:spPr>
                          <a:xfrm>
                            <a:off x="253854" y="893099"/>
                            <a:ext cx="292646" cy="343846"/>
                          </a:xfrm>
                          <a:custGeom>
                            <a:avLst/>
                            <a:gdLst/>
                            <a:ahLst/>
                            <a:cxnLst/>
                            <a:rect l="0" t="0" r="0" b="0"/>
                            <a:pathLst>
                              <a:path w="292646" h="343846">
                                <a:moveTo>
                                  <a:pt x="292646" y="171923"/>
                                </a:moveTo>
                                <a:cubicBezTo>
                                  <a:pt x="292646" y="266873"/>
                                  <a:pt x="227134" y="343846"/>
                                  <a:pt x="146323" y="343846"/>
                                </a:cubicBezTo>
                                <a:cubicBezTo>
                                  <a:pt x="65512" y="343846"/>
                                  <a:pt x="0" y="266873"/>
                                  <a:pt x="0" y="171923"/>
                                </a:cubicBezTo>
                                <a:cubicBezTo>
                                  <a:pt x="0" y="76974"/>
                                  <a:pt x="65512" y="0"/>
                                  <a:pt x="146323" y="0"/>
                                </a:cubicBezTo>
                                <a:cubicBezTo>
                                  <a:pt x="227134" y="0"/>
                                  <a:pt x="292646" y="76974"/>
                                  <a:pt x="292646" y="171923"/>
                                </a:cubicBezTo>
                                <a:close/>
                              </a:path>
                            </a:pathLst>
                          </a:custGeom>
                          <a:ln w="5853" cap="flat">
                            <a:custDash>
                              <a:ds d="180934" sp="180934"/>
                            </a:custDash>
                            <a:miter lim="127000"/>
                          </a:ln>
                        </wps:spPr>
                        <wps:style>
                          <a:lnRef idx="1">
                            <a:srgbClr val="221F1F"/>
                          </a:lnRef>
                          <a:fillRef idx="0">
                            <a:srgbClr val="000000">
                              <a:alpha val="0"/>
                            </a:srgbClr>
                          </a:fillRef>
                          <a:effectRef idx="0">
                            <a:scrgbClr r="0" g="0" b="0"/>
                          </a:effectRef>
                          <a:fontRef idx="none"/>
                        </wps:style>
                        <wps:bodyPr/>
                      </wps:wsp>
                      <wps:wsp>
                        <wps:cNvPr id="45445" name="Rectangle 45445"/>
                        <wps:cNvSpPr/>
                        <wps:spPr>
                          <a:xfrm>
                            <a:off x="412226" y="1059874"/>
                            <a:ext cx="22045" cy="124134"/>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color w:val="63000A"/>
                                  <w:w w:val="77"/>
                                  <w:sz w:val="13"/>
                                </w:rPr>
                                <w:t>l</w:t>
                              </w:r>
                            </w:p>
                          </w:txbxContent>
                        </wps:txbx>
                        <wps:bodyPr horzOverflow="overflow" vert="horz" lIns="0" tIns="0" rIns="0" bIns="0" rtlCol="0">
                          <a:noAutofit/>
                        </wps:bodyPr>
                      </wps:wsp>
                      <wps:wsp>
                        <wps:cNvPr id="45446" name="Rectangle 45446"/>
                        <wps:cNvSpPr/>
                        <wps:spPr>
                          <a:xfrm>
                            <a:off x="434982" y="1085373"/>
                            <a:ext cx="46800" cy="124134"/>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color w:val="63000A"/>
                                  <w:w w:val="73"/>
                                  <w:sz w:val="13"/>
                                </w:rPr>
                                <w:t>e</w:t>
                              </w:r>
                            </w:p>
                          </w:txbxContent>
                        </wps:txbx>
                        <wps:bodyPr horzOverflow="overflow" vert="horz" lIns="0" tIns="0" rIns="0" bIns="0" rtlCol="0">
                          <a:noAutofit/>
                        </wps:bodyPr>
                      </wps:wsp>
                      <wps:wsp>
                        <wps:cNvPr id="45447" name="Rectangle 45447"/>
                        <wps:cNvSpPr/>
                        <wps:spPr>
                          <a:xfrm>
                            <a:off x="1541363" y="1447900"/>
                            <a:ext cx="80428" cy="217234"/>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color w:val="FF67E2"/>
                                  <w:w w:val="72"/>
                                  <w:sz w:val="23"/>
                                </w:rPr>
                                <w:t>E</w:t>
                              </w:r>
                            </w:p>
                          </w:txbxContent>
                        </wps:txbx>
                        <wps:bodyPr horzOverflow="overflow" vert="horz" lIns="0" tIns="0" rIns="0" bIns="0" rtlCol="0">
                          <a:noAutofit/>
                        </wps:bodyPr>
                      </wps:wsp>
                    </wpg:wgp>
                  </a:graphicData>
                </a:graphic>
              </wp:inline>
            </w:drawing>
          </mc:Choice>
          <mc:Fallback xmlns:a="http://schemas.openxmlformats.org/drawingml/2006/main">
            <w:pict>
              <v:group id="Group 609757" style="width:174.229pt;height:151.24pt;mso-position-horizontal-relative:char;mso-position-vertical-relative:line" coordsize="22127,19207">
                <v:shape id="Shape 45390" style="position:absolute;width:0;height:15371;left:6303;top:2321;" coordsize="0,1537192" path="m0,0l0,1537192">
                  <v:stroke weight="0.46086pt" endcap="flat" joinstyle="miter" miterlimit="10" on="true" color="#221f1f"/>
                  <v:fill on="false" color="#000000" opacity="0"/>
                </v:shape>
                <v:shape id="Shape 45391" style="position:absolute;width:12532;height:0;left:2034;top:12191;" coordsize="1253210,0" path="m1253210,0l0,0x">
                  <v:stroke weight="0pt" endcap="flat" joinstyle="miter" miterlimit="10" on="false" color="#000000" opacity="0"/>
                  <v:fill on="true" color="#ffffff"/>
                </v:shape>
                <v:shape id="Shape 45392" style="position:absolute;width:12532;height:0;left:2034;top:12191;" coordsize="1253216,0" path="m0,0l1253216,0">
                  <v:stroke weight="0.46086pt" endcap="flat" joinstyle="miter" miterlimit="10" on="true" color="#221f1f"/>
                  <v:fill on="false" color="#000000" opacity="0"/>
                </v:shape>
                <v:shape id="Shape 45393" style="position:absolute;width:12082;height:16217;left:2543;top:2990;" coordsize="1208207,1621709" path="m902216,12145c1042218,22192,1189489,141004,1191661,305782c1193182,421212,1125628,522756,1111166,636941c1087496,823786,1208207,999787,1202120,1188552c1195225,1402026,1019526,1568090,839151,1594896c658776,1621709,479407,1540341,319078,1439608c233011,1385542,147646,1323326,88326,1232276c29007,1141218,0,1015433,36920,909287c95163,741827,280589,691749,373451,547458c423008,470450,442153,372674,481087,287662c561500,112101,732850,0,902216,12145x">
                  <v:stroke weight="0pt" endcap="flat" joinstyle="miter" miterlimit="10" on="false" color="#000000" opacity="0"/>
                  <v:fill on="true" color="#ffaae2"/>
                </v:shape>
                <v:shape id="Shape 45394" style="position:absolute;width:12082;height:16217;left:2543;top:2990;" coordsize="1208207,1621709" path="m36920,909288c95163,741828,280589,691750,373451,547458c423008,470450,442153,372675,481087,287662c561500,112101,732850,0,902216,12145c1042218,22192,1189489,141005,1191661,305783c1193182,421212,1125628,522756,1111166,636941c1087496,823787,1208207,999788,1202120,1188553c1195225,1402026,1019526,1568090,839151,1594896c658776,1621709,479407,1540342,319078,1439608c233011,1385542,147646,1323327,88326,1232276c29007,1141219,0,1015433,36920,909288x">
                  <v:stroke weight="0.46086pt" endcap="flat" joinstyle="miter" miterlimit="10" on="true" color="#221f1f"/>
                  <v:fill on="false" color="#000000" opacity="0"/>
                </v:shape>
                <v:shape id="Shape 45395" style="position:absolute;width:2926;height:3438;left:12893;top:5051;" coordsize="292646,343846" path="m146323,0c227134,0,292646,76973,292646,171923c292646,266873,227134,343846,146323,343846c65512,343846,0,266873,0,171923c0,76973,65512,0,146323,0x">
                  <v:stroke weight="0pt" endcap="flat" joinstyle="miter" miterlimit="10" on="false" color="#000000" opacity="0"/>
                  <v:fill on="true" color="#d20016"/>
                </v:shape>
                <v:shape id="Shape 45396" style="position:absolute;width:2926;height:3438;left:12893;top:5051;" coordsize="292646,343846" path="m292646,171923c292646,266873,227134,343846,146323,343846c65512,343846,0,266873,0,171923c0,76974,65512,0,146323,0c227134,0,292646,76974,292646,171923x">
                  <v:stroke weight="0.46086pt" endcap="flat" dashstyle="3.926 3.926" joinstyle="miter" miterlimit="10" on="true" color="#221f1f"/>
                  <v:fill on="false" color="#000000" opacity="0"/>
                </v:shape>
                <v:shape id="Shape 45397" style="position:absolute;width:292;height:343;left:14210;top:6598;" coordsize="29264,34384" path="m14632,0c22715,0,29264,7695,29264,17192c29264,26689,22715,34384,14632,34384c6549,34384,0,26689,0,17192c0,7695,6549,0,14632,0x">
                  <v:stroke weight="0pt" endcap="flat" joinstyle="miter" miterlimit="10" on="false" color="#000000" opacity="0"/>
                  <v:fill on="true" color="#a81f00"/>
                </v:shape>
                <v:shape id="Shape 45398" style="position:absolute;width:292;height:343;left:20961;top:45;" coordsize="29265,34385" path="m14632,0c22715,0,29265,7695,29265,17192c29265,26689,22715,34385,14632,34385c6549,34385,0,26689,0,17192c0,7695,6549,0,14632,0x">
                  <v:stroke weight="0pt" endcap="flat" joinstyle="miter" miterlimit="10" on="false" color="#000000" opacity="0"/>
                  <v:fill on="true" color="#000000"/>
                </v:shape>
                <v:shape id="Shape 45399" style="position:absolute;width:292;height:343;left:19584;top:2149;" coordsize="29264,34385" path="m14632,0c22715,0,29264,7695,29264,17192c29264,26689,22715,34385,14632,34385c6549,34385,0,26689,0,17192c0,7695,6549,0,14632,0x">
                  <v:stroke weight="0pt" endcap="flat" joinstyle="miter" miterlimit="10" on="false" color="#000000" opacity="0"/>
                  <v:fill on="true" color="#000000"/>
                </v:shape>
                <v:shape id="Shape 45400" style="position:absolute;width:292;height:343;left:17518;top:2321;" coordsize="29264,34384" path="m14632,0c22715,0,29264,7695,29264,17192c29264,26689,22715,34384,14632,34384c6550,34384,0,26689,0,17192c0,7695,6550,0,14632,0x">
                  <v:stroke weight="0pt" endcap="flat" joinstyle="miter" miterlimit="10" on="false" color="#000000" opacity="0"/>
                  <v:fill on="true" color="#000000"/>
                </v:shape>
                <v:shape id="Shape 45401" style="position:absolute;width:292;height:343;left:16899;top:3696;" coordsize="29265,34384" path="m14632,0c22715,0,29265,7695,29265,17192c29265,26689,22715,34384,14632,34384c6550,34384,0,26689,0,17192c0,7695,6550,0,14632,0x">
                  <v:stroke weight="0pt" endcap="flat" joinstyle="miter" miterlimit="10" on="false" color="#000000" opacity="0"/>
                  <v:fill on="true" color="#000000"/>
                </v:shape>
                <v:shape id="Shape 45402" style="position:absolute;width:292;height:343;left:648;top:5375;" coordsize="29264,34384" path="m14632,0c22715,0,29264,7695,29264,17192c29264,26689,22715,34384,14632,34384c6549,34384,0,26689,0,17192c0,7695,6549,0,14632,0x">
                  <v:stroke weight="0pt" endcap="flat" joinstyle="miter" miterlimit="10" on="false" color="#000000" opacity="0"/>
                  <v:fill on="true" color="#000000"/>
                </v:shape>
                <v:shape id="Shape 45403" style="position:absolute;width:292;height:343;left:939;top:6942;" coordsize="29265,34385" path="m14632,0c22715,0,29265,7696,29265,17192c29265,26689,22715,34385,14632,34385c6549,34385,0,26689,0,17192c0,7696,6549,0,14632,0x">
                  <v:stroke weight="0pt" endcap="flat" joinstyle="miter" miterlimit="10" on="false" color="#000000" opacity="0"/>
                  <v:fill on="true" color="#000000"/>
                </v:shape>
                <v:shape id="Shape 45404" style="position:absolute;width:292;height:343;left:2034;top:8318;" coordsize="29264,34385" path="m14632,0c22715,0,29264,7695,29264,17192c29264,26689,22715,34385,14632,34385c6549,34385,0,26689,0,17192c0,7695,6549,0,14632,0x">
                  <v:stroke weight="0pt" endcap="flat" joinstyle="miter" miterlimit="10" on="false" color="#000000" opacity="0"/>
                  <v:fill on="true" color="#000000"/>
                </v:shape>
                <v:shape id="Shape 45405" style="position:absolute;width:292;height:343;left:2602;top:8730;" coordsize="29265,34384" path="m14632,0c22715,0,29265,7695,29265,17192c29265,26689,22715,34384,14632,34384c6549,34384,0,19812,0,10315c0,818,6549,0,14632,0x">
                  <v:stroke weight="0pt" endcap="flat" joinstyle="miter" miterlimit="10" on="false" color="#000000" opacity="0"/>
                  <v:fill on="true" color="#000000"/>
                </v:shape>
                <v:shape id="Shape 45406" style="position:absolute;width:292;height:343;left:2894;top:8902;" coordsize="29264,34385" path="m14632,0c22715,0,29264,7695,29264,17192c29264,26689,22715,34385,14632,34385c6549,34385,0,26689,0,17192c0,7695,6549,0,14632,0x">
                  <v:stroke weight="0pt" endcap="flat" joinstyle="miter" miterlimit="10" on="false" color="#000000" opacity="0"/>
                  <v:fill on="true" color="#000000"/>
                </v:shape>
                <v:shape id="Shape 45407" style="position:absolute;width:292;height:343;left:3187;top:9074;" coordsize="29265,34385" path="m14632,0c22715,0,29265,7695,29265,17192c29265,26689,22715,34385,14632,34385c6549,34385,0,26689,0,17192c0,7695,6549,0,14632,0x">
                  <v:stroke weight="0pt" endcap="flat" joinstyle="miter" miterlimit="10" on="false" color="#000000" opacity="0"/>
                  <v:fill on="true" color="#000000"/>
                </v:shape>
                <v:shape id="Shape 45408" style="position:absolute;width:292;height:343;left:3772;top:9521;" coordsize="29264,34385" path="m14632,0c22715,0,29264,7695,29264,17192c29264,26689,22715,34385,14632,34385c6549,34385,0,26689,0,17192c0,7695,6549,0,14632,0x">
                  <v:stroke weight="0pt" endcap="flat" joinstyle="miter" miterlimit="10" on="false" color="#000000" opacity="0"/>
                  <v:fill on="true" color="#000000"/>
                </v:shape>
                <v:shape id="Shape 45409" style="position:absolute;width:292;height:343;left:3333;top:9246;" coordsize="29264,34385" path="m14632,0c22715,0,29264,7695,29264,17192c29264,26689,22715,34385,14632,34385c6549,34385,0,26689,0,17192c0,7695,6549,0,14632,0x">
                  <v:stroke weight="0pt" endcap="flat" joinstyle="miter" miterlimit="10" on="false" color="#000000" opacity="0"/>
                  <v:fill on="true" color="#000000"/>
                </v:shape>
                <v:shape id="Shape 45410" style="position:absolute;width:292;height:275;left:3626;top:9418;" coordsize="29265,27508" path="m14632,0c22715,0,29265,7695,29265,17192c29265,26689,22715,27508,14632,27508c6549,27508,0,26689,0,17192c0,7695,6549,0,14632,0x">
                  <v:stroke weight="0pt" endcap="flat" joinstyle="miter" miterlimit="10" on="false" color="#000000" opacity="0"/>
                  <v:fill on="true" color="#000000"/>
                </v:shape>
                <v:shape id="Shape 45411" style="position:absolute;width:292;height:343;left:3919;top:9693;" coordsize="29265,34385" path="m14632,0c22715,0,29265,7695,29265,17192c29265,26689,22715,34385,14632,34385c6549,34385,0,26689,0,17192c0,7695,6549,0,14632,0x">
                  <v:stroke weight="0pt" endcap="flat" joinstyle="miter" miterlimit="10" on="false" color="#000000" opacity="0"/>
                  <v:fill on="true" color="#000000"/>
                </v:shape>
                <v:shape id="Shape 45412" style="position:absolute;width:292;height:343;left:3919;top:9865;" coordsize="29265,34385" path="m14632,0c22715,0,29265,7695,29265,17192c29265,26689,22715,34385,14632,34385c6549,34385,0,26689,0,17192c0,7695,6549,0,14632,0x">
                  <v:stroke weight="0pt" endcap="flat" joinstyle="miter" miterlimit="10" on="false" color="#000000" opacity="0"/>
                  <v:fill on="true" color="#000000"/>
                </v:shape>
                <v:shape id="Shape 45413" style="position:absolute;width:292;height:343;left:3919;top:10037;" coordsize="29265,34384" path="m14632,0c22715,0,29265,7695,29265,17192c29265,26689,22715,34384,14632,34384c6549,34384,0,26689,0,17192c0,7695,6549,0,14632,0x">
                  <v:stroke weight="0pt" endcap="flat" joinstyle="miter" miterlimit="10" on="false" color="#000000" opacity="0"/>
                  <v:fill on="true" color="#000000"/>
                </v:shape>
                <v:shape id="Shape 45414" style="position:absolute;width:292;height:343;left:3772;top:10484;" coordsize="29264,34384" path="m14632,0c22715,0,29264,7695,29264,17192c29264,26689,22715,34384,14632,34384c6549,34384,0,26689,0,17192c0,7695,6549,0,14632,0x">
                  <v:stroke weight="0pt" endcap="flat" joinstyle="miter" miterlimit="10" on="false" color="#000000" opacity="0"/>
                  <v:fill on="true" color="#a81f00"/>
                </v:shape>
                <v:shape id="Shape 45415" style="position:absolute;width:292;height:343;left:16606;top:5375;" coordsize="29265,34384" path="m14632,0c22716,0,29265,7695,29265,17192c29265,26689,22716,34384,14632,34384c6550,34384,0,26689,0,17192c0,7695,6550,0,14632,0x">
                  <v:stroke weight="0pt" endcap="flat" joinstyle="miter" miterlimit="10" on="false" color="#000000" opacity="0"/>
                  <v:fill on="true" color="#000000"/>
                </v:shape>
                <v:shape id="Shape 45416" style="position:absolute;width:292;height:343;left:15413;top:6427;" coordsize="29263,34384" path="m14629,0l14632,0l24978,5034c27626,8145,29263,12443,29263,17191c29263,26688,22714,34384,14631,34384c10590,34384,6932,32460,4284,29349l0,17195l0,17188l4284,5034l14629,0x">
                  <v:stroke weight="0pt" endcap="flat" joinstyle="miter" miterlimit="10" on="false" color="#000000" opacity="0"/>
                  <v:fill on="true" color="#000000"/>
                </v:shape>
                <v:shape id="Shape 45417" style="position:absolute;width:292;height:343;left:15121;top:6598;" coordsize="29264,34384" path="m14629,0l14634,0l24979,5034c27626,8145,29264,12443,29264,17191c29264,26688,22714,34384,14631,34384c10590,34384,6932,32460,4284,29349l0,17194l0,17189l4284,5034l14629,0x">
                  <v:stroke weight="0pt" endcap="flat" joinstyle="miter" miterlimit="10" on="false" color="#000000" opacity="0"/>
                  <v:fill on="true" color="#000000"/>
                </v:shape>
                <v:shape id="Shape 45418" style="position:absolute;width:292;height:343;left:14857;top:6770;" coordsize="29263,34384" path="m14629,0l14632,0l24978,5034c27626,8145,29263,12443,29263,17192c29263,26689,22714,34384,14631,34384c10590,34384,6932,32460,4284,29349l0,17195l0,17188l4284,5034l14629,0x">
                  <v:stroke weight="0pt" endcap="flat" joinstyle="miter" miterlimit="10" on="false" color="#000000" opacity="0"/>
                  <v:fill on="true" color="#000000"/>
                </v:shape>
                <v:shape id="Shape 45419" style="position:absolute;width:292;height:343;left:14594;top:6770;" coordsize="29265,34385" path="m14632,0c22715,0,29265,7696,29265,17192c29265,26689,22715,34385,14632,34385c6550,34385,0,26689,0,17192c0,7696,6550,0,14632,0x">
                  <v:stroke weight="0pt" endcap="flat" joinstyle="miter" miterlimit="10" on="false" color="#000000" opacity="0"/>
                  <v:fill on="true" color="#000000"/>
                </v:shape>
                <v:shape id="Shape 45420" style="position:absolute;width:292;height:343;left:14532;top:6736;" coordsize="29264,34384" path="m14632,0c22715,0,29264,7695,29264,17192c29264,26689,22715,34384,14632,34384c6550,34384,0,26689,0,17192c0,7695,6550,0,14632,0x">
                  <v:stroke weight="0pt" endcap="flat" joinstyle="miter" miterlimit="10" on="false" color="#000000" opacity="0"/>
                  <v:fill on="true" color="#000000"/>
                </v:shape>
                <v:rect id="Rectangle 45421" style="position:absolute;width:432;height:1241;left:17811;top:2375;" filled="f" stroked="f">
                  <v:textbox inset="0,0,0,0">
                    <w:txbxContent>
                      <w:p>
                        <w:pPr>
                          <w:spacing w:before="0" w:after="160" w:line="259" w:lineRule="auto"/>
                          <w:ind w:left="0" w:right="0" w:firstLine="0"/>
                          <w:jc w:val="left"/>
                        </w:pPr>
                        <w:r>
                          <w:rPr>
                            <w:rFonts w:cs="Calibri" w:hAnsi="Calibri" w:eastAsia="Calibri" w:ascii="Calibri"/>
                            <w:w w:val="80"/>
                            <w:sz w:val="13"/>
                          </w:rPr>
                          <w:t xml:space="preserve">x</w:t>
                        </w:r>
                      </w:p>
                    </w:txbxContent>
                  </v:textbox>
                </v:rect>
                <v:rect id="Rectangle 45422" style="position:absolute;width:432;height:1241;left:21414;top:0;" filled="f" stroked="f">
                  <v:textbox inset="0,0,0,0">
                    <w:txbxContent>
                      <w:p>
                        <w:pPr>
                          <w:spacing w:before="0" w:after="160" w:line="259" w:lineRule="auto"/>
                          <w:ind w:left="0" w:right="0" w:firstLine="0"/>
                          <w:jc w:val="left"/>
                        </w:pPr>
                        <w:r>
                          <w:rPr>
                            <w:rFonts w:cs="Calibri" w:hAnsi="Calibri" w:eastAsia="Calibri" w:ascii="Calibri"/>
                            <w:w w:val="80"/>
                            <w:sz w:val="13"/>
                          </w:rPr>
                          <w:t xml:space="preserve">x</w:t>
                        </w:r>
                      </w:p>
                    </w:txbxContent>
                  </v:textbox>
                </v:rect>
                <v:rect id="Rectangle 45423" style="position:absolute;width:432;height:1241;left:19877;top:2238;" filled="f" stroked="f">
                  <v:textbox inset="0,0,0,0">
                    <w:txbxContent>
                      <w:p>
                        <w:pPr>
                          <w:spacing w:before="0" w:after="160" w:line="259" w:lineRule="auto"/>
                          <w:ind w:left="0" w:right="0" w:firstLine="0"/>
                          <w:jc w:val="left"/>
                        </w:pPr>
                        <w:r>
                          <w:rPr>
                            <w:rFonts w:cs="Calibri" w:hAnsi="Calibri" w:eastAsia="Calibri" w:ascii="Calibri"/>
                            <w:w w:val="80"/>
                            <w:sz w:val="13"/>
                          </w:rPr>
                          <w:t xml:space="preserve">x</w:t>
                        </w:r>
                      </w:p>
                    </w:txbxContent>
                  </v:textbox>
                </v:rect>
                <v:rect id="Rectangle 45424" style="position:absolute;width:432;height:1241;left:17284;top:3616;" filled="f" stroked="f">
                  <v:textbox inset="0,0,0,0">
                    <w:txbxContent>
                      <w:p>
                        <w:pPr>
                          <w:spacing w:before="0" w:after="160" w:line="259" w:lineRule="auto"/>
                          <w:ind w:left="0" w:right="0" w:firstLine="0"/>
                          <w:jc w:val="left"/>
                        </w:pPr>
                        <w:r>
                          <w:rPr>
                            <w:rFonts w:cs="Calibri" w:hAnsi="Calibri" w:eastAsia="Calibri" w:ascii="Calibri"/>
                            <w:w w:val="80"/>
                            <w:sz w:val="13"/>
                          </w:rPr>
                          <w:t xml:space="preserve">x</w:t>
                        </w:r>
                      </w:p>
                    </w:txbxContent>
                  </v:textbox>
                </v:rect>
                <v:rect id="Rectangle 45425" style="position:absolute;width:432;height:1241;left:16899;top:5315;" filled="f" stroked="f">
                  <v:textbox inset="0,0,0,0">
                    <w:txbxContent>
                      <w:p>
                        <w:pPr>
                          <w:spacing w:before="0" w:after="160" w:line="259" w:lineRule="auto"/>
                          <w:ind w:left="0" w:right="0" w:firstLine="0"/>
                          <w:jc w:val="left"/>
                        </w:pPr>
                        <w:r>
                          <w:rPr>
                            <w:rFonts w:cs="Calibri" w:hAnsi="Calibri" w:eastAsia="Calibri" w:ascii="Calibri"/>
                            <w:w w:val="80"/>
                            <w:sz w:val="13"/>
                          </w:rPr>
                          <w:t xml:space="preserve">x</w:t>
                        </w:r>
                      </w:p>
                    </w:txbxContent>
                  </v:textbox>
                </v:rect>
                <v:rect id="Rectangle 45426" style="position:absolute;width:432;height:1241;left:15819;top:6352;" filled="f" stroked="f">
                  <v:textbox inset="0,0,0,0">
                    <w:txbxContent>
                      <w:p>
                        <w:pPr>
                          <w:spacing w:before="0" w:after="160" w:line="259" w:lineRule="auto"/>
                          <w:ind w:left="0" w:right="0" w:firstLine="0"/>
                          <w:jc w:val="left"/>
                        </w:pPr>
                        <w:r>
                          <w:rPr>
                            <w:rFonts w:cs="Calibri" w:hAnsi="Calibri" w:eastAsia="Calibri" w:ascii="Calibri"/>
                            <w:w w:val="80"/>
                            <w:sz w:val="13"/>
                          </w:rPr>
                          <w:t xml:space="preserve">x</w:t>
                        </w:r>
                      </w:p>
                    </w:txbxContent>
                  </v:textbox>
                </v:rect>
                <v:rect id="Rectangle 45427" style="position:absolute;width:432;height:1241;left:0;top:5315;" filled="f" stroked="f">
                  <v:textbox inset="0,0,0,0">
                    <w:txbxContent>
                      <w:p>
                        <w:pPr>
                          <w:spacing w:before="0" w:after="160" w:line="259" w:lineRule="auto"/>
                          <w:ind w:left="0" w:right="0" w:firstLine="0"/>
                          <w:jc w:val="left"/>
                        </w:pPr>
                        <w:r>
                          <w:rPr>
                            <w:rFonts w:cs="Calibri" w:hAnsi="Calibri" w:eastAsia="Calibri" w:ascii="Calibri"/>
                            <w:w w:val="80"/>
                            <w:sz w:val="13"/>
                          </w:rPr>
                          <w:t xml:space="preserve">x</w:t>
                        </w:r>
                      </w:p>
                    </w:txbxContent>
                  </v:textbox>
                </v:rect>
                <v:rect id="Rectangle 45428" style="position:absolute;width:432;height:1241;left:531;top:6933;" filled="f" stroked="f">
                  <v:textbox inset="0,0,0,0">
                    <w:txbxContent>
                      <w:p>
                        <w:pPr>
                          <w:spacing w:before="0" w:after="160" w:line="259" w:lineRule="auto"/>
                          <w:ind w:left="0" w:right="0" w:firstLine="0"/>
                          <w:jc w:val="left"/>
                        </w:pPr>
                        <w:r>
                          <w:rPr>
                            <w:rFonts w:cs="Calibri" w:hAnsi="Calibri" w:eastAsia="Calibri" w:ascii="Calibri"/>
                            <w:w w:val="80"/>
                            <w:sz w:val="13"/>
                          </w:rPr>
                          <w:t xml:space="preserve">x</w:t>
                        </w:r>
                      </w:p>
                    </w:txbxContent>
                  </v:textbox>
                </v:rect>
                <v:rect id="Rectangle 45429" style="position:absolute;width:432;height:1241;left:1318;top:8347;" filled="f" stroked="f">
                  <v:textbox inset="0,0,0,0">
                    <w:txbxContent>
                      <w:p>
                        <w:pPr>
                          <w:spacing w:before="0" w:after="160" w:line="259" w:lineRule="auto"/>
                          <w:ind w:left="0" w:right="0" w:firstLine="0"/>
                          <w:jc w:val="left"/>
                        </w:pPr>
                        <w:r>
                          <w:rPr>
                            <w:rFonts w:cs="Calibri" w:hAnsi="Calibri" w:eastAsia="Calibri" w:ascii="Calibri"/>
                            <w:w w:val="80"/>
                            <w:sz w:val="13"/>
                          </w:rPr>
                          <w:t xml:space="preserve">x</w:t>
                        </w:r>
                      </w:p>
                    </w:txbxContent>
                  </v:textbox>
                </v:rect>
                <v:rect id="Rectangle 45430" style="position:absolute;width:432;height:1241;left:2180;top:9137;" filled="f" stroked="f">
                  <v:textbox inset="0,0,0,0">
                    <w:txbxContent>
                      <w:p>
                        <w:pPr>
                          <w:spacing w:before="0" w:after="160" w:line="259" w:lineRule="auto"/>
                          <w:ind w:left="0" w:right="0" w:firstLine="0"/>
                          <w:jc w:val="left"/>
                        </w:pPr>
                        <w:r>
                          <w:rPr>
                            <w:rFonts w:cs="Calibri" w:hAnsi="Calibri" w:eastAsia="Calibri" w:ascii="Calibri"/>
                            <w:w w:val="80"/>
                            <w:sz w:val="13"/>
                          </w:rPr>
                          <w:t xml:space="preserve">x</w:t>
                        </w:r>
                      </w:p>
                    </w:txbxContent>
                  </v:textbox>
                </v:rect>
                <v:rect id="Rectangle 45431" style="position:absolute;width:439;height:1137;left:21796;top:441;" filled="f" stroked="f">
                  <v:textbox inset="0,0,0,0">
                    <w:txbxContent>
                      <w:p>
                        <w:pPr>
                          <w:spacing w:before="0" w:after="160" w:line="259" w:lineRule="auto"/>
                          <w:ind w:left="0" w:right="0" w:firstLine="0"/>
                          <w:jc w:val="left"/>
                        </w:pPr>
                        <w:r>
                          <w:rPr>
                            <w:rFonts w:cs="Calibri" w:hAnsi="Calibri" w:eastAsia="Calibri" w:ascii="Calibri"/>
                            <w:w w:val="73"/>
                            <w:sz w:val="12"/>
                          </w:rPr>
                          <w:t xml:space="preserve">1</w:t>
                        </w:r>
                      </w:p>
                    </w:txbxContent>
                  </v:textbox>
                </v:rect>
                <v:rect id="Rectangle 45432" style="position:absolute;width:439;height:1137;left:20212;top:2711;" filled="f" stroked="f">
                  <v:textbox inset="0,0,0,0">
                    <w:txbxContent>
                      <w:p>
                        <w:pPr>
                          <w:spacing w:before="0" w:after="160" w:line="259" w:lineRule="auto"/>
                          <w:ind w:left="0" w:right="0" w:firstLine="0"/>
                          <w:jc w:val="left"/>
                        </w:pPr>
                        <w:r>
                          <w:rPr>
                            <w:rFonts w:cs="Calibri" w:hAnsi="Calibri" w:eastAsia="Calibri" w:ascii="Calibri"/>
                            <w:w w:val="73"/>
                            <w:sz w:val="12"/>
                          </w:rPr>
                          <w:t xml:space="preserve">3</w:t>
                        </w:r>
                      </w:p>
                    </w:txbxContent>
                  </v:textbox>
                </v:rect>
                <v:rect id="Rectangle 45433" style="position:absolute;width:439;height:1137;left:18168;top:2891;" filled="f" stroked="f">
                  <v:textbox inset="0,0,0,0">
                    <w:txbxContent>
                      <w:p>
                        <w:pPr>
                          <w:spacing w:before="0" w:after="160" w:line="259" w:lineRule="auto"/>
                          <w:ind w:left="0" w:right="0" w:firstLine="0"/>
                          <w:jc w:val="left"/>
                        </w:pPr>
                        <w:r>
                          <w:rPr>
                            <w:rFonts w:cs="Calibri" w:hAnsi="Calibri" w:eastAsia="Calibri" w:ascii="Calibri"/>
                            <w:w w:val="73"/>
                            <w:sz w:val="12"/>
                          </w:rPr>
                          <w:t xml:space="preserve">5</w:t>
                        </w:r>
                      </w:p>
                    </w:txbxContent>
                  </v:textbox>
                </v:rect>
                <v:rect id="Rectangle 45434" style="position:absolute;width:439;height:1137;left:17694;top:4109;" filled="f" stroked="f">
                  <v:textbox inset="0,0,0,0">
                    <w:txbxContent>
                      <w:p>
                        <w:pPr>
                          <w:spacing w:before="0" w:after="160" w:line="259" w:lineRule="auto"/>
                          <w:ind w:left="0" w:right="0" w:firstLine="0"/>
                          <w:jc w:val="left"/>
                        </w:pPr>
                        <w:r>
                          <w:rPr>
                            <w:rFonts w:cs="Calibri" w:hAnsi="Calibri" w:eastAsia="Calibri" w:ascii="Calibri"/>
                            <w:w w:val="73"/>
                            <w:sz w:val="12"/>
                          </w:rPr>
                          <w:t xml:space="preserve">7</w:t>
                        </w:r>
                      </w:p>
                    </w:txbxContent>
                  </v:textbox>
                </v:rect>
                <v:rect id="Rectangle 45435" style="position:absolute;width:439;height:1137;left:17285;top:5760;" filled="f" stroked="f">
                  <v:textbox inset="0,0,0,0">
                    <w:txbxContent>
                      <w:p>
                        <w:pPr>
                          <w:spacing w:before="0" w:after="160" w:line="259" w:lineRule="auto"/>
                          <w:ind w:left="0" w:right="0" w:firstLine="0"/>
                          <w:jc w:val="left"/>
                        </w:pPr>
                        <w:r>
                          <w:rPr>
                            <w:rFonts w:cs="Calibri" w:hAnsi="Calibri" w:eastAsia="Calibri" w:ascii="Calibri"/>
                            <w:w w:val="73"/>
                            <w:sz w:val="12"/>
                          </w:rPr>
                          <w:t xml:space="preserve">9</w:t>
                        </w:r>
                      </w:p>
                    </w:txbxContent>
                  </v:textbox>
                </v:rect>
                <v:rect id="Rectangle 609208" style="position:absolute;width:439;height:1137;left:16182;top:6856;" filled="f" stroked="f">
                  <v:textbox inset="0,0,0,0">
                    <w:txbxContent>
                      <w:p>
                        <w:pPr>
                          <w:spacing w:before="0" w:after="160" w:line="259" w:lineRule="auto"/>
                          <w:ind w:left="0" w:right="0" w:firstLine="0"/>
                          <w:jc w:val="left"/>
                        </w:pPr>
                        <w:r>
                          <w:rPr>
                            <w:rFonts w:cs="Calibri" w:hAnsi="Calibri" w:eastAsia="Calibri" w:ascii="Calibri"/>
                            <w:w w:val="73"/>
                            <w:sz w:val="12"/>
                          </w:rPr>
                          <w:t xml:space="preserve">2</w:t>
                        </w:r>
                      </w:p>
                    </w:txbxContent>
                  </v:textbox>
                </v:rect>
                <v:rect id="Rectangle 609210" style="position:absolute;width:475;height:1137;left:16512;top:6856;" filled="f" stroked="f">
                  <v:textbox inset="0,0,0,0">
                    <w:txbxContent>
                      <w:p>
                        <w:pPr>
                          <w:spacing w:before="0" w:after="160" w:line="259" w:lineRule="auto"/>
                          <w:ind w:left="0" w:right="0" w:firstLine="0"/>
                          <w:jc w:val="left"/>
                        </w:pPr>
                        <w:r>
                          <w:rPr>
                            <w:rFonts w:cs="Calibri" w:hAnsi="Calibri" w:eastAsia="Calibri" w:ascii="Calibri"/>
                            <w:w w:val="77"/>
                            <w:sz w:val="12"/>
                          </w:rPr>
                          <w:t xml:space="preserve">n</w:t>
                        </w:r>
                      </w:p>
                    </w:txbxContent>
                  </v:textbox>
                </v:rect>
                <v:rect id="Rectangle 609209" style="position:absolute;width:949;height:1137;left:16869;top:6856;" filled="f" stroked="f">
                  <v:textbox inset="0,0,0,0">
                    <w:txbxContent>
                      <w:p>
                        <w:pPr>
                          <w:spacing w:before="0" w:after="160" w:line="259" w:lineRule="auto"/>
                          <w:ind w:left="0" w:right="0" w:firstLine="0"/>
                          <w:jc w:val="left"/>
                        </w:pPr>
                        <w:r>
                          <w:rPr>
                            <w:rFonts w:cs="Calibri" w:hAnsi="Calibri" w:eastAsia="Calibri" w:ascii="Calibri"/>
                            <w:w w:val="79"/>
                            <w:sz w:val="12"/>
                          </w:rPr>
                          <w:t xml:space="preserve">+1</w:t>
                        </w:r>
                      </w:p>
                    </w:txbxContent>
                  </v:textbox>
                </v:rect>
                <v:rect id="Rectangle 45437" style="position:absolute;width:439;height:1137;left:324;top:5794;" filled="f" stroked="f">
                  <v:textbox inset="0,0,0,0">
                    <w:txbxContent>
                      <w:p>
                        <w:pPr>
                          <w:spacing w:before="0" w:after="160" w:line="259" w:lineRule="auto"/>
                          <w:ind w:left="0" w:right="0" w:firstLine="0"/>
                          <w:jc w:val="left"/>
                        </w:pPr>
                        <w:r>
                          <w:rPr>
                            <w:rFonts w:cs="Calibri" w:hAnsi="Calibri" w:eastAsia="Calibri" w:ascii="Calibri"/>
                            <w:w w:val="73"/>
                            <w:sz w:val="12"/>
                          </w:rPr>
                          <w:t xml:space="preserve">2</w:t>
                        </w:r>
                      </w:p>
                    </w:txbxContent>
                  </v:textbox>
                </v:rect>
                <v:rect id="Rectangle 45438" style="position:absolute;width:439;height:1137;left:881;top:7376;" filled="f" stroked="f">
                  <v:textbox inset="0,0,0,0">
                    <w:txbxContent>
                      <w:p>
                        <w:pPr>
                          <w:spacing w:before="0" w:after="160" w:line="259" w:lineRule="auto"/>
                          <w:ind w:left="0" w:right="0" w:firstLine="0"/>
                          <w:jc w:val="left"/>
                        </w:pPr>
                        <w:r>
                          <w:rPr>
                            <w:rFonts w:cs="Calibri" w:hAnsi="Calibri" w:eastAsia="Calibri" w:ascii="Calibri"/>
                            <w:w w:val="73"/>
                            <w:sz w:val="12"/>
                          </w:rPr>
                          <w:t xml:space="preserve">4</w:t>
                        </w:r>
                      </w:p>
                    </w:txbxContent>
                  </v:textbox>
                </v:rect>
                <v:rect id="Rectangle 45439" style="position:absolute;width:439;height:1137;left:1632;top:8751;" filled="f" stroked="f">
                  <v:textbox inset="0,0,0,0">
                    <w:txbxContent>
                      <w:p>
                        <w:pPr>
                          <w:spacing w:before="0" w:after="160" w:line="259" w:lineRule="auto"/>
                          <w:ind w:left="0" w:right="0" w:firstLine="0"/>
                          <w:jc w:val="left"/>
                        </w:pPr>
                        <w:r>
                          <w:rPr>
                            <w:rFonts w:cs="Calibri" w:hAnsi="Calibri" w:eastAsia="Calibri" w:ascii="Calibri"/>
                            <w:w w:val="73"/>
                            <w:sz w:val="12"/>
                          </w:rPr>
                          <w:t xml:space="preserve">6</w:t>
                        </w:r>
                      </w:p>
                    </w:txbxContent>
                  </v:textbox>
                </v:rect>
                <v:rect id="Rectangle 609211" style="position:absolute;width:439;height:1137;left:2516;top:9542;" filled="f" stroked="f">
                  <v:textbox inset="0,0,0,0">
                    <w:txbxContent>
                      <w:p>
                        <w:pPr>
                          <w:spacing w:before="0" w:after="160" w:line="259" w:lineRule="auto"/>
                          <w:ind w:left="0" w:right="0" w:firstLine="0"/>
                          <w:jc w:val="left"/>
                        </w:pPr>
                        <w:r>
                          <w:rPr>
                            <w:rFonts w:cs="Calibri" w:hAnsi="Calibri" w:eastAsia="Calibri" w:ascii="Calibri"/>
                            <w:w w:val="73"/>
                            <w:sz w:val="12"/>
                          </w:rPr>
                          <w:t xml:space="preserve">2</w:t>
                        </w:r>
                      </w:p>
                    </w:txbxContent>
                  </v:textbox>
                </v:rect>
                <v:rect id="Rectangle 609212" style="position:absolute;width:475;height:1137;left:2847;top:9542;" filled="f" stroked="f">
                  <v:textbox inset="0,0,0,0">
                    <w:txbxContent>
                      <w:p>
                        <w:pPr>
                          <w:spacing w:before="0" w:after="160" w:line="259" w:lineRule="auto"/>
                          <w:ind w:left="0" w:right="0" w:firstLine="0"/>
                          <w:jc w:val="left"/>
                        </w:pPr>
                        <w:r>
                          <w:rPr>
                            <w:rFonts w:cs="Calibri" w:hAnsi="Calibri" w:eastAsia="Calibri" w:ascii="Calibri"/>
                            <w:w w:val="77"/>
                            <w:sz w:val="12"/>
                          </w:rPr>
                          <w:t xml:space="preserve">n</w:t>
                        </w:r>
                      </w:p>
                    </w:txbxContent>
                  </v:textbox>
                </v:rect>
                <v:rect id="Rectangle 45441" style="position:absolute;width:220;height:1241;left:14072;top:6844;" filled="f" stroked="f">
                  <v:textbox inset="0,0,0,0">
                    <w:txbxContent>
                      <w:p>
                        <w:pPr>
                          <w:spacing w:before="0" w:after="160" w:line="259" w:lineRule="auto"/>
                          <w:ind w:left="0" w:right="0" w:firstLine="0"/>
                          <w:jc w:val="left"/>
                        </w:pPr>
                        <w:r>
                          <w:rPr>
                            <w:rFonts w:cs="Calibri" w:hAnsi="Calibri" w:eastAsia="Calibri" w:ascii="Calibri"/>
                            <w:color w:val="63000a"/>
                            <w:w w:val="77"/>
                            <w:sz w:val="13"/>
                          </w:rPr>
                          <w:t xml:space="preserve">l</w:t>
                        </w:r>
                      </w:p>
                    </w:txbxContent>
                  </v:textbox>
                </v:rect>
                <v:rect id="Rectangle 45442" style="position:absolute;width:512;height:1241;left:14347;top:7023;" filled="f" stroked="f">
                  <v:textbox inset="0,0,0,0">
                    <w:txbxContent>
                      <w:p>
                        <w:pPr>
                          <w:spacing w:before="0" w:after="160" w:line="259" w:lineRule="auto"/>
                          <w:ind w:left="0" w:right="0" w:firstLine="0"/>
                          <w:jc w:val="left"/>
                        </w:pPr>
                        <w:r>
                          <w:rPr>
                            <w:rFonts w:cs="Calibri" w:hAnsi="Calibri" w:eastAsia="Calibri" w:ascii="Calibri"/>
                            <w:color w:val="63000a"/>
                            <w:w w:val="76"/>
                            <w:sz w:val="13"/>
                          </w:rPr>
                          <w:t xml:space="preserve">o</w:t>
                        </w:r>
                      </w:p>
                    </w:txbxContent>
                  </v:textbox>
                </v:rect>
                <v:shape id="Shape 45443" style="position:absolute;width:2926;height:3438;left:2538;top:8931;" coordsize="292646,343846" path="m146323,0c227134,0,292646,76973,292646,171923c292646,266873,227134,343846,146323,343846c65512,343846,0,266873,0,171923c0,76973,65512,0,146323,0x">
                  <v:stroke weight="0pt" endcap="flat" joinstyle="miter" miterlimit="10" on="false" color="#000000" opacity="0"/>
                  <v:fill on="true" color="#d20016"/>
                </v:shape>
                <v:shape id="Shape 45444" style="position:absolute;width:2926;height:3438;left:2538;top:8930;" coordsize="292646,343846" path="m292646,171923c292646,266873,227134,343846,146323,343846c65512,343846,0,266873,0,171923c0,76974,65512,0,146323,0c227134,0,292646,76974,292646,171923x">
                  <v:stroke weight="0.46086pt" endcap="flat" dashstyle="3.926 3.926" joinstyle="miter" miterlimit="10" on="true" color="#221f1f"/>
                  <v:fill on="false" color="#000000" opacity="0"/>
                </v:shape>
                <v:rect id="Rectangle 45445" style="position:absolute;width:220;height:1241;left:4122;top:10598;" filled="f" stroked="f">
                  <v:textbox inset="0,0,0,0">
                    <w:txbxContent>
                      <w:p>
                        <w:pPr>
                          <w:spacing w:before="0" w:after="160" w:line="259" w:lineRule="auto"/>
                          <w:ind w:left="0" w:right="0" w:firstLine="0"/>
                          <w:jc w:val="left"/>
                        </w:pPr>
                        <w:r>
                          <w:rPr>
                            <w:rFonts w:cs="Calibri" w:hAnsi="Calibri" w:eastAsia="Calibri" w:ascii="Calibri"/>
                            <w:color w:val="63000a"/>
                            <w:w w:val="77"/>
                            <w:sz w:val="13"/>
                          </w:rPr>
                          <w:t xml:space="preserve">l</w:t>
                        </w:r>
                      </w:p>
                    </w:txbxContent>
                  </v:textbox>
                </v:rect>
                <v:rect id="Rectangle 45446" style="position:absolute;width:468;height:1241;left:4349;top:10853;" filled="f" stroked="f">
                  <v:textbox inset="0,0,0,0">
                    <w:txbxContent>
                      <w:p>
                        <w:pPr>
                          <w:spacing w:before="0" w:after="160" w:line="259" w:lineRule="auto"/>
                          <w:ind w:left="0" w:right="0" w:firstLine="0"/>
                          <w:jc w:val="left"/>
                        </w:pPr>
                        <w:r>
                          <w:rPr>
                            <w:rFonts w:cs="Calibri" w:hAnsi="Calibri" w:eastAsia="Calibri" w:ascii="Calibri"/>
                            <w:color w:val="63000a"/>
                            <w:w w:val="73"/>
                            <w:sz w:val="13"/>
                          </w:rPr>
                          <w:t xml:space="preserve">e</w:t>
                        </w:r>
                      </w:p>
                    </w:txbxContent>
                  </v:textbox>
                </v:rect>
                <v:rect id="Rectangle 45447" style="position:absolute;width:804;height:2172;left:15413;top:14479;" filled="f" stroked="f">
                  <v:textbox inset="0,0,0,0">
                    <w:txbxContent>
                      <w:p>
                        <w:pPr>
                          <w:spacing w:before="0" w:after="160" w:line="259" w:lineRule="auto"/>
                          <w:ind w:left="0" w:right="0" w:firstLine="0"/>
                          <w:jc w:val="left"/>
                        </w:pPr>
                        <w:r>
                          <w:rPr>
                            <w:rFonts w:cs="Calibri" w:hAnsi="Calibri" w:eastAsia="Calibri" w:ascii="Calibri"/>
                            <w:color w:val="ff67e2"/>
                            <w:w w:val="72"/>
                            <w:sz w:val="23"/>
                          </w:rPr>
                          <w:t xml:space="preserve">E</w:t>
                        </w:r>
                      </w:p>
                    </w:txbxContent>
                  </v:textbox>
                </v:rect>
              </v:group>
            </w:pict>
          </mc:Fallback>
        </mc:AlternateContent>
      </w:r>
    </w:p>
    <w:p w:rsidR="00826B6B" w:rsidRDefault="00AB04C1">
      <w:pPr>
        <w:spacing w:after="268" w:line="314" w:lineRule="auto"/>
        <w:ind w:left="5" w:right="2"/>
      </w:pPr>
      <w:r>
        <w:t>图36.38：空间e是r2的封闭有界粉色子集。序列（Xn）有两个累积点，一个用于子序列（X2n+1），另一个用于（X2n）。</w:t>
      </w:r>
    </w:p>
    <w:p w:rsidR="00826B6B" w:rsidRDefault="00AB04C1">
      <w:pPr>
        <w:spacing w:after="85"/>
        <w:ind w:left="-5" w:right="2" w:firstLine="351"/>
      </w:pPr>
      <w:r>
        <w:t>显然，如果l是序列的极限（xn），那么它是一个累积点，因为每个包含a的开放集u都包含所有xn，有限多n除外。</w:t>
      </w:r>
    </w:p>
    <w:p w:rsidR="00826B6B" w:rsidRDefault="00AB04C1">
      <w:pPr>
        <w:spacing w:after="133"/>
        <w:ind w:left="-5" w:right="2" w:firstLine="351"/>
      </w:pPr>
      <w:r>
        <w:t>对于第二可数空间，我们可以给出积累点的另一个特征。</w:t>
      </w:r>
    </w:p>
    <w:p w:rsidR="00826B6B" w:rsidRDefault="00AB04C1">
      <w:pPr>
        <w:spacing w:after="152" w:line="271" w:lineRule="auto"/>
        <w:ind w:left="-5"/>
      </w:pPr>
      <w:r>
        <w:t>36.42号提案。给定第二个可数拓扑豪斯道夫空间，e，a点，l，是序列的一个累积点，（xn），iff l是某些子序列的极限，（xnk），of（xn）。</w:t>
      </w:r>
    </w:p>
    <w:p w:rsidR="00826B6B" w:rsidRDefault="00AB04C1">
      <w:pPr>
        <w:spacing w:after="113"/>
        <w:ind w:left="5" w:right="2"/>
      </w:pPr>
      <w:r>
        <w:t>证据。显然，如果l是（xn）的某个子序列（xnk）的极限，则它是（xn）的累积点。</w:t>
      </w:r>
    </w:p>
    <w:p w:rsidR="00826B6B" w:rsidRDefault="00AB04C1">
      <w:pPr>
        <w:spacing w:line="388" w:lineRule="auto"/>
        <w:ind w:left="-5" w:right="2" w:firstLine="351"/>
      </w:pPr>
      <w:r>
        <w:t>相反，让（uk）k≥0是包含l的开集序列，其中每个uk都属于e的可数基础，并让vk=u1··uk。对于每k≥1，我们可以找到一些nk&gt;nk−1，这样xnk∈vk，因为l是（xn）的累积点。现在，由于每个包含l的开集都包含一些uk0，并且由于xnk∈uk0对于所有k≥0，序列（xnk）具有极限l。</w:t>
      </w:r>
    </w:p>
    <w:p w:rsidR="00826B6B" w:rsidRDefault="00AB04C1">
      <w:pPr>
        <w:spacing w:after="374"/>
        <w:ind w:left="5" w:right="2"/>
      </w:pPr>
      <w:r>
        <w:t>注：36.42号提案也适用于公制空间。</w:t>
      </w:r>
    </w:p>
    <w:p w:rsidR="00826B6B" w:rsidRDefault="00AB04C1">
      <w:pPr>
        <w:spacing w:after="61" w:line="395" w:lineRule="auto"/>
        <w:ind w:left="-5" w:right="2" w:firstLine="351"/>
      </w:pPr>
      <w:r>
        <w:t>作为36.42命题的一个例子，让（xn）是序列（1、−1,1、−1，…）。该序列有两个累积点，即1和−1，因为（X2n+1）=（1）和（X2n）=（−1）。</w:t>
      </w:r>
    </w:p>
    <w:p w:rsidR="00826B6B" w:rsidRDefault="00AB04C1">
      <w:pPr>
        <w:spacing w:after="268"/>
        <w:ind w:left="-5" w:right="2" w:firstLine="351"/>
      </w:pPr>
      <w:r>
        <w:t>在第二个可数豪斯道夫空间中，紧性可以用累积点来表示（对于度量空间也是如此）。</w:t>
      </w:r>
    </w:p>
    <w:p w:rsidR="00826B6B" w:rsidRDefault="00AB04C1">
      <w:pPr>
        <w:spacing w:after="222" w:line="271" w:lineRule="auto"/>
        <w:ind w:left="-5"/>
      </w:pPr>
      <w:r>
        <w:t>36.43号提案。第二个可数拓扑豪斯多夫空间e是紧的，如果e的每个序列（xn）在e中都有一些聚集点。</w:t>
      </w:r>
    </w:p>
    <w:p w:rsidR="00826B6B" w:rsidRDefault="00AB04C1">
      <w:pPr>
        <w:spacing w:line="361" w:lineRule="auto"/>
        <w:ind w:left="5" w:right="2"/>
      </w:pPr>
      <w:r>
        <w:t>证据。假设每个序列（xn）都有一些累积点。设（ui）i∈i是e的一个开盖，在36.41命题中，有一个可数开子超，（on）n≥0，对于e，如果e不被（on）n≥0的任何有限子超覆盖，我们可以通过归纳法定义一个序列，（xm）：</w:t>
      </w:r>
    </w:p>
    <w:p w:rsidR="00826B6B" w:rsidRDefault="00AB04C1">
      <w:pPr>
        <w:spacing w:after="133" w:line="396" w:lineRule="auto"/>
        <w:ind w:left="-5" w:right="2" w:firstLine="351"/>
      </w:pPr>
      <w:r>
        <w:t>设X0是任意的，对于每一个m≥1，设Xm是e中的某个点，而不是O1···········om，因为O1·································实际上，对于每一个l∈e，由于（on）n≥0是e的一个开盖，有一些om使得l∈om，并且通过构造，每一个n≥m+1的xn不属于om，这意味着xn∈om仅为有限的多个n和l不是一个累积点。见图36.39。</w:t>
      </w:r>
    </w:p>
    <w:p w:rsidR="00826B6B" w:rsidRDefault="00AB04C1">
      <w:pPr>
        <w:spacing w:after="850" w:line="259" w:lineRule="auto"/>
        <w:ind w:left="3152" w:firstLine="0"/>
        <w:jc w:val="left"/>
      </w:pPr>
      <w:r>
        <w:rPr>
          <w:rFonts w:ascii="Calibri" w:eastAsia="Calibri" w:hAnsi="Calibri" w:cs="Calibri"/>
          <w:noProof/>
          <w:sz w:val="22"/>
        </w:rPr>
        <mc:AlternateContent>
          <mc:Choice Requires="wpg">
            <w:drawing>
              <wp:inline distT="0" distB="0" distL="0" distR="0">
                <wp:extent cx="1936255" cy="1756831"/>
                <wp:effectExtent l="0" t="0" r="0" b="0"/>
                <wp:docPr id="612381" name="Group 612381"/>
                <wp:cNvGraphicFramePr/>
                <a:graphic xmlns:a="http://schemas.openxmlformats.org/drawingml/2006/main">
                  <a:graphicData uri="http://schemas.microsoft.com/office/word/2010/wordprocessingGroup">
                    <wpg:wgp>
                      <wpg:cNvGrpSpPr/>
                      <wpg:grpSpPr>
                        <a:xfrm>
                          <a:off x="0" y="0"/>
                          <a:ext cx="1936255" cy="1756831"/>
                          <a:chOff x="0" y="0"/>
                          <a:chExt cx="1936255" cy="1756831"/>
                        </a:xfrm>
                      </wpg:grpSpPr>
                      <wps:wsp>
                        <wps:cNvPr id="45796" name="Shape 45796"/>
                        <wps:cNvSpPr/>
                        <wps:spPr>
                          <a:xfrm>
                            <a:off x="892652" y="450563"/>
                            <a:ext cx="0" cy="1306268"/>
                          </a:xfrm>
                          <a:custGeom>
                            <a:avLst/>
                            <a:gdLst/>
                            <a:ahLst/>
                            <a:cxnLst/>
                            <a:rect l="0" t="0" r="0" b="0"/>
                            <a:pathLst>
                              <a:path h="1306268">
                                <a:moveTo>
                                  <a:pt x="0" y="0"/>
                                </a:moveTo>
                                <a:lnTo>
                                  <a:pt x="0" y="1306268"/>
                                </a:lnTo>
                              </a:path>
                            </a:pathLst>
                          </a:custGeom>
                          <a:ln w="6051" cap="flat">
                            <a:miter lim="127000"/>
                          </a:ln>
                        </wps:spPr>
                        <wps:style>
                          <a:lnRef idx="1">
                            <a:srgbClr val="221F1F"/>
                          </a:lnRef>
                          <a:fillRef idx="0">
                            <a:srgbClr val="000000">
                              <a:alpha val="0"/>
                            </a:srgbClr>
                          </a:fillRef>
                          <a:effectRef idx="0">
                            <a:scrgbClr r="0" g="0" b="0"/>
                          </a:effectRef>
                          <a:fontRef idx="none"/>
                        </wps:style>
                        <wps:bodyPr/>
                      </wps:wsp>
                      <wps:wsp>
                        <wps:cNvPr id="45797" name="Shape 45797"/>
                        <wps:cNvSpPr/>
                        <wps:spPr>
                          <a:xfrm>
                            <a:off x="0" y="1314413"/>
                            <a:ext cx="1828722" cy="0"/>
                          </a:xfrm>
                          <a:custGeom>
                            <a:avLst/>
                            <a:gdLst/>
                            <a:ahLst/>
                            <a:cxnLst/>
                            <a:rect l="0" t="0" r="0" b="0"/>
                            <a:pathLst>
                              <a:path w="1828722">
                                <a:moveTo>
                                  <a:pt x="1828722" y="0"/>
                                </a:move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5798" name="Shape 45798"/>
                        <wps:cNvSpPr/>
                        <wps:spPr>
                          <a:xfrm>
                            <a:off x="2" y="1314411"/>
                            <a:ext cx="1828721" cy="0"/>
                          </a:xfrm>
                          <a:custGeom>
                            <a:avLst/>
                            <a:gdLst/>
                            <a:ahLst/>
                            <a:cxnLst/>
                            <a:rect l="0" t="0" r="0" b="0"/>
                            <a:pathLst>
                              <a:path w="1828721">
                                <a:moveTo>
                                  <a:pt x="0" y="0"/>
                                </a:moveTo>
                                <a:lnTo>
                                  <a:pt x="1828721" y="0"/>
                                </a:lnTo>
                              </a:path>
                            </a:pathLst>
                          </a:custGeom>
                          <a:ln w="6051" cap="flat">
                            <a:miter lim="127000"/>
                          </a:ln>
                        </wps:spPr>
                        <wps:style>
                          <a:lnRef idx="1">
                            <a:srgbClr val="221F1F"/>
                          </a:lnRef>
                          <a:fillRef idx="0">
                            <a:srgbClr val="000000">
                              <a:alpha val="0"/>
                            </a:srgbClr>
                          </a:fillRef>
                          <a:effectRef idx="0">
                            <a:scrgbClr r="0" g="0" b="0"/>
                          </a:effectRef>
                          <a:fontRef idx="none"/>
                        </wps:style>
                        <wps:bodyPr/>
                      </wps:wsp>
                      <wps:wsp>
                        <wps:cNvPr id="45799" name="Shape 45799"/>
                        <wps:cNvSpPr/>
                        <wps:spPr>
                          <a:xfrm>
                            <a:off x="2" y="60563"/>
                            <a:ext cx="1818933" cy="1480683"/>
                          </a:xfrm>
                          <a:custGeom>
                            <a:avLst/>
                            <a:gdLst/>
                            <a:ahLst/>
                            <a:cxnLst/>
                            <a:rect l="0" t="0" r="0" b="0"/>
                            <a:pathLst>
                              <a:path w="1818933" h="1480683">
                                <a:moveTo>
                                  <a:pt x="0" y="0"/>
                                </a:moveTo>
                                <a:lnTo>
                                  <a:pt x="1818933" y="0"/>
                                </a:lnTo>
                                <a:lnTo>
                                  <a:pt x="1818933" y="1480683"/>
                                </a:lnTo>
                                <a:lnTo>
                                  <a:pt x="3737" y="1480683"/>
                                </a:lnTo>
                                <a:lnTo>
                                  <a:pt x="0" y="920"/>
                                </a:lnTo>
                                <a:lnTo>
                                  <a:pt x="0" y="0"/>
                                </a:lnTo>
                                <a:close/>
                              </a:path>
                            </a:pathLst>
                          </a:custGeom>
                          <a:ln w="0" cap="flat">
                            <a:miter lim="127000"/>
                          </a:ln>
                        </wps:spPr>
                        <wps:style>
                          <a:lnRef idx="0">
                            <a:srgbClr val="000000">
                              <a:alpha val="0"/>
                            </a:srgbClr>
                          </a:lnRef>
                          <a:fillRef idx="1">
                            <a:srgbClr val="FFF7BA"/>
                          </a:fillRef>
                          <a:effectRef idx="0">
                            <a:scrgbClr r="0" g="0" b="0"/>
                          </a:effectRef>
                          <a:fontRef idx="none"/>
                        </wps:style>
                        <wps:bodyPr/>
                      </wps:wsp>
                      <wps:wsp>
                        <wps:cNvPr id="45800" name="Shape 45800"/>
                        <wps:cNvSpPr/>
                        <wps:spPr>
                          <a:xfrm>
                            <a:off x="3739" y="1541246"/>
                            <a:ext cx="12101" cy="0"/>
                          </a:xfrm>
                          <a:custGeom>
                            <a:avLst/>
                            <a:gdLst/>
                            <a:ahLst/>
                            <a:cxnLst/>
                            <a:rect l="0" t="0" r="0" b="0"/>
                            <a:pathLst>
                              <a:path w="12101">
                                <a:moveTo>
                                  <a:pt x="0" y="0"/>
                                </a:moveTo>
                                <a:lnTo>
                                  <a:pt x="12101" y="0"/>
                                </a:lnTo>
                              </a:path>
                            </a:pathLst>
                          </a:custGeom>
                          <a:ln w="6051" cap="flat">
                            <a:miter lim="127000"/>
                          </a:ln>
                        </wps:spPr>
                        <wps:style>
                          <a:lnRef idx="1">
                            <a:srgbClr val="FFB024"/>
                          </a:lnRef>
                          <a:fillRef idx="0">
                            <a:srgbClr val="000000">
                              <a:alpha val="0"/>
                            </a:srgbClr>
                          </a:fillRef>
                          <a:effectRef idx="0">
                            <a:scrgbClr r="0" g="0" b="0"/>
                          </a:effectRef>
                          <a:fontRef idx="none"/>
                        </wps:style>
                        <wps:bodyPr/>
                      </wps:wsp>
                      <wps:wsp>
                        <wps:cNvPr id="45801" name="Shape 45801"/>
                        <wps:cNvSpPr/>
                        <wps:spPr>
                          <a:xfrm>
                            <a:off x="39720" y="1541246"/>
                            <a:ext cx="1755175" cy="0"/>
                          </a:xfrm>
                          <a:custGeom>
                            <a:avLst/>
                            <a:gdLst/>
                            <a:ahLst/>
                            <a:cxnLst/>
                            <a:rect l="0" t="0" r="0" b="0"/>
                            <a:pathLst>
                              <a:path w="1755175">
                                <a:moveTo>
                                  <a:pt x="0" y="0"/>
                                </a:moveTo>
                                <a:lnTo>
                                  <a:pt x="1755175" y="0"/>
                                </a:lnTo>
                              </a:path>
                            </a:pathLst>
                          </a:custGeom>
                          <a:ln w="6051" cap="flat">
                            <a:custDash>
                              <a:ds d="188047" sp="188047"/>
                            </a:custDash>
                            <a:miter lim="127000"/>
                          </a:ln>
                        </wps:spPr>
                        <wps:style>
                          <a:lnRef idx="1">
                            <a:srgbClr val="FFB024"/>
                          </a:lnRef>
                          <a:fillRef idx="0">
                            <a:srgbClr val="000000">
                              <a:alpha val="0"/>
                            </a:srgbClr>
                          </a:fillRef>
                          <a:effectRef idx="0">
                            <a:scrgbClr r="0" g="0" b="0"/>
                          </a:effectRef>
                          <a:fontRef idx="none"/>
                        </wps:style>
                        <wps:bodyPr/>
                      </wps:wsp>
                      <wps:wsp>
                        <wps:cNvPr id="45802" name="Shape 45802"/>
                        <wps:cNvSpPr/>
                        <wps:spPr>
                          <a:xfrm>
                            <a:off x="1806836" y="1541246"/>
                            <a:ext cx="12101" cy="0"/>
                          </a:xfrm>
                          <a:custGeom>
                            <a:avLst/>
                            <a:gdLst/>
                            <a:ahLst/>
                            <a:cxnLst/>
                            <a:rect l="0" t="0" r="0" b="0"/>
                            <a:pathLst>
                              <a:path w="12101">
                                <a:moveTo>
                                  <a:pt x="0" y="0"/>
                                </a:moveTo>
                                <a:lnTo>
                                  <a:pt x="12101" y="0"/>
                                </a:lnTo>
                              </a:path>
                            </a:pathLst>
                          </a:custGeom>
                          <a:ln w="6051" cap="flat">
                            <a:miter lim="127000"/>
                          </a:ln>
                        </wps:spPr>
                        <wps:style>
                          <a:lnRef idx="1">
                            <a:srgbClr val="FFB024"/>
                          </a:lnRef>
                          <a:fillRef idx="0">
                            <a:srgbClr val="000000">
                              <a:alpha val="0"/>
                            </a:srgbClr>
                          </a:fillRef>
                          <a:effectRef idx="0">
                            <a:scrgbClr r="0" g="0" b="0"/>
                          </a:effectRef>
                          <a:fontRef idx="none"/>
                        </wps:style>
                        <wps:bodyPr/>
                      </wps:wsp>
                      <wps:wsp>
                        <wps:cNvPr id="45803" name="Shape 45803"/>
                        <wps:cNvSpPr/>
                        <wps:spPr>
                          <a:xfrm>
                            <a:off x="1368697" y="1134442"/>
                            <a:ext cx="30254" cy="31869"/>
                          </a:xfrm>
                          <a:custGeom>
                            <a:avLst/>
                            <a:gdLst/>
                            <a:ahLst/>
                            <a:cxnLst/>
                            <a:rect l="0" t="0" r="0" b="0"/>
                            <a:pathLst>
                              <a:path w="30254" h="31869">
                                <a:moveTo>
                                  <a:pt x="15127" y="0"/>
                                </a:moveTo>
                                <a:cubicBezTo>
                                  <a:pt x="23483" y="0"/>
                                  <a:pt x="30254" y="7133"/>
                                  <a:pt x="30254" y="15935"/>
                                </a:cubicBezTo>
                                <a:cubicBezTo>
                                  <a:pt x="30254" y="24737"/>
                                  <a:pt x="23483" y="31869"/>
                                  <a:pt x="15127" y="31869"/>
                                </a:cubicBezTo>
                                <a:cubicBezTo>
                                  <a:pt x="6771" y="31869"/>
                                  <a:pt x="0" y="24737"/>
                                  <a:pt x="0" y="15935"/>
                                </a:cubicBezTo>
                                <a:cubicBezTo>
                                  <a:pt x="0" y="7133"/>
                                  <a:pt x="6771" y="0"/>
                                  <a:pt x="15127" y="0"/>
                                </a:cubicBezTo>
                                <a:close/>
                              </a:path>
                            </a:pathLst>
                          </a:custGeom>
                          <a:ln w="0" cap="flat">
                            <a:miter lim="127000"/>
                          </a:ln>
                        </wps:spPr>
                        <wps:style>
                          <a:lnRef idx="0">
                            <a:srgbClr val="000000">
                              <a:alpha val="0"/>
                            </a:srgbClr>
                          </a:lnRef>
                          <a:fillRef idx="1">
                            <a:srgbClr val="E24B00"/>
                          </a:fillRef>
                          <a:effectRef idx="0">
                            <a:scrgbClr r="0" g="0" b="0"/>
                          </a:effectRef>
                          <a:fontRef idx="none"/>
                        </wps:style>
                        <wps:bodyPr/>
                      </wps:wsp>
                      <wps:wsp>
                        <wps:cNvPr id="45804" name="Shape 45804"/>
                        <wps:cNvSpPr/>
                        <wps:spPr>
                          <a:xfrm>
                            <a:off x="1202303" y="959161"/>
                            <a:ext cx="363040" cy="382432"/>
                          </a:xfrm>
                          <a:custGeom>
                            <a:avLst/>
                            <a:gdLst/>
                            <a:ahLst/>
                            <a:cxnLst/>
                            <a:rect l="0" t="0" r="0" b="0"/>
                            <a:pathLst>
                              <a:path w="363040" h="382432">
                                <a:moveTo>
                                  <a:pt x="181520" y="0"/>
                                </a:moveTo>
                                <a:cubicBezTo>
                                  <a:pt x="281774" y="0"/>
                                  <a:pt x="363040" y="85608"/>
                                  <a:pt x="363040" y="191216"/>
                                </a:cubicBezTo>
                                <a:cubicBezTo>
                                  <a:pt x="363040" y="296825"/>
                                  <a:pt x="281774" y="382432"/>
                                  <a:pt x="181520" y="382432"/>
                                </a:cubicBezTo>
                                <a:cubicBezTo>
                                  <a:pt x="81267" y="382432"/>
                                  <a:pt x="0" y="296825"/>
                                  <a:pt x="0" y="191216"/>
                                </a:cubicBezTo>
                                <a:cubicBezTo>
                                  <a:pt x="0" y="85608"/>
                                  <a:pt x="81267" y="0"/>
                                  <a:pt x="181520" y="0"/>
                                </a:cubicBezTo>
                                <a:close/>
                              </a:path>
                            </a:pathLst>
                          </a:custGeom>
                          <a:ln w="0" cap="flat">
                            <a:miter lim="127000"/>
                          </a:ln>
                        </wps:spPr>
                        <wps:style>
                          <a:lnRef idx="0">
                            <a:srgbClr val="000000">
                              <a:alpha val="0"/>
                            </a:srgbClr>
                          </a:lnRef>
                          <a:fillRef idx="1">
                            <a:srgbClr val="DB7900"/>
                          </a:fillRef>
                          <a:effectRef idx="0">
                            <a:scrgbClr r="0" g="0" b="0"/>
                          </a:effectRef>
                          <a:fontRef idx="none"/>
                        </wps:style>
                        <wps:bodyPr/>
                      </wps:wsp>
                      <wps:wsp>
                        <wps:cNvPr id="45805" name="Shape 45805"/>
                        <wps:cNvSpPr/>
                        <wps:spPr>
                          <a:xfrm>
                            <a:off x="1202303" y="959161"/>
                            <a:ext cx="363040" cy="382433"/>
                          </a:xfrm>
                          <a:custGeom>
                            <a:avLst/>
                            <a:gdLst/>
                            <a:ahLst/>
                            <a:cxnLst/>
                            <a:rect l="0" t="0" r="0" b="0"/>
                            <a:pathLst>
                              <a:path w="363040" h="382433">
                                <a:moveTo>
                                  <a:pt x="363040" y="191216"/>
                                </a:moveTo>
                                <a:cubicBezTo>
                                  <a:pt x="363040" y="296825"/>
                                  <a:pt x="281774" y="382433"/>
                                  <a:pt x="181520" y="382433"/>
                                </a:cubicBezTo>
                                <a:cubicBezTo>
                                  <a:pt x="81267" y="382433"/>
                                  <a:pt x="0" y="296825"/>
                                  <a:pt x="0" y="191216"/>
                                </a:cubicBezTo>
                                <a:cubicBezTo>
                                  <a:pt x="0" y="85608"/>
                                  <a:pt x="81267" y="0"/>
                                  <a:pt x="181520" y="0"/>
                                </a:cubicBezTo>
                                <a:cubicBezTo>
                                  <a:pt x="281774" y="0"/>
                                  <a:pt x="363040" y="85608"/>
                                  <a:pt x="363040" y="191216"/>
                                </a:cubicBezTo>
                                <a:close/>
                              </a:path>
                            </a:pathLst>
                          </a:custGeom>
                          <a:ln w="6051" cap="flat">
                            <a:custDash>
                              <a:ds d="187046" sp="187046"/>
                            </a:custDash>
                            <a:miter lim="127000"/>
                          </a:ln>
                        </wps:spPr>
                        <wps:style>
                          <a:lnRef idx="1">
                            <a:srgbClr val="000000"/>
                          </a:lnRef>
                          <a:fillRef idx="0">
                            <a:srgbClr val="000000">
                              <a:alpha val="0"/>
                            </a:srgbClr>
                          </a:fillRef>
                          <a:effectRef idx="0">
                            <a:scrgbClr r="0" g="0" b="0"/>
                          </a:effectRef>
                          <a:fontRef idx="none"/>
                        </wps:style>
                        <wps:bodyPr/>
                      </wps:wsp>
                      <wps:wsp>
                        <wps:cNvPr id="45806" name="Rectangle 45806"/>
                        <wps:cNvSpPr/>
                        <wps:spPr>
                          <a:xfrm>
                            <a:off x="1419238" y="1133417"/>
                            <a:ext cx="44711" cy="115053"/>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color w:val="E24B00"/>
                                  <w:w w:val="99"/>
                                  <w:sz w:val="12"/>
                                </w:rPr>
                                <w:t>x</w:t>
                              </w:r>
                            </w:p>
                          </w:txbxContent>
                        </wps:txbx>
                        <wps:bodyPr horzOverflow="overflow" vert="horz" lIns="0" tIns="0" rIns="0" bIns="0" rtlCol="0">
                          <a:noAutofit/>
                        </wps:bodyPr>
                      </wps:wsp>
                      <wps:wsp>
                        <wps:cNvPr id="45807" name="Rectangle 45807"/>
                        <wps:cNvSpPr/>
                        <wps:spPr>
                          <a:xfrm>
                            <a:off x="1450895" y="1172042"/>
                            <a:ext cx="49539" cy="115053"/>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color w:val="E24B00"/>
                                  <w:w w:val="91"/>
                                  <w:sz w:val="12"/>
                                </w:rPr>
                                <w:t>0</w:t>
                              </w:r>
                            </w:p>
                          </w:txbxContent>
                        </wps:txbx>
                        <wps:bodyPr horzOverflow="overflow" vert="horz" lIns="0" tIns="0" rIns="0" bIns="0" rtlCol="0">
                          <a:noAutofit/>
                        </wps:bodyPr>
                      </wps:wsp>
                      <wps:wsp>
                        <wps:cNvPr id="45808" name="Rectangle 45808"/>
                        <wps:cNvSpPr/>
                        <wps:spPr>
                          <a:xfrm>
                            <a:off x="1501280" y="1281737"/>
                            <a:ext cx="96762" cy="171360"/>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i/>
                                  <w:color w:val="DB7900"/>
                                  <w:w w:val="92"/>
                                  <w:sz w:val="18"/>
                                </w:rPr>
                                <w:t>O</w:t>
                              </w:r>
                            </w:p>
                          </w:txbxContent>
                        </wps:txbx>
                        <wps:bodyPr horzOverflow="overflow" vert="horz" lIns="0" tIns="0" rIns="0" bIns="0" rtlCol="0">
                          <a:noAutofit/>
                        </wps:bodyPr>
                      </wps:wsp>
                      <wps:wsp>
                        <wps:cNvPr id="45809" name="Rectangle 45809"/>
                        <wps:cNvSpPr/>
                        <wps:spPr>
                          <a:xfrm>
                            <a:off x="1565344" y="1354550"/>
                            <a:ext cx="51471" cy="123759"/>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i/>
                                  <w:color w:val="DB7900"/>
                                  <w:w w:val="87"/>
                                  <w:sz w:val="13"/>
                                </w:rPr>
                                <w:t>1</w:t>
                              </w:r>
                            </w:p>
                          </w:txbxContent>
                        </wps:txbx>
                        <wps:bodyPr horzOverflow="overflow" vert="horz" lIns="0" tIns="0" rIns="0" bIns="0" rtlCol="0">
                          <a:noAutofit/>
                        </wps:bodyPr>
                      </wps:wsp>
                      <wps:wsp>
                        <wps:cNvPr id="45810" name="Shape 45810"/>
                        <wps:cNvSpPr/>
                        <wps:spPr>
                          <a:xfrm>
                            <a:off x="1005657" y="912482"/>
                            <a:ext cx="363039" cy="382432"/>
                          </a:xfrm>
                          <a:custGeom>
                            <a:avLst/>
                            <a:gdLst/>
                            <a:ahLst/>
                            <a:cxnLst/>
                            <a:rect l="0" t="0" r="0" b="0"/>
                            <a:pathLst>
                              <a:path w="363039" h="382432">
                                <a:moveTo>
                                  <a:pt x="181520" y="0"/>
                                </a:moveTo>
                                <a:cubicBezTo>
                                  <a:pt x="281773" y="0"/>
                                  <a:pt x="363039" y="85607"/>
                                  <a:pt x="363039" y="191216"/>
                                </a:cubicBezTo>
                                <a:cubicBezTo>
                                  <a:pt x="363039" y="296825"/>
                                  <a:pt x="281773" y="382432"/>
                                  <a:pt x="181520" y="382432"/>
                                </a:cubicBezTo>
                                <a:cubicBezTo>
                                  <a:pt x="81266" y="382432"/>
                                  <a:pt x="0" y="296825"/>
                                  <a:pt x="0" y="191216"/>
                                </a:cubicBezTo>
                                <a:cubicBezTo>
                                  <a:pt x="0" y="85607"/>
                                  <a:pt x="81266" y="0"/>
                                  <a:pt x="181520" y="0"/>
                                </a:cubicBezTo>
                                <a:close/>
                              </a:path>
                            </a:pathLst>
                          </a:custGeom>
                          <a:ln w="0" cap="flat">
                            <a:miter lim="127000"/>
                          </a:ln>
                        </wps:spPr>
                        <wps:style>
                          <a:lnRef idx="0">
                            <a:srgbClr val="000000">
                              <a:alpha val="0"/>
                            </a:srgbClr>
                          </a:lnRef>
                          <a:fillRef idx="1">
                            <a:srgbClr val="7B2F00"/>
                          </a:fillRef>
                          <a:effectRef idx="0">
                            <a:scrgbClr r="0" g="0" b="0"/>
                          </a:effectRef>
                          <a:fontRef idx="none"/>
                        </wps:style>
                        <wps:bodyPr/>
                      </wps:wsp>
                      <wps:wsp>
                        <wps:cNvPr id="45811" name="Shape 45811"/>
                        <wps:cNvSpPr/>
                        <wps:spPr>
                          <a:xfrm>
                            <a:off x="1005657" y="912482"/>
                            <a:ext cx="363039" cy="382432"/>
                          </a:xfrm>
                          <a:custGeom>
                            <a:avLst/>
                            <a:gdLst/>
                            <a:ahLst/>
                            <a:cxnLst/>
                            <a:rect l="0" t="0" r="0" b="0"/>
                            <a:pathLst>
                              <a:path w="363039" h="382432">
                                <a:moveTo>
                                  <a:pt x="363039" y="191216"/>
                                </a:moveTo>
                                <a:cubicBezTo>
                                  <a:pt x="363039" y="296825"/>
                                  <a:pt x="281773" y="382432"/>
                                  <a:pt x="181520" y="382432"/>
                                </a:cubicBezTo>
                                <a:cubicBezTo>
                                  <a:pt x="81266" y="382432"/>
                                  <a:pt x="0" y="296825"/>
                                  <a:pt x="0" y="191216"/>
                                </a:cubicBezTo>
                                <a:cubicBezTo>
                                  <a:pt x="0" y="85608"/>
                                  <a:pt x="81266" y="0"/>
                                  <a:pt x="181520" y="0"/>
                                </a:cubicBezTo>
                                <a:cubicBezTo>
                                  <a:pt x="281773" y="0"/>
                                  <a:pt x="363039" y="85608"/>
                                  <a:pt x="363039" y="191216"/>
                                </a:cubicBezTo>
                                <a:close/>
                              </a:path>
                            </a:pathLst>
                          </a:custGeom>
                          <a:ln w="6051" cap="flat">
                            <a:custDash>
                              <a:ds d="190572" sp="190572"/>
                            </a:custDash>
                            <a:miter lim="127000"/>
                          </a:ln>
                        </wps:spPr>
                        <wps:style>
                          <a:lnRef idx="1">
                            <a:srgbClr val="000000"/>
                          </a:lnRef>
                          <a:fillRef idx="0">
                            <a:srgbClr val="000000">
                              <a:alpha val="0"/>
                            </a:srgbClr>
                          </a:fillRef>
                          <a:effectRef idx="0">
                            <a:scrgbClr r="0" g="0" b="0"/>
                          </a:effectRef>
                          <a:fontRef idx="none"/>
                        </wps:style>
                        <wps:bodyPr/>
                      </wps:wsp>
                      <wps:wsp>
                        <wps:cNvPr id="45812" name="Shape 45812"/>
                        <wps:cNvSpPr/>
                        <wps:spPr>
                          <a:xfrm>
                            <a:off x="575385" y="452136"/>
                            <a:ext cx="30250" cy="31867"/>
                          </a:xfrm>
                          <a:custGeom>
                            <a:avLst/>
                            <a:gdLst/>
                            <a:ahLst/>
                            <a:cxnLst/>
                            <a:rect l="0" t="0" r="0" b="0"/>
                            <a:pathLst>
                              <a:path w="30250" h="31867">
                                <a:moveTo>
                                  <a:pt x="15118" y="0"/>
                                </a:moveTo>
                                <a:lnTo>
                                  <a:pt x="15129" y="0"/>
                                </a:lnTo>
                                <a:lnTo>
                                  <a:pt x="25820" y="4664"/>
                                </a:lnTo>
                                <a:cubicBezTo>
                                  <a:pt x="28557" y="7548"/>
                                  <a:pt x="30250" y="11531"/>
                                  <a:pt x="30250" y="15932"/>
                                </a:cubicBezTo>
                                <a:cubicBezTo>
                                  <a:pt x="30250" y="24735"/>
                                  <a:pt x="23479" y="31867"/>
                                  <a:pt x="15123" y="31867"/>
                                </a:cubicBezTo>
                                <a:cubicBezTo>
                                  <a:pt x="10945" y="31867"/>
                                  <a:pt x="7164" y="30084"/>
                                  <a:pt x="4427" y="27201"/>
                                </a:cubicBezTo>
                                <a:lnTo>
                                  <a:pt x="0" y="15940"/>
                                </a:lnTo>
                                <a:lnTo>
                                  <a:pt x="0" y="15925"/>
                                </a:lnTo>
                                <a:lnTo>
                                  <a:pt x="4427" y="4664"/>
                                </a:lnTo>
                                <a:lnTo>
                                  <a:pt x="1511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5813" name="Shape 45813"/>
                        <wps:cNvSpPr/>
                        <wps:spPr>
                          <a:xfrm>
                            <a:off x="1150695" y="1103699"/>
                            <a:ext cx="30252" cy="31869"/>
                          </a:xfrm>
                          <a:custGeom>
                            <a:avLst/>
                            <a:gdLst/>
                            <a:ahLst/>
                            <a:cxnLst/>
                            <a:rect l="0" t="0" r="0" b="0"/>
                            <a:pathLst>
                              <a:path w="30252" h="31869">
                                <a:moveTo>
                                  <a:pt x="15125" y="0"/>
                                </a:moveTo>
                                <a:lnTo>
                                  <a:pt x="15129" y="0"/>
                                </a:lnTo>
                                <a:lnTo>
                                  <a:pt x="25824" y="4666"/>
                                </a:lnTo>
                                <a:lnTo>
                                  <a:pt x="30252" y="15932"/>
                                </a:lnTo>
                                <a:lnTo>
                                  <a:pt x="30252" y="15936"/>
                                </a:lnTo>
                                <a:lnTo>
                                  <a:pt x="25824" y="27202"/>
                                </a:lnTo>
                                <a:cubicBezTo>
                                  <a:pt x="23087" y="30086"/>
                                  <a:pt x="19305" y="31869"/>
                                  <a:pt x="15127" y="31869"/>
                                </a:cubicBezTo>
                                <a:cubicBezTo>
                                  <a:pt x="6771" y="31869"/>
                                  <a:pt x="0" y="24736"/>
                                  <a:pt x="0" y="15934"/>
                                </a:cubicBezTo>
                                <a:cubicBezTo>
                                  <a:pt x="0" y="11533"/>
                                  <a:pt x="1693" y="7549"/>
                                  <a:pt x="4430" y="4666"/>
                                </a:cubicBezTo>
                                <a:lnTo>
                                  <a:pt x="1512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5814" name="Rectangle 45814"/>
                        <wps:cNvSpPr/>
                        <wps:spPr>
                          <a:xfrm>
                            <a:off x="1107987" y="1110921"/>
                            <a:ext cx="44711" cy="115053"/>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w w:val="99"/>
                                  <w:sz w:val="12"/>
                                </w:rPr>
                                <w:t>x</w:t>
                              </w:r>
                            </w:p>
                          </w:txbxContent>
                        </wps:txbx>
                        <wps:bodyPr horzOverflow="overflow" vert="horz" lIns="0" tIns="0" rIns="0" bIns="0" rtlCol="0">
                          <a:noAutofit/>
                        </wps:bodyPr>
                      </wps:wsp>
                      <wps:wsp>
                        <wps:cNvPr id="45815" name="Rectangle 45815"/>
                        <wps:cNvSpPr/>
                        <wps:spPr>
                          <a:xfrm>
                            <a:off x="1150696" y="1155911"/>
                            <a:ext cx="49539" cy="115053"/>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w w:val="91"/>
                                  <w:sz w:val="12"/>
                                </w:rPr>
                                <w:t>1</w:t>
                              </w:r>
                            </w:p>
                          </w:txbxContent>
                        </wps:txbx>
                        <wps:bodyPr horzOverflow="overflow" vert="horz" lIns="0" tIns="0" rIns="0" bIns="0" rtlCol="0">
                          <a:noAutofit/>
                        </wps:bodyPr>
                      </wps:wsp>
                      <wps:wsp>
                        <wps:cNvPr id="45816" name="Shape 45816"/>
                        <wps:cNvSpPr/>
                        <wps:spPr>
                          <a:xfrm>
                            <a:off x="872542" y="746761"/>
                            <a:ext cx="363039" cy="382432"/>
                          </a:xfrm>
                          <a:custGeom>
                            <a:avLst/>
                            <a:gdLst/>
                            <a:ahLst/>
                            <a:cxnLst/>
                            <a:rect l="0" t="0" r="0" b="0"/>
                            <a:pathLst>
                              <a:path w="363039" h="382432">
                                <a:moveTo>
                                  <a:pt x="181520" y="0"/>
                                </a:moveTo>
                                <a:cubicBezTo>
                                  <a:pt x="281773" y="0"/>
                                  <a:pt x="363039" y="85608"/>
                                  <a:pt x="363039" y="191216"/>
                                </a:cubicBezTo>
                                <a:cubicBezTo>
                                  <a:pt x="363039" y="296825"/>
                                  <a:pt x="281773" y="382432"/>
                                  <a:pt x="181520" y="382432"/>
                                </a:cubicBezTo>
                                <a:cubicBezTo>
                                  <a:pt x="81266" y="382432"/>
                                  <a:pt x="0" y="296825"/>
                                  <a:pt x="0" y="191216"/>
                                </a:cubicBezTo>
                                <a:cubicBezTo>
                                  <a:pt x="0" y="85608"/>
                                  <a:pt x="81266" y="0"/>
                                  <a:pt x="181520" y="0"/>
                                </a:cubicBezTo>
                                <a:close/>
                              </a:path>
                            </a:pathLst>
                          </a:custGeom>
                          <a:ln w="0" cap="flat">
                            <a:miter lim="127000"/>
                          </a:ln>
                        </wps:spPr>
                        <wps:style>
                          <a:lnRef idx="0">
                            <a:srgbClr val="000000">
                              <a:alpha val="0"/>
                            </a:srgbClr>
                          </a:lnRef>
                          <a:fillRef idx="1">
                            <a:srgbClr val="861500"/>
                          </a:fillRef>
                          <a:effectRef idx="0">
                            <a:scrgbClr r="0" g="0" b="0"/>
                          </a:effectRef>
                          <a:fontRef idx="none"/>
                        </wps:style>
                        <wps:bodyPr/>
                      </wps:wsp>
                      <wps:wsp>
                        <wps:cNvPr id="45817" name="Shape 45817"/>
                        <wps:cNvSpPr/>
                        <wps:spPr>
                          <a:xfrm>
                            <a:off x="872542" y="746761"/>
                            <a:ext cx="363040" cy="382432"/>
                          </a:xfrm>
                          <a:custGeom>
                            <a:avLst/>
                            <a:gdLst/>
                            <a:ahLst/>
                            <a:cxnLst/>
                            <a:rect l="0" t="0" r="0" b="0"/>
                            <a:pathLst>
                              <a:path w="363040" h="382432">
                                <a:moveTo>
                                  <a:pt x="363040" y="191216"/>
                                </a:moveTo>
                                <a:cubicBezTo>
                                  <a:pt x="363040" y="296825"/>
                                  <a:pt x="281774" y="382432"/>
                                  <a:pt x="181520" y="382432"/>
                                </a:cubicBezTo>
                                <a:cubicBezTo>
                                  <a:pt x="81267" y="382432"/>
                                  <a:pt x="0" y="296825"/>
                                  <a:pt x="0" y="191216"/>
                                </a:cubicBezTo>
                                <a:cubicBezTo>
                                  <a:pt x="0" y="85608"/>
                                  <a:pt x="81267" y="0"/>
                                  <a:pt x="181520" y="0"/>
                                </a:cubicBezTo>
                                <a:cubicBezTo>
                                  <a:pt x="281774" y="0"/>
                                  <a:pt x="363040" y="85608"/>
                                  <a:pt x="363040" y="191216"/>
                                </a:cubicBezTo>
                                <a:close/>
                              </a:path>
                            </a:pathLst>
                          </a:custGeom>
                          <a:ln w="6051" cap="flat">
                            <a:custDash>
                              <a:ds d="190572" sp="190572"/>
                            </a:custDash>
                            <a:miter lim="127000"/>
                          </a:ln>
                        </wps:spPr>
                        <wps:style>
                          <a:lnRef idx="1">
                            <a:srgbClr val="000000"/>
                          </a:lnRef>
                          <a:fillRef idx="0">
                            <a:srgbClr val="000000">
                              <a:alpha val="0"/>
                            </a:srgbClr>
                          </a:fillRef>
                          <a:effectRef idx="0">
                            <a:scrgbClr r="0" g="0" b="0"/>
                          </a:effectRef>
                          <a:fontRef idx="none"/>
                        </wps:style>
                        <wps:bodyPr/>
                      </wps:wsp>
                      <wps:wsp>
                        <wps:cNvPr id="45818" name="Shape 45818"/>
                        <wps:cNvSpPr/>
                        <wps:spPr>
                          <a:xfrm>
                            <a:off x="1038938" y="915669"/>
                            <a:ext cx="30251" cy="31869"/>
                          </a:xfrm>
                          <a:custGeom>
                            <a:avLst/>
                            <a:gdLst/>
                            <a:ahLst/>
                            <a:cxnLst/>
                            <a:rect l="0" t="0" r="0" b="0"/>
                            <a:pathLst>
                              <a:path w="30251" h="31869">
                                <a:moveTo>
                                  <a:pt x="15122" y="0"/>
                                </a:moveTo>
                                <a:lnTo>
                                  <a:pt x="15126" y="0"/>
                                </a:lnTo>
                                <a:lnTo>
                                  <a:pt x="25821" y="4666"/>
                                </a:lnTo>
                                <a:cubicBezTo>
                                  <a:pt x="28558" y="7549"/>
                                  <a:pt x="30251" y="11533"/>
                                  <a:pt x="30251" y="15934"/>
                                </a:cubicBezTo>
                                <a:cubicBezTo>
                                  <a:pt x="30251" y="24736"/>
                                  <a:pt x="23480" y="31869"/>
                                  <a:pt x="15124" y="31869"/>
                                </a:cubicBezTo>
                                <a:cubicBezTo>
                                  <a:pt x="10946" y="31869"/>
                                  <a:pt x="7165" y="30086"/>
                                  <a:pt x="4428" y="27202"/>
                                </a:cubicBezTo>
                                <a:lnTo>
                                  <a:pt x="0" y="15940"/>
                                </a:lnTo>
                                <a:lnTo>
                                  <a:pt x="0" y="15928"/>
                                </a:lnTo>
                                <a:lnTo>
                                  <a:pt x="4428" y="4666"/>
                                </a:lnTo>
                                <a:lnTo>
                                  <a:pt x="1512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5819" name="Rectangle 45819"/>
                        <wps:cNvSpPr/>
                        <wps:spPr>
                          <a:xfrm>
                            <a:off x="1089743" y="872467"/>
                            <a:ext cx="44711" cy="115053"/>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w w:val="99"/>
                                  <w:sz w:val="12"/>
                                </w:rPr>
                                <w:t>x</w:t>
                              </w:r>
                            </w:p>
                          </w:txbxContent>
                        </wps:txbx>
                        <wps:bodyPr horzOverflow="overflow" vert="horz" lIns="0" tIns="0" rIns="0" bIns="0" rtlCol="0">
                          <a:noAutofit/>
                        </wps:bodyPr>
                      </wps:wsp>
                      <wps:wsp>
                        <wps:cNvPr id="45820" name="Rectangle 45820"/>
                        <wps:cNvSpPr/>
                        <wps:spPr>
                          <a:xfrm>
                            <a:off x="1126227" y="911087"/>
                            <a:ext cx="49539" cy="115053"/>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w w:val="91"/>
                                  <w:sz w:val="12"/>
                                </w:rPr>
                                <w:t>2</w:t>
                              </w:r>
                            </w:p>
                          </w:txbxContent>
                        </wps:txbx>
                        <wps:bodyPr horzOverflow="overflow" vert="horz" lIns="0" tIns="0" rIns="0" bIns="0" rtlCol="0">
                          <a:noAutofit/>
                        </wps:bodyPr>
                      </wps:wsp>
                      <wps:wsp>
                        <wps:cNvPr id="45821" name="Rectangle 45821"/>
                        <wps:cNvSpPr/>
                        <wps:spPr>
                          <a:xfrm>
                            <a:off x="1132810" y="1304612"/>
                            <a:ext cx="96762" cy="171359"/>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i/>
                                  <w:color w:val="7B2F00"/>
                                  <w:w w:val="92"/>
                                  <w:sz w:val="18"/>
                                </w:rPr>
                                <w:t>O</w:t>
                              </w:r>
                            </w:p>
                          </w:txbxContent>
                        </wps:txbx>
                        <wps:bodyPr horzOverflow="overflow" vert="horz" lIns="0" tIns="0" rIns="0" bIns="0" rtlCol="0">
                          <a:noAutofit/>
                        </wps:bodyPr>
                      </wps:wsp>
                      <wps:wsp>
                        <wps:cNvPr id="45822" name="Rectangle 45822"/>
                        <wps:cNvSpPr/>
                        <wps:spPr>
                          <a:xfrm>
                            <a:off x="1198830" y="1376671"/>
                            <a:ext cx="51471" cy="123759"/>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i/>
                                  <w:color w:val="7B2F00"/>
                                  <w:w w:val="87"/>
                                  <w:sz w:val="13"/>
                                </w:rPr>
                                <w:t>2</w:t>
                              </w:r>
                            </w:p>
                          </w:txbxContent>
                        </wps:txbx>
                        <wps:bodyPr horzOverflow="overflow" vert="horz" lIns="0" tIns="0" rIns="0" bIns="0" rtlCol="0">
                          <a:noAutofit/>
                        </wps:bodyPr>
                      </wps:wsp>
                      <wps:wsp>
                        <wps:cNvPr id="45823" name="Rectangle 45823"/>
                        <wps:cNvSpPr/>
                        <wps:spPr>
                          <a:xfrm>
                            <a:off x="878638" y="1084707"/>
                            <a:ext cx="96762" cy="171359"/>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i/>
                                  <w:color w:val="861500"/>
                                  <w:w w:val="92"/>
                                  <w:sz w:val="18"/>
                                </w:rPr>
                                <w:t>O</w:t>
                              </w:r>
                            </w:p>
                          </w:txbxContent>
                        </wps:txbx>
                        <wps:bodyPr horzOverflow="overflow" vert="horz" lIns="0" tIns="0" rIns="0" bIns="0" rtlCol="0">
                          <a:noAutofit/>
                        </wps:bodyPr>
                      </wps:wsp>
                      <wps:wsp>
                        <wps:cNvPr id="45824" name="Rectangle 45824"/>
                        <wps:cNvSpPr/>
                        <wps:spPr>
                          <a:xfrm>
                            <a:off x="944040" y="1144399"/>
                            <a:ext cx="51471" cy="123759"/>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i/>
                                  <w:color w:val="861500"/>
                                  <w:w w:val="87"/>
                                  <w:sz w:val="13"/>
                                </w:rPr>
                                <w:t>3</w:t>
                              </w:r>
                            </w:p>
                          </w:txbxContent>
                        </wps:txbx>
                        <wps:bodyPr horzOverflow="overflow" vert="horz" lIns="0" tIns="0" rIns="0" bIns="0" rtlCol="0">
                          <a:noAutofit/>
                        </wps:bodyPr>
                      </wps:wsp>
                      <wps:wsp>
                        <wps:cNvPr id="45825" name="Shape 45825"/>
                        <wps:cNvSpPr/>
                        <wps:spPr>
                          <a:xfrm>
                            <a:off x="697117" y="617033"/>
                            <a:ext cx="363039" cy="382433"/>
                          </a:xfrm>
                          <a:custGeom>
                            <a:avLst/>
                            <a:gdLst/>
                            <a:ahLst/>
                            <a:cxnLst/>
                            <a:rect l="0" t="0" r="0" b="0"/>
                            <a:pathLst>
                              <a:path w="363039" h="382433">
                                <a:moveTo>
                                  <a:pt x="181520" y="0"/>
                                </a:moveTo>
                                <a:cubicBezTo>
                                  <a:pt x="281774" y="0"/>
                                  <a:pt x="363039" y="85608"/>
                                  <a:pt x="363039" y="191217"/>
                                </a:cubicBezTo>
                                <a:cubicBezTo>
                                  <a:pt x="363039" y="296825"/>
                                  <a:pt x="281774" y="382433"/>
                                  <a:pt x="181520" y="382433"/>
                                </a:cubicBezTo>
                                <a:cubicBezTo>
                                  <a:pt x="81267" y="382433"/>
                                  <a:pt x="0" y="296825"/>
                                  <a:pt x="0" y="191217"/>
                                </a:cubicBezTo>
                                <a:cubicBezTo>
                                  <a:pt x="0" y="85608"/>
                                  <a:pt x="81267" y="0"/>
                                  <a:pt x="181520" y="0"/>
                                </a:cubicBezTo>
                                <a:close/>
                              </a:path>
                            </a:pathLst>
                          </a:custGeom>
                          <a:ln w="0" cap="flat">
                            <a:miter lim="127000"/>
                          </a:ln>
                        </wps:spPr>
                        <wps:style>
                          <a:lnRef idx="0">
                            <a:srgbClr val="000000">
                              <a:alpha val="0"/>
                            </a:srgbClr>
                          </a:lnRef>
                          <a:fillRef idx="1">
                            <a:srgbClr val="C73100"/>
                          </a:fillRef>
                          <a:effectRef idx="0">
                            <a:scrgbClr r="0" g="0" b="0"/>
                          </a:effectRef>
                          <a:fontRef idx="none"/>
                        </wps:style>
                        <wps:bodyPr/>
                      </wps:wsp>
                      <wps:wsp>
                        <wps:cNvPr id="45826" name="Shape 45826"/>
                        <wps:cNvSpPr/>
                        <wps:spPr>
                          <a:xfrm>
                            <a:off x="697116" y="617034"/>
                            <a:ext cx="363040" cy="382432"/>
                          </a:xfrm>
                          <a:custGeom>
                            <a:avLst/>
                            <a:gdLst/>
                            <a:ahLst/>
                            <a:cxnLst/>
                            <a:rect l="0" t="0" r="0" b="0"/>
                            <a:pathLst>
                              <a:path w="363040" h="382432">
                                <a:moveTo>
                                  <a:pt x="363040" y="191216"/>
                                </a:moveTo>
                                <a:cubicBezTo>
                                  <a:pt x="363040" y="296825"/>
                                  <a:pt x="281774" y="382432"/>
                                  <a:pt x="181520" y="382432"/>
                                </a:cubicBezTo>
                                <a:cubicBezTo>
                                  <a:pt x="81267" y="382432"/>
                                  <a:pt x="0" y="296825"/>
                                  <a:pt x="0" y="191216"/>
                                </a:cubicBezTo>
                                <a:cubicBezTo>
                                  <a:pt x="0" y="85608"/>
                                  <a:pt x="81267" y="0"/>
                                  <a:pt x="181520" y="0"/>
                                </a:cubicBezTo>
                                <a:cubicBezTo>
                                  <a:pt x="281774" y="0"/>
                                  <a:pt x="363040" y="85608"/>
                                  <a:pt x="363040" y="191216"/>
                                </a:cubicBezTo>
                                <a:close/>
                              </a:path>
                            </a:pathLst>
                          </a:custGeom>
                          <a:ln w="6051" cap="flat">
                            <a:custDash>
                              <a:ds d="190572" sp="190572"/>
                            </a:custDash>
                            <a:miter lim="127000"/>
                          </a:ln>
                        </wps:spPr>
                        <wps:style>
                          <a:lnRef idx="1">
                            <a:srgbClr val="000000"/>
                          </a:lnRef>
                          <a:fillRef idx="0">
                            <a:srgbClr val="000000">
                              <a:alpha val="0"/>
                            </a:srgbClr>
                          </a:fillRef>
                          <a:effectRef idx="0">
                            <a:scrgbClr r="0" g="0" b="0"/>
                          </a:effectRef>
                          <a:fontRef idx="none"/>
                        </wps:style>
                        <wps:bodyPr/>
                      </wps:wsp>
                      <wps:wsp>
                        <wps:cNvPr id="45827" name="Shape 45827"/>
                        <wps:cNvSpPr/>
                        <wps:spPr>
                          <a:xfrm>
                            <a:off x="581209" y="480815"/>
                            <a:ext cx="223826" cy="185117"/>
                          </a:xfrm>
                          <a:custGeom>
                            <a:avLst/>
                            <a:gdLst/>
                            <a:ahLst/>
                            <a:cxnLst/>
                            <a:rect l="0" t="0" r="0" b="0"/>
                            <a:pathLst>
                              <a:path w="223826" h="185117">
                                <a:moveTo>
                                  <a:pt x="11696" y="0"/>
                                </a:moveTo>
                                <a:cubicBezTo>
                                  <a:pt x="0" y="41653"/>
                                  <a:pt x="32982" y="83746"/>
                                  <a:pt x="70169" y="102505"/>
                                </a:cubicBezTo>
                                <a:cubicBezTo>
                                  <a:pt x="107357" y="121269"/>
                                  <a:pt x="149899" y="125935"/>
                                  <a:pt x="186863" y="145184"/>
                                </a:cubicBezTo>
                                <a:cubicBezTo>
                                  <a:pt x="223826" y="164427"/>
                                  <a:pt x="207507" y="143954"/>
                                  <a:pt x="194353" y="185117"/>
                                </a:cubicBezTo>
                              </a:path>
                            </a:pathLst>
                          </a:custGeom>
                          <a:ln w="6051" cap="flat">
                            <a:custDash>
                              <a:ds d="190572" sp="190572"/>
                            </a:custDash>
                            <a:miter lim="127000"/>
                          </a:ln>
                        </wps:spPr>
                        <wps:style>
                          <a:lnRef idx="1">
                            <a:srgbClr val="000000"/>
                          </a:lnRef>
                          <a:fillRef idx="0">
                            <a:srgbClr val="000000">
                              <a:alpha val="0"/>
                            </a:srgbClr>
                          </a:fillRef>
                          <a:effectRef idx="0">
                            <a:scrgbClr r="0" g="0" b="0"/>
                          </a:effectRef>
                          <a:fontRef idx="none"/>
                        </wps:style>
                        <wps:bodyPr/>
                      </wps:wsp>
                      <wps:wsp>
                        <wps:cNvPr id="45828" name="Shape 45828"/>
                        <wps:cNvSpPr/>
                        <wps:spPr>
                          <a:xfrm>
                            <a:off x="693614" y="585165"/>
                            <a:ext cx="30253" cy="31869"/>
                          </a:xfrm>
                          <a:custGeom>
                            <a:avLst/>
                            <a:gdLst/>
                            <a:ahLst/>
                            <a:cxnLst/>
                            <a:rect l="0" t="0" r="0" b="0"/>
                            <a:pathLst>
                              <a:path w="30253" h="31869">
                                <a:moveTo>
                                  <a:pt x="15124" y="0"/>
                                </a:moveTo>
                                <a:lnTo>
                                  <a:pt x="15128" y="0"/>
                                </a:lnTo>
                                <a:lnTo>
                                  <a:pt x="25823" y="4666"/>
                                </a:lnTo>
                                <a:cubicBezTo>
                                  <a:pt x="28560" y="7549"/>
                                  <a:pt x="30253" y="11533"/>
                                  <a:pt x="30253" y="15934"/>
                                </a:cubicBezTo>
                                <a:cubicBezTo>
                                  <a:pt x="30253" y="24736"/>
                                  <a:pt x="23482" y="31869"/>
                                  <a:pt x="15126" y="31869"/>
                                </a:cubicBezTo>
                                <a:cubicBezTo>
                                  <a:pt x="10948" y="31869"/>
                                  <a:pt x="7167" y="30086"/>
                                  <a:pt x="4430" y="27202"/>
                                </a:cubicBezTo>
                                <a:lnTo>
                                  <a:pt x="0" y="15935"/>
                                </a:lnTo>
                                <a:lnTo>
                                  <a:pt x="0" y="15933"/>
                                </a:lnTo>
                                <a:lnTo>
                                  <a:pt x="4430" y="4666"/>
                                </a:lnTo>
                                <a:lnTo>
                                  <a:pt x="1512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5829" name="Shape 45829"/>
                        <wps:cNvSpPr/>
                        <wps:spPr>
                          <a:xfrm>
                            <a:off x="596562" y="534174"/>
                            <a:ext cx="30250" cy="31869"/>
                          </a:xfrm>
                          <a:custGeom>
                            <a:avLst/>
                            <a:gdLst/>
                            <a:ahLst/>
                            <a:cxnLst/>
                            <a:rect l="0" t="0" r="0" b="0"/>
                            <a:pathLst>
                              <a:path w="30250" h="31869">
                                <a:moveTo>
                                  <a:pt x="15122" y="0"/>
                                </a:moveTo>
                                <a:lnTo>
                                  <a:pt x="15126" y="0"/>
                                </a:lnTo>
                                <a:lnTo>
                                  <a:pt x="25821" y="4666"/>
                                </a:lnTo>
                                <a:cubicBezTo>
                                  <a:pt x="28558" y="7549"/>
                                  <a:pt x="30250" y="11533"/>
                                  <a:pt x="30250" y="15934"/>
                                </a:cubicBezTo>
                                <a:cubicBezTo>
                                  <a:pt x="30250" y="24736"/>
                                  <a:pt x="23480" y="31869"/>
                                  <a:pt x="15124" y="31869"/>
                                </a:cubicBezTo>
                                <a:cubicBezTo>
                                  <a:pt x="10946" y="31869"/>
                                  <a:pt x="7164" y="30085"/>
                                  <a:pt x="4427" y="27202"/>
                                </a:cubicBezTo>
                                <a:lnTo>
                                  <a:pt x="0" y="15942"/>
                                </a:lnTo>
                                <a:lnTo>
                                  <a:pt x="0" y="15926"/>
                                </a:lnTo>
                                <a:lnTo>
                                  <a:pt x="4427" y="4666"/>
                                </a:lnTo>
                                <a:lnTo>
                                  <a:pt x="1512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5830" name="Shape 45830"/>
                        <wps:cNvSpPr/>
                        <wps:spPr>
                          <a:xfrm>
                            <a:off x="644967" y="562856"/>
                            <a:ext cx="30250" cy="31869"/>
                          </a:xfrm>
                          <a:custGeom>
                            <a:avLst/>
                            <a:gdLst/>
                            <a:ahLst/>
                            <a:cxnLst/>
                            <a:rect l="0" t="0" r="0" b="0"/>
                            <a:pathLst>
                              <a:path w="30250" h="31869">
                                <a:moveTo>
                                  <a:pt x="15123" y="0"/>
                                </a:moveTo>
                                <a:lnTo>
                                  <a:pt x="15124" y="0"/>
                                </a:lnTo>
                                <a:lnTo>
                                  <a:pt x="25820" y="4666"/>
                                </a:lnTo>
                                <a:cubicBezTo>
                                  <a:pt x="28558" y="7550"/>
                                  <a:pt x="30250" y="11533"/>
                                  <a:pt x="30250" y="15934"/>
                                </a:cubicBezTo>
                                <a:cubicBezTo>
                                  <a:pt x="30250" y="24736"/>
                                  <a:pt x="23480" y="31869"/>
                                  <a:pt x="15123" y="31869"/>
                                </a:cubicBezTo>
                                <a:cubicBezTo>
                                  <a:pt x="10945" y="31869"/>
                                  <a:pt x="7164" y="30086"/>
                                  <a:pt x="4427" y="27203"/>
                                </a:cubicBezTo>
                                <a:lnTo>
                                  <a:pt x="0" y="15942"/>
                                </a:lnTo>
                                <a:lnTo>
                                  <a:pt x="0" y="15927"/>
                                </a:lnTo>
                                <a:lnTo>
                                  <a:pt x="4427" y="4666"/>
                                </a:lnTo>
                                <a:lnTo>
                                  <a:pt x="1512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5831" name="Shape 45831"/>
                        <wps:cNvSpPr/>
                        <wps:spPr>
                          <a:xfrm>
                            <a:off x="748070" y="613847"/>
                            <a:ext cx="30253" cy="31869"/>
                          </a:xfrm>
                          <a:custGeom>
                            <a:avLst/>
                            <a:gdLst/>
                            <a:ahLst/>
                            <a:cxnLst/>
                            <a:rect l="0" t="0" r="0" b="0"/>
                            <a:pathLst>
                              <a:path w="30253" h="31869">
                                <a:moveTo>
                                  <a:pt x="15124" y="0"/>
                                </a:moveTo>
                                <a:lnTo>
                                  <a:pt x="15128" y="0"/>
                                </a:lnTo>
                                <a:lnTo>
                                  <a:pt x="25823" y="4666"/>
                                </a:lnTo>
                                <a:cubicBezTo>
                                  <a:pt x="28560" y="7549"/>
                                  <a:pt x="30253" y="11533"/>
                                  <a:pt x="30253" y="15934"/>
                                </a:cubicBezTo>
                                <a:cubicBezTo>
                                  <a:pt x="30253" y="24736"/>
                                  <a:pt x="23482" y="31869"/>
                                  <a:pt x="15126" y="31869"/>
                                </a:cubicBezTo>
                                <a:cubicBezTo>
                                  <a:pt x="10948" y="31869"/>
                                  <a:pt x="7167" y="30085"/>
                                  <a:pt x="4429" y="27202"/>
                                </a:cubicBezTo>
                                <a:lnTo>
                                  <a:pt x="0" y="15935"/>
                                </a:lnTo>
                                <a:lnTo>
                                  <a:pt x="0" y="15933"/>
                                </a:lnTo>
                                <a:lnTo>
                                  <a:pt x="4429" y="4666"/>
                                </a:lnTo>
                                <a:lnTo>
                                  <a:pt x="1512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5832" name="Shape 45832"/>
                        <wps:cNvSpPr/>
                        <wps:spPr>
                          <a:xfrm>
                            <a:off x="790752" y="730827"/>
                            <a:ext cx="30253" cy="31869"/>
                          </a:xfrm>
                          <a:custGeom>
                            <a:avLst/>
                            <a:gdLst/>
                            <a:ahLst/>
                            <a:cxnLst/>
                            <a:rect l="0" t="0" r="0" b="0"/>
                            <a:pathLst>
                              <a:path w="30253" h="31869">
                                <a:moveTo>
                                  <a:pt x="15124" y="0"/>
                                </a:moveTo>
                                <a:lnTo>
                                  <a:pt x="15128" y="0"/>
                                </a:lnTo>
                                <a:lnTo>
                                  <a:pt x="25823" y="4666"/>
                                </a:lnTo>
                                <a:cubicBezTo>
                                  <a:pt x="28560" y="7549"/>
                                  <a:pt x="30253" y="11533"/>
                                  <a:pt x="30253" y="15934"/>
                                </a:cubicBezTo>
                                <a:cubicBezTo>
                                  <a:pt x="30253" y="24736"/>
                                  <a:pt x="23482" y="31869"/>
                                  <a:pt x="15126" y="31869"/>
                                </a:cubicBezTo>
                                <a:cubicBezTo>
                                  <a:pt x="10948" y="31869"/>
                                  <a:pt x="7166" y="30086"/>
                                  <a:pt x="4429" y="27202"/>
                                </a:cubicBezTo>
                                <a:lnTo>
                                  <a:pt x="0" y="15936"/>
                                </a:lnTo>
                                <a:lnTo>
                                  <a:pt x="0" y="15932"/>
                                </a:lnTo>
                                <a:lnTo>
                                  <a:pt x="4429" y="4666"/>
                                </a:lnTo>
                                <a:lnTo>
                                  <a:pt x="1512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5833" name="Rectangle 45833"/>
                        <wps:cNvSpPr/>
                        <wps:spPr>
                          <a:xfrm>
                            <a:off x="837453" y="720782"/>
                            <a:ext cx="44711" cy="115053"/>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w w:val="99"/>
                                  <w:sz w:val="12"/>
                                </w:rPr>
                                <w:t>x</w:t>
                              </w:r>
                            </w:p>
                          </w:txbxContent>
                        </wps:txbx>
                        <wps:bodyPr horzOverflow="overflow" vert="horz" lIns="0" tIns="0" rIns="0" bIns="0" rtlCol="0">
                          <a:noAutofit/>
                        </wps:bodyPr>
                      </wps:wsp>
                      <wps:wsp>
                        <wps:cNvPr id="45834" name="Rectangle 45834"/>
                        <wps:cNvSpPr/>
                        <wps:spPr>
                          <a:xfrm>
                            <a:off x="871323" y="760946"/>
                            <a:ext cx="49539" cy="115053"/>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w w:val="91"/>
                                  <w:sz w:val="12"/>
                                </w:rPr>
                                <w:t>3</w:t>
                              </w:r>
                            </w:p>
                          </w:txbxContent>
                        </wps:txbx>
                        <wps:bodyPr horzOverflow="overflow" vert="horz" lIns="0" tIns="0" rIns="0" bIns="0" rtlCol="0">
                          <a:noAutofit/>
                        </wps:bodyPr>
                      </wps:wsp>
                      <wps:wsp>
                        <wps:cNvPr id="45835" name="Rectangle 45835"/>
                        <wps:cNvSpPr/>
                        <wps:spPr>
                          <a:xfrm>
                            <a:off x="663201" y="934236"/>
                            <a:ext cx="96762" cy="171360"/>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i/>
                                  <w:color w:val="C73100"/>
                                  <w:w w:val="92"/>
                                  <w:sz w:val="18"/>
                                </w:rPr>
                                <w:t>O</w:t>
                              </w:r>
                            </w:p>
                          </w:txbxContent>
                        </wps:txbx>
                        <wps:bodyPr horzOverflow="overflow" vert="horz" lIns="0" tIns="0" rIns="0" bIns="0" rtlCol="0">
                          <a:noAutofit/>
                        </wps:bodyPr>
                      </wps:wsp>
                      <wps:wsp>
                        <wps:cNvPr id="45836" name="Rectangle 45836"/>
                        <wps:cNvSpPr/>
                        <wps:spPr>
                          <a:xfrm>
                            <a:off x="731035" y="986016"/>
                            <a:ext cx="51471" cy="123759"/>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i/>
                                  <w:color w:val="C73100"/>
                                  <w:w w:val="87"/>
                                  <w:sz w:val="13"/>
                                </w:rPr>
                                <w:t>4</w:t>
                              </w:r>
                            </w:p>
                          </w:txbxContent>
                        </wps:txbx>
                        <wps:bodyPr horzOverflow="overflow" vert="horz" lIns="0" tIns="0" rIns="0" bIns="0" rtlCol="0">
                          <a:noAutofit/>
                        </wps:bodyPr>
                      </wps:wsp>
                      <wps:wsp>
                        <wps:cNvPr id="45837" name="Shape 45837"/>
                        <wps:cNvSpPr/>
                        <wps:spPr>
                          <a:xfrm>
                            <a:off x="408988" y="286412"/>
                            <a:ext cx="363039" cy="382432"/>
                          </a:xfrm>
                          <a:custGeom>
                            <a:avLst/>
                            <a:gdLst/>
                            <a:ahLst/>
                            <a:cxnLst/>
                            <a:rect l="0" t="0" r="0" b="0"/>
                            <a:pathLst>
                              <a:path w="363039" h="382432">
                                <a:moveTo>
                                  <a:pt x="181520" y="0"/>
                                </a:moveTo>
                                <a:cubicBezTo>
                                  <a:pt x="281773" y="0"/>
                                  <a:pt x="363039" y="85607"/>
                                  <a:pt x="363039" y="191216"/>
                                </a:cubicBezTo>
                                <a:cubicBezTo>
                                  <a:pt x="363039" y="296825"/>
                                  <a:pt x="281773" y="382432"/>
                                  <a:pt x="181520" y="382432"/>
                                </a:cubicBezTo>
                                <a:cubicBezTo>
                                  <a:pt x="81266" y="382432"/>
                                  <a:pt x="0" y="296825"/>
                                  <a:pt x="0" y="191216"/>
                                </a:cubicBezTo>
                                <a:cubicBezTo>
                                  <a:pt x="0" y="85607"/>
                                  <a:pt x="81266" y="0"/>
                                  <a:pt x="181520" y="0"/>
                                </a:cubicBezTo>
                                <a:close/>
                              </a:path>
                            </a:pathLst>
                          </a:custGeom>
                          <a:ln w="0" cap="flat">
                            <a:miter lim="127000"/>
                          </a:ln>
                        </wps:spPr>
                        <wps:style>
                          <a:lnRef idx="0">
                            <a:srgbClr val="000000">
                              <a:alpha val="0"/>
                            </a:srgbClr>
                          </a:lnRef>
                          <a:fillRef idx="1">
                            <a:srgbClr val="60BA00"/>
                          </a:fillRef>
                          <a:effectRef idx="0">
                            <a:scrgbClr r="0" g="0" b="0"/>
                          </a:effectRef>
                          <a:fontRef idx="none"/>
                        </wps:style>
                        <wps:bodyPr/>
                      </wps:wsp>
                      <wps:wsp>
                        <wps:cNvPr id="45838" name="Shape 45838"/>
                        <wps:cNvSpPr/>
                        <wps:spPr>
                          <a:xfrm>
                            <a:off x="408988" y="286412"/>
                            <a:ext cx="363040" cy="382432"/>
                          </a:xfrm>
                          <a:custGeom>
                            <a:avLst/>
                            <a:gdLst/>
                            <a:ahLst/>
                            <a:cxnLst/>
                            <a:rect l="0" t="0" r="0" b="0"/>
                            <a:pathLst>
                              <a:path w="363040" h="382432">
                                <a:moveTo>
                                  <a:pt x="363040" y="191216"/>
                                </a:moveTo>
                                <a:cubicBezTo>
                                  <a:pt x="363040" y="296825"/>
                                  <a:pt x="281774" y="382432"/>
                                  <a:pt x="181520" y="382432"/>
                                </a:cubicBezTo>
                                <a:cubicBezTo>
                                  <a:pt x="81267" y="382432"/>
                                  <a:pt x="0" y="296825"/>
                                  <a:pt x="0" y="191216"/>
                                </a:cubicBezTo>
                                <a:cubicBezTo>
                                  <a:pt x="0" y="85608"/>
                                  <a:pt x="81267" y="0"/>
                                  <a:pt x="181520" y="0"/>
                                </a:cubicBezTo>
                                <a:cubicBezTo>
                                  <a:pt x="281774" y="0"/>
                                  <a:pt x="363040" y="85608"/>
                                  <a:pt x="363040" y="191216"/>
                                </a:cubicBezTo>
                                <a:close/>
                              </a:path>
                            </a:pathLst>
                          </a:custGeom>
                          <a:ln w="6051" cap="flat">
                            <a:custDash>
                              <a:ds d="190572" sp="190572"/>
                            </a:custDash>
                            <a:miter lim="127000"/>
                          </a:ln>
                        </wps:spPr>
                        <wps:style>
                          <a:lnRef idx="1">
                            <a:srgbClr val="000000"/>
                          </a:lnRef>
                          <a:fillRef idx="0">
                            <a:srgbClr val="000000">
                              <a:alpha val="0"/>
                            </a:srgbClr>
                          </a:fillRef>
                          <a:effectRef idx="0">
                            <a:scrgbClr r="0" g="0" b="0"/>
                          </a:effectRef>
                          <a:fontRef idx="none"/>
                        </wps:style>
                        <wps:bodyPr/>
                      </wps:wsp>
                      <wps:wsp>
                        <wps:cNvPr id="45839" name="Shape 45839"/>
                        <wps:cNvSpPr/>
                        <wps:spPr>
                          <a:xfrm>
                            <a:off x="385267" y="54178"/>
                            <a:ext cx="30253" cy="31869"/>
                          </a:xfrm>
                          <a:custGeom>
                            <a:avLst/>
                            <a:gdLst/>
                            <a:ahLst/>
                            <a:cxnLst/>
                            <a:rect l="0" t="0" r="0" b="0"/>
                            <a:pathLst>
                              <a:path w="30253" h="31869">
                                <a:moveTo>
                                  <a:pt x="15127" y="0"/>
                                </a:moveTo>
                                <a:cubicBezTo>
                                  <a:pt x="23482" y="0"/>
                                  <a:pt x="30253" y="7133"/>
                                  <a:pt x="30253" y="15935"/>
                                </a:cubicBezTo>
                                <a:cubicBezTo>
                                  <a:pt x="30253" y="24737"/>
                                  <a:pt x="23482" y="31869"/>
                                  <a:pt x="15127" y="31869"/>
                                </a:cubicBezTo>
                                <a:cubicBezTo>
                                  <a:pt x="6771" y="31869"/>
                                  <a:pt x="0" y="24737"/>
                                  <a:pt x="0" y="15935"/>
                                </a:cubicBezTo>
                                <a:cubicBezTo>
                                  <a:pt x="0" y="7133"/>
                                  <a:pt x="6771" y="0"/>
                                  <a:pt x="1512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5840" name="Shape 45840"/>
                        <wps:cNvSpPr/>
                        <wps:spPr>
                          <a:xfrm>
                            <a:off x="575382" y="464881"/>
                            <a:ext cx="30253" cy="15935"/>
                          </a:xfrm>
                          <a:custGeom>
                            <a:avLst/>
                            <a:gdLst/>
                            <a:ahLst/>
                            <a:cxnLst/>
                            <a:rect l="0" t="0" r="0" b="0"/>
                            <a:pathLst>
                              <a:path w="30253" h="15935">
                                <a:moveTo>
                                  <a:pt x="0" y="0"/>
                                </a:moveTo>
                                <a:lnTo>
                                  <a:pt x="30253" y="0"/>
                                </a:lnTo>
                                <a:cubicBezTo>
                                  <a:pt x="30253" y="8803"/>
                                  <a:pt x="23482" y="15935"/>
                                  <a:pt x="15127" y="15935"/>
                                </a:cubicBezTo>
                                <a:cubicBezTo>
                                  <a:pt x="6771" y="15935"/>
                                  <a:pt x="0" y="8803"/>
                                  <a:pt x="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5841" name="Rectangle 45841"/>
                        <wps:cNvSpPr/>
                        <wps:spPr>
                          <a:xfrm>
                            <a:off x="626812" y="419803"/>
                            <a:ext cx="44711" cy="115053"/>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w w:val="99"/>
                                  <w:sz w:val="12"/>
                                </w:rPr>
                                <w:t>x</w:t>
                              </w:r>
                            </w:p>
                          </w:txbxContent>
                        </wps:txbx>
                        <wps:bodyPr horzOverflow="overflow" vert="horz" lIns="0" tIns="0" rIns="0" bIns="0" rtlCol="0">
                          <a:noAutofit/>
                        </wps:bodyPr>
                      </wps:wsp>
                      <wps:wsp>
                        <wps:cNvPr id="45842" name="Rectangle 45842"/>
                        <wps:cNvSpPr/>
                        <wps:spPr>
                          <a:xfrm>
                            <a:off x="669166" y="438928"/>
                            <a:ext cx="80538" cy="115053"/>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w w:val="95"/>
                                  <w:sz w:val="12"/>
                                </w:rPr>
                                <w:t>m</w:t>
                              </w:r>
                            </w:p>
                          </w:txbxContent>
                        </wps:txbx>
                        <wps:bodyPr horzOverflow="overflow" vert="horz" lIns="0" tIns="0" rIns="0" bIns="0" rtlCol="0">
                          <a:noAutofit/>
                        </wps:bodyPr>
                      </wps:wsp>
                      <wps:wsp>
                        <wps:cNvPr id="45843" name="Shape 45843"/>
                        <wps:cNvSpPr/>
                        <wps:spPr>
                          <a:xfrm>
                            <a:off x="339887" y="31869"/>
                            <a:ext cx="139637" cy="299094"/>
                          </a:xfrm>
                          <a:custGeom>
                            <a:avLst/>
                            <a:gdLst/>
                            <a:ahLst/>
                            <a:cxnLst/>
                            <a:rect l="0" t="0" r="0" b="0"/>
                            <a:pathLst>
                              <a:path w="139637" h="299094">
                                <a:moveTo>
                                  <a:pt x="0" y="0"/>
                                </a:moveTo>
                                <a:cubicBezTo>
                                  <a:pt x="54637" y="1581"/>
                                  <a:pt x="120953" y="87838"/>
                                  <a:pt x="118654" y="145369"/>
                                </a:cubicBezTo>
                                <a:cubicBezTo>
                                  <a:pt x="117504" y="174153"/>
                                  <a:pt x="105620" y="201408"/>
                                  <a:pt x="103224" y="230103"/>
                                </a:cubicBezTo>
                                <a:cubicBezTo>
                                  <a:pt x="100822" y="258792"/>
                                  <a:pt x="112893" y="293090"/>
                                  <a:pt x="139637" y="299094"/>
                                </a:cubicBezTo>
                              </a:path>
                            </a:pathLst>
                          </a:custGeom>
                          <a:ln w="6051" cap="flat">
                            <a:custDash>
                              <a:ds d="190572" sp="190572"/>
                            </a:custDash>
                            <a:miter lim="127000"/>
                          </a:ln>
                        </wps:spPr>
                        <wps:style>
                          <a:lnRef idx="1">
                            <a:srgbClr val="000000"/>
                          </a:lnRef>
                          <a:fillRef idx="0">
                            <a:srgbClr val="000000">
                              <a:alpha val="0"/>
                            </a:srgbClr>
                          </a:fillRef>
                          <a:effectRef idx="0">
                            <a:scrgbClr r="0" g="0" b="0"/>
                          </a:effectRef>
                          <a:fontRef idx="none"/>
                        </wps:style>
                        <wps:bodyPr/>
                      </wps:wsp>
                      <wps:wsp>
                        <wps:cNvPr id="45844" name="Shape 45844"/>
                        <wps:cNvSpPr/>
                        <wps:spPr>
                          <a:xfrm>
                            <a:off x="424832" y="264104"/>
                            <a:ext cx="30253" cy="31869"/>
                          </a:xfrm>
                          <a:custGeom>
                            <a:avLst/>
                            <a:gdLst/>
                            <a:ahLst/>
                            <a:cxnLst/>
                            <a:rect l="0" t="0" r="0" b="0"/>
                            <a:pathLst>
                              <a:path w="30253" h="31869">
                                <a:moveTo>
                                  <a:pt x="15127" y="0"/>
                                </a:moveTo>
                                <a:cubicBezTo>
                                  <a:pt x="23483" y="0"/>
                                  <a:pt x="30253" y="7132"/>
                                  <a:pt x="30253" y="15935"/>
                                </a:cubicBezTo>
                                <a:cubicBezTo>
                                  <a:pt x="30253" y="24737"/>
                                  <a:pt x="23483" y="31869"/>
                                  <a:pt x="15127" y="31869"/>
                                </a:cubicBezTo>
                                <a:cubicBezTo>
                                  <a:pt x="6771" y="31869"/>
                                  <a:pt x="0" y="24737"/>
                                  <a:pt x="0" y="15935"/>
                                </a:cubicBezTo>
                                <a:cubicBezTo>
                                  <a:pt x="0" y="7132"/>
                                  <a:pt x="6771" y="0"/>
                                  <a:pt x="15127" y="0"/>
                                </a:cubicBezTo>
                                <a:close/>
                              </a:path>
                            </a:pathLst>
                          </a:custGeom>
                          <a:ln w="0" cap="flat">
                            <a:custDash>
                              <a:ds d="190572" sp="190572"/>
                            </a:custDash>
                            <a:miter lim="127000"/>
                          </a:ln>
                        </wps:spPr>
                        <wps:style>
                          <a:lnRef idx="0">
                            <a:srgbClr val="000000">
                              <a:alpha val="0"/>
                            </a:srgbClr>
                          </a:lnRef>
                          <a:fillRef idx="1">
                            <a:srgbClr val="000000"/>
                          </a:fillRef>
                          <a:effectRef idx="0">
                            <a:scrgbClr r="0" g="0" b="0"/>
                          </a:effectRef>
                          <a:fontRef idx="none"/>
                        </wps:style>
                        <wps:bodyPr/>
                      </wps:wsp>
                      <wps:wsp>
                        <wps:cNvPr id="45845" name="Shape 45845"/>
                        <wps:cNvSpPr/>
                        <wps:spPr>
                          <a:xfrm>
                            <a:off x="439959" y="168667"/>
                            <a:ext cx="30254" cy="31869"/>
                          </a:xfrm>
                          <a:custGeom>
                            <a:avLst/>
                            <a:gdLst/>
                            <a:ahLst/>
                            <a:cxnLst/>
                            <a:rect l="0" t="0" r="0" b="0"/>
                            <a:pathLst>
                              <a:path w="30254" h="31869">
                                <a:moveTo>
                                  <a:pt x="15127" y="0"/>
                                </a:moveTo>
                                <a:cubicBezTo>
                                  <a:pt x="23483" y="0"/>
                                  <a:pt x="30254" y="7133"/>
                                  <a:pt x="30254" y="15935"/>
                                </a:cubicBezTo>
                                <a:cubicBezTo>
                                  <a:pt x="30254" y="24737"/>
                                  <a:pt x="23483" y="31869"/>
                                  <a:pt x="15127" y="31869"/>
                                </a:cubicBezTo>
                                <a:cubicBezTo>
                                  <a:pt x="6771" y="31869"/>
                                  <a:pt x="0" y="24737"/>
                                  <a:pt x="0" y="15935"/>
                                </a:cubicBezTo>
                                <a:cubicBezTo>
                                  <a:pt x="0" y="7133"/>
                                  <a:pt x="6771" y="0"/>
                                  <a:pt x="15127" y="0"/>
                                </a:cubicBezTo>
                                <a:close/>
                              </a:path>
                            </a:pathLst>
                          </a:custGeom>
                          <a:ln w="0" cap="flat">
                            <a:custDash>
                              <a:ds d="190572" sp="190572"/>
                            </a:custDash>
                            <a:miter lim="127000"/>
                          </a:ln>
                        </wps:spPr>
                        <wps:style>
                          <a:lnRef idx="0">
                            <a:srgbClr val="000000">
                              <a:alpha val="0"/>
                            </a:srgbClr>
                          </a:lnRef>
                          <a:fillRef idx="1">
                            <a:srgbClr val="000000"/>
                          </a:fillRef>
                          <a:effectRef idx="0">
                            <a:scrgbClr r="0" g="0" b="0"/>
                          </a:effectRef>
                          <a:fontRef idx="none"/>
                        </wps:style>
                        <wps:bodyPr/>
                      </wps:wsp>
                      <wps:wsp>
                        <wps:cNvPr id="45846" name="Shape 45846"/>
                        <wps:cNvSpPr/>
                        <wps:spPr>
                          <a:xfrm>
                            <a:off x="424832" y="105917"/>
                            <a:ext cx="30253" cy="31870"/>
                          </a:xfrm>
                          <a:custGeom>
                            <a:avLst/>
                            <a:gdLst/>
                            <a:ahLst/>
                            <a:cxnLst/>
                            <a:rect l="0" t="0" r="0" b="0"/>
                            <a:pathLst>
                              <a:path w="30253" h="31870">
                                <a:moveTo>
                                  <a:pt x="15127" y="0"/>
                                </a:moveTo>
                                <a:cubicBezTo>
                                  <a:pt x="23483" y="0"/>
                                  <a:pt x="30253" y="7133"/>
                                  <a:pt x="30253" y="15935"/>
                                </a:cubicBezTo>
                                <a:cubicBezTo>
                                  <a:pt x="30253" y="24737"/>
                                  <a:pt x="23483" y="31870"/>
                                  <a:pt x="15127" y="31870"/>
                                </a:cubicBezTo>
                                <a:cubicBezTo>
                                  <a:pt x="6771" y="31870"/>
                                  <a:pt x="0" y="24737"/>
                                  <a:pt x="0" y="15935"/>
                                </a:cubicBezTo>
                                <a:cubicBezTo>
                                  <a:pt x="0" y="7133"/>
                                  <a:pt x="6771" y="0"/>
                                  <a:pt x="15127" y="0"/>
                                </a:cubicBezTo>
                                <a:close/>
                              </a:path>
                            </a:pathLst>
                          </a:custGeom>
                          <a:ln w="0" cap="flat">
                            <a:custDash>
                              <a:ds d="190572" sp="190572"/>
                            </a:custDash>
                            <a:miter lim="127000"/>
                          </a:ln>
                        </wps:spPr>
                        <wps:style>
                          <a:lnRef idx="0">
                            <a:srgbClr val="000000">
                              <a:alpha val="0"/>
                            </a:srgbClr>
                          </a:lnRef>
                          <a:fillRef idx="1">
                            <a:srgbClr val="000000"/>
                          </a:fillRef>
                          <a:effectRef idx="0">
                            <a:scrgbClr r="0" g="0" b="0"/>
                          </a:effectRef>
                          <a:fontRef idx="none"/>
                        </wps:style>
                        <wps:bodyPr/>
                      </wps:wsp>
                      <wps:wsp>
                        <wps:cNvPr id="45847" name="Shape 45847"/>
                        <wps:cNvSpPr/>
                        <wps:spPr>
                          <a:xfrm>
                            <a:off x="312659" y="0"/>
                            <a:ext cx="30253" cy="31869"/>
                          </a:xfrm>
                          <a:custGeom>
                            <a:avLst/>
                            <a:gdLst/>
                            <a:ahLst/>
                            <a:cxnLst/>
                            <a:rect l="0" t="0" r="0" b="0"/>
                            <a:pathLst>
                              <a:path w="30253" h="31869">
                                <a:moveTo>
                                  <a:pt x="30253" y="15935"/>
                                </a:moveTo>
                                <a:cubicBezTo>
                                  <a:pt x="30253" y="24737"/>
                                  <a:pt x="23483" y="31869"/>
                                  <a:pt x="15127" y="31869"/>
                                </a:cubicBezTo>
                                <a:cubicBezTo>
                                  <a:pt x="6771" y="31869"/>
                                  <a:pt x="0" y="24737"/>
                                  <a:pt x="0" y="15935"/>
                                </a:cubicBezTo>
                                <a:cubicBezTo>
                                  <a:pt x="0" y="7133"/>
                                  <a:pt x="6771" y="0"/>
                                  <a:pt x="15127" y="0"/>
                                </a:cubicBezTo>
                                <a:cubicBezTo>
                                  <a:pt x="23483" y="0"/>
                                  <a:pt x="30253" y="7133"/>
                                  <a:pt x="30253" y="15935"/>
                                </a:cubicBezTo>
                                <a:close/>
                              </a:path>
                            </a:pathLst>
                          </a:custGeom>
                          <a:ln w="6051" cap="flat">
                            <a:miter lim="127000"/>
                          </a:ln>
                        </wps:spPr>
                        <wps:style>
                          <a:lnRef idx="1">
                            <a:srgbClr val="F60006"/>
                          </a:lnRef>
                          <a:fillRef idx="0">
                            <a:srgbClr val="000000">
                              <a:alpha val="0"/>
                            </a:srgbClr>
                          </a:fillRef>
                          <a:effectRef idx="0">
                            <a:scrgbClr r="0" g="0" b="0"/>
                          </a:effectRef>
                          <a:fontRef idx="none"/>
                        </wps:style>
                        <wps:bodyPr/>
                      </wps:wsp>
                      <wps:wsp>
                        <wps:cNvPr id="45848" name="Rectangle 45848"/>
                        <wps:cNvSpPr/>
                        <wps:spPr>
                          <a:xfrm>
                            <a:off x="1870763" y="910857"/>
                            <a:ext cx="87105" cy="210931"/>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color w:val="BA8800"/>
                                  <w:w w:val="90"/>
                                  <w:sz w:val="22"/>
                                </w:rPr>
                                <w:t>E</w:t>
                              </w:r>
                            </w:p>
                          </w:txbxContent>
                        </wps:txbx>
                        <wps:bodyPr horzOverflow="overflow" vert="horz" lIns="0" tIns="0" rIns="0" bIns="0" rtlCol="0">
                          <a:noAutofit/>
                        </wps:bodyPr>
                      </wps:wsp>
                      <wps:wsp>
                        <wps:cNvPr id="45849" name="Rectangle 45849"/>
                        <wps:cNvSpPr/>
                        <wps:spPr>
                          <a:xfrm>
                            <a:off x="235394" y="544982"/>
                            <a:ext cx="96762" cy="171360"/>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i/>
                                  <w:color w:val="607B00"/>
                                  <w:w w:val="92"/>
                                  <w:sz w:val="18"/>
                                </w:rPr>
                                <w:t>O</w:t>
                              </w:r>
                            </w:p>
                          </w:txbxContent>
                        </wps:txbx>
                        <wps:bodyPr horzOverflow="overflow" vert="horz" lIns="0" tIns="0" rIns="0" bIns="0" rtlCol="0">
                          <a:noAutofit/>
                        </wps:bodyPr>
                      </wps:wsp>
                      <wps:wsp>
                        <wps:cNvPr id="45850" name="Rectangle 45850"/>
                        <wps:cNvSpPr/>
                        <wps:spPr>
                          <a:xfrm>
                            <a:off x="299715" y="594714"/>
                            <a:ext cx="198352" cy="123760"/>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i/>
                                  <w:color w:val="607B00"/>
                                  <w:w w:val="95"/>
                                  <w:sz w:val="13"/>
                                </w:rPr>
                                <w:t>m+1</w:t>
                              </w:r>
                            </w:p>
                          </w:txbxContent>
                        </wps:txbx>
                        <wps:bodyPr horzOverflow="overflow" vert="horz" lIns="0" tIns="0" rIns="0" bIns="0" rtlCol="0">
                          <a:noAutofit/>
                        </wps:bodyPr>
                      </wps:wsp>
                    </wpg:wgp>
                  </a:graphicData>
                </a:graphic>
              </wp:inline>
            </w:drawing>
          </mc:Choice>
          <mc:Fallback xmlns:a="http://schemas.openxmlformats.org/drawingml/2006/main">
            <w:pict>
              <v:group id="Group 612381" style="width:152.461pt;height:138.333pt;mso-position-horizontal-relative:char;mso-position-vertical-relative:line" coordsize="19362,17568">
                <v:shape id="Shape 45796" style="position:absolute;width:0;height:13062;left:8926;top:4505;" coordsize="0,1306268" path="m0,0l0,1306268">
                  <v:stroke weight="0.47643pt" endcap="flat" joinstyle="miter" miterlimit="10" on="true" color="#221f1f"/>
                  <v:fill on="false" color="#000000" opacity="0"/>
                </v:shape>
                <v:shape id="Shape 45797" style="position:absolute;width:18287;height:0;left:0;top:13144;" coordsize="1828722,0" path="m1828722,0l0,0x">
                  <v:stroke weight="0pt" endcap="flat" joinstyle="miter" miterlimit="10" on="false" color="#000000" opacity="0"/>
                  <v:fill on="true" color="#ffffff"/>
                </v:shape>
                <v:shape id="Shape 45798" style="position:absolute;width:18287;height:0;left:0;top:13144;" coordsize="1828721,0" path="m0,0l1828721,0">
                  <v:stroke weight="0.47643pt" endcap="flat" joinstyle="miter" miterlimit="10" on="true" color="#221f1f"/>
                  <v:fill on="false" color="#000000" opacity="0"/>
                </v:shape>
                <v:shape id="Shape 45799" style="position:absolute;width:18189;height:14806;left:0;top:605;" coordsize="1818933,1480683" path="m0,0l1818933,0l1818933,1480683l3737,1480683l0,920l0,0x">
                  <v:stroke weight="0pt" endcap="flat" joinstyle="miter" miterlimit="10" on="false" color="#000000" opacity="0"/>
                  <v:fill on="true" color="#fff7ba"/>
                </v:shape>
                <v:shape id="Shape 45800" style="position:absolute;width:121;height:0;left:37;top:15412;" coordsize="12101,0" path="m0,0l12101,0">
                  <v:stroke weight="0.47643pt" endcap="flat" joinstyle="miter" miterlimit="10" on="true" color="#ffb024"/>
                  <v:fill on="false" color="#000000" opacity="0"/>
                </v:shape>
                <v:shape id="Shape 45801" style="position:absolute;width:17551;height:0;left:397;top:15412;" coordsize="1755175,0" path="m0,0l1755175,0">
                  <v:stroke weight="0.47643pt" endcap="flat" dashstyle="3.947 3.947" joinstyle="miter" miterlimit="10" on="true" color="#ffb024"/>
                  <v:fill on="false" color="#000000" opacity="0"/>
                </v:shape>
                <v:shape id="Shape 45802" style="position:absolute;width:121;height:0;left:18068;top:15412;" coordsize="12101,0" path="m0,0l12101,0">
                  <v:stroke weight="0.47643pt" endcap="flat" joinstyle="miter" miterlimit="10" on="true" color="#ffb024"/>
                  <v:fill on="false" color="#000000" opacity="0"/>
                </v:shape>
                <v:shape id="Shape 45803" style="position:absolute;width:302;height:318;left:13686;top:11344;" coordsize="30254,31869" path="m15127,0c23483,0,30254,7133,30254,15935c30254,24737,23483,31869,15127,31869c6771,31869,0,24737,0,15935c0,7133,6771,0,15127,0x">
                  <v:stroke weight="0pt" endcap="flat" joinstyle="miter" miterlimit="10" on="false" color="#000000" opacity="0"/>
                  <v:fill on="true" color="#e24b00"/>
                </v:shape>
                <v:shape id="Shape 45804" style="position:absolute;width:3630;height:3824;left:12023;top:9591;" coordsize="363040,382432" path="m181520,0c281774,0,363040,85608,363040,191216c363040,296825,281774,382432,181520,382432c81267,382432,0,296825,0,191216c0,85608,81267,0,181520,0x">
                  <v:stroke weight="0pt" endcap="flat" joinstyle="miter" miterlimit="10" on="false" color="#000000" opacity="0"/>
                  <v:fill on="true" color="#db7900"/>
                </v:shape>
                <v:shape id="Shape 45805" style="position:absolute;width:3630;height:3824;left:12023;top:9591;" coordsize="363040,382433" path="m363040,191216c363040,296825,281774,382433,181520,382433c81267,382433,0,296825,0,191216c0,85608,81267,0,181520,0c281774,0,363040,85608,363040,191216x">
                  <v:stroke weight="0.47643pt" endcap="flat" dashstyle="3.926 3.926" joinstyle="miter" miterlimit="10" on="true" color="#000000"/>
                  <v:fill on="false" color="#000000" opacity="0"/>
                </v:shape>
                <v:rect id="Rectangle 45806" style="position:absolute;width:447;height:1150;left:14192;top:11334;" filled="f" stroked="f">
                  <v:textbox inset="0,0,0,0">
                    <w:txbxContent>
                      <w:p>
                        <w:pPr>
                          <w:spacing w:before="0" w:after="160" w:line="259" w:lineRule="auto"/>
                          <w:ind w:left="0" w:right="0" w:firstLine="0"/>
                          <w:jc w:val="left"/>
                        </w:pPr>
                        <w:r>
                          <w:rPr>
                            <w:rFonts w:cs="Calibri" w:hAnsi="Calibri" w:eastAsia="Calibri" w:ascii="Calibri"/>
                            <w:color w:val="e24b00"/>
                            <w:w w:val="99"/>
                            <w:sz w:val="12"/>
                          </w:rPr>
                          <w:t xml:space="preserve">x</w:t>
                        </w:r>
                      </w:p>
                    </w:txbxContent>
                  </v:textbox>
                </v:rect>
                <v:rect id="Rectangle 45807" style="position:absolute;width:495;height:1150;left:14508;top:11720;" filled="f" stroked="f">
                  <v:textbox inset="0,0,0,0">
                    <w:txbxContent>
                      <w:p>
                        <w:pPr>
                          <w:spacing w:before="0" w:after="160" w:line="259" w:lineRule="auto"/>
                          <w:ind w:left="0" w:right="0" w:firstLine="0"/>
                          <w:jc w:val="left"/>
                        </w:pPr>
                        <w:r>
                          <w:rPr>
                            <w:rFonts w:cs="Calibri" w:hAnsi="Calibri" w:eastAsia="Calibri" w:ascii="Calibri"/>
                            <w:color w:val="e24b00"/>
                            <w:w w:val="91"/>
                            <w:sz w:val="12"/>
                          </w:rPr>
                          <w:t xml:space="preserve">0</w:t>
                        </w:r>
                      </w:p>
                    </w:txbxContent>
                  </v:textbox>
                </v:rect>
                <v:rect id="Rectangle 45808" style="position:absolute;width:967;height:1713;left:15012;top:12817;" filled="f" stroked="f">
                  <v:textbox inset="0,0,0,0">
                    <w:txbxContent>
                      <w:p>
                        <w:pPr>
                          <w:spacing w:before="0" w:after="160" w:line="259" w:lineRule="auto"/>
                          <w:ind w:left="0" w:right="0" w:firstLine="0"/>
                          <w:jc w:val="left"/>
                        </w:pPr>
                        <w:r>
                          <w:rPr>
                            <w:rFonts w:cs="Calibri" w:hAnsi="Calibri" w:eastAsia="Calibri" w:ascii="Calibri"/>
                            <w:i w:val="1"/>
                            <w:color w:val="db7900"/>
                            <w:w w:val="92"/>
                            <w:sz w:val="18"/>
                          </w:rPr>
                          <w:t xml:space="preserve">O</w:t>
                        </w:r>
                      </w:p>
                    </w:txbxContent>
                  </v:textbox>
                </v:rect>
                <v:rect id="Rectangle 45809" style="position:absolute;width:514;height:1237;left:15653;top:13545;" filled="f" stroked="f">
                  <v:textbox inset="0,0,0,0">
                    <w:txbxContent>
                      <w:p>
                        <w:pPr>
                          <w:spacing w:before="0" w:after="160" w:line="259" w:lineRule="auto"/>
                          <w:ind w:left="0" w:right="0" w:firstLine="0"/>
                          <w:jc w:val="left"/>
                        </w:pPr>
                        <w:r>
                          <w:rPr>
                            <w:rFonts w:cs="Calibri" w:hAnsi="Calibri" w:eastAsia="Calibri" w:ascii="Calibri"/>
                            <w:i w:val="1"/>
                            <w:color w:val="db7900"/>
                            <w:w w:val="87"/>
                            <w:sz w:val="13"/>
                          </w:rPr>
                          <w:t xml:space="preserve">1</w:t>
                        </w:r>
                      </w:p>
                    </w:txbxContent>
                  </v:textbox>
                </v:rect>
                <v:shape id="Shape 45810" style="position:absolute;width:3630;height:3824;left:10056;top:9124;" coordsize="363039,382432" path="m181520,0c281773,0,363039,85607,363039,191216c363039,296825,281773,382432,181520,382432c81266,382432,0,296825,0,191216c0,85607,81266,0,181520,0x">
                  <v:stroke weight="0pt" endcap="flat" joinstyle="miter" miterlimit="10" on="false" color="#000000" opacity="0"/>
                  <v:fill on="true" color="#7b2f00"/>
                </v:shape>
                <v:shape id="Shape 45811" style="position:absolute;width:3630;height:3824;left:10056;top:9124;" coordsize="363039,382432" path="m363039,191216c363039,296825,281773,382432,181520,382432c81266,382432,0,296825,0,191216c0,85608,81266,0,181520,0c281773,0,363039,85608,363039,191216x">
                  <v:stroke weight="0.47643pt" endcap="flat" dashstyle="4" joinstyle="miter" miterlimit="10" on="true" color="#000000"/>
                  <v:fill on="false" color="#000000" opacity="0"/>
                </v:shape>
                <v:shape id="Shape 45812" style="position:absolute;width:302;height:318;left:5753;top:4521;" coordsize="30250,31867" path="m15118,0l15129,0l25820,4664c28557,7548,30250,11531,30250,15932c30250,24735,23479,31867,15123,31867c10945,31867,7164,30084,4427,27201l0,15940l0,15925l4427,4664l15118,0x">
                  <v:stroke weight="0pt" endcap="flat" joinstyle="miter" miterlimit="10" on="false" color="#000000" opacity="0"/>
                  <v:fill on="true" color="#000000"/>
                </v:shape>
                <v:shape id="Shape 45813" style="position:absolute;width:302;height:318;left:11506;top:11036;" coordsize="30252,31869" path="m15125,0l15129,0l25824,4666l30252,15932l30252,15936l25824,27202c23087,30086,19305,31869,15127,31869c6771,31869,0,24736,0,15934c0,11533,1693,7549,4430,4666l15125,0x">
                  <v:stroke weight="0pt" endcap="flat" joinstyle="miter" miterlimit="10" on="false" color="#000000" opacity="0"/>
                  <v:fill on="true" color="#000000"/>
                </v:shape>
                <v:rect id="Rectangle 45814" style="position:absolute;width:447;height:1150;left:11079;top:11109;" filled="f" stroked="f">
                  <v:textbox inset="0,0,0,0">
                    <w:txbxContent>
                      <w:p>
                        <w:pPr>
                          <w:spacing w:before="0" w:after="160" w:line="259" w:lineRule="auto"/>
                          <w:ind w:left="0" w:right="0" w:firstLine="0"/>
                          <w:jc w:val="left"/>
                        </w:pPr>
                        <w:r>
                          <w:rPr>
                            <w:rFonts w:cs="Calibri" w:hAnsi="Calibri" w:eastAsia="Calibri" w:ascii="Calibri"/>
                            <w:w w:val="99"/>
                            <w:sz w:val="12"/>
                          </w:rPr>
                          <w:t xml:space="preserve">x</w:t>
                        </w:r>
                      </w:p>
                    </w:txbxContent>
                  </v:textbox>
                </v:rect>
                <v:rect id="Rectangle 45815" style="position:absolute;width:495;height:1150;left:11506;top:11559;" filled="f" stroked="f">
                  <v:textbox inset="0,0,0,0">
                    <w:txbxContent>
                      <w:p>
                        <w:pPr>
                          <w:spacing w:before="0" w:after="160" w:line="259" w:lineRule="auto"/>
                          <w:ind w:left="0" w:right="0" w:firstLine="0"/>
                          <w:jc w:val="left"/>
                        </w:pPr>
                        <w:r>
                          <w:rPr>
                            <w:rFonts w:cs="Calibri" w:hAnsi="Calibri" w:eastAsia="Calibri" w:ascii="Calibri"/>
                            <w:w w:val="91"/>
                            <w:sz w:val="12"/>
                          </w:rPr>
                          <w:t xml:space="preserve">1</w:t>
                        </w:r>
                      </w:p>
                    </w:txbxContent>
                  </v:textbox>
                </v:rect>
                <v:shape id="Shape 45816" style="position:absolute;width:3630;height:3824;left:8725;top:7467;" coordsize="363039,382432" path="m181520,0c281773,0,363039,85608,363039,191216c363039,296825,281773,382432,181520,382432c81266,382432,0,296825,0,191216c0,85608,81266,0,181520,0x">
                  <v:stroke weight="0pt" endcap="flat" joinstyle="miter" miterlimit="10" on="false" color="#000000" opacity="0"/>
                  <v:fill on="true" color="#861500"/>
                </v:shape>
                <v:shape id="Shape 45817" style="position:absolute;width:3630;height:3824;left:8725;top:7467;" coordsize="363040,382432" path="m363040,191216c363040,296825,281774,382432,181520,382432c81267,382432,0,296825,0,191216c0,85608,81267,0,181520,0c281774,0,363040,85608,363040,191216x">
                  <v:stroke weight="0.47643pt" endcap="flat" dashstyle="4" joinstyle="miter" miterlimit="10" on="true" color="#000000"/>
                  <v:fill on="false" color="#000000" opacity="0"/>
                </v:shape>
                <v:shape id="Shape 45818" style="position:absolute;width:302;height:318;left:10389;top:9156;" coordsize="30251,31869" path="m15122,0l15126,0l25821,4666c28558,7549,30251,11533,30251,15934c30251,24736,23480,31869,15124,31869c10946,31869,7165,30086,4428,27202l0,15940l0,15928l4428,4666l15122,0x">
                  <v:stroke weight="0pt" endcap="flat" joinstyle="miter" miterlimit="10" on="false" color="#000000" opacity="0"/>
                  <v:fill on="true" color="#000000"/>
                </v:shape>
                <v:rect id="Rectangle 45819" style="position:absolute;width:447;height:1150;left:10897;top:8724;" filled="f" stroked="f">
                  <v:textbox inset="0,0,0,0">
                    <w:txbxContent>
                      <w:p>
                        <w:pPr>
                          <w:spacing w:before="0" w:after="160" w:line="259" w:lineRule="auto"/>
                          <w:ind w:left="0" w:right="0" w:firstLine="0"/>
                          <w:jc w:val="left"/>
                        </w:pPr>
                        <w:r>
                          <w:rPr>
                            <w:rFonts w:cs="Calibri" w:hAnsi="Calibri" w:eastAsia="Calibri" w:ascii="Calibri"/>
                            <w:w w:val="99"/>
                            <w:sz w:val="12"/>
                          </w:rPr>
                          <w:t xml:space="preserve">x</w:t>
                        </w:r>
                      </w:p>
                    </w:txbxContent>
                  </v:textbox>
                </v:rect>
                <v:rect id="Rectangle 45820" style="position:absolute;width:495;height:1150;left:11262;top:9110;" filled="f" stroked="f">
                  <v:textbox inset="0,0,0,0">
                    <w:txbxContent>
                      <w:p>
                        <w:pPr>
                          <w:spacing w:before="0" w:after="160" w:line="259" w:lineRule="auto"/>
                          <w:ind w:left="0" w:right="0" w:firstLine="0"/>
                          <w:jc w:val="left"/>
                        </w:pPr>
                        <w:r>
                          <w:rPr>
                            <w:rFonts w:cs="Calibri" w:hAnsi="Calibri" w:eastAsia="Calibri" w:ascii="Calibri"/>
                            <w:w w:val="91"/>
                            <w:sz w:val="12"/>
                          </w:rPr>
                          <w:t xml:space="preserve">2</w:t>
                        </w:r>
                      </w:p>
                    </w:txbxContent>
                  </v:textbox>
                </v:rect>
                <v:rect id="Rectangle 45821" style="position:absolute;width:967;height:1713;left:11328;top:13046;" filled="f" stroked="f">
                  <v:textbox inset="0,0,0,0">
                    <w:txbxContent>
                      <w:p>
                        <w:pPr>
                          <w:spacing w:before="0" w:after="160" w:line="259" w:lineRule="auto"/>
                          <w:ind w:left="0" w:right="0" w:firstLine="0"/>
                          <w:jc w:val="left"/>
                        </w:pPr>
                        <w:r>
                          <w:rPr>
                            <w:rFonts w:cs="Calibri" w:hAnsi="Calibri" w:eastAsia="Calibri" w:ascii="Calibri"/>
                            <w:i w:val="1"/>
                            <w:color w:val="7b2f00"/>
                            <w:w w:val="92"/>
                            <w:sz w:val="18"/>
                          </w:rPr>
                          <w:t xml:space="preserve">O</w:t>
                        </w:r>
                      </w:p>
                    </w:txbxContent>
                  </v:textbox>
                </v:rect>
                <v:rect id="Rectangle 45822" style="position:absolute;width:514;height:1237;left:11988;top:13766;" filled="f" stroked="f">
                  <v:textbox inset="0,0,0,0">
                    <w:txbxContent>
                      <w:p>
                        <w:pPr>
                          <w:spacing w:before="0" w:after="160" w:line="259" w:lineRule="auto"/>
                          <w:ind w:left="0" w:right="0" w:firstLine="0"/>
                          <w:jc w:val="left"/>
                        </w:pPr>
                        <w:r>
                          <w:rPr>
                            <w:rFonts w:cs="Calibri" w:hAnsi="Calibri" w:eastAsia="Calibri" w:ascii="Calibri"/>
                            <w:i w:val="1"/>
                            <w:color w:val="7b2f00"/>
                            <w:w w:val="87"/>
                            <w:sz w:val="13"/>
                          </w:rPr>
                          <w:t xml:space="preserve">2</w:t>
                        </w:r>
                      </w:p>
                    </w:txbxContent>
                  </v:textbox>
                </v:rect>
                <v:rect id="Rectangle 45823" style="position:absolute;width:967;height:1713;left:8786;top:10847;" filled="f" stroked="f">
                  <v:textbox inset="0,0,0,0">
                    <w:txbxContent>
                      <w:p>
                        <w:pPr>
                          <w:spacing w:before="0" w:after="160" w:line="259" w:lineRule="auto"/>
                          <w:ind w:left="0" w:right="0" w:firstLine="0"/>
                          <w:jc w:val="left"/>
                        </w:pPr>
                        <w:r>
                          <w:rPr>
                            <w:rFonts w:cs="Calibri" w:hAnsi="Calibri" w:eastAsia="Calibri" w:ascii="Calibri"/>
                            <w:i w:val="1"/>
                            <w:color w:val="861500"/>
                            <w:w w:val="92"/>
                            <w:sz w:val="18"/>
                          </w:rPr>
                          <w:t xml:space="preserve">O</w:t>
                        </w:r>
                      </w:p>
                    </w:txbxContent>
                  </v:textbox>
                </v:rect>
                <v:rect id="Rectangle 45824" style="position:absolute;width:514;height:1237;left:9440;top:11443;" filled="f" stroked="f">
                  <v:textbox inset="0,0,0,0">
                    <w:txbxContent>
                      <w:p>
                        <w:pPr>
                          <w:spacing w:before="0" w:after="160" w:line="259" w:lineRule="auto"/>
                          <w:ind w:left="0" w:right="0" w:firstLine="0"/>
                          <w:jc w:val="left"/>
                        </w:pPr>
                        <w:r>
                          <w:rPr>
                            <w:rFonts w:cs="Calibri" w:hAnsi="Calibri" w:eastAsia="Calibri" w:ascii="Calibri"/>
                            <w:i w:val="1"/>
                            <w:color w:val="861500"/>
                            <w:w w:val="87"/>
                            <w:sz w:val="13"/>
                          </w:rPr>
                          <w:t xml:space="preserve">3</w:t>
                        </w:r>
                      </w:p>
                    </w:txbxContent>
                  </v:textbox>
                </v:rect>
                <v:shape id="Shape 45825" style="position:absolute;width:3630;height:3824;left:6971;top:6170;" coordsize="363039,382433" path="m181520,0c281774,0,363039,85608,363039,191217c363039,296825,281774,382433,181520,382433c81267,382433,0,296825,0,191217c0,85608,81267,0,181520,0x">
                  <v:stroke weight="0pt" endcap="flat" joinstyle="miter" miterlimit="10" on="false" color="#000000" opacity="0"/>
                  <v:fill on="true" color="#c73100"/>
                </v:shape>
                <v:shape id="Shape 45826" style="position:absolute;width:3630;height:3824;left:6971;top:6170;" coordsize="363040,382432" path="m363040,191216c363040,296825,281774,382432,181520,382432c81267,382432,0,296825,0,191216c0,85608,81267,0,181520,0c281774,0,363040,85608,363040,191216x">
                  <v:stroke weight="0.47643pt" endcap="flat" dashstyle="4" joinstyle="miter" miterlimit="10" on="true" color="#000000"/>
                  <v:fill on="false" color="#000000" opacity="0"/>
                </v:shape>
                <v:shape id="Shape 45827" style="position:absolute;width:2238;height:1851;left:5812;top:4808;" coordsize="223826,185117" path="m11696,0c0,41653,32982,83746,70169,102505c107357,121269,149899,125935,186863,145184c223826,164427,207507,143954,194353,185117">
                  <v:stroke weight="0.47643pt" endcap="flat" dashstyle="4" joinstyle="miter" miterlimit="10" on="true" color="#000000"/>
                  <v:fill on="false" color="#000000" opacity="0"/>
                </v:shape>
                <v:shape id="Shape 45828" style="position:absolute;width:302;height:318;left:6936;top:5851;" coordsize="30253,31869" path="m15124,0l15128,0l25823,4666c28560,7549,30253,11533,30253,15934c30253,24736,23482,31869,15126,31869c10948,31869,7167,30086,4430,27202l0,15935l0,15933l4430,4666l15124,0x">
                  <v:stroke weight="0pt" endcap="flat" joinstyle="miter" miterlimit="10" on="false" color="#000000" opacity="0"/>
                  <v:fill on="true" color="#000000"/>
                </v:shape>
                <v:shape id="Shape 45829" style="position:absolute;width:302;height:318;left:5965;top:5341;" coordsize="30250,31869" path="m15122,0l15126,0l25821,4666c28558,7549,30250,11533,30250,15934c30250,24736,23480,31869,15124,31869c10946,31869,7164,30085,4427,27202l0,15942l0,15926l4427,4666l15122,0x">
                  <v:stroke weight="0pt" endcap="flat" joinstyle="miter" miterlimit="10" on="false" color="#000000" opacity="0"/>
                  <v:fill on="true" color="#000000"/>
                </v:shape>
                <v:shape id="Shape 45830" style="position:absolute;width:302;height:318;left:6449;top:5628;" coordsize="30250,31869" path="m15123,0l15124,0l25820,4666c28558,7550,30250,11533,30250,15934c30250,24736,23480,31869,15123,31869c10945,31869,7164,30086,4427,27203l0,15942l0,15927l4427,4666l15123,0x">
                  <v:stroke weight="0pt" endcap="flat" joinstyle="miter" miterlimit="10" on="false" color="#000000" opacity="0"/>
                  <v:fill on="true" color="#000000"/>
                </v:shape>
                <v:shape id="Shape 45831" style="position:absolute;width:302;height:318;left:7480;top:6138;" coordsize="30253,31869" path="m15124,0l15128,0l25823,4666c28560,7549,30253,11533,30253,15934c30253,24736,23482,31869,15126,31869c10948,31869,7167,30085,4429,27202l0,15935l0,15933l4429,4666l15124,0x">
                  <v:stroke weight="0pt" endcap="flat" joinstyle="miter" miterlimit="10" on="false" color="#000000" opacity="0"/>
                  <v:fill on="true" color="#000000"/>
                </v:shape>
                <v:shape id="Shape 45832" style="position:absolute;width:302;height:318;left:7907;top:7308;" coordsize="30253,31869" path="m15124,0l15128,0l25823,4666c28560,7549,30253,11533,30253,15934c30253,24736,23482,31869,15126,31869c10948,31869,7166,30086,4429,27202l0,15936l0,15932l4429,4666l15124,0x">
                  <v:stroke weight="0pt" endcap="flat" joinstyle="miter" miterlimit="10" on="false" color="#000000" opacity="0"/>
                  <v:fill on="true" color="#000000"/>
                </v:shape>
                <v:rect id="Rectangle 45833" style="position:absolute;width:447;height:1150;left:8374;top:7207;" filled="f" stroked="f">
                  <v:textbox inset="0,0,0,0">
                    <w:txbxContent>
                      <w:p>
                        <w:pPr>
                          <w:spacing w:before="0" w:after="160" w:line="259" w:lineRule="auto"/>
                          <w:ind w:left="0" w:right="0" w:firstLine="0"/>
                          <w:jc w:val="left"/>
                        </w:pPr>
                        <w:r>
                          <w:rPr>
                            <w:rFonts w:cs="Calibri" w:hAnsi="Calibri" w:eastAsia="Calibri" w:ascii="Calibri"/>
                            <w:w w:val="99"/>
                            <w:sz w:val="12"/>
                          </w:rPr>
                          <w:t xml:space="preserve">x</w:t>
                        </w:r>
                      </w:p>
                    </w:txbxContent>
                  </v:textbox>
                </v:rect>
                <v:rect id="Rectangle 45834" style="position:absolute;width:495;height:1150;left:8713;top:7609;" filled="f" stroked="f">
                  <v:textbox inset="0,0,0,0">
                    <w:txbxContent>
                      <w:p>
                        <w:pPr>
                          <w:spacing w:before="0" w:after="160" w:line="259" w:lineRule="auto"/>
                          <w:ind w:left="0" w:right="0" w:firstLine="0"/>
                          <w:jc w:val="left"/>
                        </w:pPr>
                        <w:r>
                          <w:rPr>
                            <w:rFonts w:cs="Calibri" w:hAnsi="Calibri" w:eastAsia="Calibri" w:ascii="Calibri"/>
                            <w:w w:val="91"/>
                            <w:sz w:val="12"/>
                          </w:rPr>
                          <w:t xml:space="preserve">3</w:t>
                        </w:r>
                      </w:p>
                    </w:txbxContent>
                  </v:textbox>
                </v:rect>
                <v:rect id="Rectangle 45835" style="position:absolute;width:967;height:1713;left:6632;top:9342;" filled="f" stroked="f">
                  <v:textbox inset="0,0,0,0">
                    <w:txbxContent>
                      <w:p>
                        <w:pPr>
                          <w:spacing w:before="0" w:after="160" w:line="259" w:lineRule="auto"/>
                          <w:ind w:left="0" w:right="0" w:firstLine="0"/>
                          <w:jc w:val="left"/>
                        </w:pPr>
                        <w:r>
                          <w:rPr>
                            <w:rFonts w:cs="Calibri" w:hAnsi="Calibri" w:eastAsia="Calibri" w:ascii="Calibri"/>
                            <w:i w:val="1"/>
                            <w:color w:val="c73100"/>
                            <w:w w:val="92"/>
                            <w:sz w:val="18"/>
                          </w:rPr>
                          <w:t xml:space="preserve">O</w:t>
                        </w:r>
                      </w:p>
                    </w:txbxContent>
                  </v:textbox>
                </v:rect>
                <v:rect id="Rectangle 45836" style="position:absolute;width:514;height:1237;left:7310;top:9860;" filled="f" stroked="f">
                  <v:textbox inset="0,0,0,0">
                    <w:txbxContent>
                      <w:p>
                        <w:pPr>
                          <w:spacing w:before="0" w:after="160" w:line="259" w:lineRule="auto"/>
                          <w:ind w:left="0" w:right="0" w:firstLine="0"/>
                          <w:jc w:val="left"/>
                        </w:pPr>
                        <w:r>
                          <w:rPr>
                            <w:rFonts w:cs="Calibri" w:hAnsi="Calibri" w:eastAsia="Calibri" w:ascii="Calibri"/>
                            <w:i w:val="1"/>
                            <w:color w:val="c73100"/>
                            <w:w w:val="87"/>
                            <w:sz w:val="13"/>
                          </w:rPr>
                          <w:t xml:space="preserve">4</w:t>
                        </w:r>
                      </w:p>
                    </w:txbxContent>
                  </v:textbox>
                </v:rect>
                <v:shape id="Shape 45837" style="position:absolute;width:3630;height:3824;left:4089;top:2864;" coordsize="363039,382432" path="m181520,0c281773,0,363039,85607,363039,191216c363039,296825,281773,382432,181520,382432c81266,382432,0,296825,0,191216c0,85607,81266,0,181520,0x">
                  <v:stroke weight="0pt" endcap="flat" joinstyle="miter" miterlimit="10" on="false" color="#000000" opacity="0"/>
                  <v:fill on="true" color="#60ba00"/>
                </v:shape>
                <v:shape id="Shape 45838" style="position:absolute;width:3630;height:3824;left:4089;top:2864;" coordsize="363040,382432" path="m363040,191216c363040,296825,281774,382432,181520,382432c81267,382432,0,296825,0,191216c0,85608,81267,0,181520,0c281774,0,363040,85608,363040,191216x">
                  <v:stroke weight="0.47643pt" endcap="flat" dashstyle="4" joinstyle="miter" miterlimit="10" on="true" color="#000000"/>
                  <v:fill on="false" color="#000000" opacity="0"/>
                </v:shape>
                <v:shape id="Shape 45839" style="position:absolute;width:302;height:318;left:3852;top:541;" coordsize="30253,31869" path="m15127,0c23482,0,30253,7133,30253,15935c30253,24737,23482,31869,15127,31869c6771,31869,0,24737,0,15935c0,7133,6771,0,15127,0x">
                  <v:stroke weight="0pt" endcap="flat" joinstyle="miter" miterlimit="10" on="false" color="#000000" opacity="0"/>
                  <v:fill on="true" color="#000000"/>
                </v:shape>
                <v:shape id="Shape 45840" style="position:absolute;width:302;height:159;left:5753;top:4648;" coordsize="30253,15935" path="m0,0l30253,0c30253,8803,23482,15935,15127,15935c6771,15935,0,8803,0,0x">
                  <v:stroke weight="0pt" endcap="flat" joinstyle="miter" miterlimit="10" on="false" color="#000000" opacity="0"/>
                  <v:fill on="true" color="#000000"/>
                </v:shape>
                <v:rect id="Rectangle 45841" style="position:absolute;width:447;height:1150;left:6268;top:4198;" filled="f" stroked="f">
                  <v:textbox inset="0,0,0,0">
                    <w:txbxContent>
                      <w:p>
                        <w:pPr>
                          <w:spacing w:before="0" w:after="160" w:line="259" w:lineRule="auto"/>
                          <w:ind w:left="0" w:right="0" w:firstLine="0"/>
                          <w:jc w:val="left"/>
                        </w:pPr>
                        <w:r>
                          <w:rPr>
                            <w:rFonts w:cs="Calibri" w:hAnsi="Calibri" w:eastAsia="Calibri" w:ascii="Calibri"/>
                            <w:w w:val="99"/>
                            <w:sz w:val="12"/>
                          </w:rPr>
                          <w:t xml:space="preserve">x</w:t>
                        </w:r>
                      </w:p>
                    </w:txbxContent>
                  </v:textbox>
                </v:rect>
                <v:rect id="Rectangle 45842" style="position:absolute;width:805;height:1150;left:6691;top:4389;" filled="f" stroked="f">
                  <v:textbox inset="0,0,0,0">
                    <w:txbxContent>
                      <w:p>
                        <w:pPr>
                          <w:spacing w:before="0" w:after="160" w:line="259" w:lineRule="auto"/>
                          <w:ind w:left="0" w:right="0" w:firstLine="0"/>
                          <w:jc w:val="left"/>
                        </w:pPr>
                        <w:r>
                          <w:rPr>
                            <w:rFonts w:cs="Calibri" w:hAnsi="Calibri" w:eastAsia="Calibri" w:ascii="Calibri"/>
                            <w:w w:val="95"/>
                            <w:sz w:val="12"/>
                          </w:rPr>
                          <w:t xml:space="preserve">m</w:t>
                        </w:r>
                      </w:p>
                    </w:txbxContent>
                  </v:textbox>
                </v:rect>
                <v:shape id="Shape 45843" style="position:absolute;width:1396;height:2990;left:3398;top:318;" coordsize="139637,299094" path="m0,0c54637,1581,120953,87838,118654,145369c117504,174153,105620,201408,103224,230103c100822,258792,112893,293090,139637,299094">
                  <v:stroke weight="0.47643pt" endcap="flat" dashstyle="4" joinstyle="miter" miterlimit="10" on="true" color="#000000"/>
                  <v:fill on="false" color="#000000" opacity="0"/>
                </v:shape>
                <v:shape id="Shape 45844" style="position:absolute;width:302;height:318;left:4248;top:2641;" coordsize="30253,31869" path="m15127,0c23483,0,30253,7132,30253,15935c30253,24737,23483,31869,15127,31869c6771,31869,0,24737,0,15935c0,7132,6771,0,15127,0x">
                  <v:stroke weight="0pt" endcap="flat" joinstyle="miter" miterlimit="10" on="false" color="#000000" opacity="0"/>
                  <v:fill on="true" color="#000000"/>
                </v:shape>
                <v:shape id="Shape 45845" style="position:absolute;width:302;height:318;left:4399;top:1686;" coordsize="30254,31869" path="m15127,0c23483,0,30254,7133,30254,15935c30254,24737,23483,31869,15127,31869c6771,31869,0,24737,0,15935c0,7133,6771,0,15127,0x">
                  <v:stroke weight="0pt" endcap="flat" joinstyle="miter" miterlimit="10" on="false" color="#000000" opacity="0"/>
                  <v:fill on="true" color="#000000"/>
                </v:shape>
                <v:shape id="Shape 45846" style="position:absolute;width:302;height:318;left:4248;top:1059;" coordsize="30253,31870" path="m15127,0c23483,0,30253,7133,30253,15935c30253,24737,23483,31870,15127,31870c6771,31870,0,24737,0,15935c0,7133,6771,0,15127,0x">
                  <v:stroke weight="0pt" endcap="flat" joinstyle="miter" miterlimit="10" on="false" color="#000000" opacity="0"/>
                  <v:fill on="true" color="#000000"/>
                </v:shape>
                <v:shape id="Shape 45847" style="position:absolute;width:302;height:318;left:3126;top:0;" coordsize="30253,31869" path="m30253,15935c30253,24737,23483,31869,15127,31869c6771,31869,0,24737,0,15935c0,7133,6771,0,15127,0c23483,0,30253,7133,30253,15935x">
                  <v:stroke weight="0.47643pt" endcap="flat" joinstyle="miter" miterlimit="10" on="true" color="#f60006"/>
                  <v:fill on="false" color="#000000" opacity="0"/>
                </v:shape>
                <v:rect id="Rectangle 45848" style="position:absolute;width:871;height:2109;left:18707;top:9108;" filled="f" stroked="f">
                  <v:textbox inset="0,0,0,0">
                    <w:txbxContent>
                      <w:p>
                        <w:pPr>
                          <w:spacing w:before="0" w:after="160" w:line="259" w:lineRule="auto"/>
                          <w:ind w:left="0" w:right="0" w:firstLine="0"/>
                          <w:jc w:val="left"/>
                        </w:pPr>
                        <w:r>
                          <w:rPr>
                            <w:rFonts w:cs="Calibri" w:hAnsi="Calibri" w:eastAsia="Calibri" w:ascii="Calibri"/>
                            <w:color w:val="ba8800"/>
                            <w:w w:val="90"/>
                            <w:sz w:val="22"/>
                          </w:rPr>
                          <w:t xml:space="preserve">E</w:t>
                        </w:r>
                      </w:p>
                    </w:txbxContent>
                  </v:textbox>
                </v:rect>
                <v:rect id="Rectangle 45849" style="position:absolute;width:967;height:1713;left:2353;top:5449;" filled="f" stroked="f">
                  <v:textbox inset="0,0,0,0">
                    <w:txbxContent>
                      <w:p>
                        <w:pPr>
                          <w:spacing w:before="0" w:after="160" w:line="259" w:lineRule="auto"/>
                          <w:ind w:left="0" w:right="0" w:firstLine="0"/>
                          <w:jc w:val="left"/>
                        </w:pPr>
                        <w:r>
                          <w:rPr>
                            <w:rFonts w:cs="Calibri" w:hAnsi="Calibri" w:eastAsia="Calibri" w:ascii="Calibri"/>
                            <w:i w:val="1"/>
                            <w:color w:val="607b00"/>
                            <w:w w:val="92"/>
                            <w:sz w:val="18"/>
                          </w:rPr>
                          <w:t xml:space="preserve">O</w:t>
                        </w:r>
                      </w:p>
                    </w:txbxContent>
                  </v:textbox>
                </v:rect>
                <v:rect id="Rectangle 45850" style="position:absolute;width:1983;height:1237;left:2997;top:5947;" filled="f" stroked="f">
                  <v:textbox inset="0,0,0,0">
                    <w:txbxContent>
                      <w:p>
                        <w:pPr>
                          <w:spacing w:before="0" w:after="160" w:line="259" w:lineRule="auto"/>
                          <w:ind w:left="0" w:right="0" w:firstLine="0"/>
                          <w:jc w:val="left"/>
                        </w:pPr>
                        <w:r>
                          <w:rPr>
                            <w:rFonts w:cs="Calibri" w:hAnsi="Calibri" w:eastAsia="Calibri" w:ascii="Calibri"/>
                            <w:i w:val="1"/>
                            <w:color w:val="607b00"/>
                            <w:w w:val="95"/>
                            <w:sz w:val="13"/>
                          </w:rPr>
                          <w:t xml:space="preserve">m+1</w:t>
                        </w:r>
                      </w:p>
                    </w:txbxContent>
                  </v:textbox>
                </v:rect>
              </v:group>
            </w:pict>
          </mc:Fallback>
        </mc:AlternateContent>
      </w:r>
    </w:p>
    <w:p w:rsidR="00826B6B" w:rsidRDefault="00AB04C1">
      <w:pPr>
        <w:spacing w:after="325" w:line="341" w:lineRule="auto"/>
        <w:ind w:left="5" w:right="2"/>
      </w:pPr>
      <w:r>
        <w:t>图36.39：空间E是线Y=-1上方的开口半平面。由于e不紧凑，我们归纳地建立了一个序列（xn），它在e中没有积累点。注意xn的y坐标接近无穷大。</w:t>
      </w:r>
    </w:p>
    <w:p w:rsidR="00826B6B" w:rsidRDefault="00AB04C1">
      <w:pPr>
        <w:spacing w:after="215" w:line="404" w:lineRule="auto"/>
        <w:ind w:left="-5" w:right="2" w:firstLine="351"/>
      </w:pPr>
      <w:r>
        <w:t>相反，假设e是紧凑的，让（xn）是任意序列。如果l∈e不是序列的聚集点，那么有一些开放集ul，这样l∈ul和xn∈ul仅为有限多n。因此，如果（xn）没有任何聚集点，那么族，（ul）l∈e是e的开盖，并且由于e是紧的，它有一些有限的开子代。Ver，（xn∈ul只表示有限的manyul）l∈j，其中j是n的有限子集，并且由于j是有限的，e。但是everyxn∈sl∈juull只表示有限的manyl∈j，这与（ul）l∈j是e的开盖这一事实相矛盾，因此包含了所有的xn。因此，（xn）有一些积累点。见图36.40。</w:t>
      </w:r>
    </w:p>
    <w:p w:rsidR="00826B6B" w:rsidRDefault="00AB04C1">
      <w:pPr>
        <w:spacing w:after="736" w:line="259" w:lineRule="auto"/>
        <w:ind w:left="0" w:right="31" w:firstLine="0"/>
        <w:jc w:val="center"/>
      </w:pPr>
      <w:r>
        <w:t>n</w:t>
      </w:r>
    </w:p>
    <w:p w:rsidR="00826B6B" w:rsidRDefault="00AB04C1">
      <w:pPr>
        <w:spacing w:after="765" w:line="324" w:lineRule="auto"/>
        <w:ind w:left="5" w:right="2"/>
      </w:pPr>
      <w:r>
        <w:t>图36.40：空间e——R2的闭合三角形区域。给定e中红色点的序列（xn），如果序列没有累积点，那么1≤i≤8的每个li都不是累积点。但如图所示，l8实际上是（xn）的累积点。</w:t>
      </w:r>
    </w:p>
    <w:p w:rsidR="00826B6B" w:rsidRDefault="00AB04C1">
      <w:pPr>
        <w:spacing w:after="244" w:line="259" w:lineRule="auto"/>
        <w:ind w:left="-5"/>
        <w:jc w:val="left"/>
      </w:pPr>
      <w:r>
        <w:t>评论：</w:t>
      </w:r>
    </w:p>
    <w:p w:rsidR="00826B6B" w:rsidRDefault="00AB04C1">
      <w:pPr>
        <w:numPr>
          <w:ilvl w:val="0"/>
          <w:numId w:val="27"/>
        </w:numPr>
        <w:spacing w:after="256"/>
        <w:ind w:right="2" w:hanging="299"/>
      </w:pPr>
      <w:r>
        <w:t>通过结合命题36.42和36.43，我们发现第二个可数豪斯道夫空间E是紧致的，如果每个序列（xn）都有收敛子序列（xnk）。换句话说，我们说第二个可数豪斯多夫空间E是紧的，如果它是顺序紧的。</w:t>
      </w:r>
    </w:p>
    <w:p w:rsidR="00826B6B" w:rsidRDefault="00AB04C1">
      <w:pPr>
        <w:numPr>
          <w:ilvl w:val="0"/>
          <w:numId w:val="27"/>
        </w:numPr>
        <w:spacing w:after="371"/>
        <w:ind w:right="2" w:hanging="299"/>
      </w:pPr>
      <w:r>
        <w:t>值得注意的是，证明E是紧的，那么每个序列都有一个聚集点，可以容纳任意的紧空间（证明不使用拓扑的可数基）。反过来也适用于度量空间。我们将证明这一逆，因为它是度量空间的一个主要属性。</w:t>
      </w:r>
    </w:p>
    <w:p w:rsidR="00826B6B" w:rsidRDefault="00AB04C1">
      <w:pPr>
        <w:ind w:left="-5" w:right="2" w:firstLine="351"/>
      </w:pPr>
      <w:r>
        <w:t>给定一个度量空间，其中每个序列都有一个积累点，我们首先证明了勒贝格数的存在性。</w:t>
      </w:r>
    </w:p>
    <w:p w:rsidR="00826B6B" w:rsidRDefault="00AB04C1">
      <w:pPr>
        <w:spacing w:after="348" w:line="271" w:lineRule="auto"/>
        <w:ind w:left="-5"/>
      </w:pPr>
      <w:r>
        <w:t>引理36.44。给定一个度量空间，e，如果每个序列（xn）都有一个聚集点，对于每个开盖，（ui）i∈i，of e，有一些δ&gt;0（a lebesgue number for（ui）i∈i）这样，对于每个开球，半径，有一些开子集，ui，这样。见图36.41</w:t>
      </w:r>
    </w:p>
    <w:p w:rsidR="00826B6B" w:rsidRDefault="00AB04C1">
      <w:pPr>
        <w:spacing w:after="628" w:line="259" w:lineRule="auto"/>
        <w:ind w:left="2783" w:firstLine="0"/>
        <w:jc w:val="left"/>
      </w:pPr>
      <w:r>
        <w:rPr>
          <w:rFonts w:ascii="Calibri" w:eastAsia="Calibri" w:hAnsi="Calibri" w:cs="Calibri"/>
          <w:noProof/>
          <w:sz w:val="22"/>
        </w:rPr>
        <mc:AlternateContent>
          <mc:Choice Requires="wpg">
            <w:drawing>
              <wp:inline distT="0" distB="0" distL="0" distR="0">
                <wp:extent cx="2404695" cy="2006333"/>
                <wp:effectExtent l="0" t="0" r="0" b="0"/>
                <wp:docPr id="611350" name="Group 611350"/>
                <wp:cNvGraphicFramePr/>
                <a:graphic xmlns:a="http://schemas.openxmlformats.org/drawingml/2006/main">
                  <a:graphicData uri="http://schemas.microsoft.com/office/word/2010/wordprocessingGroup">
                    <wpg:wgp>
                      <wpg:cNvGrpSpPr/>
                      <wpg:grpSpPr>
                        <a:xfrm>
                          <a:off x="0" y="0"/>
                          <a:ext cx="2404695" cy="2006333"/>
                          <a:chOff x="0" y="0"/>
                          <a:chExt cx="2404695" cy="2006333"/>
                        </a:xfrm>
                      </wpg:grpSpPr>
                      <wps:wsp>
                        <wps:cNvPr id="46209" name="Shape 46209"/>
                        <wps:cNvSpPr/>
                        <wps:spPr>
                          <a:xfrm>
                            <a:off x="588610" y="62601"/>
                            <a:ext cx="0" cy="1943733"/>
                          </a:xfrm>
                          <a:custGeom>
                            <a:avLst/>
                            <a:gdLst/>
                            <a:ahLst/>
                            <a:cxnLst/>
                            <a:rect l="0" t="0" r="0" b="0"/>
                            <a:pathLst>
                              <a:path h="1943733">
                                <a:moveTo>
                                  <a:pt x="0" y="0"/>
                                </a:moveTo>
                                <a:lnTo>
                                  <a:pt x="0" y="1943733"/>
                                </a:lnTo>
                              </a:path>
                            </a:pathLst>
                          </a:custGeom>
                          <a:ln w="5609" cap="flat">
                            <a:miter lim="127000"/>
                          </a:ln>
                        </wps:spPr>
                        <wps:style>
                          <a:lnRef idx="1">
                            <a:srgbClr val="221F1F"/>
                          </a:lnRef>
                          <a:fillRef idx="0">
                            <a:srgbClr val="000000">
                              <a:alpha val="0"/>
                            </a:srgbClr>
                          </a:fillRef>
                          <a:effectRef idx="0">
                            <a:scrgbClr r="0" g="0" b="0"/>
                          </a:effectRef>
                          <a:fontRef idx="none"/>
                        </wps:style>
                        <wps:bodyPr/>
                      </wps:wsp>
                      <wps:wsp>
                        <wps:cNvPr id="46210" name="Shape 46210"/>
                        <wps:cNvSpPr/>
                        <wps:spPr>
                          <a:xfrm>
                            <a:off x="1" y="1034468"/>
                            <a:ext cx="1176226" cy="0"/>
                          </a:xfrm>
                          <a:custGeom>
                            <a:avLst/>
                            <a:gdLst/>
                            <a:ahLst/>
                            <a:cxnLst/>
                            <a:rect l="0" t="0" r="0" b="0"/>
                            <a:pathLst>
                              <a:path w="1176226">
                                <a:moveTo>
                                  <a:pt x="1176226" y="0"/>
                                </a:move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6211" name="Shape 46211"/>
                        <wps:cNvSpPr/>
                        <wps:spPr>
                          <a:xfrm>
                            <a:off x="0" y="1034468"/>
                            <a:ext cx="1176231" cy="0"/>
                          </a:xfrm>
                          <a:custGeom>
                            <a:avLst/>
                            <a:gdLst/>
                            <a:ahLst/>
                            <a:cxnLst/>
                            <a:rect l="0" t="0" r="0" b="0"/>
                            <a:pathLst>
                              <a:path w="1176231">
                                <a:moveTo>
                                  <a:pt x="0" y="0"/>
                                </a:moveTo>
                                <a:lnTo>
                                  <a:pt x="1176231" y="0"/>
                                </a:lnTo>
                              </a:path>
                            </a:pathLst>
                          </a:custGeom>
                          <a:ln w="5609" cap="flat">
                            <a:miter lim="127000"/>
                          </a:ln>
                        </wps:spPr>
                        <wps:style>
                          <a:lnRef idx="1">
                            <a:srgbClr val="221F1F"/>
                          </a:lnRef>
                          <a:fillRef idx="0">
                            <a:srgbClr val="000000">
                              <a:alpha val="0"/>
                            </a:srgbClr>
                          </a:fillRef>
                          <a:effectRef idx="0">
                            <a:scrgbClr r="0" g="0" b="0"/>
                          </a:effectRef>
                          <a:fontRef idx="none"/>
                        </wps:style>
                        <wps:bodyPr/>
                      </wps:wsp>
                      <wps:wsp>
                        <wps:cNvPr id="46212" name="Shape 46212"/>
                        <wps:cNvSpPr/>
                        <wps:spPr>
                          <a:xfrm>
                            <a:off x="733781" y="172772"/>
                            <a:ext cx="1148187" cy="1290575"/>
                          </a:xfrm>
                          <a:custGeom>
                            <a:avLst/>
                            <a:gdLst/>
                            <a:ahLst/>
                            <a:cxnLst/>
                            <a:rect l="0" t="0" r="0" b="0"/>
                            <a:pathLst>
                              <a:path w="1148187" h="1290575">
                                <a:moveTo>
                                  <a:pt x="79187" y="0"/>
                                </a:moveTo>
                                <a:lnTo>
                                  <a:pt x="1148187" y="424943"/>
                                </a:lnTo>
                                <a:lnTo>
                                  <a:pt x="0" y="1290575"/>
                                </a:lnTo>
                                <a:lnTo>
                                  <a:pt x="79187" y="0"/>
                                </a:lnTo>
                                <a:close/>
                              </a:path>
                            </a:pathLst>
                          </a:custGeom>
                          <a:ln w="0" cap="flat">
                            <a:miter lim="127000"/>
                          </a:ln>
                        </wps:spPr>
                        <wps:style>
                          <a:lnRef idx="0">
                            <a:srgbClr val="000000">
                              <a:alpha val="0"/>
                            </a:srgbClr>
                          </a:lnRef>
                          <a:fillRef idx="1">
                            <a:srgbClr val="00C0A2"/>
                          </a:fillRef>
                          <a:effectRef idx="0">
                            <a:scrgbClr r="0" g="0" b="0"/>
                          </a:effectRef>
                          <a:fontRef idx="none"/>
                        </wps:style>
                        <wps:bodyPr/>
                      </wps:wsp>
                      <wps:wsp>
                        <wps:cNvPr id="46213" name="Shape 46213"/>
                        <wps:cNvSpPr/>
                        <wps:spPr>
                          <a:xfrm>
                            <a:off x="733781" y="172772"/>
                            <a:ext cx="1148187" cy="1290575"/>
                          </a:xfrm>
                          <a:custGeom>
                            <a:avLst/>
                            <a:gdLst/>
                            <a:ahLst/>
                            <a:cxnLst/>
                            <a:rect l="0" t="0" r="0" b="0"/>
                            <a:pathLst>
                              <a:path w="1148187" h="1290575">
                                <a:moveTo>
                                  <a:pt x="79187" y="0"/>
                                </a:moveTo>
                                <a:lnTo>
                                  <a:pt x="0" y="1290575"/>
                                </a:lnTo>
                                <a:lnTo>
                                  <a:pt x="1148187" y="424943"/>
                                </a:lnTo>
                                <a:lnTo>
                                  <a:pt x="79187" y="0"/>
                                </a:lnTo>
                                <a:close/>
                              </a:path>
                            </a:pathLst>
                          </a:custGeom>
                          <a:ln w="5609" cap="flat">
                            <a:miter lim="127000"/>
                          </a:ln>
                        </wps:spPr>
                        <wps:style>
                          <a:lnRef idx="1">
                            <a:srgbClr val="221F1F"/>
                          </a:lnRef>
                          <a:fillRef idx="0">
                            <a:srgbClr val="000000">
                              <a:alpha val="0"/>
                            </a:srgbClr>
                          </a:fillRef>
                          <a:effectRef idx="0">
                            <a:scrgbClr r="0" g="0" b="0"/>
                          </a:effectRef>
                          <a:fontRef idx="none"/>
                        </wps:style>
                        <wps:bodyPr/>
                      </wps:wsp>
                      <wps:wsp>
                        <wps:cNvPr id="46214" name="Shape 46214"/>
                        <wps:cNvSpPr/>
                        <wps:spPr>
                          <a:xfrm>
                            <a:off x="733785" y="1157547"/>
                            <a:ext cx="180363" cy="305800"/>
                          </a:xfrm>
                          <a:custGeom>
                            <a:avLst/>
                            <a:gdLst/>
                            <a:ahLst/>
                            <a:cxnLst/>
                            <a:rect l="0" t="0" r="0" b="0"/>
                            <a:pathLst>
                              <a:path w="180363" h="305800">
                                <a:moveTo>
                                  <a:pt x="54259" y="57"/>
                                </a:moveTo>
                                <a:cubicBezTo>
                                  <a:pt x="139429" y="453"/>
                                  <a:pt x="180363" y="156831"/>
                                  <a:pt x="178965" y="147051"/>
                                </a:cubicBezTo>
                                <a:lnTo>
                                  <a:pt x="175022" y="165305"/>
                                </a:lnTo>
                                <a:cubicBezTo>
                                  <a:pt x="120368" y="209934"/>
                                  <a:pt x="52999" y="262155"/>
                                  <a:pt x="0" y="305800"/>
                                </a:cubicBezTo>
                                <a:cubicBezTo>
                                  <a:pt x="5014" y="207600"/>
                                  <a:pt x="9967" y="110188"/>
                                  <a:pt x="15043" y="10376"/>
                                </a:cubicBezTo>
                                <a:cubicBezTo>
                                  <a:pt x="29021" y="3127"/>
                                  <a:pt x="42091" y="0"/>
                                  <a:pt x="54259" y="57"/>
                                </a:cubicBezTo>
                                <a:close/>
                              </a:path>
                            </a:pathLst>
                          </a:custGeom>
                          <a:ln w="5609" cap="flat">
                            <a:custDash>
                              <a:ds d="176660" sp="176660"/>
                            </a:custDash>
                            <a:miter lim="127000"/>
                          </a:ln>
                        </wps:spPr>
                        <wps:style>
                          <a:lnRef idx="1">
                            <a:srgbClr val="000000"/>
                          </a:lnRef>
                          <a:fillRef idx="1">
                            <a:srgbClr val="00A6EB"/>
                          </a:fillRef>
                          <a:effectRef idx="0">
                            <a:scrgbClr r="0" g="0" b="0"/>
                          </a:effectRef>
                          <a:fontRef idx="none"/>
                        </wps:style>
                        <wps:bodyPr/>
                      </wps:wsp>
                      <wps:wsp>
                        <wps:cNvPr id="46215" name="Shape 46215"/>
                        <wps:cNvSpPr/>
                        <wps:spPr>
                          <a:xfrm>
                            <a:off x="745218" y="358406"/>
                            <a:ext cx="267928" cy="924883"/>
                          </a:xfrm>
                          <a:custGeom>
                            <a:avLst/>
                            <a:gdLst/>
                            <a:ahLst/>
                            <a:cxnLst/>
                            <a:rect l="0" t="0" r="0" b="0"/>
                            <a:pathLst>
                              <a:path w="267928" h="924883">
                                <a:moveTo>
                                  <a:pt x="52920" y="0"/>
                                </a:moveTo>
                                <a:cubicBezTo>
                                  <a:pt x="95913" y="27586"/>
                                  <a:pt x="106766" y="95037"/>
                                  <a:pt x="105947" y="153251"/>
                                </a:cubicBezTo>
                                <a:cubicBezTo>
                                  <a:pt x="105128" y="211458"/>
                                  <a:pt x="98303" y="273866"/>
                                  <a:pt x="122639" y="324335"/>
                                </a:cubicBezTo>
                                <a:cubicBezTo>
                                  <a:pt x="149305" y="379619"/>
                                  <a:pt x="206925" y="405639"/>
                                  <a:pt x="233568" y="460937"/>
                                </a:cubicBezTo>
                                <a:cubicBezTo>
                                  <a:pt x="267928" y="532241"/>
                                  <a:pt x="239048" y="621519"/>
                                  <a:pt x="209921" y="696067"/>
                                </a:cubicBezTo>
                                <a:cubicBezTo>
                                  <a:pt x="188736" y="750288"/>
                                  <a:pt x="167024" y="805459"/>
                                  <a:pt x="132960" y="849365"/>
                                </a:cubicBezTo>
                                <a:cubicBezTo>
                                  <a:pt x="98902" y="893271"/>
                                  <a:pt x="49864" y="924883"/>
                                  <a:pt x="0" y="918482"/>
                                </a:cubicBezTo>
                                <a:cubicBezTo>
                                  <a:pt x="16311" y="684375"/>
                                  <a:pt x="32627" y="450275"/>
                                  <a:pt x="48944" y="216167"/>
                                </a:cubicBezTo>
                                <a:lnTo>
                                  <a:pt x="52920" y="0"/>
                                </a:lnTo>
                                <a:close/>
                              </a:path>
                            </a:pathLst>
                          </a:custGeom>
                          <a:ln w="0" cap="flat">
                            <a:miter lim="127000"/>
                          </a:ln>
                        </wps:spPr>
                        <wps:style>
                          <a:lnRef idx="0">
                            <a:srgbClr val="000000">
                              <a:alpha val="0"/>
                            </a:srgbClr>
                          </a:lnRef>
                          <a:fillRef idx="1">
                            <a:srgbClr val="FFAFEE"/>
                          </a:fillRef>
                          <a:effectRef idx="0">
                            <a:scrgbClr r="0" g="0" b="0"/>
                          </a:effectRef>
                          <a:fontRef idx="none"/>
                        </wps:style>
                        <wps:bodyPr/>
                      </wps:wsp>
                      <wps:wsp>
                        <wps:cNvPr id="46216" name="Shape 46216"/>
                        <wps:cNvSpPr/>
                        <wps:spPr>
                          <a:xfrm>
                            <a:off x="745217" y="358406"/>
                            <a:ext cx="267929" cy="924883"/>
                          </a:xfrm>
                          <a:custGeom>
                            <a:avLst/>
                            <a:gdLst/>
                            <a:ahLst/>
                            <a:cxnLst/>
                            <a:rect l="0" t="0" r="0" b="0"/>
                            <a:pathLst>
                              <a:path w="267929" h="924883">
                                <a:moveTo>
                                  <a:pt x="48944" y="216167"/>
                                </a:moveTo>
                                <a:cubicBezTo>
                                  <a:pt x="32627" y="450274"/>
                                  <a:pt x="16311" y="684375"/>
                                  <a:pt x="0" y="918482"/>
                                </a:cubicBezTo>
                                <a:cubicBezTo>
                                  <a:pt x="49864" y="924883"/>
                                  <a:pt x="98903" y="893271"/>
                                  <a:pt x="132960" y="849365"/>
                                </a:cubicBezTo>
                                <a:cubicBezTo>
                                  <a:pt x="167024" y="805458"/>
                                  <a:pt x="188736" y="750288"/>
                                  <a:pt x="209921" y="696067"/>
                                </a:cubicBezTo>
                                <a:cubicBezTo>
                                  <a:pt x="239048" y="621518"/>
                                  <a:pt x="267929" y="532241"/>
                                  <a:pt x="233568" y="460936"/>
                                </a:cubicBezTo>
                                <a:cubicBezTo>
                                  <a:pt x="206926" y="405639"/>
                                  <a:pt x="149305" y="379619"/>
                                  <a:pt x="122640" y="324334"/>
                                </a:cubicBezTo>
                                <a:cubicBezTo>
                                  <a:pt x="98303" y="273866"/>
                                  <a:pt x="105129" y="211458"/>
                                  <a:pt x="105948" y="153251"/>
                                </a:cubicBezTo>
                                <a:cubicBezTo>
                                  <a:pt x="106767" y="95037"/>
                                  <a:pt x="95913" y="27585"/>
                                  <a:pt x="52921" y="0"/>
                                </a:cubicBezTo>
                                <a:lnTo>
                                  <a:pt x="48944" y="216167"/>
                                </a:lnTo>
                                <a:close/>
                              </a:path>
                            </a:pathLst>
                          </a:custGeom>
                          <a:ln w="5609" cap="flat">
                            <a:custDash>
                              <a:ds d="176660" sp="176660"/>
                            </a:custDash>
                            <a:miter lim="127000"/>
                          </a:ln>
                        </wps:spPr>
                        <wps:style>
                          <a:lnRef idx="1">
                            <a:srgbClr val="000000"/>
                          </a:lnRef>
                          <a:fillRef idx="0">
                            <a:srgbClr val="000000">
                              <a:alpha val="0"/>
                            </a:srgbClr>
                          </a:fillRef>
                          <a:effectRef idx="0">
                            <a:scrgbClr r="0" g="0" b="0"/>
                          </a:effectRef>
                          <a:fontRef idx="none"/>
                        </wps:style>
                        <wps:bodyPr/>
                      </wps:wsp>
                      <wps:wsp>
                        <wps:cNvPr id="46217" name="Shape 46217"/>
                        <wps:cNvSpPr/>
                        <wps:spPr>
                          <a:xfrm>
                            <a:off x="803666" y="594327"/>
                            <a:ext cx="807275" cy="792295"/>
                          </a:xfrm>
                          <a:custGeom>
                            <a:avLst/>
                            <a:gdLst/>
                            <a:ahLst/>
                            <a:cxnLst/>
                            <a:rect l="0" t="0" r="0" b="0"/>
                            <a:pathLst>
                              <a:path w="807275" h="792295">
                                <a:moveTo>
                                  <a:pt x="415450" y="1432"/>
                                </a:moveTo>
                                <a:cubicBezTo>
                                  <a:pt x="457304" y="2227"/>
                                  <a:pt x="495893" y="26863"/>
                                  <a:pt x="532593" y="50870"/>
                                </a:cubicBezTo>
                                <a:cubicBezTo>
                                  <a:pt x="618241" y="106903"/>
                                  <a:pt x="721626" y="153338"/>
                                  <a:pt x="807275" y="209371"/>
                                </a:cubicBezTo>
                                <a:cubicBezTo>
                                  <a:pt x="731352" y="264636"/>
                                  <a:pt x="655429" y="333271"/>
                                  <a:pt x="579506" y="388535"/>
                                </a:cubicBezTo>
                                <a:cubicBezTo>
                                  <a:pt x="394607" y="523124"/>
                                  <a:pt x="209702" y="657706"/>
                                  <a:pt x="24803" y="792295"/>
                                </a:cubicBezTo>
                                <a:cubicBezTo>
                                  <a:pt x="0" y="672843"/>
                                  <a:pt x="79" y="543378"/>
                                  <a:pt x="47760" y="434248"/>
                                </a:cubicBezTo>
                                <a:cubicBezTo>
                                  <a:pt x="95442" y="325110"/>
                                  <a:pt x="164275" y="231532"/>
                                  <a:pt x="232424" y="139124"/>
                                </a:cubicBezTo>
                                <a:cubicBezTo>
                                  <a:pt x="281682" y="72335"/>
                                  <a:pt x="340868" y="0"/>
                                  <a:pt x="415450" y="1432"/>
                                </a:cubicBezTo>
                                <a:close/>
                              </a:path>
                            </a:pathLst>
                          </a:custGeom>
                          <a:ln w="0" cap="flat">
                            <a:miter lim="127000"/>
                          </a:ln>
                        </wps:spPr>
                        <wps:style>
                          <a:lnRef idx="0">
                            <a:srgbClr val="000000">
                              <a:alpha val="0"/>
                            </a:srgbClr>
                          </a:lnRef>
                          <a:fillRef idx="1">
                            <a:srgbClr val="FFC386"/>
                          </a:fillRef>
                          <a:effectRef idx="0">
                            <a:scrgbClr r="0" g="0" b="0"/>
                          </a:effectRef>
                          <a:fontRef idx="none"/>
                        </wps:style>
                        <wps:bodyPr/>
                      </wps:wsp>
                      <wps:wsp>
                        <wps:cNvPr id="46218" name="Shape 46218"/>
                        <wps:cNvSpPr/>
                        <wps:spPr>
                          <a:xfrm>
                            <a:off x="803666" y="594327"/>
                            <a:ext cx="807274" cy="792295"/>
                          </a:xfrm>
                          <a:custGeom>
                            <a:avLst/>
                            <a:gdLst/>
                            <a:ahLst/>
                            <a:cxnLst/>
                            <a:rect l="0" t="0" r="0" b="0"/>
                            <a:pathLst>
                              <a:path w="807274" h="792295">
                                <a:moveTo>
                                  <a:pt x="807274" y="209371"/>
                                </a:moveTo>
                                <a:cubicBezTo>
                                  <a:pt x="731352" y="264636"/>
                                  <a:pt x="655429" y="333271"/>
                                  <a:pt x="579506" y="388535"/>
                                </a:cubicBezTo>
                                <a:cubicBezTo>
                                  <a:pt x="394607" y="523124"/>
                                  <a:pt x="209702" y="657706"/>
                                  <a:pt x="24803" y="792295"/>
                                </a:cubicBezTo>
                                <a:cubicBezTo>
                                  <a:pt x="0" y="672843"/>
                                  <a:pt x="78" y="543378"/>
                                  <a:pt x="47760" y="434248"/>
                                </a:cubicBezTo>
                                <a:cubicBezTo>
                                  <a:pt x="95442" y="325110"/>
                                  <a:pt x="164275" y="231532"/>
                                  <a:pt x="232424" y="139124"/>
                                </a:cubicBezTo>
                                <a:cubicBezTo>
                                  <a:pt x="281682" y="72335"/>
                                  <a:pt x="340867" y="0"/>
                                  <a:pt x="415449" y="1432"/>
                                </a:cubicBezTo>
                                <a:cubicBezTo>
                                  <a:pt x="457303" y="2228"/>
                                  <a:pt x="495893" y="26863"/>
                                  <a:pt x="532593" y="50870"/>
                                </a:cubicBezTo>
                                <a:cubicBezTo>
                                  <a:pt x="618241" y="106903"/>
                                  <a:pt x="721626" y="153338"/>
                                  <a:pt x="807274" y="209371"/>
                                </a:cubicBezTo>
                                <a:close/>
                              </a:path>
                            </a:pathLst>
                          </a:custGeom>
                          <a:ln w="5609" cap="flat">
                            <a:custDash>
                              <a:ds d="176660" sp="176660"/>
                            </a:custDash>
                            <a:miter lim="127000"/>
                          </a:ln>
                        </wps:spPr>
                        <wps:style>
                          <a:lnRef idx="1">
                            <a:srgbClr val="000000"/>
                          </a:lnRef>
                          <a:fillRef idx="0">
                            <a:srgbClr val="000000">
                              <a:alpha val="0"/>
                            </a:srgbClr>
                          </a:fillRef>
                          <a:effectRef idx="0">
                            <a:scrgbClr r="0" g="0" b="0"/>
                          </a:effectRef>
                          <a:fontRef idx="none"/>
                        </wps:style>
                        <wps:bodyPr/>
                      </wps:wsp>
                      <wps:wsp>
                        <wps:cNvPr id="46219" name="Shape 46219"/>
                        <wps:cNvSpPr/>
                        <wps:spPr>
                          <a:xfrm>
                            <a:off x="800612" y="172768"/>
                            <a:ext cx="279780" cy="372328"/>
                          </a:xfrm>
                          <a:custGeom>
                            <a:avLst/>
                            <a:gdLst/>
                            <a:ahLst/>
                            <a:cxnLst/>
                            <a:rect l="0" t="0" r="0" b="0"/>
                            <a:pathLst>
                              <a:path w="279780" h="372328">
                                <a:moveTo>
                                  <a:pt x="6747" y="0"/>
                                </a:moveTo>
                                <a:cubicBezTo>
                                  <a:pt x="93647" y="32930"/>
                                  <a:pt x="192880" y="68856"/>
                                  <a:pt x="279780" y="101779"/>
                                </a:cubicBezTo>
                                <a:cubicBezTo>
                                  <a:pt x="276740" y="185659"/>
                                  <a:pt x="241219" y="267071"/>
                                  <a:pt x="185365" y="318181"/>
                                </a:cubicBezTo>
                                <a:cubicBezTo>
                                  <a:pt x="129516" y="369291"/>
                                  <a:pt x="68721" y="372328"/>
                                  <a:pt x="0" y="354121"/>
                                </a:cubicBezTo>
                                <a:cubicBezTo>
                                  <a:pt x="2249" y="236081"/>
                                  <a:pt x="4498" y="118040"/>
                                  <a:pt x="6747" y="0"/>
                                </a:cubicBezTo>
                                <a:close/>
                              </a:path>
                            </a:pathLst>
                          </a:custGeom>
                          <a:ln w="0" cap="flat">
                            <a:miter lim="127000"/>
                          </a:ln>
                        </wps:spPr>
                        <wps:style>
                          <a:lnRef idx="0">
                            <a:srgbClr val="000000">
                              <a:alpha val="0"/>
                            </a:srgbClr>
                          </a:lnRef>
                          <a:fillRef idx="1">
                            <a:srgbClr val="F9FF82"/>
                          </a:fillRef>
                          <a:effectRef idx="0">
                            <a:scrgbClr r="0" g="0" b="0"/>
                          </a:effectRef>
                          <a:fontRef idx="none"/>
                        </wps:style>
                        <wps:bodyPr/>
                      </wps:wsp>
                      <wps:wsp>
                        <wps:cNvPr id="46220" name="Shape 46220"/>
                        <wps:cNvSpPr/>
                        <wps:spPr>
                          <a:xfrm>
                            <a:off x="800612" y="172768"/>
                            <a:ext cx="279780" cy="372328"/>
                          </a:xfrm>
                          <a:custGeom>
                            <a:avLst/>
                            <a:gdLst/>
                            <a:ahLst/>
                            <a:cxnLst/>
                            <a:rect l="0" t="0" r="0" b="0"/>
                            <a:pathLst>
                              <a:path w="279780" h="372328">
                                <a:moveTo>
                                  <a:pt x="279780" y="101779"/>
                                </a:moveTo>
                                <a:cubicBezTo>
                                  <a:pt x="276740" y="185659"/>
                                  <a:pt x="241219" y="267070"/>
                                  <a:pt x="185365" y="318181"/>
                                </a:cubicBezTo>
                                <a:cubicBezTo>
                                  <a:pt x="129516" y="369291"/>
                                  <a:pt x="68721" y="372328"/>
                                  <a:pt x="0" y="354120"/>
                                </a:cubicBezTo>
                                <a:cubicBezTo>
                                  <a:pt x="2249" y="236080"/>
                                  <a:pt x="4498" y="118040"/>
                                  <a:pt x="6748" y="0"/>
                                </a:cubicBezTo>
                                <a:cubicBezTo>
                                  <a:pt x="93647" y="32930"/>
                                  <a:pt x="192880" y="68856"/>
                                  <a:pt x="279780" y="101779"/>
                                </a:cubicBezTo>
                                <a:close/>
                              </a:path>
                            </a:pathLst>
                          </a:custGeom>
                          <a:ln w="5609" cap="flat">
                            <a:custDash>
                              <a:ds d="176660" sp="176660"/>
                            </a:custDash>
                            <a:miter lim="127000"/>
                          </a:ln>
                        </wps:spPr>
                        <wps:style>
                          <a:lnRef idx="1">
                            <a:srgbClr val="000000"/>
                          </a:lnRef>
                          <a:fillRef idx="0">
                            <a:srgbClr val="000000">
                              <a:alpha val="0"/>
                            </a:srgbClr>
                          </a:fillRef>
                          <a:effectRef idx="0">
                            <a:scrgbClr r="0" g="0" b="0"/>
                          </a:effectRef>
                          <a:fontRef idx="none"/>
                        </wps:style>
                        <wps:bodyPr/>
                      </wps:wsp>
                      <wps:wsp>
                        <wps:cNvPr id="46221" name="Shape 46221"/>
                        <wps:cNvSpPr/>
                        <wps:spPr>
                          <a:xfrm>
                            <a:off x="1529495" y="485271"/>
                            <a:ext cx="352472" cy="351338"/>
                          </a:xfrm>
                          <a:custGeom>
                            <a:avLst/>
                            <a:gdLst/>
                            <a:ahLst/>
                            <a:cxnLst/>
                            <a:rect l="0" t="0" r="0" b="0"/>
                            <a:pathLst>
                              <a:path w="352472" h="351338">
                                <a:moveTo>
                                  <a:pt x="67178" y="0"/>
                                </a:moveTo>
                                <a:cubicBezTo>
                                  <a:pt x="162273" y="37485"/>
                                  <a:pt x="257372" y="74963"/>
                                  <a:pt x="352472" y="112448"/>
                                </a:cubicBezTo>
                                <a:cubicBezTo>
                                  <a:pt x="262011" y="188040"/>
                                  <a:pt x="120991" y="275739"/>
                                  <a:pt x="30530" y="351338"/>
                                </a:cubicBezTo>
                                <a:cubicBezTo>
                                  <a:pt x="0" y="295646"/>
                                  <a:pt x="22402" y="226702"/>
                                  <a:pt x="13013" y="161110"/>
                                </a:cubicBezTo>
                                <a:cubicBezTo>
                                  <a:pt x="3623" y="95519"/>
                                  <a:pt x="18481" y="32488"/>
                                  <a:pt x="67178" y="0"/>
                                </a:cubicBezTo>
                                <a:close/>
                              </a:path>
                            </a:pathLst>
                          </a:custGeom>
                          <a:ln w="0" cap="flat">
                            <a:miter lim="127000"/>
                          </a:ln>
                        </wps:spPr>
                        <wps:style>
                          <a:lnRef idx="0">
                            <a:srgbClr val="000000">
                              <a:alpha val="0"/>
                            </a:srgbClr>
                          </a:lnRef>
                          <a:fillRef idx="1">
                            <a:srgbClr val="A95EFF"/>
                          </a:fillRef>
                          <a:effectRef idx="0">
                            <a:scrgbClr r="0" g="0" b="0"/>
                          </a:effectRef>
                          <a:fontRef idx="none"/>
                        </wps:style>
                        <wps:bodyPr/>
                      </wps:wsp>
                      <wps:wsp>
                        <wps:cNvPr id="46222" name="Shape 46222"/>
                        <wps:cNvSpPr/>
                        <wps:spPr>
                          <a:xfrm>
                            <a:off x="1529495" y="485271"/>
                            <a:ext cx="352472" cy="351338"/>
                          </a:xfrm>
                          <a:custGeom>
                            <a:avLst/>
                            <a:gdLst/>
                            <a:ahLst/>
                            <a:cxnLst/>
                            <a:rect l="0" t="0" r="0" b="0"/>
                            <a:pathLst>
                              <a:path w="352472" h="351338">
                                <a:moveTo>
                                  <a:pt x="30530" y="351338"/>
                                </a:moveTo>
                                <a:cubicBezTo>
                                  <a:pt x="120991" y="275739"/>
                                  <a:pt x="262011" y="188040"/>
                                  <a:pt x="352472" y="112448"/>
                                </a:cubicBezTo>
                                <a:cubicBezTo>
                                  <a:pt x="257373" y="74963"/>
                                  <a:pt x="162273" y="37485"/>
                                  <a:pt x="67178" y="0"/>
                                </a:cubicBezTo>
                                <a:cubicBezTo>
                                  <a:pt x="18481" y="32488"/>
                                  <a:pt x="3623" y="95518"/>
                                  <a:pt x="13013" y="161110"/>
                                </a:cubicBezTo>
                                <a:cubicBezTo>
                                  <a:pt x="22402" y="226702"/>
                                  <a:pt x="0" y="295646"/>
                                  <a:pt x="30530" y="351338"/>
                                </a:cubicBezTo>
                                <a:close/>
                              </a:path>
                            </a:pathLst>
                          </a:custGeom>
                          <a:ln w="5609" cap="flat">
                            <a:custDash>
                              <a:ds d="176660" sp="176660"/>
                            </a:custDash>
                            <a:miter lim="127000"/>
                          </a:ln>
                        </wps:spPr>
                        <wps:style>
                          <a:lnRef idx="1">
                            <a:srgbClr val="000000"/>
                          </a:lnRef>
                          <a:fillRef idx="0">
                            <a:srgbClr val="000000">
                              <a:alpha val="0"/>
                            </a:srgbClr>
                          </a:fillRef>
                          <a:effectRef idx="0">
                            <a:scrgbClr r="0" g="0" b="0"/>
                          </a:effectRef>
                          <a:fontRef idx="none"/>
                        </wps:style>
                        <wps:bodyPr/>
                      </wps:wsp>
                      <wps:wsp>
                        <wps:cNvPr id="46223" name="Shape 46223"/>
                        <wps:cNvSpPr/>
                        <wps:spPr>
                          <a:xfrm>
                            <a:off x="986448" y="251006"/>
                            <a:ext cx="622958" cy="286040"/>
                          </a:xfrm>
                          <a:custGeom>
                            <a:avLst/>
                            <a:gdLst/>
                            <a:ahLst/>
                            <a:cxnLst/>
                            <a:rect l="0" t="0" r="0" b="0"/>
                            <a:pathLst>
                              <a:path w="622958" h="286040">
                                <a:moveTo>
                                  <a:pt x="22576" y="0"/>
                                </a:moveTo>
                                <a:cubicBezTo>
                                  <a:pt x="217538" y="67940"/>
                                  <a:pt x="428889" y="171104"/>
                                  <a:pt x="622958" y="242575"/>
                                </a:cubicBezTo>
                                <a:cubicBezTo>
                                  <a:pt x="618471" y="268375"/>
                                  <a:pt x="591262" y="260241"/>
                                  <a:pt x="586775" y="286040"/>
                                </a:cubicBezTo>
                                <a:cubicBezTo>
                                  <a:pt x="502697" y="276615"/>
                                  <a:pt x="418826" y="264542"/>
                                  <a:pt x="335281" y="249839"/>
                                </a:cubicBezTo>
                                <a:cubicBezTo>
                                  <a:pt x="248802" y="234616"/>
                                  <a:pt x="161055" y="215953"/>
                                  <a:pt x="83545" y="167746"/>
                                </a:cubicBezTo>
                                <a:cubicBezTo>
                                  <a:pt x="57907" y="151799"/>
                                  <a:pt x="33008" y="132033"/>
                                  <a:pt x="16501" y="103719"/>
                                </a:cubicBezTo>
                                <a:cubicBezTo>
                                  <a:pt x="0" y="75411"/>
                                  <a:pt x="10410" y="31284"/>
                                  <a:pt x="22576" y="0"/>
                                </a:cubicBezTo>
                                <a:close/>
                              </a:path>
                            </a:pathLst>
                          </a:custGeom>
                          <a:ln w="0" cap="flat">
                            <a:miter lim="127000"/>
                          </a:ln>
                        </wps:spPr>
                        <wps:style>
                          <a:lnRef idx="0">
                            <a:srgbClr val="000000">
                              <a:alpha val="0"/>
                            </a:srgbClr>
                          </a:lnRef>
                          <a:fillRef idx="1">
                            <a:srgbClr val="FF5238"/>
                          </a:fillRef>
                          <a:effectRef idx="0">
                            <a:scrgbClr r="0" g="0" b="0"/>
                          </a:effectRef>
                          <a:fontRef idx="none"/>
                        </wps:style>
                        <wps:bodyPr/>
                      </wps:wsp>
                      <wps:wsp>
                        <wps:cNvPr id="46224" name="Shape 46224"/>
                        <wps:cNvSpPr/>
                        <wps:spPr>
                          <a:xfrm>
                            <a:off x="986448" y="251006"/>
                            <a:ext cx="622959" cy="286040"/>
                          </a:xfrm>
                          <a:custGeom>
                            <a:avLst/>
                            <a:gdLst/>
                            <a:ahLst/>
                            <a:cxnLst/>
                            <a:rect l="0" t="0" r="0" b="0"/>
                            <a:pathLst>
                              <a:path w="622959" h="286040">
                                <a:moveTo>
                                  <a:pt x="622959" y="242575"/>
                                </a:moveTo>
                                <a:cubicBezTo>
                                  <a:pt x="428889" y="171104"/>
                                  <a:pt x="217538" y="67940"/>
                                  <a:pt x="22576" y="0"/>
                                </a:cubicBezTo>
                                <a:cubicBezTo>
                                  <a:pt x="10410" y="31284"/>
                                  <a:pt x="0" y="75411"/>
                                  <a:pt x="16501" y="103719"/>
                                </a:cubicBezTo>
                                <a:cubicBezTo>
                                  <a:pt x="33008" y="132033"/>
                                  <a:pt x="57907" y="151799"/>
                                  <a:pt x="83545" y="167746"/>
                                </a:cubicBezTo>
                                <a:cubicBezTo>
                                  <a:pt x="161055" y="215953"/>
                                  <a:pt x="248802" y="234616"/>
                                  <a:pt x="335281" y="249840"/>
                                </a:cubicBezTo>
                                <a:cubicBezTo>
                                  <a:pt x="418826" y="264542"/>
                                  <a:pt x="502697" y="276615"/>
                                  <a:pt x="586775" y="286040"/>
                                </a:cubicBezTo>
                                <a:cubicBezTo>
                                  <a:pt x="591262" y="260241"/>
                                  <a:pt x="618471" y="268375"/>
                                  <a:pt x="622959" y="242575"/>
                                </a:cubicBezTo>
                                <a:close/>
                              </a:path>
                            </a:pathLst>
                          </a:custGeom>
                          <a:ln w="5609" cap="flat">
                            <a:custDash>
                              <a:ds d="176660" sp="176660"/>
                            </a:custDash>
                            <a:miter lim="127000"/>
                          </a:ln>
                        </wps:spPr>
                        <wps:style>
                          <a:lnRef idx="1">
                            <a:srgbClr val="000000"/>
                          </a:lnRef>
                          <a:fillRef idx="0">
                            <a:srgbClr val="000000">
                              <a:alpha val="0"/>
                            </a:srgbClr>
                          </a:fillRef>
                          <a:effectRef idx="0">
                            <a:scrgbClr r="0" g="0" b="0"/>
                          </a:effectRef>
                          <a:fontRef idx="none"/>
                        </wps:style>
                        <wps:bodyPr/>
                      </wps:wsp>
                      <wps:wsp>
                        <wps:cNvPr id="46225" name="Shape 46225"/>
                        <wps:cNvSpPr/>
                        <wps:spPr>
                          <a:xfrm>
                            <a:off x="812066" y="328177"/>
                            <a:ext cx="448716" cy="535117"/>
                          </a:xfrm>
                          <a:custGeom>
                            <a:avLst/>
                            <a:gdLst/>
                            <a:ahLst/>
                            <a:cxnLst/>
                            <a:rect l="0" t="0" r="0" b="0"/>
                            <a:pathLst>
                              <a:path w="448716" h="535117">
                                <a:moveTo>
                                  <a:pt x="224358" y="0"/>
                                </a:moveTo>
                                <a:cubicBezTo>
                                  <a:pt x="348266" y="0"/>
                                  <a:pt x="448716" y="119793"/>
                                  <a:pt x="448716" y="267558"/>
                                </a:cubicBezTo>
                                <a:cubicBezTo>
                                  <a:pt x="448716" y="415324"/>
                                  <a:pt x="348266" y="535117"/>
                                  <a:pt x="224358" y="535117"/>
                                </a:cubicBezTo>
                                <a:cubicBezTo>
                                  <a:pt x="100451" y="535117"/>
                                  <a:pt x="0" y="415324"/>
                                  <a:pt x="0" y="267558"/>
                                </a:cubicBezTo>
                                <a:cubicBezTo>
                                  <a:pt x="0" y="119793"/>
                                  <a:pt x="100451" y="0"/>
                                  <a:pt x="224358" y="0"/>
                                </a:cubicBezTo>
                                <a:close/>
                              </a:path>
                            </a:pathLst>
                          </a:custGeom>
                          <a:ln w="0" cap="flat">
                            <a:miter lim="127000"/>
                          </a:ln>
                        </wps:spPr>
                        <wps:style>
                          <a:lnRef idx="0">
                            <a:srgbClr val="000000">
                              <a:alpha val="0"/>
                            </a:srgbClr>
                          </a:lnRef>
                          <a:fillRef idx="1">
                            <a:srgbClr val="0054A2"/>
                          </a:fillRef>
                          <a:effectRef idx="0">
                            <a:scrgbClr r="0" g="0" b="0"/>
                          </a:effectRef>
                          <a:fontRef idx="none"/>
                        </wps:style>
                        <wps:bodyPr/>
                      </wps:wsp>
                      <wps:wsp>
                        <wps:cNvPr id="46226" name="Shape 46226"/>
                        <wps:cNvSpPr/>
                        <wps:spPr>
                          <a:xfrm>
                            <a:off x="812066" y="328177"/>
                            <a:ext cx="448716" cy="535117"/>
                          </a:xfrm>
                          <a:custGeom>
                            <a:avLst/>
                            <a:gdLst/>
                            <a:ahLst/>
                            <a:cxnLst/>
                            <a:rect l="0" t="0" r="0" b="0"/>
                            <a:pathLst>
                              <a:path w="448716" h="535117">
                                <a:moveTo>
                                  <a:pt x="448716" y="267558"/>
                                </a:moveTo>
                                <a:cubicBezTo>
                                  <a:pt x="448716" y="415324"/>
                                  <a:pt x="348266" y="535117"/>
                                  <a:pt x="224358" y="535117"/>
                                </a:cubicBezTo>
                                <a:cubicBezTo>
                                  <a:pt x="100451" y="535117"/>
                                  <a:pt x="0" y="415324"/>
                                  <a:pt x="0" y="267558"/>
                                </a:cubicBezTo>
                                <a:cubicBezTo>
                                  <a:pt x="0" y="119792"/>
                                  <a:pt x="100451" y="0"/>
                                  <a:pt x="224358" y="0"/>
                                </a:cubicBezTo>
                                <a:cubicBezTo>
                                  <a:pt x="348266" y="0"/>
                                  <a:pt x="448716" y="119792"/>
                                  <a:pt x="448716" y="267558"/>
                                </a:cubicBezTo>
                                <a:close/>
                              </a:path>
                            </a:pathLst>
                          </a:custGeom>
                          <a:ln w="5609" cap="flat">
                            <a:custDash>
                              <a:ds d="176660" sp="176660"/>
                            </a:custDash>
                            <a:miter lim="127000"/>
                          </a:ln>
                        </wps:spPr>
                        <wps:style>
                          <a:lnRef idx="1">
                            <a:srgbClr val="000000"/>
                          </a:lnRef>
                          <a:fillRef idx="0">
                            <a:srgbClr val="000000">
                              <a:alpha val="0"/>
                            </a:srgbClr>
                          </a:fillRef>
                          <a:effectRef idx="0">
                            <a:scrgbClr r="0" g="0" b="0"/>
                          </a:effectRef>
                          <a:fontRef idx="none"/>
                        </wps:style>
                        <wps:bodyPr/>
                      </wps:wsp>
                      <wps:wsp>
                        <wps:cNvPr id="46227" name="Shape 46227"/>
                        <wps:cNvSpPr/>
                        <wps:spPr>
                          <a:xfrm>
                            <a:off x="1129709" y="393382"/>
                            <a:ext cx="448716" cy="535117"/>
                          </a:xfrm>
                          <a:custGeom>
                            <a:avLst/>
                            <a:gdLst/>
                            <a:ahLst/>
                            <a:cxnLst/>
                            <a:rect l="0" t="0" r="0" b="0"/>
                            <a:pathLst>
                              <a:path w="448716" h="535117">
                                <a:moveTo>
                                  <a:pt x="224358" y="0"/>
                                </a:moveTo>
                                <a:cubicBezTo>
                                  <a:pt x="348266" y="0"/>
                                  <a:pt x="448716" y="119793"/>
                                  <a:pt x="448716" y="267559"/>
                                </a:cubicBezTo>
                                <a:cubicBezTo>
                                  <a:pt x="448716" y="415325"/>
                                  <a:pt x="348266" y="535117"/>
                                  <a:pt x="224358" y="535117"/>
                                </a:cubicBezTo>
                                <a:cubicBezTo>
                                  <a:pt x="100450" y="535117"/>
                                  <a:pt x="0" y="415325"/>
                                  <a:pt x="0" y="267559"/>
                                </a:cubicBezTo>
                                <a:cubicBezTo>
                                  <a:pt x="0" y="119793"/>
                                  <a:pt x="100450" y="0"/>
                                  <a:pt x="224358" y="0"/>
                                </a:cubicBezTo>
                                <a:close/>
                              </a:path>
                            </a:pathLst>
                          </a:custGeom>
                          <a:ln w="0" cap="flat">
                            <a:miter lim="127000"/>
                          </a:ln>
                        </wps:spPr>
                        <wps:style>
                          <a:lnRef idx="0">
                            <a:srgbClr val="000000">
                              <a:alpha val="0"/>
                            </a:srgbClr>
                          </a:lnRef>
                          <a:fillRef idx="1">
                            <a:srgbClr val="FF55F0"/>
                          </a:fillRef>
                          <a:effectRef idx="0">
                            <a:scrgbClr r="0" g="0" b="0"/>
                          </a:effectRef>
                          <a:fontRef idx="none"/>
                        </wps:style>
                        <wps:bodyPr/>
                      </wps:wsp>
                      <wps:wsp>
                        <wps:cNvPr id="46228" name="Shape 46228"/>
                        <wps:cNvSpPr/>
                        <wps:spPr>
                          <a:xfrm>
                            <a:off x="1129709" y="393382"/>
                            <a:ext cx="448716" cy="535117"/>
                          </a:xfrm>
                          <a:custGeom>
                            <a:avLst/>
                            <a:gdLst/>
                            <a:ahLst/>
                            <a:cxnLst/>
                            <a:rect l="0" t="0" r="0" b="0"/>
                            <a:pathLst>
                              <a:path w="448716" h="535117">
                                <a:moveTo>
                                  <a:pt x="448716" y="267558"/>
                                </a:moveTo>
                                <a:cubicBezTo>
                                  <a:pt x="448716" y="415324"/>
                                  <a:pt x="348266" y="535117"/>
                                  <a:pt x="224358" y="535117"/>
                                </a:cubicBezTo>
                                <a:cubicBezTo>
                                  <a:pt x="100451" y="535117"/>
                                  <a:pt x="0" y="415324"/>
                                  <a:pt x="0" y="267558"/>
                                </a:cubicBezTo>
                                <a:cubicBezTo>
                                  <a:pt x="0" y="119792"/>
                                  <a:pt x="100451" y="0"/>
                                  <a:pt x="224358" y="0"/>
                                </a:cubicBezTo>
                                <a:cubicBezTo>
                                  <a:pt x="348266" y="0"/>
                                  <a:pt x="448716" y="119792"/>
                                  <a:pt x="448716" y="267558"/>
                                </a:cubicBezTo>
                                <a:close/>
                              </a:path>
                            </a:pathLst>
                          </a:custGeom>
                          <a:ln w="5609" cap="flat">
                            <a:custDash>
                              <a:ds d="176660" sp="176660"/>
                            </a:custDash>
                            <a:miter lim="127000"/>
                          </a:ln>
                        </wps:spPr>
                        <wps:style>
                          <a:lnRef idx="1">
                            <a:srgbClr val="000000"/>
                          </a:lnRef>
                          <a:fillRef idx="0">
                            <a:srgbClr val="000000">
                              <a:alpha val="0"/>
                            </a:srgbClr>
                          </a:fillRef>
                          <a:effectRef idx="0">
                            <a:scrgbClr r="0" g="0" b="0"/>
                          </a:effectRef>
                          <a:fontRef idx="none"/>
                        </wps:style>
                        <wps:bodyPr/>
                      </wps:wsp>
                      <wps:wsp>
                        <wps:cNvPr id="46229" name="Shape 46229"/>
                        <wps:cNvSpPr/>
                        <wps:spPr>
                          <a:xfrm>
                            <a:off x="1400442" y="431760"/>
                            <a:ext cx="56090" cy="66890"/>
                          </a:xfrm>
                          <a:custGeom>
                            <a:avLst/>
                            <a:gdLst/>
                            <a:ahLst/>
                            <a:cxnLst/>
                            <a:rect l="0" t="0" r="0" b="0"/>
                            <a:pathLst>
                              <a:path w="56090" h="66890">
                                <a:moveTo>
                                  <a:pt x="28045" y="0"/>
                                </a:moveTo>
                                <a:cubicBezTo>
                                  <a:pt x="43531" y="0"/>
                                  <a:pt x="56090" y="14977"/>
                                  <a:pt x="56090" y="33445"/>
                                </a:cubicBezTo>
                                <a:cubicBezTo>
                                  <a:pt x="56090" y="51913"/>
                                  <a:pt x="43531" y="66890"/>
                                  <a:pt x="28045" y="66890"/>
                                </a:cubicBezTo>
                                <a:cubicBezTo>
                                  <a:pt x="12558" y="66890"/>
                                  <a:pt x="0" y="51913"/>
                                  <a:pt x="0" y="33445"/>
                                </a:cubicBezTo>
                                <a:cubicBezTo>
                                  <a:pt x="0" y="14977"/>
                                  <a:pt x="12558" y="0"/>
                                  <a:pt x="28045" y="0"/>
                                </a:cubicBezTo>
                                <a:close/>
                              </a:path>
                            </a:pathLst>
                          </a:custGeom>
                          <a:ln w="0" cap="flat">
                            <a:miter lim="127000"/>
                          </a:ln>
                        </wps:spPr>
                        <wps:style>
                          <a:lnRef idx="0">
                            <a:srgbClr val="000000">
                              <a:alpha val="0"/>
                            </a:srgbClr>
                          </a:lnRef>
                          <a:fillRef idx="1">
                            <a:srgbClr val="FF3309"/>
                          </a:fillRef>
                          <a:effectRef idx="0">
                            <a:scrgbClr r="0" g="0" b="0"/>
                          </a:effectRef>
                          <a:fontRef idx="none"/>
                        </wps:style>
                        <wps:bodyPr/>
                      </wps:wsp>
                      <wps:wsp>
                        <wps:cNvPr id="46230" name="Shape 46230"/>
                        <wps:cNvSpPr/>
                        <wps:spPr>
                          <a:xfrm>
                            <a:off x="1400442" y="431761"/>
                            <a:ext cx="56090" cy="66890"/>
                          </a:xfrm>
                          <a:custGeom>
                            <a:avLst/>
                            <a:gdLst/>
                            <a:ahLst/>
                            <a:cxnLst/>
                            <a:rect l="0" t="0" r="0" b="0"/>
                            <a:pathLst>
                              <a:path w="56090" h="66890">
                                <a:moveTo>
                                  <a:pt x="56090" y="33445"/>
                                </a:moveTo>
                                <a:cubicBezTo>
                                  <a:pt x="56090" y="51913"/>
                                  <a:pt x="43531" y="66890"/>
                                  <a:pt x="28045" y="66890"/>
                                </a:cubicBezTo>
                                <a:cubicBezTo>
                                  <a:pt x="12559" y="66890"/>
                                  <a:pt x="0" y="51913"/>
                                  <a:pt x="0" y="33445"/>
                                </a:cubicBezTo>
                                <a:cubicBezTo>
                                  <a:pt x="0" y="14977"/>
                                  <a:pt x="12559" y="0"/>
                                  <a:pt x="28045" y="0"/>
                                </a:cubicBezTo>
                                <a:cubicBezTo>
                                  <a:pt x="43531" y="0"/>
                                  <a:pt x="56090" y="14977"/>
                                  <a:pt x="56090" y="33445"/>
                                </a:cubicBezTo>
                                <a:close/>
                              </a:path>
                            </a:pathLst>
                          </a:custGeom>
                          <a:ln w="5609" cap="flat">
                            <a:custDash>
                              <a:ds d="176660" sp="176660"/>
                            </a:custDash>
                            <a:miter lim="127000"/>
                          </a:ln>
                        </wps:spPr>
                        <wps:style>
                          <a:lnRef idx="1">
                            <a:srgbClr val="000000"/>
                          </a:lnRef>
                          <a:fillRef idx="0">
                            <a:srgbClr val="000000">
                              <a:alpha val="0"/>
                            </a:srgbClr>
                          </a:fillRef>
                          <a:effectRef idx="0">
                            <a:scrgbClr r="0" g="0" b="0"/>
                          </a:effectRef>
                          <a:fontRef idx="none"/>
                        </wps:style>
                        <wps:bodyPr/>
                      </wps:wsp>
                      <wps:wsp>
                        <wps:cNvPr id="46231" name="Shape 46231"/>
                        <wps:cNvSpPr/>
                        <wps:spPr>
                          <a:xfrm>
                            <a:off x="912457" y="398316"/>
                            <a:ext cx="56089" cy="66890"/>
                          </a:xfrm>
                          <a:custGeom>
                            <a:avLst/>
                            <a:gdLst/>
                            <a:ahLst/>
                            <a:cxnLst/>
                            <a:rect l="0" t="0" r="0" b="0"/>
                            <a:pathLst>
                              <a:path w="56089" h="66890">
                                <a:moveTo>
                                  <a:pt x="28045" y="0"/>
                                </a:moveTo>
                                <a:cubicBezTo>
                                  <a:pt x="43531" y="0"/>
                                  <a:pt x="56089" y="14977"/>
                                  <a:pt x="56089" y="33445"/>
                                </a:cubicBezTo>
                                <a:cubicBezTo>
                                  <a:pt x="56089" y="51913"/>
                                  <a:pt x="43531" y="66890"/>
                                  <a:pt x="28045" y="66890"/>
                                </a:cubicBezTo>
                                <a:cubicBezTo>
                                  <a:pt x="12559" y="66890"/>
                                  <a:pt x="0" y="51913"/>
                                  <a:pt x="0" y="33445"/>
                                </a:cubicBezTo>
                                <a:cubicBezTo>
                                  <a:pt x="0" y="14977"/>
                                  <a:pt x="12559" y="0"/>
                                  <a:pt x="28045" y="0"/>
                                </a:cubicBezTo>
                                <a:close/>
                              </a:path>
                            </a:pathLst>
                          </a:custGeom>
                          <a:ln w="0" cap="flat">
                            <a:custDash>
                              <a:ds d="176660" sp="176660"/>
                            </a:custDash>
                            <a:miter lim="127000"/>
                          </a:ln>
                        </wps:spPr>
                        <wps:style>
                          <a:lnRef idx="0">
                            <a:srgbClr val="000000">
                              <a:alpha val="0"/>
                            </a:srgbClr>
                          </a:lnRef>
                          <a:fillRef idx="1">
                            <a:srgbClr val="FF3309"/>
                          </a:fillRef>
                          <a:effectRef idx="0">
                            <a:scrgbClr r="0" g="0" b="0"/>
                          </a:effectRef>
                          <a:fontRef idx="none"/>
                        </wps:style>
                        <wps:bodyPr/>
                      </wps:wsp>
                      <wps:wsp>
                        <wps:cNvPr id="46232" name="Shape 46232"/>
                        <wps:cNvSpPr/>
                        <wps:spPr>
                          <a:xfrm>
                            <a:off x="912457" y="398316"/>
                            <a:ext cx="56090" cy="66890"/>
                          </a:xfrm>
                          <a:custGeom>
                            <a:avLst/>
                            <a:gdLst/>
                            <a:ahLst/>
                            <a:cxnLst/>
                            <a:rect l="0" t="0" r="0" b="0"/>
                            <a:pathLst>
                              <a:path w="56090" h="66890">
                                <a:moveTo>
                                  <a:pt x="56090" y="33445"/>
                                </a:moveTo>
                                <a:cubicBezTo>
                                  <a:pt x="56090" y="51913"/>
                                  <a:pt x="43531" y="66890"/>
                                  <a:pt x="28045" y="66890"/>
                                </a:cubicBezTo>
                                <a:cubicBezTo>
                                  <a:pt x="12559" y="66890"/>
                                  <a:pt x="0" y="51913"/>
                                  <a:pt x="0" y="33445"/>
                                </a:cubicBezTo>
                                <a:cubicBezTo>
                                  <a:pt x="0" y="14977"/>
                                  <a:pt x="12559" y="0"/>
                                  <a:pt x="28045" y="0"/>
                                </a:cubicBezTo>
                                <a:cubicBezTo>
                                  <a:pt x="43531" y="0"/>
                                  <a:pt x="56090" y="14977"/>
                                  <a:pt x="56090" y="33445"/>
                                </a:cubicBezTo>
                                <a:close/>
                              </a:path>
                            </a:pathLst>
                          </a:custGeom>
                          <a:ln w="5609" cap="flat">
                            <a:custDash>
                              <a:ds d="176660" sp="176660"/>
                            </a:custDash>
                            <a:miter lim="127000"/>
                          </a:ln>
                        </wps:spPr>
                        <wps:style>
                          <a:lnRef idx="1">
                            <a:srgbClr val="000000"/>
                          </a:lnRef>
                          <a:fillRef idx="0">
                            <a:srgbClr val="000000">
                              <a:alpha val="0"/>
                            </a:srgbClr>
                          </a:fillRef>
                          <a:effectRef idx="0">
                            <a:scrgbClr r="0" g="0" b="0"/>
                          </a:effectRef>
                          <a:fontRef idx="none"/>
                        </wps:style>
                        <wps:bodyPr/>
                      </wps:wsp>
                      <wps:wsp>
                        <wps:cNvPr id="46233" name="Shape 46233"/>
                        <wps:cNvSpPr/>
                        <wps:spPr>
                          <a:xfrm>
                            <a:off x="841769" y="1277030"/>
                            <a:ext cx="56089" cy="66890"/>
                          </a:xfrm>
                          <a:custGeom>
                            <a:avLst/>
                            <a:gdLst/>
                            <a:ahLst/>
                            <a:cxnLst/>
                            <a:rect l="0" t="0" r="0" b="0"/>
                            <a:pathLst>
                              <a:path w="56089" h="66890">
                                <a:moveTo>
                                  <a:pt x="28045" y="0"/>
                                </a:moveTo>
                                <a:cubicBezTo>
                                  <a:pt x="43531" y="0"/>
                                  <a:pt x="56089" y="14977"/>
                                  <a:pt x="56089" y="33445"/>
                                </a:cubicBezTo>
                                <a:cubicBezTo>
                                  <a:pt x="56089" y="51913"/>
                                  <a:pt x="43531" y="66890"/>
                                  <a:pt x="28045" y="66890"/>
                                </a:cubicBezTo>
                                <a:cubicBezTo>
                                  <a:pt x="12559" y="66890"/>
                                  <a:pt x="0" y="51913"/>
                                  <a:pt x="0" y="33445"/>
                                </a:cubicBezTo>
                                <a:cubicBezTo>
                                  <a:pt x="0" y="14977"/>
                                  <a:pt x="12559" y="0"/>
                                  <a:pt x="28045" y="0"/>
                                </a:cubicBezTo>
                                <a:close/>
                              </a:path>
                            </a:pathLst>
                          </a:custGeom>
                          <a:ln w="0" cap="flat">
                            <a:custDash>
                              <a:ds d="176660" sp="176660"/>
                            </a:custDash>
                            <a:miter lim="127000"/>
                          </a:ln>
                        </wps:spPr>
                        <wps:style>
                          <a:lnRef idx="0">
                            <a:srgbClr val="000000">
                              <a:alpha val="0"/>
                            </a:srgbClr>
                          </a:lnRef>
                          <a:fillRef idx="1">
                            <a:srgbClr val="FF3309"/>
                          </a:fillRef>
                          <a:effectRef idx="0">
                            <a:scrgbClr r="0" g="0" b="0"/>
                          </a:effectRef>
                          <a:fontRef idx="none"/>
                        </wps:style>
                        <wps:bodyPr/>
                      </wps:wsp>
                      <wps:wsp>
                        <wps:cNvPr id="46234" name="Shape 46234"/>
                        <wps:cNvSpPr/>
                        <wps:spPr>
                          <a:xfrm>
                            <a:off x="841769" y="1277030"/>
                            <a:ext cx="56090" cy="66890"/>
                          </a:xfrm>
                          <a:custGeom>
                            <a:avLst/>
                            <a:gdLst/>
                            <a:ahLst/>
                            <a:cxnLst/>
                            <a:rect l="0" t="0" r="0" b="0"/>
                            <a:pathLst>
                              <a:path w="56090" h="66890">
                                <a:moveTo>
                                  <a:pt x="56090" y="33445"/>
                                </a:moveTo>
                                <a:cubicBezTo>
                                  <a:pt x="56090" y="51913"/>
                                  <a:pt x="43531" y="66890"/>
                                  <a:pt x="28045" y="66890"/>
                                </a:cubicBezTo>
                                <a:cubicBezTo>
                                  <a:pt x="12559" y="66890"/>
                                  <a:pt x="0" y="51913"/>
                                  <a:pt x="0" y="33445"/>
                                </a:cubicBezTo>
                                <a:cubicBezTo>
                                  <a:pt x="0" y="14977"/>
                                  <a:pt x="12559" y="0"/>
                                  <a:pt x="28045" y="0"/>
                                </a:cubicBezTo>
                                <a:cubicBezTo>
                                  <a:pt x="43531" y="0"/>
                                  <a:pt x="56090" y="14977"/>
                                  <a:pt x="56090" y="33445"/>
                                </a:cubicBezTo>
                                <a:close/>
                              </a:path>
                            </a:pathLst>
                          </a:custGeom>
                          <a:ln w="5609" cap="flat">
                            <a:custDash>
                              <a:ds d="176660" sp="176660"/>
                            </a:custDash>
                            <a:miter lim="127000"/>
                          </a:ln>
                        </wps:spPr>
                        <wps:style>
                          <a:lnRef idx="1">
                            <a:srgbClr val="000000"/>
                          </a:lnRef>
                          <a:fillRef idx="0">
                            <a:srgbClr val="000000">
                              <a:alpha val="0"/>
                            </a:srgbClr>
                          </a:fillRef>
                          <a:effectRef idx="0">
                            <a:scrgbClr r="0" g="0" b="0"/>
                          </a:effectRef>
                          <a:fontRef idx="none"/>
                        </wps:style>
                        <wps:bodyPr/>
                      </wps:wsp>
                      <wps:wsp>
                        <wps:cNvPr id="46235" name="Shape 46235"/>
                        <wps:cNvSpPr/>
                        <wps:spPr>
                          <a:xfrm>
                            <a:off x="795239" y="728530"/>
                            <a:ext cx="56090" cy="66890"/>
                          </a:xfrm>
                          <a:custGeom>
                            <a:avLst/>
                            <a:gdLst/>
                            <a:ahLst/>
                            <a:cxnLst/>
                            <a:rect l="0" t="0" r="0" b="0"/>
                            <a:pathLst>
                              <a:path w="56090" h="66890">
                                <a:moveTo>
                                  <a:pt x="28045" y="0"/>
                                </a:moveTo>
                                <a:cubicBezTo>
                                  <a:pt x="43531" y="0"/>
                                  <a:pt x="56090" y="14977"/>
                                  <a:pt x="56090" y="33445"/>
                                </a:cubicBezTo>
                                <a:cubicBezTo>
                                  <a:pt x="56090" y="51913"/>
                                  <a:pt x="43531" y="66890"/>
                                  <a:pt x="28045" y="66890"/>
                                </a:cubicBezTo>
                                <a:cubicBezTo>
                                  <a:pt x="12559" y="66890"/>
                                  <a:pt x="0" y="51913"/>
                                  <a:pt x="0" y="33445"/>
                                </a:cubicBezTo>
                                <a:cubicBezTo>
                                  <a:pt x="0" y="14977"/>
                                  <a:pt x="12559" y="0"/>
                                  <a:pt x="28045" y="0"/>
                                </a:cubicBezTo>
                                <a:close/>
                              </a:path>
                            </a:pathLst>
                          </a:custGeom>
                          <a:ln w="0" cap="flat">
                            <a:custDash>
                              <a:ds d="176660" sp="176660"/>
                            </a:custDash>
                            <a:miter lim="127000"/>
                          </a:ln>
                        </wps:spPr>
                        <wps:style>
                          <a:lnRef idx="0">
                            <a:srgbClr val="000000">
                              <a:alpha val="0"/>
                            </a:srgbClr>
                          </a:lnRef>
                          <a:fillRef idx="1">
                            <a:srgbClr val="FF3309"/>
                          </a:fillRef>
                          <a:effectRef idx="0">
                            <a:scrgbClr r="0" g="0" b="0"/>
                          </a:effectRef>
                          <a:fontRef idx="none"/>
                        </wps:style>
                        <wps:bodyPr/>
                      </wps:wsp>
                      <wps:wsp>
                        <wps:cNvPr id="46236" name="Shape 46236"/>
                        <wps:cNvSpPr/>
                        <wps:spPr>
                          <a:xfrm>
                            <a:off x="795239" y="728530"/>
                            <a:ext cx="56090" cy="66890"/>
                          </a:xfrm>
                          <a:custGeom>
                            <a:avLst/>
                            <a:gdLst/>
                            <a:ahLst/>
                            <a:cxnLst/>
                            <a:rect l="0" t="0" r="0" b="0"/>
                            <a:pathLst>
                              <a:path w="56090" h="66890">
                                <a:moveTo>
                                  <a:pt x="56090" y="33445"/>
                                </a:moveTo>
                                <a:cubicBezTo>
                                  <a:pt x="56090" y="51913"/>
                                  <a:pt x="43531" y="66890"/>
                                  <a:pt x="28045" y="66890"/>
                                </a:cubicBezTo>
                                <a:cubicBezTo>
                                  <a:pt x="12559" y="66890"/>
                                  <a:pt x="0" y="51913"/>
                                  <a:pt x="0" y="33445"/>
                                </a:cubicBezTo>
                                <a:cubicBezTo>
                                  <a:pt x="0" y="14977"/>
                                  <a:pt x="12559" y="0"/>
                                  <a:pt x="28045" y="0"/>
                                </a:cubicBezTo>
                                <a:cubicBezTo>
                                  <a:pt x="43531" y="0"/>
                                  <a:pt x="56090" y="14977"/>
                                  <a:pt x="56090" y="33445"/>
                                </a:cubicBezTo>
                                <a:close/>
                              </a:path>
                            </a:pathLst>
                          </a:custGeom>
                          <a:ln w="5609" cap="flat">
                            <a:custDash>
                              <a:ds d="176660" sp="176660"/>
                            </a:custDash>
                            <a:miter lim="127000"/>
                          </a:ln>
                        </wps:spPr>
                        <wps:style>
                          <a:lnRef idx="1">
                            <a:srgbClr val="000000"/>
                          </a:lnRef>
                          <a:fillRef idx="0">
                            <a:srgbClr val="000000">
                              <a:alpha val="0"/>
                            </a:srgbClr>
                          </a:fillRef>
                          <a:effectRef idx="0">
                            <a:scrgbClr r="0" g="0" b="0"/>
                          </a:effectRef>
                          <a:fontRef idx="none"/>
                        </wps:style>
                        <wps:bodyPr/>
                      </wps:wsp>
                      <wps:wsp>
                        <wps:cNvPr id="46237" name="Shape 46237"/>
                        <wps:cNvSpPr/>
                        <wps:spPr>
                          <a:xfrm>
                            <a:off x="813724" y="217560"/>
                            <a:ext cx="56090" cy="66890"/>
                          </a:xfrm>
                          <a:custGeom>
                            <a:avLst/>
                            <a:gdLst/>
                            <a:ahLst/>
                            <a:cxnLst/>
                            <a:rect l="0" t="0" r="0" b="0"/>
                            <a:pathLst>
                              <a:path w="56090" h="66890">
                                <a:moveTo>
                                  <a:pt x="28045" y="0"/>
                                </a:moveTo>
                                <a:cubicBezTo>
                                  <a:pt x="43531" y="0"/>
                                  <a:pt x="56090" y="14977"/>
                                  <a:pt x="56090" y="33445"/>
                                </a:cubicBezTo>
                                <a:cubicBezTo>
                                  <a:pt x="56090" y="51913"/>
                                  <a:pt x="43531" y="66890"/>
                                  <a:pt x="28045" y="66890"/>
                                </a:cubicBezTo>
                                <a:cubicBezTo>
                                  <a:pt x="12559" y="66890"/>
                                  <a:pt x="0" y="51913"/>
                                  <a:pt x="0" y="33445"/>
                                </a:cubicBezTo>
                                <a:cubicBezTo>
                                  <a:pt x="0" y="14977"/>
                                  <a:pt x="12559" y="0"/>
                                  <a:pt x="28045" y="0"/>
                                </a:cubicBezTo>
                                <a:close/>
                              </a:path>
                            </a:pathLst>
                          </a:custGeom>
                          <a:ln w="0" cap="flat">
                            <a:custDash>
                              <a:ds d="176660" sp="176660"/>
                            </a:custDash>
                            <a:miter lim="127000"/>
                          </a:ln>
                        </wps:spPr>
                        <wps:style>
                          <a:lnRef idx="0">
                            <a:srgbClr val="000000">
                              <a:alpha val="0"/>
                            </a:srgbClr>
                          </a:lnRef>
                          <a:fillRef idx="1">
                            <a:srgbClr val="FF3309"/>
                          </a:fillRef>
                          <a:effectRef idx="0">
                            <a:scrgbClr r="0" g="0" b="0"/>
                          </a:effectRef>
                          <a:fontRef idx="none"/>
                        </wps:style>
                        <wps:bodyPr/>
                      </wps:wsp>
                      <wps:wsp>
                        <wps:cNvPr id="46238" name="Shape 46238"/>
                        <wps:cNvSpPr/>
                        <wps:spPr>
                          <a:xfrm>
                            <a:off x="813724" y="217561"/>
                            <a:ext cx="56090" cy="66890"/>
                          </a:xfrm>
                          <a:custGeom>
                            <a:avLst/>
                            <a:gdLst/>
                            <a:ahLst/>
                            <a:cxnLst/>
                            <a:rect l="0" t="0" r="0" b="0"/>
                            <a:pathLst>
                              <a:path w="56090" h="66890">
                                <a:moveTo>
                                  <a:pt x="56090" y="33445"/>
                                </a:moveTo>
                                <a:cubicBezTo>
                                  <a:pt x="56090" y="51913"/>
                                  <a:pt x="43531" y="66890"/>
                                  <a:pt x="28045" y="66890"/>
                                </a:cubicBezTo>
                                <a:cubicBezTo>
                                  <a:pt x="12559" y="66890"/>
                                  <a:pt x="0" y="51913"/>
                                  <a:pt x="0" y="33445"/>
                                </a:cubicBezTo>
                                <a:cubicBezTo>
                                  <a:pt x="0" y="14977"/>
                                  <a:pt x="12559" y="0"/>
                                  <a:pt x="28045" y="0"/>
                                </a:cubicBezTo>
                                <a:cubicBezTo>
                                  <a:pt x="43531" y="0"/>
                                  <a:pt x="56090" y="14977"/>
                                  <a:pt x="56090" y="33445"/>
                                </a:cubicBezTo>
                                <a:close/>
                              </a:path>
                            </a:pathLst>
                          </a:custGeom>
                          <a:ln w="5609" cap="flat">
                            <a:custDash>
                              <a:ds d="176660" sp="176660"/>
                            </a:custDash>
                            <a:miter lim="127000"/>
                          </a:ln>
                        </wps:spPr>
                        <wps:style>
                          <a:lnRef idx="1">
                            <a:srgbClr val="000000"/>
                          </a:lnRef>
                          <a:fillRef idx="0">
                            <a:srgbClr val="000000">
                              <a:alpha val="0"/>
                            </a:srgbClr>
                          </a:fillRef>
                          <a:effectRef idx="0">
                            <a:scrgbClr r="0" g="0" b="0"/>
                          </a:effectRef>
                          <a:fontRef idx="none"/>
                        </wps:style>
                        <wps:bodyPr/>
                      </wps:wsp>
                      <wps:wsp>
                        <wps:cNvPr id="46239" name="Shape 46239"/>
                        <wps:cNvSpPr/>
                        <wps:spPr>
                          <a:xfrm>
                            <a:off x="745215" y="1353177"/>
                            <a:ext cx="56090" cy="66890"/>
                          </a:xfrm>
                          <a:custGeom>
                            <a:avLst/>
                            <a:gdLst/>
                            <a:ahLst/>
                            <a:cxnLst/>
                            <a:rect l="0" t="0" r="0" b="0"/>
                            <a:pathLst>
                              <a:path w="56090" h="66890">
                                <a:moveTo>
                                  <a:pt x="28045" y="0"/>
                                </a:moveTo>
                                <a:cubicBezTo>
                                  <a:pt x="43531" y="0"/>
                                  <a:pt x="56090" y="14977"/>
                                  <a:pt x="56090" y="33445"/>
                                </a:cubicBezTo>
                                <a:cubicBezTo>
                                  <a:pt x="56090" y="51913"/>
                                  <a:pt x="43531" y="66890"/>
                                  <a:pt x="28045" y="66890"/>
                                </a:cubicBezTo>
                                <a:cubicBezTo>
                                  <a:pt x="12559" y="66890"/>
                                  <a:pt x="0" y="51913"/>
                                  <a:pt x="0" y="33445"/>
                                </a:cubicBezTo>
                                <a:cubicBezTo>
                                  <a:pt x="0" y="14977"/>
                                  <a:pt x="12559" y="0"/>
                                  <a:pt x="28045" y="0"/>
                                </a:cubicBezTo>
                                <a:close/>
                              </a:path>
                            </a:pathLst>
                          </a:custGeom>
                          <a:ln w="0" cap="flat">
                            <a:custDash>
                              <a:ds d="176660" sp="176660"/>
                            </a:custDash>
                            <a:miter lim="127000"/>
                          </a:ln>
                        </wps:spPr>
                        <wps:style>
                          <a:lnRef idx="0">
                            <a:srgbClr val="000000">
                              <a:alpha val="0"/>
                            </a:srgbClr>
                          </a:lnRef>
                          <a:fillRef idx="1">
                            <a:srgbClr val="FF3309"/>
                          </a:fillRef>
                          <a:effectRef idx="0">
                            <a:scrgbClr r="0" g="0" b="0"/>
                          </a:effectRef>
                          <a:fontRef idx="none"/>
                        </wps:style>
                        <wps:bodyPr/>
                      </wps:wsp>
                      <wps:wsp>
                        <wps:cNvPr id="46240" name="Shape 46240"/>
                        <wps:cNvSpPr/>
                        <wps:spPr>
                          <a:xfrm>
                            <a:off x="745215" y="1353178"/>
                            <a:ext cx="56090" cy="66890"/>
                          </a:xfrm>
                          <a:custGeom>
                            <a:avLst/>
                            <a:gdLst/>
                            <a:ahLst/>
                            <a:cxnLst/>
                            <a:rect l="0" t="0" r="0" b="0"/>
                            <a:pathLst>
                              <a:path w="56090" h="66890">
                                <a:moveTo>
                                  <a:pt x="56090" y="33445"/>
                                </a:moveTo>
                                <a:cubicBezTo>
                                  <a:pt x="56090" y="51913"/>
                                  <a:pt x="43531" y="66890"/>
                                  <a:pt x="28045" y="66890"/>
                                </a:cubicBezTo>
                                <a:cubicBezTo>
                                  <a:pt x="12559" y="66890"/>
                                  <a:pt x="0" y="51913"/>
                                  <a:pt x="0" y="33445"/>
                                </a:cubicBezTo>
                                <a:cubicBezTo>
                                  <a:pt x="0" y="14977"/>
                                  <a:pt x="12559" y="0"/>
                                  <a:pt x="28045" y="0"/>
                                </a:cubicBezTo>
                                <a:cubicBezTo>
                                  <a:pt x="43531" y="0"/>
                                  <a:pt x="56090" y="14977"/>
                                  <a:pt x="56090" y="33445"/>
                                </a:cubicBezTo>
                                <a:close/>
                              </a:path>
                            </a:pathLst>
                          </a:custGeom>
                          <a:ln w="5609" cap="flat">
                            <a:custDash>
                              <a:ds d="176660" sp="176660"/>
                            </a:custDash>
                            <a:miter lim="127000"/>
                          </a:ln>
                        </wps:spPr>
                        <wps:style>
                          <a:lnRef idx="1">
                            <a:srgbClr val="000000"/>
                          </a:lnRef>
                          <a:fillRef idx="0">
                            <a:srgbClr val="000000">
                              <a:alpha val="0"/>
                            </a:srgbClr>
                          </a:fillRef>
                          <a:effectRef idx="0">
                            <a:scrgbClr r="0" g="0" b="0"/>
                          </a:effectRef>
                          <a:fontRef idx="none"/>
                        </wps:style>
                        <wps:bodyPr/>
                      </wps:wsp>
                      <wps:wsp>
                        <wps:cNvPr id="46241" name="Shape 46241"/>
                        <wps:cNvSpPr/>
                        <wps:spPr>
                          <a:xfrm>
                            <a:off x="1036424" y="895054"/>
                            <a:ext cx="56090" cy="66890"/>
                          </a:xfrm>
                          <a:custGeom>
                            <a:avLst/>
                            <a:gdLst/>
                            <a:ahLst/>
                            <a:cxnLst/>
                            <a:rect l="0" t="0" r="0" b="0"/>
                            <a:pathLst>
                              <a:path w="56090" h="66890">
                                <a:moveTo>
                                  <a:pt x="28045" y="0"/>
                                </a:moveTo>
                                <a:cubicBezTo>
                                  <a:pt x="43531" y="0"/>
                                  <a:pt x="56090" y="14976"/>
                                  <a:pt x="56090" y="33445"/>
                                </a:cubicBezTo>
                                <a:cubicBezTo>
                                  <a:pt x="56090" y="51913"/>
                                  <a:pt x="43531" y="66890"/>
                                  <a:pt x="28045" y="66890"/>
                                </a:cubicBezTo>
                                <a:cubicBezTo>
                                  <a:pt x="12559" y="66890"/>
                                  <a:pt x="0" y="51913"/>
                                  <a:pt x="0" y="33445"/>
                                </a:cubicBezTo>
                                <a:cubicBezTo>
                                  <a:pt x="0" y="14976"/>
                                  <a:pt x="12559" y="0"/>
                                  <a:pt x="28045" y="0"/>
                                </a:cubicBezTo>
                                <a:close/>
                              </a:path>
                            </a:pathLst>
                          </a:custGeom>
                          <a:ln w="0" cap="flat">
                            <a:custDash>
                              <a:ds d="176660" sp="176660"/>
                            </a:custDash>
                            <a:miter lim="127000"/>
                          </a:ln>
                        </wps:spPr>
                        <wps:style>
                          <a:lnRef idx="0">
                            <a:srgbClr val="000000">
                              <a:alpha val="0"/>
                            </a:srgbClr>
                          </a:lnRef>
                          <a:fillRef idx="1">
                            <a:srgbClr val="FF3309"/>
                          </a:fillRef>
                          <a:effectRef idx="0">
                            <a:scrgbClr r="0" g="0" b="0"/>
                          </a:effectRef>
                          <a:fontRef idx="none"/>
                        </wps:style>
                        <wps:bodyPr/>
                      </wps:wsp>
                      <wps:wsp>
                        <wps:cNvPr id="46242" name="Shape 46242"/>
                        <wps:cNvSpPr/>
                        <wps:spPr>
                          <a:xfrm>
                            <a:off x="1036424" y="895055"/>
                            <a:ext cx="56090" cy="66890"/>
                          </a:xfrm>
                          <a:custGeom>
                            <a:avLst/>
                            <a:gdLst/>
                            <a:ahLst/>
                            <a:cxnLst/>
                            <a:rect l="0" t="0" r="0" b="0"/>
                            <a:pathLst>
                              <a:path w="56090" h="66890">
                                <a:moveTo>
                                  <a:pt x="56090" y="33445"/>
                                </a:moveTo>
                                <a:cubicBezTo>
                                  <a:pt x="56090" y="51913"/>
                                  <a:pt x="43531" y="66890"/>
                                  <a:pt x="28045" y="66890"/>
                                </a:cubicBezTo>
                                <a:cubicBezTo>
                                  <a:pt x="12559" y="66890"/>
                                  <a:pt x="0" y="51913"/>
                                  <a:pt x="0" y="33445"/>
                                </a:cubicBezTo>
                                <a:cubicBezTo>
                                  <a:pt x="0" y="14977"/>
                                  <a:pt x="12559" y="0"/>
                                  <a:pt x="28045" y="0"/>
                                </a:cubicBezTo>
                                <a:cubicBezTo>
                                  <a:pt x="43531" y="0"/>
                                  <a:pt x="56090" y="14977"/>
                                  <a:pt x="56090" y="33445"/>
                                </a:cubicBezTo>
                                <a:close/>
                              </a:path>
                            </a:pathLst>
                          </a:custGeom>
                          <a:ln w="5609" cap="flat">
                            <a:custDash>
                              <a:ds d="176660" sp="176660"/>
                            </a:custDash>
                            <a:miter lim="127000"/>
                          </a:ln>
                        </wps:spPr>
                        <wps:style>
                          <a:lnRef idx="1">
                            <a:srgbClr val="000000"/>
                          </a:lnRef>
                          <a:fillRef idx="0">
                            <a:srgbClr val="000000">
                              <a:alpha val="0"/>
                            </a:srgbClr>
                          </a:fillRef>
                          <a:effectRef idx="0">
                            <a:scrgbClr r="0" g="0" b="0"/>
                          </a:effectRef>
                          <a:fontRef idx="none"/>
                        </wps:style>
                        <wps:bodyPr/>
                      </wps:wsp>
                      <wps:wsp>
                        <wps:cNvPr id="46243" name="Shape 46243"/>
                        <wps:cNvSpPr/>
                        <wps:spPr>
                          <a:xfrm>
                            <a:off x="1148186" y="660941"/>
                            <a:ext cx="56090" cy="66889"/>
                          </a:xfrm>
                          <a:custGeom>
                            <a:avLst/>
                            <a:gdLst/>
                            <a:ahLst/>
                            <a:cxnLst/>
                            <a:rect l="0" t="0" r="0" b="0"/>
                            <a:pathLst>
                              <a:path w="56090" h="66889">
                                <a:moveTo>
                                  <a:pt x="28045" y="0"/>
                                </a:moveTo>
                                <a:cubicBezTo>
                                  <a:pt x="43531" y="0"/>
                                  <a:pt x="56090" y="14976"/>
                                  <a:pt x="56090" y="33444"/>
                                </a:cubicBezTo>
                                <a:cubicBezTo>
                                  <a:pt x="56090" y="51913"/>
                                  <a:pt x="43531" y="66889"/>
                                  <a:pt x="28045" y="66889"/>
                                </a:cubicBezTo>
                                <a:cubicBezTo>
                                  <a:pt x="12558" y="66889"/>
                                  <a:pt x="0" y="51913"/>
                                  <a:pt x="0" y="33444"/>
                                </a:cubicBezTo>
                                <a:cubicBezTo>
                                  <a:pt x="0" y="14976"/>
                                  <a:pt x="12558" y="0"/>
                                  <a:pt x="28045" y="0"/>
                                </a:cubicBezTo>
                                <a:close/>
                              </a:path>
                            </a:pathLst>
                          </a:custGeom>
                          <a:ln w="0" cap="flat">
                            <a:custDash>
                              <a:ds d="176660" sp="176660"/>
                            </a:custDash>
                            <a:miter lim="127000"/>
                          </a:ln>
                        </wps:spPr>
                        <wps:style>
                          <a:lnRef idx="0">
                            <a:srgbClr val="000000">
                              <a:alpha val="0"/>
                            </a:srgbClr>
                          </a:lnRef>
                          <a:fillRef idx="1">
                            <a:srgbClr val="FF3309"/>
                          </a:fillRef>
                          <a:effectRef idx="0">
                            <a:scrgbClr r="0" g="0" b="0"/>
                          </a:effectRef>
                          <a:fontRef idx="none"/>
                        </wps:style>
                        <wps:bodyPr/>
                      </wps:wsp>
                      <wps:wsp>
                        <wps:cNvPr id="46244" name="Shape 46244"/>
                        <wps:cNvSpPr/>
                        <wps:spPr>
                          <a:xfrm>
                            <a:off x="1148186" y="660941"/>
                            <a:ext cx="56090" cy="66890"/>
                          </a:xfrm>
                          <a:custGeom>
                            <a:avLst/>
                            <a:gdLst/>
                            <a:ahLst/>
                            <a:cxnLst/>
                            <a:rect l="0" t="0" r="0" b="0"/>
                            <a:pathLst>
                              <a:path w="56090" h="66890">
                                <a:moveTo>
                                  <a:pt x="56090" y="33445"/>
                                </a:moveTo>
                                <a:cubicBezTo>
                                  <a:pt x="56090" y="51913"/>
                                  <a:pt x="43531" y="66890"/>
                                  <a:pt x="28045" y="66890"/>
                                </a:cubicBezTo>
                                <a:cubicBezTo>
                                  <a:pt x="12559" y="66890"/>
                                  <a:pt x="0" y="51913"/>
                                  <a:pt x="0" y="33445"/>
                                </a:cubicBezTo>
                                <a:cubicBezTo>
                                  <a:pt x="0" y="14977"/>
                                  <a:pt x="12559" y="0"/>
                                  <a:pt x="28045" y="0"/>
                                </a:cubicBezTo>
                                <a:cubicBezTo>
                                  <a:pt x="43531" y="0"/>
                                  <a:pt x="56090" y="14977"/>
                                  <a:pt x="56090" y="33445"/>
                                </a:cubicBezTo>
                                <a:close/>
                              </a:path>
                            </a:pathLst>
                          </a:custGeom>
                          <a:ln w="5609" cap="flat">
                            <a:custDash>
                              <a:ds d="176660" sp="176660"/>
                            </a:custDash>
                            <a:miter lim="127000"/>
                          </a:ln>
                        </wps:spPr>
                        <wps:style>
                          <a:lnRef idx="1">
                            <a:srgbClr val="000000"/>
                          </a:lnRef>
                          <a:fillRef idx="0">
                            <a:srgbClr val="000000">
                              <a:alpha val="0"/>
                            </a:srgbClr>
                          </a:fillRef>
                          <a:effectRef idx="0">
                            <a:scrgbClr r="0" g="0" b="0"/>
                          </a:effectRef>
                          <a:fontRef idx="none"/>
                        </wps:style>
                        <wps:bodyPr/>
                      </wps:wsp>
                      <wps:wsp>
                        <wps:cNvPr id="46245" name="Shape 46245"/>
                        <wps:cNvSpPr/>
                        <wps:spPr>
                          <a:xfrm>
                            <a:off x="1400442" y="784615"/>
                            <a:ext cx="56090" cy="66890"/>
                          </a:xfrm>
                          <a:custGeom>
                            <a:avLst/>
                            <a:gdLst/>
                            <a:ahLst/>
                            <a:cxnLst/>
                            <a:rect l="0" t="0" r="0" b="0"/>
                            <a:pathLst>
                              <a:path w="56090" h="66890">
                                <a:moveTo>
                                  <a:pt x="28045" y="0"/>
                                </a:moveTo>
                                <a:cubicBezTo>
                                  <a:pt x="43531" y="0"/>
                                  <a:pt x="56090" y="14977"/>
                                  <a:pt x="56090" y="33445"/>
                                </a:cubicBezTo>
                                <a:cubicBezTo>
                                  <a:pt x="56090" y="51913"/>
                                  <a:pt x="43531" y="66890"/>
                                  <a:pt x="28045" y="66890"/>
                                </a:cubicBezTo>
                                <a:cubicBezTo>
                                  <a:pt x="12558" y="66890"/>
                                  <a:pt x="0" y="51913"/>
                                  <a:pt x="0" y="33445"/>
                                </a:cubicBezTo>
                                <a:cubicBezTo>
                                  <a:pt x="0" y="14977"/>
                                  <a:pt x="12558" y="0"/>
                                  <a:pt x="28045" y="0"/>
                                </a:cubicBezTo>
                                <a:close/>
                              </a:path>
                            </a:pathLst>
                          </a:custGeom>
                          <a:ln w="0" cap="flat">
                            <a:custDash>
                              <a:ds d="176660" sp="176660"/>
                            </a:custDash>
                            <a:miter lim="127000"/>
                          </a:ln>
                        </wps:spPr>
                        <wps:style>
                          <a:lnRef idx="0">
                            <a:srgbClr val="000000">
                              <a:alpha val="0"/>
                            </a:srgbClr>
                          </a:lnRef>
                          <a:fillRef idx="1">
                            <a:srgbClr val="FF3309"/>
                          </a:fillRef>
                          <a:effectRef idx="0">
                            <a:scrgbClr r="0" g="0" b="0"/>
                          </a:effectRef>
                          <a:fontRef idx="none"/>
                        </wps:style>
                        <wps:bodyPr/>
                      </wps:wsp>
                      <wps:wsp>
                        <wps:cNvPr id="46246" name="Shape 46246"/>
                        <wps:cNvSpPr/>
                        <wps:spPr>
                          <a:xfrm>
                            <a:off x="1400442" y="784616"/>
                            <a:ext cx="56090" cy="66890"/>
                          </a:xfrm>
                          <a:custGeom>
                            <a:avLst/>
                            <a:gdLst/>
                            <a:ahLst/>
                            <a:cxnLst/>
                            <a:rect l="0" t="0" r="0" b="0"/>
                            <a:pathLst>
                              <a:path w="56090" h="66890">
                                <a:moveTo>
                                  <a:pt x="56090" y="33445"/>
                                </a:moveTo>
                                <a:cubicBezTo>
                                  <a:pt x="56090" y="51913"/>
                                  <a:pt x="43531" y="66890"/>
                                  <a:pt x="28045" y="66890"/>
                                </a:cubicBezTo>
                                <a:cubicBezTo>
                                  <a:pt x="12559" y="66890"/>
                                  <a:pt x="0" y="51913"/>
                                  <a:pt x="0" y="33445"/>
                                </a:cubicBezTo>
                                <a:cubicBezTo>
                                  <a:pt x="0" y="14977"/>
                                  <a:pt x="12559" y="0"/>
                                  <a:pt x="28045" y="0"/>
                                </a:cubicBezTo>
                                <a:cubicBezTo>
                                  <a:pt x="43531" y="0"/>
                                  <a:pt x="56090" y="14977"/>
                                  <a:pt x="56090" y="33445"/>
                                </a:cubicBezTo>
                                <a:close/>
                              </a:path>
                            </a:pathLst>
                          </a:custGeom>
                          <a:ln w="5609" cap="flat">
                            <a:custDash>
                              <a:ds d="176660" sp="176660"/>
                            </a:custDash>
                            <a:miter lim="127000"/>
                          </a:ln>
                        </wps:spPr>
                        <wps:style>
                          <a:lnRef idx="1">
                            <a:srgbClr val="000000"/>
                          </a:lnRef>
                          <a:fillRef idx="0">
                            <a:srgbClr val="000000">
                              <a:alpha val="0"/>
                            </a:srgbClr>
                          </a:fillRef>
                          <a:effectRef idx="0">
                            <a:scrgbClr r="0" g="0" b="0"/>
                          </a:effectRef>
                          <a:fontRef idx="none"/>
                        </wps:style>
                        <wps:bodyPr/>
                      </wps:wsp>
                      <wps:wsp>
                        <wps:cNvPr id="46247" name="Shape 46247"/>
                        <wps:cNvSpPr/>
                        <wps:spPr>
                          <a:xfrm>
                            <a:off x="1550381" y="627496"/>
                            <a:ext cx="56090" cy="66889"/>
                          </a:xfrm>
                          <a:custGeom>
                            <a:avLst/>
                            <a:gdLst/>
                            <a:ahLst/>
                            <a:cxnLst/>
                            <a:rect l="0" t="0" r="0" b="0"/>
                            <a:pathLst>
                              <a:path w="56090" h="66889">
                                <a:moveTo>
                                  <a:pt x="28045" y="0"/>
                                </a:moveTo>
                                <a:cubicBezTo>
                                  <a:pt x="43531" y="0"/>
                                  <a:pt x="56090" y="14976"/>
                                  <a:pt x="56090" y="33445"/>
                                </a:cubicBezTo>
                                <a:cubicBezTo>
                                  <a:pt x="56090" y="51913"/>
                                  <a:pt x="43531" y="66889"/>
                                  <a:pt x="28045" y="66889"/>
                                </a:cubicBezTo>
                                <a:cubicBezTo>
                                  <a:pt x="12559" y="66889"/>
                                  <a:pt x="0" y="51913"/>
                                  <a:pt x="0" y="33445"/>
                                </a:cubicBezTo>
                                <a:cubicBezTo>
                                  <a:pt x="0" y="14976"/>
                                  <a:pt x="12559" y="0"/>
                                  <a:pt x="28045" y="0"/>
                                </a:cubicBezTo>
                                <a:close/>
                              </a:path>
                            </a:pathLst>
                          </a:custGeom>
                          <a:ln w="0" cap="flat">
                            <a:custDash>
                              <a:ds d="176660" sp="176660"/>
                            </a:custDash>
                            <a:miter lim="127000"/>
                          </a:ln>
                        </wps:spPr>
                        <wps:style>
                          <a:lnRef idx="0">
                            <a:srgbClr val="000000">
                              <a:alpha val="0"/>
                            </a:srgbClr>
                          </a:lnRef>
                          <a:fillRef idx="1">
                            <a:srgbClr val="FF3309"/>
                          </a:fillRef>
                          <a:effectRef idx="0">
                            <a:scrgbClr r="0" g="0" b="0"/>
                          </a:effectRef>
                          <a:fontRef idx="none"/>
                        </wps:style>
                        <wps:bodyPr/>
                      </wps:wsp>
                      <wps:wsp>
                        <wps:cNvPr id="46248" name="Shape 46248"/>
                        <wps:cNvSpPr/>
                        <wps:spPr>
                          <a:xfrm>
                            <a:off x="1550381" y="627496"/>
                            <a:ext cx="56090" cy="66890"/>
                          </a:xfrm>
                          <a:custGeom>
                            <a:avLst/>
                            <a:gdLst/>
                            <a:ahLst/>
                            <a:cxnLst/>
                            <a:rect l="0" t="0" r="0" b="0"/>
                            <a:pathLst>
                              <a:path w="56090" h="66890">
                                <a:moveTo>
                                  <a:pt x="56090" y="33445"/>
                                </a:moveTo>
                                <a:cubicBezTo>
                                  <a:pt x="56090" y="51913"/>
                                  <a:pt x="43531" y="66890"/>
                                  <a:pt x="28045" y="66890"/>
                                </a:cubicBezTo>
                                <a:cubicBezTo>
                                  <a:pt x="12559" y="66890"/>
                                  <a:pt x="0" y="51913"/>
                                  <a:pt x="0" y="33445"/>
                                </a:cubicBezTo>
                                <a:cubicBezTo>
                                  <a:pt x="0" y="14977"/>
                                  <a:pt x="12559" y="0"/>
                                  <a:pt x="28045" y="0"/>
                                </a:cubicBezTo>
                                <a:cubicBezTo>
                                  <a:pt x="43531" y="0"/>
                                  <a:pt x="56090" y="14977"/>
                                  <a:pt x="56090" y="33445"/>
                                </a:cubicBezTo>
                                <a:close/>
                              </a:path>
                            </a:pathLst>
                          </a:custGeom>
                          <a:ln w="5609" cap="flat">
                            <a:custDash>
                              <a:ds d="176660" sp="176660"/>
                            </a:custDash>
                            <a:miter lim="127000"/>
                          </a:ln>
                        </wps:spPr>
                        <wps:style>
                          <a:lnRef idx="1">
                            <a:srgbClr val="000000"/>
                          </a:lnRef>
                          <a:fillRef idx="0">
                            <a:srgbClr val="000000">
                              <a:alpha val="0"/>
                            </a:srgbClr>
                          </a:fillRef>
                          <a:effectRef idx="0">
                            <a:scrgbClr r="0" g="0" b="0"/>
                          </a:effectRef>
                          <a:fontRef idx="none"/>
                        </wps:style>
                        <wps:bodyPr/>
                      </wps:wsp>
                      <wps:wsp>
                        <wps:cNvPr id="46249" name="Shape 46249"/>
                        <wps:cNvSpPr/>
                        <wps:spPr>
                          <a:xfrm>
                            <a:off x="795239" y="398316"/>
                            <a:ext cx="56090" cy="66890"/>
                          </a:xfrm>
                          <a:custGeom>
                            <a:avLst/>
                            <a:gdLst/>
                            <a:ahLst/>
                            <a:cxnLst/>
                            <a:rect l="0" t="0" r="0" b="0"/>
                            <a:pathLst>
                              <a:path w="56090" h="66890">
                                <a:moveTo>
                                  <a:pt x="28045" y="0"/>
                                </a:moveTo>
                                <a:cubicBezTo>
                                  <a:pt x="43531" y="0"/>
                                  <a:pt x="56090" y="14977"/>
                                  <a:pt x="56090" y="33445"/>
                                </a:cubicBezTo>
                                <a:cubicBezTo>
                                  <a:pt x="56090" y="51913"/>
                                  <a:pt x="43531" y="66890"/>
                                  <a:pt x="28045" y="66890"/>
                                </a:cubicBezTo>
                                <a:cubicBezTo>
                                  <a:pt x="12559" y="66890"/>
                                  <a:pt x="0" y="51913"/>
                                  <a:pt x="0" y="33445"/>
                                </a:cubicBezTo>
                                <a:cubicBezTo>
                                  <a:pt x="0" y="14977"/>
                                  <a:pt x="12559" y="0"/>
                                  <a:pt x="28045" y="0"/>
                                </a:cubicBezTo>
                                <a:close/>
                              </a:path>
                            </a:pathLst>
                          </a:custGeom>
                          <a:ln w="0" cap="flat">
                            <a:custDash>
                              <a:ds d="176660" sp="176660"/>
                            </a:custDash>
                            <a:miter lim="127000"/>
                          </a:ln>
                        </wps:spPr>
                        <wps:style>
                          <a:lnRef idx="0">
                            <a:srgbClr val="000000">
                              <a:alpha val="0"/>
                            </a:srgbClr>
                          </a:lnRef>
                          <a:fillRef idx="1">
                            <a:srgbClr val="FF3309"/>
                          </a:fillRef>
                          <a:effectRef idx="0">
                            <a:scrgbClr r="0" g="0" b="0"/>
                          </a:effectRef>
                          <a:fontRef idx="none"/>
                        </wps:style>
                        <wps:bodyPr/>
                      </wps:wsp>
                      <wps:wsp>
                        <wps:cNvPr id="46250" name="Shape 46250"/>
                        <wps:cNvSpPr/>
                        <wps:spPr>
                          <a:xfrm>
                            <a:off x="795239" y="398316"/>
                            <a:ext cx="56090" cy="66890"/>
                          </a:xfrm>
                          <a:custGeom>
                            <a:avLst/>
                            <a:gdLst/>
                            <a:ahLst/>
                            <a:cxnLst/>
                            <a:rect l="0" t="0" r="0" b="0"/>
                            <a:pathLst>
                              <a:path w="56090" h="66890">
                                <a:moveTo>
                                  <a:pt x="56090" y="33445"/>
                                </a:moveTo>
                                <a:cubicBezTo>
                                  <a:pt x="56090" y="51913"/>
                                  <a:pt x="43531" y="66890"/>
                                  <a:pt x="28045" y="66890"/>
                                </a:cubicBezTo>
                                <a:cubicBezTo>
                                  <a:pt x="12559" y="66890"/>
                                  <a:pt x="0" y="51913"/>
                                  <a:pt x="0" y="33445"/>
                                </a:cubicBezTo>
                                <a:cubicBezTo>
                                  <a:pt x="0" y="14977"/>
                                  <a:pt x="12559" y="0"/>
                                  <a:pt x="28045" y="0"/>
                                </a:cubicBezTo>
                                <a:cubicBezTo>
                                  <a:pt x="43531" y="0"/>
                                  <a:pt x="56090" y="14977"/>
                                  <a:pt x="56090" y="33445"/>
                                </a:cubicBezTo>
                                <a:close/>
                              </a:path>
                            </a:pathLst>
                          </a:custGeom>
                          <a:ln w="5609" cap="flat">
                            <a:custDash>
                              <a:ds d="176660" sp="176660"/>
                            </a:custDash>
                            <a:miter lim="127000"/>
                          </a:ln>
                        </wps:spPr>
                        <wps:style>
                          <a:lnRef idx="1">
                            <a:srgbClr val="000000"/>
                          </a:lnRef>
                          <a:fillRef idx="0">
                            <a:srgbClr val="000000">
                              <a:alpha val="0"/>
                            </a:srgbClr>
                          </a:fillRef>
                          <a:effectRef idx="0">
                            <a:scrgbClr r="0" g="0" b="0"/>
                          </a:effectRef>
                          <a:fontRef idx="none"/>
                        </wps:style>
                        <wps:bodyPr/>
                      </wps:wsp>
                      <wps:wsp>
                        <wps:cNvPr id="46251" name="Shape 46251"/>
                        <wps:cNvSpPr/>
                        <wps:spPr>
                          <a:xfrm>
                            <a:off x="1710908" y="594051"/>
                            <a:ext cx="56090" cy="66890"/>
                          </a:xfrm>
                          <a:custGeom>
                            <a:avLst/>
                            <a:gdLst/>
                            <a:ahLst/>
                            <a:cxnLst/>
                            <a:rect l="0" t="0" r="0" b="0"/>
                            <a:pathLst>
                              <a:path w="56090" h="66890">
                                <a:moveTo>
                                  <a:pt x="28045" y="0"/>
                                </a:moveTo>
                                <a:cubicBezTo>
                                  <a:pt x="43531" y="0"/>
                                  <a:pt x="56090" y="14976"/>
                                  <a:pt x="56090" y="33445"/>
                                </a:cubicBezTo>
                                <a:cubicBezTo>
                                  <a:pt x="56090" y="51913"/>
                                  <a:pt x="43531" y="66890"/>
                                  <a:pt x="28045" y="66890"/>
                                </a:cubicBezTo>
                                <a:cubicBezTo>
                                  <a:pt x="12559" y="66890"/>
                                  <a:pt x="0" y="51913"/>
                                  <a:pt x="0" y="33445"/>
                                </a:cubicBezTo>
                                <a:cubicBezTo>
                                  <a:pt x="0" y="14976"/>
                                  <a:pt x="12559" y="0"/>
                                  <a:pt x="28045" y="0"/>
                                </a:cubicBezTo>
                                <a:close/>
                              </a:path>
                            </a:pathLst>
                          </a:custGeom>
                          <a:ln w="0" cap="flat">
                            <a:custDash>
                              <a:ds d="176660" sp="176660"/>
                            </a:custDash>
                            <a:miter lim="127000"/>
                          </a:ln>
                        </wps:spPr>
                        <wps:style>
                          <a:lnRef idx="0">
                            <a:srgbClr val="000000">
                              <a:alpha val="0"/>
                            </a:srgbClr>
                          </a:lnRef>
                          <a:fillRef idx="1">
                            <a:srgbClr val="FF3309"/>
                          </a:fillRef>
                          <a:effectRef idx="0">
                            <a:scrgbClr r="0" g="0" b="0"/>
                          </a:effectRef>
                          <a:fontRef idx="none"/>
                        </wps:style>
                        <wps:bodyPr/>
                      </wps:wsp>
                      <wps:wsp>
                        <wps:cNvPr id="46252" name="Shape 46252"/>
                        <wps:cNvSpPr/>
                        <wps:spPr>
                          <a:xfrm>
                            <a:off x="1710908" y="594051"/>
                            <a:ext cx="56090" cy="66890"/>
                          </a:xfrm>
                          <a:custGeom>
                            <a:avLst/>
                            <a:gdLst/>
                            <a:ahLst/>
                            <a:cxnLst/>
                            <a:rect l="0" t="0" r="0" b="0"/>
                            <a:pathLst>
                              <a:path w="56090" h="66890">
                                <a:moveTo>
                                  <a:pt x="56090" y="33445"/>
                                </a:moveTo>
                                <a:cubicBezTo>
                                  <a:pt x="56090" y="51913"/>
                                  <a:pt x="43531" y="66890"/>
                                  <a:pt x="28045" y="66890"/>
                                </a:cubicBezTo>
                                <a:cubicBezTo>
                                  <a:pt x="12559" y="66890"/>
                                  <a:pt x="0" y="51913"/>
                                  <a:pt x="0" y="33445"/>
                                </a:cubicBezTo>
                                <a:cubicBezTo>
                                  <a:pt x="0" y="14977"/>
                                  <a:pt x="12559" y="0"/>
                                  <a:pt x="28045" y="0"/>
                                </a:cubicBezTo>
                                <a:cubicBezTo>
                                  <a:pt x="43531" y="0"/>
                                  <a:pt x="56090" y="14977"/>
                                  <a:pt x="56090" y="33445"/>
                                </a:cubicBezTo>
                                <a:close/>
                              </a:path>
                            </a:pathLst>
                          </a:custGeom>
                          <a:ln w="5609" cap="flat">
                            <a:custDash>
                              <a:ds d="176660" sp="176660"/>
                            </a:custDash>
                            <a:miter lim="127000"/>
                          </a:ln>
                        </wps:spPr>
                        <wps:style>
                          <a:lnRef idx="1">
                            <a:srgbClr val="000000"/>
                          </a:lnRef>
                          <a:fillRef idx="0">
                            <a:srgbClr val="000000">
                              <a:alpha val="0"/>
                            </a:srgbClr>
                          </a:fillRef>
                          <a:effectRef idx="0">
                            <a:scrgbClr r="0" g="0" b="0"/>
                          </a:effectRef>
                          <a:fontRef idx="none"/>
                        </wps:style>
                        <wps:bodyPr/>
                      </wps:wsp>
                      <wps:wsp>
                        <wps:cNvPr id="46253" name="Shape 46253"/>
                        <wps:cNvSpPr/>
                        <wps:spPr>
                          <a:xfrm>
                            <a:off x="966367" y="594051"/>
                            <a:ext cx="56090" cy="66890"/>
                          </a:xfrm>
                          <a:custGeom>
                            <a:avLst/>
                            <a:gdLst/>
                            <a:ahLst/>
                            <a:cxnLst/>
                            <a:rect l="0" t="0" r="0" b="0"/>
                            <a:pathLst>
                              <a:path w="56090" h="66890">
                                <a:moveTo>
                                  <a:pt x="28045" y="0"/>
                                </a:moveTo>
                                <a:cubicBezTo>
                                  <a:pt x="43531" y="0"/>
                                  <a:pt x="56090" y="14976"/>
                                  <a:pt x="56090" y="33445"/>
                                </a:cubicBezTo>
                                <a:cubicBezTo>
                                  <a:pt x="56090" y="51913"/>
                                  <a:pt x="43531" y="66890"/>
                                  <a:pt x="28045" y="66890"/>
                                </a:cubicBezTo>
                                <a:cubicBezTo>
                                  <a:pt x="12559" y="66890"/>
                                  <a:pt x="0" y="51913"/>
                                  <a:pt x="0" y="33445"/>
                                </a:cubicBezTo>
                                <a:cubicBezTo>
                                  <a:pt x="0" y="14976"/>
                                  <a:pt x="12559" y="0"/>
                                  <a:pt x="28045" y="0"/>
                                </a:cubicBezTo>
                                <a:close/>
                              </a:path>
                            </a:pathLst>
                          </a:custGeom>
                          <a:ln w="0" cap="flat">
                            <a:custDash>
                              <a:ds d="176660" sp="176660"/>
                            </a:custDash>
                            <a:miter lim="127000"/>
                          </a:ln>
                        </wps:spPr>
                        <wps:style>
                          <a:lnRef idx="0">
                            <a:srgbClr val="000000">
                              <a:alpha val="0"/>
                            </a:srgbClr>
                          </a:lnRef>
                          <a:fillRef idx="1">
                            <a:srgbClr val="FF3309"/>
                          </a:fillRef>
                          <a:effectRef idx="0">
                            <a:scrgbClr r="0" g="0" b="0"/>
                          </a:effectRef>
                          <a:fontRef idx="none"/>
                        </wps:style>
                        <wps:bodyPr/>
                      </wps:wsp>
                      <wps:wsp>
                        <wps:cNvPr id="46254" name="Shape 46254"/>
                        <wps:cNvSpPr/>
                        <wps:spPr>
                          <a:xfrm>
                            <a:off x="966367" y="594051"/>
                            <a:ext cx="56090" cy="66890"/>
                          </a:xfrm>
                          <a:custGeom>
                            <a:avLst/>
                            <a:gdLst/>
                            <a:ahLst/>
                            <a:cxnLst/>
                            <a:rect l="0" t="0" r="0" b="0"/>
                            <a:pathLst>
                              <a:path w="56090" h="66890">
                                <a:moveTo>
                                  <a:pt x="56090" y="33445"/>
                                </a:moveTo>
                                <a:cubicBezTo>
                                  <a:pt x="56090" y="51913"/>
                                  <a:pt x="43531" y="66890"/>
                                  <a:pt x="28045" y="66890"/>
                                </a:cubicBezTo>
                                <a:cubicBezTo>
                                  <a:pt x="12559" y="66890"/>
                                  <a:pt x="0" y="51913"/>
                                  <a:pt x="0" y="33445"/>
                                </a:cubicBezTo>
                                <a:cubicBezTo>
                                  <a:pt x="0" y="14977"/>
                                  <a:pt x="12559" y="0"/>
                                  <a:pt x="28045" y="0"/>
                                </a:cubicBezTo>
                                <a:cubicBezTo>
                                  <a:pt x="43531" y="0"/>
                                  <a:pt x="56090" y="14977"/>
                                  <a:pt x="56090" y="33445"/>
                                </a:cubicBezTo>
                                <a:close/>
                              </a:path>
                            </a:pathLst>
                          </a:custGeom>
                          <a:ln w="5609" cap="flat">
                            <a:custDash>
                              <a:ds d="176660" sp="176660"/>
                            </a:custDash>
                            <a:miter lim="127000"/>
                          </a:ln>
                        </wps:spPr>
                        <wps:style>
                          <a:lnRef idx="1">
                            <a:srgbClr val="000000"/>
                          </a:lnRef>
                          <a:fillRef idx="0">
                            <a:srgbClr val="000000">
                              <a:alpha val="0"/>
                            </a:srgbClr>
                          </a:fillRef>
                          <a:effectRef idx="0">
                            <a:scrgbClr r="0" g="0" b="0"/>
                          </a:effectRef>
                          <a:fontRef idx="none"/>
                        </wps:style>
                        <wps:bodyPr/>
                      </wps:wsp>
                      <wps:wsp>
                        <wps:cNvPr id="46255" name="Shape 46255"/>
                        <wps:cNvSpPr/>
                        <wps:spPr>
                          <a:xfrm>
                            <a:off x="869814" y="1034468"/>
                            <a:ext cx="56089" cy="66890"/>
                          </a:xfrm>
                          <a:custGeom>
                            <a:avLst/>
                            <a:gdLst/>
                            <a:ahLst/>
                            <a:cxnLst/>
                            <a:rect l="0" t="0" r="0" b="0"/>
                            <a:pathLst>
                              <a:path w="56089" h="66890">
                                <a:moveTo>
                                  <a:pt x="28044" y="0"/>
                                </a:moveTo>
                                <a:cubicBezTo>
                                  <a:pt x="43531" y="0"/>
                                  <a:pt x="56089" y="14977"/>
                                  <a:pt x="56089" y="33445"/>
                                </a:cubicBezTo>
                                <a:cubicBezTo>
                                  <a:pt x="56089" y="51913"/>
                                  <a:pt x="43531" y="66890"/>
                                  <a:pt x="28044" y="66890"/>
                                </a:cubicBezTo>
                                <a:cubicBezTo>
                                  <a:pt x="12559" y="66890"/>
                                  <a:pt x="0" y="51913"/>
                                  <a:pt x="0" y="33445"/>
                                </a:cubicBezTo>
                                <a:cubicBezTo>
                                  <a:pt x="0" y="14977"/>
                                  <a:pt x="12559" y="0"/>
                                  <a:pt x="28044" y="0"/>
                                </a:cubicBezTo>
                                <a:close/>
                              </a:path>
                            </a:pathLst>
                          </a:custGeom>
                          <a:ln w="0" cap="flat">
                            <a:custDash>
                              <a:ds d="176660" sp="176660"/>
                            </a:custDash>
                            <a:miter lim="127000"/>
                          </a:ln>
                        </wps:spPr>
                        <wps:style>
                          <a:lnRef idx="0">
                            <a:srgbClr val="000000">
                              <a:alpha val="0"/>
                            </a:srgbClr>
                          </a:lnRef>
                          <a:fillRef idx="1">
                            <a:srgbClr val="FF3309"/>
                          </a:fillRef>
                          <a:effectRef idx="0">
                            <a:scrgbClr r="0" g="0" b="0"/>
                          </a:effectRef>
                          <a:fontRef idx="none"/>
                        </wps:style>
                        <wps:bodyPr/>
                      </wps:wsp>
                      <wps:wsp>
                        <wps:cNvPr id="46256" name="Shape 46256"/>
                        <wps:cNvSpPr/>
                        <wps:spPr>
                          <a:xfrm>
                            <a:off x="869814" y="1034468"/>
                            <a:ext cx="56090" cy="66890"/>
                          </a:xfrm>
                          <a:custGeom>
                            <a:avLst/>
                            <a:gdLst/>
                            <a:ahLst/>
                            <a:cxnLst/>
                            <a:rect l="0" t="0" r="0" b="0"/>
                            <a:pathLst>
                              <a:path w="56090" h="66890">
                                <a:moveTo>
                                  <a:pt x="56090" y="33445"/>
                                </a:moveTo>
                                <a:cubicBezTo>
                                  <a:pt x="56090" y="51913"/>
                                  <a:pt x="43531" y="66890"/>
                                  <a:pt x="28045" y="66890"/>
                                </a:cubicBezTo>
                                <a:cubicBezTo>
                                  <a:pt x="12559" y="66890"/>
                                  <a:pt x="0" y="51913"/>
                                  <a:pt x="0" y="33445"/>
                                </a:cubicBezTo>
                                <a:cubicBezTo>
                                  <a:pt x="0" y="14977"/>
                                  <a:pt x="12559" y="0"/>
                                  <a:pt x="28045" y="0"/>
                                </a:cubicBezTo>
                                <a:cubicBezTo>
                                  <a:pt x="43531" y="0"/>
                                  <a:pt x="56090" y="14977"/>
                                  <a:pt x="56090" y="33445"/>
                                </a:cubicBezTo>
                                <a:close/>
                              </a:path>
                            </a:pathLst>
                          </a:custGeom>
                          <a:ln w="5609" cap="flat">
                            <a:custDash>
                              <a:ds d="176660" sp="176660"/>
                            </a:custDash>
                            <a:miter lim="127000"/>
                          </a:ln>
                        </wps:spPr>
                        <wps:style>
                          <a:lnRef idx="1">
                            <a:srgbClr val="000000"/>
                          </a:lnRef>
                          <a:fillRef idx="0">
                            <a:srgbClr val="000000">
                              <a:alpha val="0"/>
                            </a:srgbClr>
                          </a:fillRef>
                          <a:effectRef idx="0">
                            <a:scrgbClr r="0" g="0" b="0"/>
                          </a:effectRef>
                          <a:fontRef idx="none"/>
                        </wps:style>
                        <wps:bodyPr/>
                      </wps:wsp>
                      <wps:wsp>
                        <wps:cNvPr id="46257" name="Rectangle 46257"/>
                        <wps:cNvSpPr/>
                        <wps:spPr>
                          <a:xfrm>
                            <a:off x="830552" y="218037"/>
                            <a:ext cx="34442" cy="90556"/>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color w:val="FFFFFF"/>
                                  <w:w w:val="71"/>
                                  <w:sz w:val="9"/>
                                </w:rPr>
                                <w:t>1</w:t>
                              </w:r>
                            </w:p>
                          </w:txbxContent>
                        </wps:txbx>
                        <wps:bodyPr horzOverflow="overflow" vert="horz" lIns="0" tIns="0" rIns="0" bIns="0" rtlCol="0">
                          <a:noAutofit/>
                        </wps:bodyPr>
                      </wps:wsp>
                      <wps:wsp>
                        <wps:cNvPr id="46258" name="Rectangle 46258"/>
                        <wps:cNvSpPr/>
                        <wps:spPr>
                          <a:xfrm>
                            <a:off x="813742" y="398820"/>
                            <a:ext cx="34442" cy="90557"/>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color w:val="FFFFFF"/>
                                  <w:w w:val="71"/>
                                  <w:sz w:val="9"/>
                                </w:rPr>
                                <w:t>2</w:t>
                              </w:r>
                            </w:p>
                          </w:txbxContent>
                        </wps:txbx>
                        <wps:bodyPr horzOverflow="overflow" vert="horz" lIns="0" tIns="0" rIns="0" bIns="0" rtlCol="0">
                          <a:noAutofit/>
                        </wps:bodyPr>
                      </wps:wsp>
                      <wps:wsp>
                        <wps:cNvPr id="46259" name="Rectangle 46259"/>
                        <wps:cNvSpPr/>
                        <wps:spPr>
                          <a:xfrm>
                            <a:off x="925909" y="398820"/>
                            <a:ext cx="34442" cy="90557"/>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color w:val="FFFFFF"/>
                                  <w:w w:val="71"/>
                                  <w:sz w:val="9"/>
                                </w:rPr>
                                <w:t>3</w:t>
                              </w:r>
                            </w:p>
                          </w:txbxContent>
                        </wps:txbx>
                        <wps:bodyPr horzOverflow="overflow" vert="horz" lIns="0" tIns="0" rIns="0" bIns="0" rtlCol="0">
                          <a:noAutofit/>
                        </wps:bodyPr>
                      </wps:wsp>
                      <wps:wsp>
                        <wps:cNvPr id="46260" name="Rectangle 46260"/>
                        <wps:cNvSpPr/>
                        <wps:spPr>
                          <a:xfrm>
                            <a:off x="983205" y="594532"/>
                            <a:ext cx="34442" cy="90556"/>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color w:val="FFFFFF"/>
                                  <w:w w:val="71"/>
                                  <w:sz w:val="9"/>
                                </w:rPr>
                                <w:t>4</w:t>
                              </w:r>
                            </w:p>
                          </w:txbxContent>
                        </wps:txbx>
                        <wps:bodyPr horzOverflow="overflow" vert="horz" lIns="0" tIns="0" rIns="0" bIns="0" rtlCol="0">
                          <a:noAutofit/>
                        </wps:bodyPr>
                      </wps:wsp>
                      <wps:wsp>
                        <wps:cNvPr id="46261" name="Rectangle 46261"/>
                        <wps:cNvSpPr/>
                        <wps:spPr>
                          <a:xfrm>
                            <a:off x="810006" y="735341"/>
                            <a:ext cx="34442" cy="90557"/>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color w:val="FFFFFF"/>
                                  <w:w w:val="71"/>
                                  <w:sz w:val="9"/>
                                </w:rPr>
                                <w:t>5</w:t>
                              </w:r>
                            </w:p>
                          </w:txbxContent>
                        </wps:txbx>
                        <wps:bodyPr horzOverflow="overflow" vert="horz" lIns="0" tIns="0" rIns="0" bIns="0" rtlCol="0">
                          <a:noAutofit/>
                        </wps:bodyPr>
                      </wps:wsp>
                      <wps:wsp>
                        <wps:cNvPr id="46262" name="Rectangle 46262"/>
                        <wps:cNvSpPr/>
                        <wps:spPr>
                          <a:xfrm>
                            <a:off x="886635" y="1041642"/>
                            <a:ext cx="34442" cy="90557"/>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color w:val="FFFFFF"/>
                                  <w:w w:val="71"/>
                                  <w:sz w:val="9"/>
                                </w:rPr>
                                <w:t>6</w:t>
                              </w:r>
                            </w:p>
                          </w:txbxContent>
                        </wps:txbx>
                        <wps:bodyPr horzOverflow="overflow" vert="horz" lIns="0" tIns="0" rIns="0" bIns="0" rtlCol="0">
                          <a:noAutofit/>
                        </wps:bodyPr>
                      </wps:wsp>
                      <wps:wsp>
                        <wps:cNvPr id="46263" name="Rectangle 46263"/>
                        <wps:cNvSpPr/>
                        <wps:spPr>
                          <a:xfrm>
                            <a:off x="762050" y="1360344"/>
                            <a:ext cx="34442" cy="90556"/>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color w:val="FFFFFF"/>
                                  <w:w w:val="71"/>
                                  <w:sz w:val="9"/>
                                </w:rPr>
                                <w:t>7</w:t>
                              </w:r>
                            </w:p>
                          </w:txbxContent>
                        </wps:txbx>
                        <wps:bodyPr horzOverflow="overflow" vert="horz" lIns="0" tIns="0" rIns="0" bIns="0" rtlCol="0">
                          <a:noAutofit/>
                        </wps:bodyPr>
                      </wps:wsp>
                      <wps:wsp>
                        <wps:cNvPr id="46264" name="Rectangle 46264"/>
                        <wps:cNvSpPr/>
                        <wps:spPr>
                          <a:xfrm>
                            <a:off x="856549" y="1283829"/>
                            <a:ext cx="34442" cy="90556"/>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color w:val="FFFFFF"/>
                                  <w:w w:val="71"/>
                                  <w:sz w:val="9"/>
                                </w:rPr>
                                <w:t>8</w:t>
                              </w:r>
                            </w:p>
                          </w:txbxContent>
                        </wps:txbx>
                        <wps:bodyPr horzOverflow="overflow" vert="horz" lIns="0" tIns="0" rIns="0" bIns="0" rtlCol="0">
                          <a:noAutofit/>
                        </wps:bodyPr>
                      </wps:wsp>
                      <wps:wsp>
                        <wps:cNvPr id="46265" name="Rectangle 46265"/>
                        <wps:cNvSpPr/>
                        <wps:spPr>
                          <a:xfrm>
                            <a:off x="1053272" y="895535"/>
                            <a:ext cx="34442" cy="90556"/>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color w:val="FFFFFF"/>
                                  <w:w w:val="71"/>
                                  <w:sz w:val="9"/>
                                </w:rPr>
                                <w:t>9</w:t>
                              </w:r>
                            </w:p>
                          </w:txbxContent>
                        </wps:txbx>
                        <wps:bodyPr horzOverflow="overflow" vert="horz" lIns="0" tIns="0" rIns="0" bIns="0" rtlCol="0">
                          <a:noAutofit/>
                        </wps:bodyPr>
                      </wps:wsp>
                      <wps:wsp>
                        <wps:cNvPr id="46266" name="Rectangle 46266"/>
                        <wps:cNvSpPr/>
                        <wps:spPr>
                          <a:xfrm>
                            <a:off x="1153796" y="668975"/>
                            <a:ext cx="53577" cy="70432"/>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color w:val="FFFFFF"/>
                                  <w:w w:val="71"/>
                                  <w:sz w:val="7"/>
                                </w:rPr>
                                <w:t>10</w:t>
                              </w:r>
                            </w:p>
                          </w:txbxContent>
                        </wps:txbx>
                        <wps:bodyPr horzOverflow="overflow" vert="horz" lIns="0" tIns="0" rIns="0" bIns="0" rtlCol="0">
                          <a:noAutofit/>
                        </wps:bodyPr>
                      </wps:wsp>
                      <wps:wsp>
                        <wps:cNvPr id="46267" name="Rectangle 46267"/>
                        <wps:cNvSpPr/>
                        <wps:spPr>
                          <a:xfrm>
                            <a:off x="1406765" y="789778"/>
                            <a:ext cx="53577" cy="70432"/>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color w:val="FFFFFF"/>
                                  <w:w w:val="71"/>
                                  <w:sz w:val="7"/>
                                </w:rPr>
                                <w:t>11</w:t>
                              </w:r>
                            </w:p>
                          </w:txbxContent>
                        </wps:txbx>
                        <wps:bodyPr horzOverflow="overflow" vert="horz" lIns="0" tIns="0" rIns="0" bIns="0" rtlCol="0">
                          <a:noAutofit/>
                        </wps:bodyPr>
                      </wps:wsp>
                      <wps:wsp>
                        <wps:cNvPr id="46268" name="Rectangle 46268"/>
                        <wps:cNvSpPr/>
                        <wps:spPr>
                          <a:xfrm>
                            <a:off x="1561578" y="639758"/>
                            <a:ext cx="53577" cy="70431"/>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color w:val="FFFFFF"/>
                                  <w:w w:val="71"/>
                                  <w:sz w:val="7"/>
                                </w:rPr>
                                <w:t>12</w:t>
                              </w:r>
                            </w:p>
                          </w:txbxContent>
                        </wps:txbx>
                        <wps:bodyPr horzOverflow="overflow" vert="horz" lIns="0" tIns="0" rIns="0" bIns="0" rtlCol="0">
                          <a:noAutofit/>
                        </wps:bodyPr>
                      </wps:wsp>
                      <wps:wsp>
                        <wps:cNvPr id="46269" name="Rectangle 46269"/>
                        <wps:cNvSpPr/>
                        <wps:spPr>
                          <a:xfrm>
                            <a:off x="1716508" y="606326"/>
                            <a:ext cx="53577" cy="70432"/>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color w:val="FFFFFF"/>
                                  <w:w w:val="71"/>
                                  <w:sz w:val="7"/>
                                </w:rPr>
                                <w:t>13</w:t>
                              </w:r>
                            </w:p>
                          </w:txbxContent>
                        </wps:txbx>
                        <wps:bodyPr horzOverflow="overflow" vert="horz" lIns="0" tIns="0" rIns="0" bIns="0" rtlCol="0">
                          <a:noAutofit/>
                        </wps:bodyPr>
                      </wps:wsp>
                      <wps:wsp>
                        <wps:cNvPr id="46270" name="Rectangle 46270"/>
                        <wps:cNvSpPr/>
                        <wps:spPr>
                          <a:xfrm>
                            <a:off x="1406765" y="444039"/>
                            <a:ext cx="53577" cy="70432"/>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color w:val="FFFFFF"/>
                                  <w:w w:val="71"/>
                                  <w:sz w:val="7"/>
                                </w:rPr>
                                <w:t>14</w:t>
                              </w:r>
                            </w:p>
                          </w:txbxContent>
                        </wps:txbx>
                        <wps:bodyPr horzOverflow="overflow" vert="horz" lIns="0" tIns="0" rIns="0" bIns="0" rtlCol="0">
                          <a:noAutofit/>
                        </wps:bodyPr>
                      </wps:wsp>
                      <wps:wsp>
                        <wps:cNvPr id="669800" name="Shape 669800"/>
                        <wps:cNvSpPr/>
                        <wps:spPr>
                          <a:xfrm>
                            <a:off x="2095552" y="0"/>
                            <a:ext cx="309143" cy="1295130"/>
                          </a:xfrm>
                          <a:custGeom>
                            <a:avLst/>
                            <a:gdLst/>
                            <a:ahLst/>
                            <a:cxnLst/>
                            <a:rect l="0" t="0" r="0" b="0"/>
                            <a:pathLst>
                              <a:path w="309143" h="1295130">
                                <a:moveTo>
                                  <a:pt x="0" y="0"/>
                                </a:moveTo>
                                <a:lnTo>
                                  <a:pt x="309143" y="0"/>
                                </a:lnTo>
                                <a:lnTo>
                                  <a:pt x="309143" y="1295130"/>
                                </a:lnTo>
                                <a:lnTo>
                                  <a:pt x="0" y="12951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272" name="Rectangle 46272"/>
                        <wps:cNvSpPr/>
                        <wps:spPr>
                          <a:xfrm>
                            <a:off x="2141316" y="42338"/>
                            <a:ext cx="64856" cy="139869"/>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i/>
                                  <w:color w:val="FFFFFF"/>
                                  <w:w w:val="68"/>
                                  <w:sz w:val="15"/>
                                </w:rPr>
                                <w:t>U</w:t>
                              </w:r>
                            </w:p>
                          </w:txbxContent>
                        </wps:txbx>
                        <wps:bodyPr horzOverflow="overflow" vert="horz" lIns="0" tIns="0" rIns="0" bIns="0" rtlCol="0">
                          <a:noAutofit/>
                        </wps:bodyPr>
                      </wps:wsp>
                      <wps:wsp>
                        <wps:cNvPr id="46273" name="Rectangle 46273"/>
                        <wps:cNvSpPr/>
                        <wps:spPr>
                          <a:xfrm>
                            <a:off x="2182406" y="82538"/>
                            <a:ext cx="36703" cy="99905"/>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i/>
                                  <w:color w:val="FFFFFF"/>
                                  <w:w w:val="34"/>
                                  <w:sz w:val="15"/>
                                  <w:vertAlign w:val="subscript"/>
                                </w:rPr>
                                <w:t>1</w:t>
                              </w:r>
                            </w:p>
                          </w:txbxContent>
                        </wps:txbx>
                        <wps:bodyPr horzOverflow="overflow" vert="horz" lIns="0" tIns="0" rIns="0" bIns="0" rtlCol="0">
                          <a:noAutofit/>
                        </wps:bodyPr>
                      </wps:wsp>
                      <wps:wsp>
                        <wps:cNvPr id="669801" name="Shape 669801"/>
                        <wps:cNvSpPr/>
                        <wps:spPr>
                          <a:xfrm>
                            <a:off x="2250123" y="45826"/>
                            <a:ext cx="89743" cy="107023"/>
                          </a:xfrm>
                          <a:custGeom>
                            <a:avLst/>
                            <a:gdLst/>
                            <a:ahLst/>
                            <a:cxnLst/>
                            <a:rect l="0" t="0" r="0" b="0"/>
                            <a:pathLst>
                              <a:path w="89743" h="107023">
                                <a:moveTo>
                                  <a:pt x="0" y="0"/>
                                </a:moveTo>
                                <a:lnTo>
                                  <a:pt x="89743" y="0"/>
                                </a:lnTo>
                                <a:lnTo>
                                  <a:pt x="89743" y="107023"/>
                                </a:lnTo>
                                <a:lnTo>
                                  <a:pt x="0" y="107023"/>
                                </a:lnTo>
                                <a:lnTo>
                                  <a:pt x="0" y="0"/>
                                </a:lnTo>
                              </a:path>
                            </a:pathLst>
                          </a:custGeom>
                          <a:ln w="0" cap="flat">
                            <a:miter lim="127000"/>
                          </a:ln>
                        </wps:spPr>
                        <wps:style>
                          <a:lnRef idx="0">
                            <a:srgbClr val="000000">
                              <a:alpha val="0"/>
                            </a:srgbClr>
                          </a:lnRef>
                          <a:fillRef idx="1">
                            <a:srgbClr val="CCFFC0"/>
                          </a:fillRef>
                          <a:effectRef idx="0">
                            <a:scrgbClr r="0" g="0" b="0"/>
                          </a:effectRef>
                          <a:fontRef idx="none"/>
                        </wps:style>
                        <wps:bodyPr/>
                      </wps:wsp>
                      <wps:wsp>
                        <wps:cNvPr id="46275" name="Rectangle 46275"/>
                        <wps:cNvSpPr/>
                        <wps:spPr>
                          <a:xfrm>
                            <a:off x="2135707" y="194793"/>
                            <a:ext cx="64856" cy="139868"/>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i/>
                                  <w:color w:val="FFFFFF"/>
                                  <w:w w:val="68"/>
                                  <w:sz w:val="15"/>
                                </w:rPr>
                                <w:t>U</w:t>
                              </w:r>
                            </w:p>
                          </w:txbxContent>
                        </wps:txbx>
                        <wps:bodyPr horzOverflow="overflow" vert="horz" lIns="0" tIns="0" rIns="0" bIns="0" rtlCol="0">
                          <a:noAutofit/>
                        </wps:bodyPr>
                      </wps:wsp>
                      <wps:wsp>
                        <wps:cNvPr id="46276" name="Rectangle 46276"/>
                        <wps:cNvSpPr/>
                        <wps:spPr>
                          <a:xfrm>
                            <a:off x="2180155" y="236205"/>
                            <a:ext cx="36703" cy="99905"/>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i/>
                                  <w:color w:val="FFFFFF"/>
                                  <w:w w:val="34"/>
                                  <w:sz w:val="15"/>
                                  <w:vertAlign w:val="subscript"/>
                                </w:rPr>
                                <w:t>2</w:t>
                              </w:r>
                            </w:p>
                          </w:txbxContent>
                        </wps:txbx>
                        <wps:bodyPr horzOverflow="overflow" vert="horz" lIns="0" tIns="0" rIns="0" bIns="0" rtlCol="0">
                          <a:noAutofit/>
                        </wps:bodyPr>
                      </wps:wsp>
                      <wps:wsp>
                        <wps:cNvPr id="669802" name="Shape 669802"/>
                        <wps:cNvSpPr/>
                        <wps:spPr>
                          <a:xfrm>
                            <a:off x="2250123" y="193103"/>
                            <a:ext cx="89743" cy="107023"/>
                          </a:xfrm>
                          <a:custGeom>
                            <a:avLst/>
                            <a:gdLst/>
                            <a:ahLst/>
                            <a:cxnLst/>
                            <a:rect l="0" t="0" r="0" b="0"/>
                            <a:pathLst>
                              <a:path w="89743" h="107023">
                                <a:moveTo>
                                  <a:pt x="0" y="0"/>
                                </a:moveTo>
                                <a:lnTo>
                                  <a:pt x="89743" y="0"/>
                                </a:lnTo>
                                <a:lnTo>
                                  <a:pt x="89743" y="107023"/>
                                </a:lnTo>
                                <a:lnTo>
                                  <a:pt x="0" y="107023"/>
                                </a:lnTo>
                                <a:lnTo>
                                  <a:pt x="0" y="0"/>
                                </a:lnTo>
                              </a:path>
                            </a:pathLst>
                          </a:custGeom>
                          <a:ln w="0" cap="flat">
                            <a:miter lim="127000"/>
                          </a:ln>
                        </wps:spPr>
                        <wps:style>
                          <a:lnRef idx="0">
                            <a:srgbClr val="000000">
                              <a:alpha val="0"/>
                            </a:srgbClr>
                          </a:lnRef>
                          <a:fillRef idx="1">
                            <a:srgbClr val="EBD0FF"/>
                          </a:fillRef>
                          <a:effectRef idx="0">
                            <a:scrgbClr r="0" g="0" b="0"/>
                          </a:effectRef>
                          <a:fontRef idx="none"/>
                        </wps:style>
                        <wps:bodyPr/>
                      </wps:wsp>
                      <wps:wsp>
                        <wps:cNvPr id="46278" name="Rectangle 46278"/>
                        <wps:cNvSpPr/>
                        <wps:spPr>
                          <a:xfrm>
                            <a:off x="2135707" y="323385"/>
                            <a:ext cx="64856" cy="139868"/>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i/>
                                  <w:color w:val="FFFFFF"/>
                                  <w:w w:val="68"/>
                                  <w:sz w:val="15"/>
                                </w:rPr>
                                <w:t>U</w:t>
                              </w:r>
                            </w:p>
                          </w:txbxContent>
                        </wps:txbx>
                        <wps:bodyPr horzOverflow="overflow" vert="horz" lIns="0" tIns="0" rIns="0" bIns="0" rtlCol="0">
                          <a:noAutofit/>
                        </wps:bodyPr>
                      </wps:wsp>
                      <wps:wsp>
                        <wps:cNvPr id="46279" name="Rectangle 46279"/>
                        <wps:cNvSpPr/>
                        <wps:spPr>
                          <a:xfrm>
                            <a:off x="2180155" y="366799"/>
                            <a:ext cx="40373" cy="109896"/>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i/>
                                  <w:color w:val="FFFFFF"/>
                                  <w:w w:val="42"/>
                                  <w:sz w:val="15"/>
                                  <w:vertAlign w:val="subscript"/>
                                </w:rPr>
                                <w:t>3</w:t>
                              </w:r>
                            </w:p>
                          </w:txbxContent>
                        </wps:txbx>
                        <wps:bodyPr horzOverflow="overflow" vert="horz" lIns="0" tIns="0" rIns="0" bIns="0" rtlCol="0">
                          <a:noAutofit/>
                        </wps:bodyPr>
                      </wps:wsp>
                      <wps:wsp>
                        <wps:cNvPr id="669803" name="Shape 669803"/>
                        <wps:cNvSpPr/>
                        <wps:spPr>
                          <a:xfrm>
                            <a:off x="2250123" y="324013"/>
                            <a:ext cx="89743" cy="107024"/>
                          </a:xfrm>
                          <a:custGeom>
                            <a:avLst/>
                            <a:gdLst/>
                            <a:ahLst/>
                            <a:cxnLst/>
                            <a:rect l="0" t="0" r="0" b="0"/>
                            <a:pathLst>
                              <a:path w="89743" h="107024">
                                <a:moveTo>
                                  <a:pt x="0" y="0"/>
                                </a:moveTo>
                                <a:lnTo>
                                  <a:pt x="89743" y="0"/>
                                </a:lnTo>
                                <a:lnTo>
                                  <a:pt x="89743" y="107024"/>
                                </a:lnTo>
                                <a:lnTo>
                                  <a:pt x="0" y="107024"/>
                                </a:lnTo>
                                <a:lnTo>
                                  <a:pt x="0" y="0"/>
                                </a:lnTo>
                              </a:path>
                            </a:pathLst>
                          </a:custGeom>
                          <a:ln w="0" cap="flat">
                            <a:miter lim="127000"/>
                          </a:ln>
                        </wps:spPr>
                        <wps:style>
                          <a:lnRef idx="0">
                            <a:srgbClr val="000000">
                              <a:alpha val="0"/>
                            </a:srgbClr>
                          </a:lnRef>
                          <a:fillRef idx="1">
                            <a:srgbClr val="00A6EB"/>
                          </a:fillRef>
                          <a:effectRef idx="0">
                            <a:scrgbClr r="0" g="0" b="0"/>
                          </a:effectRef>
                          <a:fontRef idx="none"/>
                        </wps:style>
                        <wps:bodyPr/>
                      </wps:wsp>
                      <wps:wsp>
                        <wps:cNvPr id="46281" name="Rectangle 46281"/>
                        <wps:cNvSpPr/>
                        <wps:spPr>
                          <a:xfrm>
                            <a:off x="2134626" y="460384"/>
                            <a:ext cx="64856" cy="139868"/>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i/>
                                  <w:color w:val="FFFFFF"/>
                                  <w:w w:val="68"/>
                                  <w:sz w:val="15"/>
                                </w:rPr>
                                <w:t>U</w:t>
                              </w:r>
                            </w:p>
                          </w:txbxContent>
                        </wps:txbx>
                        <wps:bodyPr horzOverflow="overflow" vert="horz" lIns="0" tIns="0" rIns="0" bIns="0" rtlCol="0">
                          <a:noAutofit/>
                        </wps:bodyPr>
                      </wps:wsp>
                      <wps:wsp>
                        <wps:cNvPr id="46282" name="Rectangle 46282"/>
                        <wps:cNvSpPr/>
                        <wps:spPr>
                          <a:xfrm>
                            <a:off x="2180817" y="495171"/>
                            <a:ext cx="40373" cy="109897"/>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i/>
                                  <w:color w:val="FFFFFF"/>
                                  <w:w w:val="68"/>
                                  <w:sz w:val="12"/>
                                </w:rPr>
                                <w:t>4</w:t>
                              </w:r>
                            </w:p>
                          </w:txbxContent>
                        </wps:txbx>
                        <wps:bodyPr horzOverflow="overflow" vert="horz" lIns="0" tIns="0" rIns="0" bIns="0" rtlCol="0">
                          <a:noAutofit/>
                        </wps:bodyPr>
                      </wps:wsp>
                      <wps:wsp>
                        <wps:cNvPr id="669804" name="Shape 669804"/>
                        <wps:cNvSpPr/>
                        <wps:spPr>
                          <a:xfrm>
                            <a:off x="2250123" y="461244"/>
                            <a:ext cx="89743" cy="107024"/>
                          </a:xfrm>
                          <a:custGeom>
                            <a:avLst/>
                            <a:gdLst/>
                            <a:ahLst/>
                            <a:cxnLst/>
                            <a:rect l="0" t="0" r="0" b="0"/>
                            <a:pathLst>
                              <a:path w="89743" h="107024">
                                <a:moveTo>
                                  <a:pt x="0" y="0"/>
                                </a:moveTo>
                                <a:lnTo>
                                  <a:pt x="89743" y="0"/>
                                </a:lnTo>
                                <a:lnTo>
                                  <a:pt x="89743" y="107024"/>
                                </a:lnTo>
                                <a:lnTo>
                                  <a:pt x="0" y="107024"/>
                                </a:lnTo>
                                <a:lnTo>
                                  <a:pt x="0" y="0"/>
                                </a:lnTo>
                              </a:path>
                            </a:pathLst>
                          </a:custGeom>
                          <a:ln w="0" cap="flat">
                            <a:miter lim="127000"/>
                          </a:ln>
                        </wps:spPr>
                        <wps:style>
                          <a:lnRef idx="0">
                            <a:srgbClr val="000000">
                              <a:alpha val="0"/>
                            </a:srgbClr>
                          </a:lnRef>
                          <a:fillRef idx="1">
                            <a:srgbClr val="FFC386"/>
                          </a:fillRef>
                          <a:effectRef idx="0">
                            <a:scrgbClr r="0" g="0" b="0"/>
                          </a:effectRef>
                          <a:fontRef idx="none"/>
                        </wps:style>
                        <wps:bodyPr/>
                      </wps:wsp>
                      <wps:wsp>
                        <wps:cNvPr id="46284" name="Rectangle 46284"/>
                        <wps:cNvSpPr/>
                        <wps:spPr>
                          <a:xfrm>
                            <a:off x="2135705" y="599284"/>
                            <a:ext cx="64856" cy="139868"/>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i/>
                                  <w:color w:val="FFFFFF"/>
                                  <w:w w:val="68"/>
                                  <w:sz w:val="15"/>
                                </w:rPr>
                                <w:t>U</w:t>
                              </w:r>
                            </w:p>
                          </w:txbxContent>
                        </wps:txbx>
                        <wps:bodyPr horzOverflow="overflow" vert="horz" lIns="0" tIns="0" rIns="0" bIns="0" rtlCol="0">
                          <a:noAutofit/>
                        </wps:bodyPr>
                      </wps:wsp>
                      <wps:wsp>
                        <wps:cNvPr id="46285" name="Rectangle 46285"/>
                        <wps:cNvSpPr/>
                        <wps:spPr>
                          <a:xfrm>
                            <a:off x="2182798" y="643497"/>
                            <a:ext cx="40373" cy="109897"/>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i/>
                                  <w:color w:val="FFFFFF"/>
                                  <w:w w:val="42"/>
                                  <w:sz w:val="15"/>
                                  <w:vertAlign w:val="subscript"/>
                                </w:rPr>
                                <w:t>5</w:t>
                              </w:r>
                            </w:p>
                          </w:txbxContent>
                        </wps:txbx>
                        <wps:bodyPr horzOverflow="overflow" vert="horz" lIns="0" tIns="0" rIns="0" bIns="0" rtlCol="0">
                          <a:noAutofit/>
                        </wps:bodyPr>
                      </wps:wsp>
                      <wps:wsp>
                        <wps:cNvPr id="669805" name="Shape 669805"/>
                        <wps:cNvSpPr/>
                        <wps:spPr>
                          <a:xfrm>
                            <a:off x="2250123" y="610970"/>
                            <a:ext cx="89743" cy="107023"/>
                          </a:xfrm>
                          <a:custGeom>
                            <a:avLst/>
                            <a:gdLst/>
                            <a:ahLst/>
                            <a:cxnLst/>
                            <a:rect l="0" t="0" r="0" b="0"/>
                            <a:pathLst>
                              <a:path w="89743" h="107023">
                                <a:moveTo>
                                  <a:pt x="0" y="0"/>
                                </a:moveTo>
                                <a:lnTo>
                                  <a:pt x="89743" y="0"/>
                                </a:lnTo>
                                <a:lnTo>
                                  <a:pt x="89743" y="107023"/>
                                </a:lnTo>
                                <a:lnTo>
                                  <a:pt x="0" y="107023"/>
                                </a:lnTo>
                                <a:lnTo>
                                  <a:pt x="0" y="0"/>
                                </a:lnTo>
                              </a:path>
                            </a:pathLst>
                          </a:custGeom>
                          <a:ln w="0" cap="flat">
                            <a:miter lim="127000"/>
                          </a:ln>
                        </wps:spPr>
                        <wps:style>
                          <a:lnRef idx="0">
                            <a:srgbClr val="000000">
                              <a:alpha val="0"/>
                            </a:srgbClr>
                          </a:lnRef>
                          <a:fillRef idx="1">
                            <a:srgbClr val="E879FF"/>
                          </a:fillRef>
                          <a:effectRef idx="0">
                            <a:scrgbClr r="0" g="0" b="0"/>
                          </a:effectRef>
                          <a:fontRef idx="none"/>
                        </wps:style>
                        <wps:bodyPr/>
                      </wps:wsp>
                      <wps:wsp>
                        <wps:cNvPr id="46287" name="Rectangle 46287"/>
                        <wps:cNvSpPr/>
                        <wps:spPr>
                          <a:xfrm>
                            <a:off x="2135707" y="745260"/>
                            <a:ext cx="64856" cy="139868"/>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i/>
                                  <w:color w:val="FFFFFF"/>
                                  <w:w w:val="68"/>
                                  <w:sz w:val="15"/>
                                </w:rPr>
                                <w:t>U</w:t>
                              </w:r>
                            </w:p>
                          </w:txbxContent>
                        </wps:txbx>
                        <wps:bodyPr horzOverflow="overflow" vert="horz" lIns="0" tIns="0" rIns="0" bIns="0" rtlCol="0">
                          <a:noAutofit/>
                        </wps:bodyPr>
                      </wps:wsp>
                      <wps:wsp>
                        <wps:cNvPr id="46288" name="Rectangle 46288"/>
                        <wps:cNvSpPr/>
                        <wps:spPr>
                          <a:xfrm>
                            <a:off x="2181636" y="788191"/>
                            <a:ext cx="36703" cy="99905"/>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i/>
                                  <w:color w:val="FFFFFF"/>
                                  <w:w w:val="34"/>
                                  <w:sz w:val="15"/>
                                  <w:vertAlign w:val="subscript"/>
                                </w:rPr>
                                <w:t>6</w:t>
                              </w:r>
                            </w:p>
                          </w:txbxContent>
                        </wps:txbx>
                        <wps:bodyPr horzOverflow="overflow" vert="horz" lIns="0" tIns="0" rIns="0" bIns="0" rtlCol="0">
                          <a:noAutofit/>
                        </wps:bodyPr>
                      </wps:wsp>
                      <wps:wsp>
                        <wps:cNvPr id="669806" name="Shape 669806"/>
                        <wps:cNvSpPr/>
                        <wps:spPr>
                          <a:xfrm>
                            <a:off x="2250126" y="753433"/>
                            <a:ext cx="89741" cy="107022"/>
                          </a:xfrm>
                          <a:custGeom>
                            <a:avLst/>
                            <a:gdLst/>
                            <a:ahLst/>
                            <a:cxnLst/>
                            <a:rect l="0" t="0" r="0" b="0"/>
                            <a:pathLst>
                              <a:path w="89741" h="107022">
                                <a:moveTo>
                                  <a:pt x="0" y="0"/>
                                </a:moveTo>
                                <a:lnTo>
                                  <a:pt x="89741" y="0"/>
                                </a:lnTo>
                                <a:lnTo>
                                  <a:pt x="89741" y="107022"/>
                                </a:lnTo>
                                <a:lnTo>
                                  <a:pt x="0" y="107022"/>
                                </a:lnTo>
                                <a:lnTo>
                                  <a:pt x="0" y="0"/>
                                </a:lnTo>
                              </a:path>
                            </a:pathLst>
                          </a:custGeom>
                          <a:ln w="0" cap="flat">
                            <a:miter lim="127000"/>
                          </a:ln>
                        </wps:spPr>
                        <wps:style>
                          <a:lnRef idx="0">
                            <a:srgbClr val="000000">
                              <a:alpha val="0"/>
                            </a:srgbClr>
                          </a:lnRef>
                          <a:fillRef idx="1">
                            <a:srgbClr val="7087FF"/>
                          </a:fillRef>
                          <a:effectRef idx="0">
                            <a:scrgbClr r="0" g="0" b="0"/>
                          </a:effectRef>
                          <a:fontRef idx="none"/>
                        </wps:style>
                        <wps:bodyPr/>
                      </wps:wsp>
                      <wps:wsp>
                        <wps:cNvPr id="46290" name="Rectangle 46290"/>
                        <wps:cNvSpPr/>
                        <wps:spPr>
                          <a:xfrm>
                            <a:off x="2139452" y="897107"/>
                            <a:ext cx="64856" cy="139868"/>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i/>
                                  <w:color w:val="FFFFFF"/>
                                  <w:w w:val="68"/>
                                  <w:sz w:val="15"/>
                                </w:rPr>
                                <w:t>U</w:t>
                              </w:r>
                            </w:p>
                          </w:txbxContent>
                        </wps:txbx>
                        <wps:bodyPr horzOverflow="overflow" vert="horz" lIns="0" tIns="0" rIns="0" bIns="0" rtlCol="0">
                          <a:noAutofit/>
                        </wps:bodyPr>
                      </wps:wsp>
                      <wps:wsp>
                        <wps:cNvPr id="46291" name="Rectangle 46291"/>
                        <wps:cNvSpPr/>
                        <wps:spPr>
                          <a:xfrm>
                            <a:off x="2188212" y="942844"/>
                            <a:ext cx="36703" cy="99907"/>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i/>
                                  <w:color w:val="FFFFFF"/>
                                  <w:w w:val="34"/>
                                  <w:sz w:val="15"/>
                                  <w:vertAlign w:val="subscript"/>
                                </w:rPr>
                                <w:t>7</w:t>
                              </w:r>
                            </w:p>
                          </w:txbxContent>
                        </wps:txbx>
                        <wps:bodyPr horzOverflow="overflow" vert="horz" lIns="0" tIns="0" rIns="0" bIns="0" rtlCol="0">
                          <a:noAutofit/>
                        </wps:bodyPr>
                      </wps:wsp>
                      <wps:wsp>
                        <wps:cNvPr id="669807" name="Shape 669807"/>
                        <wps:cNvSpPr/>
                        <wps:spPr>
                          <a:xfrm>
                            <a:off x="2250123" y="898596"/>
                            <a:ext cx="89743" cy="107023"/>
                          </a:xfrm>
                          <a:custGeom>
                            <a:avLst/>
                            <a:gdLst/>
                            <a:ahLst/>
                            <a:cxnLst/>
                            <a:rect l="0" t="0" r="0" b="0"/>
                            <a:pathLst>
                              <a:path w="89743" h="107023">
                                <a:moveTo>
                                  <a:pt x="0" y="0"/>
                                </a:moveTo>
                                <a:lnTo>
                                  <a:pt x="89743" y="0"/>
                                </a:lnTo>
                                <a:lnTo>
                                  <a:pt x="89743" y="107023"/>
                                </a:lnTo>
                                <a:lnTo>
                                  <a:pt x="0" y="107023"/>
                                </a:lnTo>
                                <a:lnTo>
                                  <a:pt x="0" y="0"/>
                                </a:lnTo>
                              </a:path>
                            </a:pathLst>
                          </a:custGeom>
                          <a:ln w="0" cap="flat">
                            <a:miter lim="127000"/>
                          </a:ln>
                        </wps:spPr>
                        <wps:style>
                          <a:lnRef idx="0">
                            <a:srgbClr val="000000">
                              <a:alpha val="0"/>
                            </a:srgbClr>
                          </a:lnRef>
                          <a:fillRef idx="1">
                            <a:srgbClr val="FF6B38"/>
                          </a:fillRef>
                          <a:effectRef idx="0">
                            <a:scrgbClr r="0" g="0" b="0"/>
                          </a:effectRef>
                          <a:fontRef idx="none"/>
                        </wps:style>
                        <wps:bodyPr/>
                      </wps:wsp>
                      <wps:wsp>
                        <wps:cNvPr id="46293" name="Rectangle 46293"/>
                        <wps:cNvSpPr/>
                        <wps:spPr>
                          <a:xfrm>
                            <a:off x="2135705" y="1052737"/>
                            <a:ext cx="64856" cy="139868"/>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i/>
                                  <w:color w:val="FFFFFF"/>
                                  <w:w w:val="68"/>
                                  <w:sz w:val="15"/>
                                </w:rPr>
                                <w:t>U</w:t>
                              </w:r>
                            </w:p>
                          </w:txbxContent>
                        </wps:txbx>
                        <wps:bodyPr horzOverflow="overflow" vert="horz" lIns="0" tIns="0" rIns="0" bIns="0" rtlCol="0">
                          <a:noAutofit/>
                        </wps:bodyPr>
                      </wps:wsp>
                      <wps:wsp>
                        <wps:cNvPr id="46294" name="Rectangle 46294"/>
                        <wps:cNvSpPr/>
                        <wps:spPr>
                          <a:xfrm>
                            <a:off x="2182088" y="1100417"/>
                            <a:ext cx="36703" cy="99906"/>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i/>
                                  <w:color w:val="FFFFFF"/>
                                  <w:w w:val="34"/>
                                  <w:sz w:val="15"/>
                                  <w:vertAlign w:val="subscript"/>
                                </w:rPr>
                                <w:t>8</w:t>
                              </w:r>
                            </w:p>
                          </w:txbxContent>
                        </wps:txbx>
                        <wps:bodyPr horzOverflow="overflow" vert="horz" lIns="0" tIns="0" rIns="0" bIns="0" rtlCol="0">
                          <a:noAutofit/>
                        </wps:bodyPr>
                      </wps:wsp>
                      <wps:wsp>
                        <wps:cNvPr id="669808" name="Shape 669808"/>
                        <wps:cNvSpPr/>
                        <wps:spPr>
                          <a:xfrm>
                            <a:off x="2250123" y="1054221"/>
                            <a:ext cx="89743" cy="107024"/>
                          </a:xfrm>
                          <a:custGeom>
                            <a:avLst/>
                            <a:gdLst/>
                            <a:ahLst/>
                            <a:cxnLst/>
                            <a:rect l="0" t="0" r="0" b="0"/>
                            <a:pathLst>
                              <a:path w="89743" h="107024">
                                <a:moveTo>
                                  <a:pt x="0" y="0"/>
                                </a:moveTo>
                                <a:lnTo>
                                  <a:pt x="89743" y="0"/>
                                </a:lnTo>
                                <a:lnTo>
                                  <a:pt x="89743" y="107024"/>
                                </a:lnTo>
                                <a:lnTo>
                                  <a:pt x="0" y="107024"/>
                                </a:lnTo>
                                <a:lnTo>
                                  <a:pt x="0" y="0"/>
                                </a:lnTo>
                              </a:path>
                            </a:pathLst>
                          </a:custGeom>
                          <a:ln w="0" cap="flat">
                            <a:miter lim="127000"/>
                          </a:ln>
                        </wps:spPr>
                        <wps:style>
                          <a:lnRef idx="0">
                            <a:srgbClr val="000000">
                              <a:alpha val="0"/>
                            </a:srgbClr>
                          </a:lnRef>
                          <a:fillRef idx="1">
                            <a:srgbClr val="00759A"/>
                          </a:fillRef>
                          <a:effectRef idx="0">
                            <a:scrgbClr r="0" g="0" b="0"/>
                          </a:effectRef>
                          <a:fontRef idx="none"/>
                        </wps:style>
                        <wps:bodyPr/>
                      </wps:wsp>
                    </wpg:wgp>
                  </a:graphicData>
                </a:graphic>
              </wp:inline>
            </w:drawing>
          </mc:Choice>
          <mc:Fallback xmlns:a="http://schemas.openxmlformats.org/drawingml/2006/main">
            <w:pict>
              <v:group id="Group 611350" style="width:189.346pt;height:157.979pt;mso-position-horizontal-relative:char;mso-position-vertical-relative:line" coordsize="24046,20063">
                <v:shape id="Shape 46209" style="position:absolute;width:0;height:19437;left:5886;top:626;" coordsize="0,1943733" path="m0,0l0,1943733">
                  <v:stroke weight="0.44165pt" endcap="flat" joinstyle="miter" miterlimit="10" on="true" color="#221f1f"/>
                  <v:fill on="false" color="#000000" opacity="0"/>
                </v:shape>
                <v:shape id="Shape 46210" style="position:absolute;width:11762;height:0;left:0;top:10344;" coordsize="1176226,0" path="m1176226,0l0,0x">
                  <v:stroke weight="0pt" endcap="flat" joinstyle="miter" miterlimit="10" on="false" color="#000000" opacity="0"/>
                  <v:fill on="true" color="#ffffff"/>
                </v:shape>
                <v:shape id="Shape 46211" style="position:absolute;width:11762;height:0;left:0;top:10344;" coordsize="1176231,0" path="m0,0l1176231,0">
                  <v:stroke weight="0.44165pt" endcap="flat" joinstyle="miter" miterlimit="10" on="true" color="#221f1f"/>
                  <v:fill on="false" color="#000000" opacity="0"/>
                </v:shape>
                <v:shape id="Shape 46212" style="position:absolute;width:11481;height:12905;left:7337;top:1727;" coordsize="1148187,1290575" path="m79187,0l1148187,424943l0,1290575l79187,0x">
                  <v:stroke weight="0pt" endcap="flat" joinstyle="miter" miterlimit="10" on="false" color="#000000" opacity="0"/>
                  <v:fill on="true" color="#00c0a2"/>
                </v:shape>
                <v:shape id="Shape 46213" style="position:absolute;width:11481;height:12905;left:7337;top:1727;" coordsize="1148187,1290575" path="m79187,0l0,1290575l1148187,424943l79187,0x">
                  <v:stroke weight="0.44165pt" endcap="flat" joinstyle="miter" miterlimit="10" on="true" color="#221f1f"/>
                  <v:fill on="false" color="#000000" opacity="0"/>
                </v:shape>
                <v:shape id="Shape 46214" style="position:absolute;width:1803;height:3058;left:7337;top:11575;" coordsize="180363,305800" path="m54259,57c139429,453,180363,156831,178965,147051l175022,165305c120368,209934,52999,262155,0,305800c5014,207600,9967,110188,15043,10376c29021,3127,42091,0,54259,57x">
                  <v:stroke weight="0.44165pt" endcap="flat" dashstyle="4" joinstyle="miter" miterlimit="10" on="true" color="#000000"/>
                  <v:fill on="true" color="#00a6eb"/>
                </v:shape>
                <v:shape id="Shape 46215" style="position:absolute;width:2679;height:9248;left:7452;top:3584;" coordsize="267928,924883" path="m52920,0c95913,27586,106766,95037,105947,153251c105128,211458,98303,273866,122639,324335c149305,379619,206925,405639,233568,460937c267928,532241,239048,621519,209921,696067c188736,750288,167024,805459,132960,849365c98902,893271,49864,924883,0,918482c16311,684375,32627,450275,48944,216167l52920,0x">
                  <v:stroke weight="0pt" endcap="flat" joinstyle="miter" miterlimit="10" on="false" color="#000000" opacity="0"/>
                  <v:fill on="true" color="#ffafee"/>
                </v:shape>
                <v:shape id="Shape 46216" style="position:absolute;width:2679;height:9248;left:7452;top:3584;" coordsize="267929,924883" path="m48944,216167c32627,450274,16311,684375,0,918482c49864,924883,98903,893271,132960,849365c167024,805458,188736,750288,209921,696067c239048,621518,267929,532241,233568,460936c206926,405639,149305,379619,122640,324334c98303,273866,105129,211458,105948,153251c106767,95037,95913,27585,52921,0l48944,216167x">
                  <v:stroke weight="0.44165pt" endcap="flat" dashstyle="4" joinstyle="miter" miterlimit="10" on="true" color="#000000"/>
                  <v:fill on="false" color="#000000" opacity="0"/>
                </v:shape>
                <v:shape id="Shape 46217" style="position:absolute;width:8072;height:7922;left:8036;top:5943;" coordsize="807275,792295" path="m415450,1432c457304,2227,495893,26863,532593,50870c618241,106903,721626,153338,807275,209371c731352,264636,655429,333271,579506,388535c394607,523124,209702,657706,24803,792295c0,672843,79,543378,47760,434248c95442,325110,164275,231532,232424,139124c281682,72335,340868,0,415450,1432x">
                  <v:stroke weight="0pt" endcap="flat" joinstyle="miter" miterlimit="10" on="false" color="#000000" opacity="0"/>
                  <v:fill on="true" color="#ffc386"/>
                </v:shape>
                <v:shape id="Shape 46218" style="position:absolute;width:8072;height:7922;left:8036;top:5943;" coordsize="807274,792295" path="m807274,209371c731352,264636,655429,333271,579506,388535c394607,523124,209702,657706,24803,792295c0,672843,78,543378,47760,434248c95442,325110,164275,231532,232424,139124c281682,72335,340867,0,415449,1432c457303,2228,495893,26863,532593,50870c618241,106903,721626,153338,807274,209371x">
                  <v:stroke weight="0.44165pt" endcap="flat" dashstyle="4" joinstyle="miter" miterlimit="10" on="true" color="#000000"/>
                  <v:fill on="false" color="#000000" opacity="0"/>
                </v:shape>
                <v:shape id="Shape 46219" style="position:absolute;width:2797;height:3723;left:8006;top:1727;" coordsize="279780,372328" path="m6747,0c93647,32930,192880,68856,279780,101779c276740,185659,241219,267071,185365,318181c129516,369291,68721,372328,0,354121c2249,236081,4498,118040,6747,0x">
                  <v:stroke weight="0pt" endcap="flat" joinstyle="miter" miterlimit="10" on="false" color="#000000" opacity="0"/>
                  <v:fill on="true" color="#f9ff82"/>
                </v:shape>
                <v:shape id="Shape 46220" style="position:absolute;width:2797;height:3723;left:8006;top:1727;" coordsize="279780,372328" path="m279780,101779c276740,185659,241219,267070,185365,318181c129516,369291,68721,372328,0,354120c2249,236080,4498,118040,6748,0c93647,32930,192880,68856,279780,101779x">
                  <v:stroke weight="0.44165pt" endcap="flat" dashstyle="4" joinstyle="miter" miterlimit="10" on="true" color="#000000"/>
                  <v:fill on="false" color="#000000" opacity="0"/>
                </v:shape>
                <v:shape id="Shape 46221" style="position:absolute;width:3524;height:3513;left:15294;top:4852;" coordsize="352472,351338" path="m67178,0c162273,37485,257372,74963,352472,112448c262011,188040,120991,275739,30530,351338c0,295646,22402,226702,13013,161110c3623,95519,18481,32488,67178,0x">
                  <v:stroke weight="0pt" endcap="flat" joinstyle="miter" miterlimit="10" on="false" color="#000000" opacity="0"/>
                  <v:fill on="true" color="#a95eff"/>
                </v:shape>
                <v:shape id="Shape 46222" style="position:absolute;width:3524;height:3513;left:15294;top:4852;" coordsize="352472,351338" path="m30530,351338c120991,275739,262011,188040,352472,112448c257373,74963,162273,37485,67178,0c18481,32488,3623,95518,13013,161110c22402,226702,0,295646,30530,351338x">
                  <v:stroke weight="0.44165pt" endcap="flat" dashstyle="4" joinstyle="miter" miterlimit="10" on="true" color="#000000"/>
                  <v:fill on="false" color="#000000" opacity="0"/>
                </v:shape>
                <v:shape id="Shape 46223" style="position:absolute;width:6229;height:2860;left:9864;top:2510;" coordsize="622958,286040" path="m22576,0c217538,67940,428889,171104,622958,242575c618471,268375,591262,260241,586775,286040c502697,276615,418826,264542,335281,249839c248802,234616,161055,215953,83545,167746c57907,151799,33008,132033,16501,103719c0,75411,10410,31284,22576,0x">
                  <v:stroke weight="0pt" endcap="flat" joinstyle="miter" miterlimit="10" on="false" color="#000000" opacity="0"/>
                  <v:fill on="true" color="#ff5238"/>
                </v:shape>
                <v:shape id="Shape 46224" style="position:absolute;width:6229;height:2860;left:9864;top:2510;" coordsize="622959,286040" path="m622959,242575c428889,171104,217538,67940,22576,0c10410,31284,0,75411,16501,103719c33008,132033,57907,151799,83545,167746c161055,215953,248802,234616,335281,249840c418826,264542,502697,276615,586775,286040c591262,260241,618471,268375,622959,242575x">
                  <v:stroke weight="0.44165pt" endcap="flat" dashstyle="4" joinstyle="miter" miterlimit="10" on="true" color="#000000"/>
                  <v:fill on="false" color="#000000" opacity="0"/>
                </v:shape>
                <v:shape id="Shape 46225" style="position:absolute;width:4487;height:5351;left:8120;top:3281;" coordsize="448716,535117" path="m224358,0c348266,0,448716,119793,448716,267558c448716,415324,348266,535117,224358,535117c100451,535117,0,415324,0,267558c0,119793,100451,0,224358,0x">
                  <v:stroke weight="0pt" endcap="flat" joinstyle="miter" miterlimit="10" on="false" color="#000000" opacity="0"/>
                  <v:fill on="true" color="#0054a2"/>
                </v:shape>
                <v:shape id="Shape 46226" style="position:absolute;width:4487;height:5351;left:8120;top:3281;" coordsize="448716,535117" path="m448716,267558c448716,415324,348266,535117,224358,535117c100451,535117,0,415324,0,267558c0,119792,100451,0,224358,0c348266,0,448716,119792,448716,267558x">
                  <v:stroke weight="0.44165pt" endcap="flat" dashstyle="4" joinstyle="miter" miterlimit="10" on="true" color="#000000"/>
                  <v:fill on="false" color="#000000" opacity="0"/>
                </v:shape>
                <v:shape id="Shape 46227" style="position:absolute;width:4487;height:5351;left:11297;top:3933;" coordsize="448716,535117" path="m224358,0c348266,0,448716,119793,448716,267559c448716,415325,348266,535117,224358,535117c100450,535117,0,415325,0,267559c0,119793,100450,0,224358,0x">
                  <v:stroke weight="0pt" endcap="flat" joinstyle="miter" miterlimit="10" on="false" color="#000000" opacity="0"/>
                  <v:fill on="true" color="#ff55f0"/>
                </v:shape>
                <v:shape id="Shape 46228" style="position:absolute;width:4487;height:5351;left:11297;top:3933;" coordsize="448716,535117" path="m448716,267558c448716,415324,348266,535117,224358,535117c100451,535117,0,415324,0,267558c0,119792,100451,0,224358,0c348266,0,448716,119792,448716,267558x">
                  <v:stroke weight="0.44165pt" endcap="flat" dashstyle="4" joinstyle="miter" miterlimit="10" on="true" color="#000000"/>
                  <v:fill on="false" color="#000000" opacity="0"/>
                </v:shape>
                <v:shape id="Shape 46229" style="position:absolute;width:560;height:668;left:14004;top:4317;" coordsize="56090,66890" path="m28045,0c43531,0,56090,14977,56090,33445c56090,51913,43531,66890,28045,66890c12558,66890,0,51913,0,33445c0,14977,12558,0,28045,0x">
                  <v:stroke weight="0pt" endcap="flat" joinstyle="miter" miterlimit="10" on="false" color="#000000" opacity="0"/>
                  <v:fill on="true" color="#ff3309"/>
                </v:shape>
                <v:shape id="Shape 46230" style="position:absolute;width:560;height:668;left:14004;top:4317;" coordsize="56090,66890" path="m56090,33445c56090,51913,43531,66890,28045,66890c12559,66890,0,51913,0,33445c0,14977,12559,0,28045,0c43531,0,56090,14977,56090,33445x">
                  <v:stroke weight="0.44165pt" endcap="flat" dashstyle="4" joinstyle="miter" miterlimit="10" on="true" color="#000000"/>
                  <v:fill on="false" color="#000000" opacity="0"/>
                </v:shape>
                <v:shape id="Shape 46231" style="position:absolute;width:560;height:668;left:9124;top:3983;" coordsize="56089,66890" path="m28045,0c43531,0,56089,14977,56089,33445c56089,51913,43531,66890,28045,66890c12559,66890,0,51913,0,33445c0,14977,12559,0,28045,0x">
                  <v:stroke weight="0pt" endcap="flat" joinstyle="miter" miterlimit="10" on="false" color="#000000" opacity="0"/>
                  <v:fill on="true" color="#ff3309"/>
                </v:shape>
                <v:shape id="Shape 46232" style="position:absolute;width:560;height:668;left:9124;top:3983;" coordsize="56090,66890" path="m56090,33445c56090,51913,43531,66890,28045,66890c12559,66890,0,51913,0,33445c0,14977,12559,0,28045,0c43531,0,56090,14977,56090,33445x">
                  <v:stroke weight="0.44165pt" endcap="flat" dashstyle="4" joinstyle="miter" miterlimit="10" on="true" color="#000000"/>
                  <v:fill on="false" color="#000000" opacity="0"/>
                </v:shape>
                <v:shape id="Shape 46233" style="position:absolute;width:560;height:668;left:8417;top:12770;" coordsize="56089,66890" path="m28045,0c43531,0,56089,14977,56089,33445c56089,51913,43531,66890,28045,66890c12559,66890,0,51913,0,33445c0,14977,12559,0,28045,0x">
                  <v:stroke weight="0pt" endcap="flat" joinstyle="miter" miterlimit="10" on="false" color="#000000" opacity="0"/>
                  <v:fill on="true" color="#ff3309"/>
                </v:shape>
                <v:shape id="Shape 46234" style="position:absolute;width:560;height:668;left:8417;top:12770;" coordsize="56090,66890" path="m56090,33445c56090,51913,43531,66890,28045,66890c12559,66890,0,51913,0,33445c0,14977,12559,0,28045,0c43531,0,56090,14977,56090,33445x">
                  <v:stroke weight="0.44165pt" endcap="flat" dashstyle="4" joinstyle="miter" miterlimit="10" on="true" color="#000000"/>
                  <v:fill on="false" color="#000000" opacity="0"/>
                </v:shape>
                <v:shape id="Shape 46235" style="position:absolute;width:560;height:668;left:7952;top:7285;" coordsize="56090,66890" path="m28045,0c43531,0,56090,14977,56090,33445c56090,51913,43531,66890,28045,66890c12559,66890,0,51913,0,33445c0,14977,12559,0,28045,0x">
                  <v:stroke weight="0pt" endcap="flat" joinstyle="miter" miterlimit="10" on="false" color="#000000" opacity="0"/>
                  <v:fill on="true" color="#ff3309"/>
                </v:shape>
                <v:shape id="Shape 46236" style="position:absolute;width:560;height:668;left:7952;top:7285;" coordsize="56090,66890" path="m56090,33445c56090,51913,43531,66890,28045,66890c12559,66890,0,51913,0,33445c0,14977,12559,0,28045,0c43531,0,56090,14977,56090,33445x">
                  <v:stroke weight="0.44165pt" endcap="flat" dashstyle="4" joinstyle="miter" miterlimit="10" on="true" color="#000000"/>
                  <v:fill on="false" color="#000000" opacity="0"/>
                </v:shape>
                <v:shape id="Shape 46237" style="position:absolute;width:560;height:668;left:8137;top:2175;" coordsize="56090,66890" path="m28045,0c43531,0,56090,14977,56090,33445c56090,51913,43531,66890,28045,66890c12559,66890,0,51913,0,33445c0,14977,12559,0,28045,0x">
                  <v:stroke weight="0pt" endcap="flat" joinstyle="miter" miterlimit="10" on="false" color="#000000" opacity="0"/>
                  <v:fill on="true" color="#ff3309"/>
                </v:shape>
                <v:shape id="Shape 46238" style="position:absolute;width:560;height:668;left:8137;top:2175;" coordsize="56090,66890" path="m56090,33445c56090,51913,43531,66890,28045,66890c12559,66890,0,51913,0,33445c0,14977,12559,0,28045,0c43531,0,56090,14977,56090,33445x">
                  <v:stroke weight="0.44165pt" endcap="flat" dashstyle="4" joinstyle="miter" miterlimit="10" on="true" color="#000000"/>
                  <v:fill on="false" color="#000000" opacity="0"/>
                </v:shape>
                <v:shape id="Shape 46239" style="position:absolute;width:560;height:668;left:7452;top:13531;" coordsize="56090,66890" path="m28045,0c43531,0,56090,14977,56090,33445c56090,51913,43531,66890,28045,66890c12559,66890,0,51913,0,33445c0,14977,12559,0,28045,0x">
                  <v:stroke weight="0pt" endcap="flat" joinstyle="miter" miterlimit="10" on="false" color="#000000" opacity="0"/>
                  <v:fill on="true" color="#ff3309"/>
                </v:shape>
                <v:shape id="Shape 46240" style="position:absolute;width:560;height:668;left:7452;top:13531;" coordsize="56090,66890" path="m56090,33445c56090,51913,43531,66890,28045,66890c12559,66890,0,51913,0,33445c0,14977,12559,0,28045,0c43531,0,56090,14977,56090,33445x">
                  <v:stroke weight="0.44165pt" endcap="flat" dashstyle="4" joinstyle="miter" miterlimit="10" on="true" color="#000000"/>
                  <v:fill on="false" color="#000000" opacity="0"/>
                </v:shape>
                <v:shape id="Shape 46241" style="position:absolute;width:560;height:668;left:10364;top:8950;" coordsize="56090,66890" path="m28045,0c43531,0,56090,14976,56090,33445c56090,51913,43531,66890,28045,66890c12559,66890,0,51913,0,33445c0,14976,12559,0,28045,0x">
                  <v:stroke weight="0pt" endcap="flat" joinstyle="miter" miterlimit="10" on="false" color="#000000" opacity="0"/>
                  <v:fill on="true" color="#ff3309"/>
                </v:shape>
                <v:shape id="Shape 46242" style="position:absolute;width:560;height:668;left:10364;top:8950;" coordsize="56090,66890" path="m56090,33445c56090,51913,43531,66890,28045,66890c12559,66890,0,51913,0,33445c0,14977,12559,0,28045,0c43531,0,56090,14977,56090,33445x">
                  <v:stroke weight="0.44165pt" endcap="flat" dashstyle="4" joinstyle="miter" miterlimit="10" on="true" color="#000000"/>
                  <v:fill on="false" color="#000000" opacity="0"/>
                </v:shape>
                <v:shape id="Shape 46243" style="position:absolute;width:560;height:668;left:11481;top:6609;" coordsize="56090,66889" path="m28045,0c43531,0,56090,14976,56090,33444c56090,51913,43531,66889,28045,66889c12558,66889,0,51913,0,33444c0,14976,12558,0,28045,0x">
                  <v:stroke weight="0pt" endcap="flat" joinstyle="miter" miterlimit="10" on="false" color="#000000" opacity="0"/>
                  <v:fill on="true" color="#ff3309"/>
                </v:shape>
                <v:shape id="Shape 46244" style="position:absolute;width:560;height:668;left:11481;top:6609;" coordsize="56090,66890" path="m56090,33445c56090,51913,43531,66890,28045,66890c12559,66890,0,51913,0,33445c0,14977,12559,0,28045,0c43531,0,56090,14977,56090,33445x">
                  <v:stroke weight="0.44165pt" endcap="flat" dashstyle="4" joinstyle="miter" miterlimit="10" on="true" color="#000000"/>
                  <v:fill on="false" color="#000000" opacity="0"/>
                </v:shape>
                <v:shape id="Shape 46245" style="position:absolute;width:560;height:668;left:14004;top:7846;" coordsize="56090,66890" path="m28045,0c43531,0,56090,14977,56090,33445c56090,51913,43531,66890,28045,66890c12558,66890,0,51913,0,33445c0,14977,12558,0,28045,0x">
                  <v:stroke weight="0pt" endcap="flat" joinstyle="miter" miterlimit="10" on="false" color="#000000" opacity="0"/>
                  <v:fill on="true" color="#ff3309"/>
                </v:shape>
                <v:shape id="Shape 46246" style="position:absolute;width:560;height:668;left:14004;top:7846;" coordsize="56090,66890" path="m56090,33445c56090,51913,43531,66890,28045,66890c12559,66890,0,51913,0,33445c0,14977,12559,0,28045,0c43531,0,56090,14977,56090,33445x">
                  <v:stroke weight="0.44165pt" endcap="flat" dashstyle="4" joinstyle="miter" miterlimit="10" on="true" color="#000000"/>
                  <v:fill on="false" color="#000000" opacity="0"/>
                </v:shape>
                <v:shape id="Shape 46247" style="position:absolute;width:560;height:668;left:15503;top:6274;" coordsize="56090,66889" path="m28045,0c43531,0,56090,14976,56090,33445c56090,51913,43531,66889,28045,66889c12559,66889,0,51913,0,33445c0,14976,12559,0,28045,0x">
                  <v:stroke weight="0pt" endcap="flat" joinstyle="miter" miterlimit="10" on="false" color="#000000" opacity="0"/>
                  <v:fill on="true" color="#ff3309"/>
                </v:shape>
                <v:shape id="Shape 46248" style="position:absolute;width:560;height:668;left:15503;top:6274;" coordsize="56090,66890" path="m56090,33445c56090,51913,43531,66890,28045,66890c12559,66890,0,51913,0,33445c0,14977,12559,0,28045,0c43531,0,56090,14977,56090,33445x">
                  <v:stroke weight="0.44165pt" endcap="flat" dashstyle="4" joinstyle="miter" miterlimit="10" on="true" color="#000000"/>
                  <v:fill on="false" color="#000000" opacity="0"/>
                </v:shape>
                <v:shape id="Shape 46249" style="position:absolute;width:560;height:668;left:7952;top:3983;" coordsize="56090,66890" path="m28045,0c43531,0,56090,14977,56090,33445c56090,51913,43531,66890,28045,66890c12559,66890,0,51913,0,33445c0,14977,12559,0,28045,0x">
                  <v:stroke weight="0pt" endcap="flat" joinstyle="miter" miterlimit="10" on="false" color="#000000" opacity="0"/>
                  <v:fill on="true" color="#ff3309"/>
                </v:shape>
                <v:shape id="Shape 46250" style="position:absolute;width:560;height:668;left:7952;top:3983;" coordsize="56090,66890" path="m56090,33445c56090,51913,43531,66890,28045,66890c12559,66890,0,51913,0,33445c0,14977,12559,0,28045,0c43531,0,56090,14977,56090,33445x">
                  <v:stroke weight="0.44165pt" endcap="flat" dashstyle="4" joinstyle="miter" miterlimit="10" on="true" color="#000000"/>
                  <v:fill on="false" color="#000000" opacity="0"/>
                </v:shape>
                <v:shape id="Shape 46251" style="position:absolute;width:560;height:668;left:17109;top:5940;" coordsize="56090,66890" path="m28045,0c43531,0,56090,14976,56090,33445c56090,51913,43531,66890,28045,66890c12559,66890,0,51913,0,33445c0,14976,12559,0,28045,0x">
                  <v:stroke weight="0pt" endcap="flat" joinstyle="miter" miterlimit="10" on="false" color="#000000" opacity="0"/>
                  <v:fill on="true" color="#ff3309"/>
                </v:shape>
                <v:shape id="Shape 46252" style="position:absolute;width:560;height:668;left:17109;top:5940;" coordsize="56090,66890" path="m56090,33445c56090,51913,43531,66890,28045,66890c12559,66890,0,51913,0,33445c0,14977,12559,0,28045,0c43531,0,56090,14977,56090,33445x">
                  <v:stroke weight="0.44165pt" endcap="flat" dashstyle="4" joinstyle="miter" miterlimit="10" on="true" color="#000000"/>
                  <v:fill on="false" color="#000000" opacity="0"/>
                </v:shape>
                <v:shape id="Shape 46253" style="position:absolute;width:560;height:668;left:9663;top:5940;" coordsize="56090,66890" path="m28045,0c43531,0,56090,14976,56090,33445c56090,51913,43531,66890,28045,66890c12559,66890,0,51913,0,33445c0,14976,12559,0,28045,0x">
                  <v:stroke weight="0pt" endcap="flat" joinstyle="miter" miterlimit="10" on="false" color="#000000" opacity="0"/>
                  <v:fill on="true" color="#ff3309"/>
                </v:shape>
                <v:shape id="Shape 46254" style="position:absolute;width:560;height:668;left:9663;top:5940;" coordsize="56090,66890" path="m56090,33445c56090,51913,43531,66890,28045,66890c12559,66890,0,51913,0,33445c0,14977,12559,0,28045,0c43531,0,56090,14977,56090,33445x">
                  <v:stroke weight="0.44165pt" endcap="flat" dashstyle="4" joinstyle="miter" miterlimit="10" on="true" color="#000000"/>
                  <v:fill on="false" color="#000000" opacity="0"/>
                </v:shape>
                <v:shape id="Shape 46255" style="position:absolute;width:560;height:668;left:8698;top:10344;" coordsize="56089,66890" path="m28044,0c43531,0,56089,14977,56089,33445c56089,51913,43531,66890,28044,66890c12559,66890,0,51913,0,33445c0,14977,12559,0,28044,0x">
                  <v:stroke weight="0pt" endcap="flat" joinstyle="miter" miterlimit="10" on="false" color="#000000" opacity="0"/>
                  <v:fill on="true" color="#ff3309"/>
                </v:shape>
                <v:shape id="Shape 46256" style="position:absolute;width:560;height:668;left:8698;top:10344;" coordsize="56090,66890" path="m56090,33445c56090,51913,43531,66890,28045,66890c12559,66890,0,51913,0,33445c0,14977,12559,0,28045,0c43531,0,56090,14977,56090,33445x">
                  <v:stroke weight="0.44165pt" endcap="flat" dashstyle="4" joinstyle="miter" miterlimit="10" on="true" color="#000000"/>
                  <v:fill on="false" color="#000000" opacity="0"/>
                </v:shape>
                <v:rect id="Rectangle 46257" style="position:absolute;width:344;height:905;left:8305;top:2180;" filled="f" stroked="f">
                  <v:textbox inset="0,0,0,0">
                    <w:txbxContent>
                      <w:p>
                        <w:pPr>
                          <w:spacing w:before="0" w:after="160" w:line="259" w:lineRule="auto"/>
                          <w:ind w:left="0" w:right="0" w:firstLine="0"/>
                          <w:jc w:val="left"/>
                        </w:pPr>
                        <w:r>
                          <w:rPr>
                            <w:rFonts w:cs="Calibri" w:hAnsi="Calibri" w:eastAsia="Calibri" w:ascii="Calibri"/>
                            <w:color w:val="ffffff"/>
                            <w:w w:val="71"/>
                            <w:sz w:val="9"/>
                          </w:rPr>
                          <w:t xml:space="preserve">1</w:t>
                        </w:r>
                      </w:p>
                    </w:txbxContent>
                  </v:textbox>
                </v:rect>
                <v:rect id="Rectangle 46258" style="position:absolute;width:344;height:905;left:8137;top:3988;" filled="f" stroked="f">
                  <v:textbox inset="0,0,0,0">
                    <w:txbxContent>
                      <w:p>
                        <w:pPr>
                          <w:spacing w:before="0" w:after="160" w:line="259" w:lineRule="auto"/>
                          <w:ind w:left="0" w:right="0" w:firstLine="0"/>
                          <w:jc w:val="left"/>
                        </w:pPr>
                        <w:r>
                          <w:rPr>
                            <w:rFonts w:cs="Calibri" w:hAnsi="Calibri" w:eastAsia="Calibri" w:ascii="Calibri"/>
                            <w:color w:val="ffffff"/>
                            <w:w w:val="71"/>
                            <w:sz w:val="9"/>
                          </w:rPr>
                          <w:t xml:space="preserve">2</w:t>
                        </w:r>
                      </w:p>
                    </w:txbxContent>
                  </v:textbox>
                </v:rect>
                <v:rect id="Rectangle 46259" style="position:absolute;width:344;height:905;left:9259;top:3988;" filled="f" stroked="f">
                  <v:textbox inset="0,0,0,0">
                    <w:txbxContent>
                      <w:p>
                        <w:pPr>
                          <w:spacing w:before="0" w:after="160" w:line="259" w:lineRule="auto"/>
                          <w:ind w:left="0" w:right="0" w:firstLine="0"/>
                          <w:jc w:val="left"/>
                        </w:pPr>
                        <w:r>
                          <w:rPr>
                            <w:rFonts w:cs="Calibri" w:hAnsi="Calibri" w:eastAsia="Calibri" w:ascii="Calibri"/>
                            <w:color w:val="ffffff"/>
                            <w:w w:val="71"/>
                            <w:sz w:val="9"/>
                          </w:rPr>
                          <w:t xml:space="preserve">3</w:t>
                        </w:r>
                      </w:p>
                    </w:txbxContent>
                  </v:textbox>
                </v:rect>
                <v:rect id="Rectangle 46260" style="position:absolute;width:344;height:905;left:9832;top:5945;" filled="f" stroked="f">
                  <v:textbox inset="0,0,0,0">
                    <w:txbxContent>
                      <w:p>
                        <w:pPr>
                          <w:spacing w:before="0" w:after="160" w:line="259" w:lineRule="auto"/>
                          <w:ind w:left="0" w:right="0" w:firstLine="0"/>
                          <w:jc w:val="left"/>
                        </w:pPr>
                        <w:r>
                          <w:rPr>
                            <w:rFonts w:cs="Calibri" w:hAnsi="Calibri" w:eastAsia="Calibri" w:ascii="Calibri"/>
                            <w:color w:val="ffffff"/>
                            <w:w w:val="71"/>
                            <w:sz w:val="9"/>
                          </w:rPr>
                          <w:t xml:space="preserve">4</w:t>
                        </w:r>
                      </w:p>
                    </w:txbxContent>
                  </v:textbox>
                </v:rect>
                <v:rect id="Rectangle 46261" style="position:absolute;width:344;height:905;left:8100;top:7353;" filled="f" stroked="f">
                  <v:textbox inset="0,0,0,0">
                    <w:txbxContent>
                      <w:p>
                        <w:pPr>
                          <w:spacing w:before="0" w:after="160" w:line="259" w:lineRule="auto"/>
                          <w:ind w:left="0" w:right="0" w:firstLine="0"/>
                          <w:jc w:val="left"/>
                        </w:pPr>
                        <w:r>
                          <w:rPr>
                            <w:rFonts w:cs="Calibri" w:hAnsi="Calibri" w:eastAsia="Calibri" w:ascii="Calibri"/>
                            <w:color w:val="ffffff"/>
                            <w:w w:val="71"/>
                            <w:sz w:val="9"/>
                          </w:rPr>
                          <w:t xml:space="preserve">5</w:t>
                        </w:r>
                      </w:p>
                    </w:txbxContent>
                  </v:textbox>
                </v:rect>
                <v:rect id="Rectangle 46262" style="position:absolute;width:344;height:905;left:8866;top:10416;" filled="f" stroked="f">
                  <v:textbox inset="0,0,0,0">
                    <w:txbxContent>
                      <w:p>
                        <w:pPr>
                          <w:spacing w:before="0" w:after="160" w:line="259" w:lineRule="auto"/>
                          <w:ind w:left="0" w:right="0" w:firstLine="0"/>
                          <w:jc w:val="left"/>
                        </w:pPr>
                        <w:r>
                          <w:rPr>
                            <w:rFonts w:cs="Calibri" w:hAnsi="Calibri" w:eastAsia="Calibri" w:ascii="Calibri"/>
                            <w:color w:val="ffffff"/>
                            <w:w w:val="71"/>
                            <w:sz w:val="9"/>
                          </w:rPr>
                          <w:t xml:space="preserve">6</w:t>
                        </w:r>
                      </w:p>
                    </w:txbxContent>
                  </v:textbox>
                </v:rect>
                <v:rect id="Rectangle 46263" style="position:absolute;width:344;height:905;left:7620;top:13603;" filled="f" stroked="f">
                  <v:textbox inset="0,0,0,0">
                    <w:txbxContent>
                      <w:p>
                        <w:pPr>
                          <w:spacing w:before="0" w:after="160" w:line="259" w:lineRule="auto"/>
                          <w:ind w:left="0" w:right="0" w:firstLine="0"/>
                          <w:jc w:val="left"/>
                        </w:pPr>
                        <w:r>
                          <w:rPr>
                            <w:rFonts w:cs="Calibri" w:hAnsi="Calibri" w:eastAsia="Calibri" w:ascii="Calibri"/>
                            <w:color w:val="ffffff"/>
                            <w:w w:val="71"/>
                            <w:sz w:val="9"/>
                          </w:rPr>
                          <w:t xml:space="preserve">7</w:t>
                        </w:r>
                      </w:p>
                    </w:txbxContent>
                  </v:textbox>
                </v:rect>
                <v:rect id="Rectangle 46264" style="position:absolute;width:344;height:905;left:8565;top:12838;" filled="f" stroked="f">
                  <v:textbox inset="0,0,0,0">
                    <w:txbxContent>
                      <w:p>
                        <w:pPr>
                          <w:spacing w:before="0" w:after="160" w:line="259" w:lineRule="auto"/>
                          <w:ind w:left="0" w:right="0" w:firstLine="0"/>
                          <w:jc w:val="left"/>
                        </w:pPr>
                        <w:r>
                          <w:rPr>
                            <w:rFonts w:cs="Calibri" w:hAnsi="Calibri" w:eastAsia="Calibri" w:ascii="Calibri"/>
                            <w:color w:val="ffffff"/>
                            <w:w w:val="71"/>
                            <w:sz w:val="9"/>
                          </w:rPr>
                          <w:t xml:space="preserve">8</w:t>
                        </w:r>
                      </w:p>
                    </w:txbxContent>
                  </v:textbox>
                </v:rect>
                <v:rect id="Rectangle 46265" style="position:absolute;width:344;height:905;left:10532;top:8955;" filled="f" stroked="f">
                  <v:textbox inset="0,0,0,0">
                    <w:txbxContent>
                      <w:p>
                        <w:pPr>
                          <w:spacing w:before="0" w:after="160" w:line="259" w:lineRule="auto"/>
                          <w:ind w:left="0" w:right="0" w:firstLine="0"/>
                          <w:jc w:val="left"/>
                        </w:pPr>
                        <w:r>
                          <w:rPr>
                            <w:rFonts w:cs="Calibri" w:hAnsi="Calibri" w:eastAsia="Calibri" w:ascii="Calibri"/>
                            <w:color w:val="ffffff"/>
                            <w:w w:val="71"/>
                            <w:sz w:val="9"/>
                          </w:rPr>
                          <w:t xml:space="preserve">9</w:t>
                        </w:r>
                      </w:p>
                    </w:txbxContent>
                  </v:textbox>
                </v:rect>
                <v:rect id="Rectangle 46266" style="position:absolute;width:535;height:704;left:11537;top:6689;" filled="f" stroked="f">
                  <v:textbox inset="0,0,0,0">
                    <w:txbxContent>
                      <w:p>
                        <w:pPr>
                          <w:spacing w:before="0" w:after="160" w:line="259" w:lineRule="auto"/>
                          <w:ind w:left="0" w:right="0" w:firstLine="0"/>
                          <w:jc w:val="left"/>
                        </w:pPr>
                        <w:r>
                          <w:rPr>
                            <w:rFonts w:cs="Calibri" w:hAnsi="Calibri" w:eastAsia="Calibri" w:ascii="Calibri"/>
                            <w:color w:val="ffffff"/>
                            <w:w w:val="71"/>
                            <w:sz w:val="7"/>
                          </w:rPr>
                          <w:t xml:space="preserve">10</w:t>
                        </w:r>
                      </w:p>
                    </w:txbxContent>
                  </v:textbox>
                </v:rect>
                <v:rect id="Rectangle 46267" style="position:absolute;width:535;height:704;left:14067;top:7897;" filled="f" stroked="f">
                  <v:textbox inset="0,0,0,0">
                    <w:txbxContent>
                      <w:p>
                        <w:pPr>
                          <w:spacing w:before="0" w:after="160" w:line="259" w:lineRule="auto"/>
                          <w:ind w:left="0" w:right="0" w:firstLine="0"/>
                          <w:jc w:val="left"/>
                        </w:pPr>
                        <w:r>
                          <w:rPr>
                            <w:rFonts w:cs="Calibri" w:hAnsi="Calibri" w:eastAsia="Calibri" w:ascii="Calibri"/>
                            <w:color w:val="ffffff"/>
                            <w:w w:val="71"/>
                            <w:sz w:val="7"/>
                          </w:rPr>
                          <w:t xml:space="preserve">11</w:t>
                        </w:r>
                      </w:p>
                    </w:txbxContent>
                  </v:textbox>
                </v:rect>
                <v:rect id="Rectangle 46268" style="position:absolute;width:535;height:704;left:15615;top:6397;" filled="f" stroked="f">
                  <v:textbox inset="0,0,0,0">
                    <w:txbxContent>
                      <w:p>
                        <w:pPr>
                          <w:spacing w:before="0" w:after="160" w:line="259" w:lineRule="auto"/>
                          <w:ind w:left="0" w:right="0" w:firstLine="0"/>
                          <w:jc w:val="left"/>
                        </w:pPr>
                        <w:r>
                          <w:rPr>
                            <w:rFonts w:cs="Calibri" w:hAnsi="Calibri" w:eastAsia="Calibri" w:ascii="Calibri"/>
                            <w:color w:val="ffffff"/>
                            <w:w w:val="71"/>
                            <w:sz w:val="7"/>
                          </w:rPr>
                          <w:t xml:space="preserve">12</w:t>
                        </w:r>
                      </w:p>
                    </w:txbxContent>
                  </v:textbox>
                </v:rect>
                <v:rect id="Rectangle 46269" style="position:absolute;width:535;height:704;left:17165;top:6063;" filled="f" stroked="f">
                  <v:textbox inset="0,0,0,0">
                    <w:txbxContent>
                      <w:p>
                        <w:pPr>
                          <w:spacing w:before="0" w:after="160" w:line="259" w:lineRule="auto"/>
                          <w:ind w:left="0" w:right="0" w:firstLine="0"/>
                          <w:jc w:val="left"/>
                        </w:pPr>
                        <w:r>
                          <w:rPr>
                            <w:rFonts w:cs="Calibri" w:hAnsi="Calibri" w:eastAsia="Calibri" w:ascii="Calibri"/>
                            <w:color w:val="ffffff"/>
                            <w:w w:val="71"/>
                            <w:sz w:val="7"/>
                          </w:rPr>
                          <w:t xml:space="preserve">13</w:t>
                        </w:r>
                      </w:p>
                    </w:txbxContent>
                  </v:textbox>
                </v:rect>
                <v:rect id="Rectangle 46270" style="position:absolute;width:535;height:704;left:14067;top:4440;" filled="f" stroked="f">
                  <v:textbox inset="0,0,0,0">
                    <w:txbxContent>
                      <w:p>
                        <w:pPr>
                          <w:spacing w:before="0" w:after="160" w:line="259" w:lineRule="auto"/>
                          <w:ind w:left="0" w:right="0" w:firstLine="0"/>
                          <w:jc w:val="left"/>
                        </w:pPr>
                        <w:r>
                          <w:rPr>
                            <w:rFonts w:cs="Calibri" w:hAnsi="Calibri" w:eastAsia="Calibri" w:ascii="Calibri"/>
                            <w:color w:val="ffffff"/>
                            <w:w w:val="71"/>
                            <w:sz w:val="7"/>
                          </w:rPr>
                          <w:t xml:space="preserve">14</w:t>
                        </w:r>
                      </w:p>
                    </w:txbxContent>
                  </v:textbox>
                </v:rect>
                <v:shape id="Shape 669819" style="position:absolute;width:3091;height:12951;left:20955;top:0;" coordsize="309143,1295130" path="m0,0l309143,0l309143,1295130l0,1295130l0,0">
                  <v:stroke weight="0pt" endcap="flat" joinstyle="miter" miterlimit="10" on="false" color="#000000" opacity="0"/>
                  <v:fill on="true" color="#000000"/>
                </v:shape>
                <v:rect id="Rectangle 46272" style="position:absolute;width:648;height:1398;left:21413;top:423;" filled="f" stroked="f">
                  <v:textbox inset="0,0,0,0">
                    <w:txbxContent>
                      <w:p>
                        <w:pPr>
                          <w:spacing w:before="0" w:after="160" w:line="259" w:lineRule="auto"/>
                          <w:ind w:left="0" w:right="0" w:firstLine="0"/>
                          <w:jc w:val="left"/>
                        </w:pPr>
                        <w:r>
                          <w:rPr>
                            <w:rFonts w:cs="Calibri" w:hAnsi="Calibri" w:eastAsia="Calibri" w:ascii="Calibri"/>
                            <w:i w:val="1"/>
                            <w:color w:val="ffffff"/>
                            <w:w w:val="68"/>
                            <w:sz w:val="15"/>
                          </w:rPr>
                          <w:t xml:space="preserve">U</w:t>
                        </w:r>
                      </w:p>
                    </w:txbxContent>
                  </v:textbox>
                </v:rect>
                <v:rect id="Rectangle 46273" style="position:absolute;width:367;height:999;left:21824;top:825;" filled="f" stroked="f">
                  <v:textbox inset="0,0,0,0">
                    <w:txbxContent>
                      <w:p>
                        <w:pPr>
                          <w:spacing w:before="0" w:after="160" w:line="259" w:lineRule="auto"/>
                          <w:ind w:left="0" w:right="0" w:firstLine="0"/>
                          <w:jc w:val="left"/>
                        </w:pPr>
                        <w:r>
                          <w:rPr>
                            <w:rFonts w:cs="Calibri" w:hAnsi="Calibri" w:eastAsia="Calibri" w:ascii="Calibri"/>
                            <w:i w:val="1"/>
                            <w:color w:val="ffffff"/>
                            <w:w w:val="34"/>
                            <w:sz w:val="15"/>
                            <w:vertAlign w:val="subscript"/>
                          </w:rPr>
                          <w:t xml:space="preserve">1</w:t>
                        </w:r>
                      </w:p>
                    </w:txbxContent>
                  </v:textbox>
                </v:rect>
                <v:shape id="Shape 669820" style="position:absolute;width:897;height:1070;left:22501;top:458;" coordsize="89743,107023" path="m0,0l89743,0l89743,107023l0,107023l0,0">
                  <v:stroke weight="0pt" endcap="flat" joinstyle="miter" miterlimit="10" on="false" color="#000000" opacity="0"/>
                  <v:fill on="true" color="#ccffc0"/>
                </v:shape>
                <v:rect id="Rectangle 46275" style="position:absolute;width:648;height:1398;left:21357;top:1947;" filled="f" stroked="f">
                  <v:textbox inset="0,0,0,0">
                    <w:txbxContent>
                      <w:p>
                        <w:pPr>
                          <w:spacing w:before="0" w:after="160" w:line="259" w:lineRule="auto"/>
                          <w:ind w:left="0" w:right="0" w:firstLine="0"/>
                          <w:jc w:val="left"/>
                        </w:pPr>
                        <w:r>
                          <w:rPr>
                            <w:rFonts w:cs="Calibri" w:hAnsi="Calibri" w:eastAsia="Calibri" w:ascii="Calibri"/>
                            <w:i w:val="1"/>
                            <w:color w:val="ffffff"/>
                            <w:w w:val="68"/>
                            <w:sz w:val="15"/>
                          </w:rPr>
                          <w:t xml:space="preserve">U</w:t>
                        </w:r>
                      </w:p>
                    </w:txbxContent>
                  </v:textbox>
                </v:rect>
                <v:rect id="Rectangle 46276" style="position:absolute;width:367;height:999;left:21801;top:2362;" filled="f" stroked="f">
                  <v:textbox inset="0,0,0,0">
                    <w:txbxContent>
                      <w:p>
                        <w:pPr>
                          <w:spacing w:before="0" w:after="160" w:line="259" w:lineRule="auto"/>
                          <w:ind w:left="0" w:right="0" w:firstLine="0"/>
                          <w:jc w:val="left"/>
                        </w:pPr>
                        <w:r>
                          <w:rPr>
                            <w:rFonts w:cs="Calibri" w:hAnsi="Calibri" w:eastAsia="Calibri" w:ascii="Calibri"/>
                            <w:i w:val="1"/>
                            <w:color w:val="ffffff"/>
                            <w:w w:val="34"/>
                            <w:sz w:val="15"/>
                            <w:vertAlign w:val="subscript"/>
                          </w:rPr>
                          <w:t xml:space="preserve">2</w:t>
                        </w:r>
                      </w:p>
                    </w:txbxContent>
                  </v:textbox>
                </v:rect>
                <v:shape id="Shape 669821" style="position:absolute;width:897;height:1070;left:22501;top:1931;" coordsize="89743,107023" path="m0,0l89743,0l89743,107023l0,107023l0,0">
                  <v:stroke weight="0pt" endcap="flat" joinstyle="miter" miterlimit="10" on="false" color="#000000" opacity="0"/>
                  <v:fill on="true" color="#ebd0ff"/>
                </v:shape>
                <v:rect id="Rectangle 46278" style="position:absolute;width:648;height:1398;left:21357;top:3233;" filled="f" stroked="f">
                  <v:textbox inset="0,0,0,0">
                    <w:txbxContent>
                      <w:p>
                        <w:pPr>
                          <w:spacing w:before="0" w:after="160" w:line="259" w:lineRule="auto"/>
                          <w:ind w:left="0" w:right="0" w:firstLine="0"/>
                          <w:jc w:val="left"/>
                        </w:pPr>
                        <w:r>
                          <w:rPr>
                            <w:rFonts w:cs="Calibri" w:hAnsi="Calibri" w:eastAsia="Calibri" w:ascii="Calibri"/>
                            <w:i w:val="1"/>
                            <w:color w:val="ffffff"/>
                            <w:w w:val="68"/>
                            <w:sz w:val="15"/>
                          </w:rPr>
                          <w:t xml:space="preserve">U</w:t>
                        </w:r>
                      </w:p>
                    </w:txbxContent>
                  </v:textbox>
                </v:rect>
                <v:rect id="Rectangle 46279" style="position:absolute;width:403;height:1098;left:21801;top:3667;" filled="f" stroked="f">
                  <v:textbox inset="0,0,0,0">
                    <w:txbxContent>
                      <w:p>
                        <w:pPr>
                          <w:spacing w:before="0" w:after="160" w:line="259" w:lineRule="auto"/>
                          <w:ind w:left="0" w:right="0" w:firstLine="0"/>
                          <w:jc w:val="left"/>
                        </w:pPr>
                        <w:r>
                          <w:rPr>
                            <w:rFonts w:cs="Calibri" w:hAnsi="Calibri" w:eastAsia="Calibri" w:ascii="Calibri"/>
                            <w:i w:val="1"/>
                            <w:color w:val="ffffff"/>
                            <w:w w:val="42"/>
                            <w:sz w:val="15"/>
                            <w:vertAlign w:val="subscript"/>
                          </w:rPr>
                          <w:t xml:space="preserve">3</w:t>
                        </w:r>
                      </w:p>
                    </w:txbxContent>
                  </v:textbox>
                </v:rect>
                <v:shape id="Shape 669822" style="position:absolute;width:897;height:1070;left:22501;top:3240;" coordsize="89743,107024" path="m0,0l89743,0l89743,107024l0,107024l0,0">
                  <v:stroke weight="0pt" endcap="flat" joinstyle="miter" miterlimit="10" on="false" color="#000000" opacity="0"/>
                  <v:fill on="true" color="#00a6eb"/>
                </v:shape>
                <v:rect id="Rectangle 46281" style="position:absolute;width:648;height:1398;left:21346;top:4603;" filled="f" stroked="f">
                  <v:textbox inset="0,0,0,0">
                    <w:txbxContent>
                      <w:p>
                        <w:pPr>
                          <w:spacing w:before="0" w:after="160" w:line="259" w:lineRule="auto"/>
                          <w:ind w:left="0" w:right="0" w:firstLine="0"/>
                          <w:jc w:val="left"/>
                        </w:pPr>
                        <w:r>
                          <w:rPr>
                            <w:rFonts w:cs="Calibri" w:hAnsi="Calibri" w:eastAsia="Calibri" w:ascii="Calibri"/>
                            <w:i w:val="1"/>
                            <w:color w:val="ffffff"/>
                            <w:w w:val="68"/>
                            <w:sz w:val="15"/>
                          </w:rPr>
                          <w:t xml:space="preserve">U</w:t>
                        </w:r>
                      </w:p>
                    </w:txbxContent>
                  </v:textbox>
                </v:rect>
                <v:rect id="Rectangle 46282" style="position:absolute;width:403;height:1098;left:21808;top:4951;" filled="f" stroked="f">
                  <v:textbox inset="0,0,0,0">
                    <w:txbxContent>
                      <w:p>
                        <w:pPr>
                          <w:spacing w:before="0" w:after="160" w:line="259" w:lineRule="auto"/>
                          <w:ind w:left="0" w:right="0" w:firstLine="0"/>
                          <w:jc w:val="left"/>
                        </w:pPr>
                        <w:r>
                          <w:rPr>
                            <w:rFonts w:cs="Calibri" w:hAnsi="Calibri" w:eastAsia="Calibri" w:ascii="Calibri"/>
                            <w:i w:val="1"/>
                            <w:color w:val="ffffff"/>
                            <w:w w:val="68"/>
                            <w:sz w:val="12"/>
                          </w:rPr>
                          <w:t xml:space="preserve">4</w:t>
                        </w:r>
                      </w:p>
                    </w:txbxContent>
                  </v:textbox>
                </v:rect>
                <v:shape id="Shape 669823" style="position:absolute;width:897;height:1070;left:22501;top:4612;" coordsize="89743,107024" path="m0,0l89743,0l89743,107024l0,107024l0,0">
                  <v:stroke weight="0pt" endcap="flat" joinstyle="miter" miterlimit="10" on="false" color="#000000" opacity="0"/>
                  <v:fill on="true" color="#ffc386"/>
                </v:shape>
                <v:rect id="Rectangle 46284" style="position:absolute;width:648;height:1398;left:21357;top:5992;" filled="f" stroked="f">
                  <v:textbox inset="0,0,0,0">
                    <w:txbxContent>
                      <w:p>
                        <w:pPr>
                          <w:spacing w:before="0" w:after="160" w:line="259" w:lineRule="auto"/>
                          <w:ind w:left="0" w:right="0" w:firstLine="0"/>
                          <w:jc w:val="left"/>
                        </w:pPr>
                        <w:r>
                          <w:rPr>
                            <w:rFonts w:cs="Calibri" w:hAnsi="Calibri" w:eastAsia="Calibri" w:ascii="Calibri"/>
                            <w:i w:val="1"/>
                            <w:color w:val="ffffff"/>
                            <w:w w:val="68"/>
                            <w:sz w:val="15"/>
                          </w:rPr>
                          <w:t xml:space="preserve">U</w:t>
                        </w:r>
                      </w:p>
                    </w:txbxContent>
                  </v:textbox>
                </v:rect>
                <v:rect id="Rectangle 46285" style="position:absolute;width:403;height:1098;left:21827;top:6434;" filled="f" stroked="f">
                  <v:textbox inset="0,0,0,0">
                    <w:txbxContent>
                      <w:p>
                        <w:pPr>
                          <w:spacing w:before="0" w:after="160" w:line="259" w:lineRule="auto"/>
                          <w:ind w:left="0" w:right="0" w:firstLine="0"/>
                          <w:jc w:val="left"/>
                        </w:pPr>
                        <w:r>
                          <w:rPr>
                            <w:rFonts w:cs="Calibri" w:hAnsi="Calibri" w:eastAsia="Calibri" w:ascii="Calibri"/>
                            <w:i w:val="1"/>
                            <w:color w:val="ffffff"/>
                            <w:w w:val="42"/>
                            <w:sz w:val="15"/>
                            <w:vertAlign w:val="subscript"/>
                          </w:rPr>
                          <w:t xml:space="preserve">5</w:t>
                        </w:r>
                      </w:p>
                    </w:txbxContent>
                  </v:textbox>
                </v:rect>
                <v:shape id="Shape 669824" style="position:absolute;width:897;height:1070;left:22501;top:6109;" coordsize="89743,107023" path="m0,0l89743,0l89743,107023l0,107023l0,0">
                  <v:stroke weight="0pt" endcap="flat" joinstyle="miter" miterlimit="10" on="false" color="#000000" opacity="0"/>
                  <v:fill on="true" color="#e879ff"/>
                </v:shape>
                <v:rect id="Rectangle 46287" style="position:absolute;width:648;height:1398;left:21357;top:7452;" filled="f" stroked="f">
                  <v:textbox inset="0,0,0,0">
                    <w:txbxContent>
                      <w:p>
                        <w:pPr>
                          <w:spacing w:before="0" w:after="160" w:line="259" w:lineRule="auto"/>
                          <w:ind w:left="0" w:right="0" w:firstLine="0"/>
                          <w:jc w:val="left"/>
                        </w:pPr>
                        <w:r>
                          <w:rPr>
                            <w:rFonts w:cs="Calibri" w:hAnsi="Calibri" w:eastAsia="Calibri" w:ascii="Calibri"/>
                            <w:i w:val="1"/>
                            <w:color w:val="ffffff"/>
                            <w:w w:val="68"/>
                            <w:sz w:val="15"/>
                          </w:rPr>
                          <w:t xml:space="preserve">U</w:t>
                        </w:r>
                      </w:p>
                    </w:txbxContent>
                  </v:textbox>
                </v:rect>
                <v:rect id="Rectangle 46288" style="position:absolute;width:367;height:999;left:21816;top:7881;" filled="f" stroked="f">
                  <v:textbox inset="0,0,0,0">
                    <w:txbxContent>
                      <w:p>
                        <w:pPr>
                          <w:spacing w:before="0" w:after="160" w:line="259" w:lineRule="auto"/>
                          <w:ind w:left="0" w:right="0" w:firstLine="0"/>
                          <w:jc w:val="left"/>
                        </w:pPr>
                        <w:r>
                          <w:rPr>
                            <w:rFonts w:cs="Calibri" w:hAnsi="Calibri" w:eastAsia="Calibri" w:ascii="Calibri"/>
                            <w:i w:val="1"/>
                            <w:color w:val="ffffff"/>
                            <w:w w:val="34"/>
                            <w:sz w:val="15"/>
                            <w:vertAlign w:val="subscript"/>
                          </w:rPr>
                          <w:t xml:space="preserve">6</w:t>
                        </w:r>
                      </w:p>
                    </w:txbxContent>
                  </v:textbox>
                </v:rect>
                <v:shape id="Shape 669825" style="position:absolute;width:897;height:1070;left:22501;top:7534;" coordsize="89741,107022" path="m0,0l89741,0l89741,107022l0,107022l0,0">
                  <v:stroke weight="0pt" endcap="flat" joinstyle="miter" miterlimit="10" on="false" color="#000000" opacity="0"/>
                  <v:fill on="true" color="#7087ff"/>
                </v:shape>
                <v:rect id="Rectangle 46290" style="position:absolute;width:648;height:1398;left:21394;top:8971;" filled="f" stroked="f">
                  <v:textbox inset="0,0,0,0">
                    <w:txbxContent>
                      <w:p>
                        <w:pPr>
                          <w:spacing w:before="0" w:after="160" w:line="259" w:lineRule="auto"/>
                          <w:ind w:left="0" w:right="0" w:firstLine="0"/>
                          <w:jc w:val="left"/>
                        </w:pPr>
                        <w:r>
                          <w:rPr>
                            <w:rFonts w:cs="Calibri" w:hAnsi="Calibri" w:eastAsia="Calibri" w:ascii="Calibri"/>
                            <w:i w:val="1"/>
                            <w:color w:val="ffffff"/>
                            <w:w w:val="68"/>
                            <w:sz w:val="15"/>
                          </w:rPr>
                          <w:t xml:space="preserve">U</w:t>
                        </w:r>
                      </w:p>
                    </w:txbxContent>
                  </v:textbox>
                </v:rect>
                <v:rect id="Rectangle 46291" style="position:absolute;width:367;height:999;left:21882;top:9428;" filled="f" stroked="f">
                  <v:textbox inset="0,0,0,0">
                    <w:txbxContent>
                      <w:p>
                        <w:pPr>
                          <w:spacing w:before="0" w:after="160" w:line="259" w:lineRule="auto"/>
                          <w:ind w:left="0" w:right="0" w:firstLine="0"/>
                          <w:jc w:val="left"/>
                        </w:pPr>
                        <w:r>
                          <w:rPr>
                            <w:rFonts w:cs="Calibri" w:hAnsi="Calibri" w:eastAsia="Calibri" w:ascii="Calibri"/>
                            <w:i w:val="1"/>
                            <w:color w:val="ffffff"/>
                            <w:w w:val="34"/>
                            <w:sz w:val="15"/>
                            <w:vertAlign w:val="subscript"/>
                          </w:rPr>
                          <w:t xml:space="preserve">7</w:t>
                        </w:r>
                      </w:p>
                    </w:txbxContent>
                  </v:textbox>
                </v:rect>
                <v:shape id="Shape 669826" style="position:absolute;width:897;height:1070;left:22501;top:8985;" coordsize="89743,107023" path="m0,0l89743,0l89743,107023l0,107023l0,0">
                  <v:stroke weight="0pt" endcap="flat" joinstyle="miter" miterlimit="10" on="false" color="#000000" opacity="0"/>
                  <v:fill on="true" color="#ff6b38"/>
                </v:shape>
                <v:rect id="Rectangle 46293" style="position:absolute;width:648;height:1398;left:21357;top:10527;" filled="f" stroked="f">
                  <v:textbox inset="0,0,0,0">
                    <w:txbxContent>
                      <w:p>
                        <w:pPr>
                          <w:spacing w:before="0" w:after="160" w:line="259" w:lineRule="auto"/>
                          <w:ind w:left="0" w:right="0" w:firstLine="0"/>
                          <w:jc w:val="left"/>
                        </w:pPr>
                        <w:r>
                          <w:rPr>
                            <w:rFonts w:cs="Calibri" w:hAnsi="Calibri" w:eastAsia="Calibri" w:ascii="Calibri"/>
                            <w:i w:val="1"/>
                            <w:color w:val="ffffff"/>
                            <w:w w:val="68"/>
                            <w:sz w:val="15"/>
                          </w:rPr>
                          <w:t xml:space="preserve">U</w:t>
                        </w:r>
                      </w:p>
                    </w:txbxContent>
                  </v:textbox>
                </v:rect>
                <v:rect id="Rectangle 46294" style="position:absolute;width:367;height:999;left:21820;top:11004;" filled="f" stroked="f">
                  <v:textbox inset="0,0,0,0">
                    <w:txbxContent>
                      <w:p>
                        <w:pPr>
                          <w:spacing w:before="0" w:after="160" w:line="259" w:lineRule="auto"/>
                          <w:ind w:left="0" w:right="0" w:firstLine="0"/>
                          <w:jc w:val="left"/>
                        </w:pPr>
                        <w:r>
                          <w:rPr>
                            <w:rFonts w:cs="Calibri" w:hAnsi="Calibri" w:eastAsia="Calibri" w:ascii="Calibri"/>
                            <w:i w:val="1"/>
                            <w:color w:val="ffffff"/>
                            <w:w w:val="34"/>
                            <w:sz w:val="15"/>
                            <w:vertAlign w:val="subscript"/>
                          </w:rPr>
                          <w:t xml:space="preserve">8</w:t>
                        </w:r>
                      </w:p>
                    </w:txbxContent>
                  </v:textbox>
                </v:rect>
                <v:shape id="Shape 669827" style="position:absolute;width:897;height:1070;left:22501;top:10542;" coordsize="89743,107024" path="m0,0l89743,0l89743,107024l0,107024l0,0">
                  <v:stroke weight="0pt" endcap="flat" joinstyle="miter" miterlimit="10" on="false" color="#000000" opacity="0"/>
                  <v:fill on="true" color="#00759a"/>
                </v:shape>
              </v:group>
            </w:pict>
          </mc:Fallback>
        </mc:AlternateContent>
      </w:r>
    </w:p>
    <w:p w:rsidR="00826B6B" w:rsidRDefault="00AB04C1">
      <w:pPr>
        <w:spacing w:after="411"/>
        <w:ind w:left="5" w:right="2"/>
      </w:pPr>
      <w:r>
        <w:t>图36.41：空间e——R2的闭合三角形区域。它的开盖是（ui）8i=1。Lebesque数字是标记为1到14的橙色小球的半径。此半径的每个开放球都完全包含在至少一个UI中。例如，球2包含在U1和U2中。</w:t>
      </w:r>
    </w:p>
    <w:p w:rsidR="00826B6B" w:rsidRDefault="00AB04C1">
      <w:pPr>
        <w:spacing w:after="91" w:line="309" w:lineRule="auto"/>
        <w:ind w:left="5" w:right="2"/>
      </w:pPr>
      <w:r>
        <w:t>证据。如果没有具有上述性质的δ，那么对于每一个自然数n，都会有一个开球b0（an，1/n），它不包含在开盖的任何开集ui中，（ui）i∈i。但是，序列，（an），有一些聚集点a，并且因为（ui）i∈i是e的开盖，有一些用户界面，比如∈ui。由于ui是开放的，所以ui中包含一些中心A和半径的开放球。现在，由于a是序列的一个累积点，（a n），每个包含a的开集都包含无穷多n的a，因此，有一些n足够大，以便</w:t>
      </w:r>
    </w:p>
    <w:p w:rsidR="00826B6B" w:rsidRDefault="00AB04C1">
      <w:pPr>
        <w:tabs>
          <w:tab w:val="center" w:pos="3455"/>
          <w:tab w:val="center" w:pos="5308"/>
        </w:tabs>
        <w:spacing w:after="165" w:line="265" w:lineRule="auto"/>
        <w:ind w:left="0" w:firstLine="0"/>
        <w:jc w:val="left"/>
      </w:pPr>
      <w:r>
        <w:t>2和，</w:t>
      </w:r>
    </w:p>
    <w:p w:rsidR="00826B6B" w:rsidRDefault="00AB04C1">
      <w:pPr>
        <w:ind w:left="5" w:right="2"/>
      </w:pPr>
      <w:r>
        <w:t>这意味着</w:t>
      </w:r>
    </w:p>
    <w:p w:rsidR="00826B6B" w:rsidRDefault="00AB04C1">
      <w:pPr>
        <w:spacing w:after="75" w:line="265" w:lineRule="auto"/>
        <w:ind w:left="1043" w:right="1075"/>
        <w:jc w:val="center"/>
      </w:pPr>
      <w:r>
        <w:t>，</w:t>
      </w:r>
    </w:p>
    <w:p w:rsidR="00826B6B" w:rsidRDefault="00AB04C1">
      <w:pPr>
        <w:tabs>
          <w:tab w:val="right" w:pos="9360"/>
        </w:tabs>
        <w:spacing w:after="267"/>
        <w:ind w:left="-5" w:firstLine="0"/>
        <w:jc w:val="left"/>
      </w:pPr>
      <w:r>
        <w:t>矛盾。</w:t>
      </w:r>
    </w:p>
    <w:p w:rsidR="00826B6B" w:rsidRDefault="00AB04C1">
      <w:pPr>
        <w:ind w:left="-5" w:right="2" w:firstLine="351"/>
      </w:pPr>
      <w:r>
        <w:t>在前面的评论中，由于36.43命题的证明意味着在紧拓扑空间中，每个序列都有一个积累点，根据引理36.44，在紧度量空间中，每个开盖都有一个勒贝格数。这个事实可以用来证明紧度量空间的另一个重要性质，一致连续性定理。</w:t>
      </w:r>
    </w:p>
    <w:p w:rsidR="00826B6B" w:rsidRDefault="00AB04C1">
      <w:pPr>
        <w:spacing w:after="183" w:line="398" w:lineRule="auto"/>
        <w:ind w:left="5" w:right="2"/>
      </w:pPr>
      <w:r>
        <w:t>定义36.36。给定两个度量空间（e，de）和（f，df），函数f:e→f是一致连续的，如果对于每个&gt;0，有一些η&gt;0，这样，对于所有a，b∈e，</w:t>
      </w:r>
    </w:p>
    <w:p w:rsidR="00826B6B" w:rsidRDefault="00AB04C1">
      <w:pPr>
        <w:tabs>
          <w:tab w:val="center" w:pos="2545"/>
          <w:tab w:val="center" w:pos="3451"/>
          <w:tab w:val="center" w:pos="4526"/>
          <w:tab w:val="center" w:pos="5920"/>
        </w:tabs>
        <w:spacing w:after="347"/>
        <w:ind w:left="0" w:firstLine="0"/>
        <w:jc w:val="left"/>
      </w:pPr>
      <w:r>
        <w:t>如果de（a，b）≤η，则</w:t>
      </w:r>
    </w:p>
    <w:p w:rsidR="00826B6B" w:rsidRDefault="00AB04C1">
      <w:pPr>
        <w:spacing w:after="108"/>
        <w:ind w:left="5" w:right="2"/>
      </w:pPr>
      <w:r>
        <w:t>见图36.42和36.43。</w:t>
      </w:r>
    </w:p>
    <w:p w:rsidR="00826B6B" w:rsidRDefault="00AB04C1">
      <w:pPr>
        <w:spacing w:after="686" w:line="259" w:lineRule="auto"/>
        <w:ind w:left="3081" w:firstLine="0"/>
        <w:jc w:val="left"/>
      </w:pPr>
      <w:r>
        <w:rPr>
          <w:rFonts w:ascii="Calibri" w:eastAsia="Calibri" w:hAnsi="Calibri" w:cs="Calibri"/>
          <w:noProof/>
          <w:sz w:val="22"/>
        </w:rPr>
        <mc:AlternateContent>
          <mc:Choice Requires="wpg">
            <w:drawing>
              <wp:inline distT="0" distB="0" distL="0" distR="0">
                <wp:extent cx="1896322" cy="1948988"/>
                <wp:effectExtent l="0" t="0" r="0" b="0"/>
                <wp:docPr id="612126" name="Group 612126"/>
                <wp:cNvGraphicFramePr/>
                <a:graphic xmlns:a="http://schemas.openxmlformats.org/drawingml/2006/main">
                  <a:graphicData uri="http://schemas.microsoft.com/office/word/2010/wordprocessingGroup">
                    <wpg:wgp>
                      <wpg:cNvGrpSpPr/>
                      <wpg:grpSpPr>
                        <a:xfrm>
                          <a:off x="0" y="0"/>
                          <a:ext cx="1896322" cy="1948988"/>
                          <a:chOff x="0" y="0"/>
                          <a:chExt cx="1896322" cy="1948988"/>
                        </a:xfrm>
                      </wpg:grpSpPr>
                      <wps:wsp>
                        <wps:cNvPr id="46503" name="Shape 46503"/>
                        <wps:cNvSpPr/>
                        <wps:spPr>
                          <a:xfrm>
                            <a:off x="134405" y="1301475"/>
                            <a:ext cx="1403617" cy="481414"/>
                          </a:xfrm>
                          <a:custGeom>
                            <a:avLst/>
                            <a:gdLst/>
                            <a:ahLst/>
                            <a:cxnLst/>
                            <a:rect l="0" t="0" r="0" b="0"/>
                            <a:pathLst>
                              <a:path w="1403617" h="481414">
                                <a:moveTo>
                                  <a:pt x="0" y="481414"/>
                                </a:moveTo>
                                <a:lnTo>
                                  <a:pt x="7382" y="446510"/>
                                </a:lnTo>
                                <a:lnTo>
                                  <a:pt x="13799" y="433680"/>
                                </a:lnTo>
                                <a:lnTo>
                                  <a:pt x="21023" y="422497"/>
                                </a:lnTo>
                                <a:lnTo>
                                  <a:pt x="28289" y="413069"/>
                                </a:lnTo>
                                <a:lnTo>
                                  <a:pt x="35526" y="404825"/>
                                </a:lnTo>
                                <a:lnTo>
                                  <a:pt x="42233" y="397907"/>
                                </a:lnTo>
                                <a:lnTo>
                                  <a:pt x="49179" y="391305"/>
                                </a:lnTo>
                                <a:lnTo>
                                  <a:pt x="56360" y="384948"/>
                                </a:lnTo>
                                <a:lnTo>
                                  <a:pt x="63520" y="379005"/>
                                </a:lnTo>
                                <a:lnTo>
                                  <a:pt x="70885" y="373231"/>
                                </a:lnTo>
                                <a:lnTo>
                                  <a:pt x="77370" y="368388"/>
                                </a:lnTo>
                                <a:lnTo>
                                  <a:pt x="84671" y="363176"/>
                                </a:lnTo>
                                <a:lnTo>
                                  <a:pt x="92005" y="358163"/>
                                </a:lnTo>
                                <a:lnTo>
                                  <a:pt x="99071" y="353515"/>
                                </a:lnTo>
                                <a:lnTo>
                                  <a:pt x="105489" y="349438"/>
                                </a:lnTo>
                                <a:lnTo>
                                  <a:pt x="113118" y="344750"/>
                                </a:lnTo>
                                <a:lnTo>
                                  <a:pt x="119582" y="340899"/>
                                </a:lnTo>
                                <a:lnTo>
                                  <a:pt x="127100" y="336550"/>
                                </a:lnTo>
                                <a:lnTo>
                                  <a:pt x="133756" y="332802"/>
                                </a:lnTo>
                                <a:lnTo>
                                  <a:pt x="141057" y="328800"/>
                                </a:lnTo>
                                <a:lnTo>
                                  <a:pt x="148012" y="325088"/>
                                </a:lnTo>
                                <a:lnTo>
                                  <a:pt x="155265" y="321299"/>
                                </a:lnTo>
                                <a:lnTo>
                                  <a:pt x="161926" y="317903"/>
                                </a:lnTo>
                                <a:lnTo>
                                  <a:pt x="169111" y="314310"/>
                                </a:lnTo>
                                <a:lnTo>
                                  <a:pt x="176578" y="310664"/>
                                </a:lnTo>
                                <a:lnTo>
                                  <a:pt x="183076" y="307553"/>
                                </a:lnTo>
                                <a:lnTo>
                                  <a:pt x="190091" y="304250"/>
                                </a:lnTo>
                                <a:lnTo>
                                  <a:pt x="197345" y="300902"/>
                                </a:lnTo>
                                <a:lnTo>
                                  <a:pt x="204436" y="297688"/>
                                </a:lnTo>
                                <a:lnTo>
                                  <a:pt x="211297" y="294630"/>
                                </a:lnTo>
                                <a:lnTo>
                                  <a:pt x="218918" y="291291"/>
                                </a:lnTo>
                                <a:lnTo>
                                  <a:pt x="225766" y="288339"/>
                                </a:lnTo>
                                <a:lnTo>
                                  <a:pt x="233075" y="285241"/>
                                </a:lnTo>
                                <a:lnTo>
                                  <a:pt x="239701" y="282472"/>
                                </a:lnTo>
                                <a:lnTo>
                                  <a:pt x="246942" y="279490"/>
                                </a:lnTo>
                                <a:lnTo>
                                  <a:pt x="253756" y="276721"/>
                                </a:lnTo>
                                <a:lnTo>
                                  <a:pt x="260877" y="273872"/>
                                </a:lnTo>
                                <a:lnTo>
                                  <a:pt x="267841" y="271116"/>
                                </a:lnTo>
                                <a:lnTo>
                                  <a:pt x="275133" y="268276"/>
                                </a:lnTo>
                                <a:lnTo>
                                  <a:pt x="282156" y="265574"/>
                                </a:lnTo>
                                <a:lnTo>
                                  <a:pt x="289333" y="262845"/>
                                </a:lnTo>
                                <a:lnTo>
                                  <a:pt x="296454" y="260170"/>
                                </a:lnTo>
                                <a:lnTo>
                                  <a:pt x="303000" y="257739"/>
                                </a:lnTo>
                                <a:lnTo>
                                  <a:pt x="310501" y="254988"/>
                                </a:lnTo>
                                <a:lnTo>
                                  <a:pt x="317208" y="252557"/>
                                </a:lnTo>
                                <a:lnTo>
                                  <a:pt x="324359" y="249993"/>
                                </a:lnTo>
                                <a:lnTo>
                                  <a:pt x="331203" y="247563"/>
                                </a:lnTo>
                                <a:lnTo>
                                  <a:pt x="338807" y="244896"/>
                                </a:lnTo>
                                <a:lnTo>
                                  <a:pt x="345386" y="242608"/>
                                </a:lnTo>
                                <a:lnTo>
                                  <a:pt x="352858" y="240040"/>
                                </a:lnTo>
                                <a:lnTo>
                                  <a:pt x="359667" y="237720"/>
                                </a:lnTo>
                                <a:lnTo>
                                  <a:pt x="367113" y="235214"/>
                                </a:lnTo>
                                <a:lnTo>
                                  <a:pt x="373539" y="233064"/>
                                </a:lnTo>
                                <a:lnTo>
                                  <a:pt x="380856" y="230647"/>
                                </a:lnTo>
                                <a:lnTo>
                                  <a:pt x="387926" y="228328"/>
                                </a:lnTo>
                                <a:lnTo>
                                  <a:pt x="394992" y="226035"/>
                                </a:lnTo>
                                <a:lnTo>
                                  <a:pt x="402028" y="223769"/>
                                </a:lnTo>
                                <a:lnTo>
                                  <a:pt x="408791" y="221610"/>
                                </a:lnTo>
                                <a:lnTo>
                                  <a:pt x="416100" y="219299"/>
                                </a:lnTo>
                                <a:lnTo>
                                  <a:pt x="423068" y="217114"/>
                                </a:lnTo>
                                <a:lnTo>
                                  <a:pt x="430398" y="214835"/>
                                </a:lnTo>
                                <a:lnTo>
                                  <a:pt x="437038" y="212787"/>
                                </a:lnTo>
                                <a:lnTo>
                                  <a:pt x="444372" y="210539"/>
                                </a:lnTo>
                                <a:lnTo>
                                  <a:pt x="451400" y="208406"/>
                                </a:lnTo>
                                <a:lnTo>
                                  <a:pt x="458406" y="206296"/>
                                </a:lnTo>
                                <a:lnTo>
                                  <a:pt x="465728" y="204111"/>
                                </a:lnTo>
                                <a:lnTo>
                                  <a:pt x="472469" y="202107"/>
                                </a:lnTo>
                                <a:lnTo>
                                  <a:pt x="479377" y="200073"/>
                                </a:lnTo>
                                <a:lnTo>
                                  <a:pt x="487002" y="197847"/>
                                </a:lnTo>
                                <a:lnTo>
                                  <a:pt x="493906" y="195844"/>
                                </a:lnTo>
                                <a:lnTo>
                                  <a:pt x="500963" y="193809"/>
                                </a:lnTo>
                                <a:lnTo>
                                  <a:pt x="508144" y="191757"/>
                                </a:lnTo>
                                <a:lnTo>
                                  <a:pt x="514745" y="189879"/>
                                </a:lnTo>
                                <a:lnTo>
                                  <a:pt x="521777" y="187898"/>
                                </a:lnTo>
                                <a:lnTo>
                                  <a:pt x="528761" y="185939"/>
                                </a:lnTo>
                                <a:lnTo>
                                  <a:pt x="536228" y="183860"/>
                                </a:lnTo>
                                <a:lnTo>
                                  <a:pt x="542816" y="182035"/>
                                </a:lnTo>
                                <a:lnTo>
                                  <a:pt x="550420" y="179947"/>
                                </a:lnTo>
                                <a:lnTo>
                                  <a:pt x="557285" y="178073"/>
                                </a:lnTo>
                                <a:lnTo>
                                  <a:pt x="564073" y="176230"/>
                                </a:lnTo>
                                <a:lnTo>
                                  <a:pt x="571374" y="174263"/>
                                </a:lnTo>
                                <a:lnTo>
                                  <a:pt x="578705" y="172300"/>
                                </a:lnTo>
                                <a:lnTo>
                                  <a:pt x="585374" y="170523"/>
                                </a:lnTo>
                                <a:lnTo>
                                  <a:pt x="592457" y="168649"/>
                                </a:lnTo>
                                <a:lnTo>
                                  <a:pt x="599368" y="166829"/>
                                </a:lnTo>
                                <a:lnTo>
                                  <a:pt x="606861" y="164870"/>
                                </a:lnTo>
                                <a:lnTo>
                                  <a:pt x="613342" y="163183"/>
                                </a:lnTo>
                                <a:lnTo>
                                  <a:pt x="620788" y="161255"/>
                                </a:lnTo>
                                <a:lnTo>
                                  <a:pt x="627790" y="159457"/>
                                </a:lnTo>
                                <a:lnTo>
                                  <a:pt x="634724" y="157685"/>
                                </a:lnTo>
                                <a:lnTo>
                                  <a:pt x="641661" y="155918"/>
                                </a:lnTo>
                                <a:lnTo>
                                  <a:pt x="648736" y="154128"/>
                                </a:lnTo>
                                <a:lnTo>
                                  <a:pt x="656237" y="152241"/>
                                </a:lnTo>
                                <a:lnTo>
                                  <a:pt x="663115" y="150522"/>
                                </a:lnTo>
                                <a:lnTo>
                                  <a:pt x="669903" y="148830"/>
                                </a:lnTo>
                                <a:lnTo>
                                  <a:pt x="677161" y="147037"/>
                                </a:lnTo>
                                <a:lnTo>
                                  <a:pt x="684402" y="145252"/>
                                </a:lnTo>
                                <a:lnTo>
                                  <a:pt x="690900" y="143662"/>
                                </a:lnTo>
                                <a:lnTo>
                                  <a:pt x="698598" y="141784"/>
                                </a:lnTo>
                                <a:lnTo>
                                  <a:pt x="705041" y="140221"/>
                                </a:lnTo>
                                <a:lnTo>
                                  <a:pt x="712576" y="138405"/>
                                </a:lnTo>
                                <a:lnTo>
                                  <a:pt x="719770" y="136678"/>
                                </a:lnTo>
                                <a:lnTo>
                                  <a:pt x="726187" y="135142"/>
                                </a:lnTo>
                                <a:lnTo>
                                  <a:pt x="733411" y="133424"/>
                                </a:lnTo>
                                <a:lnTo>
                                  <a:pt x="740677" y="131705"/>
                                </a:lnTo>
                                <a:lnTo>
                                  <a:pt x="747914" y="130000"/>
                                </a:lnTo>
                                <a:lnTo>
                                  <a:pt x="754621" y="128429"/>
                                </a:lnTo>
                                <a:lnTo>
                                  <a:pt x="761567" y="126809"/>
                                </a:lnTo>
                                <a:lnTo>
                                  <a:pt x="768748" y="125139"/>
                                </a:lnTo>
                                <a:lnTo>
                                  <a:pt x="775908" y="123483"/>
                                </a:lnTo>
                                <a:lnTo>
                                  <a:pt x="783273" y="121791"/>
                                </a:lnTo>
                                <a:lnTo>
                                  <a:pt x="789758" y="120305"/>
                                </a:lnTo>
                                <a:lnTo>
                                  <a:pt x="797059" y="118640"/>
                                </a:lnTo>
                                <a:lnTo>
                                  <a:pt x="804394" y="116975"/>
                                </a:lnTo>
                                <a:lnTo>
                                  <a:pt x="811459" y="115377"/>
                                </a:lnTo>
                                <a:lnTo>
                                  <a:pt x="817877" y="113930"/>
                                </a:lnTo>
                                <a:lnTo>
                                  <a:pt x="825506" y="112221"/>
                                </a:lnTo>
                                <a:lnTo>
                                  <a:pt x="831970" y="110778"/>
                                </a:lnTo>
                                <a:lnTo>
                                  <a:pt x="839488" y="109109"/>
                                </a:lnTo>
                                <a:lnTo>
                                  <a:pt x="846145" y="107635"/>
                                </a:lnTo>
                                <a:lnTo>
                                  <a:pt x="853445" y="106024"/>
                                </a:lnTo>
                                <a:lnTo>
                                  <a:pt x="860400" y="104501"/>
                                </a:lnTo>
                                <a:lnTo>
                                  <a:pt x="867654" y="102912"/>
                                </a:lnTo>
                                <a:lnTo>
                                  <a:pt x="874314" y="101466"/>
                                </a:lnTo>
                                <a:lnTo>
                                  <a:pt x="881504" y="99907"/>
                                </a:lnTo>
                                <a:lnTo>
                                  <a:pt x="888966" y="98292"/>
                                </a:lnTo>
                                <a:lnTo>
                                  <a:pt x="895464" y="96894"/>
                                </a:lnTo>
                                <a:lnTo>
                                  <a:pt x="902483" y="95393"/>
                                </a:lnTo>
                                <a:lnTo>
                                  <a:pt x="909733" y="93844"/>
                                </a:lnTo>
                                <a:lnTo>
                                  <a:pt x="916824" y="92335"/>
                                </a:lnTo>
                                <a:lnTo>
                                  <a:pt x="923685" y="90884"/>
                                </a:lnTo>
                                <a:lnTo>
                                  <a:pt x="931306" y="89277"/>
                                </a:lnTo>
                                <a:lnTo>
                                  <a:pt x="938154" y="87839"/>
                                </a:lnTo>
                                <a:lnTo>
                                  <a:pt x="945463" y="86308"/>
                                </a:lnTo>
                                <a:lnTo>
                                  <a:pt x="952090" y="84924"/>
                                </a:lnTo>
                                <a:lnTo>
                                  <a:pt x="959330" y="83419"/>
                                </a:lnTo>
                                <a:lnTo>
                                  <a:pt x="966145" y="82007"/>
                                </a:lnTo>
                                <a:lnTo>
                                  <a:pt x="973266" y="80538"/>
                                </a:lnTo>
                                <a:lnTo>
                                  <a:pt x="980229" y="79110"/>
                                </a:lnTo>
                                <a:lnTo>
                                  <a:pt x="987521" y="77614"/>
                                </a:lnTo>
                                <a:lnTo>
                                  <a:pt x="994544" y="76181"/>
                                </a:lnTo>
                                <a:lnTo>
                                  <a:pt x="1001725" y="74720"/>
                                </a:lnTo>
                                <a:lnTo>
                                  <a:pt x="1008842" y="73278"/>
                                </a:lnTo>
                                <a:lnTo>
                                  <a:pt x="1015388" y="71956"/>
                                </a:lnTo>
                                <a:lnTo>
                                  <a:pt x="1022889" y="70447"/>
                                </a:lnTo>
                                <a:lnTo>
                                  <a:pt x="1029596" y="69102"/>
                                </a:lnTo>
                                <a:lnTo>
                                  <a:pt x="1036748" y="67673"/>
                                </a:lnTo>
                                <a:lnTo>
                                  <a:pt x="1043591" y="66307"/>
                                </a:lnTo>
                                <a:lnTo>
                                  <a:pt x="1051195" y="64802"/>
                                </a:lnTo>
                                <a:lnTo>
                                  <a:pt x="1057774" y="63498"/>
                                </a:lnTo>
                                <a:lnTo>
                                  <a:pt x="1065246" y="62024"/>
                                </a:lnTo>
                                <a:lnTo>
                                  <a:pt x="1072056" y="60684"/>
                                </a:lnTo>
                                <a:lnTo>
                                  <a:pt x="1079501" y="59229"/>
                                </a:lnTo>
                                <a:lnTo>
                                  <a:pt x="1085927" y="57973"/>
                                </a:lnTo>
                                <a:lnTo>
                                  <a:pt x="1093245" y="56549"/>
                                </a:lnTo>
                                <a:lnTo>
                                  <a:pt x="1100315" y="55178"/>
                                </a:lnTo>
                                <a:lnTo>
                                  <a:pt x="1107381" y="53811"/>
                                </a:lnTo>
                                <a:lnTo>
                                  <a:pt x="1114417" y="52453"/>
                                </a:lnTo>
                                <a:lnTo>
                                  <a:pt x="1121179" y="51153"/>
                                </a:lnTo>
                                <a:lnTo>
                                  <a:pt x="1128489" y="49756"/>
                                </a:lnTo>
                                <a:lnTo>
                                  <a:pt x="1135456" y="48425"/>
                                </a:lnTo>
                                <a:lnTo>
                                  <a:pt x="1142787" y="47027"/>
                                </a:lnTo>
                                <a:lnTo>
                                  <a:pt x="1149426" y="45767"/>
                                </a:lnTo>
                                <a:lnTo>
                                  <a:pt x="1156760" y="44383"/>
                                </a:lnTo>
                                <a:lnTo>
                                  <a:pt x="1163788" y="43056"/>
                                </a:lnTo>
                                <a:lnTo>
                                  <a:pt x="1170794" y="41739"/>
                                </a:lnTo>
                                <a:lnTo>
                                  <a:pt x="1178116" y="40363"/>
                                </a:lnTo>
                                <a:lnTo>
                                  <a:pt x="1184858" y="39103"/>
                                </a:lnTo>
                                <a:lnTo>
                                  <a:pt x="1191765" y="37816"/>
                                </a:lnTo>
                                <a:lnTo>
                                  <a:pt x="1199390" y="36401"/>
                                </a:lnTo>
                                <a:lnTo>
                                  <a:pt x="1206294" y="35123"/>
                                </a:lnTo>
                                <a:lnTo>
                                  <a:pt x="1213351" y="33819"/>
                                </a:lnTo>
                                <a:lnTo>
                                  <a:pt x="1220532" y="32497"/>
                                </a:lnTo>
                                <a:lnTo>
                                  <a:pt x="1227133" y="31286"/>
                                </a:lnTo>
                                <a:lnTo>
                                  <a:pt x="1234165" y="29995"/>
                                </a:lnTo>
                                <a:lnTo>
                                  <a:pt x="1241149" y="28722"/>
                                </a:lnTo>
                                <a:lnTo>
                                  <a:pt x="1248616" y="27360"/>
                                </a:lnTo>
                                <a:lnTo>
                                  <a:pt x="1255204" y="26162"/>
                                </a:lnTo>
                                <a:lnTo>
                                  <a:pt x="1262812" y="24787"/>
                                </a:lnTo>
                                <a:lnTo>
                                  <a:pt x="1269673" y="23549"/>
                                </a:lnTo>
                                <a:lnTo>
                                  <a:pt x="1276462" y="22325"/>
                                </a:lnTo>
                                <a:lnTo>
                                  <a:pt x="1283762" y="21016"/>
                                </a:lnTo>
                                <a:lnTo>
                                  <a:pt x="1291093" y="19703"/>
                                </a:lnTo>
                                <a:lnTo>
                                  <a:pt x="1297762" y="18510"/>
                                </a:lnTo>
                                <a:lnTo>
                                  <a:pt x="1304845" y="17250"/>
                                </a:lnTo>
                                <a:lnTo>
                                  <a:pt x="1311757" y="16022"/>
                                </a:lnTo>
                                <a:lnTo>
                                  <a:pt x="1319249" y="14695"/>
                                </a:lnTo>
                                <a:lnTo>
                                  <a:pt x="1325731" y="13551"/>
                                </a:lnTo>
                                <a:lnTo>
                                  <a:pt x="1333180" y="12238"/>
                                </a:lnTo>
                                <a:lnTo>
                                  <a:pt x="1340178" y="11009"/>
                                </a:lnTo>
                                <a:lnTo>
                                  <a:pt x="1347112" y="9794"/>
                                </a:lnTo>
                                <a:lnTo>
                                  <a:pt x="1354050" y="8579"/>
                                </a:lnTo>
                                <a:lnTo>
                                  <a:pt x="1361124" y="7345"/>
                                </a:lnTo>
                                <a:lnTo>
                                  <a:pt x="1368625" y="6041"/>
                                </a:lnTo>
                                <a:lnTo>
                                  <a:pt x="1375503" y="4848"/>
                                </a:lnTo>
                                <a:lnTo>
                                  <a:pt x="1382292" y="3673"/>
                                </a:lnTo>
                                <a:lnTo>
                                  <a:pt x="1389549" y="2422"/>
                                </a:lnTo>
                                <a:lnTo>
                                  <a:pt x="1396790" y="1176"/>
                                </a:lnTo>
                                <a:lnTo>
                                  <a:pt x="1403617" y="0"/>
                                </a:lnTo>
                              </a:path>
                            </a:pathLst>
                          </a:custGeom>
                          <a:ln w="6400" cap="flat">
                            <a:round/>
                          </a:ln>
                        </wps:spPr>
                        <wps:style>
                          <a:lnRef idx="1">
                            <a:srgbClr val="78000E"/>
                          </a:lnRef>
                          <a:fillRef idx="0">
                            <a:srgbClr val="000000">
                              <a:alpha val="0"/>
                            </a:srgbClr>
                          </a:fillRef>
                          <a:effectRef idx="0">
                            <a:scrgbClr r="0" g="0" b="0"/>
                          </a:effectRef>
                          <a:fontRef idx="none"/>
                        </wps:style>
                        <wps:bodyPr/>
                      </wps:wsp>
                      <wps:wsp>
                        <wps:cNvPr id="46504" name="Shape 46504"/>
                        <wps:cNvSpPr/>
                        <wps:spPr>
                          <a:xfrm>
                            <a:off x="134405" y="1782890"/>
                            <a:ext cx="1403617" cy="0"/>
                          </a:xfrm>
                          <a:custGeom>
                            <a:avLst/>
                            <a:gdLst/>
                            <a:ahLst/>
                            <a:cxnLst/>
                            <a:rect l="0" t="0" r="0" b="0"/>
                            <a:pathLst>
                              <a:path w="1403617">
                                <a:moveTo>
                                  <a:pt x="0" y="0"/>
                                </a:moveTo>
                                <a:lnTo>
                                  <a:pt x="1403617" y="0"/>
                                </a:lnTo>
                              </a:path>
                            </a:pathLst>
                          </a:custGeom>
                          <a:ln w="4267" cap="flat">
                            <a:round/>
                          </a:ln>
                        </wps:spPr>
                        <wps:style>
                          <a:lnRef idx="1">
                            <a:srgbClr val="000000"/>
                          </a:lnRef>
                          <a:fillRef idx="0">
                            <a:srgbClr val="000000">
                              <a:alpha val="0"/>
                            </a:srgbClr>
                          </a:fillRef>
                          <a:effectRef idx="0">
                            <a:scrgbClr r="0" g="0" b="0"/>
                          </a:effectRef>
                          <a:fontRef idx="none"/>
                        </wps:style>
                        <wps:bodyPr/>
                      </wps:wsp>
                      <wps:wsp>
                        <wps:cNvPr id="46505" name="Rectangle 46505"/>
                        <wps:cNvSpPr/>
                        <wps:spPr>
                          <a:xfrm>
                            <a:off x="819229" y="1884902"/>
                            <a:ext cx="32755" cy="85235"/>
                          </a:xfrm>
                          <a:prstGeom prst="rect">
                            <a:avLst/>
                          </a:prstGeom>
                          <a:ln>
                            <a:noFill/>
                          </a:ln>
                        </wps:spPr>
                        <wps:txbx>
                          <w:txbxContent>
                            <w:p w:rsidR="00826B6B" w:rsidRDefault="00AB04C1">
                              <w:pPr>
                                <w:spacing w:after="160" w:line="259" w:lineRule="auto"/>
                                <w:ind w:left="0" w:firstLine="0"/>
                                <w:jc w:val="left"/>
                              </w:pPr>
                              <w:r>
                                <w:rPr>
                                  <w:rFonts w:ascii="Times New Roman" w:eastAsia="Times New Roman" w:hAnsi="Times New Roman" w:cs="Times New Roman"/>
                                  <w:i/>
                                  <w:sz w:val="9"/>
                                </w:rPr>
                                <w:t>x</w:t>
                              </w:r>
                            </w:p>
                          </w:txbxContent>
                        </wps:txbx>
                        <wps:bodyPr horzOverflow="overflow" vert="horz" lIns="0" tIns="0" rIns="0" bIns="0" rtlCol="0">
                          <a:noAutofit/>
                        </wps:bodyPr>
                      </wps:wsp>
                      <wps:wsp>
                        <wps:cNvPr id="46506" name="Shape 46506"/>
                        <wps:cNvSpPr/>
                        <wps:spPr>
                          <a:xfrm>
                            <a:off x="134405" y="1782890"/>
                            <a:ext cx="0" cy="17806"/>
                          </a:xfrm>
                          <a:custGeom>
                            <a:avLst/>
                            <a:gdLst/>
                            <a:ahLst/>
                            <a:cxnLst/>
                            <a:rect l="0" t="0" r="0" b="0"/>
                            <a:pathLst>
                              <a:path h="17806">
                                <a:moveTo>
                                  <a:pt x="0" y="0"/>
                                </a:moveTo>
                                <a:lnTo>
                                  <a:pt x="0" y="17806"/>
                                </a:lnTo>
                              </a:path>
                            </a:pathLst>
                          </a:custGeom>
                          <a:ln w="0" cap="flat">
                            <a:round/>
                          </a:ln>
                        </wps:spPr>
                        <wps:style>
                          <a:lnRef idx="1">
                            <a:srgbClr val="000000"/>
                          </a:lnRef>
                          <a:fillRef idx="0">
                            <a:srgbClr val="000000">
                              <a:alpha val="0"/>
                            </a:srgbClr>
                          </a:fillRef>
                          <a:effectRef idx="0">
                            <a:scrgbClr r="0" g="0" b="0"/>
                          </a:effectRef>
                          <a:fontRef idx="none"/>
                        </wps:style>
                        <wps:bodyPr/>
                      </wps:wsp>
                      <wps:wsp>
                        <wps:cNvPr id="46507" name="Rectangle 46507"/>
                        <wps:cNvSpPr/>
                        <wps:spPr>
                          <a:xfrm>
                            <a:off x="115204" y="1810193"/>
                            <a:ext cx="42562" cy="98350"/>
                          </a:xfrm>
                          <a:prstGeom prst="rect">
                            <a:avLst/>
                          </a:prstGeom>
                          <a:ln>
                            <a:noFill/>
                          </a:ln>
                        </wps:spPr>
                        <wps:txbx>
                          <w:txbxContent>
                            <w:p w:rsidR="00826B6B" w:rsidRDefault="00AB04C1">
                              <w:pPr>
                                <w:spacing w:after="160" w:line="259" w:lineRule="auto"/>
                                <w:ind w:left="0" w:firstLine="0"/>
                                <w:jc w:val="left"/>
                              </w:pPr>
                              <w:r>
                                <w:rPr>
                                  <w:rFonts w:ascii="Times New Roman" w:eastAsia="Times New Roman" w:hAnsi="Times New Roman" w:cs="Times New Roman"/>
                                  <w:sz w:val="11"/>
                                </w:rPr>
                                <w:t>0</w:t>
                              </w:r>
                            </w:p>
                          </w:txbxContent>
                        </wps:txbx>
                        <wps:bodyPr horzOverflow="overflow" vert="horz" lIns="0" tIns="0" rIns="0" bIns="0" rtlCol="0">
                          <a:noAutofit/>
                        </wps:bodyPr>
                      </wps:wsp>
                      <wps:wsp>
                        <wps:cNvPr id="46508" name="Shape 46508"/>
                        <wps:cNvSpPr/>
                        <wps:spPr>
                          <a:xfrm>
                            <a:off x="415129" y="1782890"/>
                            <a:ext cx="0" cy="17806"/>
                          </a:xfrm>
                          <a:custGeom>
                            <a:avLst/>
                            <a:gdLst/>
                            <a:ahLst/>
                            <a:cxnLst/>
                            <a:rect l="0" t="0" r="0" b="0"/>
                            <a:pathLst>
                              <a:path h="17806">
                                <a:moveTo>
                                  <a:pt x="0" y="0"/>
                                </a:moveTo>
                                <a:lnTo>
                                  <a:pt x="0" y="17806"/>
                                </a:lnTo>
                              </a:path>
                            </a:pathLst>
                          </a:custGeom>
                          <a:ln w="0" cap="flat">
                            <a:round/>
                          </a:ln>
                        </wps:spPr>
                        <wps:style>
                          <a:lnRef idx="1">
                            <a:srgbClr val="000000"/>
                          </a:lnRef>
                          <a:fillRef idx="0">
                            <a:srgbClr val="000000">
                              <a:alpha val="0"/>
                            </a:srgbClr>
                          </a:fillRef>
                          <a:effectRef idx="0">
                            <a:scrgbClr r="0" g="0" b="0"/>
                          </a:effectRef>
                          <a:fontRef idx="none"/>
                        </wps:style>
                        <wps:bodyPr/>
                      </wps:wsp>
                      <wps:wsp>
                        <wps:cNvPr id="46509" name="Rectangle 46509"/>
                        <wps:cNvSpPr/>
                        <wps:spPr>
                          <a:xfrm>
                            <a:off x="358413" y="1810193"/>
                            <a:ext cx="87932" cy="98350"/>
                          </a:xfrm>
                          <a:prstGeom prst="rect">
                            <a:avLst/>
                          </a:prstGeom>
                          <a:ln>
                            <a:noFill/>
                          </a:ln>
                        </wps:spPr>
                        <wps:txbx>
                          <w:txbxContent>
                            <w:p w:rsidR="00826B6B" w:rsidRDefault="00AB04C1">
                              <w:pPr>
                                <w:spacing w:after="160" w:line="259" w:lineRule="auto"/>
                                <w:ind w:left="0" w:firstLine="0"/>
                                <w:jc w:val="left"/>
                              </w:pPr>
                              <w:r>
                                <w:rPr>
                                  <w:rFonts w:ascii="Times New Roman" w:eastAsia="Times New Roman" w:hAnsi="Times New Roman" w:cs="Times New Roman"/>
                                  <w:sz w:val="11"/>
                                </w:rPr>
                                <w:t>20</w:t>
                              </w:r>
                            </w:p>
                          </w:txbxContent>
                        </wps:txbx>
                        <wps:bodyPr horzOverflow="overflow" vert="horz" lIns="0" tIns="0" rIns="0" bIns="0" rtlCol="0">
                          <a:noAutofit/>
                        </wps:bodyPr>
                      </wps:wsp>
                      <wps:wsp>
                        <wps:cNvPr id="46510" name="Rectangle 46510"/>
                        <wps:cNvSpPr/>
                        <wps:spPr>
                          <a:xfrm>
                            <a:off x="426639" y="1810193"/>
                            <a:ext cx="42562" cy="98350"/>
                          </a:xfrm>
                          <a:prstGeom prst="rect">
                            <a:avLst/>
                          </a:prstGeom>
                          <a:ln>
                            <a:noFill/>
                          </a:ln>
                        </wps:spPr>
                        <wps:txbx>
                          <w:txbxContent>
                            <w:p w:rsidR="00826B6B" w:rsidRDefault="00AB04C1">
                              <w:pPr>
                                <w:spacing w:after="160" w:line="259" w:lineRule="auto"/>
                                <w:ind w:left="0" w:firstLine="0"/>
                                <w:jc w:val="left"/>
                              </w:pPr>
                              <w:r>
                                <w:rPr>
                                  <w:rFonts w:ascii="Times New Roman" w:eastAsia="Times New Roman" w:hAnsi="Times New Roman" w:cs="Times New Roman"/>
                                  <w:sz w:val="11"/>
                                </w:rPr>
                                <w:t>0</w:t>
                              </w:r>
                            </w:p>
                          </w:txbxContent>
                        </wps:txbx>
                        <wps:bodyPr horzOverflow="overflow" vert="horz" lIns="0" tIns="0" rIns="0" bIns="0" rtlCol="0">
                          <a:noAutofit/>
                        </wps:bodyPr>
                      </wps:wsp>
                      <wps:wsp>
                        <wps:cNvPr id="46511" name="Shape 46511"/>
                        <wps:cNvSpPr/>
                        <wps:spPr>
                          <a:xfrm>
                            <a:off x="695852" y="1782890"/>
                            <a:ext cx="0" cy="17806"/>
                          </a:xfrm>
                          <a:custGeom>
                            <a:avLst/>
                            <a:gdLst/>
                            <a:ahLst/>
                            <a:cxnLst/>
                            <a:rect l="0" t="0" r="0" b="0"/>
                            <a:pathLst>
                              <a:path h="17806">
                                <a:moveTo>
                                  <a:pt x="0" y="0"/>
                                </a:moveTo>
                                <a:lnTo>
                                  <a:pt x="0" y="17806"/>
                                </a:lnTo>
                              </a:path>
                            </a:pathLst>
                          </a:custGeom>
                          <a:ln w="0" cap="flat">
                            <a:round/>
                          </a:ln>
                        </wps:spPr>
                        <wps:style>
                          <a:lnRef idx="1">
                            <a:srgbClr val="000000"/>
                          </a:lnRef>
                          <a:fillRef idx="0">
                            <a:srgbClr val="000000">
                              <a:alpha val="0"/>
                            </a:srgbClr>
                          </a:fillRef>
                          <a:effectRef idx="0">
                            <a:scrgbClr r="0" g="0" b="0"/>
                          </a:effectRef>
                          <a:fontRef idx="none"/>
                        </wps:style>
                        <wps:bodyPr/>
                      </wps:wsp>
                      <wps:wsp>
                        <wps:cNvPr id="46512" name="Rectangle 46512"/>
                        <wps:cNvSpPr/>
                        <wps:spPr>
                          <a:xfrm>
                            <a:off x="640023" y="1810193"/>
                            <a:ext cx="87932" cy="98350"/>
                          </a:xfrm>
                          <a:prstGeom prst="rect">
                            <a:avLst/>
                          </a:prstGeom>
                          <a:ln>
                            <a:noFill/>
                          </a:ln>
                        </wps:spPr>
                        <wps:txbx>
                          <w:txbxContent>
                            <w:p w:rsidR="00826B6B" w:rsidRDefault="00AB04C1">
                              <w:pPr>
                                <w:spacing w:after="160" w:line="259" w:lineRule="auto"/>
                                <w:ind w:left="0" w:firstLine="0"/>
                                <w:jc w:val="left"/>
                              </w:pPr>
                              <w:r>
                                <w:rPr>
                                  <w:rFonts w:ascii="Times New Roman" w:eastAsia="Times New Roman" w:hAnsi="Times New Roman" w:cs="Times New Roman"/>
                                  <w:sz w:val="11"/>
                                </w:rPr>
                                <w:t>40</w:t>
                              </w:r>
                            </w:p>
                          </w:txbxContent>
                        </wps:txbx>
                        <wps:bodyPr horzOverflow="overflow" vert="horz" lIns="0" tIns="0" rIns="0" bIns="0" rtlCol="0">
                          <a:noAutofit/>
                        </wps:bodyPr>
                      </wps:wsp>
                      <wps:wsp>
                        <wps:cNvPr id="46513" name="Rectangle 46513"/>
                        <wps:cNvSpPr/>
                        <wps:spPr>
                          <a:xfrm>
                            <a:off x="708250" y="1810193"/>
                            <a:ext cx="42562" cy="98350"/>
                          </a:xfrm>
                          <a:prstGeom prst="rect">
                            <a:avLst/>
                          </a:prstGeom>
                          <a:ln>
                            <a:noFill/>
                          </a:ln>
                        </wps:spPr>
                        <wps:txbx>
                          <w:txbxContent>
                            <w:p w:rsidR="00826B6B" w:rsidRDefault="00AB04C1">
                              <w:pPr>
                                <w:spacing w:after="160" w:line="259" w:lineRule="auto"/>
                                <w:ind w:left="0" w:firstLine="0"/>
                                <w:jc w:val="left"/>
                              </w:pPr>
                              <w:r>
                                <w:rPr>
                                  <w:rFonts w:ascii="Times New Roman" w:eastAsia="Times New Roman" w:hAnsi="Times New Roman" w:cs="Times New Roman"/>
                                  <w:sz w:val="11"/>
                                </w:rPr>
                                <w:t>0</w:t>
                              </w:r>
                            </w:p>
                          </w:txbxContent>
                        </wps:txbx>
                        <wps:bodyPr horzOverflow="overflow" vert="horz" lIns="0" tIns="0" rIns="0" bIns="0" rtlCol="0">
                          <a:noAutofit/>
                        </wps:bodyPr>
                      </wps:wsp>
                      <wps:wsp>
                        <wps:cNvPr id="46514" name="Shape 46514"/>
                        <wps:cNvSpPr/>
                        <wps:spPr>
                          <a:xfrm>
                            <a:off x="976575" y="1782890"/>
                            <a:ext cx="0" cy="17806"/>
                          </a:xfrm>
                          <a:custGeom>
                            <a:avLst/>
                            <a:gdLst/>
                            <a:ahLst/>
                            <a:cxnLst/>
                            <a:rect l="0" t="0" r="0" b="0"/>
                            <a:pathLst>
                              <a:path h="17806">
                                <a:moveTo>
                                  <a:pt x="0" y="0"/>
                                </a:moveTo>
                                <a:lnTo>
                                  <a:pt x="0" y="17806"/>
                                </a:lnTo>
                              </a:path>
                            </a:pathLst>
                          </a:custGeom>
                          <a:ln w="0" cap="flat">
                            <a:round/>
                          </a:ln>
                        </wps:spPr>
                        <wps:style>
                          <a:lnRef idx="1">
                            <a:srgbClr val="000000"/>
                          </a:lnRef>
                          <a:fillRef idx="0">
                            <a:srgbClr val="000000">
                              <a:alpha val="0"/>
                            </a:srgbClr>
                          </a:fillRef>
                          <a:effectRef idx="0">
                            <a:scrgbClr r="0" g="0" b="0"/>
                          </a:effectRef>
                          <a:fontRef idx="none"/>
                        </wps:style>
                        <wps:bodyPr/>
                      </wps:wsp>
                      <wps:wsp>
                        <wps:cNvPr id="46515" name="Rectangle 46515"/>
                        <wps:cNvSpPr/>
                        <wps:spPr>
                          <a:xfrm>
                            <a:off x="921633" y="1810193"/>
                            <a:ext cx="87932" cy="98350"/>
                          </a:xfrm>
                          <a:prstGeom prst="rect">
                            <a:avLst/>
                          </a:prstGeom>
                          <a:ln>
                            <a:noFill/>
                          </a:ln>
                        </wps:spPr>
                        <wps:txbx>
                          <w:txbxContent>
                            <w:p w:rsidR="00826B6B" w:rsidRDefault="00AB04C1">
                              <w:pPr>
                                <w:spacing w:after="160" w:line="259" w:lineRule="auto"/>
                                <w:ind w:left="0" w:firstLine="0"/>
                                <w:jc w:val="left"/>
                              </w:pPr>
                              <w:r>
                                <w:rPr>
                                  <w:rFonts w:ascii="Times New Roman" w:eastAsia="Times New Roman" w:hAnsi="Times New Roman" w:cs="Times New Roman"/>
                                  <w:sz w:val="11"/>
                                </w:rPr>
                                <w:t>60</w:t>
                              </w:r>
                            </w:p>
                          </w:txbxContent>
                        </wps:txbx>
                        <wps:bodyPr horzOverflow="overflow" vert="horz" lIns="0" tIns="0" rIns="0" bIns="0" rtlCol="0">
                          <a:noAutofit/>
                        </wps:bodyPr>
                      </wps:wsp>
                      <wps:wsp>
                        <wps:cNvPr id="46516" name="Rectangle 46516"/>
                        <wps:cNvSpPr/>
                        <wps:spPr>
                          <a:xfrm>
                            <a:off x="989860" y="1810193"/>
                            <a:ext cx="42562" cy="98350"/>
                          </a:xfrm>
                          <a:prstGeom prst="rect">
                            <a:avLst/>
                          </a:prstGeom>
                          <a:ln>
                            <a:noFill/>
                          </a:ln>
                        </wps:spPr>
                        <wps:txbx>
                          <w:txbxContent>
                            <w:p w:rsidR="00826B6B" w:rsidRDefault="00AB04C1">
                              <w:pPr>
                                <w:spacing w:after="160" w:line="259" w:lineRule="auto"/>
                                <w:ind w:left="0" w:firstLine="0"/>
                                <w:jc w:val="left"/>
                              </w:pPr>
                              <w:r>
                                <w:rPr>
                                  <w:rFonts w:ascii="Times New Roman" w:eastAsia="Times New Roman" w:hAnsi="Times New Roman" w:cs="Times New Roman"/>
                                  <w:sz w:val="11"/>
                                </w:rPr>
                                <w:t>0</w:t>
                              </w:r>
                            </w:p>
                          </w:txbxContent>
                        </wps:txbx>
                        <wps:bodyPr horzOverflow="overflow" vert="horz" lIns="0" tIns="0" rIns="0" bIns="0" rtlCol="0">
                          <a:noAutofit/>
                        </wps:bodyPr>
                      </wps:wsp>
                      <wps:wsp>
                        <wps:cNvPr id="46517" name="Shape 46517"/>
                        <wps:cNvSpPr/>
                        <wps:spPr>
                          <a:xfrm>
                            <a:off x="1257299" y="1782890"/>
                            <a:ext cx="0" cy="17806"/>
                          </a:xfrm>
                          <a:custGeom>
                            <a:avLst/>
                            <a:gdLst/>
                            <a:ahLst/>
                            <a:cxnLst/>
                            <a:rect l="0" t="0" r="0" b="0"/>
                            <a:pathLst>
                              <a:path h="17806">
                                <a:moveTo>
                                  <a:pt x="0" y="0"/>
                                </a:moveTo>
                                <a:lnTo>
                                  <a:pt x="0" y="17806"/>
                                </a:lnTo>
                              </a:path>
                            </a:pathLst>
                          </a:custGeom>
                          <a:ln w="0" cap="flat">
                            <a:round/>
                          </a:ln>
                        </wps:spPr>
                        <wps:style>
                          <a:lnRef idx="1">
                            <a:srgbClr val="000000"/>
                          </a:lnRef>
                          <a:fillRef idx="0">
                            <a:srgbClr val="000000">
                              <a:alpha val="0"/>
                            </a:srgbClr>
                          </a:fillRef>
                          <a:effectRef idx="0">
                            <a:scrgbClr r="0" g="0" b="0"/>
                          </a:effectRef>
                          <a:fontRef idx="none"/>
                        </wps:style>
                        <wps:bodyPr/>
                      </wps:wsp>
                      <wps:wsp>
                        <wps:cNvPr id="46518" name="Rectangle 46518"/>
                        <wps:cNvSpPr/>
                        <wps:spPr>
                          <a:xfrm>
                            <a:off x="1203243" y="1810193"/>
                            <a:ext cx="87932" cy="98350"/>
                          </a:xfrm>
                          <a:prstGeom prst="rect">
                            <a:avLst/>
                          </a:prstGeom>
                          <a:ln>
                            <a:noFill/>
                          </a:ln>
                        </wps:spPr>
                        <wps:txbx>
                          <w:txbxContent>
                            <w:p w:rsidR="00826B6B" w:rsidRDefault="00AB04C1">
                              <w:pPr>
                                <w:spacing w:after="160" w:line="259" w:lineRule="auto"/>
                                <w:ind w:left="0" w:firstLine="0"/>
                                <w:jc w:val="left"/>
                              </w:pPr>
                              <w:r>
                                <w:rPr>
                                  <w:rFonts w:ascii="Times New Roman" w:eastAsia="Times New Roman" w:hAnsi="Times New Roman" w:cs="Times New Roman"/>
                                  <w:sz w:val="11"/>
                                </w:rPr>
                                <w:t>80</w:t>
                              </w:r>
                            </w:p>
                          </w:txbxContent>
                        </wps:txbx>
                        <wps:bodyPr horzOverflow="overflow" vert="horz" lIns="0" tIns="0" rIns="0" bIns="0" rtlCol="0">
                          <a:noAutofit/>
                        </wps:bodyPr>
                      </wps:wsp>
                      <wps:wsp>
                        <wps:cNvPr id="46519" name="Rectangle 46519"/>
                        <wps:cNvSpPr/>
                        <wps:spPr>
                          <a:xfrm>
                            <a:off x="1271470" y="1810193"/>
                            <a:ext cx="42562" cy="98350"/>
                          </a:xfrm>
                          <a:prstGeom prst="rect">
                            <a:avLst/>
                          </a:prstGeom>
                          <a:ln>
                            <a:noFill/>
                          </a:ln>
                        </wps:spPr>
                        <wps:txbx>
                          <w:txbxContent>
                            <w:p w:rsidR="00826B6B" w:rsidRDefault="00AB04C1">
                              <w:pPr>
                                <w:spacing w:after="160" w:line="259" w:lineRule="auto"/>
                                <w:ind w:left="0" w:firstLine="0"/>
                                <w:jc w:val="left"/>
                              </w:pPr>
                              <w:r>
                                <w:rPr>
                                  <w:rFonts w:ascii="Times New Roman" w:eastAsia="Times New Roman" w:hAnsi="Times New Roman" w:cs="Times New Roman"/>
                                  <w:sz w:val="11"/>
                                </w:rPr>
                                <w:t>0</w:t>
                              </w:r>
                            </w:p>
                          </w:txbxContent>
                        </wps:txbx>
                        <wps:bodyPr horzOverflow="overflow" vert="horz" lIns="0" tIns="0" rIns="0" bIns="0" rtlCol="0">
                          <a:noAutofit/>
                        </wps:bodyPr>
                      </wps:wsp>
                      <wps:wsp>
                        <wps:cNvPr id="46520" name="Shape 46520"/>
                        <wps:cNvSpPr/>
                        <wps:spPr>
                          <a:xfrm>
                            <a:off x="1538022" y="1782890"/>
                            <a:ext cx="0" cy="17806"/>
                          </a:xfrm>
                          <a:custGeom>
                            <a:avLst/>
                            <a:gdLst/>
                            <a:ahLst/>
                            <a:cxnLst/>
                            <a:rect l="0" t="0" r="0" b="0"/>
                            <a:pathLst>
                              <a:path h="17806">
                                <a:moveTo>
                                  <a:pt x="0" y="0"/>
                                </a:moveTo>
                                <a:lnTo>
                                  <a:pt x="0" y="17806"/>
                                </a:lnTo>
                              </a:path>
                            </a:pathLst>
                          </a:custGeom>
                          <a:ln w="0" cap="flat">
                            <a:round/>
                          </a:ln>
                        </wps:spPr>
                        <wps:style>
                          <a:lnRef idx="1">
                            <a:srgbClr val="000000"/>
                          </a:lnRef>
                          <a:fillRef idx="0">
                            <a:srgbClr val="000000">
                              <a:alpha val="0"/>
                            </a:srgbClr>
                          </a:fillRef>
                          <a:effectRef idx="0">
                            <a:scrgbClr r="0" g="0" b="0"/>
                          </a:effectRef>
                          <a:fontRef idx="none"/>
                        </wps:style>
                        <wps:bodyPr/>
                      </wps:wsp>
                      <wps:wsp>
                        <wps:cNvPr id="46521" name="Rectangle 46521"/>
                        <wps:cNvSpPr/>
                        <wps:spPr>
                          <a:xfrm>
                            <a:off x="1463519" y="1810193"/>
                            <a:ext cx="133303" cy="98350"/>
                          </a:xfrm>
                          <a:prstGeom prst="rect">
                            <a:avLst/>
                          </a:prstGeom>
                          <a:ln>
                            <a:noFill/>
                          </a:ln>
                        </wps:spPr>
                        <wps:txbx>
                          <w:txbxContent>
                            <w:p w:rsidR="00826B6B" w:rsidRDefault="00AB04C1">
                              <w:pPr>
                                <w:spacing w:after="160" w:line="259" w:lineRule="auto"/>
                                <w:ind w:left="0" w:firstLine="0"/>
                                <w:jc w:val="left"/>
                              </w:pPr>
                              <w:r>
                                <w:rPr>
                                  <w:rFonts w:ascii="Times New Roman" w:eastAsia="Times New Roman" w:hAnsi="Times New Roman" w:cs="Times New Roman"/>
                                  <w:sz w:val="11"/>
                                </w:rPr>
                                <w:t>100</w:t>
                              </w:r>
                            </w:p>
                          </w:txbxContent>
                        </wps:txbx>
                        <wps:bodyPr horzOverflow="overflow" vert="horz" lIns="0" tIns="0" rIns="0" bIns="0" rtlCol="0">
                          <a:noAutofit/>
                        </wps:bodyPr>
                      </wps:wsp>
                      <wps:wsp>
                        <wps:cNvPr id="46522" name="Rectangle 46522"/>
                        <wps:cNvSpPr/>
                        <wps:spPr>
                          <a:xfrm>
                            <a:off x="1565859" y="1810193"/>
                            <a:ext cx="42562" cy="98350"/>
                          </a:xfrm>
                          <a:prstGeom prst="rect">
                            <a:avLst/>
                          </a:prstGeom>
                          <a:ln>
                            <a:noFill/>
                          </a:ln>
                        </wps:spPr>
                        <wps:txbx>
                          <w:txbxContent>
                            <w:p w:rsidR="00826B6B" w:rsidRDefault="00AB04C1">
                              <w:pPr>
                                <w:spacing w:after="160" w:line="259" w:lineRule="auto"/>
                                <w:ind w:left="0" w:firstLine="0"/>
                                <w:jc w:val="left"/>
                              </w:pPr>
                              <w:r>
                                <w:rPr>
                                  <w:rFonts w:ascii="Times New Roman" w:eastAsia="Times New Roman" w:hAnsi="Times New Roman" w:cs="Times New Roman"/>
                                  <w:sz w:val="11"/>
                                </w:rPr>
                                <w:t>0</w:t>
                              </w:r>
                            </w:p>
                          </w:txbxContent>
                        </wps:txbx>
                        <wps:bodyPr horzOverflow="overflow" vert="horz" lIns="0" tIns="0" rIns="0" bIns="0" rtlCol="0">
                          <a:noAutofit/>
                        </wps:bodyPr>
                      </wps:wsp>
                      <wps:wsp>
                        <wps:cNvPr id="46523" name="Shape 46523"/>
                        <wps:cNvSpPr/>
                        <wps:spPr>
                          <a:xfrm>
                            <a:off x="274767" y="1782890"/>
                            <a:ext cx="0" cy="8903"/>
                          </a:xfrm>
                          <a:custGeom>
                            <a:avLst/>
                            <a:gdLst/>
                            <a:ahLst/>
                            <a:cxnLst/>
                            <a:rect l="0" t="0" r="0" b="0"/>
                            <a:pathLst>
                              <a:path h="8903">
                                <a:moveTo>
                                  <a:pt x="0" y="0"/>
                                </a:moveTo>
                                <a:lnTo>
                                  <a:pt x="0" y="8903"/>
                                </a:lnTo>
                              </a:path>
                            </a:pathLst>
                          </a:custGeom>
                          <a:ln w="0" cap="flat">
                            <a:round/>
                          </a:ln>
                        </wps:spPr>
                        <wps:style>
                          <a:lnRef idx="1">
                            <a:srgbClr val="000000"/>
                          </a:lnRef>
                          <a:fillRef idx="0">
                            <a:srgbClr val="000000">
                              <a:alpha val="0"/>
                            </a:srgbClr>
                          </a:fillRef>
                          <a:effectRef idx="0">
                            <a:scrgbClr r="0" g="0" b="0"/>
                          </a:effectRef>
                          <a:fontRef idx="none"/>
                        </wps:style>
                        <wps:bodyPr/>
                      </wps:wsp>
                      <wps:wsp>
                        <wps:cNvPr id="46524" name="Shape 46524"/>
                        <wps:cNvSpPr/>
                        <wps:spPr>
                          <a:xfrm>
                            <a:off x="555490" y="1782890"/>
                            <a:ext cx="0" cy="8903"/>
                          </a:xfrm>
                          <a:custGeom>
                            <a:avLst/>
                            <a:gdLst/>
                            <a:ahLst/>
                            <a:cxnLst/>
                            <a:rect l="0" t="0" r="0" b="0"/>
                            <a:pathLst>
                              <a:path h="8903">
                                <a:moveTo>
                                  <a:pt x="0" y="0"/>
                                </a:moveTo>
                                <a:lnTo>
                                  <a:pt x="0" y="8903"/>
                                </a:lnTo>
                              </a:path>
                            </a:pathLst>
                          </a:custGeom>
                          <a:ln w="0" cap="flat">
                            <a:round/>
                          </a:ln>
                        </wps:spPr>
                        <wps:style>
                          <a:lnRef idx="1">
                            <a:srgbClr val="000000"/>
                          </a:lnRef>
                          <a:fillRef idx="0">
                            <a:srgbClr val="000000">
                              <a:alpha val="0"/>
                            </a:srgbClr>
                          </a:fillRef>
                          <a:effectRef idx="0">
                            <a:scrgbClr r="0" g="0" b="0"/>
                          </a:effectRef>
                          <a:fontRef idx="none"/>
                        </wps:style>
                        <wps:bodyPr/>
                      </wps:wsp>
                      <wps:wsp>
                        <wps:cNvPr id="46525" name="Shape 46525"/>
                        <wps:cNvSpPr/>
                        <wps:spPr>
                          <a:xfrm>
                            <a:off x="836214" y="1782890"/>
                            <a:ext cx="0" cy="8903"/>
                          </a:xfrm>
                          <a:custGeom>
                            <a:avLst/>
                            <a:gdLst/>
                            <a:ahLst/>
                            <a:cxnLst/>
                            <a:rect l="0" t="0" r="0" b="0"/>
                            <a:pathLst>
                              <a:path h="8903">
                                <a:moveTo>
                                  <a:pt x="0" y="0"/>
                                </a:moveTo>
                                <a:lnTo>
                                  <a:pt x="0" y="8903"/>
                                </a:lnTo>
                              </a:path>
                            </a:pathLst>
                          </a:custGeom>
                          <a:ln w="0" cap="flat">
                            <a:round/>
                          </a:ln>
                        </wps:spPr>
                        <wps:style>
                          <a:lnRef idx="1">
                            <a:srgbClr val="000000"/>
                          </a:lnRef>
                          <a:fillRef idx="0">
                            <a:srgbClr val="000000">
                              <a:alpha val="0"/>
                            </a:srgbClr>
                          </a:fillRef>
                          <a:effectRef idx="0">
                            <a:scrgbClr r="0" g="0" b="0"/>
                          </a:effectRef>
                          <a:fontRef idx="none"/>
                        </wps:style>
                        <wps:bodyPr/>
                      </wps:wsp>
                      <wps:wsp>
                        <wps:cNvPr id="46526" name="Shape 46526"/>
                        <wps:cNvSpPr/>
                        <wps:spPr>
                          <a:xfrm>
                            <a:off x="1116937" y="1782890"/>
                            <a:ext cx="0" cy="8903"/>
                          </a:xfrm>
                          <a:custGeom>
                            <a:avLst/>
                            <a:gdLst/>
                            <a:ahLst/>
                            <a:cxnLst/>
                            <a:rect l="0" t="0" r="0" b="0"/>
                            <a:pathLst>
                              <a:path h="8903">
                                <a:moveTo>
                                  <a:pt x="0" y="0"/>
                                </a:moveTo>
                                <a:lnTo>
                                  <a:pt x="0" y="8903"/>
                                </a:lnTo>
                              </a:path>
                            </a:pathLst>
                          </a:custGeom>
                          <a:ln w="0" cap="flat">
                            <a:round/>
                          </a:ln>
                        </wps:spPr>
                        <wps:style>
                          <a:lnRef idx="1">
                            <a:srgbClr val="000000"/>
                          </a:lnRef>
                          <a:fillRef idx="0">
                            <a:srgbClr val="000000">
                              <a:alpha val="0"/>
                            </a:srgbClr>
                          </a:fillRef>
                          <a:effectRef idx="0">
                            <a:scrgbClr r="0" g="0" b="0"/>
                          </a:effectRef>
                          <a:fontRef idx="none"/>
                        </wps:style>
                        <wps:bodyPr/>
                      </wps:wsp>
                      <wps:wsp>
                        <wps:cNvPr id="46527" name="Shape 46527"/>
                        <wps:cNvSpPr/>
                        <wps:spPr>
                          <a:xfrm>
                            <a:off x="1397660" y="1782890"/>
                            <a:ext cx="0" cy="8903"/>
                          </a:xfrm>
                          <a:custGeom>
                            <a:avLst/>
                            <a:gdLst/>
                            <a:ahLst/>
                            <a:cxnLst/>
                            <a:rect l="0" t="0" r="0" b="0"/>
                            <a:pathLst>
                              <a:path h="8903">
                                <a:moveTo>
                                  <a:pt x="0" y="0"/>
                                </a:moveTo>
                                <a:lnTo>
                                  <a:pt x="0" y="8903"/>
                                </a:lnTo>
                              </a:path>
                            </a:pathLst>
                          </a:custGeom>
                          <a:ln w="0" cap="flat">
                            <a:round/>
                          </a:ln>
                        </wps:spPr>
                        <wps:style>
                          <a:lnRef idx="1">
                            <a:srgbClr val="000000"/>
                          </a:lnRef>
                          <a:fillRef idx="0">
                            <a:srgbClr val="000000">
                              <a:alpha val="0"/>
                            </a:srgbClr>
                          </a:fillRef>
                          <a:effectRef idx="0">
                            <a:scrgbClr r="0" g="0" b="0"/>
                          </a:effectRef>
                          <a:fontRef idx="none"/>
                        </wps:style>
                        <wps:bodyPr/>
                      </wps:wsp>
                      <wps:wsp>
                        <wps:cNvPr id="46528" name="Shape 46528"/>
                        <wps:cNvSpPr/>
                        <wps:spPr>
                          <a:xfrm>
                            <a:off x="134405" y="260530"/>
                            <a:ext cx="0" cy="1522360"/>
                          </a:xfrm>
                          <a:custGeom>
                            <a:avLst/>
                            <a:gdLst/>
                            <a:ahLst/>
                            <a:cxnLst/>
                            <a:rect l="0" t="0" r="0" b="0"/>
                            <a:pathLst>
                              <a:path h="1522360">
                                <a:moveTo>
                                  <a:pt x="0" y="1522360"/>
                                </a:moveTo>
                                <a:lnTo>
                                  <a:pt x="0" y="0"/>
                                </a:lnTo>
                              </a:path>
                            </a:pathLst>
                          </a:custGeom>
                          <a:ln w="4267" cap="flat">
                            <a:round/>
                          </a:ln>
                        </wps:spPr>
                        <wps:style>
                          <a:lnRef idx="1">
                            <a:srgbClr val="000000"/>
                          </a:lnRef>
                          <a:fillRef idx="0">
                            <a:srgbClr val="000000">
                              <a:alpha val="0"/>
                            </a:srgbClr>
                          </a:fillRef>
                          <a:effectRef idx="0">
                            <a:scrgbClr r="0" g="0" b="0"/>
                          </a:effectRef>
                          <a:fontRef idx="none"/>
                        </wps:style>
                        <wps:bodyPr/>
                      </wps:wsp>
                      <wps:wsp>
                        <wps:cNvPr id="46529" name="Shape 46529"/>
                        <wps:cNvSpPr/>
                        <wps:spPr>
                          <a:xfrm>
                            <a:off x="117338" y="1782890"/>
                            <a:ext cx="17067" cy="0"/>
                          </a:xfrm>
                          <a:custGeom>
                            <a:avLst/>
                            <a:gdLst/>
                            <a:ahLst/>
                            <a:cxnLst/>
                            <a:rect l="0" t="0" r="0" b="0"/>
                            <a:pathLst>
                              <a:path w="17067">
                                <a:moveTo>
                                  <a:pt x="17067" y="0"/>
                                </a:moveTo>
                                <a:lnTo>
                                  <a:pt x="0" y="0"/>
                                </a:lnTo>
                              </a:path>
                            </a:pathLst>
                          </a:custGeom>
                          <a:ln w="0" cap="flat">
                            <a:round/>
                          </a:ln>
                        </wps:spPr>
                        <wps:style>
                          <a:lnRef idx="1">
                            <a:srgbClr val="000000"/>
                          </a:lnRef>
                          <a:fillRef idx="0">
                            <a:srgbClr val="000000">
                              <a:alpha val="0"/>
                            </a:srgbClr>
                          </a:fillRef>
                          <a:effectRef idx="0">
                            <a:scrgbClr r="0" g="0" b="0"/>
                          </a:effectRef>
                          <a:fontRef idx="none"/>
                        </wps:style>
                        <wps:bodyPr/>
                      </wps:wsp>
                      <wps:wsp>
                        <wps:cNvPr id="46530" name="Rectangle 46530"/>
                        <wps:cNvSpPr/>
                        <wps:spPr>
                          <a:xfrm>
                            <a:off x="68269" y="1747871"/>
                            <a:ext cx="42562" cy="98350"/>
                          </a:xfrm>
                          <a:prstGeom prst="rect">
                            <a:avLst/>
                          </a:prstGeom>
                          <a:ln>
                            <a:noFill/>
                          </a:ln>
                        </wps:spPr>
                        <wps:txbx>
                          <w:txbxContent>
                            <w:p w:rsidR="00826B6B" w:rsidRDefault="00AB04C1">
                              <w:pPr>
                                <w:spacing w:after="160" w:line="259" w:lineRule="auto"/>
                                <w:ind w:left="0" w:firstLine="0"/>
                                <w:jc w:val="left"/>
                              </w:pPr>
                              <w:r>
                                <w:rPr>
                                  <w:rFonts w:ascii="Times New Roman" w:eastAsia="Times New Roman" w:hAnsi="Times New Roman" w:cs="Times New Roman"/>
                                  <w:sz w:val="11"/>
                                </w:rPr>
                                <w:t>0</w:t>
                              </w:r>
                            </w:p>
                          </w:txbxContent>
                        </wps:txbx>
                        <wps:bodyPr horzOverflow="overflow" vert="horz" lIns="0" tIns="0" rIns="0" bIns="0" rtlCol="0">
                          <a:noAutofit/>
                        </wps:bodyPr>
                      </wps:wsp>
                      <wps:wsp>
                        <wps:cNvPr id="46531" name="Shape 46531"/>
                        <wps:cNvSpPr/>
                        <wps:spPr>
                          <a:xfrm>
                            <a:off x="117338" y="1478418"/>
                            <a:ext cx="17067" cy="0"/>
                          </a:xfrm>
                          <a:custGeom>
                            <a:avLst/>
                            <a:gdLst/>
                            <a:ahLst/>
                            <a:cxnLst/>
                            <a:rect l="0" t="0" r="0" b="0"/>
                            <a:pathLst>
                              <a:path w="17067">
                                <a:moveTo>
                                  <a:pt x="17067" y="0"/>
                                </a:moveTo>
                                <a:lnTo>
                                  <a:pt x="0" y="0"/>
                                </a:lnTo>
                              </a:path>
                            </a:pathLst>
                          </a:custGeom>
                          <a:ln w="0" cap="flat">
                            <a:round/>
                          </a:ln>
                        </wps:spPr>
                        <wps:style>
                          <a:lnRef idx="1">
                            <a:srgbClr val="000000"/>
                          </a:lnRef>
                          <a:fillRef idx="0">
                            <a:srgbClr val="000000">
                              <a:alpha val="0"/>
                            </a:srgbClr>
                          </a:fillRef>
                          <a:effectRef idx="0">
                            <a:scrgbClr r="0" g="0" b="0"/>
                          </a:effectRef>
                          <a:fontRef idx="none"/>
                        </wps:style>
                        <wps:bodyPr/>
                      </wps:wsp>
                      <wps:wsp>
                        <wps:cNvPr id="46532" name="Rectangle 46532"/>
                        <wps:cNvSpPr/>
                        <wps:spPr>
                          <a:xfrm>
                            <a:off x="34135" y="1440710"/>
                            <a:ext cx="42562" cy="98349"/>
                          </a:xfrm>
                          <a:prstGeom prst="rect">
                            <a:avLst/>
                          </a:prstGeom>
                          <a:ln>
                            <a:noFill/>
                          </a:ln>
                        </wps:spPr>
                        <wps:txbx>
                          <w:txbxContent>
                            <w:p w:rsidR="00826B6B" w:rsidRDefault="00AB04C1">
                              <w:pPr>
                                <w:spacing w:after="160" w:line="259" w:lineRule="auto"/>
                                <w:ind w:left="0" w:firstLine="0"/>
                                <w:jc w:val="left"/>
                              </w:pPr>
                              <w:r>
                                <w:rPr>
                                  <w:rFonts w:ascii="Times New Roman" w:eastAsia="Times New Roman" w:hAnsi="Times New Roman" w:cs="Times New Roman"/>
                                  <w:sz w:val="11"/>
                                </w:rPr>
                                <w:t>2</w:t>
                              </w:r>
                            </w:p>
                          </w:txbxContent>
                        </wps:txbx>
                        <wps:bodyPr horzOverflow="overflow" vert="horz" lIns="0" tIns="0" rIns="0" bIns="0" rtlCol="0">
                          <a:noAutofit/>
                        </wps:bodyPr>
                      </wps:wsp>
                      <wps:wsp>
                        <wps:cNvPr id="46533" name="Rectangle 46533"/>
                        <wps:cNvSpPr/>
                        <wps:spPr>
                          <a:xfrm>
                            <a:off x="68248" y="1440710"/>
                            <a:ext cx="42562" cy="98349"/>
                          </a:xfrm>
                          <a:prstGeom prst="rect">
                            <a:avLst/>
                          </a:prstGeom>
                          <a:ln>
                            <a:noFill/>
                          </a:ln>
                        </wps:spPr>
                        <wps:txbx>
                          <w:txbxContent>
                            <w:p w:rsidR="00826B6B" w:rsidRDefault="00AB04C1">
                              <w:pPr>
                                <w:spacing w:after="160" w:line="259" w:lineRule="auto"/>
                                <w:ind w:left="0" w:firstLine="0"/>
                                <w:jc w:val="left"/>
                              </w:pPr>
                              <w:r>
                                <w:rPr>
                                  <w:rFonts w:ascii="Times New Roman" w:eastAsia="Times New Roman" w:hAnsi="Times New Roman" w:cs="Times New Roman"/>
                                  <w:sz w:val="11"/>
                                </w:rPr>
                                <w:t>0</w:t>
                              </w:r>
                            </w:p>
                          </w:txbxContent>
                        </wps:txbx>
                        <wps:bodyPr horzOverflow="overflow" vert="horz" lIns="0" tIns="0" rIns="0" bIns="0" rtlCol="0">
                          <a:noAutofit/>
                        </wps:bodyPr>
                      </wps:wsp>
                      <wps:wsp>
                        <wps:cNvPr id="46534" name="Shape 46534"/>
                        <wps:cNvSpPr/>
                        <wps:spPr>
                          <a:xfrm>
                            <a:off x="117338" y="1173946"/>
                            <a:ext cx="17067" cy="0"/>
                          </a:xfrm>
                          <a:custGeom>
                            <a:avLst/>
                            <a:gdLst/>
                            <a:ahLst/>
                            <a:cxnLst/>
                            <a:rect l="0" t="0" r="0" b="0"/>
                            <a:pathLst>
                              <a:path w="17067">
                                <a:moveTo>
                                  <a:pt x="17067" y="0"/>
                                </a:moveTo>
                                <a:lnTo>
                                  <a:pt x="0" y="0"/>
                                </a:lnTo>
                              </a:path>
                            </a:pathLst>
                          </a:custGeom>
                          <a:ln w="0" cap="flat">
                            <a:round/>
                          </a:ln>
                        </wps:spPr>
                        <wps:style>
                          <a:lnRef idx="1">
                            <a:srgbClr val="000000"/>
                          </a:lnRef>
                          <a:fillRef idx="0">
                            <a:srgbClr val="000000">
                              <a:alpha val="0"/>
                            </a:srgbClr>
                          </a:fillRef>
                          <a:effectRef idx="0">
                            <a:scrgbClr r="0" g="0" b="0"/>
                          </a:effectRef>
                          <a:fontRef idx="none"/>
                        </wps:style>
                        <wps:bodyPr/>
                      </wps:wsp>
                      <wps:wsp>
                        <wps:cNvPr id="46535" name="Rectangle 46535"/>
                        <wps:cNvSpPr/>
                        <wps:spPr>
                          <a:xfrm>
                            <a:off x="34135" y="1138001"/>
                            <a:ext cx="42562" cy="98350"/>
                          </a:xfrm>
                          <a:prstGeom prst="rect">
                            <a:avLst/>
                          </a:prstGeom>
                          <a:ln>
                            <a:noFill/>
                          </a:ln>
                        </wps:spPr>
                        <wps:txbx>
                          <w:txbxContent>
                            <w:p w:rsidR="00826B6B" w:rsidRDefault="00AB04C1">
                              <w:pPr>
                                <w:spacing w:after="160" w:line="259" w:lineRule="auto"/>
                                <w:ind w:left="0" w:firstLine="0"/>
                                <w:jc w:val="left"/>
                              </w:pPr>
                              <w:r>
                                <w:rPr>
                                  <w:rFonts w:ascii="Times New Roman" w:eastAsia="Times New Roman" w:hAnsi="Times New Roman" w:cs="Times New Roman"/>
                                  <w:sz w:val="11"/>
                                </w:rPr>
                                <w:t>4</w:t>
                              </w:r>
                            </w:p>
                          </w:txbxContent>
                        </wps:txbx>
                        <wps:bodyPr horzOverflow="overflow" vert="horz" lIns="0" tIns="0" rIns="0" bIns="0" rtlCol="0">
                          <a:noAutofit/>
                        </wps:bodyPr>
                      </wps:wsp>
                      <wps:wsp>
                        <wps:cNvPr id="46536" name="Rectangle 46536"/>
                        <wps:cNvSpPr/>
                        <wps:spPr>
                          <a:xfrm>
                            <a:off x="68248" y="1138001"/>
                            <a:ext cx="42562" cy="98350"/>
                          </a:xfrm>
                          <a:prstGeom prst="rect">
                            <a:avLst/>
                          </a:prstGeom>
                          <a:ln>
                            <a:noFill/>
                          </a:ln>
                        </wps:spPr>
                        <wps:txbx>
                          <w:txbxContent>
                            <w:p w:rsidR="00826B6B" w:rsidRDefault="00AB04C1">
                              <w:pPr>
                                <w:spacing w:after="160" w:line="259" w:lineRule="auto"/>
                                <w:ind w:left="0" w:firstLine="0"/>
                                <w:jc w:val="left"/>
                              </w:pPr>
                              <w:r>
                                <w:rPr>
                                  <w:rFonts w:ascii="Times New Roman" w:eastAsia="Times New Roman" w:hAnsi="Times New Roman" w:cs="Times New Roman"/>
                                  <w:sz w:val="11"/>
                                </w:rPr>
                                <w:t>0</w:t>
                              </w:r>
                            </w:p>
                          </w:txbxContent>
                        </wps:txbx>
                        <wps:bodyPr horzOverflow="overflow" vert="horz" lIns="0" tIns="0" rIns="0" bIns="0" rtlCol="0">
                          <a:noAutofit/>
                        </wps:bodyPr>
                      </wps:wsp>
                      <wps:wsp>
                        <wps:cNvPr id="46537" name="Shape 46537"/>
                        <wps:cNvSpPr/>
                        <wps:spPr>
                          <a:xfrm>
                            <a:off x="117338" y="869474"/>
                            <a:ext cx="17067" cy="0"/>
                          </a:xfrm>
                          <a:custGeom>
                            <a:avLst/>
                            <a:gdLst/>
                            <a:ahLst/>
                            <a:cxnLst/>
                            <a:rect l="0" t="0" r="0" b="0"/>
                            <a:pathLst>
                              <a:path w="17067">
                                <a:moveTo>
                                  <a:pt x="17067" y="0"/>
                                </a:moveTo>
                                <a:lnTo>
                                  <a:pt x="0" y="0"/>
                                </a:lnTo>
                              </a:path>
                            </a:pathLst>
                          </a:custGeom>
                          <a:ln w="0" cap="flat">
                            <a:round/>
                          </a:ln>
                        </wps:spPr>
                        <wps:style>
                          <a:lnRef idx="1">
                            <a:srgbClr val="000000"/>
                          </a:lnRef>
                          <a:fillRef idx="0">
                            <a:srgbClr val="000000">
                              <a:alpha val="0"/>
                            </a:srgbClr>
                          </a:fillRef>
                          <a:effectRef idx="0">
                            <a:scrgbClr r="0" g="0" b="0"/>
                          </a:effectRef>
                          <a:fontRef idx="none"/>
                        </wps:style>
                        <wps:bodyPr/>
                      </wps:wsp>
                      <wps:wsp>
                        <wps:cNvPr id="46538" name="Rectangle 46538"/>
                        <wps:cNvSpPr/>
                        <wps:spPr>
                          <a:xfrm>
                            <a:off x="34135" y="830840"/>
                            <a:ext cx="42562" cy="98350"/>
                          </a:xfrm>
                          <a:prstGeom prst="rect">
                            <a:avLst/>
                          </a:prstGeom>
                          <a:ln>
                            <a:noFill/>
                          </a:ln>
                        </wps:spPr>
                        <wps:txbx>
                          <w:txbxContent>
                            <w:p w:rsidR="00826B6B" w:rsidRDefault="00AB04C1">
                              <w:pPr>
                                <w:spacing w:after="160" w:line="259" w:lineRule="auto"/>
                                <w:ind w:left="0" w:firstLine="0"/>
                                <w:jc w:val="left"/>
                              </w:pPr>
                              <w:r>
                                <w:rPr>
                                  <w:rFonts w:ascii="Times New Roman" w:eastAsia="Times New Roman" w:hAnsi="Times New Roman" w:cs="Times New Roman"/>
                                  <w:sz w:val="11"/>
                                </w:rPr>
                                <w:t>6</w:t>
                              </w:r>
                            </w:p>
                          </w:txbxContent>
                        </wps:txbx>
                        <wps:bodyPr horzOverflow="overflow" vert="horz" lIns="0" tIns="0" rIns="0" bIns="0" rtlCol="0">
                          <a:noAutofit/>
                        </wps:bodyPr>
                      </wps:wsp>
                      <wps:wsp>
                        <wps:cNvPr id="46539" name="Rectangle 46539"/>
                        <wps:cNvSpPr/>
                        <wps:spPr>
                          <a:xfrm>
                            <a:off x="68248" y="830840"/>
                            <a:ext cx="42562" cy="98350"/>
                          </a:xfrm>
                          <a:prstGeom prst="rect">
                            <a:avLst/>
                          </a:prstGeom>
                          <a:ln>
                            <a:noFill/>
                          </a:ln>
                        </wps:spPr>
                        <wps:txbx>
                          <w:txbxContent>
                            <w:p w:rsidR="00826B6B" w:rsidRDefault="00AB04C1">
                              <w:pPr>
                                <w:spacing w:after="160" w:line="259" w:lineRule="auto"/>
                                <w:ind w:left="0" w:firstLine="0"/>
                                <w:jc w:val="left"/>
                              </w:pPr>
                              <w:r>
                                <w:rPr>
                                  <w:rFonts w:ascii="Times New Roman" w:eastAsia="Times New Roman" w:hAnsi="Times New Roman" w:cs="Times New Roman"/>
                                  <w:sz w:val="11"/>
                                </w:rPr>
                                <w:t>0</w:t>
                              </w:r>
                            </w:p>
                          </w:txbxContent>
                        </wps:txbx>
                        <wps:bodyPr horzOverflow="overflow" vert="horz" lIns="0" tIns="0" rIns="0" bIns="0" rtlCol="0">
                          <a:noAutofit/>
                        </wps:bodyPr>
                      </wps:wsp>
                      <wps:wsp>
                        <wps:cNvPr id="46540" name="Shape 46540"/>
                        <wps:cNvSpPr/>
                        <wps:spPr>
                          <a:xfrm>
                            <a:off x="117338" y="565002"/>
                            <a:ext cx="17067" cy="0"/>
                          </a:xfrm>
                          <a:custGeom>
                            <a:avLst/>
                            <a:gdLst/>
                            <a:ahLst/>
                            <a:cxnLst/>
                            <a:rect l="0" t="0" r="0" b="0"/>
                            <a:pathLst>
                              <a:path w="17067">
                                <a:moveTo>
                                  <a:pt x="17067" y="0"/>
                                </a:moveTo>
                                <a:lnTo>
                                  <a:pt x="0" y="0"/>
                                </a:lnTo>
                              </a:path>
                            </a:pathLst>
                          </a:custGeom>
                          <a:ln w="0" cap="flat">
                            <a:round/>
                          </a:ln>
                        </wps:spPr>
                        <wps:style>
                          <a:lnRef idx="1">
                            <a:srgbClr val="000000"/>
                          </a:lnRef>
                          <a:fillRef idx="0">
                            <a:srgbClr val="000000">
                              <a:alpha val="0"/>
                            </a:srgbClr>
                          </a:fillRef>
                          <a:effectRef idx="0">
                            <a:scrgbClr r="0" g="0" b="0"/>
                          </a:effectRef>
                          <a:fontRef idx="none"/>
                        </wps:style>
                        <wps:bodyPr/>
                      </wps:wsp>
                      <wps:wsp>
                        <wps:cNvPr id="46541" name="Rectangle 46541"/>
                        <wps:cNvSpPr/>
                        <wps:spPr>
                          <a:xfrm>
                            <a:off x="34135" y="528131"/>
                            <a:ext cx="42562" cy="98350"/>
                          </a:xfrm>
                          <a:prstGeom prst="rect">
                            <a:avLst/>
                          </a:prstGeom>
                          <a:ln>
                            <a:noFill/>
                          </a:ln>
                        </wps:spPr>
                        <wps:txbx>
                          <w:txbxContent>
                            <w:p w:rsidR="00826B6B" w:rsidRDefault="00AB04C1">
                              <w:pPr>
                                <w:spacing w:after="160" w:line="259" w:lineRule="auto"/>
                                <w:ind w:left="0" w:firstLine="0"/>
                                <w:jc w:val="left"/>
                              </w:pPr>
                              <w:r>
                                <w:rPr>
                                  <w:rFonts w:ascii="Times New Roman" w:eastAsia="Times New Roman" w:hAnsi="Times New Roman" w:cs="Times New Roman"/>
                                  <w:sz w:val="11"/>
                                </w:rPr>
                                <w:t>8</w:t>
                              </w:r>
                            </w:p>
                          </w:txbxContent>
                        </wps:txbx>
                        <wps:bodyPr horzOverflow="overflow" vert="horz" lIns="0" tIns="0" rIns="0" bIns="0" rtlCol="0">
                          <a:noAutofit/>
                        </wps:bodyPr>
                      </wps:wsp>
                      <wps:wsp>
                        <wps:cNvPr id="46542" name="Rectangle 46542"/>
                        <wps:cNvSpPr/>
                        <wps:spPr>
                          <a:xfrm>
                            <a:off x="68248" y="528131"/>
                            <a:ext cx="42562" cy="98350"/>
                          </a:xfrm>
                          <a:prstGeom prst="rect">
                            <a:avLst/>
                          </a:prstGeom>
                          <a:ln>
                            <a:noFill/>
                          </a:ln>
                        </wps:spPr>
                        <wps:txbx>
                          <w:txbxContent>
                            <w:p w:rsidR="00826B6B" w:rsidRDefault="00AB04C1">
                              <w:pPr>
                                <w:spacing w:after="160" w:line="259" w:lineRule="auto"/>
                                <w:ind w:left="0" w:firstLine="0"/>
                                <w:jc w:val="left"/>
                              </w:pPr>
                              <w:r>
                                <w:rPr>
                                  <w:rFonts w:ascii="Times New Roman" w:eastAsia="Times New Roman" w:hAnsi="Times New Roman" w:cs="Times New Roman"/>
                                  <w:sz w:val="11"/>
                                </w:rPr>
                                <w:t>0</w:t>
                              </w:r>
                            </w:p>
                          </w:txbxContent>
                        </wps:txbx>
                        <wps:bodyPr horzOverflow="overflow" vert="horz" lIns="0" tIns="0" rIns="0" bIns="0" rtlCol="0">
                          <a:noAutofit/>
                        </wps:bodyPr>
                      </wps:wsp>
                      <wps:wsp>
                        <wps:cNvPr id="46543" name="Shape 46543"/>
                        <wps:cNvSpPr/>
                        <wps:spPr>
                          <a:xfrm>
                            <a:off x="117338" y="260530"/>
                            <a:ext cx="17067" cy="0"/>
                          </a:xfrm>
                          <a:custGeom>
                            <a:avLst/>
                            <a:gdLst/>
                            <a:ahLst/>
                            <a:cxnLst/>
                            <a:rect l="0" t="0" r="0" b="0"/>
                            <a:pathLst>
                              <a:path w="17067">
                                <a:moveTo>
                                  <a:pt x="17067" y="0"/>
                                </a:moveTo>
                                <a:lnTo>
                                  <a:pt x="0" y="0"/>
                                </a:lnTo>
                              </a:path>
                            </a:pathLst>
                          </a:custGeom>
                          <a:ln w="0" cap="flat">
                            <a:round/>
                          </a:ln>
                        </wps:spPr>
                        <wps:style>
                          <a:lnRef idx="1">
                            <a:srgbClr val="000000"/>
                          </a:lnRef>
                          <a:fillRef idx="0">
                            <a:srgbClr val="000000">
                              <a:alpha val="0"/>
                            </a:srgbClr>
                          </a:fillRef>
                          <a:effectRef idx="0">
                            <a:scrgbClr r="0" g="0" b="0"/>
                          </a:effectRef>
                          <a:fontRef idx="none"/>
                        </wps:style>
                        <wps:bodyPr/>
                      </wps:wsp>
                      <wps:wsp>
                        <wps:cNvPr id="46544" name="Rectangle 46544"/>
                        <wps:cNvSpPr/>
                        <wps:spPr>
                          <a:xfrm>
                            <a:off x="0" y="225422"/>
                            <a:ext cx="87932" cy="98350"/>
                          </a:xfrm>
                          <a:prstGeom prst="rect">
                            <a:avLst/>
                          </a:prstGeom>
                          <a:ln>
                            <a:noFill/>
                          </a:ln>
                        </wps:spPr>
                        <wps:txbx>
                          <w:txbxContent>
                            <w:p w:rsidR="00826B6B" w:rsidRDefault="00AB04C1">
                              <w:pPr>
                                <w:spacing w:after="160" w:line="259" w:lineRule="auto"/>
                                <w:ind w:left="0" w:firstLine="0"/>
                                <w:jc w:val="left"/>
                              </w:pPr>
                              <w:r>
                                <w:rPr>
                                  <w:rFonts w:ascii="Times New Roman" w:eastAsia="Times New Roman" w:hAnsi="Times New Roman" w:cs="Times New Roman"/>
                                  <w:sz w:val="11"/>
                                </w:rPr>
                                <w:t>10</w:t>
                              </w:r>
                            </w:p>
                          </w:txbxContent>
                        </wps:txbx>
                        <wps:bodyPr horzOverflow="overflow" vert="horz" lIns="0" tIns="0" rIns="0" bIns="0" rtlCol="0">
                          <a:noAutofit/>
                        </wps:bodyPr>
                      </wps:wsp>
                      <wps:wsp>
                        <wps:cNvPr id="46545" name="Rectangle 46545"/>
                        <wps:cNvSpPr/>
                        <wps:spPr>
                          <a:xfrm>
                            <a:off x="68226" y="225422"/>
                            <a:ext cx="42562" cy="98350"/>
                          </a:xfrm>
                          <a:prstGeom prst="rect">
                            <a:avLst/>
                          </a:prstGeom>
                          <a:ln>
                            <a:noFill/>
                          </a:ln>
                        </wps:spPr>
                        <wps:txbx>
                          <w:txbxContent>
                            <w:p w:rsidR="00826B6B" w:rsidRDefault="00AB04C1">
                              <w:pPr>
                                <w:spacing w:after="160" w:line="259" w:lineRule="auto"/>
                                <w:ind w:left="0" w:firstLine="0"/>
                                <w:jc w:val="left"/>
                              </w:pPr>
                              <w:r>
                                <w:rPr>
                                  <w:rFonts w:ascii="Times New Roman" w:eastAsia="Times New Roman" w:hAnsi="Times New Roman" w:cs="Times New Roman"/>
                                  <w:sz w:val="11"/>
                                </w:rPr>
                                <w:t>0</w:t>
                              </w:r>
                            </w:p>
                          </w:txbxContent>
                        </wps:txbx>
                        <wps:bodyPr horzOverflow="overflow" vert="horz" lIns="0" tIns="0" rIns="0" bIns="0" rtlCol="0">
                          <a:noAutofit/>
                        </wps:bodyPr>
                      </wps:wsp>
                      <wps:wsp>
                        <wps:cNvPr id="46546" name="Shape 46546"/>
                        <wps:cNvSpPr/>
                        <wps:spPr>
                          <a:xfrm>
                            <a:off x="125872" y="1630654"/>
                            <a:ext cx="8534" cy="0"/>
                          </a:xfrm>
                          <a:custGeom>
                            <a:avLst/>
                            <a:gdLst/>
                            <a:ahLst/>
                            <a:cxnLst/>
                            <a:rect l="0" t="0" r="0" b="0"/>
                            <a:pathLst>
                              <a:path w="8534">
                                <a:moveTo>
                                  <a:pt x="8534" y="0"/>
                                </a:moveTo>
                                <a:lnTo>
                                  <a:pt x="0" y="0"/>
                                </a:lnTo>
                              </a:path>
                            </a:pathLst>
                          </a:custGeom>
                          <a:ln w="0" cap="flat">
                            <a:round/>
                          </a:ln>
                        </wps:spPr>
                        <wps:style>
                          <a:lnRef idx="1">
                            <a:srgbClr val="000000"/>
                          </a:lnRef>
                          <a:fillRef idx="0">
                            <a:srgbClr val="000000">
                              <a:alpha val="0"/>
                            </a:srgbClr>
                          </a:fillRef>
                          <a:effectRef idx="0">
                            <a:scrgbClr r="0" g="0" b="0"/>
                          </a:effectRef>
                          <a:fontRef idx="none"/>
                        </wps:style>
                        <wps:bodyPr/>
                      </wps:wsp>
                      <wps:wsp>
                        <wps:cNvPr id="46547" name="Shape 46547"/>
                        <wps:cNvSpPr/>
                        <wps:spPr>
                          <a:xfrm>
                            <a:off x="125872" y="1326182"/>
                            <a:ext cx="8534" cy="0"/>
                          </a:xfrm>
                          <a:custGeom>
                            <a:avLst/>
                            <a:gdLst/>
                            <a:ahLst/>
                            <a:cxnLst/>
                            <a:rect l="0" t="0" r="0" b="0"/>
                            <a:pathLst>
                              <a:path w="8534">
                                <a:moveTo>
                                  <a:pt x="8534" y="0"/>
                                </a:moveTo>
                                <a:lnTo>
                                  <a:pt x="0" y="0"/>
                                </a:lnTo>
                              </a:path>
                            </a:pathLst>
                          </a:custGeom>
                          <a:ln w="0" cap="flat">
                            <a:round/>
                          </a:ln>
                        </wps:spPr>
                        <wps:style>
                          <a:lnRef idx="1">
                            <a:srgbClr val="000000"/>
                          </a:lnRef>
                          <a:fillRef idx="0">
                            <a:srgbClr val="000000">
                              <a:alpha val="0"/>
                            </a:srgbClr>
                          </a:fillRef>
                          <a:effectRef idx="0">
                            <a:scrgbClr r="0" g="0" b="0"/>
                          </a:effectRef>
                          <a:fontRef idx="none"/>
                        </wps:style>
                        <wps:bodyPr/>
                      </wps:wsp>
                      <wps:wsp>
                        <wps:cNvPr id="46548" name="Shape 46548"/>
                        <wps:cNvSpPr/>
                        <wps:spPr>
                          <a:xfrm>
                            <a:off x="125872" y="1021710"/>
                            <a:ext cx="8534" cy="0"/>
                          </a:xfrm>
                          <a:custGeom>
                            <a:avLst/>
                            <a:gdLst/>
                            <a:ahLst/>
                            <a:cxnLst/>
                            <a:rect l="0" t="0" r="0" b="0"/>
                            <a:pathLst>
                              <a:path w="8534">
                                <a:moveTo>
                                  <a:pt x="8534" y="0"/>
                                </a:moveTo>
                                <a:lnTo>
                                  <a:pt x="0" y="0"/>
                                </a:lnTo>
                              </a:path>
                            </a:pathLst>
                          </a:custGeom>
                          <a:ln w="0" cap="flat">
                            <a:round/>
                          </a:ln>
                        </wps:spPr>
                        <wps:style>
                          <a:lnRef idx="1">
                            <a:srgbClr val="000000"/>
                          </a:lnRef>
                          <a:fillRef idx="0">
                            <a:srgbClr val="000000">
                              <a:alpha val="0"/>
                            </a:srgbClr>
                          </a:fillRef>
                          <a:effectRef idx="0">
                            <a:scrgbClr r="0" g="0" b="0"/>
                          </a:effectRef>
                          <a:fontRef idx="none"/>
                        </wps:style>
                        <wps:bodyPr/>
                      </wps:wsp>
                      <wps:wsp>
                        <wps:cNvPr id="46549" name="Shape 46549"/>
                        <wps:cNvSpPr/>
                        <wps:spPr>
                          <a:xfrm>
                            <a:off x="125872" y="717238"/>
                            <a:ext cx="8534" cy="0"/>
                          </a:xfrm>
                          <a:custGeom>
                            <a:avLst/>
                            <a:gdLst/>
                            <a:ahLst/>
                            <a:cxnLst/>
                            <a:rect l="0" t="0" r="0" b="0"/>
                            <a:pathLst>
                              <a:path w="8534">
                                <a:moveTo>
                                  <a:pt x="8534" y="0"/>
                                </a:moveTo>
                                <a:lnTo>
                                  <a:pt x="0" y="0"/>
                                </a:lnTo>
                              </a:path>
                            </a:pathLst>
                          </a:custGeom>
                          <a:ln w="0" cap="flat">
                            <a:round/>
                          </a:ln>
                        </wps:spPr>
                        <wps:style>
                          <a:lnRef idx="1">
                            <a:srgbClr val="000000"/>
                          </a:lnRef>
                          <a:fillRef idx="0">
                            <a:srgbClr val="000000">
                              <a:alpha val="0"/>
                            </a:srgbClr>
                          </a:fillRef>
                          <a:effectRef idx="0">
                            <a:scrgbClr r="0" g="0" b="0"/>
                          </a:effectRef>
                          <a:fontRef idx="none"/>
                        </wps:style>
                        <wps:bodyPr/>
                      </wps:wsp>
                      <wps:wsp>
                        <wps:cNvPr id="46550" name="Shape 46550"/>
                        <wps:cNvSpPr/>
                        <wps:spPr>
                          <a:xfrm>
                            <a:off x="125872" y="412766"/>
                            <a:ext cx="8534" cy="0"/>
                          </a:xfrm>
                          <a:custGeom>
                            <a:avLst/>
                            <a:gdLst/>
                            <a:ahLst/>
                            <a:cxnLst/>
                            <a:rect l="0" t="0" r="0" b="0"/>
                            <a:pathLst>
                              <a:path w="8534">
                                <a:moveTo>
                                  <a:pt x="8534" y="0"/>
                                </a:moveTo>
                                <a:lnTo>
                                  <a:pt x="0" y="0"/>
                                </a:lnTo>
                              </a:path>
                            </a:pathLst>
                          </a:custGeom>
                          <a:ln w="0" cap="flat">
                            <a:round/>
                          </a:ln>
                        </wps:spPr>
                        <wps:style>
                          <a:lnRef idx="1">
                            <a:srgbClr val="000000"/>
                          </a:lnRef>
                          <a:fillRef idx="0">
                            <a:srgbClr val="000000">
                              <a:alpha val="0"/>
                            </a:srgbClr>
                          </a:fillRef>
                          <a:effectRef idx="0">
                            <a:scrgbClr r="0" g="0" b="0"/>
                          </a:effectRef>
                          <a:fontRef idx="none"/>
                        </wps:style>
                        <wps:bodyPr/>
                      </wps:wsp>
                      <wps:wsp>
                        <wps:cNvPr id="669828" name="Shape 669828"/>
                        <wps:cNvSpPr/>
                        <wps:spPr>
                          <a:xfrm>
                            <a:off x="136108" y="1581437"/>
                            <a:ext cx="1706728" cy="66774"/>
                          </a:xfrm>
                          <a:custGeom>
                            <a:avLst/>
                            <a:gdLst/>
                            <a:ahLst/>
                            <a:cxnLst/>
                            <a:rect l="0" t="0" r="0" b="0"/>
                            <a:pathLst>
                              <a:path w="1706728" h="66774">
                                <a:moveTo>
                                  <a:pt x="0" y="0"/>
                                </a:moveTo>
                                <a:lnTo>
                                  <a:pt x="1706728" y="0"/>
                                </a:lnTo>
                                <a:lnTo>
                                  <a:pt x="1706728" y="66774"/>
                                </a:lnTo>
                                <a:lnTo>
                                  <a:pt x="0" y="66774"/>
                                </a:lnTo>
                                <a:lnTo>
                                  <a:pt x="0" y="0"/>
                                </a:lnTo>
                              </a:path>
                            </a:pathLst>
                          </a:custGeom>
                          <a:ln w="0" cap="flat">
                            <a:miter lim="127000"/>
                          </a:ln>
                        </wps:spPr>
                        <wps:style>
                          <a:lnRef idx="0">
                            <a:srgbClr val="000000">
                              <a:alpha val="0"/>
                            </a:srgbClr>
                          </a:lnRef>
                          <a:fillRef idx="1">
                            <a:srgbClr val="FFB853"/>
                          </a:fillRef>
                          <a:effectRef idx="0">
                            <a:scrgbClr r="0" g="0" b="0"/>
                          </a:effectRef>
                          <a:fontRef idx="none"/>
                        </wps:style>
                        <wps:bodyPr/>
                      </wps:wsp>
                      <wps:wsp>
                        <wps:cNvPr id="669829" name="Shape 669829"/>
                        <wps:cNvSpPr/>
                        <wps:spPr>
                          <a:xfrm>
                            <a:off x="136108" y="1469172"/>
                            <a:ext cx="1706728" cy="66774"/>
                          </a:xfrm>
                          <a:custGeom>
                            <a:avLst/>
                            <a:gdLst/>
                            <a:ahLst/>
                            <a:cxnLst/>
                            <a:rect l="0" t="0" r="0" b="0"/>
                            <a:pathLst>
                              <a:path w="1706728" h="66774">
                                <a:moveTo>
                                  <a:pt x="0" y="0"/>
                                </a:moveTo>
                                <a:lnTo>
                                  <a:pt x="1706728" y="0"/>
                                </a:lnTo>
                                <a:lnTo>
                                  <a:pt x="1706728" y="66774"/>
                                </a:lnTo>
                                <a:lnTo>
                                  <a:pt x="0" y="66774"/>
                                </a:lnTo>
                                <a:lnTo>
                                  <a:pt x="0" y="0"/>
                                </a:lnTo>
                              </a:path>
                            </a:pathLst>
                          </a:custGeom>
                          <a:ln w="0" cap="flat">
                            <a:miter lim="127000"/>
                          </a:ln>
                        </wps:spPr>
                        <wps:style>
                          <a:lnRef idx="0">
                            <a:srgbClr val="000000">
                              <a:alpha val="0"/>
                            </a:srgbClr>
                          </a:lnRef>
                          <a:fillRef idx="1">
                            <a:srgbClr val="FFB853"/>
                          </a:fillRef>
                          <a:effectRef idx="0">
                            <a:scrgbClr r="0" g="0" b="0"/>
                          </a:effectRef>
                          <a:fontRef idx="none"/>
                        </wps:style>
                        <wps:bodyPr/>
                      </wps:wsp>
                      <wps:wsp>
                        <wps:cNvPr id="46553" name="Shape 46553"/>
                        <wps:cNvSpPr/>
                        <wps:spPr>
                          <a:xfrm>
                            <a:off x="593947" y="4452"/>
                            <a:ext cx="45288" cy="1780662"/>
                          </a:xfrm>
                          <a:custGeom>
                            <a:avLst/>
                            <a:gdLst/>
                            <a:ahLst/>
                            <a:cxnLst/>
                            <a:rect l="0" t="0" r="0" b="0"/>
                            <a:pathLst>
                              <a:path w="45288" h="1780662">
                                <a:moveTo>
                                  <a:pt x="42110" y="0"/>
                                </a:moveTo>
                                <a:lnTo>
                                  <a:pt x="45288" y="0"/>
                                </a:lnTo>
                                <a:lnTo>
                                  <a:pt x="45288" y="1780640"/>
                                </a:lnTo>
                                <a:lnTo>
                                  <a:pt x="0" y="1780662"/>
                                </a:lnTo>
                                <a:lnTo>
                                  <a:pt x="0" y="21"/>
                                </a:lnTo>
                                <a:lnTo>
                                  <a:pt x="42110" y="0"/>
                                </a:lnTo>
                                <a:close/>
                              </a:path>
                            </a:pathLst>
                          </a:custGeom>
                          <a:ln w="0" cap="flat">
                            <a:miter lim="127000"/>
                          </a:ln>
                        </wps:spPr>
                        <wps:style>
                          <a:lnRef idx="0">
                            <a:srgbClr val="000000">
                              <a:alpha val="0"/>
                            </a:srgbClr>
                          </a:lnRef>
                          <a:fillRef idx="1">
                            <a:srgbClr val="C70043"/>
                          </a:fillRef>
                          <a:effectRef idx="0">
                            <a:scrgbClr r="0" g="0" b="0"/>
                          </a:effectRef>
                          <a:fontRef idx="none"/>
                        </wps:style>
                        <wps:bodyPr/>
                      </wps:wsp>
                      <wps:wsp>
                        <wps:cNvPr id="46554" name="Shape 46554"/>
                        <wps:cNvSpPr/>
                        <wps:spPr>
                          <a:xfrm>
                            <a:off x="297031" y="0"/>
                            <a:ext cx="45287" cy="1780662"/>
                          </a:xfrm>
                          <a:custGeom>
                            <a:avLst/>
                            <a:gdLst/>
                            <a:ahLst/>
                            <a:cxnLst/>
                            <a:rect l="0" t="0" r="0" b="0"/>
                            <a:pathLst>
                              <a:path w="45287" h="1780662">
                                <a:moveTo>
                                  <a:pt x="42109" y="0"/>
                                </a:moveTo>
                                <a:lnTo>
                                  <a:pt x="45287" y="0"/>
                                </a:lnTo>
                                <a:lnTo>
                                  <a:pt x="45287" y="1780640"/>
                                </a:lnTo>
                                <a:lnTo>
                                  <a:pt x="0" y="1780662"/>
                                </a:lnTo>
                                <a:lnTo>
                                  <a:pt x="0" y="21"/>
                                </a:lnTo>
                                <a:lnTo>
                                  <a:pt x="42109" y="0"/>
                                </a:lnTo>
                                <a:close/>
                              </a:path>
                            </a:pathLst>
                          </a:custGeom>
                          <a:ln w="0" cap="flat">
                            <a:miter lim="127000"/>
                          </a:ln>
                        </wps:spPr>
                        <wps:style>
                          <a:lnRef idx="0">
                            <a:srgbClr val="000000">
                              <a:alpha val="0"/>
                            </a:srgbClr>
                          </a:lnRef>
                          <a:fillRef idx="1">
                            <a:srgbClr val="C70043"/>
                          </a:fillRef>
                          <a:effectRef idx="0">
                            <a:scrgbClr r="0" g="0" b="0"/>
                          </a:effectRef>
                          <a:fontRef idx="none"/>
                        </wps:style>
                        <wps:bodyPr/>
                      </wps:wsp>
                      <wps:wsp>
                        <wps:cNvPr id="46555" name="Rectangle 46555"/>
                        <wps:cNvSpPr/>
                        <wps:spPr>
                          <a:xfrm>
                            <a:off x="283583" y="1779958"/>
                            <a:ext cx="27353" cy="66962"/>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w w:val="94"/>
                                  <w:sz w:val="7"/>
                                </w:rPr>
                                <w:t>a</w:t>
                              </w:r>
                            </w:p>
                          </w:txbxContent>
                        </wps:txbx>
                        <wps:bodyPr horzOverflow="overflow" vert="horz" lIns="0" tIns="0" rIns="0" bIns="0" rtlCol="0">
                          <a:noAutofit/>
                        </wps:bodyPr>
                      </wps:wsp>
                      <wps:wsp>
                        <wps:cNvPr id="46556" name="Rectangle 46556"/>
                        <wps:cNvSpPr/>
                        <wps:spPr>
                          <a:xfrm>
                            <a:off x="582005" y="1779958"/>
                            <a:ext cx="27353" cy="66962"/>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w w:val="94"/>
                                  <w:sz w:val="7"/>
                                </w:rPr>
                                <w:t>a</w:t>
                              </w:r>
                            </w:p>
                          </w:txbxContent>
                        </wps:txbx>
                        <wps:bodyPr horzOverflow="overflow" vert="horz" lIns="0" tIns="0" rIns="0" bIns="0" rtlCol="0">
                          <a:noAutofit/>
                        </wps:bodyPr>
                      </wps:wsp>
                      <wps:wsp>
                        <wps:cNvPr id="46557" name="Rectangle 46557"/>
                        <wps:cNvSpPr/>
                        <wps:spPr>
                          <a:xfrm>
                            <a:off x="630689" y="1783208"/>
                            <a:ext cx="32290" cy="66963"/>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sz w:val="7"/>
                                </w:rPr>
                                <w:t>b</w:t>
                              </w:r>
                            </w:p>
                          </w:txbxContent>
                        </wps:txbx>
                        <wps:bodyPr horzOverflow="overflow" vert="horz" lIns="0" tIns="0" rIns="0" bIns="0" rtlCol="0">
                          <a:noAutofit/>
                        </wps:bodyPr>
                      </wps:wsp>
                      <wps:wsp>
                        <wps:cNvPr id="46558" name="Rectangle 46558"/>
                        <wps:cNvSpPr/>
                        <wps:spPr>
                          <a:xfrm>
                            <a:off x="333761" y="1783208"/>
                            <a:ext cx="32290" cy="66963"/>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sz w:val="7"/>
                                </w:rPr>
                                <w:t>b</w:t>
                              </w:r>
                            </w:p>
                          </w:txbxContent>
                        </wps:txbx>
                        <wps:bodyPr horzOverflow="overflow" vert="horz" lIns="0" tIns="0" rIns="0" bIns="0" rtlCol="0">
                          <a:noAutofit/>
                        </wps:bodyPr>
                      </wps:wsp>
                      <wps:wsp>
                        <wps:cNvPr id="46559" name="Rectangle 46559"/>
                        <wps:cNvSpPr/>
                        <wps:spPr>
                          <a:xfrm>
                            <a:off x="1872069" y="1575293"/>
                            <a:ext cx="32256" cy="93084"/>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i/>
                                  <w:color w:val="FB7700"/>
                                  <w:w w:val="82"/>
                                  <w:sz w:val="10"/>
                                </w:rPr>
                                <w:t>ε</w:t>
                              </w:r>
                            </w:p>
                          </w:txbxContent>
                        </wps:txbx>
                        <wps:bodyPr horzOverflow="overflow" vert="horz" lIns="0" tIns="0" rIns="0" bIns="0" rtlCol="0">
                          <a:noAutofit/>
                        </wps:bodyPr>
                      </wps:wsp>
                      <wps:wsp>
                        <wps:cNvPr id="46560" name="Rectangle 46560"/>
                        <wps:cNvSpPr/>
                        <wps:spPr>
                          <a:xfrm>
                            <a:off x="1872069" y="1463549"/>
                            <a:ext cx="32256" cy="93084"/>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i/>
                                  <w:color w:val="FB7700"/>
                                  <w:w w:val="82"/>
                                  <w:sz w:val="10"/>
                                </w:rPr>
                                <w:t>ε</w:t>
                              </w:r>
                            </w:p>
                          </w:txbxContent>
                        </wps:txbx>
                        <wps:bodyPr horzOverflow="overflow" vert="horz" lIns="0" tIns="0" rIns="0" bIns="0" rtlCol="0">
                          <a:noAutofit/>
                        </wps:bodyPr>
                      </wps:wsp>
                    </wpg:wgp>
                  </a:graphicData>
                </a:graphic>
              </wp:inline>
            </w:drawing>
          </mc:Choice>
          <mc:Fallback xmlns:a="http://schemas.openxmlformats.org/drawingml/2006/main">
            <w:pict>
              <v:group id="Group 612126" style="width:149.317pt;height:153.464pt;mso-position-horizontal-relative:char;mso-position-vertical-relative:line" coordsize="18963,19489">
                <v:shape id="Shape 46503" style="position:absolute;width:14036;height:4814;left:1344;top:13014;" coordsize="1403617,481414" path="m0,481414l7382,446510l13799,433680l21023,422497l28289,413069l35526,404825l42233,397907l49179,391305l56360,384948l63520,379005l70885,373231l77370,368388l84671,363176l92005,358163l99071,353515l105489,349438l113118,344750l119582,340899l127100,336550l133756,332802l141057,328800l148012,325088l155265,321299l161926,317903l169111,314310l176578,310664l183076,307553l190091,304250l197345,300902l204436,297688l211297,294630l218918,291291l225766,288339l233075,285241l239701,282472l246942,279490l253756,276721l260877,273872l267841,271116l275133,268276l282156,265574l289333,262845l296454,260170l303000,257739l310501,254988l317208,252557l324359,249993l331203,247563l338807,244896l345386,242608l352858,240040l359667,237720l367113,235214l373539,233064l380856,230647l387926,228328l394992,226035l402028,223769l408791,221610l416100,219299l423068,217114l430398,214835l437038,212787l444372,210539l451400,208406l458406,206296l465728,204111l472469,202107l479377,200073l487002,197847l493906,195844l500963,193809l508144,191757l514745,189879l521777,187898l528761,185939l536228,183860l542816,182035l550420,179947l557285,178073l564073,176230l571374,174263l578705,172300l585374,170523l592457,168649l599368,166829l606861,164870l613342,163183l620788,161255l627790,159457l634724,157685l641661,155918l648736,154128l656237,152241l663115,150522l669903,148830l677161,147037l684402,145252l690900,143662l698598,141784l705041,140221l712576,138405l719770,136678l726187,135142l733411,133424l740677,131705l747914,130000l754621,128429l761567,126809l768748,125139l775908,123483l783273,121791l789758,120305l797059,118640l804394,116975l811459,115377l817877,113930l825506,112221l831970,110778l839488,109109l846145,107635l853445,106024l860400,104501l867654,102912l874314,101466l881504,99907l888966,98292l895464,96894l902483,95393l909733,93844l916824,92335l923685,90884l931306,89277l938154,87839l945463,86308l952090,84924l959330,83419l966145,82007l973266,80538l980229,79110l987521,77614l994544,76181l1001725,74720l1008842,73278l1015388,71956l1022889,70447l1029596,69102l1036748,67673l1043591,66307l1051195,64802l1057774,63498l1065246,62024l1072056,60684l1079501,59229l1085927,57973l1093245,56549l1100315,55178l1107381,53811l1114417,52453l1121179,51153l1128489,49756l1135456,48425l1142787,47027l1149426,45767l1156760,44383l1163788,43056l1170794,41739l1178116,40363l1184858,39103l1191765,37816l1199390,36401l1206294,35123l1213351,33819l1220532,32497l1227133,31286l1234165,29995l1241149,28722l1248616,27360l1255204,26162l1262812,24787l1269673,23549l1276462,22325l1283762,21016l1291093,19703l1297762,18510l1304845,17250l1311757,16022l1319249,14695l1325731,13551l1333180,12238l1340178,11009l1347112,9794l1354050,8579l1361124,7345l1368625,6041l1375503,4848l1382292,3673l1389549,2422l1396790,1176l1403617,0">
                  <v:stroke weight="0.503955pt" endcap="flat" joinstyle="round" on="true" color="#78000e"/>
                  <v:fill on="false" color="#000000" opacity="0"/>
                </v:shape>
                <v:shape id="Shape 46504" style="position:absolute;width:14036;height:0;left:1344;top:17828;" coordsize="1403617,0" path="m0,0l1403617,0">
                  <v:stroke weight="0.33597pt" endcap="flat" joinstyle="round" on="true" color="#000000"/>
                  <v:fill on="false" color="#000000" opacity="0"/>
                </v:shape>
                <v:rect id="Rectangle 46505" style="position:absolute;width:327;height:852;left:8192;top:18849;" filled="f" stroked="f">
                  <v:textbox inset="0,0,0,0">
                    <w:txbxContent>
                      <w:p>
                        <w:pPr>
                          <w:spacing w:before="0" w:after="160" w:line="259" w:lineRule="auto"/>
                          <w:ind w:left="0" w:right="0" w:firstLine="0"/>
                          <w:jc w:val="left"/>
                        </w:pPr>
                        <w:r>
                          <w:rPr>
                            <w:rFonts w:cs="Times New Roman" w:hAnsi="Times New Roman" w:eastAsia="Times New Roman" w:ascii="Times New Roman"/>
                            <w:i w:val="1"/>
                            <w:sz w:val="9"/>
                          </w:rPr>
                          <w:t xml:space="preserve">x</w:t>
                        </w:r>
                      </w:p>
                    </w:txbxContent>
                  </v:textbox>
                </v:rect>
                <v:shape id="Shape 46506" style="position:absolute;width:0;height:178;left:1344;top:17828;" coordsize="0,17806" path="m0,0l0,17806">
                  <v:stroke weight="0pt" endcap="flat" joinstyle="round" on="true" color="#000000"/>
                  <v:fill on="false" color="#000000" opacity="0"/>
                </v:shape>
                <v:rect id="Rectangle 46507" style="position:absolute;width:425;height:983;left:1152;top:18101;" filled="f" stroked="f">
                  <v:textbox inset="0,0,0,0">
                    <w:txbxContent>
                      <w:p>
                        <w:pPr>
                          <w:spacing w:before="0" w:after="160" w:line="259" w:lineRule="auto"/>
                          <w:ind w:left="0" w:right="0" w:firstLine="0"/>
                          <w:jc w:val="left"/>
                        </w:pPr>
                        <w:r>
                          <w:rPr>
                            <w:rFonts w:cs="Times New Roman" w:hAnsi="Times New Roman" w:eastAsia="Times New Roman" w:ascii="Times New Roman"/>
                            <w:sz w:val="11"/>
                          </w:rPr>
                          <w:t xml:space="preserve">0</w:t>
                        </w:r>
                      </w:p>
                    </w:txbxContent>
                  </v:textbox>
                </v:rect>
                <v:shape id="Shape 46508" style="position:absolute;width:0;height:178;left:4151;top:17828;" coordsize="0,17806" path="m0,0l0,17806">
                  <v:stroke weight="0pt" endcap="flat" joinstyle="round" on="true" color="#000000"/>
                  <v:fill on="false" color="#000000" opacity="0"/>
                </v:shape>
                <v:rect id="Rectangle 46509" style="position:absolute;width:879;height:983;left:3584;top:18101;" filled="f" stroked="f">
                  <v:textbox inset="0,0,0,0">
                    <w:txbxContent>
                      <w:p>
                        <w:pPr>
                          <w:spacing w:before="0" w:after="160" w:line="259" w:lineRule="auto"/>
                          <w:ind w:left="0" w:right="0" w:firstLine="0"/>
                          <w:jc w:val="left"/>
                        </w:pPr>
                        <w:r>
                          <w:rPr>
                            <w:rFonts w:cs="Times New Roman" w:hAnsi="Times New Roman" w:eastAsia="Times New Roman" w:ascii="Times New Roman"/>
                            <w:sz w:val="11"/>
                          </w:rPr>
                          <w:t xml:space="preserve">20</w:t>
                        </w:r>
                      </w:p>
                    </w:txbxContent>
                  </v:textbox>
                </v:rect>
                <v:rect id="Rectangle 46510" style="position:absolute;width:425;height:983;left:4266;top:18101;" filled="f" stroked="f">
                  <v:textbox inset="0,0,0,0">
                    <w:txbxContent>
                      <w:p>
                        <w:pPr>
                          <w:spacing w:before="0" w:after="160" w:line="259" w:lineRule="auto"/>
                          <w:ind w:left="0" w:right="0" w:firstLine="0"/>
                          <w:jc w:val="left"/>
                        </w:pPr>
                        <w:r>
                          <w:rPr>
                            <w:rFonts w:cs="Times New Roman" w:hAnsi="Times New Roman" w:eastAsia="Times New Roman" w:ascii="Times New Roman"/>
                            <w:sz w:val="11"/>
                          </w:rPr>
                          <w:t xml:space="preserve">0</w:t>
                        </w:r>
                      </w:p>
                    </w:txbxContent>
                  </v:textbox>
                </v:rect>
                <v:shape id="Shape 46511" style="position:absolute;width:0;height:178;left:6958;top:17828;" coordsize="0,17806" path="m0,0l0,17806">
                  <v:stroke weight="0pt" endcap="flat" joinstyle="round" on="true" color="#000000"/>
                  <v:fill on="false" color="#000000" opacity="0"/>
                </v:shape>
                <v:rect id="Rectangle 46512" style="position:absolute;width:879;height:983;left:6400;top:18101;" filled="f" stroked="f">
                  <v:textbox inset="0,0,0,0">
                    <w:txbxContent>
                      <w:p>
                        <w:pPr>
                          <w:spacing w:before="0" w:after="160" w:line="259" w:lineRule="auto"/>
                          <w:ind w:left="0" w:right="0" w:firstLine="0"/>
                          <w:jc w:val="left"/>
                        </w:pPr>
                        <w:r>
                          <w:rPr>
                            <w:rFonts w:cs="Times New Roman" w:hAnsi="Times New Roman" w:eastAsia="Times New Roman" w:ascii="Times New Roman"/>
                            <w:sz w:val="11"/>
                          </w:rPr>
                          <w:t xml:space="preserve">40</w:t>
                        </w:r>
                      </w:p>
                    </w:txbxContent>
                  </v:textbox>
                </v:rect>
                <v:rect id="Rectangle 46513" style="position:absolute;width:425;height:983;left:7082;top:18101;" filled="f" stroked="f">
                  <v:textbox inset="0,0,0,0">
                    <w:txbxContent>
                      <w:p>
                        <w:pPr>
                          <w:spacing w:before="0" w:after="160" w:line="259" w:lineRule="auto"/>
                          <w:ind w:left="0" w:right="0" w:firstLine="0"/>
                          <w:jc w:val="left"/>
                        </w:pPr>
                        <w:r>
                          <w:rPr>
                            <w:rFonts w:cs="Times New Roman" w:hAnsi="Times New Roman" w:eastAsia="Times New Roman" w:ascii="Times New Roman"/>
                            <w:sz w:val="11"/>
                          </w:rPr>
                          <w:t xml:space="preserve">0</w:t>
                        </w:r>
                      </w:p>
                    </w:txbxContent>
                  </v:textbox>
                </v:rect>
                <v:shape id="Shape 46514" style="position:absolute;width:0;height:178;left:9765;top:17828;" coordsize="0,17806" path="m0,0l0,17806">
                  <v:stroke weight="0pt" endcap="flat" joinstyle="round" on="true" color="#000000"/>
                  <v:fill on="false" color="#000000" opacity="0"/>
                </v:shape>
                <v:rect id="Rectangle 46515" style="position:absolute;width:879;height:983;left:9216;top:18101;" filled="f" stroked="f">
                  <v:textbox inset="0,0,0,0">
                    <w:txbxContent>
                      <w:p>
                        <w:pPr>
                          <w:spacing w:before="0" w:after="160" w:line="259" w:lineRule="auto"/>
                          <w:ind w:left="0" w:right="0" w:firstLine="0"/>
                          <w:jc w:val="left"/>
                        </w:pPr>
                        <w:r>
                          <w:rPr>
                            <w:rFonts w:cs="Times New Roman" w:hAnsi="Times New Roman" w:eastAsia="Times New Roman" w:ascii="Times New Roman"/>
                            <w:sz w:val="11"/>
                          </w:rPr>
                          <w:t xml:space="preserve">60</w:t>
                        </w:r>
                      </w:p>
                    </w:txbxContent>
                  </v:textbox>
                </v:rect>
                <v:rect id="Rectangle 46516" style="position:absolute;width:425;height:983;left:9898;top:18101;" filled="f" stroked="f">
                  <v:textbox inset="0,0,0,0">
                    <w:txbxContent>
                      <w:p>
                        <w:pPr>
                          <w:spacing w:before="0" w:after="160" w:line="259" w:lineRule="auto"/>
                          <w:ind w:left="0" w:right="0" w:firstLine="0"/>
                          <w:jc w:val="left"/>
                        </w:pPr>
                        <w:r>
                          <w:rPr>
                            <w:rFonts w:cs="Times New Roman" w:hAnsi="Times New Roman" w:eastAsia="Times New Roman" w:ascii="Times New Roman"/>
                            <w:sz w:val="11"/>
                          </w:rPr>
                          <w:t xml:space="preserve">0</w:t>
                        </w:r>
                      </w:p>
                    </w:txbxContent>
                  </v:textbox>
                </v:rect>
                <v:shape id="Shape 46517" style="position:absolute;width:0;height:178;left:12572;top:17828;" coordsize="0,17806" path="m0,0l0,17806">
                  <v:stroke weight="0pt" endcap="flat" joinstyle="round" on="true" color="#000000"/>
                  <v:fill on="false" color="#000000" opacity="0"/>
                </v:shape>
                <v:rect id="Rectangle 46518" style="position:absolute;width:879;height:983;left:12032;top:18101;" filled="f" stroked="f">
                  <v:textbox inset="0,0,0,0">
                    <w:txbxContent>
                      <w:p>
                        <w:pPr>
                          <w:spacing w:before="0" w:after="160" w:line="259" w:lineRule="auto"/>
                          <w:ind w:left="0" w:right="0" w:firstLine="0"/>
                          <w:jc w:val="left"/>
                        </w:pPr>
                        <w:r>
                          <w:rPr>
                            <w:rFonts w:cs="Times New Roman" w:hAnsi="Times New Roman" w:eastAsia="Times New Roman" w:ascii="Times New Roman"/>
                            <w:sz w:val="11"/>
                          </w:rPr>
                          <w:t xml:space="preserve">80</w:t>
                        </w:r>
                      </w:p>
                    </w:txbxContent>
                  </v:textbox>
                </v:rect>
                <v:rect id="Rectangle 46519" style="position:absolute;width:425;height:983;left:12714;top:18101;" filled="f" stroked="f">
                  <v:textbox inset="0,0,0,0">
                    <w:txbxContent>
                      <w:p>
                        <w:pPr>
                          <w:spacing w:before="0" w:after="160" w:line="259" w:lineRule="auto"/>
                          <w:ind w:left="0" w:right="0" w:firstLine="0"/>
                          <w:jc w:val="left"/>
                        </w:pPr>
                        <w:r>
                          <w:rPr>
                            <w:rFonts w:cs="Times New Roman" w:hAnsi="Times New Roman" w:eastAsia="Times New Roman" w:ascii="Times New Roman"/>
                            <w:sz w:val="11"/>
                          </w:rPr>
                          <w:t xml:space="preserve">0</w:t>
                        </w:r>
                      </w:p>
                    </w:txbxContent>
                  </v:textbox>
                </v:rect>
                <v:shape id="Shape 46520" style="position:absolute;width:0;height:178;left:15380;top:17828;" coordsize="0,17806" path="m0,0l0,17806">
                  <v:stroke weight="0pt" endcap="flat" joinstyle="round" on="true" color="#000000"/>
                  <v:fill on="false" color="#000000" opacity="0"/>
                </v:shape>
                <v:rect id="Rectangle 46521" style="position:absolute;width:1333;height:983;left:14635;top:18101;" filled="f" stroked="f">
                  <v:textbox inset="0,0,0,0">
                    <w:txbxContent>
                      <w:p>
                        <w:pPr>
                          <w:spacing w:before="0" w:after="160" w:line="259" w:lineRule="auto"/>
                          <w:ind w:left="0" w:right="0" w:firstLine="0"/>
                          <w:jc w:val="left"/>
                        </w:pPr>
                        <w:r>
                          <w:rPr>
                            <w:rFonts w:cs="Times New Roman" w:hAnsi="Times New Roman" w:eastAsia="Times New Roman" w:ascii="Times New Roman"/>
                            <w:sz w:val="11"/>
                          </w:rPr>
                          <w:t xml:space="preserve">100</w:t>
                        </w:r>
                      </w:p>
                    </w:txbxContent>
                  </v:textbox>
                </v:rect>
                <v:rect id="Rectangle 46522" style="position:absolute;width:425;height:983;left:15658;top:18101;" filled="f" stroked="f">
                  <v:textbox inset="0,0,0,0">
                    <w:txbxContent>
                      <w:p>
                        <w:pPr>
                          <w:spacing w:before="0" w:after="160" w:line="259" w:lineRule="auto"/>
                          <w:ind w:left="0" w:right="0" w:firstLine="0"/>
                          <w:jc w:val="left"/>
                        </w:pPr>
                        <w:r>
                          <w:rPr>
                            <w:rFonts w:cs="Times New Roman" w:hAnsi="Times New Roman" w:eastAsia="Times New Roman" w:ascii="Times New Roman"/>
                            <w:sz w:val="11"/>
                          </w:rPr>
                          <w:t xml:space="preserve">0</w:t>
                        </w:r>
                      </w:p>
                    </w:txbxContent>
                  </v:textbox>
                </v:rect>
                <v:shape id="Shape 46523" style="position:absolute;width:0;height:89;left:2747;top:17828;" coordsize="0,8903" path="m0,0l0,8903">
                  <v:stroke weight="0pt" endcap="flat" joinstyle="round" on="true" color="#000000"/>
                  <v:fill on="false" color="#000000" opacity="0"/>
                </v:shape>
                <v:shape id="Shape 46524" style="position:absolute;width:0;height:89;left:5554;top:17828;" coordsize="0,8903" path="m0,0l0,8903">
                  <v:stroke weight="0pt" endcap="flat" joinstyle="round" on="true" color="#000000"/>
                  <v:fill on="false" color="#000000" opacity="0"/>
                </v:shape>
                <v:shape id="Shape 46525" style="position:absolute;width:0;height:89;left:8362;top:17828;" coordsize="0,8903" path="m0,0l0,8903">
                  <v:stroke weight="0pt" endcap="flat" joinstyle="round" on="true" color="#000000"/>
                  <v:fill on="false" color="#000000" opacity="0"/>
                </v:shape>
                <v:shape id="Shape 46526" style="position:absolute;width:0;height:89;left:11169;top:17828;" coordsize="0,8903" path="m0,0l0,8903">
                  <v:stroke weight="0pt" endcap="flat" joinstyle="round" on="true" color="#000000"/>
                  <v:fill on="false" color="#000000" opacity="0"/>
                </v:shape>
                <v:shape id="Shape 46527" style="position:absolute;width:0;height:89;left:13976;top:17828;" coordsize="0,8903" path="m0,0l0,8903">
                  <v:stroke weight="0pt" endcap="flat" joinstyle="round" on="true" color="#000000"/>
                  <v:fill on="false" color="#000000" opacity="0"/>
                </v:shape>
                <v:shape id="Shape 46528" style="position:absolute;width:0;height:15223;left:1344;top:2605;" coordsize="0,1522360" path="m0,1522360l0,0">
                  <v:stroke weight="0.33597pt" endcap="flat" joinstyle="round" on="true" color="#000000"/>
                  <v:fill on="false" color="#000000" opacity="0"/>
                </v:shape>
                <v:shape id="Shape 46529" style="position:absolute;width:170;height:0;left:1173;top:17828;" coordsize="17067,0" path="m17067,0l0,0">
                  <v:stroke weight="0pt" endcap="flat" joinstyle="round" on="true" color="#000000"/>
                  <v:fill on="false" color="#000000" opacity="0"/>
                </v:shape>
                <v:rect id="Rectangle 46530" style="position:absolute;width:425;height:983;left:682;top:17478;" filled="f" stroked="f">
                  <v:textbox inset="0,0,0,0">
                    <w:txbxContent>
                      <w:p>
                        <w:pPr>
                          <w:spacing w:before="0" w:after="160" w:line="259" w:lineRule="auto"/>
                          <w:ind w:left="0" w:right="0" w:firstLine="0"/>
                          <w:jc w:val="left"/>
                        </w:pPr>
                        <w:r>
                          <w:rPr>
                            <w:rFonts w:cs="Times New Roman" w:hAnsi="Times New Roman" w:eastAsia="Times New Roman" w:ascii="Times New Roman"/>
                            <w:sz w:val="11"/>
                          </w:rPr>
                          <w:t xml:space="preserve">0</w:t>
                        </w:r>
                      </w:p>
                    </w:txbxContent>
                  </v:textbox>
                </v:rect>
                <v:shape id="Shape 46531" style="position:absolute;width:170;height:0;left:1173;top:14784;" coordsize="17067,0" path="m17067,0l0,0">
                  <v:stroke weight="0pt" endcap="flat" joinstyle="round" on="true" color="#000000"/>
                  <v:fill on="false" color="#000000" opacity="0"/>
                </v:shape>
                <v:rect id="Rectangle 46532" style="position:absolute;width:425;height:983;left:341;top:14407;" filled="f" stroked="f">
                  <v:textbox inset="0,0,0,0">
                    <w:txbxContent>
                      <w:p>
                        <w:pPr>
                          <w:spacing w:before="0" w:after="160" w:line="259" w:lineRule="auto"/>
                          <w:ind w:left="0" w:right="0" w:firstLine="0"/>
                          <w:jc w:val="left"/>
                        </w:pPr>
                        <w:r>
                          <w:rPr>
                            <w:rFonts w:cs="Times New Roman" w:hAnsi="Times New Roman" w:eastAsia="Times New Roman" w:ascii="Times New Roman"/>
                            <w:sz w:val="11"/>
                          </w:rPr>
                          <w:t xml:space="preserve">2</w:t>
                        </w:r>
                      </w:p>
                    </w:txbxContent>
                  </v:textbox>
                </v:rect>
                <v:rect id="Rectangle 46533" style="position:absolute;width:425;height:983;left:682;top:14407;" filled="f" stroked="f">
                  <v:textbox inset="0,0,0,0">
                    <w:txbxContent>
                      <w:p>
                        <w:pPr>
                          <w:spacing w:before="0" w:after="160" w:line="259" w:lineRule="auto"/>
                          <w:ind w:left="0" w:right="0" w:firstLine="0"/>
                          <w:jc w:val="left"/>
                        </w:pPr>
                        <w:r>
                          <w:rPr>
                            <w:rFonts w:cs="Times New Roman" w:hAnsi="Times New Roman" w:eastAsia="Times New Roman" w:ascii="Times New Roman"/>
                            <w:sz w:val="11"/>
                          </w:rPr>
                          <w:t xml:space="preserve">0</w:t>
                        </w:r>
                      </w:p>
                    </w:txbxContent>
                  </v:textbox>
                </v:rect>
                <v:shape id="Shape 46534" style="position:absolute;width:170;height:0;left:1173;top:11739;" coordsize="17067,0" path="m17067,0l0,0">
                  <v:stroke weight="0pt" endcap="flat" joinstyle="round" on="true" color="#000000"/>
                  <v:fill on="false" color="#000000" opacity="0"/>
                </v:shape>
                <v:rect id="Rectangle 46535" style="position:absolute;width:425;height:983;left:341;top:11380;" filled="f" stroked="f">
                  <v:textbox inset="0,0,0,0">
                    <w:txbxContent>
                      <w:p>
                        <w:pPr>
                          <w:spacing w:before="0" w:after="160" w:line="259" w:lineRule="auto"/>
                          <w:ind w:left="0" w:right="0" w:firstLine="0"/>
                          <w:jc w:val="left"/>
                        </w:pPr>
                        <w:r>
                          <w:rPr>
                            <w:rFonts w:cs="Times New Roman" w:hAnsi="Times New Roman" w:eastAsia="Times New Roman" w:ascii="Times New Roman"/>
                            <w:sz w:val="11"/>
                          </w:rPr>
                          <w:t xml:space="preserve">4</w:t>
                        </w:r>
                      </w:p>
                    </w:txbxContent>
                  </v:textbox>
                </v:rect>
                <v:rect id="Rectangle 46536" style="position:absolute;width:425;height:983;left:682;top:11380;" filled="f" stroked="f">
                  <v:textbox inset="0,0,0,0">
                    <w:txbxContent>
                      <w:p>
                        <w:pPr>
                          <w:spacing w:before="0" w:after="160" w:line="259" w:lineRule="auto"/>
                          <w:ind w:left="0" w:right="0" w:firstLine="0"/>
                          <w:jc w:val="left"/>
                        </w:pPr>
                        <w:r>
                          <w:rPr>
                            <w:rFonts w:cs="Times New Roman" w:hAnsi="Times New Roman" w:eastAsia="Times New Roman" w:ascii="Times New Roman"/>
                            <w:sz w:val="11"/>
                          </w:rPr>
                          <w:t xml:space="preserve">0</w:t>
                        </w:r>
                      </w:p>
                    </w:txbxContent>
                  </v:textbox>
                </v:rect>
                <v:shape id="Shape 46537" style="position:absolute;width:170;height:0;left:1173;top:8694;" coordsize="17067,0" path="m17067,0l0,0">
                  <v:stroke weight="0pt" endcap="flat" joinstyle="round" on="true" color="#000000"/>
                  <v:fill on="false" color="#000000" opacity="0"/>
                </v:shape>
                <v:rect id="Rectangle 46538" style="position:absolute;width:425;height:983;left:341;top:8308;" filled="f" stroked="f">
                  <v:textbox inset="0,0,0,0">
                    <w:txbxContent>
                      <w:p>
                        <w:pPr>
                          <w:spacing w:before="0" w:after="160" w:line="259" w:lineRule="auto"/>
                          <w:ind w:left="0" w:right="0" w:firstLine="0"/>
                          <w:jc w:val="left"/>
                        </w:pPr>
                        <w:r>
                          <w:rPr>
                            <w:rFonts w:cs="Times New Roman" w:hAnsi="Times New Roman" w:eastAsia="Times New Roman" w:ascii="Times New Roman"/>
                            <w:sz w:val="11"/>
                          </w:rPr>
                          <w:t xml:space="preserve">6</w:t>
                        </w:r>
                      </w:p>
                    </w:txbxContent>
                  </v:textbox>
                </v:rect>
                <v:rect id="Rectangle 46539" style="position:absolute;width:425;height:983;left:682;top:8308;" filled="f" stroked="f">
                  <v:textbox inset="0,0,0,0">
                    <w:txbxContent>
                      <w:p>
                        <w:pPr>
                          <w:spacing w:before="0" w:after="160" w:line="259" w:lineRule="auto"/>
                          <w:ind w:left="0" w:right="0" w:firstLine="0"/>
                          <w:jc w:val="left"/>
                        </w:pPr>
                        <w:r>
                          <w:rPr>
                            <w:rFonts w:cs="Times New Roman" w:hAnsi="Times New Roman" w:eastAsia="Times New Roman" w:ascii="Times New Roman"/>
                            <w:sz w:val="11"/>
                          </w:rPr>
                          <w:t xml:space="preserve">0</w:t>
                        </w:r>
                      </w:p>
                    </w:txbxContent>
                  </v:textbox>
                </v:rect>
                <v:shape id="Shape 46540" style="position:absolute;width:170;height:0;left:1173;top:5650;" coordsize="17067,0" path="m17067,0l0,0">
                  <v:stroke weight="0pt" endcap="flat" joinstyle="round" on="true" color="#000000"/>
                  <v:fill on="false" color="#000000" opacity="0"/>
                </v:shape>
                <v:rect id="Rectangle 46541" style="position:absolute;width:425;height:983;left:341;top:5281;" filled="f" stroked="f">
                  <v:textbox inset="0,0,0,0">
                    <w:txbxContent>
                      <w:p>
                        <w:pPr>
                          <w:spacing w:before="0" w:after="160" w:line="259" w:lineRule="auto"/>
                          <w:ind w:left="0" w:right="0" w:firstLine="0"/>
                          <w:jc w:val="left"/>
                        </w:pPr>
                        <w:r>
                          <w:rPr>
                            <w:rFonts w:cs="Times New Roman" w:hAnsi="Times New Roman" w:eastAsia="Times New Roman" w:ascii="Times New Roman"/>
                            <w:sz w:val="11"/>
                          </w:rPr>
                          <w:t xml:space="preserve">8</w:t>
                        </w:r>
                      </w:p>
                    </w:txbxContent>
                  </v:textbox>
                </v:rect>
                <v:rect id="Rectangle 46542" style="position:absolute;width:425;height:983;left:682;top:5281;" filled="f" stroked="f">
                  <v:textbox inset="0,0,0,0">
                    <w:txbxContent>
                      <w:p>
                        <w:pPr>
                          <w:spacing w:before="0" w:after="160" w:line="259" w:lineRule="auto"/>
                          <w:ind w:left="0" w:right="0" w:firstLine="0"/>
                          <w:jc w:val="left"/>
                        </w:pPr>
                        <w:r>
                          <w:rPr>
                            <w:rFonts w:cs="Times New Roman" w:hAnsi="Times New Roman" w:eastAsia="Times New Roman" w:ascii="Times New Roman"/>
                            <w:sz w:val="11"/>
                          </w:rPr>
                          <w:t xml:space="preserve">0</w:t>
                        </w:r>
                      </w:p>
                    </w:txbxContent>
                  </v:textbox>
                </v:rect>
                <v:shape id="Shape 46543" style="position:absolute;width:170;height:0;left:1173;top:2605;" coordsize="17067,0" path="m17067,0l0,0">
                  <v:stroke weight="0pt" endcap="flat" joinstyle="round" on="true" color="#000000"/>
                  <v:fill on="false" color="#000000" opacity="0"/>
                </v:shape>
                <v:rect id="Rectangle 46544" style="position:absolute;width:879;height:983;left:0;top:2254;" filled="f" stroked="f">
                  <v:textbox inset="0,0,0,0">
                    <w:txbxContent>
                      <w:p>
                        <w:pPr>
                          <w:spacing w:before="0" w:after="160" w:line="259" w:lineRule="auto"/>
                          <w:ind w:left="0" w:right="0" w:firstLine="0"/>
                          <w:jc w:val="left"/>
                        </w:pPr>
                        <w:r>
                          <w:rPr>
                            <w:rFonts w:cs="Times New Roman" w:hAnsi="Times New Roman" w:eastAsia="Times New Roman" w:ascii="Times New Roman"/>
                            <w:sz w:val="11"/>
                          </w:rPr>
                          <w:t xml:space="preserve">10</w:t>
                        </w:r>
                      </w:p>
                    </w:txbxContent>
                  </v:textbox>
                </v:rect>
                <v:rect id="Rectangle 46545" style="position:absolute;width:425;height:983;left:682;top:2254;" filled="f" stroked="f">
                  <v:textbox inset="0,0,0,0">
                    <w:txbxContent>
                      <w:p>
                        <w:pPr>
                          <w:spacing w:before="0" w:after="160" w:line="259" w:lineRule="auto"/>
                          <w:ind w:left="0" w:right="0" w:firstLine="0"/>
                          <w:jc w:val="left"/>
                        </w:pPr>
                        <w:r>
                          <w:rPr>
                            <w:rFonts w:cs="Times New Roman" w:hAnsi="Times New Roman" w:eastAsia="Times New Roman" w:ascii="Times New Roman"/>
                            <w:sz w:val="11"/>
                          </w:rPr>
                          <w:t xml:space="preserve">0</w:t>
                        </w:r>
                      </w:p>
                    </w:txbxContent>
                  </v:textbox>
                </v:rect>
                <v:shape id="Shape 46546" style="position:absolute;width:85;height:0;left:1258;top:16306;" coordsize="8534,0" path="m8534,0l0,0">
                  <v:stroke weight="0pt" endcap="flat" joinstyle="round" on="true" color="#000000"/>
                  <v:fill on="false" color="#000000" opacity="0"/>
                </v:shape>
                <v:shape id="Shape 46547" style="position:absolute;width:85;height:0;left:1258;top:13261;" coordsize="8534,0" path="m8534,0l0,0">
                  <v:stroke weight="0pt" endcap="flat" joinstyle="round" on="true" color="#000000"/>
                  <v:fill on="false" color="#000000" opacity="0"/>
                </v:shape>
                <v:shape id="Shape 46548" style="position:absolute;width:85;height:0;left:1258;top:10217;" coordsize="8534,0" path="m8534,0l0,0">
                  <v:stroke weight="0pt" endcap="flat" joinstyle="round" on="true" color="#000000"/>
                  <v:fill on="false" color="#000000" opacity="0"/>
                </v:shape>
                <v:shape id="Shape 46549" style="position:absolute;width:85;height:0;left:1258;top:7172;" coordsize="8534,0" path="m8534,0l0,0">
                  <v:stroke weight="0pt" endcap="flat" joinstyle="round" on="true" color="#000000"/>
                  <v:fill on="false" color="#000000" opacity="0"/>
                </v:shape>
                <v:shape id="Shape 46550" style="position:absolute;width:85;height:0;left:1258;top:4127;" coordsize="8534,0" path="m8534,0l0,0">
                  <v:stroke weight="0pt" endcap="flat" joinstyle="round" on="true" color="#000000"/>
                  <v:fill on="false" color="#000000" opacity="0"/>
                </v:shape>
                <v:shape id="Shape 669830" style="position:absolute;width:17067;height:667;left:1361;top:15814;" coordsize="1706728,66774" path="m0,0l1706728,0l1706728,66774l0,66774l0,0">
                  <v:stroke weight="0pt" endcap="flat" joinstyle="miter" miterlimit="10" on="false" color="#000000" opacity="0"/>
                  <v:fill on="true" color="#ffb853"/>
                </v:shape>
                <v:shape id="Shape 669831" style="position:absolute;width:17067;height:667;left:1361;top:14691;" coordsize="1706728,66774" path="m0,0l1706728,0l1706728,66774l0,66774l0,0">
                  <v:stroke weight="0pt" endcap="flat" joinstyle="miter" miterlimit="10" on="false" color="#000000" opacity="0"/>
                  <v:fill on="true" color="#ffb853"/>
                </v:shape>
                <v:shape id="Shape 46553" style="position:absolute;width:452;height:17806;left:5939;top:44;" coordsize="45288,1780662" path="m42110,0l45288,0l45288,1780640l0,1780662l0,21l42110,0x">
                  <v:stroke weight="0pt" endcap="flat" joinstyle="miter" miterlimit="10" on="false" color="#000000" opacity="0"/>
                  <v:fill on="true" color="#c70043"/>
                </v:shape>
                <v:shape id="Shape 46554" style="position:absolute;width:452;height:17806;left:2970;top:0;" coordsize="45287,1780662" path="m42109,0l45287,0l45287,1780640l0,1780662l0,21l42109,0x">
                  <v:stroke weight="0pt" endcap="flat" joinstyle="miter" miterlimit="10" on="false" color="#000000" opacity="0"/>
                  <v:fill on="true" color="#c70043"/>
                </v:shape>
                <v:rect id="Rectangle 46555" style="position:absolute;width:273;height:669;left:2835;top:17799;" filled="f" stroked="f">
                  <v:textbox inset="0,0,0,0">
                    <w:txbxContent>
                      <w:p>
                        <w:pPr>
                          <w:spacing w:before="0" w:after="160" w:line="259" w:lineRule="auto"/>
                          <w:ind w:left="0" w:right="0" w:firstLine="0"/>
                          <w:jc w:val="left"/>
                        </w:pPr>
                        <w:r>
                          <w:rPr>
                            <w:rFonts w:cs="Calibri" w:hAnsi="Calibri" w:eastAsia="Calibri" w:ascii="Calibri"/>
                            <w:w w:val="94"/>
                            <w:sz w:val="7"/>
                          </w:rPr>
                          <w:t xml:space="preserve">a</w:t>
                        </w:r>
                      </w:p>
                    </w:txbxContent>
                  </v:textbox>
                </v:rect>
                <v:rect id="Rectangle 46556" style="position:absolute;width:273;height:669;left:5820;top:17799;" filled="f" stroked="f">
                  <v:textbox inset="0,0,0,0">
                    <w:txbxContent>
                      <w:p>
                        <w:pPr>
                          <w:spacing w:before="0" w:after="160" w:line="259" w:lineRule="auto"/>
                          <w:ind w:left="0" w:right="0" w:firstLine="0"/>
                          <w:jc w:val="left"/>
                        </w:pPr>
                        <w:r>
                          <w:rPr>
                            <w:rFonts w:cs="Calibri" w:hAnsi="Calibri" w:eastAsia="Calibri" w:ascii="Calibri"/>
                            <w:w w:val="94"/>
                            <w:sz w:val="7"/>
                          </w:rPr>
                          <w:t xml:space="preserve">a</w:t>
                        </w:r>
                      </w:p>
                    </w:txbxContent>
                  </v:textbox>
                </v:rect>
                <v:rect id="Rectangle 46557" style="position:absolute;width:322;height:669;left:6306;top:17832;" filled="f" stroked="f">
                  <v:textbox inset="0,0,0,0">
                    <w:txbxContent>
                      <w:p>
                        <w:pPr>
                          <w:spacing w:before="0" w:after="160" w:line="259" w:lineRule="auto"/>
                          <w:ind w:left="0" w:right="0" w:firstLine="0"/>
                          <w:jc w:val="left"/>
                        </w:pPr>
                        <w:r>
                          <w:rPr>
                            <w:rFonts w:cs="Calibri" w:hAnsi="Calibri" w:eastAsia="Calibri" w:ascii="Calibri"/>
                            <w:w w:val="100"/>
                            <w:sz w:val="7"/>
                          </w:rPr>
                          <w:t xml:space="preserve">b</w:t>
                        </w:r>
                      </w:p>
                    </w:txbxContent>
                  </v:textbox>
                </v:rect>
                <v:rect id="Rectangle 46558" style="position:absolute;width:322;height:669;left:3337;top:17832;" filled="f" stroked="f">
                  <v:textbox inset="0,0,0,0">
                    <w:txbxContent>
                      <w:p>
                        <w:pPr>
                          <w:spacing w:before="0" w:after="160" w:line="259" w:lineRule="auto"/>
                          <w:ind w:left="0" w:right="0" w:firstLine="0"/>
                          <w:jc w:val="left"/>
                        </w:pPr>
                        <w:r>
                          <w:rPr>
                            <w:rFonts w:cs="Calibri" w:hAnsi="Calibri" w:eastAsia="Calibri" w:ascii="Calibri"/>
                            <w:w w:val="100"/>
                            <w:sz w:val="7"/>
                          </w:rPr>
                          <w:t xml:space="preserve">b</w:t>
                        </w:r>
                      </w:p>
                    </w:txbxContent>
                  </v:textbox>
                </v:rect>
                <v:rect id="Rectangle 46559" style="position:absolute;width:322;height:930;left:18720;top:15752;" filled="f" stroked="f">
                  <v:textbox inset="0,0,0,0">
                    <w:txbxContent>
                      <w:p>
                        <w:pPr>
                          <w:spacing w:before="0" w:after="160" w:line="259" w:lineRule="auto"/>
                          <w:ind w:left="0" w:right="0" w:firstLine="0"/>
                          <w:jc w:val="left"/>
                        </w:pPr>
                        <w:r>
                          <w:rPr>
                            <w:rFonts w:cs="Calibri" w:hAnsi="Calibri" w:eastAsia="Calibri" w:ascii="Calibri"/>
                            <w:i w:val="1"/>
                            <w:color w:val="fb7700"/>
                            <w:w w:val="82"/>
                            <w:sz w:val="10"/>
                          </w:rPr>
                          <w:t xml:space="preserve">ε</w:t>
                        </w:r>
                      </w:p>
                    </w:txbxContent>
                  </v:textbox>
                </v:rect>
                <v:rect id="Rectangle 46560" style="position:absolute;width:322;height:930;left:18720;top:14635;" filled="f" stroked="f">
                  <v:textbox inset="0,0,0,0">
                    <w:txbxContent>
                      <w:p>
                        <w:pPr>
                          <w:spacing w:before="0" w:after="160" w:line="259" w:lineRule="auto"/>
                          <w:ind w:left="0" w:right="0" w:firstLine="0"/>
                          <w:jc w:val="left"/>
                        </w:pPr>
                        <w:r>
                          <w:rPr>
                            <w:rFonts w:cs="Calibri" w:hAnsi="Calibri" w:eastAsia="Calibri" w:ascii="Calibri"/>
                            <w:i w:val="1"/>
                            <w:color w:val="fb7700"/>
                            <w:w w:val="82"/>
                            <w:sz w:val="10"/>
                          </w:rPr>
                          <w:t xml:space="preserve">ε</w:t>
                        </w:r>
                      </w:p>
                    </w:txbxContent>
                  </v:textbox>
                </v:rect>
              </v:group>
            </w:pict>
          </mc:Fallback>
        </mc:AlternateContent>
      </w:r>
    </w:p>
    <w:p w:rsidR="00826B6B" w:rsidRDefault="00AB04C1">
      <w:pPr>
        <w:spacing w:after="161" w:line="334" w:lineRule="auto"/>
        <w:ind w:left="5" w:right="2"/>
      </w:pPr>
      <w:r>
        <w:t>图36.42：实值函数f（x）=√x在（0，∞）上均匀连续。修理。如果x值位于玫瑰色的η条内，则y值始终位于桃条内。</w:t>
      </w:r>
    </w:p>
    <w:p w:rsidR="00826B6B" w:rsidRDefault="00AB04C1">
      <w:pPr>
        <w:spacing w:after="123"/>
        <w:ind w:left="-5" w:right="2" w:firstLine="351"/>
      </w:pPr>
      <w:r>
        <w:t>正如我们前面看到的，度量空间上的度量是一致连续的，而规范度量空间上的范数是一致连续的。</w:t>
      </w:r>
    </w:p>
    <w:p w:rsidR="00826B6B" w:rsidRDefault="00AB04C1">
      <w:pPr>
        <w:spacing w:after="143"/>
        <w:ind w:left="361" w:right="2"/>
      </w:pPr>
      <w:r>
        <w:t>一致连续性定理可以表述为：</w:t>
      </w:r>
    </w:p>
    <w:p w:rsidR="00826B6B" w:rsidRDefault="00AB04C1">
      <w:pPr>
        <w:spacing w:after="276" w:line="271" w:lineRule="auto"/>
        <w:ind w:left="-5"/>
      </w:pPr>
      <w:r>
        <w:t>定理36.45。给定两个度量空间（e，de）和（f，df），如果e是紧的，如果f:e→f是连续函数，则f是一致连续的。</w:t>
      </w:r>
    </w:p>
    <w:p w:rsidR="00826B6B" w:rsidRDefault="00AB04C1">
      <w:pPr>
        <w:spacing w:after="157"/>
        <w:ind w:left="5" w:right="2"/>
      </w:pPr>
      <w:r>
        <w:t>证据。考虑任何&gt;0的情况，让（是f的开盖，由半径为/2的开球组成）。因为f是连续的，所以家庭，</w:t>
      </w:r>
    </w:p>
    <w:p w:rsidR="00826B6B" w:rsidRDefault="00AB04C1">
      <w:pPr>
        <w:spacing w:after="175" w:line="265" w:lineRule="auto"/>
        <w:ind w:left="1043" w:right="1033"/>
        <w:jc w:val="center"/>
      </w:pPr>
      <w:r>
        <w:t>，</w:t>
      </w:r>
    </w:p>
    <w:p w:rsidR="00826B6B" w:rsidRDefault="00AB04C1">
      <w:pPr>
        <w:spacing w:after="45" w:line="321" w:lineRule="auto"/>
        <w:ind w:left="5" w:right="2"/>
      </w:pPr>
      <w:r>
        <w:t>是e的开盖。由于e是紧的，根据引理36.44，有一个勒贝格数，δ，这样对于每个开球，半径为η≤δ的b0（a，η），那么2）），对于一些y∈f。特别是对于任何a，b∈e，这样de（a，b）≤η=δ/2，我们有a，b∈b0（a，δ），因此，2）），这意味着即f（a），f（b）∈b0（y，/2）。</w:t>
      </w:r>
    </w:p>
    <w:p w:rsidR="00826B6B" w:rsidRDefault="00AB04C1">
      <w:pPr>
        <w:tabs>
          <w:tab w:val="right" w:pos="9360"/>
        </w:tabs>
        <w:spacing w:after="256"/>
        <w:ind w:left="-5" w:firstLine="0"/>
        <w:jc w:val="left"/>
      </w:pPr>
      <w:r>
        <w:t>但是，然后，根据需要。</w:t>
      </w:r>
    </w:p>
    <w:p w:rsidR="00826B6B" w:rsidRDefault="00AB04C1">
      <w:pPr>
        <w:ind w:left="-5" w:right="2" w:firstLine="351"/>
      </w:pPr>
      <w:r>
        <w:t>我们现在证明了另一个引理，需要用积累点来获得度量空间中紧性的特征。</w:t>
      </w:r>
    </w:p>
    <w:p w:rsidR="00826B6B" w:rsidRDefault="00AB04C1">
      <w:pPr>
        <w:spacing w:after="876" w:line="259" w:lineRule="auto"/>
        <w:ind w:left="3249" w:firstLine="0"/>
        <w:jc w:val="left"/>
      </w:pPr>
      <w:r>
        <w:rPr>
          <w:rFonts w:ascii="Calibri" w:eastAsia="Calibri" w:hAnsi="Calibri" w:cs="Calibri"/>
          <w:noProof/>
          <w:sz w:val="22"/>
        </w:rPr>
        <mc:AlternateContent>
          <mc:Choice Requires="wpg">
            <w:drawing>
              <wp:inline distT="0" distB="0" distL="0" distR="0">
                <wp:extent cx="1889218" cy="1856904"/>
                <wp:effectExtent l="0" t="0" r="0" b="0"/>
                <wp:docPr id="613588" name="Group 613588"/>
                <wp:cNvGraphicFramePr/>
                <a:graphic xmlns:a="http://schemas.openxmlformats.org/drawingml/2006/main">
                  <a:graphicData uri="http://schemas.microsoft.com/office/word/2010/wordprocessingGroup">
                    <wpg:wgp>
                      <wpg:cNvGrpSpPr/>
                      <wpg:grpSpPr>
                        <a:xfrm>
                          <a:off x="0" y="0"/>
                          <a:ext cx="1889218" cy="1856904"/>
                          <a:chOff x="0" y="0"/>
                          <a:chExt cx="1889218" cy="1856904"/>
                        </a:xfrm>
                      </wpg:grpSpPr>
                      <wps:wsp>
                        <wps:cNvPr id="46779" name="Shape 46779"/>
                        <wps:cNvSpPr/>
                        <wps:spPr>
                          <a:xfrm>
                            <a:off x="143988" y="170148"/>
                            <a:ext cx="1457431" cy="1481511"/>
                          </a:xfrm>
                          <a:custGeom>
                            <a:avLst/>
                            <a:gdLst/>
                            <a:ahLst/>
                            <a:cxnLst/>
                            <a:rect l="0" t="0" r="0" b="0"/>
                            <a:pathLst>
                              <a:path w="1457431" h="1481511">
                                <a:moveTo>
                                  <a:pt x="1457431" y="1481511"/>
                                </a:moveTo>
                                <a:lnTo>
                                  <a:pt x="1450136" y="1481299"/>
                                </a:lnTo>
                                <a:lnTo>
                                  <a:pt x="1442393" y="1481073"/>
                                </a:lnTo>
                                <a:lnTo>
                                  <a:pt x="1434637" y="1480843"/>
                                </a:lnTo>
                                <a:lnTo>
                                  <a:pt x="1427380" y="1480626"/>
                                </a:lnTo>
                                <a:lnTo>
                                  <a:pt x="1420029" y="1480405"/>
                                </a:lnTo>
                                <a:lnTo>
                                  <a:pt x="1412010" y="1480158"/>
                                </a:lnTo>
                                <a:lnTo>
                                  <a:pt x="1404448" y="1479924"/>
                                </a:lnTo>
                                <a:lnTo>
                                  <a:pt x="1397032" y="1479694"/>
                                </a:lnTo>
                                <a:lnTo>
                                  <a:pt x="1389620" y="1479459"/>
                                </a:lnTo>
                                <a:lnTo>
                                  <a:pt x="1382140" y="1479221"/>
                                </a:lnTo>
                                <a:lnTo>
                                  <a:pt x="1374177" y="1478965"/>
                                </a:lnTo>
                                <a:lnTo>
                                  <a:pt x="1367247" y="1478739"/>
                                </a:lnTo>
                                <a:lnTo>
                                  <a:pt x="1359238" y="1478474"/>
                                </a:lnTo>
                                <a:lnTo>
                                  <a:pt x="1351852" y="1478227"/>
                                </a:lnTo>
                                <a:lnTo>
                                  <a:pt x="1344281" y="1477976"/>
                                </a:lnTo>
                                <a:lnTo>
                                  <a:pt x="1337148" y="1477733"/>
                                </a:lnTo>
                                <a:lnTo>
                                  <a:pt x="1329315" y="1477464"/>
                                </a:lnTo>
                                <a:lnTo>
                                  <a:pt x="1321512" y="1477190"/>
                                </a:lnTo>
                                <a:lnTo>
                                  <a:pt x="1314251" y="1476934"/>
                                </a:lnTo>
                                <a:lnTo>
                                  <a:pt x="1306916" y="1476674"/>
                                </a:lnTo>
                                <a:lnTo>
                                  <a:pt x="1298791" y="1476384"/>
                                </a:lnTo>
                                <a:lnTo>
                                  <a:pt x="1291744" y="1476128"/>
                                </a:lnTo>
                                <a:lnTo>
                                  <a:pt x="1283761" y="1475833"/>
                                </a:lnTo>
                                <a:lnTo>
                                  <a:pt x="1276302" y="1475555"/>
                                </a:lnTo>
                                <a:lnTo>
                                  <a:pt x="1268778" y="1475273"/>
                                </a:lnTo>
                                <a:lnTo>
                                  <a:pt x="1261723" y="1475004"/>
                                </a:lnTo>
                                <a:lnTo>
                                  <a:pt x="1254049" y="1474709"/>
                                </a:lnTo>
                                <a:lnTo>
                                  <a:pt x="1246504" y="1474418"/>
                                </a:lnTo>
                                <a:lnTo>
                                  <a:pt x="1239122" y="1474128"/>
                                </a:lnTo>
                                <a:lnTo>
                                  <a:pt x="1230975" y="1473802"/>
                                </a:lnTo>
                                <a:lnTo>
                                  <a:pt x="1223594" y="1473503"/>
                                </a:lnTo>
                                <a:lnTo>
                                  <a:pt x="1216384" y="1473208"/>
                                </a:lnTo>
                                <a:lnTo>
                                  <a:pt x="1208559" y="1472887"/>
                                </a:lnTo>
                                <a:lnTo>
                                  <a:pt x="1201066" y="1472575"/>
                                </a:lnTo>
                                <a:lnTo>
                                  <a:pt x="1193555" y="1472254"/>
                                </a:lnTo>
                                <a:lnTo>
                                  <a:pt x="1185718" y="1471920"/>
                                </a:lnTo>
                                <a:lnTo>
                                  <a:pt x="1178620" y="1471612"/>
                                </a:lnTo>
                                <a:lnTo>
                                  <a:pt x="1170782" y="1471269"/>
                                </a:lnTo>
                                <a:lnTo>
                                  <a:pt x="1163336" y="1470935"/>
                                </a:lnTo>
                                <a:lnTo>
                                  <a:pt x="1155524" y="1470584"/>
                                </a:lnTo>
                                <a:lnTo>
                                  <a:pt x="1148293" y="1470254"/>
                                </a:lnTo>
                                <a:lnTo>
                                  <a:pt x="1140769" y="1469907"/>
                                </a:lnTo>
                                <a:lnTo>
                                  <a:pt x="1133220" y="1469555"/>
                                </a:lnTo>
                                <a:lnTo>
                                  <a:pt x="1125662" y="1469195"/>
                                </a:lnTo>
                                <a:lnTo>
                                  <a:pt x="1117842" y="1468822"/>
                                </a:lnTo>
                                <a:lnTo>
                                  <a:pt x="1110971" y="1468488"/>
                                </a:lnTo>
                                <a:lnTo>
                                  <a:pt x="1103009" y="1468098"/>
                                </a:lnTo>
                                <a:lnTo>
                                  <a:pt x="1095731" y="1467733"/>
                                </a:lnTo>
                                <a:lnTo>
                                  <a:pt x="1087747" y="1467330"/>
                                </a:lnTo>
                                <a:lnTo>
                                  <a:pt x="1080714" y="1466970"/>
                                </a:lnTo>
                                <a:lnTo>
                                  <a:pt x="1072588" y="1466545"/>
                                </a:lnTo>
                                <a:lnTo>
                                  <a:pt x="1065271" y="1466163"/>
                                </a:lnTo>
                                <a:lnTo>
                                  <a:pt x="1057627" y="1465755"/>
                                </a:lnTo>
                                <a:lnTo>
                                  <a:pt x="1050456" y="1465365"/>
                                </a:lnTo>
                                <a:lnTo>
                                  <a:pt x="1042438" y="1464927"/>
                                </a:lnTo>
                                <a:lnTo>
                                  <a:pt x="1035443" y="1464536"/>
                                </a:lnTo>
                                <a:lnTo>
                                  <a:pt x="1027829" y="1464107"/>
                                </a:lnTo>
                                <a:lnTo>
                                  <a:pt x="1020155" y="1463669"/>
                                </a:lnTo>
                                <a:lnTo>
                                  <a:pt x="1012649" y="1463235"/>
                                </a:lnTo>
                                <a:lnTo>
                                  <a:pt x="1004858" y="1462775"/>
                                </a:lnTo>
                                <a:lnTo>
                                  <a:pt x="997412" y="1462333"/>
                                </a:lnTo>
                                <a:lnTo>
                                  <a:pt x="989799" y="1461868"/>
                                </a:lnTo>
                                <a:lnTo>
                                  <a:pt x="982516" y="1461422"/>
                                </a:lnTo>
                                <a:lnTo>
                                  <a:pt x="974773" y="1460940"/>
                                </a:lnTo>
                                <a:lnTo>
                                  <a:pt x="967692" y="1460493"/>
                                </a:lnTo>
                                <a:lnTo>
                                  <a:pt x="959876" y="1459990"/>
                                </a:lnTo>
                                <a:lnTo>
                                  <a:pt x="952559" y="1459513"/>
                                </a:lnTo>
                                <a:lnTo>
                                  <a:pt x="944416" y="1458975"/>
                                </a:lnTo>
                                <a:lnTo>
                                  <a:pt x="937077" y="1458480"/>
                                </a:lnTo>
                                <a:lnTo>
                                  <a:pt x="929498" y="1457960"/>
                                </a:lnTo>
                                <a:lnTo>
                                  <a:pt x="921746" y="1457422"/>
                                </a:lnTo>
                                <a:lnTo>
                                  <a:pt x="914244" y="1456897"/>
                                </a:lnTo>
                                <a:lnTo>
                                  <a:pt x="907301" y="1456398"/>
                                </a:lnTo>
                                <a:lnTo>
                                  <a:pt x="899322" y="1455817"/>
                                </a:lnTo>
                                <a:lnTo>
                                  <a:pt x="891639" y="1455249"/>
                                </a:lnTo>
                                <a:lnTo>
                                  <a:pt x="884515" y="1454715"/>
                                </a:lnTo>
                                <a:lnTo>
                                  <a:pt x="876764" y="1454125"/>
                                </a:lnTo>
                                <a:lnTo>
                                  <a:pt x="869330" y="1453548"/>
                                </a:lnTo>
                                <a:lnTo>
                                  <a:pt x="861523" y="1452932"/>
                                </a:lnTo>
                                <a:lnTo>
                                  <a:pt x="854408" y="1452359"/>
                                </a:lnTo>
                                <a:lnTo>
                                  <a:pt x="846373" y="1451704"/>
                                </a:lnTo>
                                <a:lnTo>
                                  <a:pt x="839464" y="1451132"/>
                                </a:lnTo>
                                <a:lnTo>
                                  <a:pt x="831308" y="1450446"/>
                                </a:lnTo>
                                <a:lnTo>
                                  <a:pt x="824447" y="1449856"/>
                                </a:lnTo>
                                <a:lnTo>
                                  <a:pt x="816897" y="1449197"/>
                                </a:lnTo>
                                <a:lnTo>
                                  <a:pt x="809056" y="1448499"/>
                                </a:lnTo>
                                <a:lnTo>
                                  <a:pt x="801253" y="1447796"/>
                                </a:lnTo>
                                <a:lnTo>
                                  <a:pt x="794318" y="1447154"/>
                                </a:lnTo>
                                <a:lnTo>
                                  <a:pt x="786446" y="1446416"/>
                                </a:lnTo>
                                <a:lnTo>
                                  <a:pt x="778794" y="1445687"/>
                                </a:lnTo>
                                <a:lnTo>
                                  <a:pt x="771115" y="1444941"/>
                                </a:lnTo>
                                <a:lnTo>
                                  <a:pt x="763691" y="1444204"/>
                                </a:lnTo>
                                <a:lnTo>
                                  <a:pt x="756524" y="1443479"/>
                                </a:lnTo>
                                <a:lnTo>
                                  <a:pt x="748789" y="1442686"/>
                                </a:lnTo>
                                <a:lnTo>
                                  <a:pt x="741021" y="1441870"/>
                                </a:lnTo>
                                <a:lnTo>
                                  <a:pt x="733299" y="1441046"/>
                                </a:lnTo>
                                <a:lnTo>
                                  <a:pt x="726438" y="1440295"/>
                                </a:lnTo>
                                <a:lnTo>
                                  <a:pt x="718751" y="1439445"/>
                                </a:lnTo>
                                <a:lnTo>
                                  <a:pt x="710694" y="1438530"/>
                                </a:lnTo>
                                <a:lnTo>
                                  <a:pt x="703807" y="1437731"/>
                                </a:lnTo>
                                <a:lnTo>
                                  <a:pt x="695578" y="1436764"/>
                                </a:lnTo>
                                <a:lnTo>
                                  <a:pt x="688630" y="1435927"/>
                                </a:lnTo>
                                <a:lnTo>
                                  <a:pt x="680892" y="1434972"/>
                                </a:lnTo>
                                <a:lnTo>
                                  <a:pt x="673132" y="1434001"/>
                                </a:lnTo>
                                <a:lnTo>
                                  <a:pt x="665875" y="1433068"/>
                                </a:lnTo>
                                <a:lnTo>
                                  <a:pt x="658523" y="1432105"/>
                                </a:lnTo>
                                <a:lnTo>
                                  <a:pt x="650505" y="1431034"/>
                                </a:lnTo>
                                <a:lnTo>
                                  <a:pt x="642943" y="1430001"/>
                                </a:lnTo>
                                <a:lnTo>
                                  <a:pt x="635527" y="1428960"/>
                                </a:lnTo>
                                <a:lnTo>
                                  <a:pt x="628115" y="1427901"/>
                                </a:lnTo>
                                <a:lnTo>
                                  <a:pt x="620634" y="1426808"/>
                                </a:lnTo>
                                <a:lnTo>
                                  <a:pt x="612677" y="1425620"/>
                                </a:lnTo>
                                <a:lnTo>
                                  <a:pt x="605746" y="1424557"/>
                                </a:lnTo>
                                <a:lnTo>
                                  <a:pt x="597737" y="1423303"/>
                                </a:lnTo>
                                <a:lnTo>
                                  <a:pt x="590347" y="1422119"/>
                                </a:lnTo>
                                <a:lnTo>
                                  <a:pt x="582776" y="1420874"/>
                                </a:lnTo>
                                <a:lnTo>
                                  <a:pt x="575647" y="1419676"/>
                                </a:lnTo>
                                <a:lnTo>
                                  <a:pt x="567810" y="1418327"/>
                                </a:lnTo>
                                <a:lnTo>
                                  <a:pt x="560007" y="1416948"/>
                                </a:lnTo>
                                <a:lnTo>
                                  <a:pt x="552750" y="1415633"/>
                                </a:lnTo>
                                <a:lnTo>
                                  <a:pt x="545416" y="1414271"/>
                                </a:lnTo>
                                <a:lnTo>
                                  <a:pt x="537286" y="1412718"/>
                                </a:lnTo>
                                <a:lnTo>
                                  <a:pt x="530244" y="1411343"/>
                                </a:lnTo>
                                <a:lnTo>
                                  <a:pt x="522260" y="1409738"/>
                                </a:lnTo>
                                <a:lnTo>
                                  <a:pt x="514797" y="1408198"/>
                                </a:lnTo>
                                <a:lnTo>
                                  <a:pt x="507277" y="1406602"/>
                                </a:lnTo>
                                <a:lnTo>
                                  <a:pt x="500222" y="1405066"/>
                                </a:lnTo>
                                <a:lnTo>
                                  <a:pt x="492548" y="1403348"/>
                                </a:lnTo>
                                <a:lnTo>
                                  <a:pt x="484999" y="1401613"/>
                                </a:lnTo>
                                <a:lnTo>
                                  <a:pt x="477621" y="1399865"/>
                                </a:lnTo>
                                <a:lnTo>
                                  <a:pt x="469470" y="1397873"/>
                                </a:lnTo>
                                <a:lnTo>
                                  <a:pt x="462088" y="1396017"/>
                                </a:lnTo>
                                <a:lnTo>
                                  <a:pt x="454883" y="1394151"/>
                                </a:lnTo>
                                <a:lnTo>
                                  <a:pt x="447054" y="1392065"/>
                                </a:lnTo>
                                <a:lnTo>
                                  <a:pt x="439565" y="1390000"/>
                                </a:lnTo>
                                <a:lnTo>
                                  <a:pt x="432054" y="1387870"/>
                                </a:lnTo>
                                <a:lnTo>
                                  <a:pt x="424212" y="1385571"/>
                                </a:lnTo>
                                <a:lnTo>
                                  <a:pt x="417119" y="1383419"/>
                                </a:lnTo>
                                <a:lnTo>
                                  <a:pt x="409281" y="1380968"/>
                                </a:lnTo>
                                <a:lnTo>
                                  <a:pt x="401835" y="1378560"/>
                                </a:lnTo>
                                <a:lnTo>
                                  <a:pt x="394019" y="1375944"/>
                                </a:lnTo>
                                <a:lnTo>
                                  <a:pt x="386792" y="1373437"/>
                                </a:lnTo>
                                <a:lnTo>
                                  <a:pt x="379268" y="1370739"/>
                                </a:lnTo>
                                <a:lnTo>
                                  <a:pt x="371715" y="1367932"/>
                                </a:lnTo>
                                <a:lnTo>
                                  <a:pt x="364161" y="1365017"/>
                                </a:lnTo>
                                <a:lnTo>
                                  <a:pt x="356336" y="1361885"/>
                                </a:lnTo>
                                <a:lnTo>
                                  <a:pt x="349466" y="1359030"/>
                                </a:lnTo>
                                <a:lnTo>
                                  <a:pt x="341509" y="1355599"/>
                                </a:lnTo>
                                <a:lnTo>
                                  <a:pt x="334230" y="1352332"/>
                                </a:lnTo>
                                <a:lnTo>
                                  <a:pt x="326242" y="1348597"/>
                                </a:lnTo>
                                <a:lnTo>
                                  <a:pt x="319208" y="1345174"/>
                                </a:lnTo>
                                <a:lnTo>
                                  <a:pt x="311083" y="1341049"/>
                                </a:lnTo>
                                <a:lnTo>
                                  <a:pt x="303766" y="1337171"/>
                                </a:lnTo>
                                <a:lnTo>
                                  <a:pt x="296122" y="1332937"/>
                                </a:lnTo>
                                <a:lnTo>
                                  <a:pt x="288951" y="1328790"/>
                                </a:lnTo>
                                <a:lnTo>
                                  <a:pt x="280933" y="1323935"/>
                                </a:lnTo>
                                <a:lnTo>
                                  <a:pt x="273938" y="1319502"/>
                                </a:lnTo>
                                <a:lnTo>
                                  <a:pt x="266328" y="1314448"/>
                                </a:lnTo>
                                <a:lnTo>
                                  <a:pt x="258650" y="1309090"/>
                                </a:lnTo>
                                <a:lnTo>
                                  <a:pt x="251148" y="1303581"/>
                                </a:lnTo>
                                <a:lnTo>
                                  <a:pt x="243353" y="1297560"/>
                                </a:lnTo>
                                <a:lnTo>
                                  <a:pt x="235907" y="1291491"/>
                                </a:lnTo>
                                <a:lnTo>
                                  <a:pt x="228293" y="1284940"/>
                                </a:lnTo>
                                <a:lnTo>
                                  <a:pt x="221011" y="1278316"/>
                                </a:lnTo>
                                <a:lnTo>
                                  <a:pt x="213272" y="1270868"/>
                                </a:lnTo>
                                <a:lnTo>
                                  <a:pt x="206187" y="1263649"/>
                                </a:lnTo>
                                <a:lnTo>
                                  <a:pt x="198375" y="1255190"/>
                                </a:lnTo>
                                <a:lnTo>
                                  <a:pt x="191053" y="1246753"/>
                                </a:lnTo>
                                <a:lnTo>
                                  <a:pt x="182911" y="1236723"/>
                                </a:lnTo>
                                <a:lnTo>
                                  <a:pt x="175577" y="1227049"/>
                                </a:lnTo>
                                <a:lnTo>
                                  <a:pt x="167993" y="1216347"/>
                                </a:lnTo>
                                <a:lnTo>
                                  <a:pt x="160241" y="1204578"/>
                                </a:lnTo>
                                <a:lnTo>
                                  <a:pt x="152743" y="1192301"/>
                                </a:lnTo>
                                <a:lnTo>
                                  <a:pt x="145796" y="1180059"/>
                                </a:lnTo>
                                <a:lnTo>
                                  <a:pt x="137816" y="1164841"/>
                                </a:lnTo>
                                <a:lnTo>
                                  <a:pt x="130134" y="1148860"/>
                                </a:lnTo>
                                <a:lnTo>
                                  <a:pt x="123014" y="1132726"/>
                                </a:lnTo>
                                <a:lnTo>
                                  <a:pt x="115259" y="1113504"/>
                                </a:lnTo>
                                <a:lnTo>
                                  <a:pt x="107825" y="1093224"/>
                                </a:lnTo>
                                <a:lnTo>
                                  <a:pt x="100022" y="1069659"/>
                                </a:lnTo>
                                <a:lnTo>
                                  <a:pt x="92907" y="1045822"/>
                                </a:lnTo>
                                <a:lnTo>
                                  <a:pt x="84867" y="1015698"/>
                                </a:lnTo>
                                <a:lnTo>
                                  <a:pt x="77959" y="986603"/>
                                </a:lnTo>
                                <a:lnTo>
                                  <a:pt x="69803" y="947669"/>
                                </a:lnTo>
                                <a:lnTo>
                                  <a:pt x="62946" y="910283"/>
                                </a:lnTo>
                                <a:lnTo>
                                  <a:pt x="55392" y="863081"/>
                                </a:lnTo>
                                <a:lnTo>
                                  <a:pt x="47555" y="805771"/>
                                </a:lnTo>
                                <a:lnTo>
                                  <a:pt x="39747" y="737897"/>
                                </a:lnTo>
                                <a:lnTo>
                                  <a:pt x="32813" y="665881"/>
                                </a:lnTo>
                                <a:lnTo>
                                  <a:pt x="24941" y="566288"/>
                                </a:lnTo>
                                <a:lnTo>
                                  <a:pt x="17288" y="444514"/>
                                </a:lnTo>
                                <a:lnTo>
                                  <a:pt x="9610" y="286725"/>
                                </a:lnTo>
                                <a:lnTo>
                                  <a:pt x="2190" y="83114"/>
                                </a:lnTo>
                                <a:lnTo>
                                  <a:pt x="0" y="0"/>
                                </a:lnTo>
                              </a:path>
                            </a:pathLst>
                          </a:custGeom>
                          <a:ln w="6449" cap="flat">
                            <a:round/>
                          </a:ln>
                        </wps:spPr>
                        <wps:style>
                          <a:lnRef idx="1">
                            <a:srgbClr val="78000E"/>
                          </a:lnRef>
                          <a:fillRef idx="0">
                            <a:srgbClr val="000000">
                              <a:alpha val="0"/>
                            </a:srgbClr>
                          </a:fillRef>
                          <a:effectRef idx="0">
                            <a:scrgbClr r="0" g="0" b="0"/>
                          </a:effectRef>
                          <a:fontRef idx="none"/>
                        </wps:style>
                        <wps:bodyPr/>
                      </wps:wsp>
                      <wps:wsp>
                        <wps:cNvPr id="46780" name="Shape 46780"/>
                        <wps:cNvSpPr/>
                        <wps:spPr>
                          <a:xfrm>
                            <a:off x="101032" y="1695042"/>
                            <a:ext cx="1500388" cy="0"/>
                          </a:xfrm>
                          <a:custGeom>
                            <a:avLst/>
                            <a:gdLst/>
                            <a:ahLst/>
                            <a:cxnLst/>
                            <a:rect l="0" t="0" r="0" b="0"/>
                            <a:pathLst>
                              <a:path w="1500388">
                                <a:moveTo>
                                  <a:pt x="0" y="0"/>
                                </a:moveTo>
                                <a:lnTo>
                                  <a:pt x="1500388" y="0"/>
                                </a:lnTo>
                              </a:path>
                            </a:pathLst>
                          </a:custGeom>
                          <a:ln w="4299" cap="flat">
                            <a:round/>
                          </a:ln>
                        </wps:spPr>
                        <wps:style>
                          <a:lnRef idx="1">
                            <a:srgbClr val="000000"/>
                          </a:lnRef>
                          <a:fillRef idx="0">
                            <a:srgbClr val="000000">
                              <a:alpha val="0"/>
                            </a:srgbClr>
                          </a:fillRef>
                          <a:effectRef idx="0">
                            <a:scrgbClr r="0" g="0" b="0"/>
                          </a:effectRef>
                          <a:fontRef idx="none"/>
                        </wps:style>
                        <wps:bodyPr/>
                      </wps:wsp>
                      <wps:wsp>
                        <wps:cNvPr id="46781" name="Rectangle 46781"/>
                        <wps:cNvSpPr/>
                        <wps:spPr>
                          <a:xfrm>
                            <a:off x="834046" y="1794451"/>
                            <a:ext cx="33004" cy="83062"/>
                          </a:xfrm>
                          <a:prstGeom prst="rect">
                            <a:avLst/>
                          </a:prstGeom>
                          <a:ln>
                            <a:noFill/>
                          </a:ln>
                        </wps:spPr>
                        <wps:txbx>
                          <w:txbxContent>
                            <w:p w:rsidR="00826B6B" w:rsidRDefault="00AB04C1">
                              <w:pPr>
                                <w:spacing w:after="160" w:line="259" w:lineRule="auto"/>
                                <w:ind w:left="0" w:firstLine="0"/>
                                <w:jc w:val="left"/>
                              </w:pPr>
                              <w:r>
                                <w:rPr>
                                  <w:rFonts w:ascii="Times New Roman" w:eastAsia="Times New Roman" w:hAnsi="Times New Roman" w:cs="Times New Roman"/>
                                  <w:i/>
                                  <w:sz w:val="9"/>
                                </w:rPr>
                                <w:t>x</w:t>
                              </w:r>
                            </w:p>
                          </w:txbxContent>
                        </wps:txbx>
                        <wps:bodyPr horzOverflow="overflow" vert="horz" lIns="0" tIns="0" rIns="0" bIns="0" rtlCol="0">
                          <a:noAutofit/>
                        </wps:bodyPr>
                      </wps:wsp>
                      <wps:wsp>
                        <wps:cNvPr id="46782" name="Shape 46782"/>
                        <wps:cNvSpPr/>
                        <wps:spPr>
                          <a:xfrm>
                            <a:off x="101032" y="1695042"/>
                            <a:ext cx="0" cy="17352"/>
                          </a:xfrm>
                          <a:custGeom>
                            <a:avLst/>
                            <a:gdLst/>
                            <a:ahLst/>
                            <a:cxnLst/>
                            <a:rect l="0" t="0" r="0" b="0"/>
                            <a:pathLst>
                              <a:path h="17352">
                                <a:moveTo>
                                  <a:pt x="0" y="0"/>
                                </a:moveTo>
                                <a:lnTo>
                                  <a:pt x="0" y="17352"/>
                                </a:lnTo>
                              </a:path>
                            </a:pathLst>
                          </a:custGeom>
                          <a:ln w="0" cap="flat">
                            <a:round/>
                          </a:ln>
                        </wps:spPr>
                        <wps:style>
                          <a:lnRef idx="1">
                            <a:srgbClr val="000000"/>
                          </a:lnRef>
                          <a:fillRef idx="0">
                            <a:srgbClr val="000000">
                              <a:alpha val="0"/>
                            </a:srgbClr>
                          </a:fillRef>
                          <a:effectRef idx="0">
                            <a:scrgbClr r="0" g="0" b="0"/>
                          </a:effectRef>
                          <a:fontRef idx="none"/>
                        </wps:style>
                        <wps:bodyPr/>
                      </wps:wsp>
                      <wps:wsp>
                        <wps:cNvPr id="46783" name="Rectangle 46783"/>
                        <wps:cNvSpPr/>
                        <wps:spPr>
                          <a:xfrm>
                            <a:off x="81685" y="1721649"/>
                            <a:ext cx="42884" cy="95841"/>
                          </a:xfrm>
                          <a:prstGeom prst="rect">
                            <a:avLst/>
                          </a:prstGeom>
                          <a:ln>
                            <a:noFill/>
                          </a:ln>
                        </wps:spPr>
                        <wps:txbx>
                          <w:txbxContent>
                            <w:p w:rsidR="00826B6B" w:rsidRDefault="00AB04C1">
                              <w:pPr>
                                <w:spacing w:after="160" w:line="259" w:lineRule="auto"/>
                                <w:ind w:left="0" w:firstLine="0"/>
                                <w:jc w:val="left"/>
                              </w:pPr>
                              <w:r>
                                <w:rPr>
                                  <w:rFonts w:ascii="Times New Roman" w:eastAsia="Times New Roman" w:hAnsi="Times New Roman" w:cs="Times New Roman"/>
                                  <w:sz w:val="10"/>
                                </w:rPr>
                                <w:t>0</w:t>
                              </w:r>
                            </w:p>
                          </w:txbxContent>
                        </wps:txbx>
                        <wps:bodyPr horzOverflow="overflow" vert="horz" lIns="0" tIns="0" rIns="0" bIns="0" rtlCol="0">
                          <a:noAutofit/>
                        </wps:bodyPr>
                      </wps:wsp>
                      <wps:wsp>
                        <wps:cNvPr id="46784" name="Shape 46784"/>
                        <wps:cNvSpPr/>
                        <wps:spPr>
                          <a:xfrm>
                            <a:off x="401110" y="1695042"/>
                            <a:ext cx="0" cy="17352"/>
                          </a:xfrm>
                          <a:custGeom>
                            <a:avLst/>
                            <a:gdLst/>
                            <a:ahLst/>
                            <a:cxnLst/>
                            <a:rect l="0" t="0" r="0" b="0"/>
                            <a:pathLst>
                              <a:path h="17352">
                                <a:moveTo>
                                  <a:pt x="0" y="0"/>
                                </a:moveTo>
                                <a:lnTo>
                                  <a:pt x="0" y="17352"/>
                                </a:lnTo>
                              </a:path>
                            </a:pathLst>
                          </a:custGeom>
                          <a:ln w="0" cap="flat">
                            <a:round/>
                          </a:ln>
                        </wps:spPr>
                        <wps:style>
                          <a:lnRef idx="1">
                            <a:srgbClr val="000000"/>
                          </a:lnRef>
                          <a:fillRef idx="0">
                            <a:srgbClr val="000000">
                              <a:alpha val="0"/>
                            </a:srgbClr>
                          </a:fillRef>
                          <a:effectRef idx="0">
                            <a:scrgbClr r="0" g="0" b="0"/>
                          </a:effectRef>
                          <a:fontRef idx="none"/>
                        </wps:style>
                        <wps:bodyPr/>
                      </wps:wsp>
                      <wps:wsp>
                        <wps:cNvPr id="46785" name="Rectangle 46785"/>
                        <wps:cNvSpPr/>
                        <wps:spPr>
                          <a:xfrm>
                            <a:off x="352535" y="1721649"/>
                            <a:ext cx="42885" cy="95841"/>
                          </a:xfrm>
                          <a:prstGeom prst="rect">
                            <a:avLst/>
                          </a:prstGeom>
                          <a:ln>
                            <a:noFill/>
                          </a:ln>
                        </wps:spPr>
                        <wps:txbx>
                          <w:txbxContent>
                            <w:p w:rsidR="00826B6B" w:rsidRDefault="00AB04C1">
                              <w:pPr>
                                <w:spacing w:after="160" w:line="259" w:lineRule="auto"/>
                                <w:ind w:left="0" w:firstLine="0"/>
                                <w:jc w:val="left"/>
                              </w:pPr>
                              <w:r>
                                <w:rPr>
                                  <w:rFonts w:ascii="Times New Roman" w:eastAsia="Times New Roman" w:hAnsi="Times New Roman" w:cs="Times New Roman"/>
                                  <w:sz w:val="10"/>
                                </w:rPr>
                                <w:t>0</w:t>
                              </w:r>
                            </w:p>
                          </w:txbxContent>
                        </wps:txbx>
                        <wps:bodyPr horzOverflow="overflow" vert="horz" lIns="0" tIns="0" rIns="0" bIns="0" rtlCol="0">
                          <a:noAutofit/>
                        </wps:bodyPr>
                      </wps:wsp>
                      <wps:wsp>
                        <wps:cNvPr id="46786" name="Rectangle 46786"/>
                        <wps:cNvSpPr/>
                        <wps:spPr>
                          <a:xfrm>
                            <a:off x="386907" y="1721649"/>
                            <a:ext cx="21442" cy="95841"/>
                          </a:xfrm>
                          <a:prstGeom prst="rect">
                            <a:avLst/>
                          </a:prstGeom>
                          <a:ln>
                            <a:noFill/>
                          </a:ln>
                        </wps:spPr>
                        <wps:txbx>
                          <w:txbxContent>
                            <w:p w:rsidR="00826B6B" w:rsidRDefault="00AB04C1">
                              <w:pPr>
                                <w:spacing w:after="160" w:line="259" w:lineRule="auto"/>
                                <w:ind w:left="0" w:firstLine="0"/>
                                <w:jc w:val="left"/>
                              </w:pPr>
                              <w:r>
                                <w:rPr>
                                  <w:rFonts w:ascii="Times New Roman" w:eastAsia="Times New Roman" w:hAnsi="Times New Roman" w:cs="Times New Roman"/>
                                  <w:sz w:val="10"/>
                                </w:rPr>
                                <w:t>.</w:t>
                              </w:r>
                            </w:p>
                          </w:txbxContent>
                        </wps:txbx>
                        <wps:bodyPr horzOverflow="overflow" vert="horz" lIns="0" tIns="0" rIns="0" bIns="0" rtlCol="0">
                          <a:noAutofit/>
                        </wps:bodyPr>
                      </wps:wsp>
                      <wps:wsp>
                        <wps:cNvPr id="46787" name="Rectangle 46787"/>
                        <wps:cNvSpPr/>
                        <wps:spPr>
                          <a:xfrm>
                            <a:off x="404061" y="1721649"/>
                            <a:ext cx="42885" cy="95841"/>
                          </a:xfrm>
                          <a:prstGeom prst="rect">
                            <a:avLst/>
                          </a:prstGeom>
                          <a:ln>
                            <a:noFill/>
                          </a:ln>
                        </wps:spPr>
                        <wps:txbx>
                          <w:txbxContent>
                            <w:p w:rsidR="00826B6B" w:rsidRDefault="00AB04C1">
                              <w:pPr>
                                <w:spacing w:after="160" w:line="259" w:lineRule="auto"/>
                                <w:ind w:left="0" w:firstLine="0"/>
                                <w:jc w:val="left"/>
                              </w:pPr>
                              <w:r>
                                <w:rPr>
                                  <w:rFonts w:ascii="Times New Roman" w:eastAsia="Times New Roman" w:hAnsi="Times New Roman" w:cs="Times New Roman"/>
                                  <w:sz w:val="10"/>
                                </w:rPr>
                                <w:t>2</w:t>
                              </w:r>
                            </w:p>
                          </w:txbxContent>
                        </wps:txbx>
                        <wps:bodyPr horzOverflow="overflow" vert="horz" lIns="0" tIns="0" rIns="0" bIns="0" rtlCol="0">
                          <a:noAutofit/>
                        </wps:bodyPr>
                      </wps:wsp>
                      <wps:wsp>
                        <wps:cNvPr id="46788" name="Shape 46788"/>
                        <wps:cNvSpPr/>
                        <wps:spPr>
                          <a:xfrm>
                            <a:off x="701187" y="1695042"/>
                            <a:ext cx="0" cy="17352"/>
                          </a:xfrm>
                          <a:custGeom>
                            <a:avLst/>
                            <a:gdLst/>
                            <a:ahLst/>
                            <a:cxnLst/>
                            <a:rect l="0" t="0" r="0" b="0"/>
                            <a:pathLst>
                              <a:path h="17352">
                                <a:moveTo>
                                  <a:pt x="0" y="0"/>
                                </a:moveTo>
                                <a:lnTo>
                                  <a:pt x="0" y="17352"/>
                                </a:lnTo>
                              </a:path>
                            </a:pathLst>
                          </a:custGeom>
                          <a:ln w="0" cap="flat">
                            <a:round/>
                          </a:ln>
                        </wps:spPr>
                        <wps:style>
                          <a:lnRef idx="1">
                            <a:srgbClr val="000000"/>
                          </a:lnRef>
                          <a:fillRef idx="0">
                            <a:srgbClr val="000000">
                              <a:alpha val="0"/>
                            </a:srgbClr>
                          </a:fillRef>
                          <a:effectRef idx="0">
                            <a:scrgbClr r="0" g="0" b="0"/>
                          </a:effectRef>
                          <a:fontRef idx="none"/>
                        </wps:style>
                        <wps:bodyPr/>
                      </wps:wsp>
                      <wps:wsp>
                        <wps:cNvPr id="46789" name="Rectangle 46789"/>
                        <wps:cNvSpPr/>
                        <wps:spPr>
                          <a:xfrm>
                            <a:off x="653479" y="1721649"/>
                            <a:ext cx="42885" cy="95841"/>
                          </a:xfrm>
                          <a:prstGeom prst="rect">
                            <a:avLst/>
                          </a:prstGeom>
                          <a:ln>
                            <a:noFill/>
                          </a:ln>
                        </wps:spPr>
                        <wps:txbx>
                          <w:txbxContent>
                            <w:p w:rsidR="00826B6B" w:rsidRDefault="00AB04C1">
                              <w:pPr>
                                <w:spacing w:after="160" w:line="259" w:lineRule="auto"/>
                                <w:ind w:left="0" w:firstLine="0"/>
                                <w:jc w:val="left"/>
                              </w:pPr>
                              <w:r>
                                <w:rPr>
                                  <w:rFonts w:ascii="Times New Roman" w:eastAsia="Times New Roman" w:hAnsi="Times New Roman" w:cs="Times New Roman"/>
                                  <w:sz w:val="10"/>
                                </w:rPr>
                                <w:t>0</w:t>
                              </w:r>
                            </w:p>
                          </w:txbxContent>
                        </wps:txbx>
                        <wps:bodyPr horzOverflow="overflow" vert="horz" lIns="0" tIns="0" rIns="0" bIns="0" rtlCol="0">
                          <a:noAutofit/>
                        </wps:bodyPr>
                      </wps:wsp>
                      <wps:wsp>
                        <wps:cNvPr id="46790" name="Rectangle 46790"/>
                        <wps:cNvSpPr/>
                        <wps:spPr>
                          <a:xfrm>
                            <a:off x="687851" y="1721649"/>
                            <a:ext cx="21442" cy="95841"/>
                          </a:xfrm>
                          <a:prstGeom prst="rect">
                            <a:avLst/>
                          </a:prstGeom>
                          <a:ln>
                            <a:noFill/>
                          </a:ln>
                        </wps:spPr>
                        <wps:txbx>
                          <w:txbxContent>
                            <w:p w:rsidR="00826B6B" w:rsidRDefault="00AB04C1">
                              <w:pPr>
                                <w:spacing w:after="160" w:line="259" w:lineRule="auto"/>
                                <w:ind w:left="0" w:firstLine="0"/>
                                <w:jc w:val="left"/>
                              </w:pPr>
                              <w:r>
                                <w:rPr>
                                  <w:rFonts w:ascii="Times New Roman" w:eastAsia="Times New Roman" w:hAnsi="Times New Roman" w:cs="Times New Roman"/>
                                  <w:sz w:val="10"/>
                                </w:rPr>
                                <w:t>.</w:t>
                              </w:r>
                            </w:p>
                          </w:txbxContent>
                        </wps:txbx>
                        <wps:bodyPr horzOverflow="overflow" vert="horz" lIns="0" tIns="0" rIns="0" bIns="0" rtlCol="0">
                          <a:noAutofit/>
                        </wps:bodyPr>
                      </wps:wsp>
                      <wps:wsp>
                        <wps:cNvPr id="46791" name="Rectangle 46791"/>
                        <wps:cNvSpPr/>
                        <wps:spPr>
                          <a:xfrm>
                            <a:off x="705005" y="1721649"/>
                            <a:ext cx="42885" cy="95841"/>
                          </a:xfrm>
                          <a:prstGeom prst="rect">
                            <a:avLst/>
                          </a:prstGeom>
                          <a:ln>
                            <a:noFill/>
                          </a:ln>
                        </wps:spPr>
                        <wps:txbx>
                          <w:txbxContent>
                            <w:p w:rsidR="00826B6B" w:rsidRDefault="00AB04C1">
                              <w:pPr>
                                <w:spacing w:after="160" w:line="259" w:lineRule="auto"/>
                                <w:ind w:left="0" w:firstLine="0"/>
                                <w:jc w:val="left"/>
                              </w:pPr>
                              <w:r>
                                <w:rPr>
                                  <w:rFonts w:ascii="Times New Roman" w:eastAsia="Times New Roman" w:hAnsi="Times New Roman" w:cs="Times New Roman"/>
                                  <w:sz w:val="10"/>
                                </w:rPr>
                                <w:t>4</w:t>
                              </w:r>
                            </w:p>
                          </w:txbxContent>
                        </wps:txbx>
                        <wps:bodyPr horzOverflow="overflow" vert="horz" lIns="0" tIns="0" rIns="0" bIns="0" rtlCol="0">
                          <a:noAutofit/>
                        </wps:bodyPr>
                      </wps:wsp>
                      <wps:wsp>
                        <wps:cNvPr id="46792" name="Shape 46792"/>
                        <wps:cNvSpPr/>
                        <wps:spPr>
                          <a:xfrm>
                            <a:off x="1001265" y="1695042"/>
                            <a:ext cx="0" cy="17352"/>
                          </a:xfrm>
                          <a:custGeom>
                            <a:avLst/>
                            <a:gdLst/>
                            <a:ahLst/>
                            <a:cxnLst/>
                            <a:rect l="0" t="0" r="0" b="0"/>
                            <a:pathLst>
                              <a:path h="17352">
                                <a:moveTo>
                                  <a:pt x="0" y="0"/>
                                </a:moveTo>
                                <a:lnTo>
                                  <a:pt x="0" y="17352"/>
                                </a:lnTo>
                              </a:path>
                            </a:pathLst>
                          </a:custGeom>
                          <a:ln w="0" cap="flat">
                            <a:round/>
                          </a:ln>
                        </wps:spPr>
                        <wps:style>
                          <a:lnRef idx="1">
                            <a:srgbClr val="000000"/>
                          </a:lnRef>
                          <a:fillRef idx="0">
                            <a:srgbClr val="000000">
                              <a:alpha val="0"/>
                            </a:srgbClr>
                          </a:fillRef>
                          <a:effectRef idx="0">
                            <a:scrgbClr r="0" g="0" b="0"/>
                          </a:effectRef>
                          <a:fontRef idx="none"/>
                        </wps:style>
                        <wps:bodyPr/>
                      </wps:wsp>
                      <wps:wsp>
                        <wps:cNvPr id="46793" name="Rectangle 46793"/>
                        <wps:cNvSpPr/>
                        <wps:spPr>
                          <a:xfrm>
                            <a:off x="954424" y="1721649"/>
                            <a:ext cx="42885" cy="95841"/>
                          </a:xfrm>
                          <a:prstGeom prst="rect">
                            <a:avLst/>
                          </a:prstGeom>
                          <a:ln>
                            <a:noFill/>
                          </a:ln>
                        </wps:spPr>
                        <wps:txbx>
                          <w:txbxContent>
                            <w:p w:rsidR="00826B6B" w:rsidRDefault="00AB04C1">
                              <w:pPr>
                                <w:spacing w:after="160" w:line="259" w:lineRule="auto"/>
                                <w:ind w:left="0" w:firstLine="0"/>
                                <w:jc w:val="left"/>
                              </w:pPr>
                              <w:r>
                                <w:rPr>
                                  <w:rFonts w:ascii="Times New Roman" w:eastAsia="Times New Roman" w:hAnsi="Times New Roman" w:cs="Times New Roman"/>
                                  <w:sz w:val="10"/>
                                </w:rPr>
                                <w:t>0</w:t>
                              </w:r>
                            </w:p>
                          </w:txbxContent>
                        </wps:txbx>
                        <wps:bodyPr horzOverflow="overflow" vert="horz" lIns="0" tIns="0" rIns="0" bIns="0" rtlCol="0">
                          <a:noAutofit/>
                        </wps:bodyPr>
                      </wps:wsp>
                      <wps:wsp>
                        <wps:cNvPr id="46794" name="Rectangle 46794"/>
                        <wps:cNvSpPr/>
                        <wps:spPr>
                          <a:xfrm>
                            <a:off x="988795" y="1721649"/>
                            <a:ext cx="21442" cy="95841"/>
                          </a:xfrm>
                          <a:prstGeom prst="rect">
                            <a:avLst/>
                          </a:prstGeom>
                          <a:ln>
                            <a:noFill/>
                          </a:ln>
                        </wps:spPr>
                        <wps:txbx>
                          <w:txbxContent>
                            <w:p w:rsidR="00826B6B" w:rsidRDefault="00AB04C1">
                              <w:pPr>
                                <w:spacing w:after="160" w:line="259" w:lineRule="auto"/>
                                <w:ind w:left="0" w:firstLine="0"/>
                                <w:jc w:val="left"/>
                              </w:pPr>
                              <w:r>
                                <w:rPr>
                                  <w:rFonts w:ascii="Times New Roman" w:eastAsia="Times New Roman" w:hAnsi="Times New Roman" w:cs="Times New Roman"/>
                                  <w:sz w:val="10"/>
                                </w:rPr>
                                <w:t>.</w:t>
                              </w:r>
                            </w:p>
                          </w:txbxContent>
                        </wps:txbx>
                        <wps:bodyPr horzOverflow="overflow" vert="horz" lIns="0" tIns="0" rIns="0" bIns="0" rtlCol="0">
                          <a:noAutofit/>
                        </wps:bodyPr>
                      </wps:wsp>
                      <wps:wsp>
                        <wps:cNvPr id="46795" name="Rectangle 46795"/>
                        <wps:cNvSpPr/>
                        <wps:spPr>
                          <a:xfrm>
                            <a:off x="1005949" y="1721649"/>
                            <a:ext cx="42885" cy="95841"/>
                          </a:xfrm>
                          <a:prstGeom prst="rect">
                            <a:avLst/>
                          </a:prstGeom>
                          <a:ln>
                            <a:noFill/>
                          </a:ln>
                        </wps:spPr>
                        <wps:txbx>
                          <w:txbxContent>
                            <w:p w:rsidR="00826B6B" w:rsidRDefault="00AB04C1">
                              <w:pPr>
                                <w:spacing w:after="160" w:line="259" w:lineRule="auto"/>
                                <w:ind w:left="0" w:firstLine="0"/>
                                <w:jc w:val="left"/>
                              </w:pPr>
                              <w:r>
                                <w:rPr>
                                  <w:rFonts w:ascii="Times New Roman" w:eastAsia="Times New Roman" w:hAnsi="Times New Roman" w:cs="Times New Roman"/>
                                  <w:sz w:val="10"/>
                                </w:rPr>
                                <w:t>6</w:t>
                              </w:r>
                            </w:p>
                          </w:txbxContent>
                        </wps:txbx>
                        <wps:bodyPr horzOverflow="overflow" vert="horz" lIns="0" tIns="0" rIns="0" bIns="0" rtlCol="0">
                          <a:noAutofit/>
                        </wps:bodyPr>
                      </wps:wsp>
                      <wps:wsp>
                        <wps:cNvPr id="46796" name="Shape 46796"/>
                        <wps:cNvSpPr/>
                        <wps:spPr>
                          <a:xfrm>
                            <a:off x="1301343" y="1695042"/>
                            <a:ext cx="0" cy="17352"/>
                          </a:xfrm>
                          <a:custGeom>
                            <a:avLst/>
                            <a:gdLst/>
                            <a:ahLst/>
                            <a:cxnLst/>
                            <a:rect l="0" t="0" r="0" b="0"/>
                            <a:pathLst>
                              <a:path h="17352">
                                <a:moveTo>
                                  <a:pt x="0" y="0"/>
                                </a:moveTo>
                                <a:lnTo>
                                  <a:pt x="0" y="17352"/>
                                </a:lnTo>
                              </a:path>
                            </a:pathLst>
                          </a:custGeom>
                          <a:ln w="0" cap="flat">
                            <a:round/>
                          </a:ln>
                        </wps:spPr>
                        <wps:style>
                          <a:lnRef idx="1">
                            <a:srgbClr val="000000"/>
                          </a:lnRef>
                          <a:fillRef idx="0">
                            <a:srgbClr val="000000">
                              <a:alpha val="0"/>
                            </a:srgbClr>
                          </a:fillRef>
                          <a:effectRef idx="0">
                            <a:scrgbClr r="0" g="0" b="0"/>
                          </a:effectRef>
                          <a:fontRef idx="none"/>
                        </wps:style>
                        <wps:bodyPr/>
                      </wps:wsp>
                      <wps:wsp>
                        <wps:cNvPr id="46797" name="Rectangle 46797"/>
                        <wps:cNvSpPr/>
                        <wps:spPr>
                          <a:xfrm>
                            <a:off x="1255368" y="1721649"/>
                            <a:ext cx="42885" cy="95841"/>
                          </a:xfrm>
                          <a:prstGeom prst="rect">
                            <a:avLst/>
                          </a:prstGeom>
                          <a:ln>
                            <a:noFill/>
                          </a:ln>
                        </wps:spPr>
                        <wps:txbx>
                          <w:txbxContent>
                            <w:p w:rsidR="00826B6B" w:rsidRDefault="00AB04C1">
                              <w:pPr>
                                <w:spacing w:after="160" w:line="259" w:lineRule="auto"/>
                                <w:ind w:left="0" w:firstLine="0"/>
                                <w:jc w:val="left"/>
                              </w:pPr>
                              <w:r>
                                <w:rPr>
                                  <w:rFonts w:ascii="Times New Roman" w:eastAsia="Times New Roman" w:hAnsi="Times New Roman" w:cs="Times New Roman"/>
                                  <w:sz w:val="10"/>
                                </w:rPr>
                                <w:t>0</w:t>
                              </w:r>
                            </w:p>
                          </w:txbxContent>
                        </wps:txbx>
                        <wps:bodyPr horzOverflow="overflow" vert="horz" lIns="0" tIns="0" rIns="0" bIns="0" rtlCol="0">
                          <a:noAutofit/>
                        </wps:bodyPr>
                      </wps:wsp>
                      <wps:wsp>
                        <wps:cNvPr id="46798" name="Rectangle 46798"/>
                        <wps:cNvSpPr/>
                        <wps:spPr>
                          <a:xfrm>
                            <a:off x="1289740" y="1721649"/>
                            <a:ext cx="21442" cy="95841"/>
                          </a:xfrm>
                          <a:prstGeom prst="rect">
                            <a:avLst/>
                          </a:prstGeom>
                          <a:ln>
                            <a:noFill/>
                          </a:ln>
                        </wps:spPr>
                        <wps:txbx>
                          <w:txbxContent>
                            <w:p w:rsidR="00826B6B" w:rsidRDefault="00AB04C1">
                              <w:pPr>
                                <w:spacing w:after="160" w:line="259" w:lineRule="auto"/>
                                <w:ind w:left="0" w:firstLine="0"/>
                                <w:jc w:val="left"/>
                              </w:pPr>
                              <w:r>
                                <w:rPr>
                                  <w:rFonts w:ascii="Times New Roman" w:eastAsia="Times New Roman" w:hAnsi="Times New Roman" w:cs="Times New Roman"/>
                                  <w:sz w:val="10"/>
                                </w:rPr>
                                <w:t>.</w:t>
                              </w:r>
                            </w:p>
                          </w:txbxContent>
                        </wps:txbx>
                        <wps:bodyPr horzOverflow="overflow" vert="horz" lIns="0" tIns="0" rIns="0" bIns="0" rtlCol="0">
                          <a:noAutofit/>
                        </wps:bodyPr>
                      </wps:wsp>
                      <wps:wsp>
                        <wps:cNvPr id="46799" name="Rectangle 46799"/>
                        <wps:cNvSpPr/>
                        <wps:spPr>
                          <a:xfrm>
                            <a:off x="1306894" y="1721649"/>
                            <a:ext cx="42885" cy="95841"/>
                          </a:xfrm>
                          <a:prstGeom prst="rect">
                            <a:avLst/>
                          </a:prstGeom>
                          <a:ln>
                            <a:noFill/>
                          </a:ln>
                        </wps:spPr>
                        <wps:txbx>
                          <w:txbxContent>
                            <w:p w:rsidR="00826B6B" w:rsidRDefault="00AB04C1">
                              <w:pPr>
                                <w:spacing w:after="160" w:line="259" w:lineRule="auto"/>
                                <w:ind w:left="0" w:firstLine="0"/>
                                <w:jc w:val="left"/>
                              </w:pPr>
                              <w:r>
                                <w:rPr>
                                  <w:rFonts w:ascii="Times New Roman" w:eastAsia="Times New Roman" w:hAnsi="Times New Roman" w:cs="Times New Roman"/>
                                  <w:sz w:val="10"/>
                                </w:rPr>
                                <w:t>8</w:t>
                              </w:r>
                            </w:p>
                          </w:txbxContent>
                        </wps:txbx>
                        <wps:bodyPr horzOverflow="overflow" vert="horz" lIns="0" tIns="0" rIns="0" bIns="0" rtlCol="0">
                          <a:noAutofit/>
                        </wps:bodyPr>
                      </wps:wsp>
                      <wps:wsp>
                        <wps:cNvPr id="46800" name="Shape 46800"/>
                        <wps:cNvSpPr/>
                        <wps:spPr>
                          <a:xfrm>
                            <a:off x="1601421" y="1695042"/>
                            <a:ext cx="0" cy="17352"/>
                          </a:xfrm>
                          <a:custGeom>
                            <a:avLst/>
                            <a:gdLst/>
                            <a:ahLst/>
                            <a:cxnLst/>
                            <a:rect l="0" t="0" r="0" b="0"/>
                            <a:pathLst>
                              <a:path h="17352">
                                <a:moveTo>
                                  <a:pt x="0" y="0"/>
                                </a:moveTo>
                                <a:lnTo>
                                  <a:pt x="0" y="17352"/>
                                </a:lnTo>
                              </a:path>
                            </a:pathLst>
                          </a:custGeom>
                          <a:ln w="0" cap="flat">
                            <a:round/>
                          </a:ln>
                        </wps:spPr>
                        <wps:style>
                          <a:lnRef idx="1">
                            <a:srgbClr val="000000"/>
                          </a:lnRef>
                          <a:fillRef idx="0">
                            <a:srgbClr val="000000">
                              <a:alpha val="0"/>
                            </a:srgbClr>
                          </a:fillRef>
                          <a:effectRef idx="0">
                            <a:scrgbClr r="0" g="0" b="0"/>
                          </a:effectRef>
                          <a:fontRef idx="none"/>
                        </wps:style>
                        <wps:bodyPr/>
                      </wps:wsp>
                      <wps:wsp>
                        <wps:cNvPr id="46801" name="Rectangle 46801"/>
                        <wps:cNvSpPr/>
                        <wps:spPr>
                          <a:xfrm>
                            <a:off x="1577808" y="1721649"/>
                            <a:ext cx="42885" cy="95841"/>
                          </a:xfrm>
                          <a:prstGeom prst="rect">
                            <a:avLst/>
                          </a:prstGeom>
                          <a:ln>
                            <a:noFill/>
                          </a:ln>
                        </wps:spPr>
                        <wps:txbx>
                          <w:txbxContent>
                            <w:p w:rsidR="00826B6B" w:rsidRDefault="00AB04C1">
                              <w:pPr>
                                <w:spacing w:after="160" w:line="259" w:lineRule="auto"/>
                                <w:ind w:left="0" w:firstLine="0"/>
                                <w:jc w:val="left"/>
                              </w:pPr>
                              <w:r>
                                <w:rPr>
                                  <w:rFonts w:ascii="Times New Roman" w:eastAsia="Times New Roman" w:hAnsi="Times New Roman" w:cs="Times New Roman"/>
                                  <w:sz w:val="10"/>
                                </w:rPr>
                                <w:t>1</w:t>
                              </w:r>
                            </w:p>
                          </w:txbxContent>
                        </wps:txbx>
                        <wps:bodyPr horzOverflow="overflow" vert="horz" lIns="0" tIns="0" rIns="0" bIns="0" rtlCol="0">
                          <a:noAutofit/>
                        </wps:bodyPr>
                      </wps:wsp>
                      <wps:wsp>
                        <wps:cNvPr id="46802" name="Shape 46802"/>
                        <wps:cNvSpPr/>
                        <wps:spPr>
                          <a:xfrm>
                            <a:off x="251071" y="1695042"/>
                            <a:ext cx="0" cy="8676"/>
                          </a:xfrm>
                          <a:custGeom>
                            <a:avLst/>
                            <a:gdLst/>
                            <a:ahLst/>
                            <a:cxnLst/>
                            <a:rect l="0" t="0" r="0" b="0"/>
                            <a:pathLst>
                              <a:path h="8676">
                                <a:moveTo>
                                  <a:pt x="0" y="0"/>
                                </a:moveTo>
                                <a:lnTo>
                                  <a:pt x="0" y="8676"/>
                                </a:lnTo>
                              </a:path>
                            </a:pathLst>
                          </a:custGeom>
                          <a:ln w="0" cap="flat">
                            <a:round/>
                          </a:ln>
                        </wps:spPr>
                        <wps:style>
                          <a:lnRef idx="1">
                            <a:srgbClr val="000000"/>
                          </a:lnRef>
                          <a:fillRef idx="0">
                            <a:srgbClr val="000000">
                              <a:alpha val="0"/>
                            </a:srgbClr>
                          </a:fillRef>
                          <a:effectRef idx="0">
                            <a:scrgbClr r="0" g="0" b="0"/>
                          </a:effectRef>
                          <a:fontRef idx="none"/>
                        </wps:style>
                        <wps:bodyPr/>
                      </wps:wsp>
                      <wps:wsp>
                        <wps:cNvPr id="46803" name="Shape 46803"/>
                        <wps:cNvSpPr/>
                        <wps:spPr>
                          <a:xfrm>
                            <a:off x="551149" y="1695042"/>
                            <a:ext cx="0" cy="8676"/>
                          </a:xfrm>
                          <a:custGeom>
                            <a:avLst/>
                            <a:gdLst/>
                            <a:ahLst/>
                            <a:cxnLst/>
                            <a:rect l="0" t="0" r="0" b="0"/>
                            <a:pathLst>
                              <a:path h="8676">
                                <a:moveTo>
                                  <a:pt x="0" y="0"/>
                                </a:moveTo>
                                <a:lnTo>
                                  <a:pt x="0" y="8676"/>
                                </a:lnTo>
                              </a:path>
                            </a:pathLst>
                          </a:custGeom>
                          <a:ln w="0" cap="flat">
                            <a:round/>
                          </a:ln>
                        </wps:spPr>
                        <wps:style>
                          <a:lnRef idx="1">
                            <a:srgbClr val="000000"/>
                          </a:lnRef>
                          <a:fillRef idx="0">
                            <a:srgbClr val="000000">
                              <a:alpha val="0"/>
                            </a:srgbClr>
                          </a:fillRef>
                          <a:effectRef idx="0">
                            <a:scrgbClr r="0" g="0" b="0"/>
                          </a:effectRef>
                          <a:fontRef idx="none"/>
                        </wps:style>
                        <wps:bodyPr/>
                      </wps:wsp>
                      <wps:wsp>
                        <wps:cNvPr id="46804" name="Shape 46804"/>
                        <wps:cNvSpPr/>
                        <wps:spPr>
                          <a:xfrm>
                            <a:off x="851226" y="1695042"/>
                            <a:ext cx="0" cy="8676"/>
                          </a:xfrm>
                          <a:custGeom>
                            <a:avLst/>
                            <a:gdLst/>
                            <a:ahLst/>
                            <a:cxnLst/>
                            <a:rect l="0" t="0" r="0" b="0"/>
                            <a:pathLst>
                              <a:path h="8676">
                                <a:moveTo>
                                  <a:pt x="0" y="0"/>
                                </a:moveTo>
                                <a:lnTo>
                                  <a:pt x="0" y="8676"/>
                                </a:lnTo>
                              </a:path>
                            </a:pathLst>
                          </a:custGeom>
                          <a:ln w="0" cap="flat">
                            <a:round/>
                          </a:ln>
                        </wps:spPr>
                        <wps:style>
                          <a:lnRef idx="1">
                            <a:srgbClr val="000000"/>
                          </a:lnRef>
                          <a:fillRef idx="0">
                            <a:srgbClr val="000000">
                              <a:alpha val="0"/>
                            </a:srgbClr>
                          </a:fillRef>
                          <a:effectRef idx="0">
                            <a:scrgbClr r="0" g="0" b="0"/>
                          </a:effectRef>
                          <a:fontRef idx="none"/>
                        </wps:style>
                        <wps:bodyPr/>
                      </wps:wsp>
                      <wps:wsp>
                        <wps:cNvPr id="46805" name="Shape 46805"/>
                        <wps:cNvSpPr/>
                        <wps:spPr>
                          <a:xfrm>
                            <a:off x="1151304" y="1695042"/>
                            <a:ext cx="0" cy="8676"/>
                          </a:xfrm>
                          <a:custGeom>
                            <a:avLst/>
                            <a:gdLst/>
                            <a:ahLst/>
                            <a:cxnLst/>
                            <a:rect l="0" t="0" r="0" b="0"/>
                            <a:pathLst>
                              <a:path h="8676">
                                <a:moveTo>
                                  <a:pt x="0" y="0"/>
                                </a:moveTo>
                                <a:lnTo>
                                  <a:pt x="0" y="8676"/>
                                </a:lnTo>
                              </a:path>
                            </a:pathLst>
                          </a:custGeom>
                          <a:ln w="0" cap="flat">
                            <a:round/>
                          </a:ln>
                        </wps:spPr>
                        <wps:style>
                          <a:lnRef idx="1">
                            <a:srgbClr val="000000"/>
                          </a:lnRef>
                          <a:fillRef idx="0">
                            <a:srgbClr val="000000">
                              <a:alpha val="0"/>
                            </a:srgbClr>
                          </a:fillRef>
                          <a:effectRef idx="0">
                            <a:scrgbClr r="0" g="0" b="0"/>
                          </a:effectRef>
                          <a:fontRef idx="none"/>
                        </wps:style>
                        <wps:bodyPr/>
                      </wps:wsp>
                      <wps:wsp>
                        <wps:cNvPr id="46806" name="Shape 46806"/>
                        <wps:cNvSpPr/>
                        <wps:spPr>
                          <a:xfrm>
                            <a:off x="1451382" y="1695042"/>
                            <a:ext cx="0" cy="8676"/>
                          </a:xfrm>
                          <a:custGeom>
                            <a:avLst/>
                            <a:gdLst/>
                            <a:ahLst/>
                            <a:cxnLst/>
                            <a:rect l="0" t="0" r="0" b="0"/>
                            <a:pathLst>
                              <a:path h="8676">
                                <a:moveTo>
                                  <a:pt x="0" y="0"/>
                                </a:moveTo>
                                <a:lnTo>
                                  <a:pt x="0" y="8676"/>
                                </a:lnTo>
                              </a:path>
                            </a:pathLst>
                          </a:custGeom>
                          <a:ln w="0" cap="flat">
                            <a:round/>
                          </a:ln>
                        </wps:spPr>
                        <wps:style>
                          <a:lnRef idx="1">
                            <a:srgbClr val="000000"/>
                          </a:lnRef>
                          <a:fillRef idx="0">
                            <a:srgbClr val="000000">
                              <a:alpha val="0"/>
                            </a:srgbClr>
                          </a:fillRef>
                          <a:effectRef idx="0">
                            <a:scrgbClr r="0" g="0" b="0"/>
                          </a:effectRef>
                          <a:fontRef idx="none"/>
                        </wps:style>
                        <wps:bodyPr/>
                      </wps:wsp>
                      <wps:wsp>
                        <wps:cNvPr id="46807" name="Shape 46807"/>
                        <wps:cNvSpPr/>
                        <wps:spPr>
                          <a:xfrm>
                            <a:off x="101032" y="176718"/>
                            <a:ext cx="0" cy="1518323"/>
                          </a:xfrm>
                          <a:custGeom>
                            <a:avLst/>
                            <a:gdLst/>
                            <a:ahLst/>
                            <a:cxnLst/>
                            <a:rect l="0" t="0" r="0" b="0"/>
                            <a:pathLst>
                              <a:path h="1518323">
                                <a:moveTo>
                                  <a:pt x="0" y="1518323"/>
                                </a:moveTo>
                                <a:lnTo>
                                  <a:pt x="0" y="0"/>
                                </a:lnTo>
                              </a:path>
                            </a:pathLst>
                          </a:custGeom>
                          <a:ln w="4299" cap="flat">
                            <a:round/>
                          </a:ln>
                        </wps:spPr>
                        <wps:style>
                          <a:lnRef idx="1">
                            <a:srgbClr val="000000"/>
                          </a:lnRef>
                          <a:fillRef idx="0">
                            <a:srgbClr val="000000">
                              <a:alpha val="0"/>
                            </a:srgbClr>
                          </a:fillRef>
                          <a:effectRef idx="0">
                            <a:scrgbClr r="0" g="0" b="0"/>
                          </a:effectRef>
                          <a:fontRef idx="none"/>
                        </wps:style>
                        <wps:bodyPr/>
                      </wps:wsp>
                      <wps:wsp>
                        <wps:cNvPr id="46808" name="Shape 46808"/>
                        <wps:cNvSpPr/>
                        <wps:spPr>
                          <a:xfrm>
                            <a:off x="83835" y="1695042"/>
                            <a:ext cx="17197" cy="0"/>
                          </a:xfrm>
                          <a:custGeom>
                            <a:avLst/>
                            <a:gdLst/>
                            <a:ahLst/>
                            <a:cxnLst/>
                            <a:rect l="0" t="0" r="0" b="0"/>
                            <a:pathLst>
                              <a:path w="17197">
                                <a:moveTo>
                                  <a:pt x="17197" y="0"/>
                                </a:moveTo>
                                <a:lnTo>
                                  <a:pt x="0" y="0"/>
                                </a:lnTo>
                              </a:path>
                            </a:pathLst>
                          </a:custGeom>
                          <a:ln w="0" cap="flat">
                            <a:round/>
                          </a:ln>
                        </wps:spPr>
                        <wps:style>
                          <a:lnRef idx="1">
                            <a:srgbClr val="000000"/>
                          </a:lnRef>
                          <a:fillRef idx="0">
                            <a:srgbClr val="000000">
                              <a:alpha val="0"/>
                            </a:srgbClr>
                          </a:fillRef>
                          <a:effectRef idx="0">
                            <a:scrgbClr r="0" g="0" b="0"/>
                          </a:effectRef>
                          <a:fontRef idx="none"/>
                        </wps:style>
                        <wps:bodyPr/>
                      </wps:wsp>
                      <wps:wsp>
                        <wps:cNvPr id="46809" name="Rectangle 46809"/>
                        <wps:cNvSpPr/>
                        <wps:spPr>
                          <a:xfrm>
                            <a:off x="34394" y="1660915"/>
                            <a:ext cx="42884" cy="95841"/>
                          </a:xfrm>
                          <a:prstGeom prst="rect">
                            <a:avLst/>
                          </a:prstGeom>
                          <a:ln>
                            <a:noFill/>
                          </a:ln>
                        </wps:spPr>
                        <wps:txbx>
                          <w:txbxContent>
                            <w:p w:rsidR="00826B6B" w:rsidRDefault="00AB04C1">
                              <w:pPr>
                                <w:spacing w:after="160" w:line="259" w:lineRule="auto"/>
                                <w:ind w:left="0" w:firstLine="0"/>
                                <w:jc w:val="left"/>
                              </w:pPr>
                              <w:r>
                                <w:rPr>
                                  <w:rFonts w:ascii="Times New Roman" w:eastAsia="Times New Roman" w:hAnsi="Times New Roman" w:cs="Times New Roman"/>
                                  <w:sz w:val="10"/>
                                </w:rPr>
                                <w:t>0</w:t>
                              </w:r>
                            </w:p>
                          </w:txbxContent>
                        </wps:txbx>
                        <wps:bodyPr horzOverflow="overflow" vert="horz" lIns="0" tIns="0" rIns="0" bIns="0" rtlCol="0">
                          <a:noAutofit/>
                        </wps:bodyPr>
                      </wps:wsp>
                      <wps:wsp>
                        <wps:cNvPr id="46810" name="Shape 46810"/>
                        <wps:cNvSpPr/>
                        <wps:spPr>
                          <a:xfrm>
                            <a:off x="83835" y="1261235"/>
                            <a:ext cx="17197" cy="0"/>
                          </a:xfrm>
                          <a:custGeom>
                            <a:avLst/>
                            <a:gdLst/>
                            <a:ahLst/>
                            <a:cxnLst/>
                            <a:rect l="0" t="0" r="0" b="0"/>
                            <a:pathLst>
                              <a:path w="17197">
                                <a:moveTo>
                                  <a:pt x="17197" y="0"/>
                                </a:moveTo>
                                <a:lnTo>
                                  <a:pt x="0" y="0"/>
                                </a:lnTo>
                              </a:path>
                            </a:pathLst>
                          </a:custGeom>
                          <a:ln w="0" cap="flat">
                            <a:round/>
                          </a:ln>
                        </wps:spPr>
                        <wps:style>
                          <a:lnRef idx="1">
                            <a:srgbClr val="000000"/>
                          </a:lnRef>
                          <a:fillRef idx="0">
                            <a:srgbClr val="000000">
                              <a:alpha val="0"/>
                            </a:srgbClr>
                          </a:fillRef>
                          <a:effectRef idx="0">
                            <a:scrgbClr r="0" g="0" b="0"/>
                          </a:effectRef>
                          <a:fontRef idx="none"/>
                        </wps:style>
                        <wps:bodyPr/>
                      </wps:wsp>
                      <wps:wsp>
                        <wps:cNvPr id="46811" name="Rectangle 46811"/>
                        <wps:cNvSpPr/>
                        <wps:spPr>
                          <a:xfrm>
                            <a:off x="0" y="1227109"/>
                            <a:ext cx="42884" cy="95841"/>
                          </a:xfrm>
                          <a:prstGeom prst="rect">
                            <a:avLst/>
                          </a:prstGeom>
                          <a:ln>
                            <a:noFill/>
                          </a:ln>
                        </wps:spPr>
                        <wps:txbx>
                          <w:txbxContent>
                            <w:p w:rsidR="00826B6B" w:rsidRDefault="00AB04C1">
                              <w:pPr>
                                <w:spacing w:after="160" w:line="259" w:lineRule="auto"/>
                                <w:ind w:left="0" w:firstLine="0"/>
                                <w:jc w:val="left"/>
                              </w:pPr>
                              <w:r>
                                <w:rPr>
                                  <w:rFonts w:ascii="Times New Roman" w:eastAsia="Times New Roman" w:hAnsi="Times New Roman" w:cs="Times New Roman"/>
                                  <w:sz w:val="10"/>
                                </w:rPr>
                                <w:t>1</w:t>
                              </w:r>
                            </w:p>
                          </w:txbxContent>
                        </wps:txbx>
                        <wps:bodyPr horzOverflow="overflow" vert="horz" lIns="0" tIns="0" rIns="0" bIns="0" rtlCol="0">
                          <a:noAutofit/>
                        </wps:bodyPr>
                      </wps:wsp>
                      <wps:wsp>
                        <wps:cNvPr id="46812" name="Rectangle 46812"/>
                        <wps:cNvSpPr/>
                        <wps:spPr>
                          <a:xfrm>
                            <a:off x="34372" y="1227109"/>
                            <a:ext cx="42884" cy="95841"/>
                          </a:xfrm>
                          <a:prstGeom prst="rect">
                            <a:avLst/>
                          </a:prstGeom>
                          <a:ln>
                            <a:noFill/>
                          </a:ln>
                        </wps:spPr>
                        <wps:txbx>
                          <w:txbxContent>
                            <w:p w:rsidR="00826B6B" w:rsidRDefault="00AB04C1">
                              <w:pPr>
                                <w:spacing w:after="160" w:line="259" w:lineRule="auto"/>
                                <w:ind w:left="0" w:firstLine="0"/>
                                <w:jc w:val="left"/>
                              </w:pPr>
                              <w:r>
                                <w:rPr>
                                  <w:rFonts w:ascii="Times New Roman" w:eastAsia="Times New Roman" w:hAnsi="Times New Roman" w:cs="Times New Roman"/>
                                  <w:sz w:val="10"/>
                                </w:rPr>
                                <w:t>0</w:t>
                              </w:r>
                            </w:p>
                          </w:txbxContent>
                        </wps:txbx>
                        <wps:bodyPr horzOverflow="overflow" vert="horz" lIns="0" tIns="0" rIns="0" bIns="0" rtlCol="0">
                          <a:noAutofit/>
                        </wps:bodyPr>
                      </wps:wsp>
                      <wps:wsp>
                        <wps:cNvPr id="46813" name="Shape 46813"/>
                        <wps:cNvSpPr/>
                        <wps:spPr>
                          <a:xfrm>
                            <a:off x="83835" y="827428"/>
                            <a:ext cx="17197" cy="0"/>
                          </a:xfrm>
                          <a:custGeom>
                            <a:avLst/>
                            <a:gdLst/>
                            <a:ahLst/>
                            <a:cxnLst/>
                            <a:rect l="0" t="0" r="0" b="0"/>
                            <a:pathLst>
                              <a:path w="17197">
                                <a:moveTo>
                                  <a:pt x="17197" y="0"/>
                                </a:moveTo>
                                <a:lnTo>
                                  <a:pt x="0" y="0"/>
                                </a:lnTo>
                              </a:path>
                            </a:pathLst>
                          </a:custGeom>
                          <a:ln w="0" cap="flat">
                            <a:round/>
                          </a:ln>
                        </wps:spPr>
                        <wps:style>
                          <a:lnRef idx="1">
                            <a:srgbClr val="000000"/>
                          </a:lnRef>
                          <a:fillRef idx="0">
                            <a:srgbClr val="000000">
                              <a:alpha val="0"/>
                            </a:srgbClr>
                          </a:fillRef>
                          <a:effectRef idx="0">
                            <a:scrgbClr r="0" g="0" b="0"/>
                          </a:effectRef>
                          <a:fontRef idx="none"/>
                        </wps:style>
                        <wps:bodyPr/>
                      </wps:wsp>
                      <wps:wsp>
                        <wps:cNvPr id="46814" name="Rectangle 46814"/>
                        <wps:cNvSpPr/>
                        <wps:spPr>
                          <a:xfrm>
                            <a:off x="0" y="788965"/>
                            <a:ext cx="42884" cy="95841"/>
                          </a:xfrm>
                          <a:prstGeom prst="rect">
                            <a:avLst/>
                          </a:prstGeom>
                          <a:ln>
                            <a:noFill/>
                          </a:ln>
                        </wps:spPr>
                        <wps:txbx>
                          <w:txbxContent>
                            <w:p w:rsidR="00826B6B" w:rsidRDefault="00AB04C1">
                              <w:pPr>
                                <w:spacing w:after="160" w:line="259" w:lineRule="auto"/>
                                <w:ind w:left="0" w:firstLine="0"/>
                                <w:jc w:val="left"/>
                              </w:pPr>
                              <w:r>
                                <w:rPr>
                                  <w:rFonts w:ascii="Times New Roman" w:eastAsia="Times New Roman" w:hAnsi="Times New Roman" w:cs="Times New Roman"/>
                                  <w:sz w:val="10"/>
                                </w:rPr>
                                <w:t>2</w:t>
                              </w:r>
                            </w:p>
                          </w:txbxContent>
                        </wps:txbx>
                        <wps:bodyPr horzOverflow="overflow" vert="horz" lIns="0" tIns="0" rIns="0" bIns="0" rtlCol="0">
                          <a:noAutofit/>
                        </wps:bodyPr>
                      </wps:wsp>
                      <wps:wsp>
                        <wps:cNvPr id="46815" name="Rectangle 46815"/>
                        <wps:cNvSpPr/>
                        <wps:spPr>
                          <a:xfrm>
                            <a:off x="34372" y="788965"/>
                            <a:ext cx="42884" cy="95841"/>
                          </a:xfrm>
                          <a:prstGeom prst="rect">
                            <a:avLst/>
                          </a:prstGeom>
                          <a:ln>
                            <a:noFill/>
                          </a:ln>
                        </wps:spPr>
                        <wps:txbx>
                          <w:txbxContent>
                            <w:p w:rsidR="00826B6B" w:rsidRDefault="00AB04C1">
                              <w:pPr>
                                <w:spacing w:after="160" w:line="259" w:lineRule="auto"/>
                                <w:ind w:left="0" w:firstLine="0"/>
                                <w:jc w:val="left"/>
                              </w:pPr>
                              <w:r>
                                <w:rPr>
                                  <w:rFonts w:ascii="Times New Roman" w:eastAsia="Times New Roman" w:hAnsi="Times New Roman" w:cs="Times New Roman"/>
                                  <w:sz w:val="10"/>
                                </w:rPr>
                                <w:t>0</w:t>
                              </w:r>
                            </w:p>
                          </w:txbxContent>
                        </wps:txbx>
                        <wps:bodyPr horzOverflow="overflow" vert="horz" lIns="0" tIns="0" rIns="0" bIns="0" rtlCol="0">
                          <a:noAutofit/>
                        </wps:bodyPr>
                      </wps:wsp>
                      <wps:wsp>
                        <wps:cNvPr id="46816" name="Shape 46816"/>
                        <wps:cNvSpPr/>
                        <wps:spPr>
                          <a:xfrm>
                            <a:off x="83835" y="393622"/>
                            <a:ext cx="17197" cy="0"/>
                          </a:xfrm>
                          <a:custGeom>
                            <a:avLst/>
                            <a:gdLst/>
                            <a:ahLst/>
                            <a:cxnLst/>
                            <a:rect l="0" t="0" r="0" b="0"/>
                            <a:pathLst>
                              <a:path w="17197">
                                <a:moveTo>
                                  <a:pt x="17197" y="0"/>
                                </a:moveTo>
                                <a:lnTo>
                                  <a:pt x="0" y="0"/>
                                </a:lnTo>
                              </a:path>
                            </a:pathLst>
                          </a:custGeom>
                          <a:ln w="0" cap="flat">
                            <a:round/>
                          </a:ln>
                        </wps:spPr>
                        <wps:style>
                          <a:lnRef idx="1">
                            <a:srgbClr val="000000"/>
                          </a:lnRef>
                          <a:fillRef idx="0">
                            <a:srgbClr val="000000">
                              <a:alpha val="0"/>
                            </a:srgbClr>
                          </a:fillRef>
                          <a:effectRef idx="0">
                            <a:scrgbClr r="0" g="0" b="0"/>
                          </a:effectRef>
                          <a:fontRef idx="none"/>
                        </wps:style>
                        <wps:bodyPr/>
                      </wps:wsp>
                      <wps:wsp>
                        <wps:cNvPr id="46817" name="Rectangle 46817"/>
                        <wps:cNvSpPr/>
                        <wps:spPr>
                          <a:xfrm>
                            <a:off x="0" y="359496"/>
                            <a:ext cx="42884" cy="95841"/>
                          </a:xfrm>
                          <a:prstGeom prst="rect">
                            <a:avLst/>
                          </a:prstGeom>
                          <a:ln>
                            <a:noFill/>
                          </a:ln>
                        </wps:spPr>
                        <wps:txbx>
                          <w:txbxContent>
                            <w:p w:rsidR="00826B6B" w:rsidRDefault="00AB04C1">
                              <w:pPr>
                                <w:spacing w:after="160" w:line="259" w:lineRule="auto"/>
                                <w:ind w:left="0" w:firstLine="0"/>
                                <w:jc w:val="left"/>
                              </w:pPr>
                              <w:r>
                                <w:rPr>
                                  <w:rFonts w:ascii="Times New Roman" w:eastAsia="Times New Roman" w:hAnsi="Times New Roman" w:cs="Times New Roman"/>
                                  <w:sz w:val="10"/>
                                </w:rPr>
                                <w:t>3</w:t>
                              </w:r>
                            </w:p>
                          </w:txbxContent>
                        </wps:txbx>
                        <wps:bodyPr horzOverflow="overflow" vert="horz" lIns="0" tIns="0" rIns="0" bIns="0" rtlCol="0">
                          <a:noAutofit/>
                        </wps:bodyPr>
                      </wps:wsp>
                      <wps:wsp>
                        <wps:cNvPr id="46818" name="Rectangle 46818"/>
                        <wps:cNvSpPr/>
                        <wps:spPr>
                          <a:xfrm>
                            <a:off x="34372" y="359496"/>
                            <a:ext cx="42884" cy="95841"/>
                          </a:xfrm>
                          <a:prstGeom prst="rect">
                            <a:avLst/>
                          </a:prstGeom>
                          <a:ln>
                            <a:noFill/>
                          </a:ln>
                        </wps:spPr>
                        <wps:txbx>
                          <w:txbxContent>
                            <w:p w:rsidR="00826B6B" w:rsidRDefault="00AB04C1">
                              <w:pPr>
                                <w:spacing w:after="160" w:line="259" w:lineRule="auto"/>
                                <w:ind w:left="0" w:firstLine="0"/>
                                <w:jc w:val="left"/>
                              </w:pPr>
                              <w:r>
                                <w:rPr>
                                  <w:rFonts w:ascii="Times New Roman" w:eastAsia="Times New Roman" w:hAnsi="Times New Roman" w:cs="Times New Roman"/>
                                  <w:sz w:val="10"/>
                                </w:rPr>
                                <w:t>0</w:t>
                              </w:r>
                            </w:p>
                          </w:txbxContent>
                        </wps:txbx>
                        <wps:bodyPr horzOverflow="overflow" vert="horz" lIns="0" tIns="0" rIns="0" bIns="0" rtlCol="0">
                          <a:noAutofit/>
                        </wps:bodyPr>
                      </wps:wsp>
                      <wps:wsp>
                        <wps:cNvPr id="46819" name="Shape 46819"/>
                        <wps:cNvSpPr/>
                        <wps:spPr>
                          <a:xfrm>
                            <a:off x="92434" y="1478138"/>
                            <a:ext cx="8598" cy="0"/>
                          </a:xfrm>
                          <a:custGeom>
                            <a:avLst/>
                            <a:gdLst/>
                            <a:ahLst/>
                            <a:cxnLst/>
                            <a:rect l="0" t="0" r="0" b="0"/>
                            <a:pathLst>
                              <a:path w="8598">
                                <a:moveTo>
                                  <a:pt x="8598" y="0"/>
                                </a:moveTo>
                                <a:lnTo>
                                  <a:pt x="0" y="0"/>
                                </a:lnTo>
                              </a:path>
                            </a:pathLst>
                          </a:custGeom>
                          <a:ln w="0" cap="flat">
                            <a:round/>
                          </a:ln>
                        </wps:spPr>
                        <wps:style>
                          <a:lnRef idx="1">
                            <a:srgbClr val="000000"/>
                          </a:lnRef>
                          <a:fillRef idx="0">
                            <a:srgbClr val="000000">
                              <a:alpha val="0"/>
                            </a:srgbClr>
                          </a:fillRef>
                          <a:effectRef idx="0">
                            <a:scrgbClr r="0" g="0" b="0"/>
                          </a:effectRef>
                          <a:fontRef idx="none"/>
                        </wps:style>
                        <wps:bodyPr/>
                      </wps:wsp>
                      <wps:wsp>
                        <wps:cNvPr id="46820" name="Shape 46820"/>
                        <wps:cNvSpPr/>
                        <wps:spPr>
                          <a:xfrm>
                            <a:off x="92434" y="1044332"/>
                            <a:ext cx="8598" cy="0"/>
                          </a:xfrm>
                          <a:custGeom>
                            <a:avLst/>
                            <a:gdLst/>
                            <a:ahLst/>
                            <a:cxnLst/>
                            <a:rect l="0" t="0" r="0" b="0"/>
                            <a:pathLst>
                              <a:path w="8598">
                                <a:moveTo>
                                  <a:pt x="8598" y="0"/>
                                </a:moveTo>
                                <a:lnTo>
                                  <a:pt x="0" y="0"/>
                                </a:lnTo>
                              </a:path>
                            </a:pathLst>
                          </a:custGeom>
                          <a:ln w="0" cap="flat">
                            <a:round/>
                          </a:ln>
                        </wps:spPr>
                        <wps:style>
                          <a:lnRef idx="1">
                            <a:srgbClr val="000000"/>
                          </a:lnRef>
                          <a:fillRef idx="0">
                            <a:srgbClr val="000000">
                              <a:alpha val="0"/>
                            </a:srgbClr>
                          </a:fillRef>
                          <a:effectRef idx="0">
                            <a:scrgbClr r="0" g="0" b="0"/>
                          </a:effectRef>
                          <a:fontRef idx="none"/>
                        </wps:style>
                        <wps:bodyPr/>
                      </wps:wsp>
                      <wps:wsp>
                        <wps:cNvPr id="46821" name="Shape 46821"/>
                        <wps:cNvSpPr/>
                        <wps:spPr>
                          <a:xfrm>
                            <a:off x="92434" y="610525"/>
                            <a:ext cx="8598" cy="0"/>
                          </a:xfrm>
                          <a:custGeom>
                            <a:avLst/>
                            <a:gdLst/>
                            <a:ahLst/>
                            <a:cxnLst/>
                            <a:rect l="0" t="0" r="0" b="0"/>
                            <a:pathLst>
                              <a:path w="8598">
                                <a:moveTo>
                                  <a:pt x="8598" y="0"/>
                                </a:moveTo>
                                <a:lnTo>
                                  <a:pt x="0" y="0"/>
                                </a:lnTo>
                              </a:path>
                            </a:pathLst>
                          </a:custGeom>
                          <a:ln w="0" cap="flat">
                            <a:round/>
                          </a:ln>
                        </wps:spPr>
                        <wps:style>
                          <a:lnRef idx="1">
                            <a:srgbClr val="000000"/>
                          </a:lnRef>
                          <a:fillRef idx="0">
                            <a:srgbClr val="000000">
                              <a:alpha val="0"/>
                            </a:srgbClr>
                          </a:fillRef>
                          <a:effectRef idx="0">
                            <a:scrgbClr r="0" g="0" b="0"/>
                          </a:effectRef>
                          <a:fontRef idx="none"/>
                        </wps:style>
                        <wps:bodyPr/>
                      </wps:wsp>
                      <wps:wsp>
                        <wps:cNvPr id="46822" name="Shape 46822"/>
                        <wps:cNvSpPr/>
                        <wps:spPr>
                          <a:xfrm>
                            <a:off x="92434" y="176718"/>
                            <a:ext cx="8598" cy="0"/>
                          </a:xfrm>
                          <a:custGeom>
                            <a:avLst/>
                            <a:gdLst/>
                            <a:ahLst/>
                            <a:cxnLst/>
                            <a:rect l="0" t="0" r="0" b="0"/>
                            <a:pathLst>
                              <a:path w="8598">
                                <a:moveTo>
                                  <a:pt x="8598" y="0"/>
                                </a:moveTo>
                                <a:lnTo>
                                  <a:pt x="0" y="0"/>
                                </a:lnTo>
                              </a:path>
                            </a:pathLst>
                          </a:custGeom>
                          <a:ln w="0" cap="flat">
                            <a:round/>
                          </a:ln>
                        </wps:spPr>
                        <wps:style>
                          <a:lnRef idx="1">
                            <a:srgbClr val="000000"/>
                          </a:lnRef>
                          <a:fillRef idx="0">
                            <a:srgbClr val="000000">
                              <a:alpha val="0"/>
                            </a:srgbClr>
                          </a:fillRef>
                          <a:effectRef idx="0">
                            <a:scrgbClr r="0" g="0" b="0"/>
                          </a:effectRef>
                          <a:fontRef idx="none"/>
                        </wps:style>
                        <wps:bodyPr/>
                      </wps:wsp>
                      <wps:wsp>
                        <wps:cNvPr id="669832" name="Shape 669832"/>
                        <wps:cNvSpPr/>
                        <wps:spPr>
                          <a:xfrm>
                            <a:off x="102747" y="1412547"/>
                            <a:ext cx="1719682" cy="65071"/>
                          </a:xfrm>
                          <a:custGeom>
                            <a:avLst/>
                            <a:gdLst/>
                            <a:ahLst/>
                            <a:cxnLst/>
                            <a:rect l="0" t="0" r="0" b="0"/>
                            <a:pathLst>
                              <a:path w="1719682" h="65071">
                                <a:moveTo>
                                  <a:pt x="0" y="0"/>
                                </a:moveTo>
                                <a:lnTo>
                                  <a:pt x="1719682" y="0"/>
                                </a:lnTo>
                                <a:lnTo>
                                  <a:pt x="1719682" y="65071"/>
                                </a:lnTo>
                                <a:lnTo>
                                  <a:pt x="0" y="65071"/>
                                </a:lnTo>
                                <a:lnTo>
                                  <a:pt x="0" y="0"/>
                                </a:lnTo>
                              </a:path>
                            </a:pathLst>
                          </a:custGeom>
                          <a:ln w="0" cap="flat">
                            <a:miter lim="127000"/>
                          </a:ln>
                        </wps:spPr>
                        <wps:style>
                          <a:lnRef idx="0">
                            <a:srgbClr val="000000">
                              <a:alpha val="0"/>
                            </a:srgbClr>
                          </a:lnRef>
                          <a:fillRef idx="1">
                            <a:srgbClr val="FFB853"/>
                          </a:fillRef>
                          <a:effectRef idx="0">
                            <a:scrgbClr r="0" g="0" b="0"/>
                          </a:effectRef>
                          <a:fontRef idx="none"/>
                        </wps:style>
                        <wps:bodyPr/>
                      </wps:wsp>
                      <wps:wsp>
                        <wps:cNvPr id="669833" name="Shape 669833"/>
                        <wps:cNvSpPr/>
                        <wps:spPr>
                          <a:xfrm>
                            <a:off x="102747" y="310678"/>
                            <a:ext cx="1719682" cy="65071"/>
                          </a:xfrm>
                          <a:custGeom>
                            <a:avLst/>
                            <a:gdLst/>
                            <a:ahLst/>
                            <a:cxnLst/>
                            <a:rect l="0" t="0" r="0" b="0"/>
                            <a:pathLst>
                              <a:path w="1719682" h="65071">
                                <a:moveTo>
                                  <a:pt x="0" y="0"/>
                                </a:moveTo>
                                <a:lnTo>
                                  <a:pt x="1719682" y="0"/>
                                </a:lnTo>
                                <a:lnTo>
                                  <a:pt x="1719682" y="65071"/>
                                </a:lnTo>
                                <a:lnTo>
                                  <a:pt x="0" y="65071"/>
                                </a:lnTo>
                                <a:lnTo>
                                  <a:pt x="0" y="0"/>
                                </a:lnTo>
                              </a:path>
                            </a:pathLst>
                          </a:custGeom>
                          <a:ln w="0" cap="flat">
                            <a:miter lim="127000"/>
                          </a:ln>
                        </wps:spPr>
                        <wps:style>
                          <a:lnRef idx="0">
                            <a:srgbClr val="000000">
                              <a:alpha val="0"/>
                            </a:srgbClr>
                          </a:lnRef>
                          <a:fillRef idx="1">
                            <a:srgbClr val="FFB853"/>
                          </a:fillRef>
                          <a:effectRef idx="0">
                            <a:scrgbClr r="0" g="0" b="0"/>
                          </a:effectRef>
                          <a:fontRef idx="none"/>
                        </wps:style>
                        <wps:bodyPr/>
                      </wps:wsp>
                      <wps:wsp>
                        <wps:cNvPr id="46825" name="Shape 46825"/>
                        <wps:cNvSpPr/>
                        <wps:spPr>
                          <a:xfrm>
                            <a:off x="338834" y="63"/>
                            <a:ext cx="45631" cy="1697145"/>
                          </a:xfrm>
                          <a:custGeom>
                            <a:avLst/>
                            <a:gdLst/>
                            <a:ahLst/>
                            <a:cxnLst/>
                            <a:rect l="0" t="0" r="0" b="0"/>
                            <a:pathLst>
                              <a:path w="45631" h="1697145">
                                <a:moveTo>
                                  <a:pt x="0" y="0"/>
                                </a:moveTo>
                                <a:lnTo>
                                  <a:pt x="45631" y="0"/>
                                </a:lnTo>
                                <a:lnTo>
                                  <a:pt x="45631" y="1697124"/>
                                </a:lnTo>
                                <a:lnTo>
                                  <a:pt x="0" y="1697145"/>
                                </a:lnTo>
                                <a:lnTo>
                                  <a:pt x="0" y="0"/>
                                </a:lnTo>
                                <a:close/>
                              </a:path>
                            </a:pathLst>
                          </a:custGeom>
                          <a:ln w="0" cap="flat">
                            <a:miter lim="127000"/>
                          </a:ln>
                        </wps:spPr>
                        <wps:style>
                          <a:lnRef idx="0">
                            <a:srgbClr val="000000">
                              <a:alpha val="0"/>
                            </a:srgbClr>
                          </a:lnRef>
                          <a:fillRef idx="1">
                            <a:srgbClr val="C70043"/>
                          </a:fillRef>
                          <a:effectRef idx="0">
                            <a:scrgbClr r="0" g="0" b="0"/>
                          </a:effectRef>
                          <a:fontRef idx="none"/>
                        </wps:style>
                        <wps:bodyPr/>
                      </wps:wsp>
                      <wps:wsp>
                        <wps:cNvPr id="46826" name="Shape 46826"/>
                        <wps:cNvSpPr/>
                        <wps:spPr>
                          <a:xfrm>
                            <a:off x="146878" y="0"/>
                            <a:ext cx="8410" cy="1697199"/>
                          </a:xfrm>
                          <a:custGeom>
                            <a:avLst/>
                            <a:gdLst/>
                            <a:ahLst/>
                            <a:cxnLst/>
                            <a:rect l="0" t="0" r="0" b="0"/>
                            <a:pathLst>
                              <a:path w="8410" h="1697199">
                                <a:moveTo>
                                  <a:pt x="8410" y="1697199"/>
                                </a:moveTo>
                                <a:lnTo>
                                  <a:pt x="0" y="0"/>
                                </a:lnTo>
                              </a:path>
                            </a:pathLst>
                          </a:custGeom>
                          <a:ln w="12898" cap="flat">
                            <a:miter lim="127000"/>
                          </a:ln>
                        </wps:spPr>
                        <wps:style>
                          <a:lnRef idx="1">
                            <a:srgbClr val="660094"/>
                          </a:lnRef>
                          <a:fillRef idx="0">
                            <a:srgbClr val="000000">
                              <a:alpha val="0"/>
                            </a:srgbClr>
                          </a:fillRef>
                          <a:effectRef idx="0">
                            <a:scrgbClr r="0" g="0" b="0"/>
                          </a:effectRef>
                          <a:fontRef idx="none"/>
                        </wps:style>
                        <wps:bodyPr/>
                      </wps:wsp>
                      <wps:wsp>
                        <wps:cNvPr id="46827" name="Rectangle 46827"/>
                        <wps:cNvSpPr/>
                        <wps:spPr>
                          <a:xfrm>
                            <a:off x="1864782" y="1407245"/>
                            <a:ext cx="32501" cy="90711"/>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i/>
                                  <w:color w:val="FB7700"/>
                                  <w:w w:val="87"/>
                                  <w:sz w:val="10"/>
                                </w:rPr>
                                <w:t>ε</w:t>
                              </w:r>
                            </w:p>
                          </w:txbxContent>
                        </wps:txbx>
                        <wps:bodyPr horzOverflow="overflow" vert="horz" lIns="0" tIns="0" rIns="0" bIns="0" rtlCol="0">
                          <a:noAutofit/>
                        </wps:bodyPr>
                      </wps:wsp>
                      <wps:wsp>
                        <wps:cNvPr id="46828" name="Rectangle 46828"/>
                        <wps:cNvSpPr/>
                        <wps:spPr>
                          <a:xfrm>
                            <a:off x="1860509" y="294557"/>
                            <a:ext cx="32501" cy="90711"/>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i/>
                                  <w:color w:val="FB7700"/>
                                  <w:w w:val="87"/>
                                  <w:sz w:val="10"/>
                                </w:rPr>
                                <w:t>ε</w:t>
                              </w:r>
                            </w:p>
                          </w:txbxContent>
                        </wps:txbx>
                        <wps:bodyPr horzOverflow="overflow" vert="horz" lIns="0" tIns="0" rIns="0" bIns="0" rtlCol="0">
                          <a:noAutofit/>
                        </wps:bodyPr>
                      </wps:wsp>
                      <wps:wsp>
                        <wps:cNvPr id="46829" name="Rectangle 46829"/>
                        <wps:cNvSpPr/>
                        <wps:spPr>
                          <a:xfrm>
                            <a:off x="324428" y="1692185"/>
                            <a:ext cx="27560" cy="65255"/>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sz w:val="7"/>
                                </w:rPr>
                                <w:t>a</w:t>
                              </w:r>
                            </w:p>
                          </w:txbxContent>
                        </wps:txbx>
                        <wps:bodyPr horzOverflow="overflow" vert="horz" lIns="0" tIns="0" rIns="0" bIns="0" rtlCol="0">
                          <a:noAutofit/>
                        </wps:bodyPr>
                      </wps:wsp>
                      <wps:wsp>
                        <wps:cNvPr id="46830" name="Rectangle 46830"/>
                        <wps:cNvSpPr/>
                        <wps:spPr>
                          <a:xfrm>
                            <a:off x="129502" y="1692185"/>
                            <a:ext cx="27561" cy="65255"/>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sz w:val="7"/>
                                </w:rPr>
                                <w:t>a</w:t>
                              </w:r>
                            </w:p>
                          </w:txbxContent>
                        </wps:txbx>
                        <wps:bodyPr horzOverflow="overflow" vert="horz" lIns="0" tIns="0" rIns="0" bIns="0" rtlCol="0">
                          <a:noAutofit/>
                        </wps:bodyPr>
                      </wps:wsp>
                      <wps:wsp>
                        <wps:cNvPr id="46831" name="Rectangle 46831"/>
                        <wps:cNvSpPr/>
                        <wps:spPr>
                          <a:xfrm>
                            <a:off x="155298" y="1696523"/>
                            <a:ext cx="32535" cy="65254"/>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w w:val="107"/>
                                  <w:sz w:val="7"/>
                                </w:rPr>
                                <w:t>b</w:t>
                              </w:r>
                            </w:p>
                          </w:txbxContent>
                        </wps:txbx>
                        <wps:bodyPr horzOverflow="overflow" vert="horz" lIns="0" tIns="0" rIns="0" bIns="0" rtlCol="0">
                          <a:noAutofit/>
                        </wps:bodyPr>
                      </wps:wsp>
                      <wps:wsp>
                        <wps:cNvPr id="46832" name="Rectangle 46832"/>
                        <wps:cNvSpPr/>
                        <wps:spPr>
                          <a:xfrm>
                            <a:off x="375890" y="1692185"/>
                            <a:ext cx="32535" cy="65255"/>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w w:val="107"/>
                                  <w:sz w:val="7"/>
                                </w:rPr>
                                <w:t>b</w:t>
                              </w:r>
                            </w:p>
                          </w:txbxContent>
                        </wps:txbx>
                        <wps:bodyPr horzOverflow="overflow" vert="horz" lIns="0" tIns="0" rIns="0" bIns="0" rtlCol="0">
                          <a:noAutofit/>
                        </wps:bodyPr>
                      </wps:wsp>
                    </wpg:wgp>
                  </a:graphicData>
                </a:graphic>
              </wp:inline>
            </w:drawing>
          </mc:Choice>
          <mc:Fallback xmlns:a="http://schemas.openxmlformats.org/drawingml/2006/main">
            <w:pict>
              <v:group id="Group 613588" style="width:148.757pt;height:146.213pt;mso-position-horizontal-relative:char;mso-position-vertical-relative:line" coordsize="18892,18569">
                <v:shape id="Shape 46779" style="position:absolute;width:14574;height:14815;left:1439;top:1701;" coordsize="1457431,1481511" path="m1457431,1481511l1450136,1481299l1442393,1481073l1434637,1480843l1427380,1480626l1420029,1480405l1412010,1480158l1404448,1479924l1397032,1479694l1389620,1479459l1382140,1479221l1374177,1478965l1367247,1478739l1359238,1478474l1351852,1478227l1344281,1477976l1337148,1477733l1329315,1477464l1321512,1477190l1314251,1476934l1306916,1476674l1298791,1476384l1291744,1476128l1283761,1475833l1276302,1475555l1268778,1475273l1261723,1475004l1254049,1474709l1246504,1474418l1239122,1474128l1230975,1473802l1223594,1473503l1216384,1473208l1208559,1472887l1201066,1472575l1193555,1472254l1185718,1471920l1178620,1471612l1170782,1471269l1163336,1470935l1155524,1470584l1148293,1470254l1140769,1469907l1133220,1469555l1125662,1469195l1117842,1468822l1110971,1468488l1103009,1468098l1095731,1467733l1087747,1467330l1080714,1466970l1072588,1466545l1065271,1466163l1057627,1465755l1050456,1465365l1042438,1464927l1035443,1464536l1027829,1464107l1020155,1463669l1012649,1463235l1004858,1462775l997412,1462333l989799,1461868l982516,1461422l974773,1460940l967692,1460493l959876,1459990l952559,1459513l944416,1458975l937077,1458480l929498,1457960l921746,1457422l914244,1456897l907301,1456398l899322,1455817l891639,1455249l884515,1454715l876764,1454125l869330,1453548l861523,1452932l854408,1452359l846373,1451704l839464,1451132l831308,1450446l824447,1449856l816897,1449197l809056,1448499l801253,1447796l794318,1447154l786446,1446416l778794,1445687l771115,1444941l763691,1444204l756524,1443479l748789,1442686l741021,1441870l733299,1441046l726438,1440295l718751,1439445l710694,1438530l703807,1437731l695578,1436764l688630,1435927l680892,1434972l673132,1434001l665875,1433068l658523,1432105l650505,1431034l642943,1430001l635527,1428960l628115,1427901l620634,1426808l612677,1425620l605746,1424557l597737,1423303l590347,1422119l582776,1420874l575647,1419676l567810,1418327l560007,1416948l552750,1415633l545416,1414271l537286,1412718l530244,1411343l522260,1409738l514797,1408198l507277,1406602l500222,1405066l492548,1403348l484999,1401613l477621,1399865l469470,1397873l462088,1396017l454883,1394151l447054,1392065l439565,1390000l432054,1387870l424212,1385571l417119,1383419l409281,1380968l401835,1378560l394019,1375944l386792,1373437l379268,1370739l371715,1367932l364161,1365017l356336,1361885l349466,1359030l341509,1355599l334230,1352332l326242,1348597l319208,1345174l311083,1341049l303766,1337171l296122,1332937l288951,1328790l280933,1323935l273938,1319502l266328,1314448l258650,1309090l251148,1303581l243353,1297560l235907,1291491l228293,1284940l221011,1278316l213272,1270868l206187,1263649l198375,1255190l191053,1246753l182911,1236723l175577,1227049l167993,1216347l160241,1204578l152743,1192301l145796,1180059l137816,1164841l130134,1148860l123014,1132726l115259,1113504l107825,1093224l100022,1069659l92907,1045822l84867,1015698l77959,986603l69803,947669l62946,910283l55392,863081l47555,805771l39747,737897l32813,665881l24941,566288l17288,444514l9610,286725l2190,83114l0,0">
                  <v:stroke weight="0.50778pt" endcap="flat" joinstyle="round" on="true" color="#78000e"/>
                  <v:fill on="false" color="#000000" opacity="0"/>
                </v:shape>
                <v:shape id="Shape 46780" style="position:absolute;width:15003;height:0;left:1010;top:16950;" coordsize="1500388,0" path="m0,0l1500388,0">
                  <v:stroke weight="0.33852pt" endcap="flat" joinstyle="round" on="true" color="#000000"/>
                  <v:fill on="false" color="#000000" opacity="0"/>
                </v:shape>
                <v:rect id="Rectangle 46781" style="position:absolute;width:330;height:830;left:8340;top:17944;" filled="f" stroked="f">
                  <v:textbox inset="0,0,0,0">
                    <w:txbxContent>
                      <w:p>
                        <w:pPr>
                          <w:spacing w:before="0" w:after="160" w:line="259" w:lineRule="auto"/>
                          <w:ind w:left="0" w:right="0" w:firstLine="0"/>
                          <w:jc w:val="left"/>
                        </w:pPr>
                        <w:r>
                          <w:rPr>
                            <w:rFonts w:cs="Times New Roman" w:hAnsi="Times New Roman" w:eastAsia="Times New Roman" w:ascii="Times New Roman"/>
                            <w:i w:val="1"/>
                            <w:sz w:val="9"/>
                          </w:rPr>
                          <w:t xml:space="preserve">x</w:t>
                        </w:r>
                      </w:p>
                    </w:txbxContent>
                  </v:textbox>
                </v:rect>
                <v:shape id="Shape 46782" style="position:absolute;width:0;height:173;left:1010;top:16950;" coordsize="0,17352" path="m0,0l0,17352">
                  <v:stroke weight="0pt" endcap="flat" joinstyle="round" on="true" color="#000000"/>
                  <v:fill on="false" color="#000000" opacity="0"/>
                </v:shape>
                <v:rect id="Rectangle 46783" style="position:absolute;width:428;height:958;left:816;top:17216;" filled="f" stroked="f">
                  <v:textbox inset="0,0,0,0">
                    <w:txbxContent>
                      <w:p>
                        <w:pPr>
                          <w:spacing w:before="0" w:after="160" w:line="259" w:lineRule="auto"/>
                          <w:ind w:left="0" w:right="0" w:firstLine="0"/>
                          <w:jc w:val="left"/>
                        </w:pPr>
                        <w:r>
                          <w:rPr>
                            <w:rFonts w:cs="Times New Roman" w:hAnsi="Times New Roman" w:eastAsia="Times New Roman" w:ascii="Times New Roman"/>
                            <w:sz w:val="10"/>
                          </w:rPr>
                          <w:t xml:space="preserve">0</w:t>
                        </w:r>
                      </w:p>
                    </w:txbxContent>
                  </v:textbox>
                </v:rect>
                <v:shape id="Shape 46784" style="position:absolute;width:0;height:173;left:4011;top:16950;" coordsize="0,17352" path="m0,0l0,17352">
                  <v:stroke weight="0pt" endcap="flat" joinstyle="round" on="true" color="#000000"/>
                  <v:fill on="false" color="#000000" opacity="0"/>
                </v:shape>
                <v:rect id="Rectangle 46785" style="position:absolute;width:428;height:958;left:3525;top:17216;" filled="f" stroked="f">
                  <v:textbox inset="0,0,0,0">
                    <w:txbxContent>
                      <w:p>
                        <w:pPr>
                          <w:spacing w:before="0" w:after="160" w:line="259" w:lineRule="auto"/>
                          <w:ind w:left="0" w:right="0" w:firstLine="0"/>
                          <w:jc w:val="left"/>
                        </w:pPr>
                        <w:r>
                          <w:rPr>
                            <w:rFonts w:cs="Times New Roman" w:hAnsi="Times New Roman" w:eastAsia="Times New Roman" w:ascii="Times New Roman"/>
                            <w:sz w:val="10"/>
                          </w:rPr>
                          <w:t xml:space="preserve">0</w:t>
                        </w:r>
                      </w:p>
                    </w:txbxContent>
                  </v:textbox>
                </v:rect>
                <v:rect id="Rectangle 46786" style="position:absolute;width:214;height:958;left:3869;top:17216;" filled="f" stroked="f">
                  <v:textbox inset="0,0,0,0">
                    <w:txbxContent>
                      <w:p>
                        <w:pPr>
                          <w:spacing w:before="0" w:after="160" w:line="259" w:lineRule="auto"/>
                          <w:ind w:left="0" w:right="0" w:firstLine="0"/>
                          <w:jc w:val="left"/>
                        </w:pPr>
                        <w:r>
                          <w:rPr>
                            <w:rFonts w:cs="Times New Roman" w:hAnsi="Times New Roman" w:eastAsia="Times New Roman" w:ascii="Times New Roman"/>
                            <w:sz w:val="10"/>
                          </w:rPr>
                          <w:t xml:space="preserve">.</w:t>
                        </w:r>
                      </w:p>
                    </w:txbxContent>
                  </v:textbox>
                </v:rect>
                <v:rect id="Rectangle 46787" style="position:absolute;width:428;height:958;left:4040;top:17216;" filled="f" stroked="f">
                  <v:textbox inset="0,0,0,0">
                    <w:txbxContent>
                      <w:p>
                        <w:pPr>
                          <w:spacing w:before="0" w:after="160" w:line="259" w:lineRule="auto"/>
                          <w:ind w:left="0" w:right="0" w:firstLine="0"/>
                          <w:jc w:val="left"/>
                        </w:pPr>
                        <w:r>
                          <w:rPr>
                            <w:rFonts w:cs="Times New Roman" w:hAnsi="Times New Roman" w:eastAsia="Times New Roman" w:ascii="Times New Roman"/>
                            <w:sz w:val="10"/>
                          </w:rPr>
                          <w:t xml:space="preserve">2</w:t>
                        </w:r>
                      </w:p>
                    </w:txbxContent>
                  </v:textbox>
                </v:rect>
                <v:shape id="Shape 46788" style="position:absolute;width:0;height:173;left:7011;top:16950;" coordsize="0,17352" path="m0,0l0,17352">
                  <v:stroke weight="0pt" endcap="flat" joinstyle="round" on="true" color="#000000"/>
                  <v:fill on="false" color="#000000" opacity="0"/>
                </v:shape>
                <v:rect id="Rectangle 46789" style="position:absolute;width:428;height:958;left:6534;top:17216;" filled="f" stroked="f">
                  <v:textbox inset="0,0,0,0">
                    <w:txbxContent>
                      <w:p>
                        <w:pPr>
                          <w:spacing w:before="0" w:after="160" w:line="259" w:lineRule="auto"/>
                          <w:ind w:left="0" w:right="0" w:firstLine="0"/>
                          <w:jc w:val="left"/>
                        </w:pPr>
                        <w:r>
                          <w:rPr>
                            <w:rFonts w:cs="Times New Roman" w:hAnsi="Times New Roman" w:eastAsia="Times New Roman" w:ascii="Times New Roman"/>
                            <w:sz w:val="10"/>
                          </w:rPr>
                          <w:t xml:space="preserve">0</w:t>
                        </w:r>
                      </w:p>
                    </w:txbxContent>
                  </v:textbox>
                </v:rect>
                <v:rect id="Rectangle 46790" style="position:absolute;width:214;height:958;left:6878;top:17216;" filled="f" stroked="f">
                  <v:textbox inset="0,0,0,0">
                    <w:txbxContent>
                      <w:p>
                        <w:pPr>
                          <w:spacing w:before="0" w:after="160" w:line="259" w:lineRule="auto"/>
                          <w:ind w:left="0" w:right="0" w:firstLine="0"/>
                          <w:jc w:val="left"/>
                        </w:pPr>
                        <w:r>
                          <w:rPr>
                            <w:rFonts w:cs="Times New Roman" w:hAnsi="Times New Roman" w:eastAsia="Times New Roman" w:ascii="Times New Roman"/>
                            <w:sz w:val="10"/>
                          </w:rPr>
                          <w:t xml:space="preserve">.</w:t>
                        </w:r>
                      </w:p>
                    </w:txbxContent>
                  </v:textbox>
                </v:rect>
                <v:rect id="Rectangle 46791" style="position:absolute;width:428;height:958;left:7050;top:17216;" filled="f" stroked="f">
                  <v:textbox inset="0,0,0,0">
                    <w:txbxContent>
                      <w:p>
                        <w:pPr>
                          <w:spacing w:before="0" w:after="160" w:line="259" w:lineRule="auto"/>
                          <w:ind w:left="0" w:right="0" w:firstLine="0"/>
                          <w:jc w:val="left"/>
                        </w:pPr>
                        <w:r>
                          <w:rPr>
                            <w:rFonts w:cs="Times New Roman" w:hAnsi="Times New Roman" w:eastAsia="Times New Roman" w:ascii="Times New Roman"/>
                            <w:sz w:val="10"/>
                          </w:rPr>
                          <w:t xml:space="preserve">4</w:t>
                        </w:r>
                      </w:p>
                    </w:txbxContent>
                  </v:textbox>
                </v:rect>
                <v:shape id="Shape 46792" style="position:absolute;width:0;height:173;left:10012;top:16950;" coordsize="0,17352" path="m0,0l0,17352">
                  <v:stroke weight="0pt" endcap="flat" joinstyle="round" on="true" color="#000000"/>
                  <v:fill on="false" color="#000000" opacity="0"/>
                </v:shape>
                <v:rect id="Rectangle 46793" style="position:absolute;width:428;height:958;left:9544;top:17216;" filled="f" stroked="f">
                  <v:textbox inset="0,0,0,0">
                    <w:txbxContent>
                      <w:p>
                        <w:pPr>
                          <w:spacing w:before="0" w:after="160" w:line="259" w:lineRule="auto"/>
                          <w:ind w:left="0" w:right="0" w:firstLine="0"/>
                          <w:jc w:val="left"/>
                        </w:pPr>
                        <w:r>
                          <w:rPr>
                            <w:rFonts w:cs="Times New Roman" w:hAnsi="Times New Roman" w:eastAsia="Times New Roman" w:ascii="Times New Roman"/>
                            <w:sz w:val="10"/>
                          </w:rPr>
                          <w:t xml:space="preserve">0</w:t>
                        </w:r>
                      </w:p>
                    </w:txbxContent>
                  </v:textbox>
                </v:rect>
                <v:rect id="Rectangle 46794" style="position:absolute;width:214;height:958;left:9887;top:17216;" filled="f" stroked="f">
                  <v:textbox inset="0,0,0,0">
                    <w:txbxContent>
                      <w:p>
                        <w:pPr>
                          <w:spacing w:before="0" w:after="160" w:line="259" w:lineRule="auto"/>
                          <w:ind w:left="0" w:right="0" w:firstLine="0"/>
                          <w:jc w:val="left"/>
                        </w:pPr>
                        <w:r>
                          <w:rPr>
                            <w:rFonts w:cs="Times New Roman" w:hAnsi="Times New Roman" w:eastAsia="Times New Roman" w:ascii="Times New Roman"/>
                            <w:sz w:val="10"/>
                          </w:rPr>
                          <w:t xml:space="preserve">.</w:t>
                        </w:r>
                      </w:p>
                    </w:txbxContent>
                  </v:textbox>
                </v:rect>
                <v:rect id="Rectangle 46795" style="position:absolute;width:428;height:958;left:10059;top:17216;" filled="f" stroked="f">
                  <v:textbox inset="0,0,0,0">
                    <w:txbxContent>
                      <w:p>
                        <w:pPr>
                          <w:spacing w:before="0" w:after="160" w:line="259" w:lineRule="auto"/>
                          <w:ind w:left="0" w:right="0" w:firstLine="0"/>
                          <w:jc w:val="left"/>
                        </w:pPr>
                        <w:r>
                          <w:rPr>
                            <w:rFonts w:cs="Times New Roman" w:hAnsi="Times New Roman" w:eastAsia="Times New Roman" w:ascii="Times New Roman"/>
                            <w:sz w:val="10"/>
                          </w:rPr>
                          <w:t xml:space="preserve">6</w:t>
                        </w:r>
                      </w:p>
                    </w:txbxContent>
                  </v:textbox>
                </v:rect>
                <v:shape id="Shape 46796" style="position:absolute;width:0;height:173;left:13013;top:16950;" coordsize="0,17352" path="m0,0l0,17352">
                  <v:stroke weight="0pt" endcap="flat" joinstyle="round" on="true" color="#000000"/>
                  <v:fill on="false" color="#000000" opacity="0"/>
                </v:shape>
                <v:rect id="Rectangle 46797" style="position:absolute;width:428;height:958;left:12553;top:17216;" filled="f" stroked="f">
                  <v:textbox inset="0,0,0,0">
                    <w:txbxContent>
                      <w:p>
                        <w:pPr>
                          <w:spacing w:before="0" w:after="160" w:line="259" w:lineRule="auto"/>
                          <w:ind w:left="0" w:right="0" w:firstLine="0"/>
                          <w:jc w:val="left"/>
                        </w:pPr>
                        <w:r>
                          <w:rPr>
                            <w:rFonts w:cs="Times New Roman" w:hAnsi="Times New Roman" w:eastAsia="Times New Roman" w:ascii="Times New Roman"/>
                            <w:sz w:val="10"/>
                          </w:rPr>
                          <w:t xml:space="preserve">0</w:t>
                        </w:r>
                      </w:p>
                    </w:txbxContent>
                  </v:textbox>
                </v:rect>
                <v:rect id="Rectangle 46798" style="position:absolute;width:214;height:958;left:12897;top:17216;" filled="f" stroked="f">
                  <v:textbox inset="0,0,0,0">
                    <w:txbxContent>
                      <w:p>
                        <w:pPr>
                          <w:spacing w:before="0" w:after="160" w:line="259" w:lineRule="auto"/>
                          <w:ind w:left="0" w:right="0" w:firstLine="0"/>
                          <w:jc w:val="left"/>
                        </w:pPr>
                        <w:r>
                          <w:rPr>
                            <w:rFonts w:cs="Times New Roman" w:hAnsi="Times New Roman" w:eastAsia="Times New Roman" w:ascii="Times New Roman"/>
                            <w:sz w:val="10"/>
                          </w:rPr>
                          <w:t xml:space="preserve">.</w:t>
                        </w:r>
                      </w:p>
                    </w:txbxContent>
                  </v:textbox>
                </v:rect>
                <v:rect id="Rectangle 46799" style="position:absolute;width:428;height:958;left:13068;top:17216;" filled="f" stroked="f">
                  <v:textbox inset="0,0,0,0">
                    <w:txbxContent>
                      <w:p>
                        <w:pPr>
                          <w:spacing w:before="0" w:after="160" w:line="259" w:lineRule="auto"/>
                          <w:ind w:left="0" w:right="0" w:firstLine="0"/>
                          <w:jc w:val="left"/>
                        </w:pPr>
                        <w:r>
                          <w:rPr>
                            <w:rFonts w:cs="Times New Roman" w:hAnsi="Times New Roman" w:eastAsia="Times New Roman" w:ascii="Times New Roman"/>
                            <w:sz w:val="10"/>
                          </w:rPr>
                          <w:t xml:space="preserve">8</w:t>
                        </w:r>
                      </w:p>
                    </w:txbxContent>
                  </v:textbox>
                </v:rect>
                <v:shape id="Shape 46800" style="position:absolute;width:0;height:173;left:16014;top:16950;" coordsize="0,17352" path="m0,0l0,17352">
                  <v:stroke weight="0pt" endcap="flat" joinstyle="round" on="true" color="#000000"/>
                  <v:fill on="false" color="#000000" opacity="0"/>
                </v:shape>
                <v:rect id="Rectangle 46801" style="position:absolute;width:428;height:958;left:15778;top:17216;" filled="f" stroked="f">
                  <v:textbox inset="0,0,0,0">
                    <w:txbxContent>
                      <w:p>
                        <w:pPr>
                          <w:spacing w:before="0" w:after="160" w:line="259" w:lineRule="auto"/>
                          <w:ind w:left="0" w:right="0" w:firstLine="0"/>
                          <w:jc w:val="left"/>
                        </w:pPr>
                        <w:r>
                          <w:rPr>
                            <w:rFonts w:cs="Times New Roman" w:hAnsi="Times New Roman" w:eastAsia="Times New Roman" w:ascii="Times New Roman"/>
                            <w:sz w:val="10"/>
                          </w:rPr>
                          <w:t xml:space="preserve">1</w:t>
                        </w:r>
                      </w:p>
                    </w:txbxContent>
                  </v:textbox>
                </v:rect>
                <v:shape id="Shape 46802" style="position:absolute;width:0;height:86;left:2510;top:16950;" coordsize="0,8676" path="m0,0l0,8676">
                  <v:stroke weight="0pt" endcap="flat" joinstyle="round" on="true" color="#000000"/>
                  <v:fill on="false" color="#000000" opacity="0"/>
                </v:shape>
                <v:shape id="Shape 46803" style="position:absolute;width:0;height:86;left:5511;top:16950;" coordsize="0,8676" path="m0,0l0,8676">
                  <v:stroke weight="0pt" endcap="flat" joinstyle="round" on="true" color="#000000"/>
                  <v:fill on="false" color="#000000" opacity="0"/>
                </v:shape>
                <v:shape id="Shape 46804" style="position:absolute;width:0;height:86;left:8512;top:16950;" coordsize="0,8676" path="m0,0l0,8676">
                  <v:stroke weight="0pt" endcap="flat" joinstyle="round" on="true" color="#000000"/>
                  <v:fill on="false" color="#000000" opacity="0"/>
                </v:shape>
                <v:shape id="Shape 46805" style="position:absolute;width:0;height:86;left:11513;top:16950;" coordsize="0,8676" path="m0,0l0,8676">
                  <v:stroke weight="0pt" endcap="flat" joinstyle="round" on="true" color="#000000"/>
                  <v:fill on="false" color="#000000" opacity="0"/>
                </v:shape>
                <v:shape id="Shape 46806" style="position:absolute;width:0;height:86;left:14513;top:16950;" coordsize="0,8676" path="m0,0l0,8676">
                  <v:stroke weight="0pt" endcap="flat" joinstyle="round" on="true" color="#000000"/>
                  <v:fill on="false" color="#000000" opacity="0"/>
                </v:shape>
                <v:shape id="Shape 46807" style="position:absolute;width:0;height:15183;left:1010;top:1767;" coordsize="0,1518323" path="m0,1518323l0,0">
                  <v:stroke weight="0.33852pt" endcap="flat" joinstyle="round" on="true" color="#000000"/>
                  <v:fill on="false" color="#000000" opacity="0"/>
                </v:shape>
                <v:shape id="Shape 46808" style="position:absolute;width:171;height:0;left:838;top:16950;" coordsize="17197,0" path="m17197,0l0,0">
                  <v:stroke weight="0pt" endcap="flat" joinstyle="round" on="true" color="#000000"/>
                  <v:fill on="false" color="#000000" opacity="0"/>
                </v:shape>
                <v:rect id="Rectangle 46809" style="position:absolute;width:428;height:958;left:343;top:16609;" filled="f" stroked="f">
                  <v:textbox inset="0,0,0,0">
                    <w:txbxContent>
                      <w:p>
                        <w:pPr>
                          <w:spacing w:before="0" w:after="160" w:line="259" w:lineRule="auto"/>
                          <w:ind w:left="0" w:right="0" w:firstLine="0"/>
                          <w:jc w:val="left"/>
                        </w:pPr>
                        <w:r>
                          <w:rPr>
                            <w:rFonts w:cs="Times New Roman" w:hAnsi="Times New Roman" w:eastAsia="Times New Roman" w:ascii="Times New Roman"/>
                            <w:sz w:val="10"/>
                          </w:rPr>
                          <w:t xml:space="preserve">0</w:t>
                        </w:r>
                      </w:p>
                    </w:txbxContent>
                  </v:textbox>
                </v:rect>
                <v:shape id="Shape 46810" style="position:absolute;width:171;height:0;left:838;top:12612;" coordsize="17197,0" path="m17197,0l0,0">
                  <v:stroke weight="0pt" endcap="flat" joinstyle="round" on="true" color="#000000"/>
                  <v:fill on="false" color="#000000" opacity="0"/>
                </v:shape>
                <v:rect id="Rectangle 46811" style="position:absolute;width:428;height:958;left:0;top:12271;" filled="f" stroked="f">
                  <v:textbox inset="0,0,0,0">
                    <w:txbxContent>
                      <w:p>
                        <w:pPr>
                          <w:spacing w:before="0" w:after="160" w:line="259" w:lineRule="auto"/>
                          <w:ind w:left="0" w:right="0" w:firstLine="0"/>
                          <w:jc w:val="left"/>
                        </w:pPr>
                        <w:r>
                          <w:rPr>
                            <w:rFonts w:cs="Times New Roman" w:hAnsi="Times New Roman" w:eastAsia="Times New Roman" w:ascii="Times New Roman"/>
                            <w:sz w:val="10"/>
                          </w:rPr>
                          <w:t xml:space="preserve">1</w:t>
                        </w:r>
                      </w:p>
                    </w:txbxContent>
                  </v:textbox>
                </v:rect>
                <v:rect id="Rectangle 46812" style="position:absolute;width:428;height:958;left:343;top:12271;" filled="f" stroked="f">
                  <v:textbox inset="0,0,0,0">
                    <w:txbxContent>
                      <w:p>
                        <w:pPr>
                          <w:spacing w:before="0" w:after="160" w:line="259" w:lineRule="auto"/>
                          <w:ind w:left="0" w:right="0" w:firstLine="0"/>
                          <w:jc w:val="left"/>
                        </w:pPr>
                        <w:r>
                          <w:rPr>
                            <w:rFonts w:cs="Times New Roman" w:hAnsi="Times New Roman" w:eastAsia="Times New Roman" w:ascii="Times New Roman"/>
                            <w:sz w:val="10"/>
                          </w:rPr>
                          <w:t xml:space="preserve">0</w:t>
                        </w:r>
                      </w:p>
                    </w:txbxContent>
                  </v:textbox>
                </v:rect>
                <v:shape id="Shape 46813" style="position:absolute;width:171;height:0;left:838;top:8274;" coordsize="17197,0" path="m17197,0l0,0">
                  <v:stroke weight="0pt" endcap="flat" joinstyle="round" on="true" color="#000000"/>
                  <v:fill on="false" color="#000000" opacity="0"/>
                </v:shape>
                <v:rect id="Rectangle 46814" style="position:absolute;width:428;height:958;left:0;top:7889;" filled="f" stroked="f">
                  <v:textbox inset="0,0,0,0">
                    <w:txbxContent>
                      <w:p>
                        <w:pPr>
                          <w:spacing w:before="0" w:after="160" w:line="259" w:lineRule="auto"/>
                          <w:ind w:left="0" w:right="0" w:firstLine="0"/>
                          <w:jc w:val="left"/>
                        </w:pPr>
                        <w:r>
                          <w:rPr>
                            <w:rFonts w:cs="Times New Roman" w:hAnsi="Times New Roman" w:eastAsia="Times New Roman" w:ascii="Times New Roman"/>
                            <w:sz w:val="10"/>
                          </w:rPr>
                          <w:t xml:space="preserve">2</w:t>
                        </w:r>
                      </w:p>
                    </w:txbxContent>
                  </v:textbox>
                </v:rect>
                <v:rect id="Rectangle 46815" style="position:absolute;width:428;height:958;left:343;top:7889;" filled="f" stroked="f">
                  <v:textbox inset="0,0,0,0">
                    <w:txbxContent>
                      <w:p>
                        <w:pPr>
                          <w:spacing w:before="0" w:after="160" w:line="259" w:lineRule="auto"/>
                          <w:ind w:left="0" w:right="0" w:firstLine="0"/>
                          <w:jc w:val="left"/>
                        </w:pPr>
                        <w:r>
                          <w:rPr>
                            <w:rFonts w:cs="Times New Roman" w:hAnsi="Times New Roman" w:eastAsia="Times New Roman" w:ascii="Times New Roman"/>
                            <w:sz w:val="10"/>
                          </w:rPr>
                          <w:t xml:space="preserve">0</w:t>
                        </w:r>
                      </w:p>
                    </w:txbxContent>
                  </v:textbox>
                </v:rect>
                <v:shape id="Shape 46816" style="position:absolute;width:171;height:0;left:838;top:3936;" coordsize="17197,0" path="m17197,0l0,0">
                  <v:stroke weight="0pt" endcap="flat" joinstyle="round" on="true" color="#000000"/>
                  <v:fill on="false" color="#000000" opacity="0"/>
                </v:shape>
                <v:rect id="Rectangle 46817" style="position:absolute;width:428;height:958;left:0;top:3594;" filled="f" stroked="f">
                  <v:textbox inset="0,0,0,0">
                    <w:txbxContent>
                      <w:p>
                        <w:pPr>
                          <w:spacing w:before="0" w:after="160" w:line="259" w:lineRule="auto"/>
                          <w:ind w:left="0" w:right="0" w:firstLine="0"/>
                          <w:jc w:val="left"/>
                        </w:pPr>
                        <w:r>
                          <w:rPr>
                            <w:rFonts w:cs="Times New Roman" w:hAnsi="Times New Roman" w:eastAsia="Times New Roman" w:ascii="Times New Roman"/>
                            <w:sz w:val="10"/>
                          </w:rPr>
                          <w:t xml:space="preserve">3</w:t>
                        </w:r>
                      </w:p>
                    </w:txbxContent>
                  </v:textbox>
                </v:rect>
                <v:rect id="Rectangle 46818" style="position:absolute;width:428;height:958;left:343;top:3594;" filled="f" stroked="f">
                  <v:textbox inset="0,0,0,0">
                    <w:txbxContent>
                      <w:p>
                        <w:pPr>
                          <w:spacing w:before="0" w:after="160" w:line="259" w:lineRule="auto"/>
                          <w:ind w:left="0" w:right="0" w:firstLine="0"/>
                          <w:jc w:val="left"/>
                        </w:pPr>
                        <w:r>
                          <w:rPr>
                            <w:rFonts w:cs="Times New Roman" w:hAnsi="Times New Roman" w:eastAsia="Times New Roman" w:ascii="Times New Roman"/>
                            <w:sz w:val="10"/>
                          </w:rPr>
                          <w:t xml:space="preserve">0</w:t>
                        </w:r>
                      </w:p>
                    </w:txbxContent>
                  </v:textbox>
                </v:rect>
                <v:shape id="Shape 46819" style="position:absolute;width:85;height:0;left:924;top:14781;" coordsize="8598,0" path="m8598,0l0,0">
                  <v:stroke weight="0pt" endcap="flat" joinstyle="round" on="true" color="#000000"/>
                  <v:fill on="false" color="#000000" opacity="0"/>
                </v:shape>
                <v:shape id="Shape 46820" style="position:absolute;width:85;height:0;left:924;top:10443;" coordsize="8598,0" path="m8598,0l0,0">
                  <v:stroke weight="0pt" endcap="flat" joinstyle="round" on="true" color="#000000"/>
                  <v:fill on="false" color="#000000" opacity="0"/>
                </v:shape>
                <v:shape id="Shape 46821" style="position:absolute;width:85;height:0;left:924;top:6105;" coordsize="8598,0" path="m8598,0l0,0">
                  <v:stroke weight="0pt" endcap="flat" joinstyle="round" on="true" color="#000000"/>
                  <v:fill on="false" color="#000000" opacity="0"/>
                </v:shape>
                <v:shape id="Shape 46822" style="position:absolute;width:85;height:0;left:924;top:1767;" coordsize="8598,0" path="m8598,0l0,0">
                  <v:stroke weight="0pt" endcap="flat" joinstyle="round" on="true" color="#000000"/>
                  <v:fill on="false" color="#000000" opacity="0"/>
                </v:shape>
                <v:shape id="Shape 669834" style="position:absolute;width:17196;height:650;left:1027;top:14125;" coordsize="1719682,65071" path="m0,0l1719682,0l1719682,65071l0,65071l0,0">
                  <v:stroke weight="0pt" endcap="flat" joinstyle="miter" miterlimit="10" on="false" color="#000000" opacity="0"/>
                  <v:fill on="true" color="#ffb853"/>
                </v:shape>
                <v:shape id="Shape 669835" style="position:absolute;width:17196;height:650;left:1027;top:3106;" coordsize="1719682,65071" path="m0,0l1719682,0l1719682,65071l0,65071l0,0">
                  <v:stroke weight="0pt" endcap="flat" joinstyle="miter" miterlimit="10" on="false" color="#000000" opacity="0"/>
                  <v:fill on="true" color="#ffb853"/>
                </v:shape>
                <v:shape id="Shape 46825" style="position:absolute;width:456;height:16971;left:3388;top:0;" coordsize="45631,1697145" path="m0,0l45631,0l45631,1697124l0,1697145l0,0x">
                  <v:stroke weight="0pt" endcap="flat" joinstyle="miter" miterlimit="10" on="false" color="#000000" opacity="0"/>
                  <v:fill on="true" color="#c70043"/>
                </v:shape>
                <v:shape id="Shape 46826" style="position:absolute;width:84;height:16971;left:1468;top:0;" coordsize="8410,1697199" path="m8410,1697199l0,0">
                  <v:stroke weight="1.01556pt" endcap="flat" joinstyle="miter" miterlimit="10" on="true" color="#660094"/>
                  <v:fill on="false" color="#000000" opacity="0"/>
                </v:shape>
                <v:rect id="Rectangle 46827" style="position:absolute;width:325;height:907;left:18647;top:14072;" filled="f" stroked="f">
                  <v:textbox inset="0,0,0,0">
                    <w:txbxContent>
                      <w:p>
                        <w:pPr>
                          <w:spacing w:before="0" w:after="160" w:line="259" w:lineRule="auto"/>
                          <w:ind w:left="0" w:right="0" w:firstLine="0"/>
                          <w:jc w:val="left"/>
                        </w:pPr>
                        <w:r>
                          <w:rPr>
                            <w:rFonts w:cs="Calibri" w:hAnsi="Calibri" w:eastAsia="Calibri" w:ascii="Calibri"/>
                            <w:i w:val="1"/>
                            <w:color w:val="fb7700"/>
                            <w:w w:val="87"/>
                            <w:sz w:val="10"/>
                          </w:rPr>
                          <w:t xml:space="preserve">ε</w:t>
                        </w:r>
                      </w:p>
                    </w:txbxContent>
                  </v:textbox>
                </v:rect>
                <v:rect id="Rectangle 46828" style="position:absolute;width:325;height:907;left:18605;top:2945;" filled="f" stroked="f">
                  <v:textbox inset="0,0,0,0">
                    <w:txbxContent>
                      <w:p>
                        <w:pPr>
                          <w:spacing w:before="0" w:after="160" w:line="259" w:lineRule="auto"/>
                          <w:ind w:left="0" w:right="0" w:firstLine="0"/>
                          <w:jc w:val="left"/>
                        </w:pPr>
                        <w:r>
                          <w:rPr>
                            <w:rFonts w:cs="Calibri" w:hAnsi="Calibri" w:eastAsia="Calibri" w:ascii="Calibri"/>
                            <w:i w:val="1"/>
                            <w:color w:val="fb7700"/>
                            <w:w w:val="87"/>
                            <w:sz w:val="10"/>
                          </w:rPr>
                          <w:t xml:space="preserve">ε</w:t>
                        </w:r>
                      </w:p>
                    </w:txbxContent>
                  </v:textbox>
                </v:rect>
                <v:rect id="Rectangle 46829" style="position:absolute;width:275;height:652;left:3244;top:16921;" filled="f" stroked="f">
                  <v:textbox inset="0,0,0,0">
                    <w:txbxContent>
                      <w:p>
                        <w:pPr>
                          <w:spacing w:before="0" w:after="160" w:line="259" w:lineRule="auto"/>
                          <w:ind w:left="0" w:right="0" w:firstLine="0"/>
                          <w:jc w:val="left"/>
                        </w:pPr>
                        <w:r>
                          <w:rPr>
                            <w:rFonts w:cs="Calibri" w:hAnsi="Calibri" w:eastAsia="Calibri" w:ascii="Calibri"/>
                            <w:w w:val="100"/>
                            <w:sz w:val="7"/>
                          </w:rPr>
                          <w:t xml:space="preserve">a</w:t>
                        </w:r>
                      </w:p>
                    </w:txbxContent>
                  </v:textbox>
                </v:rect>
                <v:rect id="Rectangle 46830" style="position:absolute;width:275;height:652;left:1295;top:16921;" filled="f" stroked="f">
                  <v:textbox inset="0,0,0,0">
                    <w:txbxContent>
                      <w:p>
                        <w:pPr>
                          <w:spacing w:before="0" w:after="160" w:line="259" w:lineRule="auto"/>
                          <w:ind w:left="0" w:right="0" w:firstLine="0"/>
                          <w:jc w:val="left"/>
                        </w:pPr>
                        <w:r>
                          <w:rPr>
                            <w:rFonts w:cs="Calibri" w:hAnsi="Calibri" w:eastAsia="Calibri" w:ascii="Calibri"/>
                            <w:w w:val="100"/>
                            <w:sz w:val="7"/>
                          </w:rPr>
                          <w:t xml:space="preserve">a</w:t>
                        </w:r>
                      </w:p>
                    </w:txbxContent>
                  </v:textbox>
                </v:rect>
                <v:rect id="Rectangle 46831" style="position:absolute;width:325;height:652;left:1552;top:16965;" filled="f" stroked="f">
                  <v:textbox inset="0,0,0,0">
                    <w:txbxContent>
                      <w:p>
                        <w:pPr>
                          <w:spacing w:before="0" w:after="160" w:line="259" w:lineRule="auto"/>
                          <w:ind w:left="0" w:right="0" w:firstLine="0"/>
                          <w:jc w:val="left"/>
                        </w:pPr>
                        <w:r>
                          <w:rPr>
                            <w:rFonts w:cs="Calibri" w:hAnsi="Calibri" w:eastAsia="Calibri" w:ascii="Calibri"/>
                            <w:w w:val="107"/>
                            <w:sz w:val="7"/>
                          </w:rPr>
                          <w:t xml:space="preserve">b</w:t>
                        </w:r>
                      </w:p>
                    </w:txbxContent>
                  </v:textbox>
                </v:rect>
                <v:rect id="Rectangle 46832" style="position:absolute;width:325;height:652;left:3758;top:16921;" filled="f" stroked="f">
                  <v:textbox inset="0,0,0,0">
                    <w:txbxContent>
                      <w:p>
                        <w:pPr>
                          <w:spacing w:before="0" w:after="160" w:line="259" w:lineRule="auto"/>
                          <w:ind w:left="0" w:right="0" w:firstLine="0"/>
                          <w:jc w:val="left"/>
                        </w:pPr>
                        <w:r>
                          <w:rPr>
                            <w:rFonts w:cs="Calibri" w:hAnsi="Calibri" w:eastAsia="Calibri" w:ascii="Calibri"/>
                            <w:w w:val="107"/>
                            <w:sz w:val="7"/>
                          </w:rPr>
                          <w:t xml:space="preserve">b</w:t>
                        </w:r>
                      </w:p>
                    </w:txbxContent>
                  </v:textbox>
                </v:rect>
              </v:group>
            </w:pict>
          </mc:Fallback>
        </mc:AlternateContent>
      </w:r>
    </w:p>
    <w:p w:rsidR="00826B6B" w:rsidRDefault="00AB04C1">
      <w:pPr>
        <w:spacing w:after="480" w:line="329" w:lineRule="auto"/>
        <w:ind w:left="5" w:right="2"/>
      </w:pPr>
      <w:r>
        <w:t>图36.43：实值函数f（x）=1/x在（0，∞）上不是均匀连续的。修理。为了使y值位于桃epsilon条带内，eta条带的宽度减小为x→0。</w:t>
      </w:r>
    </w:p>
    <w:p w:rsidR="00826B6B" w:rsidRDefault="00AB04C1">
      <w:pPr>
        <w:spacing w:after="134" w:line="271" w:lineRule="auto"/>
        <w:ind w:left="-5"/>
      </w:pPr>
      <w:r>
        <w:t>引理36.46。给定一个度量空间，e，如果每个序列（xn）都有一个聚集点，那么对于每个序列，都有一个有限的开放覆盖，由开放的半径球构成。</w:t>
      </w:r>
    </w:p>
    <w:p w:rsidR="00826B6B" w:rsidRDefault="00AB04C1">
      <w:pPr>
        <w:ind w:left="5" w:right="2"/>
      </w:pPr>
      <w:r>
        <w:t>证据。设a0为任意点，则证明了引理。否则，假设已经定义了一个序列（a0，a1，…，an），这样</w:t>
      </w:r>
    </w:p>
    <w:p w:rsidR="00826B6B" w:rsidRDefault="00AB04C1">
      <w:pPr>
        <w:ind w:left="5" w:right="2"/>
      </w:pPr>
      <w:r>
        <w:t>不包括e。那么，有一些a+1不在）和</w:t>
      </w:r>
    </w:p>
    <w:p w:rsidR="00826B6B" w:rsidRDefault="00AB04C1">
      <w:pPr>
        <w:spacing w:after="279" w:line="259" w:lineRule="auto"/>
        <w:ind w:left="2960" w:firstLine="0"/>
        <w:jc w:val="left"/>
      </w:pPr>
      <w:r>
        <w:rPr>
          <w:noProof/>
        </w:rPr>
        <w:drawing>
          <wp:inline distT="0" distB="0" distL="0" distR="0">
            <wp:extent cx="2115312" cy="158496"/>
            <wp:effectExtent l="0" t="0" r="0" b="0"/>
            <wp:docPr id="659625" name="Picture 659625"/>
            <wp:cNvGraphicFramePr/>
            <a:graphic xmlns:a="http://schemas.openxmlformats.org/drawingml/2006/main">
              <a:graphicData uri="http://schemas.openxmlformats.org/drawingml/2006/picture">
                <pic:pic xmlns:pic="http://schemas.openxmlformats.org/drawingml/2006/picture">
                  <pic:nvPicPr>
                    <pic:cNvPr id="659625" name="Picture 659625"/>
                    <pic:cNvPicPr/>
                  </pic:nvPicPr>
                  <pic:blipFill>
                    <a:blip r:embed="rId381"/>
                    <a:stretch>
                      <a:fillRect/>
                    </a:stretch>
                  </pic:blipFill>
                  <pic:spPr>
                    <a:xfrm>
                      <a:off x="0" y="0"/>
                      <a:ext cx="2115312" cy="158496"/>
                    </a:xfrm>
                    <a:prstGeom prst="rect">
                      <a:avLst/>
                    </a:prstGeom>
                  </pic:spPr>
                </pic:pic>
              </a:graphicData>
            </a:graphic>
          </wp:inline>
        </w:drawing>
      </w:r>
    </w:p>
    <w:p w:rsidR="00826B6B" w:rsidRDefault="00AB04C1">
      <w:pPr>
        <w:ind w:left="5" w:right="2"/>
      </w:pPr>
      <w:r>
        <w:t>在这种情况下，证明引理，或者我们得到一个序列（a0，a1，…，an+1），这样</w:t>
      </w:r>
    </w:p>
    <w:p w:rsidR="00826B6B" w:rsidRDefault="00AB04C1">
      <w:pPr>
        <w:spacing w:after="4" w:line="259" w:lineRule="auto"/>
        <w:ind w:right="9"/>
        <w:jc w:val="right"/>
      </w:pPr>
      <w:r>
        <w:t>）不包括E。如果这个过程一直持续下去，我们得到一个</w:t>
      </w:r>
    </w:p>
    <w:p w:rsidR="00826B6B" w:rsidRDefault="00AB04C1">
      <w:pPr>
        <w:spacing w:after="75"/>
        <w:ind w:left="5" w:right="2"/>
      </w:pPr>
      <w:r>
        <w:t>无限序列，（a n），这样对于所有m=6N。因为e中的每个序列都有一个积累点，所以序列（an）有一个积累点，a。那么，对于无穷多n，我们必须有3，因此，对于至少两个不同的自然数p，q，我们必须有3，这意味着d（ap，aq）。小于</w:t>
      </w:r>
    </w:p>
    <w:p w:rsidR="00826B6B" w:rsidRDefault="00AB04C1">
      <w:pPr>
        <w:spacing w:line="394" w:lineRule="auto"/>
        <w:ind w:left="5" w:right="2"/>
      </w:pPr>
      <w:r>
        <w:t>3，与M=6 N的情况相矛盾。见图36.44。因此，一定有一些</w:t>
      </w:r>
    </w:p>
    <w:p w:rsidR="00826B6B" w:rsidRDefault="00AB04C1">
      <w:pPr>
        <w:spacing w:after="416" w:line="259" w:lineRule="auto"/>
        <w:ind w:left="3118" w:firstLine="0"/>
        <w:jc w:val="left"/>
      </w:pPr>
      <w:r>
        <w:rPr>
          <w:rFonts w:ascii="Calibri" w:eastAsia="Calibri" w:hAnsi="Calibri" w:cs="Calibri"/>
          <w:noProof/>
          <w:sz w:val="22"/>
        </w:rPr>
        <mc:AlternateContent>
          <mc:Choice Requires="wpg">
            <w:drawing>
              <wp:inline distT="0" distB="0" distL="0" distR="0">
                <wp:extent cx="3952736" cy="155449"/>
                <wp:effectExtent l="0" t="0" r="0" b="0"/>
                <wp:docPr id="661010" name="Group 661010"/>
                <wp:cNvGraphicFramePr/>
                <a:graphic xmlns:a="http://schemas.openxmlformats.org/drawingml/2006/main">
                  <a:graphicData uri="http://schemas.microsoft.com/office/word/2010/wordprocessingGroup">
                    <wpg:wgp>
                      <wpg:cNvGrpSpPr/>
                      <wpg:grpSpPr>
                        <a:xfrm>
                          <a:off x="0" y="0"/>
                          <a:ext cx="3952736" cy="155449"/>
                          <a:chOff x="0" y="0"/>
                          <a:chExt cx="3952736" cy="155449"/>
                        </a:xfrm>
                      </wpg:grpSpPr>
                      <pic:pic xmlns:pic="http://schemas.openxmlformats.org/drawingml/2006/picture">
                        <pic:nvPicPr>
                          <pic:cNvPr id="659632" name="Picture 659632"/>
                          <pic:cNvPicPr/>
                        </pic:nvPicPr>
                        <pic:blipFill>
                          <a:blip r:embed="rId388"/>
                          <a:stretch>
                            <a:fillRect/>
                          </a:stretch>
                        </pic:blipFill>
                        <pic:spPr>
                          <a:xfrm>
                            <a:off x="0" y="0"/>
                            <a:ext cx="1975104" cy="155449"/>
                          </a:xfrm>
                          <a:prstGeom prst="rect">
                            <a:avLst/>
                          </a:prstGeom>
                        </pic:spPr>
                      </pic:pic>
                      <wps:wsp>
                        <wps:cNvPr id="47106" name="Shape 47106"/>
                        <wps:cNvSpPr/>
                        <wps:spPr>
                          <a:xfrm>
                            <a:off x="3858476" y="16815"/>
                            <a:ext cx="0" cy="100355"/>
                          </a:xfrm>
                          <a:custGeom>
                            <a:avLst/>
                            <a:gdLst/>
                            <a:ahLst/>
                            <a:cxnLst/>
                            <a:rect l="0" t="0" r="0" b="0"/>
                            <a:pathLst>
                              <a:path h="100355">
                                <a:moveTo>
                                  <a:pt x="0" y="100355"/>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7107" name="Shape 47107"/>
                        <wps:cNvSpPr/>
                        <wps:spPr>
                          <a:xfrm>
                            <a:off x="3861003" y="19355"/>
                            <a:ext cx="89205" cy="0"/>
                          </a:xfrm>
                          <a:custGeom>
                            <a:avLst/>
                            <a:gdLst/>
                            <a:ahLst/>
                            <a:cxnLst/>
                            <a:rect l="0" t="0" r="0" b="0"/>
                            <a:pathLst>
                              <a:path w="89205">
                                <a:moveTo>
                                  <a:pt x="0" y="0"/>
                                </a:moveTo>
                                <a:lnTo>
                                  <a:pt x="89205"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7108" name="Shape 47108"/>
                        <wps:cNvSpPr/>
                        <wps:spPr>
                          <a:xfrm>
                            <a:off x="3861003" y="114643"/>
                            <a:ext cx="89205" cy="0"/>
                          </a:xfrm>
                          <a:custGeom>
                            <a:avLst/>
                            <a:gdLst/>
                            <a:ahLst/>
                            <a:cxnLst/>
                            <a:rect l="0" t="0" r="0" b="0"/>
                            <a:pathLst>
                              <a:path w="89205">
                                <a:moveTo>
                                  <a:pt x="0" y="0"/>
                                </a:moveTo>
                                <a:lnTo>
                                  <a:pt x="89205"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7109" name="Shape 47109"/>
                        <wps:cNvSpPr/>
                        <wps:spPr>
                          <a:xfrm>
                            <a:off x="3952736" y="16815"/>
                            <a:ext cx="0" cy="100355"/>
                          </a:xfrm>
                          <a:custGeom>
                            <a:avLst/>
                            <a:gdLst/>
                            <a:ahLst/>
                            <a:cxnLst/>
                            <a:rect l="0" t="0" r="0" b="0"/>
                            <a:pathLst>
                              <a:path h="100355">
                                <a:moveTo>
                                  <a:pt x="0" y="100355"/>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661010" style="width:311.239pt;height:12.2401pt;mso-position-horizontal-relative:char;mso-position-vertical-relative:line" coordsize="39527,1554">
                <v:shape id="Picture 659632" style="position:absolute;width:19751;height:1554;left:0;top:0;" filled="f">
                  <v:imagedata r:id="rId389"/>
                </v:shape>
                <v:shape id="Shape 47106" style="position:absolute;width:0;height:1003;left:38584;top:168;" coordsize="0,100355" path="m0,100355l0,0">
                  <v:stroke weight="0.398pt" endcap="flat" joinstyle="miter" miterlimit="10" on="true" color="#000000"/>
                  <v:fill on="false" color="#000000" opacity="0"/>
                </v:shape>
                <v:shape id="Shape 47107" style="position:absolute;width:892;height:0;left:38610;top:193;" coordsize="89205,0" path="m0,0l89205,0">
                  <v:stroke weight="0.398pt" endcap="flat" joinstyle="miter" miterlimit="10" on="true" color="#000000"/>
                  <v:fill on="false" color="#000000" opacity="0"/>
                </v:shape>
                <v:shape id="Shape 47108" style="position:absolute;width:892;height:0;left:38610;top:1146;" coordsize="89205,0" path="m0,0l89205,0">
                  <v:stroke weight="0.398pt" endcap="flat" joinstyle="miter" miterlimit="10" on="true" color="#000000"/>
                  <v:fill on="false" color="#000000" opacity="0"/>
                </v:shape>
                <v:shape id="Shape 47109" style="position:absolute;width:0;height:1003;left:39527;top:168;" coordsize="0,100355" path="m0,100355l0,0">
                  <v:stroke weight="0.398pt" endcap="flat" joinstyle="miter" miterlimit="10" on="true" color="#000000"/>
                  <v:fill on="false" color="#000000" opacity="0"/>
                </v:shape>
              </v:group>
            </w:pict>
          </mc:Fallback>
        </mc:AlternateContent>
      </w:r>
    </w:p>
    <w:p w:rsidR="00826B6B" w:rsidRDefault="00AB04C1">
      <w:pPr>
        <w:spacing w:after="253"/>
        <w:ind w:left="5" w:right="2"/>
      </w:pPr>
      <w:r>
        <w:t>定义36.37。公制空间e被称为预压缩（或完全有界），如果每大于0，有一个有限的开放覆盖，由开放的半径球。</w:t>
      </w:r>
    </w:p>
    <w:p w:rsidR="00826B6B" w:rsidRDefault="00AB04C1">
      <w:pPr>
        <w:ind w:left="361" w:right="2"/>
      </w:pPr>
      <w:r>
        <w:t>我们现在获得了Weierstrass–Bolzano地产。</w:t>
      </w:r>
    </w:p>
    <w:p w:rsidR="00826B6B" w:rsidRDefault="00826B6B">
      <w:pPr>
        <w:sectPr w:rsidR="00826B6B">
          <w:headerReference w:type="even" r:id="rId391"/>
          <w:headerReference w:type="default" r:id="rId392"/>
          <w:headerReference w:type="first" r:id="rId393"/>
          <w:pgSz w:w="12240" w:h="15840"/>
          <w:pgMar w:top="1489" w:right="1440" w:bottom="2029" w:left="1440" w:header="933" w:footer="720" w:gutter="0"/>
          <w:cols w:space="720"/>
        </w:sectPr>
      </w:pPr>
    </w:p>
    <w:p w:rsidR="00826B6B" w:rsidRDefault="00AB04C1">
      <w:pPr>
        <w:spacing w:after="134" w:line="265" w:lineRule="auto"/>
        <w:ind w:left="-5"/>
        <w:jc w:val="left"/>
      </w:pPr>
      <w:r>
        <w:t>小精灵。完备度量空间与紧性</w:t>
      </w:r>
    </w:p>
    <w:p w:rsidR="00826B6B" w:rsidRDefault="00AB04C1">
      <w:pPr>
        <w:spacing w:after="746" w:line="259" w:lineRule="auto"/>
        <w:ind w:left="3097" w:firstLine="0"/>
        <w:jc w:val="left"/>
      </w:pPr>
      <w:r>
        <w:rPr>
          <w:rFonts w:ascii="Calibri" w:eastAsia="Calibri" w:hAnsi="Calibri" w:cs="Calibri"/>
          <w:noProof/>
          <w:sz w:val="22"/>
        </w:rPr>
        <mc:AlternateContent>
          <mc:Choice Requires="wpg">
            <w:drawing>
              <wp:inline distT="0" distB="0" distL="0" distR="0">
                <wp:extent cx="1891038" cy="3060871"/>
                <wp:effectExtent l="0" t="0" r="0" b="0"/>
                <wp:docPr id="613861" name="Group 613861"/>
                <wp:cNvGraphicFramePr/>
                <a:graphic xmlns:a="http://schemas.openxmlformats.org/drawingml/2006/main">
                  <a:graphicData uri="http://schemas.microsoft.com/office/word/2010/wordprocessingGroup">
                    <wpg:wgp>
                      <wpg:cNvGrpSpPr/>
                      <wpg:grpSpPr>
                        <a:xfrm>
                          <a:off x="0" y="0"/>
                          <a:ext cx="1891038" cy="3060871"/>
                          <a:chOff x="0" y="0"/>
                          <a:chExt cx="1891038" cy="3060871"/>
                        </a:xfrm>
                      </wpg:grpSpPr>
                      <wps:wsp>
                        <wps:cNvPr id="47183" name="Shape 47183"/>
                        <wps:cNvSpPr/>
                        <wps:spPr>
                          <a:xfrm>
                            <a:off x="441958" y="111806"/>
                            <a:ext cx="0" cy="1389976"/>
                          </a:xfrm>
                          <a:custGeom>
                            <a:avLst/>
                            <a:gdLst/>
                            <a:ahLst/>
                            <a:cxnLst/>
                            <a:rect l="0" t="0" r="0" b="0"/>
                            <a:pathLst>
                              <a:path h="1389976">
                                <a:moveTo>
                                  <a:pt x="0" y="0"/>
                                </a:moveTo>
                                <a:lnTo>
                                  <a:pt x="0" y="1389976"/>
                                </a:lnTo>
                              </a:path>
                            </a:pathLst>
                          </a:custGeom>
                          <a:ln w="4083" cap="flat">
                            <a:miter lim="127000"/>
                          </a:ln>
                        </wps:spPr>
                        <wps:style>
                          <a:lnRef idx="1">
                            <a:srgbClr val="221F1F"/>
                          </a:lnRef>
                          <a:fillRef idx="0">
                            <a:srgbClr val="000000">
                              <a:alpha val="0"/>
                            </a:srgbClr>
                          </a:fillRef>
                          <a:effectRef idx="0">
                            <a:scrgbClr r="0" g="0" b="0"/>
                          </a:effectRef>
                          <a:fontRef idx="none"/>
                        </wps:style>
                        <wps:bodyPr/>
                      </wps:wsp>
                      <wps:wsp>
                        <wps:cNvPr id="47184" name="Shape 47184"/>
                        <wps:cNvSpPr/>
                        <wps:spPr>
                          <a:xfrm>
                            <a:off x="0" y="806793"/>
                            <a:ext cx="879111" cy="0"/>
                          </a:xfrm>
                          <a:custGeom>
                            <a:avLst/>
                            <a:gdLst/>
                            <a:ahLst/>
                            <a:cxnLst/>
                            <a:rect l="0" t="0" r="0" b="0"/>
                            <a:pathLst>
                              <a:path w="879111">
                                <a:moveTo>
                                  <a:pt x="879111" y="0"/>
                                </a:move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7185" name="Shape 47185"/>
                        <wps:cNvSpPr/>
                        <wps:spPr>
                          <a:xfrm>
                            <a:off x="0" y="806794"/>
                            <a:ext cx="879111" cy="0"/>
                          </a:xfrm>
                          <a:custGeom>
                            <a:avLst/>
                            <a:gdLst/>
                            <a:ahLst/>
                            <a:cxnLst/>
                            <a:rect l="0" t="0" r="0" b="0"/>
                            <a:pathLst>
                              <a:path w="879111">
                                <a:moveTo>
                                  <a:pt x="0" y="0"/>
                                </a:moveTo>
                                <a:lnTo>
                                  <a:pt x="879111" y="0"/>
                                </a:lnTo>
                              </a:path>
                            </a:pathLst>
                          </a:custGeom>
                          <a:ln w="4083" cap="flat">
                            <a:miter lim="127000"/>
                          </a:ln>
                        </wps:spPr>
                        <wps:style>
                          <a:lnRef idx="1">
                            <a:srgbClr val="221F1F"/>
                          </a:lnRef>
                          <a:fillRef idx="0">
                            <a:srgbClr val="000000">
                              <a:alpha val="0"/>
                            </a:srgbClr>
                          </a:fillRef>
                          <a:effectRef idx="0">
                            <a:scrgbClr r="0" g="0" b="0"/>
                          </a:effectRef>
                          <a:fontRef idx="none"/>
                        </wps:style>
                        <wps:bodyPr/>
                      </wps:wsp>
                      <wps:wsp>
                        <wps:cNvPr id="47186" name="Shape 47186"/>
                        <wps:cNvSpPr/>
                        <wps:spPr>
                          <a:xfrm>
                            <a:off x="514903" y="5958"/>
                            <a:ext cx="1376135" cy="1396592"/>
                          </a:xfrm>
                          <a:custGeom>
                            <a:avLst/>
                            <a:gdLst/>
                            <a:ahLst/>
                            <a:cxnLst/>
                            <a:rect l="0" t="0" r="0" b="0"/>
                            <a:pathLst>
                              <a:path w="1376135" h="1396592">
                                <a:moveTo>
                                  <a:pt x="762929" y="423"/>
                                </a:moveTo>
                                <a:cubicBezTo>
                                  <a:pt x="816735" y="0"/>
                                  <a:pt x="870718" y="2987"/>
                                  <a:pt x="924448" y="5992"/>
                                </a:cubicBezTo>
                                <a:cubicBezTo>
                                  <a:pt x="1034456" y="12139"/>
                                  <a:pt x="1153766" y="22527"/>
                                  <a:pt x="1236253" y="108357"/>
                                </a:cubicBezTo>
                                <a:cubicBezTo>
                                  <a:pt x="1310626" y="185745"/>
                                  <a:pt x="1337817" y="307826"/>
                                  <a:pt x="1349789" y="423769"/>
                                </a:cubicBezTo>
                                <a:cubicBezTo>
                                  <a:pt x="1376135" y="678997"/>
                                  <a:pt x="1340198" y="957466"/>
                                  <a:pt x="1194579" y="1149211"/>
                                </a:cubicBezTo>
                                <a:cubicBezTo>
                                  <a:pt x="1127368" y="1237712"/>
                                  <a:pt x="1039556" y="1303558"/>
                                  <a:pt x="944223" y="1342398"/>
                                </a:cubicBezTo>
                                <a:cubicBezTo>
                                  <a:pt x="833088" y="1387673"/>
                                  <a:pt x="712941" y="1396592"/>
                                  <a:pt x="595832" y="1383798"/>
                                </a:cubicBezTo>
                                <a:cubicBezTo>
                                  <a:pt x="489192" y="1372151"/>
                                  <a:pt x="382038" y="1341869"/>
                                  <a:pt x="291054" y="1275414"/>
                                </a:cubicBezTo>
                                <a:cubicBezTo>
                                  <a:pt x="86803" y="1126221"/>
                                  <a:pt x="0" y="799537"/>
                                  <a:pt x="74255" y="530568"/>
                                </a:cubicBezTo>
                                <a:cubicBezTo>
                                  <a:pt x="148510" y="261594"/>
                                  <a:pt x="365456" y="62861"/>
                                  <a:pt x="602467" y="15319"/>
                                </a:cubicBezTo>
                                <a:cubicBezTo>
                                  <a:pt x="655493" y="4680"/>
                                  <a:pt x="709123" y="847"/>
                                  <a:pt x="762929" y="423"/>
                                </a:cubicBezTo>
                                <a:close/>
                              </a:path>
                            </a:pathLst>
                          </a:custGeom>
                          <a:ln w="0" cap="flat">
                            <a:miter lim="127000"/>
                          </a:ln>
                        </wps:spPr>
                        <wps:style>
                          <a:lnRef idx="0">
                            <a:srgbClr val="000000">
                              <a:alpha val="0"/>
                            </a:srgbClr>
                          </a:lnRef>
                          <a:fillRef idx="1">
                            <a:srgbClr val="FFC45C"/>
                          </a:fillRef>
                          <a:effectRef idx="0">
                            <a:scrgbClr r="0" g="0" b="0"/>
                          </a:effectRef>
                          <a:fontRef idx="none"/>
                        </wps:style>
                        <wps:bodyPr/>
                      </wps:wsp>
                      <wps:wsp>
                        <wps:cNvPr id="47187" name="Shape 47187"/>
                        <wps:cNvSpPr/>
                        <wps:spPr>
                          <a:xfrm>
                            <a:off x="514903" y="0"/>
                            <a:ext cx="1376135" cy="1402550"/>
                          </a:xfrm>
                          <a:custGeom>
                            <a:avLst/>
                            <a:gdLst/>
                            <a:ahLst/>
                            <a:cxnLst/>
                            <a:rect l="0" t="0" r="0" b="0"/>
                            <a:pathLst>
                              <a:path w="1376135" h="1402550">
                                <a:moveTo>
                                  <a:pt x="944223" y="1348355"/>
                                </a:moveTo>
                                <a:cubicBezTo>
                                  <a:pt x="1039556" y="1309516"/>
                                  <a:pt x="1127368" y="1243670"/>
                                  <a:pt x="1194579" y="1155169"/>
                                </a:cubicBezTo>
                                <a:cubicBezTo>
                                  <a:pt x="1340198" y="963424"/>
                                  <a:pt x="1376135" y="684955"/>
                                  <a:pt x="1349789" y="429727"/>
                                </a:cubicBezTo>
                                <a:cubicBezTo>
                                  <a:pt x="1337817" y="313783"/>
                                  <a:pt x="1310627" y="191702"/>
                                  <a:pt x="1236253" y="114315"/>
                                </a:cubicBezTo>
                                <a:cubicBezTo>
                                  <a:pt x="1153766" y="28485"/>
                                  <a:pt x="1034456" y="18097"/>
                                  <a:pt x="924448" y="11949"/>
                                </a:cubicBezTo>
                                <a:cubicBezTo>
                                  <a:pt x="816988" y="5941"/>
                                  <a:pt x="708519" y="0"/>
                                  <a:pt x="602467" y="21276"/>
                                </a:cubicBezTo>
                                <a:cubicBezTo>
                                  <a:pt x="365456" y="68819"/>
                                  <a:pt x="148510" y="267552"/>
                                  <a:pt x="74255" y="536526"/>
                                </a:cubicBezTo>
                                <a:cubicBezTo>
                                  <a:pt x="0" y="805495"/>
                                  <a:pt x="86803" y="1132179"/>
                                  <a:pt x="291054" y="1281371"/>
                                </a:cubicBezTo>
                                <a:cubicBezTo>
                                  <a:pt x="382038" y="1347827"/>
                                  <a:pt x="489192" y="1378108"/>
                                  <a:pt x="595832" y="1389755"/>
                                </a:cubicBezTo>
                                <a:cubicBezTo>
                                  <a:pt x="712941" y="1402550"/>
                                  <a:pt x="833088" y="1393631"/>
                                  <a:pt x="944223" y="1348355"/>
                                </a:cubicBezTo>
                                <a:close/>
                              </a:path>
                            </a:pathLst>
                          </a:custGeom>
                          <a:ln w="4083" cap="flat">
                            <a:miter lim="127000"/>
                          </a:ln>
                        </wps:spPr>
                        <wps:style>
                          <a:lnRef idx="1">
                            <a:srgbClr val="221F1F"/>
                          </a:lnRef>
                          <a:fillRef idx="0">
                            <a:srgbClr val="000000">
                              <a:alpha val="0"/>
                            </a:srgbClr>
                          </a:fillRef>
                          <a:effectRef idx="0">
                            <a:scrgbClr r="0" g="0" b="0"/>
                          </a:effectRef>
                          <a:fontRef idx="none"/>
                        </wps:style>
                        <wps:bodyPr/>
                      </wps:wsp>
                      <wps:wsp>
                        <wps:cNvPr id="47188" name="Shape 47188"/>
                        <wps:cNvSpPr/>
                        <wps:spPr>
                          <a:xfrm>
                            <a:off x="1164398" y="86487"/>
                            <a:ext cx="322585" cy="358751"/>
                          </a:xfrm>
                          <a:custGeom>
                            <a:avLst/>
                            <a:gdLst/>
                            <a:ahLst/>
                            <a:cxnLst/>
                            <a:rect l="0" t="0" r="0" b="0"/>
                            <a:pathLst>
                              <a:path w="322585" h="358751">
                                <a:moveTo>
                                  <a:pt x="168529" y="1115"/>
                                </a:moveTo>
                                <a:cubicBezTo>
                                  <a:pt x="224150" y="4461"/>
                                  <a:pt x="275344" y="46120"/>
                                  <a:pt x="295591" y="111549"/>
                                </a:cubicBezTo>
                                <a:cubicBezTo>
                                  <a:pt x="322585" y="198786"/>
                                  <a:pt x="284345" y="295249"/>
                                  <a:pt x="210172" y="327000"/>
                                </a:cubicBezTo>
                                <a:cubicBezTo>
                                  <a:pt x="136003" y="358751"/>
                                  <a:pt x="53994" y="313773"/>
                                  <a:pt x="26995" y="226532"/>
                                </a:cubicBezTo>
                                <a:cubicBezTo>
                                  <a:pt x="0" y="139294"/>
                                  <a:pt x="38244" y="42835"/>
                                  <a:pt x="112413" y="11080"/>
                                </a:cubicBezTo>
                                <a:cubicBezTo>
                                  <a:pt x="130956" y="3142"/>
                                  <a:pt x="149988" y="0"/>
                                  <a:pt x="168529" y="1115"/>
                                </a:cubicBezTo>
                                <a:close/>
                              </a:path>
                            </a:pathLst>
                          </a:custGeom>
                          <a:ln w="0" cap="flat">
                            <a:miter lim="127000"/>
                          </a:ln>
                        </wps:spPr>
                        <wps:style>
                          <a:lnRef idx="0">
                            <a:srgbClr val="000000">
                              <a:alpha val="0"/>
                            </a:srgbClr>
                          </a:lnRef>
                          <a:fillRef idx="1">
                            <a:srgbClr val="FF2914"/>
                          </a:fillRef>
                          <a:effectRef idx="0">
                            <a:scrgbClr r="0" g="0" b="0"/>
                          </a:effectRef>
                          <a:fontRef idx="none"/>
                        </wps:style>
                        <wps:bodyPr/>
                      </wps:wsp>
                      <wps:wsp>
                        <wps:cNvPr id="47189" name="Shape 47189"/>
                        <wps:cNvSpPr/>
                        <wps:spPr>
                          <a:xfrm>
                            <a:off x="1164398" y="65816"/>
                            <a:ext cx="322585" cy="379423"/>
                          </a:xfrm>
                          <a:custGeom>
                            <a:avLst/>
                            <a:gdLst/>
                            <a:ahLst/>
                            <a:cxnLst/>
                            <a:rect l="0" t="0" r="0" b="0"/>
                            <a:pathLst>
                              <a:path w="322585" h="379423">
                                <a:moveTo>
                                  <a:pt x="295591" y="132220"/>
                                </a:moveTo>
                                <a:cubicBezTo>
                                  <a:pt x="322585" y="219457"/>
                                  <a:pt x="284345" y="315921"/>
                                  <a:pt x="210172" y="347672"/>
                                </a:cubicBezTo>
                                <a:cubicBezTo>
                                  <a:pt x="136003" y="379423"/>
                                  <a:pt x="53994" y="334445"/>
                                  <a:pt x="26995" y="247203"/>
                                </a:cubicBezTo>
                                <a:cubicBezTo>
                                  <a:pt x="0" y="159965"/>
                                  <a:pt x="38244" y="63507"/>
                                  <a:pt x="112413" y="31751"/>
                                </a:cubicBezTo>
                                <a:cubicBezTo>
                                  <a:pt x="186582" y="0"/>
                                  <a:pt x="268596" y="44983"/>
                                  <a:pt x="295591" y="132220"/>
                                </a:cubicBezTo>
                                <a:close/>
                              </a:path>
                            </a:pathLst>
                          </a:custGeom>
                          <a:ln w="4083" cap="flat">
                            <a:custDash>
                              <a:ds d="130891" sp="130891"/>
                            </a:custDash>
                            <a:miter lim="127000"/>
                          </a:ln>
                        </wps:spPr>
                        <wps:style>
                          <a:lnRef idx="1">
                            <a:srgbClr val="221F1F"/>
                          </a:lnRef>
                          <a:fillRef idx="0">
                            <a:srgbClr val="000000">
                              <a:alpha val="0"/>
                            </a:srgbClr>
                          </a:fillRef>
                          <a:effectRef idx="0">
                            <a:scrgbClr r="0" g="0" b="0"/>
                          </a:effectRef>
                          <a:fontRef idx="none"/>
                        </wps:style>
                        <wps:bodyPr/>
                      </wps:wsp>
                      <wps:wsp>
                        <wps:cNvPr id="47190" name="Shape 47190"/>
                        <wps:cNvSpPr/>
                        <wps:spPr>
                          <a:xfrm>
                            <a:off x="1325692" y="198034"/>
                            <a:ext cx="134296" cy="57494"/>
                          </a:xfrm>
                          <a:custGeom>
                            <a:avLst/>
                            <a:gdLst/>
                            <a:ahLst/>
                            <a:cxnLst/>
                            <a:rect l="0" t="0" r="0" b="0"/>
                            <a:pathLst>
                              <a:path w="134296" h="57494">
                                <a:moveTo>
                                  <a:pt x="0" y="57494"/>
                                </a:moveTo>
                                <a:lnTo>
                                  <a:pt x="134296" y="0"/>
                                </a:lnTo>
                              </a:path>
                            </a:pathLst>
                          </a:custGeom>
                          <a:ln w="4083" cap="flat">
                            <a:miter lim="127000"/>
                          </a:ln>
                        </wps:spPr>
                        <wps:style>
                          <a:lnRef idx="1">
                            <a:srgbClr val="FF2914"/>
                          </a:lnRef>
                          <a:fillRef idx="0">
                            <a:srgbClr val="000000">
                              <a:alpha val="0"/>
                            </a:srgbClr>
                          </a:fillRef>
                          <a:effectRef idx="0">
                            <a:scrgbClr r="0" g="0" b="0"/>
                          </a:effectRef>
                          <a:fontRef idx="none"/>
                        </wps:style>
                        <wps:bodyPr/>
                      </wps:wsp>
                      <wps:wsp>
                        <wps:cNvPr id="47191" name="Rectangle 47191"/>
                        <wps:cNvSpPr/>
                        <wps:spPr>
                          <a:xfrm rot="-1390543">
                            <a:off x="1392949" y="154439"/>
                            <a:ext cx="22778" cy="105265"/>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i/>
                                  <w:color w:val="FF2914"/>
                                  <w:sz w:val="11"/>
                                </w:rPr>
                                <w:t>ε</w:t>
                              </w:r>
                            </w:p>
                          </w:txbxContent>
                        </wps:txbx>
                        <wps:bodyPr horzOverflow="overflow" vert="horz" lIns="0" tIns="0" rIns="0" bIns="0" rtlCol="0">
                          <a:noAutofit/>
                        </wps:bodyPr>
                      </wps:wsp>
                      <wps:wsp>
                        <wps:cNvPr id="47192" name="Shape 47192"/>
                        <wps:cNvSpPr/>
                        <wps:spPr>
                          <a:xfrm>
                            <a:off x="1319926" y="239515"/>
                            <a:ext cx="23042" cy="27102"/>
                          </a:xfrm>
                          <a:custGeom>
                            <a:avLst/>
                            <a:gdLst/>
                            <a:ahLst/>
                            <a:cxnLst/>
                            <a:rect l="0" t="0" r="0" b="0"/>
                            <a:pathLst>
                              <a:path w="23042" h="27102">
                                <a:moveTo>
                                  <a:pt x="8032" y="2267"/>
                                </a:moveTo>
                                <a:cubicBezTo>
                                  <a:pt x="13328" y="0"/>
                                  <a:pt x="19188" y="3213"/>
                                  <a:pt x="21115" y="9442"/>
                                </a:cubicBezTo>
                                <a:cubicBezTo>
                                  <a:pt x="23042" y="15672"/>
                                  <a:pt x="20310" y="22563"/>
                                  <a:pt x="15014" y="24831"/>
                                </a:cubicBezTo>
                                <a:cubicBezTo>
                                  <a:pt x="9714" y="27102"/>
                                  <a:pt x="3859" y="23889"/>
                                  <a:pt x="1931" y="17655"/>
                                </a:cubicBezTo>
                                <a:cubicBezTo>
                                  <a:pt x="0" y="11426"/>
                                  <a:pt x="2732" y="4534"/>
                                  <a:pt x="8032" y="2267"/>
                                </a:cubicBezTo>
                                <a:close/>
                              </a:path>
                            </a:pathLst>
                          </a:custGeom>
                          <a:ln w="0" cap="flat">
                            <a:miter lim="127000"/>
                          </a:ln>
                        </wps:spPr>
                        <wps:style>
                          <a:lnRef idx="0">
                            <a:srgbClr val="000000">
                              <a:alpha val="0"/>
                            </a:srgbClr>
                          </a:lnRef>
                          <a:fillRef idx="1">
                            <a:srgbClr val="FF2914"/>
                          </a:fillRef>
                          <a:effectRef idx="0">
                            <a:scrgbClr r="0" g="0" b="0"/>
                          </a:effectRef>
                          <a:fontRef idx="none"/>
                        </wps:style>
                        <wps:bodyPr/>
                      </wps:wsp>
                      <wps:wsp>
                        <wps:cNvPr id="47193" name="Shape 47193"/>
                        <wps:cNvSpPr/>
                        <wps:spPr>
                          <a:xfrm>
                            <a:off x="1448352" y="779775"/>
                            <a:ext cx="326468" cy="361984"/>
                          </a:xfrm>
                          <a:custGeom>
                            <a:avLst/>
                            <a:gdLst/>
                            <a:ahLst/>
                            <a:cxnLst/>
                            <a:rect l="0" t="0" r="0" b="0"/>
                            <a:pathLst>
                              <a:path w="326468" h="361984">
                                <a:moveTo>
                                  <a:pt x="153288" y="2283"/>
                                </a:moveTo>
                                <a:cubicBezTo>
                                  <a:pt x="180747" y="0"/>
                                  <a:pt x="209059" y="7005"/>
                                  <a:pt x="234692" y="24412"/>
                                </a:cubicBezTo>
                                <a:cubicBezTo>
                                  <a:pt x="303047" y="70831"/>
                                  <a:pt x="326468" y="173639"/>
                                  <a:pt x="287003" y="254037"/>
                                </a:cubicBezTo>
                                <a:cubicBezTo>
                                  <a:pt x="247538" y="334435"/>
                                  <a:pt x="160131" y="361984"/>
                                  <a:pt x="91776" y="315565"/>
                                </a:cubicBezTo>
                                <a:cubicBezTo>
                                  <a:pt x="23422" y="269147"/>
                                  <a:pt x="0" y="166339"/>
                                  <a:pt x="39465" y="85940"/>
                                </a:cubicBezTo>
                                <a:cubicBezTo>
                                  <a:pt x="64131" y="35691"/>
                                  <a:pt x="107524" y="6087"/>
                                  <a:pt x="153288" y="2283"/>
                                </a:cubicBezTo>
                                <a:close/>
                              </a:path>
                            </a:pathLst>
                          </a:custGeom>
                          <a:ln w="0" cap="flat">
                            <a:miter lim="127000"/>
                          </a:ln>
                        </wps:spPr>
                        <wps:style>
                          <a:lnRef idx="0">
                            <a:srgbClr val="000000">
                              <a:alpha val="0"/>
                            </a:srgbClr>
                          </a:lnRef>
                          <a:fillRef idx="1">
                            <a:srgbClr val="FF2914"/>
                          </a:fillRef>
                          <a:effectRef idx="0">
                            <a:scrgbClr r="0" g="0" b="0"/>
                          </a:effectRef>
                          <a:fontRef idx="none"/>
                        </wps:style>
                        <wps:bodyPr/>
                      </wps:wsp>
                      <wps:wsp>
                        <wps:cNvPr id="47194" name="Shape 47194"/>
                        <wps:cNvSpPr/>
                        <wps:spPr>
                          <a:xfrm>
                            <a:off x="1448352" y="757769"/>
                            <a:ext cx="326468" cy="383990"/>
                          </a:xfrm>
                          <a:custGeom>
                            <a:avLst/>
                            <a:gdLst/>
                            <a:ahLst/>
                            <a:cxnLst/>
                            <a:rect l="0" t="0" r="0" b="0"/>
                            <a:pathLst>
                              <a:path w="326468" h="383990">
                                <a:moveTo>
                                  <a:pt x="234692" y="46419"/>
                                </a:moveTo>
                                <a:cubicBezTo>
                                  <a:pt x="303046" y="92837"/>
                                  <a:pt x="326468" y="195645"/>
                                  <a:pt x="287003" y="276043"/>
                                </a:cubicBezTo>
                                <a:cubicBezTo>
                                  <a:pt x="247538" y="356442"/>
                                  <a:pt x="160131" y="383990"/>
                                  <a:pt x="91776" y="337571"/>
                                </a:cubicBezTo>
                                <a:cubicBezTo>
                                  <a:pt x="23422" y="291153"/>
                                  <a:pt x="0" y="188345"/>
                                  <a:pt x="39465" y="107947"/>
                                </a:cubicBezTo>
                                <a:cubicBezTo>
                                  <a:pt x="78930" y="27549"/>
                                  <a:pt x="166338" y="0"/>
                                  <a:pt x="234692" y="46419"/>
                                </a:cubicBezTo>
                                <a:close/>
                              </a:path>
                            </a:pathLst>
                          </a:custGeom>
                          <a:ln w="4083" cap="flat">
                            <a:custDash>
                              <a:ds d="130891" sp="130891"/>
                            </a:custDash>
                            <a:miter lim="127000"/>
                          </a:ln>
                        </wps:spPr>
                        <wps:style>
                          <a:lnRef idx="1">
                            <a:srgbClr val="221F1F"/>
                          </a:lnRef>
                          <a:fillRef idx="0">
                            <a:srgbClr val="000000">
                              <a:alpha val="0"/>
                            </a:srgbClr>
                          </a:fillRef>
                          <a:effectRef idx="0">
                            <a:scrgbClr r="0" g="0" b="0"/>
                          </a:effectRef>
                          <a:fontRef idx="none"/>
                        </wps:style>
                        <wps:bodyPr/>
                      </wps:wsp>
                      <wps:wsp>
                        <wps:cNvPr id="47195" name="Shape 47195"/>
                        <wps:cNvSpPr/>
                        <wps:spPr>
                          <a:xfrm>
                            <a:off x="1611586" y="804187"/>
                            <a:ext cx="71458" cy="145576"/>
                          </a:xfrm>
                          <a:custGeom>
                            <a:avLst/>
                            <a:gdLst/>
                            <a:ahLst/>
                            <a:cxnLst/>
                            <a:rect l="0" t="0" r="0" b="0"/>
                            <a:pathLst>
                              <a:path w="71458" h="145576">
                                <a:moveTo>
                                  <a:pt x="0" y="145576"/>
                                </a:moveTo>
                                <a:lnTo>
                                  <a:pt x="71458" y="0"/>
                                </a:lnTo>
                              </a:path>
                            </a:pathLst>
                          </a:custGeom>
                          <a:ln w="4083" cap="flat">
                            <a:miter lim="127000"/>
                          </a:ln>
                        </wps:spPr>
                        <wps:style>
                          <a:lnRef idx="1">
                            <a:srgbClr val="FF2914"/>
                          </a:lnRef>
                          <a:fillRef idx="0">
                            <a:srgbClr val="000000">
                              <a:alpha val="0"/>
                            </a:srgbClr>
                          </a:fillRef>
                          <a:effectRef idx="0">
                            <a:scrgbClr r="0" g="0" b="0"/>
                          </a:effectRef>
                          <a:fontRef idx="none"/>
                        </wps:style>
                        <wps:bodyPr/>
                      </wps:wsp>
                      <wps:wsp>
                        <wps:cNvPr id="47196" name="Rectangle 47196"/>
                        <wps:cNvSpPr/>
                        <wps:spPr>
                          <a:xfrm rot="-3831319">
                            <a:off x="1633281" y="805771"/>
                            <a:ext cx="24143" cy="94826"/>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i/>
                                  <w:color w:val="FF2914"/>
                                  <w:sz w:val="10"/>
                                </w:rPr>
                                <w:t>ε</w:t>
                              </w:r>
                            </w:p>
                          </w:txbxContent>
                        </wps:txbx>
                        <wps:bodyPr horzOverflow="overflow" vert="horz" lIns="0" tIns="0" rIns="0" bIns="0" rtlCol="0">
                          <a:noAutofit/>
                        </wps:bodyPr>
                      </wps:wsp>
                      <wps:wsp>
                        <wps:cNvPr id="47197" name="Shape 47197"/>
                        <wps:cNvSpPr/>
                        <wps:spPr>
                          <a:xfrm>
                            <a:off x="1602991" y="931132"/>
                            <a:ext cx="23316" cy="26104"/>
                          </a:xfrm>
                          <a:custGeom>
                            <a:avLst/>
                            <a:gdLst/>
                            <a:ahLst/>
                            <a:cxnLst/>
                            <a:rect l="0" t="0" r="0" b="0"/>
                            <a:pathLst>
                              <a:path w="23316" h="26104">
                                <a:moveTo>
                                  <a:pt x="9015" y="795"/>
                                </a:moveTo>
                                <a:cubicBezTo>
                                  <a:pt x="11538" y="0"/>
                                  <a:pt x="14320" y="337"/>
                                  <a:pt x="16762" y="1994"/>
                                </a:cubicBezTo>
                                <a:cubicBezTo>
                                  <a:pt x="21646" y="5308"/>
                                  <a:pt x="23316" y="12652"/>
                                  <a:pt x="20498" y="18396"/>
                                </a:cubicBezTo>
                                <a:cubicBezTo>
                                  <a:pt x="17681" y="24140"/>
                                  <a:pt x="11437" y="26104"/>
                                  <a:pt x="6554" y="22790"/>
                                </a:cubicBezTo>
                                <a:cubicBezTo>
                                  <a:pt x="1670" y="19477"/>
                                  <a:pt x="0" y="12133"/>
                                  <a:pt x="2818" y="6389"/>
                                </a:cubicBezTo>
                                <a:cubicBezTo>
                                  <a:pt x="4226" y="3517"/>
                                  <a:pt x="6492" y="1590"/>
                                  <a:pt x="9015" y="795"/>
                                </a:cubicBezTo>
                                <a:close/>
                              </a:path>
                            </a:pathLst>
                          </a:custGeom>
                          <a:ln w="0" cap="flat">
                            <a:miter lim="127000"/>
                          </a:ln>
                        </wps:spPr>
                        <wps:style>
                          <a:lnRef idx="0">
                            <a:srgbClr val="000000">
                              <a:alpha val="0"/>
                            </a:srgbClr>
                          </a:lnRef>
                          <a:fillRef idx="1">
                            <a:srgbClr val="FF2914"/>
                          </a:fillRef>
                          <a:effectRef idx="0">
                            <a:scrgbClr r="0" g="0" b="0"/>
                          </a:effectRef>
                          <a:fontRef idx="none"/>
                        </wps:style>
                        <wps:bodyPr/>
                      </wps:wsp>
                      <wps:wsp>
                        <wps:cNvPr id="47198" name="Shape 47198"/>
                        <wps:cNvSpPr/>
                        <wps:spPr>
                          <a:xfrm>
                            <a:off x="736196" y="356467"/>
                            <a:ext cx="285831" cy="336193"/>
                          </a:xfrm>
                          <a:custGeom>
                            <a:avLst/>
                            <a:gdLst/>
                            <a:ahLst/>
                            <a:cxnLst/>
                            <a:rect l="0" t="0" r="0" b="0"/>
                            <a:pathLst>
                              <a:path w="285831" h="336193">
                                <a:moveTo>
                                  <a:pt x="142916" y="0"/>
                                </a:moveTo>
                                <a:cubicBezTo>
                                  <a:pt x="221846" y="0"/>
                                  <a:pt x="285831" y="75259"/>
                                  <a:pt x="285831" y="168097"/>
                                </a:cubicBezTo>
                                <a:cubicBezTo>
                                  <a:pt x="285831" y="260934"/>
                                  <a:pt x="221846" y="336193"/>
                                  <a:pt x="142916" y="336193"/>
                                </a:cubicBezTo>
                                <a:cubicBezTo>
                                  <a:pt x="63985" y="336193"/>
                                  <a:pt x="0" y="260934"/>
                                  <a:pt x="0" y="168097"/>
                                </a:cubicBezTo>
                                <a:cubicBezTo>
                                  <a:pt x="0" y="75259"/>
                                  <a:pt x="63985" y="0"/>
                                  <a:pt x="142916" y="0"/>
                                </a:cubicBezTo>
                                <a:close/>
                              </a:path>
                            </a:pathLst>
                          </a:custGeom>
                          <a:ln w="0" cap="flat">
                            <a:miter lim="127000"/>
                          </a:ln>
                        </wps:spPr>
                        <wps:style>
                          <a:lnRef idx="0">
                            <a:srgbClr val="000000">
                              <a:alpha val="0"/>
                            </a:srgbClr>
                          </a:lnRef>
                          <a:fillRef idx="1">
                            <a:srgbClr val="FF2914"/>
                          </a:fillRef>
                          <a:effectRef idx="0">
                            <a:scrgbClr r="0" g="0" b="0"/>
                          </a:effectRef>
                          <a:fontRef idx="none"/>
                        </wps:style>
                        <wps:bodyPr/>
                      </wps:wsp>
                      <wps:wsp>
                        <wps:cNvPr id="47199" name="Shape 47199"/>
                        <wps:cNvSpPr/>
                        <wps:spPr>
                          <a:xfrm>
                            <a:off x="736196" y="356467"/>
                            <a:ext cx="285831" cy="336193"/>
                          </a:xfrm>
                          <a:custGeom>
                            <a:avLst/>
                            <a:gdLst/>
                            <a:ahLst/>
                            <a:cxnLst/>
                            <a:rect l="0" t="0" r="0" b="0"/>
                            <a:pathLst>
                              <a:path w="285831" h="336193">
                                <a:moveTo>
                                  <a:pt x="285831" y="168097"/>
                                </a:moveTo>
                                <a:cubicBezTo>
                                  <a:pt x="285831" y="260934"/>
                                  <a:pt x="221846" y="336193"/>
                                  <a:pt x="142916" y="336193"/>
                                </a:cubicBezTo>
                                <a:cubicBezTo>
                                  <a:pt x="63986" y="336193"/>
                                  <a:pt x="0" y="260934"/>
                                  <a:pt x="0" y="168097"/>
                                </a:cubicBezTo>
                                <a:cubicBezTo>
                                  <a:pt x="0" y="75259"/>
                                  <a:pt x="63986" y="0"/>
                                  <a:pt x="142916" y="0"/>
                                </a:cubicBezTo>
                                <a:cubicBezTo>
                                  <a:pt x="221846" y="0"/>
                                  <a:pt x="285831" y="75259"/>
                                  <a:pt x="285831" y="168097"/>
                                </a:cubicBezTo>
                                <a:close/>
                              </a:path>
                            </a:pathLst>
                          </a:custGeom>
                          <a:ln w="4083" cap="flat">
                            <a:custDash>
                              <a:ds d="130891" sp="130891"/>
                            </a:custDash>
                            <a:miter lim="127000"/>
                          </a:ln>
                        </wps:spPr>
                        <wps:style>
                          <a:lnRef idx="1">
                            <a:srgbClr val="221F1F"/>
                          </a:lnRef>
                          <a:fillRef idx="0">
                            <a:srgbClr val="000000">
                              <a:alpha val="0"/>
                            </a:srgbClr>
                          </a:fillRef>
                          <a:effectRef idx="0">
                            <a:scrgbClr r="0" g="0" b="0"/>
                          </a:effectRef>
                          <a:fontRef idx="none"/>
                        </wps:style>
                        <wps:bodyPr/>
                      </wps:wsp>
                      <wps:wsp>
                        <wps:cNvPr id="47200" name="Shape 47200"/>
                        <wps:cNvSpPr/>
                        <wps:spPr>
                          <a:xfrm>
                            <a:off x="879111" y="524563"/>
                            <a:ext cx="142916" cy="0"/>
                          </a:xfrm>
                          <a:custGeom>
                            <a:avLst/>
                            <a:gdLst/>
                            <a:ahLst/>
                            <a:cxnLst/>
                            <a:rect l="0" t="0" r="0" b="0"/>
                            <a:pathLst>
                              <a:path w="142916">
                                <a:moveTo>
                                  <a:pt x="0" y="0"/>
                                </a:moveTo>
                                <a:lnTo>
                                  <a:pt x="142916" y="0"/>
                                </a:lnTo>
                              </a:path>
                            </a:pathLst>
                          </a:custGeom>
                          <a:ln w="4083" cap="flat">
                            <a:miter lim="127000"/>
                          </a:ln>
                        </wps:spPr>
                        <wps:style>
                          <a:lnRef idx="1">
                            <a:srgbClr val="FF2914"/>
                          </a:lnRef>
                          <a:fillRef idx="0">
                            <a:srgbClr val="000000">
                              <a:alpha val="0"/>
                            </a:srgbClr>
                          </a:fillRef>
                          <a:effectRef idx="0">
                            <a:scrgbClr r="0" g="0" b="0"/>
                          </a:effectRef>
                          <a:fontRef idx="none"/>
                        </wps:style>
                        <wps:bodyPr/>
                      </wps:wsp>
                      <wps:wsp>
                        <wps:cNvPr id="47201" name="Rectangle 47201"/>
                        <wps:cNvSpPr/>
                        <wps:spPr>
                          <a:xfrm>
                            <a:off x="950569" y="456866"/>
                            <a:ext cx="33074" cy="107601"/>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i/>
                                  <w:color w:val="FF2914"/>
                                  <w:w w:val="64"/>
                                  <w:sz w:val="11"/>
                                </w:rPr>
                                <w:t>ε</w:t>
                              </w:r>
                            </w:p>
                          </w:txbxContent>
                        </wps:txbx>
                        <wps:bodyPr horzOverflow="overflow" vert="horz" lIns="0" tIns="0" rIns="0" bIns="0" rtlCol="0">
                          <a:noAutofit/>
                        </wps:bodyPr>
                      </wps:wsp>
                      <wps:wsp>
                        <wps:cNvPr id="47202" name="Shape 47202"/>
                        <wps:cNvSpPr/>
                        <wps:spPr>
                          <a:xfrm>
                            <a:off x="875028" y="512556"/>
                            <a:ext cx="20417" cy="24014"/>
                          </a:xfrm>
                          <a:custGeom>
                            <a:avLst/>
                            <a:gdLst/>
                            <a:ahLst/>
                            <a:cxnLst/>
                            <a:rect l="0" t="0" r="0" b="0"/>
                            <a:pathLst>
                              <a:path w="20417" h="24014">
                                <a:moveTo>
                                  <a:pt x="10208" y="0"/>
                                </a:moveTo>
                                <a:cubicBezTo>
                                  <a:pt x="15847" y="0"/>
                                  <a:pt x="20417" y="5374"/>
                                  <a:pt x="20417" y="12007"/>
                                </a:cubicBezTo>
                                <a:cubicBezTo>
                                  <a:pt x="20417" y="18640"/>
                                  <a:pt x="15847" y="24014"/>
                                  <a:pt x="10208" y="24014"/>
                                </a:cubicBezTo>
                                <a:cubicBezTo>
                                  <a:pt x="4569" y="24014"/>
                                  <a:pt x="0" y="18640"/>
                                  <a:pt x="0" y="12007"/>
                                </a:cubicBezTo>
                                <a:cubicBezTo>
                                  <a:pt x="0" y="5374"/>
                                  <a:pt x="4569" y="0"/>
                                  <a:pt x="10208" y="0"/>
                                </a:cubicBezTo>
                                <a:close/>
                              </a:path>
                            </a:pathLst>
                          </a:custGeom>
                          <a:ln w="0" cap="flat">
                            <a:miter lim="127000"/>
                          </a:ln>
                        </wps:spPr>
                        <wps:style>
                          <a:lnRef idx="0">
                            <a:srgbClr val="000000">
                              <a:alpha val="0"/>
                            </a:srgbClr>
                          </a:lnRef>
                          <a:fillRef idx="1">
                            <a:srgbClr val="FF2914"/>
                          </a:fillRef>
                          <a:effectRef idx="0">
                            <a:scrgbClr r="0" g="0" b="0"/>
                          </a:effectRef>
                          <a:fontRef idx="none"/>
                        </wps:style>
                        <wps:bodyPr/>
                      </wps:wsp>
                      <wps:wsp>
                        <wps:cNvPr id="47203" name="Shape 47203"/>
                        <wps:cNvSpPr/>
                        <wps:spPr>
                          <a:xfrm>
                            <a:off x="1156782" y="524563"/>
                            <a:ext cx="285831" cy="336193"/>
                          </a:xfrm>
                          <a:custGeom>
                            <a:avLst/>
                            <a:gdLst/>
                            <a:ahLst/>
                            <a:cxnLst/>
                            <a:rect l="0" t="0" r="0" b="0"/>
                            <a:pathLst>
                              <a:path w="285831" h="336193">
                                <a:moveTo>
                                  <a:pt x="142916" y="0"/>
                                </a:moveTo>
                                <a:cubicBezTo>
                                  <a:pt x="221846" y="0"/>
                                  <a:pt x="285831" y="75259"/>
                                  <a:pt x="285831" y="168097"/>
                                </a:cubicBezTo>
                                <a:cubicBezTo>
                                  <a:pt x="285831" y="260934"/>
                                  <a:pt x="221846" y="336193"/>
                                  <a:pt x="142916" y="336193"/>
                                </a:cubicBezTo>
                                <a:cubicBezTo>
                                  <a:pt x="63986" y="336193"/>
                                  <a:pt x="0" y="260934"/>
                                  <a:pt x="0" y="168097"/>
                                </a:cubicBezTo>
                                <a:cubicBezTo>
                                  <a:pt x="0" y="75259"/>
                                  <a:pt x="63986" y="0"/>
                                  <a:pt x="142916" y="0"/>
                                </a:cubicBezTo>
                                <a:close/>
                              </a:path>
                            </a:pathLst>
                          </a:custGeom>
                          <a:ln w="0" cap="flat">
                            <a:miter lim="127000"/>
                          </a:ln>
                        </wps:spPr>
                        <wps:style>
                          <a:lnRef idx="0">
                            <a:srgbClr val="000000">
                              <a:alpha val="0"/>
                            </a:srgbClr>
                          </a:lnRef>
                          <a:fillRef idx="1">
                            <a:srgbClr val="D90085"/>
                          </a:fillRef>
                          <a:effectRef idx="0">
                            <a:scrgbClr r="0" g="0" b="0"/>
                          </a:effectRef>
                          <a:fontRef idx="none"/>
                        </wps:style>
                        <wps:bodyPr/>
                      </wps:wsp>
                      <wps:wsp>
                        <wps:cNvPr id="47204" name="Shape 47204"/>
                        <wps:cNvSpPr/>
                        <wps:spPr>
                          <a:xfrm>
                            <a:off x="1156782" y="524563"/>
                            <a:ext cx="285831" cy="336193"/>
                          </a:xfrm>
                          <a:custGeom>
                            <a:avLst/>
                            <a:gdLst/>
                            <a:ahLst/>
                            <a:cxnLst/>
                            <a:rect l="0" t="0" r="0" b="0"/>
                            <a:pathLst>
                              <a:path w="285831" h="336193">
                                <a:moveTo>
                                  <a:pt x="285831" y="168097"/>
                                </a:moveTo>
                                <a:cubicBezTo>
                                  <a:pt x="285831" y="260934"/>
                                  <a:pt x="221846" y="336193"/>
                                  <a:pt x="142916" y="336193"/>
                                </a:cubicBezTo>
                                <a:cubicBezTo>
                                  <a:pt x="63986" y="336193"/>
                                  <a:pt x="0" y="260934"/>
                                  <a:pt x="0" y="168097"/>
                                </a:cubicBezTo>
                                <a:cubicBezTo>
                                  <a:pt x="0" y="75259"/>
                                  <a:pt x="63986" y="0"/>
                                  <a:pt x="142916" y="0"/>
                                </a:cubicBezTo>
                                <a:cubicBezTo>
                                  <a:pt x="221846" y="0"/>
                                  <a:pt x="285831" y="75259"/>
                                  <a:pt x="285831" y="168097"/>
                                </a:cubicBezTo>
                                <a:close/>
                              </a:path>
                            </a:pathLst>
                          </a:custGeom>
                          <a:ln w="4083" cap="flat">
                            <a:custDash>
                              <a:ds d="130891" sp="130891"/>
                            </a:custDash>
                            <a:miter lim="127000"/>
                          </a:ln>
                        </wps:spPr>
                        <wps:style>
                          <a:lnRef idx="1">
                            <a:srgbClr val="221F1F"/>
                          </a:lnRef>
                          <a:fillRef idx="0">
                            <a:srgbClr val="000000">
                              <a:alpha val="0"/>
                            </a:srgbClr>
                          </a:fillRef>
                          <a:effectRef idx="0">
                            <a:scrgbClr r="0" g="0" b="0"/>
                          </a:effectRef>
                          <a:fontRef idx="none"/>
                        </wps:style>
                        <wps:bodyPr/>
                      </wps:wsp>
                      <wps:wsp>
                        <wps:cNvPr id="47205" name="Shape 47205"/>
                        <wps:cNvSpPr/>
                        <wps:spPr>
                          <a:xfrm>
                            <a:off x="1299698" y="692660"/>
                            <a:ext cx="142916" cy="0"/>
                          </a:xfrm>
                          <a:custGeom>
                            <a:avLst/>
                            <a:gdLst/>
                            <a:ahLst/>
                            <a:cxnLst/>
                            <a:rect l="0" t="0" r="0" b="0"/>
                            <a:pathLst>
                              <a:path w="142916">
                                <a:moveTo>
                                  <a:pt x="142916" y="0"/>
                                </a:moveTo>
                                <a:lnTo>
                                  <a:pt x="0" y="0"/>
                                </a:lnTo>
                                <a:close/>
                              </a:path>
                            </a:pathLst>
                          </a:custGeom>
                          <a:ln w="4083" cap="flat">
                            <a:miter lim="127000"/>
                          </a:ln>
                        </wps:spPr>
                        <wps:style>
                          <a:lnRef idx="1">
                            <a:srgbClr val="D90085"/>
                          </a:lnRef>
                          <a:fillRef idx="1">
                            <a:srgbClr val="FF2914"/>
                          </a:fillRef>
                          <a:effectRef idx="0">
                            <a:scrgbClr r="0" g="0" b="0"/>
                          </a:effectRef>
                          <a:fontRef idx="none"/>
                        </wps:style>
                        <wps:bodyPr/>
                      </wps:wsp>
                      <wps:wsp>
                        <wps:cNvPr id="47206" name="Rectangle 47206"/>
                        <wps:cNvSpPr/>
                        <wps:spPr>
                          <a:xfrm>
                            <a:off x="1371156" y="624962"/>
                            <a:ext cx="33074" cy="107601"/>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i/>
                                  <w:color w:val="D90085"/>
                                  <w:w w:val="64"/>
                                  <w:sz w:val="11"/>
                                </w:rPr>
                                <w:t>ε</w:t>
                              </w:r>
                            </w:p>
                          </w:txbxContent>
                        </wps:txbx>
                        <wps:bodyPr horzOverflow="overflow" vert="horz" lIns="0" tIns="0" rIns="0" bIns="0" rtlCol="0">
                          <a:noAutofit/>
                        </wps:bodyPr>
                      </wps:wsp>
                      <wps:wsp>
                        <wps:cNvPr id="47207" name="Shape 47207"/>
                        <wps:cNvSpPr/>
                        <wps:spPr>
                          <a:xfrm>
                            <a:off x="1295615" y="680653"/>
                            <a:ext cx="20417" cy="24014"/>
                          </a:xfrm>
                          <a:custGeom>
                            <a:avLst/>
                            <a:gdLst/>
                            <a:ahLst/>
                            <a:cxnLst/>
                            <a:rect l="0" t="0" r="0" b="0"/>
                            <a:pathLst>
                              <a:path w="20417" h="24014">
                                <a:moveTo>
                                  <a:pt x="10208" y="0"/>
                                </a:moveTo>
                                <a:cubicBezTo>
                                  <a:pt x="15847" y="0"/>
                                  <a:pt x="20417" y="5374"/>
                                  <a:pt x="20417" y="12007"/>
                                </a:cubicBezTo>
                                <a:cubicBezTo>
                                  <a:pt x="20417" y="18640"/>
                                  <a:pt x="15847" y="24014"/>
                                  <a:pt x="10208" y="24014"/>
                                </a:cubicBezTo>
                                <a:cubicBezTo>
                                  <a:pt x="4569" y="24014"/>
                                  <a:pt x="0" y="18640"/>
                                  <a:pt x="0" y="12007"/>
                                </a:cubicBezTo>
                                <a:cubicBezTo>
                                  <a:pt x="0" y="5374"/>
                                  <a:pt x="4569" y="0"/>
                                  <a:pt x="10208" y="0"/>
                                </a:cubicBezTo>
                                <a:close/>
                              </a:path>
                            </a:pathLst>
                          </a:custGeom>
                          <a:ln w="0" cap="flat">
                            <a:miter lim="127000"/>
                          </a:ln>
                        </wps:spPr>
                        <wps:style>
                          <a:lnRef idx="0">
                            <a:srgbClr val="000000">
                              <a:alpha val="0"/>
                            </a:srgbClr>
                          </a:lnRef>
                          <a:fillRef idx="1">
                            <a:srgbClr val="D90085"/>
                          </a:fillRef>
                          <a:effectRef idx="0">
                            <a:scrgbClr r="0" g="0" b="0"/>
                          </a:effectRef>
                          <a:fontRef idx="none"/>
                        </wps:style>
                        <wps:bodyPr/>
                      </wps:wsp>
                      <wps:wsp>
                        <wps:cNvPr id="47208" name="Shape 47208"/>
                        <wps:cNvSpPr/>
                        <wps:spPr>
                          <a:xfrm>
                            <a:off x="853649" y="851319"/>
                            <a:ext cx="320429" cy="359650"/>
                          </a:xfrm>
                          <a:custGeom>
                            <a:avLst/>
                            <a:gdLst/>
                            <a:ahLst/>
                            <a:cxnLst/>
                            <a:rect l="0" t="0" r="0" b="0"/>
                            <a:pathLst>
                              <a:path w="320429" h="359650">
                                <a:moveTo>
                                  <a:pt x="147758" y="3749"/>
                                </a:moveTo>
                                <a:cubicBezTo>
                                  <a:pt x="184194" y="0"/>
                                  <a:pt x="221846" y="12600"/>
                                  <a:pt x="252079" y="42437"/>
                                </a:cubicBezTo>
                                <a:cubicBezTo>
                                  <a:pt x="312545" y="102111"/>
                                  <a:pt x="320429" y="208137"/>
                                  <a:pt x="269694" y="279256"/>
                                </a:cubicBezTo>
                                <a:cubicBezTo>
                                  <a:pt x="218959" y="350376"/>
                                  <a:pt x="128812" y="359650"/>
                                  <a:pt x="68350" y="299976"/>
                                </a:cubicBezTo>
                                <a:cubicBezTo>
                                  <a:pt x="7885" y="240301"/>
                                  <a:pt x="0" y="134276"/>
                                  <a:pt x="50735" y="63156"/>
                                </a:cubicBezTo>
                                <a:cubicBezTo>
                                  <a:pt x="76103" y="27597"/>
                                  <a:pt x="111322" y="7498"/>
                                  <a:pt x="147758" y="3749"/>
                                </a:cubicBezTo>
                                <a:close/>
                              </a:path>
                            </a:pathLst>
                          </a:custGeom>
                          <a:ln w="0" cap="flat">
                            <a:miter lim="127000"/>
                          </a:ln>
                        </wps:spPr>
                        <wps:style>
                          <a:lnRef idx="0">
                            <a:srgbClr val="000000">
                              <a:alpha val="0"/>
                            </a:srgbClr>
                          </a:lnRef>
                          <a:fillRef idx="1">
                            <a:srgbClr val="FF2914"/>
                          </a:fillRef>
                          <a:effectRef idx="0">
                            <a:scrgbClr r="0" g="0" b="0"/>
                          </a:effectRef>
                          <a:fontRef idx="none"/>
                        </wps:style>
                        <wps:bodyPr/>
                      </wps:wsp>
                      <wps:wsp>
                        <wps:cNvPr id="47209" name="Shape 47209"/>
                        <wps:cNvSpPr/>
                        <wps:spPr>
                          <a:xfrm>
                            <a:off x="853649" y="834082"/>
                            <a:ext cx="320429" cy="376887"/>
                          </a:xfrm>
                          <a:custGeom>
                            <a:avLst/>
                            <a:gdLst/>
                            <a:ahLst/>
                            <a:cxnLst/>
                            <a:rect l="0" t="0" r="0" b="0"/>
                            <a:pathLst>
                              <a:path w="320429" h="376887">
                                <a:moveTo>
                                  <a:pt x="269694" y="296494"/>
                                </a:moveTo>
                                <a:cubicBezTo>
                                  <a:pt x="218959" y="367613"/>
                                  <a:pt x="128812" y="376887"/>
                                  <a:pt x="68350" y="317213"/>
                                </a:cubicBezTo>
                                <a:cubicBezTo>
                                  <a:pt x="7885" y="257538"/>
                                  <a:pt x="0" y="151513"/>
                                  <a:pt x="50735" y="80393"/>
                                </a:cubicBezTo>
                                <a:cubicBezTo>
                                  <a:pt x="101470" y="9274"/>
                                  <a:pt x="191613" y="0"/>
                                  <a:pt x="252079" y="59674"/>
                                </a:cubicBezTo>
                                <a:cubicBezTo>
                                  <a:pt x="312544" y="119349"/>
                                  <a:pt x="320429" y="225374"/>
                                  <a:pt x="269694" y="296494"/>
                                </a:cubicBezTo>
                                <a:close/>
                              </a:path>
                            </a:pathLst>
                          </a:custGeom>
                          <a:ln w="4083" cap="flat">
                            <a:custDash>
                              <a:ds d="130891" sp="130891"/>
                            </a:custDash>
                            <a:miter lim="127000"/>
                          </a:ln>
                        </wps:spPr>
                        <wps:style>
                          <a:lnRef idx="1">
                            <a:srgbClr val="221F1F"/>
                          </a:lnRef>
                          <a:fillRef idx="0">
                            <a:srgbClr val="000000">
                              <a:alpha val="0"/>
                            </a:srgbClr>
                          </a:fillRef>
                          <a:effectRef idx="0">
                            <a:scrgbClr r="0" g="0" b="0"/>
                          </a:effectRef>
                          <a:fontRef idx="none"/>
                        </wps:style>
                        <wps:bodyPr/>
                      </wps:wsp>
                      <wps:wsp>
                        <wps:cNvPr id="47210" name="Shape 47210"/>
                        <wps:cNvSpPr/>
                        <wps:spPr>
                          <a:xfrm>
                            <a:off x="1013864" y="1022525"/>
                            <a:ext cx="109482" cy="108053"/>
                          </a:xfrm>
                          <a:custGeom>
                            <a:avLst/>
                            <a:gdLst/>
                            <a:ahLst/>
                            <a:cxnLst/>
                            <a:rect l="0" t="0" r="0" b="0"/>
                            <a:pathLst>
                              <a:path w="109482" h="108053">
                                <a:moveTo>
                                  <a:pt x="0" y="0"/>
                                </a:moveTo>
                                <a:lnTo>
                                  <a:pt x="109482" y="108053"/>
                                </a:lnTo>
                              </a:path>
                            </a:pathLst>
                          </a:custGeom>
                          <a:ln w="4083" cap="flat">
                            <a:miter lim="127000"/>
                          </a:ln>
                        </wps:spPr>
                        <wps:style>
                          <a:lnRef idx="1">
                            <a:srgbClr val="FF2914"/>
                          </a:lnRef>
                          <a:fillRef idx="0">
                            <a:srgbClr val="000000">
                              <a:alpha val="0"/>
                            </a:srgbClr>
                          </a:fillRef>
                          <a:effectRef idx="0">
                            <a:scrgbClr r="0" g="0" b="0"/>
                          </a:effectRef>
                          <a:fontRef idx="none"/>
                        </wps:style>
                        <wps:bodyPr/>
                      </wps:wsp>
                      <wps:wsp>
                        <wps:cNvPr id="47211" name="Rectangle 47211"/>
                        <wps:cNvSpPr/>
                        <wps:spPr>
                          <a:xfrm rot="2677404">
                            <a:off x="1063042" y="1028422"/>
                            <a:ext cx="51645" cy="99972"/>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i/>
                                  <w:color w:val="FF2914"/>
                                  <w:sz w:val="11"/>
                                </w:rPr>
                                <w:t>ε</w:t>
                              </w:r>
                            </w:p>
                          </w:txbxContent>
                        </wps:txbx>
                        <wps:bodyPr horzOverflow="overflow" vert="horz" lIns="0" tIns="0" rIns="0" bIns="0" rtlCol="0">
                          <a:noAutofit/>
                        </wps:bodyPr>
                      </wps:wsp>
                      <wps:wsp>
                        <wps:cNvPr id="47212" name="Shape 47212"/>
                        <wps:cNvSpPr/>
                        <wps:spPr>
                          <a:xfrm>
                            <a:off x="1007110" y="1014925"/>
                            <a:ext cx="22887" cy="25692"/>
                          </a:xfrm>
                          <a:custGeom>
                            <a:avLst/>
                            <a:gdLst/>
                            <a:ahLst/>
                            <a:cxnLst/>
                            <a:rect l="0" t="0" r="0" b="0"/>
                            <a:pathLst>
                              <a:path w="22887" h="25692">
                                <a:moveTo>
                                  <a:pt x="10555" y="268"/>
                                </a:moveTo>
                                <a:cubicBezTo>
                                  <a:pt x="13157" y="0"/>
                                  <a:pt x="15847" y="901"/>
                                  <a:pt x="18007" y="3033"/>
                                </a:cubicBezTo>
                                <a:cubicBezTo>
                                  <a:pt x="22328" y="7293"/>
                                  <a:pt x="22887" y="14867"/>
                                  <a:pt x="19265" y="19948"/>
                                </a:cubicBezTo>
                                <a:cubicBezTo>
                                  <a:pt x="15639" y="25030"/>
                                  <a:pt x="9204" y="25692"/>
                                  <a:pt x="4884" y="21428"/>
                                </a:cubicBezTo>
                                <a:cubicBezTo>
                                  <a:pt x="564" y="17167"/>
                                  <a:pt x="0" y="9593"/>
                                  <a:pt x="3626" y="4512"/>
                                </a:cubicBezTo>
                                <a:cubicBezTo>
                                  <a:pt x="5437" y="1972"/>
                                  <a:pt x="7952" y="535"/>
                                  <a:pt x="10555" y="268"/>
                                </a:cubicBezTo>
                                <a:close/>
                              </a:path>
                            </a:pathLst>
                          </a:custGeom>
                          <a:ln w="0" cap="flat">
                            <a:miter lim="127000"/>
                          </a:ln>
                        </wps:spPr>
                        <wps:style>
                          <a:lnRef idx="0">
                            <a:srgbClr val="000000">
                              <a:alpha val="0"/>
                            </a:srgbClr>
                          </a:lnRef>
                          <a:fillRef idx="1">
                            <a:srgbClr val="FF2914"/>
                          </a:fillRef>
                          <a:effectRef idx="0">
                            <a:scrgbClr r="0" g="0" b="0"/>
                          </a:effectRef>
                          <a:fontRef idx="none"/>
                        </wps:style>
                        <wps:bodyPr/>
                      </wps:wsp>
                      <wps:wsp>
                        <wps:cNvPr id="47213" name="Rectangle 47213"/>
                        <wps:cNvSpPr/>
                        <wps:spPr>
                          <a:xfrm>
                            <a:off x="1325691" y="263049"/>
                            <a:ext cx="39265" cy="108367"/>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color w:val="FF2914"/>
                                  <w:w w:val="74"/>
                                  <w:sz w:val="11"/>
                                </w:rPr>
                                <w:t>a</w:t>
                              </w:r>
                            </w:p>
                          </w:txbxContent>
                        </wps:txbx>
                        <wps:bodyPr horzOverflow="overflow" vert="horz" lIns="0" tIns="0" rIns="0" bIns="0" rtlCol="0">
                          <a:noAutofit/>
                        </wps:bodyPr>
                      </wps:wsp>
                      <wps:wsp>
                        <wps:cNvPr id="47214" name="Rectangle 47214"/>
                        <wps:cNvSpPr/>
                        <wps:spPr>
                          <a:xfrm>
                            <a:off x="1364303" y="305690"/>
                            <a:ext cx="33432" cy="86693"/>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color w:val="FF2914"/>
                                  <w:w w:val="73"/>
                                  <w:sz w:val="9"/>
                                </w:rPr>
                                <w:t>0</w:t>
                              </w:r>
                            </w:p>
                          </w:txbxContent>
                        </wps:txbx>
                        <wps:bodyPr horzOverflow="overflow" vert="horz" lIns="0" tIns="0" rIns="0" bIns="0" rtlCol="0">
                          <a:noAutofit/>
                        </wps:bodyPr>
                      </wps:wsp>
                      <wps:wsp>
                        <wps:cNvPr id="47215" name="Rectangle 47215"/>
                        <wps:cNvSpPr/>
                        <wps:spPr>
                          <a:xfrm>
                            <a:off x="870945" y="535113"/>
                            <a:ext cx="39265" cy="108366"/>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color w:val="FF2914"/>
                                  <w:w w:val="74"/>
                                  <w:sz w:val="11"/>
                                </w:rPr>
                                <w:t>a</w:t>
                              </w:r>
                            </w:p>
                          </w:txbxContent>
                        </wps:txbx>
                        <wps:bodyPr horzOverflow="overflow" vert="horz" lIns="0" tIns="0" rIns="0" bIns="0" rtlCol="0">
                          <a:noAutofit/>
                        </wps:bodyPr>
                      </wps:wsp>
                      <wps:wsp>
                        <wps:cNvPr id="47216" name="Rectangle 47216"/>
                        <wps:cNvSpPr/>
                        <wps:spPr>
                          <a:xfrm>
                            <a:off x="909375" y="576056"/>
                            <a:ext cx="33432" cy="86693"/>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color w:val="FF2914"/>
                                  <w:w w:val="73"/>
                                  <w:sz w:val="9"/>
                                </w:rPr>
                                <w:t>1</w:t>
                              </w:r>
                            </w:p>
                          </w:txbxContent>
                        </wps:txbx>
                        <wps:bodyPr horzOverflow="overflow" vert="horz" lIns="0" tIns="0" rIns="0" bIns="0" rtlCol="0">
                          <a:noAutofit/>
                        </wps:bodyPr>
                      </wps:wsp>
                      <wps:wsp>
                        <wps:cNvPr id="47217" name="Rectangle 47217"/>
                        <wps:cNvSpPr/>
                        <wps:spPr>
                          <a:xfrm rot="2677404">
                            <a:off x="964232" y="1030255"/>
                            <a:ext cx="58423" cy="100684"/>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color w:val="FF2914"/>
                                  <w:sz w:val="11"/>
                                </w:rPr>
                                <w:t>a</w:t>
                              </w:r>
                            </w:p>
                          </w:txbxContent>
                        </wps:txbx>
                        <wps:bodyPr horzOverflow="overflow" vert="horz" lIns="0" tIns="0" rIns="0" bIns="0" rtlCol="0">
                          <a:noAutofit/>
                        </wps:bodyPr>
                      </wps:wsp>
                      <wps:wsp>
                        <wps:cNvPr id="47218" name="Rectangle 47218"/>
                        <wps:cNvSpPr/>
                        <wps:spPr>
                          <a:xfrm rot="2677428">
                            <a:off x="979914" y="1085594"/>
                            <a:ext cx="51859" cy="80547"/>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color w:val="FF2914"/>
                                  <w:sz w:val="9"/>
                                </w:rPr>
                                <w:t>n</w:t>
                              </w:r>
                            </w:p>
                          </w:txbxContent>
                        </wps:txbx>
                        <wps:bodyPr horzOverflow="overflow" vert="horz" lIns="0" tIns="0" rIns="0" bIns="0" rtlCol="0">
                          <a:noAutofit/>
                        </wps:bodyPr>
                      </wps:wsp>
                      <wps:wsp>
                        <wps:cNvPr id="47219" name="Rectangle 47219"/>
                        <wps:cNvSpPr/>
                        <wps:spPr>
                          <a:xfrm rot="-3831319">
                            <a:off x="1627447" y="931069"/>
                            <a:ext cx="31073" cy="95502"/>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color w:val="FF2914"/>
                                  <w:sz w:val="10"/>
                                </w:rPr>
                                <w:t>a</w:t>
                              </w:r>
                            </w:p>
                          </w:txbxContent>
                        </wps:txbx>
                        <wps:bodyPr horzOverflow="overflow" vert="horz" lIns="0" tIns="0" rIns="0" bIns="0" rtlCol="0">
                          <a:noAutofit/>
                        </wps:bodyPr>
                      </wps:wsp>
                      <wps:wsp>
                        <wps:cNvPr id="47220" name="Rectangle 47220"/>
                        <wps:cNvSpPr/>
                        <wps:spPr>
                          <a:xfrm rot="-3831316">
                            <a:off x="1653638" y="909215"/>
                            <a:ext cx="50888" cy="76401"/>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color w:val="FF2914"/>
                                  <w:sz w:val="8"/>
                                </w:rPr>
                                <w:t>m</w:t>
                              </w:r>
                            </w:p>
                          </w:txbxContent>
                        </wps:txbx>
                        <wps:bodyPr horzOverflow="overflow" vert="horz" lIns="0" tIns="0" rIns="0" bIns="0" rtlCol="0">
                          <a:noAutofit/>
                        </wps:bodyPr>
                      </wps:wsp>
                      <wps:wsp>
                        <wps:cNvPr id="47221" name="Rectangle 47221"/>
                        <wps:cNvSpPr/>
                        <wps:spPr>
                          <a:xfrm>
                            <a:off x="1291532" y="694158"/>
                            <a:ext cx="39265" cy="108366"/>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color w:val="D90085"/>
                                  <w:w w:val="74"/>
                                  <w:sz w:val="11"/>
                                </w:rPr>
                                <w:t>a</w:t>
                              </w:r>
                            </w:p>
                          </w:txbxContent>
                        </wps:txbx>
                        <wps:bodyPr horzOverflow="overflow" vert="horz" lIns="0" tIns="0" rIns="0" bIns="0" rtlCol="0">
                          <a:noAutofit/>
                        </wps:bodyPr>
                      </wps:wsp>
                      <wps:wsp>
                        <wps:cNvPr id="47222" name="Shape 47222"/>
                        <wps:cNvSpPr/>
                        <wps:spPr>
                          <a:xfrm>
                            <a:off x="1285407" y="626832"/>
                            <a:ext cx="12250" cy="14408"/>
                          </a:xfrm>
                          <a:custGeom>
                            <a:avLst/>
                            <a:gdLst/>
                            <a:ahLst/>
                            <a:cxnLst/>
                            <a:rect l="0" t="0" r="0" b="0"/>
                            <a:pathLst>
                              <a:path w="12250" h="14408">
                                <a:moveTo>
                                  <a:pt x="6125" y="0"/>
                                </a:moveTo>
                                <a:cubicBezTo>
                                  <a:pt x="9506" y="0"/>
                                  <a:pt x="12250" y="3227"/>
                                  <a:pt x="12250" y="7204"/>
                                </a:cubicBezTo>
                                <a:cubicBezTo>
                                  <a:pt x="12250" y="11181"/>
                                  <a:pt x="9506" y="14408"/>
                                  <a:pt x="6125" y="14408"/>
                                </a:cubicBezTo>
                                <a:cubicBezTo>
                                  <a:pt x="2744" y="14408"/>
                                  <a:pt x="0" y="11181"/>
                                  <a:pt x="0" y="7204"/>
                                </a:cubicBezTo>
                                <a:cubicBezTo>
                                  <a:pt x="0" y="3227"/>
                                  <a:pt x="2744" y="0"/>
                                  <a:pt x="6125" y="0"/>
                                </a:cubicBezTo>
                                <a:close/>
                              </a:path>
                            </a:pathLst>
                          </a:custGeom>
                          <a:ln w="0" cap="flat">
                            <a:miter lim="127000"/>
                          </a:ln>
                        </wps:spPr>
                        <wps:style>
                          <a:lnRef idx="0">
                            <a:srgbClr val="000000">
                              <a:alpha val="0"/>
                            </a:srgbClr>
                          </a:lnRef>
                          <a:fillRef idx="1">
                            <a:srgbClr val="D90085"/>
                          </a:fillRef>
                          <a:effectRef idx="0">
                            <a:scrgbClr r="0" g="0" b="0"/>
                          </a:effectRef>
                          <a:fontRef idx="none"/>
                        </wps:style>
                        <wps:bodyPr/>
                      </wps:wsp>
                      <wps:wsp>
                        <wps:cNvPr id="47223" name="Shape 47223"/>
                        <wps:cNvSpPr/>
                        <wps:spPr>
                          <a:xfrm>
                            <a:off x="1210579" y="635592"/>
                            <a:ext cx="14410" cy="11296"/>
                          </a:xfrm>
                          <a:custGeom>
                            <a:avLst/>
                            <a:gdLst/>
                            <a:ahLst/>
                            <a:cxnLst/>
                            <a:rect l="0" t="0" r="0" b="0"/>
                            <a:pathLst>
                              <a:path w="14410" h="11296">
                                <a:moveTo>
                                  <a:pt x="7207" y="0"/>
                                </a:moveTo>
                                <a:cubicBezTo>
                                  <a:pt x="11184" y="0"/>
                                  <a:pt x="14410" y="2526"/>
                                  <a:pt x="14410" y="5648"/>
                                </a:cubicBezTo>
                                <a:cubicBezTo>
                                  <a:pt x="14410" y="8770"/>
                                  <a:pt x="11184" y="11296"/>
                                  <a:pt x="7207" y="11296"/>
                                </a:cubicBezTo>
                                <a:cubicBezTo>
                                  <a:pt x="3226" y="11296"/>
                                  <a:pt x="0" y="8770"/>
                                  <a:pt x="0" y="5648"/>
                                </a:cubicBezTo>
                                <a:cubicBezTo>
                                  <a:pt x="0" y="2526"/>
                                  <a:pt x="3226" y="0"/>
                                  <a:pt x="7207" y="0"/>
                                </a:cubicBezTo>
                                <a:close/>
                              </a:path>
                            </a:pathLst>
                          </a:custGeom>
                          <a:ln w="0" cap="flat">
                            <a:miter lim="127000"/>
                          </a:ln>
                        </wps:spPr>
                        <wps:style>
                          <a:lnRef idx="0">
                            <a:srgbClr val="000000">
                              <a:alpha val="0"/>
                            </a:srgbClr>
                          </a:lnRef>
                          <a:fillRef idx="1">
                            <a:srgbClr val="D90085"/>
                          </a:fillRef>
                          <a:effectRef idx="0">
                            <a:scrgbClr r="0" g="0" b="0"/>
                          </a:effectRef>
                          <a:fontRef idx="none"/>
                        </wps:style>
                        <wps:bodyPr/>
                      </wps:wsp>
                      <wps:wsp>
                        <wps:cNvPr id="47224" name="Shape 47224"/>
                        <wps:cNvSpPr/>
                        <wps:spPr>
                          <a:xfrm>
                            <a:off x="1224991" y="675000"/>
                            <a:ext cx="14410" cy="11301"/>
                          </a:xfrm>
                          <a:custGeom>
                            <a:avLst/>
                            <a:gdLst/>
                            <a:ahLst/>
                            <a:cxnLst/>
                            <a:rect l="0" t="0" r="0" b="0"/>
                            <a:pathLst>
                              <a:path w="14410" h="11301">
                                <a:moveTo>
                                  <a:pt x="7207" y="0"/>
                                </a:moveTo>
                                <a:cubicBezTo>
                                  <a:pt x="11184" y="0"/>
                                  <a:pt x="14410" y="2531"/>
                                  <a:pt x="14410" y="5653"/>
                                </a:cubicBezTo>
                                <a:cubicBezTo>
                                  <a:pt x="14410" y="8775"/>
                                  <a:pt x="11184" y="11301"/>
                                  <a:pt x="7207" y="11301"/>
                                </a:cubicBezTo>
                                <a:cubicBezTo>
                                  <a:pt x="3225" y="11301"/>
                                  <a:pt x="0" y="8775"/>
                                  <a:pt x="0" y="5653"/>
                                </a:cubicBezTo>
                                <a:cubicBezTo>
                                  <a:pt x="0" y="2531"/>
                                  <a:pt x="3225" y="0"/>
                                  <a:pt x="7207" y="0"/>
                                </a:cubicBezTo>
                                <a:close/>
                              </a:path>
                            </a:pathLst>
                          </a:custGeom>
                          <a:ln w="0" cap="flat">
                            <a:miter lim="127000"/>
                          </a:ln>
                        </wps:spPr>
                        <wps:style>
                          <a:lnRef idx="0">
                            <a:srgbClr val="000000">
                              <a:alpha val="0"/>
                            </a:srgbClr>
                          </a:lnRef>
                          <a:fillRef idx="1">
                            <a:srgbClr val="D90085"/>
                          </a:fillRef>
                          <a:effectRef idx="0">
                            <a:scrgbClr r="0" g="0" b="0"/>
                          </a:effectRef>
                          <a:fontRef idx="none"/>
                        </wps:style>
                        <wps:bodyPr/>
                      </wps:wsp>
                      <wps:wsp>
                        <wps:cNvPr id="47225" name="Shape 47225"/>
                        <wps:cNvSpPr/>
                        <wps:spPr>
                          <a:xfrm>
                            <a:off x="1263903" y="687857"/>
                            <a:ext cx="12250" cy="14408"/>
                          </a:xfrm>
                          <a:custGeom>
                            <a:avLst/>
                            <a:gdLst/>
                            <a:ahLst/>
                            <a:cxnLst/>
                            <a:rect l="0" t="0" r="0" b="0"/>
                            <a:pathLst>
                              <a:path w="12250" h="14408">
                                <a:moveTo>
                                  <a:pt x="6125" y="0"/>
                                </a:moveTo>
                                <a:cubicBezTo>
                                  <a:pt x="9506" y="0"/>
                                  <a:pt x="12250" y="3228"/>
                                  <a:pt x="12250" y="7204"/>
                                </a:cubicBezTo>
                                <a:cubicBezTo>
                                  <a:pt x="12250" y="11181"/>
                                  <a:pt x="9506" y="14408"/>
                                  <a:pt x="6125" y="14408"/>
                                </a:cubicBezTo>
                                <a:cubicBezTo>
                                  <a:pt x="2744" y="14408"/>
                                  <a:pt x="0" y="11181"/>
                                  <a:pt x="0" y="7204"/>
                                </a:cubicBezTo>
                                <a:cubicBezTo>
                                  <a:pt x="0" y="3228"/>
                                  <a:pt x="2744" y="0"/>
                                  <a:pt x="6125" y="0"/>
                                </a:cubicBezTo>
                                <a:close/>
                              </a:path>
                            </a:pathLst>
                          </a:custGeom>
                          <a:ln w="0" cap="flat">
                            <a:miter lim="127000"/>
                          </a:ln>
                        </wps:spPr>
                        <wps:style>
                          <a:lnRef idx="0">
                            <a:srgbClr val="000000">
                              <a:alpha val="0"/>
                            </a:srgbClr>
                          </a:lnRef>
                          <a:fillRef idx="1">
                            <a:srgbClr val="D90085"/>
                          </a:fillRef>
                          <a:effectRef idx="0">
                            <a:scrgbClr r="0" g="0" b="0"/>
                          </a:effectRef>
                          <a:fontRef idx="none"/>
                        </wps:style>
                        <wps:bodyPr/>
                      </wps:wsp>
                      <wps:wsp>
                        <wps:cNvPr id="47226" name="Shape 47226"/>
                        <wps:cNvSpPr/>
                        <wps:spPr>
                          <a:xfrm>
                            <a:off x="1273991" y="689408"/>
                            <a:ext cx="14410" cy="11301"/>
                          </a:xfrm>
                          <a:custGeom>
                            <a:avLst/>
                            <a:gdLst/>
                            <a:ahLst/>
                            <a:cxnLst/>
                            <a:rect l="0" t="0" r="0" b="0"/>
                            <a:pathLst>
                              <a:path w="14410" h="11301">
                                <a:moveTo>
                                  <a:pt x="7207" y="0"/>
                                </a:moveTo>
                                <a:cubicBezTo>
                                  <a:pt x="11184" y="0"/>
                                  <a:pt x="14410" y="2531"/>
                                  <a:pt x="14410" y="5653"/>
                                </a:cubicBezTo>
                                <a:cubicBezTo>
                                  <a:pt x="14410" y="8775"/>
                                  <a:pt x="11184" y="11301"/>
                                  <a:pt x="7207" y="11301"/>
                                </a:cubicBezTo>
                                <a:cubicBezTo>
                                  <a:pt x="3226" y="11301"/>
                                  <a:pt x="0" y="8775"/>
                                  <a:pt x="0" y="5653"/>
                                </a:cubicBezTo>
                                <a:cubicBezTo>
                                  <a:pt x="0" y="2531"/>
                                  <a:pt x="3226" y="0"/>
                                  <a:pt x="7207" y="0"/>
                                </a:cubicBezTo>
                                <a:close/>
                              </a:path>
                            </a:pathLst>
                          </a:custGeom>
                          <a:ln w="0" cap="flat">
                            <a:miter lim="127000"/>
                          </a:ln>
                        </wps:spPr>
                        <wps:style>
                          <a:lnRef idx="0">
                            <a:srgbClr val="000000">
                              <a:alpha val="0"/>
                            </a:srgbClr>
                          </a:lnRef>
                          <a:fillRef idx="1">
                            <a:srgbClr val="D90085"/>
                          </a:fillRef>
                          <a:effectRef idx="0">
                            <a:scrgbClr r="0" g="0" b="0"/>
                          </a:effectRef>
                          <a:fontRef idx="none"/>
                        </wps:style>
                        <wps:bodyPr/>
                      </wps:wsp>
                      <wps:wsp>
                        <wps:cNvPr id="47227" name="Shape 47227"/>
                        <wps:cNvSpPr/>
                        <wps:spPr>
                          <a:xfrm>
                            <a:off x="1284319" y="689408"/>
                            <a:ext cx="14410" cy="11301"/>
                          </a:xfrm>
                          <a:custGeom>
                            <a:avLst/>
                            <a:gdLst/>
                            <a:ahLst/>
                            <a:cxnLst/>
                            <a:rect l="0" t="0" r="0" b="0"/>
                            <a:pathLst>
                              <a:path w="14410" h="11301">
                                <a:moveTo>
                                  <a:pt x="7207" y="0"/>
                                </a:moveTo>
                                <a:cubicBezTo>
                                  <a:pt x="11184" y="0"/>
                                  <a:pt x="14410" y="2531"/>
                                  <a:pt x="14410" y="5653"/>
                                </a:cubicBezTo>
                                <a:cubicBezTo>
                                  <a:pt x="14410" y="8775"/>
                                  <a:pt x="11184" y="11301"/>
                                  <a:pt x="7207" y="11301"/>
                                </a:cubicBezTo>
                                <a:cubicBezTo>
                                  <a:pt x="3226" y="11301"/>
                                  <a:pt x="0" y="8775"/>
                                  <a:pt x="0" y="5653"/>
                                </a:cubicBezTo>
                                <a:cubicBezTo>
                                  <a:pt x="0" y="2531"/>
                                  <a:pt x="3226" y="0"/>
                                  <a:pt x="7207" y="0"/>
                                </a:cubicBezTo>
                                <a:close/>
                              </a:path>
                            </a:pathLst>
                          </a:custGeom>
                          <a:ln w="0" cap="flat">
                            <a:miter lim="127000"/>
                          </a:ln>
                        </wps:spPr>
                        <wps:style>
                          <a:lnRef idx="0">
                            <a:srgbClr val="000000">
                              <a:alpha val="0"/>
                            </a:srgbClr>
                          </a:lnRef>
                          <a:fillRef idx="1">
                            <a:srgbClr val="D90085"/>
                          </a:fillRef>
                          <a:effectRef idx="0">
                            <a:scrgbClr r="0" g="0" b="0"/>
                          </a:effectRef>
                          <a:fontRef idx="none"/>
                        </wps:style>
                        <wps:bodyPr/>
                      </wps:wsp>
                      <wps:wsp>
                        <wps:cNvPr id="47228" name="Shape 47228"/>
                        <wps:cNvSpPr/>
                        <wps:spPr>
                          <a:xfrm>
                            <a:off x="1291411" y="675000"/>
                            <a:ext cx="14410" cy="11301"/>
                          </a:xfrm>
                          <a:custGeom>
                            <a:avLst/>
                            <a:gdLst/>
                            <a:ahLst/>
                            <a:cxnLst/>
                            <a:rect l="0" t="0" r="0" b="0"/>
                            <a:pathLst>
                              <a:path w="14410" h="11301">
                                <a:moveTo>
                                  <a:pt x="7207" y="0"/>
                                </a:moveTo>
                                <a:cubicBezTo>
                                  <a:pt x="11184" y="0"/>
                                  <a:pt x="14410" y="2531"/>
                                  <a:pt x="14410" y="5653"/>
                                </a:cubicBezTo>
                                <a:cubicBezTo>
                                  <a:pt x="14410" y="8775"/>
                                  <a:pt x="11184" y="11301"/>
                                  <a:pt x="7207" y="11301"/>
                                </a:cubicBezTo>
                                <a:cubicBezTo>
                                  <a:pt x="3226" y="11301"/>
                                  <a:pt x="0" y="8775"/>
                                  <a:pt x="0" y="5653"/>
                                </a:cubicBezTo>
                                <a:cubicBezTo>
                                  <a:pt x="0" y="2531"/>
                                  <a:pt x="3226" y="0"/>
                                  <a:pt x="7207" y="0"/>
                                </a:cubicBezTo>
                                <a:close/>
                              </a:path>
                            </a:pathLst>
                          </a:custGeom>
                          <a:ln w="0" cap="flat">
                            <a:miter lim="127000"/>
                          </a:ln>
                        </wps:spPr>
                        <wps:style>
                          <a:lnRef idx="0">
                            <a:srgbClr val="000000">
                              <a:alpha val="0"/>
                            </a:srgbClr>
                          </a:lnRef>
                          <a:fillRef idx="1">
                            <a:srgbClr val="D90085"/>
                          </a:fillRef>
                          <a:effectRef idx="0">
                            <a:scrgbClr r="0" g="0" b="0"/>
                          </a:effectRef>
                          <a:fontRef idx="none"/>
                        </wps:style>
                        <wps:bodyPr/>
                      </wps:wsp>
                      <wps:wsp>
                        <wps:cNvPr id="47229" name="Shape 47229"/>
                        <wps:cNvSpPr/>
                        <wps:spPr>
                          <a:xfrm>
                            <a:off x="1291411" y="665394"/>
                            <a:ext cx="14410" cy="11301"/>
                          </a:xfrm>
                          <a:custGeom>
                            <a:avLst/>
                            <a:gdLst/>
                            <a:ahLst/>
                            <a:cxnLst/>
                            <a:rect l="0" t="0" r="0" b="0"/>
                            <a:pathLst>
                              <a:path w="14410" h="11301">
                                <a:moveTo>
                                  <a:pt x="7207" y="0"/>
                                </a:moveTo>
                                <a:cubicBezTo>
                                  <a:pt x="11184" y="0"/>
                                  <a:pt x="14410" y="2531"/>
                                  <a:pt x="14410" y="5653"/>
                                </a:cubicBezTo>
                                <a:cubicBezTo>
                                  <a:pt x="14410" y="8775"/>
                                  <a:pt x="11184" y="11301"/>
                                  <a:pt x="7207" y="11301"/>
                                </a:cubicBezTo>
                                <a:cubicBezTo>
                                  <a:pt x="3226" y="11301"/>
                                  <a:pt x="0" y="8775"/>
                                  <a:pt x="0" y="5653"/>
                                </a:cubicBezTo>
                                <a:cubicBezTo>
                                  <a:pt x="0" y="2531"/>
                                  <a:pt x="3226" y="0"/>
                                  <a:pt x="7207" y="0"/>
                                </a:cubicBezTo>
                                <a:close/>
                              </a:path>
                            </a:pathLst>
                          </a:custGeom>
                          <a:ln w="0" cap="flat">
                            <a:miter lim="127000"/>
                          </a:ln>
                        </wps:spPr>
                        <wps:style>
                          <a:lnRef idx="0">
                            <a:srgbClr val="000000">
                              <a:alpha val="0"/>
                            </a:srgbClr>
                          </a:lnRef>
                          <a:fillRef idx="1">
                            <a:srgbClr val="D90085"/>
                          </a:fillRef>
                          <a:effectRef idx="0">
                            <a:scrgbClr r="0" g="0" b="0"/>
                          </a:effectRef>
                          <a:fontRef idx="none"/>
                        </wps:style>
                        <wps:bodyPr/>
                      </wps:wsp>
                      <wps:wsp>
                        <wps:cNvPr id="47230" name="Shape 47230"/>
                        <wps:cNvSpPr/>
                        <wps:spPr>
                          <a:xfrm>
                            <a:off x="1284206" y="654946"/>
                            <a:ext cx="14410" cy="11301"/>
                          </a:xfrm>
                          <a:custGeom>
                            <a:avLst/>
                            <a:gdLst/>
                            <a:ahLst/>
                            <a:cxnLst/>
                            <a:rect l="0" t="0" r="0" b="0"/>
                            <a:pathLst>
                              <a:path w="14410" h="11301">
                                <a:moveTo>
                                  <a:pt x="7207" y="0"/>
                                </a:moveTo>
                                <a:cubicBezTo>
                                  <a:pt x="11184" y="0"/>
                                  <a:pt x="14410" y="2526"/>
                                  <a:pt x="14410" y="5648"/>
                                </a:cubicBezTo>
                                <a:cubicBezTo>
                                  <a:pt x="14410" y="8770"/>
                                  <a:pt x="11184" y="11301"/>
                                  <a:pt x="7207" y="11301"/>
                                </a:cubicBezTo>
                                <a:cubicBezTo>
                                  <a:pt x="3226" y="11301"/>
                                  <a:pt x="0" y="8770"/>
                                  <a:pt x="0" y="5648"/>
                                </a:cubicBezTo>
                                <a:cubicBezTo>
                                  <a:pt x="0" y="2526"/>
                                  <a:pt x="3226" y="0"/>
                                  <a:pt x="7207" y="0"/>
                                </a:cubicBezTo>
                                <a:close/>
                              </a:path>
                            </a:pathLst>
                          </a:custGeom>
                          <a:ln w="0" cap="flat">
                            <a:miter lim="127000"/>
                          </a:ln>
                        </wps:spPr>
                        <wps:style>
                          <a:lnRef idx="0">
                            <a:srgbClr val="000000">
                              <a:alpha val="0"/>
                            </a:srgbClr>
                          </a:lnRef>
                          <a:fillRef idx="1">
                            <a:srgbClr val="D90085"/>
                          </a:fillRef>
                          <a:effectRef idx="0">
                            <a:scrgbClr r="0" g="0" b="0"/>
                          </a:effectRef>
                          <a:fontRef idx="none"/>
                        </wps:style>
                        <wps:bodyPr/>
                      </wps:wsp>
                      <wps:wsp>
                        <wps:cNvPr id="47231" name="Shape 47231"/>
                        <wps:cNvSpPr/>
                        <wps:spPr>
                          <a:xfrm>
                            <a:off x="1286361" y="643641"/>
                            <a:ext cx="12250" cy="14408"/>
                          </a:xfrm>
                          <a:custGeom>
                            <a:avLst/>
                            <a:gdLst/>
                            <a:ahLst/>
                            <a:cxnLst/>
                            <a:rect l="0" t="0" r="0" b="0"/>
                            <a:pathLst>
                              <a:path w="12250" h="14408">
                                <a:moveTo>
                                  <a:pt x="6125" y="0"/>
                                </a:moveTo>
                                <a:cubicBezTo>
                                  <a:pt x="9506" y="0"/>
                                  <a:pt x="12250" y="3227"/>
                                  <a:pt x="12250" y="7204"/>
                                </a:cubicBezTo>
                                <a:cubicBezTo>
                                  <a:pt x="12250" y="11181"/>
                                  <a:pt x="9506" y="14408"/>
                                  <a:pt x="6125" y="14408"/>
                                </a:cubicBezTo>
                                <a:cubicBezTo>
                                  <a:pt x="2744" y="14408"/>
                                  <a:pt x="0" y="11181"/>
                                  <a:pt x="0" y="7204"/>
                                </a:cubicBezTo>
                                <a:cubicBezTo>
                                  <a:pt x="0" y="3227"/>
                                  <a:pt x="2744" y="0"/>
                                  <a:pt x="6125" y="0"/>
                                </a:cubicBezTo>
                                <a:close/>
                              </a:path>
                            </a:pathLst>
                          </a:custGeom>
                          <a:ln w="0" cap="flat">
                            <a:miter lim="127000"/>
                          </a:ln>
                        </wps:spPr>
                        <wps:style>
                          <a:lnRef idx="0">
                            <a:srgbClr val="000000">
                              <a:alpha val="0"/>
                            </a:srgbClr>
                          </a:lnRef>
                          <a:fillRef idx="1">
                            <a:srgbClr val="D90085"/>
                          </a:fillRef>
                          <a:effectRef idx="0">
                            <a:scrgbClr r="0" g="0" b="0"/>
                          </a:effectRef>
                          <a:fontRef idx="none"/>
                        </wps:style>
                        <wps:bodyPr/>
                      </wps:wsp>
                      <wps:wsp>
                        <wps:cNvPr id="47232" name="Shape 47232"/>
                        <wps:cNvSpPr/>
                        <wps:spPr>
                          <a:xfrm>
                            <a:off x="1281196" y="578945"/>
                            <a:ext cx="14410" cy="11301"/>
                          </a:xfrm>
                          <a:custGeom>
                            <a:avLst/>
                            <a:gdLst/>
                            <a:ahLst/>
                            <a:cxnLst/>
                            <a:rect l="0" t="0" r="0" b="0"/>
                            <a:pathLst>
                              <a:path w="14410" h="11301">
                                <a:moveTo>
                                  <a:pt x="7207" y="0"/>
                                </a:moveTo>
                                <a:cubicBezTo>
                                  <a:pt x="11185" y="0"/>
                                  <a:pt x="14410" y="2531"/>
                                  <a:pt x="14410" y="5653"/>
                                </a:cubicBezTo>
                                <a:cubicBezTo>
                                  <a:pt x="14410" y="8775"/>
                                  <a:pt x="11185" y="11301"/>
                                  <a:pt x="7207" y="11301"/>
                                </a:cubicBezTo>
                                <a:cubicBezTo>
                                  <a:pt x="3226" y="11301"/>
                                  <a:pt x="0" y="8775"/>
                                  <a:pt x="0" y="5653"/>
                                </a:cubicBezTo>
                                <a:cubicBezTo>
                                  <a:pt x="0" y="2531"/>
                                  <a:pt x="3226" y="0"/>
                                  <a:pt x="7207" y="0"/>
                                </a:cubicBezTo>
                                <a:close/>
                              </a:path>
                            </a:pathLst>
                          </a:custGeom>
                          <a:ln w="0" cap="flat">
                            <a:miter lim="127000"/>
                          </a:ln>
                        </wps:spPr>
                        <wps:style>
                          <a:lnRef idx="0">
                            <a:srgbClr val="000000">
                              <a:alpha val="0"/>
                            </a:srgbClr>
                          </a:lnRef>
                          <a:fillRef idx="1">
                            <a:srgbClr val="D90085"/>
                          </a:fillRef>
                          <a:effectRef idx="0">
                            <a:scrgbClr r="0" g="0" b="0"/>
                          </a:effectRef>
                          <a:fontRef idx="none"/>
                        </wps:style>
                        <wps:bodyPr/>
                      </wps:wsp>
                      <wps:wsp>
                        <wps:cNvPr id="47233" name="Shape 47233"/>
                        <wps:cNvSpPr/>
                        <wps:spPr>
                          <a:xfrm>
                            <a:off x="1237241" y="695064"/>
                            <a:ext cx="14410" cy="11296"/>
                          </a:xfrm>
                          <a:custGeom>
                            <a:avLst/>
                            <a:gdLst/>
                            <a:ahLst/>
                            <a:cxnLst/>
                            <a:rect l="0" t="0" r="0" b="0"/>
                            <a:pathLst>
                              <a:path w="14410" h="11296">
                                <a:moveTo>
                                  <a:pt x="7207" y="0"/>
                                </a:moveTo>
                                <a:cubicBezTo>
                                  <a:pt x="11184" y="0"/>
                                  <a:pt x="14410" y="2526"/>
                                  <a:pt x="14410" y="5648"/>
                                </a:cubicBezTo>
                                <a:cubicBezTo>
                                  <a:pt x="14410" y="8770"/>
                                  <a:pt x="11184" y="11296"/>
                                  <a:pt x="7207" y="11296"/>
                                </a:cubicBezTo>
                                <a:cubicBezTo>
                                  <a:pt x="3226" y="11296"/>
                                  <a:pt x="0" y="8770"/>
                                  <a:pt x="0" y="5648"/>
                                </a:cubicBezTo>
                                <a:cubicBezTo>
                                  <a:pt x="0" y="2526"/>
                                  <a:pt x="3226" y="0"/>
                                  <a:pt x="7207" y="0"/>
                                </a:cubicBezTo>
                                <a:close/>
                              </a:path>
                            </a:pathLst>
                          </a:custGeom>
                          <a:ln w="0" cap="flat">
                            <a:miter lim="127000"/>
                          </a:ln>
                        </wps:spPr>
                        <wps:style>
                          <a:lnRef idx="0">
                            <a:srgbClr val="000000">
                              <a:alpha val="0"/>
                            </a:srgbClr>
                          </a:lnRef>
                          <a:fillRef idx="1">
                            <a:srgbClr val="D90085"/>
                          </a:fillRef>
                          <a:effectRef idx="0">
                            <a:scrgbClr r="0" g="0" b="0"/>
                          </a:effectRef>
                          <a:fontRef idx="none"/>
                        </wps:style>
                        <wps:bodyPr/>
                      </wps:wsp>
                      <wps:wsp>
                        <wps:cNvPr id="47234" name="Rectangle 47234"/>
                        <wps:cNvSpPr/>
                        <wps:spPr>
                          <a:xfrm rot="2677428">
                            <a:off x="996159" y="1121539"/>
                            <a:ext cx="90717" cy="80547"/>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color w:val="FF2914"/>
                                  <w:sz w:val="9"/>
                                </w:rPr>
                                <w:t>+1</w:t>
                              </w:r>
                            </w:p>
                          </w:txbxContent>
                        </wps:txbx>
                        <wps:bodyPr horzOverflow="overflow" vert="horz" lIns="0" tIns="0" rIns="0" bIns="0" rtlCol="0">
                          <a:noAutofit/>
                        </wps:bodyPr>
                      </wps:wsp>
                      <wps:wsp>
                        <wps:cNvPr id="47235" name="Shape 47235"/>
                        <wps:cNvSpPr/>
                        <wps:spPr>
                          <a:xfrm>
                            <a:off x="1156782" y="955533"/>
                            <a:ext cx="303206" cy="83630"/>
                          </a:xfrm>
                          <a:custGeom>
                            <a:avLst/>
                            <a:gdLst/>
                            <a:ahLst/>
                            <a:cxnLst/>
                            <a:rect l="0" t="0" r="0" b="0"/>
                            <a:pathLst>
                              <a:path w="303206" h="83630">
                                <a:moveTo>
                                  <a:pt x="0" y="83630"/>
                                </a:moveTo>
                                <a:lnTo>
                                  <a:pt x="303206" y="0"/>
                                </a:lnTo>
                              </a:path>
                            </a:pathLst>
                          </a:custGeom>
                          <a:ln w="4083" cap="flat">
                            <a:custDash>
                              <a:ds d="128608" sp="128608"/>
                            </a:custDash>
                            <a:miter lim="127000"/>
                          </a:ln>
                        </wps:spPr>
                        <wps:style>
                          <a:lnRef idx="1">
                            <a:srgbClr val="FF2914"/>
                          </a:lnRef>
                          <a:fillRef idx="0">
                            <a:srgbClr val="000000">
                              <a:alpha val="0"/>
                            </a:srgbClr>
                          </a:fillRef>
                          <a:effectRef idx="0">
                            <a:scrgbClr r="0" g="0" b="0"/>
                          </a:effectRef>
                          <a:fontRef idx="none"/>
                        </wps:style>
                        <wps:bodyPr/>
                      </wps:wsp>
                      <wps:wsp>
                        <wps:cNvPr id="47236" name="Shape 47236"/>
                        <wps:cNvSpPr/>
                        <wps:spPr>
                          <a:xfrm>
                            <a:off x="1105728" y="789204"/>
                            <a:ext cx="77011" cy="104551"/>
                          </a:xfrm>
                          <a:custGeom>
                            <a:avLst/>
                            <a:gdLst/>
                            <a:ahLst/>
                            <a:cxnLst/>
                            <a:rect l="0" t="0" r="0" b="0"/>
                            <a:pathLst>
                              <a:path w="77011" h="104551">
                                <a:moveTo>
                                  <a:pt x="0" y="104551"/>
                                </a:moveTo>
                                <a:lnTo>
                                  <a:pt x="77011" y="0"/>
                                </a:lnTo>
                              </a:path>
                            </a:pathLst>
                          </a:custGeom>
                          <a:ln w="4083" cap="flat">
                            <a:custDash>
                              <a:ds d="128608" sp="128608"/>
                            </a:custDash>
                            <a:miter lim="127000"/>
                          </a:ln>
                        </wps:spPr>
                        <wps:style>
                          <a:lnRef idx="1">
                            <a:srgbClr val="FF2914"/>
                          </a:lnRef>
                          <a:fillRef idx="0">
                            <a:srgbClr val="000000">
                              <a:alpha val="0"/>
                            </a:srgbClr>
                          </a:fillRef>
                          <a:effectRef idx="0">
                            <a:scrgbClr r="0" g="0" b="0"/>
                          </a:effectRef>
                          <a:fontRef idx="none"/>
                        </wps:style>
                        <wps:bodyPr/>
                      </wps:wsp>
                      <wps:wsp>
                        <wps:cNvPr id="47237" name="Shape 47237"/>
                        <wps:cNvSpPr/>
                        <wps:spPr>
                          <a:xfrm>
                            <a:off x="1406589" y="804187"/>
                            <a:ext cx="95713" cy="37293"/>
                          </a:xfrm>
                          <a:custGeom>
                            <a:avLst/>
                            <a:gdLst/>
                            <a:ahLst/>
                            <a:cxnLst/>
                            <a:rect l="0" t="0" r="0" b="0"/>
                            <a:pathLst>
                              <a:path w="95713" h="37293">
                                <a:moveTo>
                                  <a:pt x="0" y="0"/>
                                </a:moveTo>
                                <a:lnTo>
                                  <a:pt x="95713" y="37293"/>
                                </a:lnTo>
                              </a:path>
                            </a:pathLst>
                          </a:custGeom>
                          <a:ln w="4083" cap="flat">
                            <a:custDash>
                              <a:ds d="128608" sp="128608"/>
                            </a:custDash>
                            <a:miter lim="127000"/>
                          </a:ln>
                        </wps:spPr>
                        <wps:style>
                          <a:lnRef idx="1">
                            <a:srgbClr val="FF2914"/>
                          </a:lnRef>
                          <a:fillRef idx="0">
                            <a:srgbClr val="000000">
                              <a:alpha val="0"/>
                            </a:srgbClr>
                          </a:fillRef>
                          <a:effectRef idx="0">
                            <a:scrgbClr r="0" g="0" b="0"/>
                          </a:effectRef>
                          <a:fontRef idx="none"/>
                        </wps:style>
                        <wps:bodyPr/>
                      </wps:wsp>
                      <wps:wsp>
                        <wps:cNvPr id="47238" name="Shape 47238"/>
                        <wps:cNvSpPr/>
                        <wps:spPr>
                          <a:xfrm>
                            <a:off x="879111" y="692660"/>
                            <a:ext cx="66921" cy="181914"/>
                          </a:xfrm>
                          <a:custGeom>
                            <a:avLst/>
                            <a:gdLst/>
                            <a:ahLst/>
                            <a:cxnLst/>
                            <a:rect l="0" t="0" r="0" b="0"/>
                            <a:pathLst>
                              <a:path w="66921" h="181914">
                                <a:moveTo>
                                  <a:pt x="0" y="0"/>
                                </a:moveTo>
                                <a:lnTo>
                                  <a:pt x="66921" y="181914"/>
                                </a:lnTo>
                              </a:path>
                            </a:pathLst>
                          </a:custGeom>
                          <a:ln w="4083" cap="flat">
                            <a:custDash>
                              <a:ds d="128608" sp="128608"/>
                            </a:custDash>
                            <a:miter lim="127000"/>
                          </a:ln>
                        </wps:spPr>
                        <wps:style>
                          <a:lnRef idx="1">
                            <a:srgbClr val="FF2914"/>
                          </a:lnRef>
                          <a:fillRef idx="0">
                            <a:srgbClr val="000000">
                              <a:alpha val="0"/>
                            </a:srgbClr>
                          </a:fillRef>
                          <a:effectRef idx="0">
                            <a:scrgbClr r="0" g="0" b="0"/>
                          </a:effectRef>
                          <a:fontRef idx="none"/>
                        </wps:style>
                        <wps:bodyPr/>
                      </wps:wsp>
                      <wps:wsp>
                        <wps:cNvPr id="612887" name="Rectangle 612887"/>
                        <wps:cNvSpPr/>
                        <wps:spPr>
                          <a:xfrm>
                            <a:off x="1370927" y="456976"/>
                            <a:ext cx="13816" cy="86693"/>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color w:val="FF2914"/>
                                  <w:sz w:val="9"/>
                                </w:rPr>
                                <w:t xml:space="preserve"> </w:t>
                              </w:r>
                            </w:p>
                          </w:txbxContent>
                        </wps:txbx>
                        <wps:bodyPr horzOverflow="overflow" vert="horz" lIns="0" tIns="0" rIns="0" bIns="0" rtlCol="0">
                          <a:noAutofit/>
                        </wps:bodyPr>
                      </wps:wsp>
                      <wps:wsp>
                        <wps:cNvPr id="612886" name="Rectangle 612886"/>
                        <wps:cNvSpPr/>
                        <wps:spPr>
                          <a:xfrm>
                            <a:off x="1341723" y="456976"/>
                            <a:ext cx="38841" cy="86693"/>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color w:val="FF2914"/>
                                  <w:w w:val="86"/>
                                  <w:sz w:val="9"/>
                                </w:rPr>
                                <w:t>&gt;</w:t>
                              </w:r>
                            </w:p>
                          </w:txbxContent>
                        </wps:txbx>
                        <wps:bodyPr horzOverflow="overflow" vert="horz" lIns="0" tIns="0" rIns="0" bIns="0" rtlCol="0">
                          <a:noAutofit/>
                        </wps:bodyPr>
                      </wps:wsp>
                      <wps:wsp>
                        <wps:cNvPr id="47240" name="Rectangle 47240"/>
                        <wps:cNvSpPr/>
                        <wps:spPr>
                          <a:xfrm>
                            <a:off x="1386881" y="444864"/>
                            <a:ext cx="33074" cy="107601"/>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i/>
                                  <w:color w:val="FF2914"/>
                                  <w:w w:val="64"/>
                                  <w:sz w:val="11"/>
                                </w:rPr>
                                <w:t>ε</w:t>
                              </w:r>
                            </w:p>
                          </w:txbxContent>
                        </wps:txbx>
                        <wps:bodyPr horzOverflow="overflow" vert="horz" lIns="0" tIns="0" rIns="0" bIns="0" rtlCol="0">
                          <a:noAutofit/>
                        </wps:bodyPr>
                      </wps:wsp>
                      <wps:wsp>
                        <wps:cNvPr id="612899" name="Rectangle 612899"/>
                        <wps:cNvSpPr/>
                        <wps:spPr>
                          <a:xfrm>
                            <a:off x="1339720" y="1022094"/>
                            <a:ext cx="13816" cy="86693"/>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color w:val="FF2914"/>
                                  <w:sz w:val="9"/>
                                </w:rPr>
                                <w:t xml:space="preserve"> </w:t>
                              </w:r>
                            </w:p>
                          </w:txbxContent>
                        </wps:txbx>
                        <wps:bodyPr horzOverflow="overflow" vert="horz" lIns="0" tIns="0" rIns="0" bIns="0" rtlCol="0">
                          <a:noAutofit/>
                        </wps:bodyPr>
                      </wps:wsp>
                      <wps:wsp>
                        <wps:cNvPr id="612898" name="Rectangle 612898"/>
                        <wps:cNvSpPr/>
                        <wps:spPr>
                          <a:xfrm>
                            <a:off x="1310516" y="1022094"/>
                            <a:ext cx="38841" cy="86693"/>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color w:val="FF2914"/>
                                  <w:w w:val="86"/>
                                  <w:sz w:val="9"/>
                                </w:rPr>
                                <w:t>&gt;</w:t>
                              </w:r>
                            </w:p>
                          </w:txbxContent>
                        </wps:txbx>
                        <wps:bodyPr horzOverflow="overflow" vert="horz" lIns="0" tIns="0" rIns="0" bIns="0" rtlCol="0">
                          <a:noAutofit/>
                        </wps:bodyPr>
                      </wps:wsp>
                      <wps:wsp>
                        <wps:cNvPr id="47242" name="Rectangle 47242"/>
                        <wps:cNvSpPr/>
                        <wps:spPr>
                          <a:xfrm>
                            <a:off x="1364632" y="1009980"/>
                            <a:ext cx="33074" cy="107601"/>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i/>
                                  <w:color w:val="FF2914"/>
                                  <w:w w:val="64"/>
                                  <w:sz w:val="11"/>
                                </w:rPr>
                                <w:t>ε</w:t>
                              </w:r>
                            </w:p>
                          </w:txbxContent>
                        </wps:txbx>
                        <wps:bodyPr horzOverflow="overflow" vert="horz" lIns="0" tIns="0" rIns="0" bIns="0" rtlCol="0">
                          <a:noAutofit/>
                        </wps:bodyPr>
                      </wps:wsp>
                      <wps:wsp>
                        <wps:cNvPr id="612895" name="Rectangle 612895"/>
                        <wps:cNvSpPr/>
                        <wps:spPr>
                          <a:xfrm rot="3831316">
                            <a:off x="808816" y="772244"/>
                            <a:ext cx="70535" cy="76402"/>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color w:val="FF2914"/>
                                  <w:sz w:val="8"/>
                                </w:rPr>
                                <w:t xml:space="preserve"> </w:t>
                              </w:r>
                            </w:p>
                          </w:txbxContent>
                        </wps:txbx>
                        <wps:bodyPr horzOverflow="overflow" vert="horz" lIns="0" tIns="0" rIns="0" bIns="0" rtlCol="0">
                          <a:noAutofit/>
                        </wps:bodyPr>
                      </wps:wsp>
                      <wps:wsp>
                        <wps:cNvPr id="612894" name="Rectangle 612894"/>
                        <wps:cNvSpPr/>
                        <wps:spPr>
                          <a:xfrm rot="3831316">
                            <a:off x="821381" y="752080"/>
                            <a:ext cx="70535" cy="76402"/>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color w:val="FF2914"/>
                                  <w:sz w:val="8"/>
                                </w:rPr>
                                <w:t>&gt;</w:t>
                              </w:r>
                            </w:p>
                          </w:txbxContent>
                        </wps:txbx>
                        <wps:bodyPr horzOverflow="overflow" vert="horz" lIns="0" tIns="0" rIns="0" bIns="0" rtlCol="0">
                          <a:noAutofit/>
                        </wps:bodyPr>
                      </wps:wsp>
                      <wps:wsp>
                        <wps:cNvPr id="47244" name="Rectangle 47244"/>
                        <wps:cNvSpPr/>
                        <wps:spPr>
                          <a:xfrm rot="3831319">
                            <a:off x="855368" y="800797"/>
                            <a:ext cx="50914" cy="94826"/>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i/>
                                  <w:color w:val="FF2914"/>
                                  <w:sz w:val="10"/>
                                </w:rPr>
                                <w:t>ε</w:t>
                              </w:r>
                            </w:p>
                          </w:txbxContent>
                        </wps:txbx>
                        <wps:bodyPr horzOverflow="overflow" vert="horz" lIns="0" tIns="0" rIns="0" bIns="0" rtlCol="0">
                          <a:noAutofit/>
                        </wps:bodyPr>
                      </wps:wsp>
                      <wps:wsp>
                        <wps:cNvPr id="47245" name="Shape 47245"/>
                        <wps:cNvSpPr/>
                        <wps:spPr>
                          <a:xfrm>
                            <a:off x="1009777" y="592646"/>
                            <a:ext cx="158392" cy="34186"/>
                          </a:xfrm>
                          <a:custGeom>
                            <a:avLst/>
                            <a:gdLst/>
                            <a:ahLst/>
                            <a:cxnLst/>
                            <a:rect l="0" t="0" r="0" b="0"/>
                            <a:pathLst>
                              <a:path w="158392" h="34186">
                                <a:moveTo>
                                  <a:pt x="0" y="0"/>
                                </a:moveTo>
                                <a:lnTo>
                                  <a:pt x="158392" y="34186"/>
                                </a:lnTo>
                              </a:path>
                            </a:pathLst>
                          </a:custGeom>
                          <a:ln w="4083" cap="flat">
                            <a:custDash>
                              <a:ds d="128608" sp="128608"/>
                            </a:custDash>
                            <a:miter lim="127000"/>
                          </a:ln>
                        </wps:spPr>
                        <wps:style>
                          <a:lnRef idx="1">
                            <a:srgbClr val="FF2914"/>
                          </a:lnRef>
                          <a:fillRef idx="0">
                            <a:srgbClr val="000000">
                              <a:alpha val="0"/>
                            </a:srgbClr>
                          </a:fillRef>
                          <a:effectRef idx="0">
                            <a:scrgbClr r="0" g="0" b="0"/>
                          </a:effectRef>
                          <a:fontRef idx="none"/>
                        </wps:style>
                        <wps:bodyPr/>
                      </wps:wsp>
                      <wps:wsp>
                        <wps:cNvPr id="47246" name="Shape 47246"/>
                        <wps:cNvSpPr/>
                        <wps:spPr>
                          <a:xfrm>
                            <a:off x="973330" y="241055"/>
                            <a:ext cx="209976" cy="157170"/>
                          </a:xfrm>
                          <a:custGeom>
                            <a:avLst/>
                            <a:gdLst/>
                            <a:ahLst/>
                            <a:cxnLst/>
                            <a:rect l="0" t="0" r="0" b="0"/>
                            <a:pathLst>
                              <a:path w="209976" h="157170">
                                <a:moveTo>
                                  <a:pt x="0" y="157170"/>
                                </a:moveTo>
                                <a:lnTo>
                                  <a:pt x="209976" y="0"/>
                                </a:lnTo>
                              </a:path>
                            </a:pathLst>
                          </a:custGeom>
                          <a:ln w="4083" cap="flat">
                            <a:custDash>
                              <a:ds d="128608" sp="128608"/>
                            </a:custDash>
                            <a:miter lim="127000"/>
                          </a:ln>
                        </wps:spPr>
                        <wps:style>
                          <a:lnRef idx="1">
                            <a:srgbClr val="FF2914"/>
                          </a:lnRef>
                          <a:fillRef idx="0">
                            <a:srgbClr val="000000">
                              <a:alpha val="0"/>
                            </a:srgbClr>
                          </a:fillRef>
                          <a:effectRef idx="0">
                            <a:scrgbClr r="0" g="0" b="0"/>
                          </a:effectRef>
                          <a:fontRef idx="none"/>
                        </wps:style>
                        <wps:bodyPr/>
                      </wps:wsp>
                      <wps:wsp>
                        <wps:cNvPr id="47247" name="Shape 47247"/>
                        <wps:cNvSpPr/>
                        <wps:spPr>
                          <a:xfrm>
                            <a:off x="1467487" y="297702"/>
                            <a:ext cx="181674" cy="489132"/>
                          </a:xfrm>
                          <a:custGeom>
                            <a:avLst/>
                            <a:gdLst/>
                            <a:ahLst/>
                            <a:cxnLst/>
                            <a:rect l="0" t="0" r="0" b="0"/>
                            <a:pathLst>
                              <a:path w="181674" h="489132">
                                <a:moveTo>
                                  <a:pt x="0" y="0"/>
                                </a:moveTo>
                                <a:cubicBezTo>
                                  <a:pt x="52422" y="18505"/>
                                  <a:pt x="80588" y="87463"/>
                                  <a:pt x="115039" y="137489"/>
                                </a:cubicBezTo>
                                <a:cubicBezTo>
                                  <a:pt x="149543" y="187591"/>
                                  <a:pt x="167379" y="251271"/>
                                  <a:pt x="174525" y="315200"/>
                                </a:cubicBezTo>
                                <a:cubicBezTo>
                                  <a:pt x="181674" y="379130"/>
                                  <a:pt x="178804" y="424742"/>
                                  <a:pt x="175925" y="489132"/>
                                </a:cubicBezTo>
                              </a:path>
                            </a:pathLst>
                          </a:custGeom>
                          <a:ln w="4083" cap="flat">
                            <a:custDash>
                              <a:ds d="128608" sp="128608"/>
                            </a:custDash>
                            <a:miter lim="127000"/>
                          </a:ln>
                        </wps:spPr>
                        <wps:style>
                          <a:lnRef idx="1">
                            <a:srgbClr val="FF2914"/>
                          </a:lnRef>
                          <a:fillRef idx="0">
                            <a:srgbClr val="000000">
                              <a:alpha val="0"/>
                            </a:srgbClr>
                          </a:fillRef>
                          <a:effectRef idx="0">
                            <a:scrgbClr r="0" g="0" b="0"/>
                          </a:effectRef>
                          <a:fontRef idx="none"/>
                        </wps:style>
                        <wps:bodyPr/>
                      </wps:wsp>
                      <wps:wsp>
                        <wps:cNvPr id="47248" name="Shape 47248"/>
                        <wps:cNvSpPr/>
                        <wps:spPr>
                          <a:xfrm>
                            <a:off x="1299698" y="423672"/>
                            <a:ext cx="10817" cy="100892"/>
                          </a:xfrm>
                          <a:custGeom>
                            <a:avLst/>
                            <a:gdLst/>
                            <a:ahLst/>
                            <a:cxnLst/>
                            <a:rect l="0" t="0" r="0" b="0"/>
                            <a:pathLst>
                              <a:path w="10817" h="100892">
                                <a:moveTo>
                                  <a:pt x="0" y="100892"/>
                                </a:moveTo>
                                <a:lnTo>
                                  <a:pt x="10817" y="0"/>
                                </a:lnTo>
                              </a:path>
                            </a:pathLst>
                          </a:custGeom>
                          <a:ln w="4083" cap="flat">
                            <a:custDash>
                              <a:ds d="128608" sp="128608"/>
                            </a:custDash>
                            <a:miter lim="127000"/>
                          </a:ln>
                        </wps:spPr>
                        <wps:style>
                          <a:lnRef idx="1">
                            <a:srgbClr val="FF2914"/>
                          </a:lnRef>
                          <a:fillRef idx="0">
                            <a:srgbClr val="000000">
                              <a:alpha val="0"/>
                            </a:srgbClr>
                          </a:fillRef>
                          <a:effectRef idx="0">
                            <a:scrgbClr r="0" g="0" b="0"/>
                          </a:effectRef>
                          <a:fontRef idx="none"/>
                        </wps:style>
                        <wps:bodyPr/>
                      </wps:wsp>
                      <wps:wsp>
                        <wps:cNvPr id="612889" name="Rectangle 612889"/>
                        <wps:cNvSpPr/>
                        <wps:spPr>
                          <a:xfrm>
                            <a:off x="1653939" y="423344"/>
                            <a:ext cx="13816" cy="86693"/>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color w:val="FF2914"/>
                                  <w:sz w:val="9"/>
                                </w:rPr>
                                <w:t xml:space="preserve"> </w:t>
                              </w:r>
                            </w:p>
                          </w:txbxContent>
                        </wps:txbx>
                        <wps:bodyPr horzOverflow="overflow" vert="horz" lIns="0" tIns="0" rIns="0" bIns="0" rtlCol="0">
                          <a:noAutofit/>
                        </wps:bodyPr>
                      </wps:wsp>
                      <wps:wsp>
                        <wps:cNvPr id="612888" name="Rectangle 612888"/>
                        <wps:cNvSpPr/>
                        <wps:spPr>
                          <a:xfrm>
                            <a:off x="1624735" y="423344"/>
                            <a:ext cx="38841" cy="86693"/>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color w:val="FF2914"/>
                                  <w:w w:val="86"/>
                                  <w:sz w:val="9"/>
                                </w:rPr>
                                <w:t>&gt;</w:t>
                              </w:r>
                            </w:p>
                          </w:txbxContent>
                        </wps:txbx>
                        <wps:bodyPr horzOverflow="overflow" vert="horz" lIns="0" tIns="0" rIns="0" bIns="0" rtlCol="0">
                          <a:noAutofit/>
                        </wps:bodyPr>
                      </wps:wsp>
                      <wps:wsp>
                        <wps:cNvPr id="47250" name="Rectangle 47250"/>
                        <wps:cNvSpPr/>
                        <wps:spPr>
                          <a:xfrm>
                            <a:off x="1669893" y="411225"/>
                            <a:ext cx="33074" cy="107601"/>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i/>
                                  <w:color w:val="FF2914"/>
                                  <w:w w:val="64"/>
                                  <w:sz w:val="11"/>
                                </w:rPr>
                                <w:t>ε</w:t>
                              </w:r>
                            </w:p>
                          </w:txbxContent>
                        </wps:txbx>
                        <wps:bodyPr horzOverflow="overflow" vert="horz" lIns="0" tIns="0" rIns="0" bIns="0" rtlCol="0">
                          <a:noAutofit/>
                        </wps:bodyPr>
                      </wps:wsp>
                      <wps:wsp>
                        <wps:cNvPr id="612884" name="Rectangle 612884"/>
                        <wps:cNvSpPr/>
                        <wps:spPr>
                          <a:xfrm rot="-2677428">
                            <a:off x="1024617" y="252828"/>
                            <a:ext cx="43745" cy="80547"/>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color w:val="FF2914"/>
                                  <w:sz w:val="9"/>
                                </w:rPr>
                                <w:t>&gt;</w:t>
                              </w:r>
                            </w:p>
                          </w:txbxContent>
                        </wps:txbx>
                        <wps:bodyPr horzOverflow="overflow" vert="horz" lIns="0" tIns="0" rIns="0" bIns="0" rtlCol="0">
                          <a:noAutofit/>
                        </wps:bodyPr>
                      </wps:wsp>
                      <wps:wsp>
                        <wps:cNvPr id="612885" name="Rectangle 612885"/>
                        <wps:cNvSpPr/>
                        <wps:spPr>
                          <a:xfrm rot="-2677428">
                            <a:off x="1018475" y="237861"/>
                            <a:ext cx="43745" cy="80547"/>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color w:val="FF2914"/>
                                  <w:sz w:val="9"/>
                                </w:rPr>
                                <w:t xml:space="preserve"> </w:t>
                              </w:r>
                            </w:p>
                          </w:txbxContent>
                        </wps:txbx>
                        <wps:bodyPr horzOverflow="overflow" vert="horz" lIns="0" tIns="0" rIns="0" bIns="0" rtlCol="0">
                          <a:noAutofit/>
                        </wps:bodyPr>
                      </wps:wsp>
                      <wps:wsp>
                        <wps:cNvPr id="47252" name="Rectangle 47252"/>
                        <wps:cNvSpPr/>
                        <wps:spPr>
                          <a:xfrm rot="-2677404">
                            <a:off x="1061284" y="211177"/>
                            <a:ext cx="19550" cy="99972"/>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i/>
                                  <w:color w:val="FF2914"/>
                                  <w:sz w:val="11"/>
                                </w:rPr>
                                <w:t>ε</w:t>
                              </w:r>
                            </w:p>
                          </w:txbxContent>
                        </wps:txbx>
                        <wps:bodyPr horzOverflow="overflow" vert="horz" lIns="0" tIns="0" rIns="0" bIns="0" rtlCol="0">
                          <a:noAutofit/>
                        </wps:bodyPr>
                      </wps:wsp>
                      <wps:wsp>
                        <wps:cNvPr id="612896" name="Rectangle 612896"/>
                        <wps:cNvSpPr/>
                        <wps:spPr>
                          <a:xfrm rot="-2677428">
                            <a:off x="1084407" y="777961"/>
                            <a:ext cx="43745" cy="80548"/>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color w:val="FF2914"/>
                                  <w:sz w:val="9"/>
                                </w:rPr>
                                <w:t>&gt;</w:t>
                              </w:r>
                            </w:p>
                          </w:txbxContent>
                        </wps:txbx>
                        <wps:bodyPr horzOverflow="overflow" vert="horz" lIns="0" tIns="0" rIns="0" bIns="0" rtlCol="0">
                          <a:noAutofit/>
                        </wps:bodyPr>
                      </wps:wsp>
                      <wps:wsp>
                        <wps:cNvPr id="612897" name="Rectangle 612897"/>
                        <wps:cNvSpPr/>
                        <wps:spPr>
                          <a:xfrm rot="-2677428">
                            <a:off x="1078264" y="762994"/>
                            <a:ext cx="43746" cy="80548"/>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color w:val="FF2914"/>
                                  <w:sz w:val="9"/>
                                </w:rPr>
                                <w:t xml:space="preserve"> </w:t>
                              </w:r>
                            </w:p>
                          </w:txbxContent>
                        </wps:txbx>
                        <wps:bodyPr horzOverflow="overflow" vert="horz" lIns="0" tIns="0" rIns="0" bIns="0" rtlCol="0">
                          <a:noAutofit/>
                        </wps:bodyPr>
                      </wps:wsp>
                      <wps:wsp>
                        <wps:cNvPr id="47254" name="Rectangle 47254"/>
                        <wps:cNvSpPr/>
                        <wps:spPr>
                          <a:xfrm rot="-2677404">
                            <a:off x="1121078" y="736310"/>
                            <a:ext cx="19549" cy="99972"/>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i/>
                                  <w:color w:val="FF2914"/>
                                  <w:sz w:val="11"/>
                                </w:rPr>
                                <w:t>ε</w:t>
                              </w:r>
                            </w:p>
                          </w:txbxContent>
                        </wps:txbx>
                        <wps:bodyPr horzOverflow="overflow" vert="horz" lIns="0" tIns="0" rIns="0" bIns="0" rtlCol="0">
                          <a:noAutofit/>
                        </wps:bodyPr>
                      </wps:wsp>
                      <wps:wsp>
                        <wps:cNvPr id="612893" name="Rectangle 612893"/>
                        <wps:cNvSpPr/>
                        <wps:spPr>
                          <a:xfrm>
                            <a:off x="1474874" y="728460"/>
                            <a:ext cx="13816" cy="86693"/>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color w:val="FF2914"/>
                                  <w:sz w:val="9"/>
                                </w:rPr>
                                <w:t xml:space="preserve"> </w:t>
                              </w:r>
                            </w:p>
                          </w:txbxContent>
                        </wps:txbx>
                        <wps:bodyPr horzOverflow="overflow" vert="horz" lIns="0" tIns="0" rIns="0" bIns="0" rtlCol="0">
                          <a:noAutofit/>
                        </wps:bodyPr>
                      </wps:wsp>
                      <wps:wsp>
                        <wps:cNvPr id="612892" name="Rectangle 612892"/>
                        <wps:cNvSpPr/>
                        <wps:spPr>
                          <a:xfrm>
                            <a:off x="1445670" y="728460"/>
                            <a:ext cx="38841" cy="86693"/>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color w:val="FF2914"/>
                                  <w:w w:val="86"/>
                                  <w:sz w:val="9"/>
                                </w:rPr>
                                <w:t>&gt;</w:t>
                              </w:r>
                            </w:p>
                          </w:txbxContent>
                        </wps:txbx>
                        <wps:bodyPr horzOverflow="overflow" vert="horz" lIns="0" tIns="0" rIns="0" bIns="0" rtlCol="0">
                          <a:noAutofit/>
                        </wps:bodyPr>
                      </wps:wsp>
                      <wps:wsp>
                        <wps:cNvPr id="47256" name="Rectangle 47256"/>
                        <wps:cNvSpPr/>
                        <wps:spPr>
                          <a:xfrm>
                            <a:off x="1491621" y="721149"/>
                            <a:ext cx="33074" cy="107601"/>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i/>
                                  <w:color w:val="FF2914"/>
                                  <w:w w:val="64"/>
                                  <w:sz w:val="11"/>
                                </w:rPr>
                                <w:t>ε</w:t>
                              </w:r>
                            </w:p>
                          </w:txbxContent>
                        </wps:txbx>
                        <wps:bodyPr horzOverflow="overflow" vert="horz" lIns="0" tIns="0" rIns="0" bIns="0" rtlCol="0">
                          <a:noAutofit/>
                        </wps:bodyPr>
                      </wps:wsp>
                      <wps:wsp>
                        <wps:cNvPr id="612891" name="Rectangle 612891"/>
                        <wps:cNvSpPr/>
                        <wps:spPr>
                          <a:xfrm>
                            <a:off x="1094785" y="525773"/>
                            <a:ext cx="13816" cy="86693"/>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color w:val="FF2914"/>
                                  <w:sz w:val="9"/>
                                </w:rPr>
                                <w:t xml:space="preserve"> </w:t>
                              </w:r>
                            </w:p>
                          </w:txbxContent>
                        </wps:txbx>
                        <wps:bodyPr horzOverflow="overflow" vert="horz" lIns="0" tIns="0" rIns="0" bIns="0" rtlCol="0">
                          <a:noAutofit/>
                        </wps:bodyPr>
                      </wps:wsp>
                      <wps:wsp>
                        <wps:cNvPr id="612890" name="Rectangle 612890"/>
                        <wps:cNvSpPr/>
                        <wps:spPr>
                          <a:xfrm>
                            <a:off x="1065582" y="525773"/>
                            <a:ext cx="38841" cy="86693"/>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color w:val="FF2914"/>
                                  <w:w w:val="86"/>
                                  <w:sz w:val="9"/>
                                </w:rPr>
                                <w:t>&gt;</w:t>
                              </w:r>
                            </w:p>
                          </w:txbxContent>
                        </wps:txbx>
                        <wps:bodyPr horzOverflow="overflow" vert="horz" lIns="0" tIns="0" rIns="0" bIns="0" rtlCol="0">
                          <a:noAutofit/>
                        </wps:bodyPr>
                      </wps:wsp>
                      <wps:wsp>
                        <wps:cNvPr id="47258" name="Rectangle 47258"/>
                        <wps:cNvSpPr/>
                        <wps:spPr>
                          <a:xfrm>
                            <a:off x="1111533" y="518458"/>
                            <a:ext cx="33074" cy="107601"/>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i/>
                                  <w:color w:val="FF2914"/>
                                  <w:w w:val="64"/>
                                  <w:sz w:val="11"/>
                                </w:rPr>
                                <w:t>ε</w:t>
                              </w:r>
                            </w:p>
                          </w:txbxContent>
                        </wps:txbx>
                        <wps:bodyPr horzOverflow="overflow" vert="horz" lIns="0" tIns="0" rIns="0" bIns="0" rtlCol="0">
                          <a:noAutofit/>
                        </wps:bodyPr>
                      </wps:wsp>
                      <wps:wsp>
                        <wps:cNvPr id="47259" name="Rectangle 47259"/>
                        <wps:cNvSpPr/>
                        <wps:spPr>
                          <a:xfrm>
                            <a:off x="1754526" y="1179899"/>
                            <a:ext cx="74815" cy="202285"/>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color w:val="BC7400"/>
                                  <w:w w:val="72"/>
                                  <w:sz w:val="21"/>
                                </w:rPr>
                                <w:t>E</w:t>
                              </w:r>
                            </w:p>
                          </w:txbxContent>
                        </wps:txbx>
                        <wps:bodyPr horzOverflow="overflow" vert="horz" lIns="0" tIns="0" rIns="0" bIns="0" rtlCol="0">
                          <a:noAutofit/>
                        </wps:bodyPr>
                      </wps:wsp>
                      <wps:wsp>
                        <wps:cNvPr id="47260" name="Shape 47260"/>
                        <wps:cNvSpPr/>
                        <wps:spPr>
                          <a:xfrm>
                            <a:off x="1763101" y="1207734"/>
                            <a:ext cx="43447" cy="90638"/>
                          </a:xfrm>
                          <a:custGeom>
                            <a:avLst/>
                            <a:gdLst/>
                            <a:ahLst/>
                            <a:cxnLst/>
                            <a:rect l="0" t="0" r="0" b="0"/>
                            <a:pathLst>
                              <a:path w="43447" h="90638">
                                <a:moveTo>
                                  <a:pt x="39902" y="38460"/>
                                </a:moveTo>
                                <a:lnTo>
                                  <a:pt x="10061" y="38460"/>
                                </a:lnTo>
                                <a:lnTo>
                                  <a:pt x="10061" y="9817"/>
                                </a:lnTo>
                                <a:lnTo>
                                  <a:pt x="41732" y="9817"/>
                                </a:lnTo>
                                <a:lnTo>
                                  <a:pt x="41732" y="0"/>
                                </a:lnTo>
                                <a:lnTo>
                                  <a:pt x="0" y="0"/>
                                </a:lnTo>
                                <a:lnTo>
                                  <a:pt x="0" y="90638"/>
                                </a:lnTo>
                                <a:lnTo>
                                  <a:pt x="43447" y="90638"/>
                                </a:lnTo>
                                <a:lnTo>
                                  <a:pt x="43447" y="80821"/>
                                </a:lnTo>
                                <a:lnTo>
                                  <a:pt x="10061" y="80821"/>
                                </a:lnTo>
                                <a:lnTo>
                                  <a:pt x="10061" y="48148"/>
                                </a:lnTo>
                                <a:lnTo>
                                  <a:pt x="39902" y="48148"/>
                                </a:lnTo>
                                <a:close/>
                              </a:path>
                            </a:pathLst>
                          </a:custGeom>
                          <a:ln w="4083" cap="flat">
                            <a:miter lim="127000"/>
                          </a:ln>
                        </wps:spPr>
                        <wps:style>
                          <a:lnRef idx="1">
                            <a:srgbClr val="FFFFFF"/>
                          </a:lnRef>
                          <a:fillRef idx="0">
                            <a:srgbClr val="000000">
                              <a:alpha val="0"/>
                            </a:srgbClr>
                          </a:fillRef>
                          <a:effectRef idx="0">
                            <a:scrgbClr r="0" g="0" b="0"/>
                          </a:effectRef>
                          <a:fontRef idx="none"/>
                        </wps:style>
                        <wps:bodyPr/>
                      </wps:wsp>
                      <wps:wsp>
                        <wps:cNvPr id="47261" name="Shape 47261"/>
                        <wps:cNvSpPr/>
                        <wps:spPr>
                          <a:xfrm>
                            <a:off x="1240970" y="620195"/>
                            <a:ext cx="122500" cy="144083"/>
                          </a:xfrm>
                          <a:custGeom>
                            <a:avLst/>
                            <a:gdLst/>
                            <a:ahLst/>
                            <a:cxnLst/>
                            <a:rect l="0" t="0" r="0" b="0"/>
                            <a:pathLst>
                              <a:path w="122500" h="144083">
                                <a:moveTo>
                                  <a:pt x="61250" y="0"/>
                                </a:moveTo>
                                <a:cubicBezTo>
                                  <a:pt x="95076" y="0"/>
                                  <a:pt x="122500" y="32255"/>
                                  <a:pt x="122500" y="72041"/>
                                </a:cubicBezTo>
                                <a:cubicBezTo>
                                  <a:pt x="122500" y="111827"/>
                                  <a:pt x="95076" y="144083"/>
                                  <a:pt x="61250" y="144083"/>
                                </a:cubicBezTo>
                                <a:cubicBezTo>
                                  <a:pt x="27424" y="144083"/>
                                  <a:pt x="0" y="111827"/>
                                  <a:pt x="0" y="72041"/>
                                </a:cubicBezTo>
                                <a:cubicBezTo>
                                  <a:pt x="0" y="32255"/>
                                  <a:pt x="27424" y="0"/>
                                  <a:pt x="61250" y="0"/>
                                </a:cubicBezTo>
                                <a:close/>
                              </a:path>
                            </a:pathLst>
                          </a:custGeom>
                          <a:ln w="0" cap="flat">
                            <a:miter lim="127000"/>
                          </a:ln>
                        </wps:spPr>
                        <wps:style>
                          <a:lnRef idx="0">
                            <a:srgbClr val="000000">
                              <a:alpha val="0"/>
                            </a:srgbClr>
                          </a:lnRef>
                          <a:fillRef idx="1">
                            <a:srgbClr val="AC00E9"/>
                          </a:fillRef>
                          <a:effectRef idx="0">
                            <a:scrgbClr r="0" g="0" b="0"/>
                          </a:effectRef>
                          <a:fontRef idx="none"/>
                        </wps:style>
                        <wps:bodyPr/>
                      </wps:wsp>
                      <wps:wsp>
                        <wps:cNvPr id="47262" name="Shape 47262"/>
                        <wps:cNvSpPr/>
                        <wps:spPr>
                          <a:xfrm>
                            <a:off x="1240971" y="620195"/>
                            <a:ext cx="122499" cy="144083"/>
                          </a:xfrm>
                          <a:custGeom>
                            <a:avLst/>
                            <a:gdLst/>
                            <a:ahLst/>
                            <a:cxnLst/>
                            <a:rect l="0" t="0" r="0" b="0"/>
                            <a:pathLst>
                              <a:path w="122499" h="144083">
                                <a:moveTo>
                                  <a:pt x="122499" y="72041"/>
                                </a:moveTo>
                                <a:cubicBezTo>
                                  <a:pt x="122499" y="111827"/>
                                  <a:pt x="95076" y="144083"/>
                                  <a:pt x="61249" y="144083"/>
                                </a:cubicBezTo>
                                <a:cubicBezTo>
                                  <a:pt x="27424" y="144083"/>
                                  <a:pt x="0" y="111827"/>
                                  <a:pt x="0" y="72041"/>
                                </a:cubicBezTo>
                                <a:cubicBezTo>
                                  <a:pt x="0" y="32255"/>
                                  <a:pt x="27424" y="0"/>
                                  <a:pt x="61249" y="0"/>
                                </a:cubicBezTo>
                                <a:cubicBezTo>
                                  <a:pt x="95076" y="0"/>
                                  <a:pt x="122499" y="32255"/>
                                  <a:pt x="122499" y="72041"/>
                                </a:cubicBezTo>
                                <a:close/>
                              </a:path>
                            </a:pathLst>
                          </a:custGeom>
                          <a:ln w="4083" cap="flat">
                            <a:custDash>
                              <a:ds d="128608" sp="128608"/>
                            </a:custDash>
                            <a:miter lim="127000"/>
                          </a:ln>
                        </wps:spPr>
                        <wps:style>
                          <a:lnRef idx="1">
                            <a:srgbClr val="000000"/>
                          </a:lnRef>
                          <a:fillRef idx="0">
                            <a:srgbClr val="000000">
                              <a:alpha val="0"/>
                            </a:srgbClr>
                          </a:fillRef>
                          <a:effectRef idx="0">
                            <a:scrgbClr r="0" g="0" b="0"/>
                          </a:effectRef>
                          <a:fontRef idx="none"/>
                        </wps:style>
                        <wps:bodyPr/>
                      </wps:wsp>
                      <wps:wsp>
                        <wps:cNvPr id="47263" name="Shape 47263"/>
                        <wps:cNvSpPr/>
                        <wps:spPr>
                          <a:xfrm>
                            <a:off x="342094" y="1664279"/>
                            <a:ext cx="1376131" cy="1396592"/>
                          </a:xfrm>
                          <a:custGeom>
                            <a:avLst/>
                            <a:gdLst/>
                            <a:ahLst/>
                            <a:cxnLst/>
                            <a:rect l="0" t="0" r="0" b="0"/>
                            <a:pathLst>
                              <a:path w="1376131" h="1396592">
                                <a:moveTo>
                                  <a:pt x="762925" y="423"/>
                                </a:moveTo>
                                <a:cubicBezTo>
                                  <a:pt x="816731" y="0"/>
                                  <a:pt x="870714" y="2987"/>
                                  <a:pt x="924444" y="5991"/>
                                </a:cubicBezTo>
                                <a:cubicBezTo>
                                  <a:pt x="1034452" y="12139"/>
                                  <a:pt x="1153762" y="22527"/>
                                  <a:pt x="1236249" y="108357"/>
                                </a:cubicBezTo>
                                <a:cubicBezTo>
                                  <a:pt x="1310622" y="185744"/>
                                  <a:pt x="1337813" y="307825"/>
                                  <a:pt x="1349785" y="423769"/>
                                </a:cubicBezTo>
                                <a:cubicBezTo>
                                  <a:pt x="1376131" y="678997"/>
                                  <a:pt x="1340194" y="957466"/>
                                  <a:pt x="1194575" y="1149211"/>
                                </a:cubicBezTo>
                                <a:cubicBezTo>
                                  <a:pt x="1127364" y="1237712"/>
                                  <a:pt x="1039552" y="1303558"/>
                                  <a:pt x="944219" y="1342398"/>
                                </a:cubicBezTo>
                                <a:cubicBezTo>
                                  <a:pt x="833084" y="1387673"/>
                                  <a:pt x="712937" y="1396592"/>
                                  <a:pt x="595827" y="1383797"/>
                                </a:cubicBezTo>
                                <a:cubicBezTo>
                                  <a:pt x="489188" y="1372151"/>
                                  <a:pt x="382034" y="1341869"/>
                                  <a:pt x="291050" y="1275413"/>
                                </a:cubicBezTo>
                                <a:cubicBezTo>
                                  <a:pt x="86799" y="1126220"/>
                                  <a:pt x="0" y="799537"/>
                                  <a:pt x="74251" y="530568"/>
                                </a:cubicBezTo>
                                <a:cubicBezTo>
                                  <a:pt x="148506" y="261594"/>
                                  <a:pt x="365452" y="62861"/>
                                  <a:pt x="602463" y="15318"/>
                                </a:cubicBezTo>
                                <a:cubicBezTo>
                                  <a:pt x="655489" y="4680"/>
                                  <a:pt x="709119" y="846"/>
                                  <a:pt x="762925" y="423"/>
                                </a:cubicBezTo>
                                <a:close/>
                              </a:path>
                            </a:pathLst>
                          </a:custGeom>
                          <a:ln w="0" cap="flat">
                            <a:miter lim="127000"/>
                          </a:ln>
                        </wps:spPr>
                        <wps:style>
                          <a:lnRef idx="0">
                            <a:srgbClr val="000000">
                              <a:alpha val="0"/>
                            </a:srgbClr>
                          </a:lnRef>
                          <a:fillRef idx="1">
                            <a:srgbClr val="FFC45C"/>
                          </a:fillRef>
                          <a:effectRef idx="0">
                            <a:scrgbClr r="0" g="0" b="0"/>
                          </a:effectRef>
                          <a:fontRef idx="none"/>
                        </wps:style>
                        <wps:bodyPr/>
                      </wps:wsp>
                      <wps:wsp>
                        <wps:cNvPr id="47264" name="Shape 47264"/>
                        <wps:cNvSpPr/>
                        <wps:spPr>
                          <a:xfrm>
                            <a:off x="567225" y="1797110"/>
                            <a:ext cx="955493" cy="1123846"/>
                          </a:xfrm>
                          <a:custGeom>
                            <a:avLst/>
                            <a:gdLst/>
                            <a:ahLst/>
                            <a:cxnLst/>
                            <a:rect l="0" t="0" r="0" b="0"/>
                            <a:pathLst>
                              <a:path w="955493" h="1123846">
                                <a:moveTo>
                                  <a:pt x="477746" y="0"/>
                                </a:moveTo>
                                <a:cubicBezTo>
                                  <a:pt x="741597" y="0"/>
                                  <a:pt x="955493" y="251583"/>
                                  <a:pt x="955493" y="561923"/>
                                </a:cubicBezTo>
                                <a:cubicBezTo>
                                  <a:pt x="955493" y="872262"/>
                                  <a:pt x="741597" y="1123846"/>
                                  <a:pt x="477746" y="1123846"/>
                                </a:cubicBezTo>
                                <a:cubicBezTo>
                                  <a:pt x="213895" y="1123846"/>
                                  <a:pt x="0" y="872262"/>
                                  <a:pt x="0" y="561923"/>
                                </a:cubicBezTo>
                                <a:cubicBezTo>
                                  <a:pt x="0" y="251583"/>
                                  <a:pt x="213895" y="0"/>
                                  <a:pt x="477746" y="0"/>
                                </a:cubicBezTo>
                                <a:close/>
                              </a:path>
                            </a:pathLst>
                          </a:custGeom>
                          <a:ln w="0" cap="flat">
                            <a:miter lim="127000"/>
                          </a:ln>
                        </wps:spPr>
                        <wps:style>
                          <a:lnRef idx="0">
                            <a:srgbClr val="000000">
                              <a:alpha val="0"/>
                            </a:srgbClr>
                          </a:lnRef>
                          <a:fillRef idx="1">
                            <a:srgbClr val="D90085"/>
                          </a:fillRef>
                          <a:effectRef idx="0">
                            <a:scrgbClr r="0" g="0" b="0"/>
                          </a:effectRef>
                          <a:fontRef idx="none"/>
                        </wps:style>
                        <wps:bodyPr/>
                      </wps:wsp>
                      <wps:wsp>
                        <wps:cNvPr id="47265" name="Shape 47265"/>
                        <wps:cNvSpPr/>
                        <wps:spPr>
                          <a:xfrm>
                            <a:off x="567225" y="1797110"/>
                            <a:ext cx="955493" cy="1123846"/>
                          </a:xfrm>
                          <a:custGeom>
                            <a:avLst/>
                            <a:gdLst/>
                            <a:ahLst/>
                            <a:cxnLst/>
                            <a:rect l="0" t="0" r="0" b="0"/>
                            <a:pathLst>
                              <a:path w="955493" h="1123846">
                                <a:moveTo>
                                  <a:pt x="955493" y="561923"/>
                                </a:moveTo>
                                <a:cubicBezTo>
                                  <a:pt x="955493" y="872263"/>
                                  <a:pt x="741597" y="1123846"/>
                                  <a:pt x="477747" y="1123846"/>
                                </a:cubicBezTo>
                                <a:cubicBezTo>
                                  <a:pt x="213896" y="1123846"/>
                                  <a:pt x="0" y="872263"/>
                                  <a:pt x="0" y="561923"/>
                                </a:cubicBezTo>
                                <a:cubicBezTo>
                                  <a:pt x="0" y="251583"/>
                                  <a:pt x="213896" y="0"/>
                                  <a:pt x="477747" y="0"/>
                                </a:cubicBezTo>
                                <a:cubicBezTo>
                                  <a:pt x="741597" y="0"/>
                                  <a:pt x="955493" y="251583"/>
                                  <a:pt x="955493" y="561923"/>
                                </a:cubicBezTo>
                                <a:close/>
                              </a:path>
                            </a:pathLst>
                          </a:custGeom>
                          <a:ln w="4083" cap="flat">
                            <a:custDash>
                              <a:ds d="128608" sp="128608"/>
                            </a:custDash>
                            <a:miter lim="127000"/>
                          </a:ln>
                        </wps:spPr>
                        <wps:style>
                          <a:lnRef idx="1">
                            <a:srgbClr val="221F1F"/>
                          </a:lnRef>
                          <a:fillRef idx="0">
                            <a:srgbClr val="000000">
                              <a:alpha val="0"/>
                            </a:srgbClr>
                          </a:fillRef>
                          <a:effectRef idx="0">
                            <a:scrgbClr r="0" g="0" b="0"/>
                          </a:effectRef>
                          <a:fontRef idx="none"/>
                        </wps:style>
                        <wps:bodyPr/>
                      </wps:wsp>
                      <wps:wsp>
                        <wps:cNvPr id="47266" name="Shape 47266"/>
                        <wps:cNvSpPr/>
                        <wps:spPr>
                          <a:xfrm>
                            <a:off x="1029047" y="2370271"/>
                            <a:ext cx="31850" cy="37461"/>
                          </a:xfrm>
                          <a:custGeom>
                            <a:avLst/>
                            <a:gdLst/>
                            <a:ahLst/>
                            <a:cxnLst/>
                            <a:rect l="0" t="0" r="0" b="0"/>
                            <a:pathLst>
                              <a:path w="31850" h="37461">
                                <a:moveTo>
                                  <a:pt x="15925" y="0"/>
                                </a:moveTo>
                                <a:cubicBezTo>
                                  <a:pt x="24721" y="0"/>
                                  <a:pt x="31850" y="8386"/>
                                  <a:pt x="31850" y="18731"/>
                                </a:cubicBezTo>
                                <a:cubicBezTo>
                                  <a:pt x="31850" y="29076"/>
                                  <a:pt x="24721" y="37461"/>
                                  <a:pt x="15925" y="37461"/>
                                </a:cubicBezTo>
                                <a:cubicBezTo>
                                  <a:pt x="7130" y="37461"/>
                                  <a:pt x="0" y="29076"/>
                                  <a:pt x="0" y="18731"/>
                                </a:cubicBezTo>
                                <a:cubicBezTo>
                                  <a:pt x="0" y="8386"/>
                                  <a:pt x="7130" y="0"/>
                                  <a:pt x="15925" y="0"/>
                                </a:cubicBezTo>
                                <a:close/>
                              </a:path>
                            </a:pathLst>
                          </a:custGeom>
                          <a:ln w="0" cap="flat">
                            <a:miter lim="127000"/>
                          </a:ln>
                        </wps:spPr>
                        <wps:style>
                          <a:lnRef idx="0">
                            <a:srgbClr val="000000">
                              <a:alpha val="0"/>
                            </a:srgbClr>
                          </a:lnRef>
                          <a:fillRef idx="1">
                            <a:srgbClr val="D90085"/>
                          </a:fillRef>
                          <a:effectRef idx="0">
                            <a:scrgbClr r="0" g="0" b="0"/>
                          </a:effectRef>
                          <a:fontRef idx="none"/>
                        </wps:style>
                        <wps:bodyPr/>
                      </wps:wsp>
                      <wps:wsp>
                        <wps:cNvPr id="47267" name="Rectangle 47267"/>
                        <wps:cNvSpPr/>
                        <wps:spPr>
                          <a:xfrm>
                            <a:off x="1029044" y="2374652"/>
                            <a:ext cx="77587" cy="214134"/>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color w:val="D90085"/>
                                  <w:w w:val="74"/>
                                  <w:sz w:val="22"/>
                                </w:rPr>
                                <w:t>a</w:t>
                              </w:r>
                            </w:p>
                          </w:txbxContent>
                        </wps:txbx>
                        <wps:bodyPr horzOverflow="overflow" vert="horz" lIns="0" tIns="0" rIns="0" bIns="0" rtlCol="0">
                          <a:noAutofit/>
                        </wps:bodyPr>
                      </wps:wsp>
                      <wps:wsp>
                        <wps:cNvPr id="47268" name="Shape 47268"/>
                        <wps:cNvSpPr/>
                        <wps:spPr>
                          <a:xfrm>
                            <a:off x="1060897" y="2389002"/>
                            <a:ext cx="460017" cy="3746"/>
                          </a:xfrm>
                          <a:custGeom>
                            <a:avLst/>
                            <a:gdLst/>
                            <a:ahLst/>
                            <a:cxnLst/>
                            <a:rect l="0" t="0" r="0" b="0"/>
                            <a:pathLst>
                              <a:path w="460017" h="3746">
                                <a:moveTo>
                                  <a:pt x="0" y="0"/>
                                </a:moveTo>
                                <a:lnTo>
                                  <a:pt x="460017" y="3746"/>
                                </a:lnTo>
                              </a:path>
                            </a:pathLst>
                          </a:custGeom>
                          <a:ln w="4083" cap="flat">
                            <a:miter lim="127000"/>
                          </a:ln>
                        </wps:spPr>
                        <wps:style>
                          <a:lnRef idx="1">
                            <a:srgbClr val="D90085"/>
                          </a:lnRef>
                          <a:fillRef idx="0">
                            <a:srgbClr val="000000">
                              <a:alpha val="0"/>
                            </a:srgbClr>
                          </a:fillRef>
                          <a:effectRef idx="0">
                            <a:scrgbClr r="0" g="0" b="0"/>
                          </a:effectRef>
                          <a:fontRef idx="none"/>
                        </wps:style>
                        <wps:bodyPr/>
                      </wps:wsp>
                      <wps:wsp>
                        <wps:cNvPr id="47269" name="Rectangle 47269"/>
                        <wps:cNvSpPr/>
                        <wps:spPr>
                          <a:xfrm>
                            <a:off x="1326479" y="2375792"/>
                            <a:ext cx="65353" cy="212618"/>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i/>
                                  <w:color w:val="D90085"/>
                                  <w:w w:val="64"/>
                                  <w:sz w:val="22"/>
                                </w:rPr>
                                <w:t>ε</w:t>
                              </w:r>
                            </w:p>
                          </w:txbxContent>
                        </wps:txbx>
                        <wps:bodyPr horzOverflow="overflow" vert="horz" lIns="0" tIns="0" rIns="0" bIns="0" rtlCol="0">
                          <a:noAutofit/>
                        </wps:bodyPr>
                      </wps:wsp>
                      <wps:wsp>
                        <wps:cNvPr id="47270" name="Shape 47270"/>
                        <wps:cNvSpPr/>
                        <wps:spPr>
                          <a:xfrm>
                            <a:off x="859869" y="2177675"/>
                            <a:ext cx="382197" cy="449538"/>
                          </a:xfrm>
                          <a:custGeom>
                            <a:avLst/>
                            <a:gdLst/>
                            <a:ahLst/>
                            <a:cxnLst/>
                            <a:rect l="0" t="0" r="0" b="0"/>
                            <a:pathLst>
                              <a:path w="382197" h="449538">
                                <a:moveTo>
                                  <a:pt x="191099" y="0"/>
                                </a:moveTo>
                                <a:cubicBezTo>
                                  <a:pt x="296640" y="0"/>
                                  <a:pt x="382197" y="100632"/>
                                  <a:pt x="382197" y="224769"/>
                                </a:cubicBezTo>
                                <a:cubicBezTo>
                                  <a:pt x="382197" y="348906"/>
                                  <a:pt x="296640" y="449538"/>
                                  <a:pt x="191099" y="449538"/>
                                </a:cubicBezTo>
                                <a:cubicBezTo>
                                  <a:pt x="85558" y="449538"/>
                                  <a:pt x="0" y="348906"/>
                                  <a:pt x="0" y="224769"/>
                                </a:cubicBezTo>
                                <a:cubicBezTo>
                                  <a:pt x="0" y="100632"/>
                                  <a:pt x="85558" y="0"/>
                                  <a:pt x="191099" y="0"/>
                                </a:cubicBezTo>
                                <a:close/>
                              </a:path>
                            </a:pathLst>
                          </a:custGeom>
                          <a:ln w="0" cap="flat">
                            <a:miter lim="127000"/>
                          </a:ln>
                        </wps:spPr>
                        <wps:style>
                          <a:lnRef idx="0">
                            <a:srgbClr val="000000">
                              <a:alpha val="0"/>
                            </a:srgbClr>
                          </a:lnRef>
                          <a:fillRef idx="1">
                            <a:srgbClr val="AC00E9"/>
                          </a:fillRef>
                          <a:effectRef idx="0">
                            <a:scrgbClr r="0" g="0" b="0"/>
                          </a:effectRef>
                          <a:fontRef idx="none"/>
                        </wps:style>
                        <wps:bodyPr/>
                      </wps:wsp>
                      <wps:wsp>
                        <wps:cNvPr id="47271" name="Shape 47271"/>
                        <wps:cNvSpPr/>
                        <wps:spPr>
                          <a:xfrm>
                            <a:off x="859869" y="2177675"/>
                            <a:ext cx="382197" cy="449538"/>
                          </a:xfrm>
                          <a:custGeom>
                            <a:avLst/>
                            <a:gdLst/>
                            <a:ahLst/>
                            <a:cxnLst/>
                            <a:rect l="0" t="0" r="0" b="0"/>
                            <a:pathLst>
                              <a:path w="382197" h="449538">
                                <a:moveTo>
                                  <a:pt x="382197" y="224769"/>
                                </a:moveTo>
                                <a:cubicBezTo>
                                  <a:pt x="382197" y="348906"/>
                                  <a:pt x="296640" y="449538"/>
                                  <a:pt x="191098" y="449538"/>
                                </a:cubicBezTo>
                                <a:cubicBezTo>
                                  <a:pt x="85558" y="449538"/>
                                  <a:pt x="0" y="348906"/>
                                  <a:pt x="0" y="224769"/>
                                </a:cubicBezTo>
                                <a:cubicBezTo>
                                  <a:pt x="0" y="100632"/>
                                  <a:pt x="85558" y="0"/>
                                  <a:pt x="191098" y="0"/>
                                </a:cubicBezTo>
                                <a:cubicBezTo>
                                  <a:pt x="296640" y="0"/>
                                  <a:pt x="382197" y="100632"/>
                                  <a:pt x="382197" y="224769"/>
                                </a:cubicBezTo>
                                <a:close/>
                              </a:path>
                            </a:pathLst>
                          </a:custGeom>
                          <a:ln w="4083" cap="flat">
                            <a:custDash>
                              <a:ds d="128608" sp="128608"/>
                            </a:custDash>
                            <a:miter lim="127000"/>
                          </a:ln>
                        </wps:spPr>
                        <wps:style>
                          <a:lnRef idx="1">
                            <a:srgbClr val="000000"/>
                          </a:lnRef>
                          <a:fillRef idx="0">
                            <a:srgbClr val="000000">
                              <a:alpha val="0"/>
                            </a:srgbClr>
                          </a:fillRef>
                          <a:effectRef idx="0">
                            <a:scrgbClr r="0" g="0" b="0"/>
                          </a:effectRef>
                          <a:fontRef idx="none"/>
                        </wps:style>
                        <wps:bodyPr/>
                      </wps:wsp>
                      <wps:wsp>
                        <wps:cNvPr id="47272" name="Shape 47272"/>
                        <wps:cNvSpPr/>
                        <wps:spPr>
                          <a:xfrm>
                            <a:off x="923943" y="2335019"/>
                            <a:ext cx="20417" cy="24014"/>
                          </a:xfrm>
                          <a:custGeom>
                            <a:avLst/>
                            <a:gdLst/>
                            <a:ahLst/>
                            <a:cxnLst/>
                            <a:rect l="0" t="0" r="0" b="0"/>
                            <a:pathLst>
                              <a:path w="20417" h="24014">
                                <a:moveTo>
                                  <a:pt x="10208" y="0"/>
                                </a:moveTo>
                                <a:cubicBezTo>
                                  <a:pt x="15847" y="0"/>
                                  <a:pt x="20417" y="5374"/>
                                  <a:pt x="20417" y="12007"/>
                                </a:cubicBezTo>
                                <a:cubicBezTo>
                                  <a:pt x="20417" y="18639"/>
                                  <a:pt x="15847" y="24014"/>
                                  <a:pt x="10208" y="24014"/>
                                </a:cubicBezTo>
                                <a:cubicBezTo>
                                  <a:pt x="4569" y="24014"/>
                                  <a:pt x="0" y="18639"/>
                                  <a:pt x="0" y="12007"/>
                                </a:cubicBezTo>
                                <a:cubicBezTo>
                                  <a:pt x="0" y="5374"/>
                                  <a:pt x="4569" y="0"/>
                                  <a:pt x="10208" y="0"/>
                                </a:cubicBezTo>
                                <a:close/>
                              </a:path>
                            </a:pathLst>
                          </a:custGeom>
                          <a:ln w="0" cap="flat">
                            <a:miter lim="127000"/>
                          </a:ln>
                        </wps:spPr>
                        <wps:style>
                          <a:lnRef idx="0">
                            <a:srgbClr val="000000">
                              <a:alpha val="0"/>
                            </a:srgbClr>
                          </a:lnRef>
                          <a:fillRef idx="1">
                            <a:srgbClr val="AC00E9"/>
                          </a:fillRef>
                          <a:effectRef idx="0">
                            <a:scrgbClr r="0" g="0" b="0"/>
                          </a:effectRef>
                          <a:fontRef idx="none"/>
                        </wps:style>
                        <wps:bodyPr/>
                      </wps:wsp>
                      <wps:wsp>
                        <wps:cNvPr id="47273" name="Shape 47273"/>
                        <wps:cNvSpPr/>
                        <wps:spPr>
                          <a:xfrm>
                            <a:off x="1048263" y="2221688"/>
                            <a:ext cx="20417" cy="24014"/>
                          </a:xfrm>
                          <a:custGeom>
                            <a:avLst/>
                            <a:gdLst/>
                            <a:ahLst/>
                            <a:cxnLst/>
                            <a:rect l="0" t="0" r="0" b="0"/>
                            <a:pathLst>
                              <a:path w="20417" h="24014">
                                <a:moveTo>
                                  <a:pt x="10208" y="0"/>
                                </a:moveTo>
                                <a:cubicBezTo>
                                  <a:pt x="15847" y="0"/>
                                  <a:pt x="20417" y="5374"/>
                                  <a:pt x="20417" y="12007"/>
                                </a:cubicBezTo>
                                <a:cubicBezTo>
                                  <a:pt x="20417" y="18640"/>
                                  <a:pt x="15847" y="24014"/>
                                  <a:pt x="10208" y="24014"/>
                                </a:cubicBezTo>
                                <a:cubicBezTo>
                                  <a:pt x="4569" y="24014"/>
                                  <a:pt x="0" y="18640"/>
                                  <a:pt x="0" y="12007"/>
                                </a:cubicBezTo>
                                <a:cubicBezTo>
                                  <a:pt x="0" y="5374"/>
                                  <a:pt x="4569" y="0"/>
                                  <a:pt x="10208" y="0"/>
                                </a:cubicBezTo>
                                <a:close/>
                              </a:path>
                            </a:pathLst>
                          </a:custGeom>
                          <a:ln w="0" cap="flat">
                            <a:miter lim="127000"/>
                          </a:ln>
                        </wps:spPr>
                        <wps:style>
                          <a:lnRef idx="0">
                            <a:srgbClr val="000000">
                              <a:alpha val="0"/>
                            </a:srgbClr>
                          </a:lnRef>
                          <a:fillRef idx="1">
                            <a:srgbClr val="AC00E9"/>
                          </a:fillRef>
                          <a:effectRef idx="0">
                            <a:scrgbClr r="0" g="0" b="0"/>
                          </a:effectRef>
                          <a:fontRef idx="none"/>
                        </wps:style>
                        <wps:bodyPr/>
                      </wps:wsp>
                      <wps:wsp>
                        <wps:cNvPr id="47274" name="Rectangle 47274"/>
                        <wps:cNvSpPr/>
                        <wps:spPr>
                          <a:xfrm>
                            <a:off x="901484" y="2335803"/>
                            <a:ext cx="44500" cy="122817"/>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color w:val="AC00E9"/>
                                  <w:w w:val="74"/>
                                  <w:sz w:val="13"/>
                                </w:rPr>
                                <w:t>a</w:t>
                              </w:r>
                            </w:p>
                          </w:txbxContent>
                        </wps:txbx>
                        <wps:bodyPr horzOverflow="overflow" vert="horz" lIns="0" tIns="0" rIns="0" bIns="0" rtlCol="0">
                          <a:noAutofit/>
                        </wps:bodyPr>
                      </wps:wsp>
                      <wps:wsp>
                        <wps:cNvPr id="47275" name="Rectangle 47275"/>
                        <wps:cNvSpPr/>
                        <wps:spPr>
                          <a:xfrm>
                            <a:off x="1071068" y="2206149"/>
                            <a:ext cx="44500" cy="122816"/>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color w:val="AC00E9"/>
                                  <w:w w:val="74"/>
                                  <w:sz w:val="13"/>
                                </w:rPr>
                                <w:t>a</w:t>
                              </w:r>
                            </w:p>
                          </w:txbxContent>
                        </wps:txbx>
                        <wps:bodyPr horzOverflow="overflow" vert="horz" lIns="0" tIns="0" rIns="0" bIns="0" rtlCol="0">
                          <a:noAutofit/>
                        </wps:bodyPr>
                      </wps:wsp>
                      <wps:wsp>
                        <wps:cNvPr id="47276" name="Rectangle 47276"/>
                        <wps:cNvSpPr/>
                        <wps:spPr>
                          <a:xfrm>
                            <a:off x="934151" y="2372924"/>
                            <a:ext cx="43262" cy="101143"/>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color w:val="AC00E9"/>
                                  <w:w w:val="79"/>
                                  <w:sz w:val="11"/>
                                </w:rPr>
                                <w:t>p</w:t>
                              </w:r>
                            </w:p>
                          </w:txbxContent>
                        </wps:txbx>
                        <wps:bodyPr horzOverflow="overflow" vert="horz" lIns="0" tIns="0" rIns="0" bIns="0" rtlCol="0">
                          <a:noAutofit/>
                        </wps:bodyPr>
                      </wps:wsp>
                      <wps:wsp>
                        <wps:cNvPr id="47277" name="Rectangle 47277"/>
                        <wps:cNvSpPr/>
                        <wps:spPr>
                          <a:xfrm>
                            <a:off x="1099818" y="2251760"/>
                            <a:ext cx="42805" cy="101143"/>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color w:val="AC00E9"/>
                                  <w:w w:val="78"/>
                                  <w:sz w:val="11"/>
                                </w:rPr>
                                <w:t>q</w:t>
                              </w:r>
                            </w:p>
                          </w:txbxContent>
                        </wps:txbx>
                        <wps:bodyPr horzOverflow="overflow" vert="horz" lIns="0" tIns="0" rIns="0" bIns="0" rtlCol="0">
                          <a:noAutofit/>
                        </wps:bodyPr>
                      </wps:wsp>
                      <wps:wsp>
                        <wps:cNvPr id="47278" name="Shape 47278"/>
                        <wps:cNvSpPr/>
                        <wps:spPr>
                          <a:xfrm>
                            <a:off x="934151" y="2233696"/>
                            <a:ext cx="114112" cy="101324"/>
                          </a:xfrm>
                          <a:custGeom>
                            <a:avLst/>
                            <a:gdLst/>
                            <a:ahLst/>
                            <a:cxnLst/>
                            <a:rect l="0" t="0" r="0" b="0"/>
                            <a:pathLst>
                              <a:path w="114112" h="101324">
                                <a:moveTo>
                                  <a:pt x="0" y="101324"/>
                                </a:moveTo>
                                <a:lnTo>
                                  <a:pt x="114112" y="0"/>
                                </a:lnTo>
                              </a:path>
                            </a:pathLst>
                          </a:custGeom>
                          <a:ln w="4083" cap="flat">
                            <a:custDash>
                              <a:ds d="128608" sp="128608"/>
                            </a:custDash>
                            <a:miter lim="127000"/>
                          </a:ln>
                        </wps:spPr>
                        <wps:style>
                          <a:lnRef idx="1">
                            <a:srgbClr val="AC00E9"/>
                          </a:lnRef>
                          <a:fillRef idx="0">
                            <a:srgbClr val="000000">
                              <a:alpha val="0"/>
                            </a:srgbClr>
                          </a:fillRef>
                          <a:effectRef idx="0">
                            <a:scrgbClr r="0" g="0" b="0"/>
                          </a:effectRef>
                          <a:fontRef idx="none"/>
                        </wps:style>
                        <wps:bodyPr/>
                      </wps:wsp>
                      <wps:wsp>
                        <wps:cNvPr id="47279" name="Rectangle 47279"/>
                        <wps:cNvSpPr/>
                        <wps:spPr>
                          <a:xfrm rot="-2677406">
                            <a:off x="927830" y="2272087"/>
                            <a:ext cx="26950" cy="75178"/>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color w:val="AC00E9"/>
                                  <w:sz w:val="8"/>
                                </w:rPr>
                                <w:t>&gt;</w:t>
                              </w:r>
                            </w:p>
                          </w:txbxContent>
                        </wps:txbx>
                        <wps:bodyPr horzOverflow="overflow" vert="horz" lIns="0" tIns="0" rIns="0" bIns="0" rtlCol="0">
                          <a:noAutofit/>
                        </wps:bodyPr>
                      </wps:wsp>
                      <wps:wsp>
                        <wps:cNvPr id="47280" name="Rectangle 47280"/>
                        <wps:cNvSpPr/>
                        <wps:spPr>
                          <a:xfrm rot="-2677406">
                            <a:off x="963646" y="2239419"/>
                            <a:ext cx="21517" cy="75178"/>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color w:val="AC00E9"/>
                                  <w:sz w:val="8"/>
                                </w:rPr>
                                <w:t>2</w:t>
                              </w:r>
                            </w:p>
                          </w:txbxContent>
                        </wps:txbx>
                        <wps:bodyPr horzOverflow="overflow" vert="horz" lIns="0" tIns="0" rIns="0" bIns="0" rtlCol="0">
                          <a:noAutofit/>
                        </wps:bodyPr>
                      </wps:wsp>
                      <wps:wsp>
                        <wps:cNvPr id="47281" name="Rectangle 47281"/>
                        <wps:cNvSpPr/>
                        <wps:spPr>
                          <a:xfrm rot="-2677406">
                            <a:off x="986904" y="2220335"/>
                            <a:ext cx="14597" cy="74646"/>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i/>
                                  <w:color w:val="AC00E9"/>
                                  <w:sz w:val="8"/>
                                </w:rPr>
                                <w:t>ε</w:t>
                              </w:r>
                            </w:p>
                          </w:txbxContent>
                        </wps:txbx>
                        <wps:bodyPr horzOverflow="overflow" vert="horz" lIns="0" tIns="0" rIns="0" bIns="0" rtlCol="0">
                          <a:noAutofit/>
                        </wps:bodyPr>
                      </wps:wsp>
                      <wps:wsp>
                        <wps:cNvPr id="47282" name="Rectangle 47282"/>
                        <wps:cNvSpPr/>
                        <wps:spPr>
                          <a:xfrm>
                            <a:off x="1139849" y="2411729"/>
                            <a:ext cx="30869" cy="100427"/>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i/>
                                  <w:color w:val="AC00E9"/>
                                  <w:w w:val="64"/>
                                  <w:sz w:val="11"/>
                                </w:rPr>
                                <w:t>ε</w:t>
                              </w:r>
                            </w:p>
                          </w:txbxContent>
                        </wps:txbx>
                        <wps:bodyPr horzOverflow="overflow" vert="horz" lIns="0" tIns="0" rIns="0" bIns="0" rtlCol="0">
                          <a:noAutofit/>
                        </wps:bodyPr>
                      </wps:wsp>
                      <wps:wsp>
                        <wps:cNvPr id="47283" name="Rectangle 47283"/>
                        <wps:cNvSpPr/>
                        <wps:spPr>
                          <a:xfrm rot="-2677406">
                            <a:off x="1002372" y="2193657"/>
                            <a:ext cx="43972" cy="75177"/>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color w:val="AC00E9"/>
                                  <w:sz w:val="8"/>
                                </w:rPr>
                                <w:t>/3</w:t>
                              </w:r>
                            </w:p>
                          </w:txbxContent>
                        </wps:txbx>
                        <wps:bodyPr horzOverflow="overflow" vert="horz" lIns="0" tIns="0" rIns="0" bIns="0" rtlCol="0">
                          <a:noAutofit/>
                        </wps:bodyPr>
                      </wps:wsp>
                      <wps:wsp>
                        <wps:cNvPr id="47284" name="Rectangle 47284"/>
                        <wps:cNvSpPr/>
                        <wps:spPr>
                          <a:xfrm>
                            <a:off x="1165884" y="2425028"/>
                            <a:ext cx="60434" cy="93918"/>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color w:val="AC00E9"/>
                                  <w:w w:val="71"/>
                                  <w:sz w:val="10"/>
                                </w:rPr>
                                <w:t>/3</w:t>
                              </w:r>
                            </w:p>
                          </w:txbxContent>
                        </wps:txbx>
                        <wps:bodyPr horzOverflow="overflow" vert="horz" lIns="0" tIns="0" rIns="0" bIns="0" rtlCol="0">
                          <a:noAutofit/>
                        </wps:bodyPr>
                      </wps:wsp>
                      <wps:wsp>
                        <wps:cNvPr id="47285" name="Shape 47285"/>
                        <wps:cNvSpPr/>
                        <wps:spPr>
                          <a:xfrm>
                            <a:off x="1013555" y="2364988"/>
                            <a:ext cx="16333" cy="19211"/>
                          </a:xfrm>
                          <a:custGeom>
                            <a:avLst/>
                            <a:gdLst/>
                            <a:ahLst/>
                            <a:cxnLst/>
                            <a:rect l="0" t="0" r="0" b="0"/>
                            <a:pathLst>
                              <a:path w="16333" h="19211">
                                <a:moveTo>
                                  <a:pt x="8166" y="0"/>
                                </a:moveTo>
                                <a:cubicBezTo>
                                  <a:pt x="12678" y="0"/>
                                  <a:pt x="16333" y="4298"/>
                                  <a:pt x="16333" y="9605"/>
                                </a:cubicBezTo>
                                <a:cubicBezTo>
                                  <a:pt x="16333" y="14913"/>
                                  <a:pt x="12678" y="19211"/>
                                  <a:pt x="8166" y="19211"/>
                                </a:cubicBezTo>
                                <a:cubicBezTo>
                                  <a:pt x="3654" y="19211"/>
                                  <a:pt x="0" y="14913"/>
                                  <a:pt x="0" y="9605"/>
                                </a:cubicBezTo>
                                <a:cubicBezTo>
                                  <a:pt x="0" y="4298"/>
                                  <a:pt x="3654" y="0"/>
                                  <a:pt x="8166" y="0"/>
                                </a:cubicBezTo>
                                <a:close/>
                              </a:path>
                            </a:pathLst>
                          </a:custGeom>
                          <a:ln w="0" cap="flat">
                            <a:miter lim="127000"/>
                          </a:ln>
                        </wps:spPr>
                        <wps:style>
                          <a:lnRef idx="0">
                            <a:srgbClr val="000000">
                              <a:alpha val="0"/>
                            </a:srgbClr>
                          </a:lnRef>
                          <a:fillRef idx="1">
                            <a:srgbClr val="D90085"/>
                          </a:fillRef>
                          <a:effectRef idx="0">
                            <a:scrgbClr r="0" g="0" b="0"/>
                          </a:effectRef>
                          <a:fontRef idx="none"/>
                        </wps:style>
                        <wps:bodyPr/>
                      </wps:wsp>
                      <wps:wsp>
                        <wps:cNvPr id="47286" name="Shape 47286"/>
                        <wps:cNvSpPr/>
                        <wps:spPr>
                          <a:xfrm>
                            <a:off x="996020" y="2364988"/>
                            <a:ext cx="16333" cy="19211"/>
                          </a:xfrm>
                          <a:custGeom>
                            <a:avLst/>
                            <a:gdLst/>
                            <a:ahLst/>
                            <a:cxnLst/>
                            <a:rect l="0" t="0" r="0" b="0"/>
                            <a:pathLst>
                              <a:path w="16333" h="19211">
                                <a:moveTo>
                                  <a:pt x="8167" y="0"/>
                                </a:moveTo>
                                <a:cubicBezTo>
                                  <a:pt x="12679" y="0"/>
                                  <a:pt x="16333" y="4298"/>
                                  <a:pt x="16333" y="9605"/>
                                </a:cubicBezTo>
                                <a:cubicBezTo>
                                  <a:pt x="16333" y="14913"/>
                                  <a:pt x="12679" y="19211"/>
                                  <a:pt x="8167" y="19211"/>
                                </a:cubicBezTo>
                                <a:cubicBezTo>
                                  <a:pt x="3654" y="19211"/>
                                  <a:pt x="0" y="14913"/>
                                  <a:pt x="0" y="9605"/>
                                </a:cubicBezTo>
                                <a:cubicBezTo>
                                  <a:pt x="0" y="4298"/>
                                  <a:pt x="3654" y="0"/>
                                  <a:pt x="8167" y="0"/>
                                </a:cubicBezTo>
                                <a:close/>
                              </a:path>
                            </a:pathLst>
                          </a:custGeom>
                          <a:ln w="0" cap="flat">
                            <a:miter lim="127000"/>
                          </a:ln>
                        </wps:spPr>
                        <wps:style>
                          <a:lnRef idx="0">
                            <a:srgbClr val="000000">
                              <a:alpha val="0"/>
                            </a:srgbClr>
                          </a:lnRef>
                          <a:fillRef idx="1">
                            <a:srgbClr val="D90085"/>
                          </a:fillRef>
                          <a:effectRef idx="0">
                            <a:scrgbClr r="0" g="0" b="0"/>
                          </a:effectRef>
                          <a:fontRef idx="none"/>
                        </wps:style>
                        <wps:bodyPr/>
                      </wps:wsp>
                      <wps:wsp>
                        <wps:cNvPr id="47287" name="Shape 47287"/>
                        <wps:cNvSpPr/>
                        <wps:spPr>
                          <a:xfrm>
                            <a:off x="786582" y="2087494"/>
                            <a:ext cx="16333" cy="19211"/>
                          </a:xfrm>
                          <a:custGeom>
                            <a:avLst/>
                            <a:gdLst/>
                            <a:ahLst/>
                            <a:cxnLst/>
                            <a:rect l="0" t="0" r="0" b="0"/>
                            <a:pathLst>
                              <a:path w="16333" h="19211">
                                <a:moveTo>
                                  <a:pt x="8167" y="0"/>
                                </a:moveTo>
                                <a:cubicBezTo>
                                  <a:pt x="12679" y="0"/>
                                  <a:pt x="16333" y="4298"/>
                                  <a:pt x="16333" y="9605"/>
                                </a:cubicBezTo>
                                <a:cubicBezTo>
                                  <a:pt x="16333" y="14912"/>
                                  <a:pt x="12679" y="19211"/>
                                  <a:pt x="8167" y="19211"/>
                                </a:cubicBezTo>
                                <a:cubicBezTo>
                                  <a:pt x="3654" y="19211"/>
                                  <a:pt x="0" y="14912"/>
                                  <a:pt x="0" y="9605"/>
                                </a:cubicBezTo>
                                <a:cubicBezTo>
                                  <a:pt x="0" y="4298"/>
                                  <a:pt x="3654" y="0"/>
                                  <a:pt x="8167" y="0"/>
                                </a:cubicBezTo>
                                <a:close/>
                              </a:path>
                            </a:pathLst>
                          </a:custGeom>
                          <a:ln w="0" cap="flat">
                            <a:miter lim="127000"/>
                          </a:ln>
                        </wps:spPr>
                        <wps:style>
                          <a:lnRef idx="0">
                            <a:srgbClr val="000000">
                              <a:alpha val="0"/>
                            </a:srgbClr>
                          </a:lnRef>
                          <a:fillRef idx="1">
                            <a:srgbClr val="D90085"/>
                          </a:fillRef>
                          <a:effectRef idx="0">
                            <a:scrgbClr r="0" g="0" b="0"/>
                          </a:effectRef>
                          <a:fontRef idx="none"/>
                        </wps:style>
                        <wps:bodyPr/>
                      </wps:wsp>
                      <wps:wsp>
                        <wps:cNvPr id="47288" name="Shape 47288"/>
                        <wps:cNvSpPr/>
                        <wps:spPr>
                          <a:xfrm>
                            <a:off x="846790" y="2268453"/>
                            <a:ext cx="16333" cy="19211"/>
                          </a:xfrm>
                          <a:custGeom>
                            <a:avLst/>
                            <a:gdLst/>
                            <a:ahLst/>
                            <a:cxnLst/>
                            <a:rect l="0" t="0" r="0" b="0"/>
                            <a:pathLst>
                              <a:path w="16333" h="19211">
                                <a:moveTo>
                                  <a:pt x="8167" y="0"/>
                                </a:moveTo>
                                <a:cubicBezTo>
                                  <a:pt x="12679" y="0"/>
                                  <a:pt x="16333" y="4298"/>
                                  <a:pt x="16333" y="9606"/>
                                </a:cubicBezTo>
                                <a:cubicBezTo>
                                  <a:pt x="16333" y="14913"/>
                                  <a:pt x="12679" y="19211"/>
                                  <a:pt x="8167" y="19211"/>
                                </a:cubicBezTo>
                                <a:cubicBezTo>
                                  <a:pt x="3655" y="19211"/>
                                  <a:pt x="0" y="14913"/>
                                  <a:pt x="0" y="9606"/>
                                </a:cubicBezTo>
                                <a:cubicBezTo>
                                  <a:pt x="0" y="4298"/>
                                  <a:pt x="3655" y="0"/>
                                  <a:pt x="8167" y="0"/>
                                </a:cubicBezTo>
                                <a:close/>
                              </a:path>
                            </a:pathLst>
                          </a:custGeom>
                          <a:ln w="0" cap="flat">
                            <a:miter lim="127000"/>
                          </a:ln>
                        </wps:spPr>
                        <wps:style>
                          <a:lnRef idx="0">
                            <a:srgbClr val="000000">
                              <a:alpha val="0"/>
                            </a:srgbClr>
                          </a:lnRef>
                          <a:fillRef idx="1">
                            <a:srgbClr val="D90085"/>
                          </a:fillRef>
                          <a:effectRef idx="0">
                            <a:scrgbClr r="0" g="0" b="0"/>
                          </a:effectRef>
                          <a:fontRef idx="none"/>
                        </wps:style>
                        <wps:bodyPr/>
                      </wps:wsp>
                      <wps:wsp>
                        <wps:cNvPr id="47289" name="Shape 47289"/>
                        <wps:cNvSpPr/>
                        <wps:spPr>
                          <a:xfrm>
                            <a:off x="1073850" y="1942280"/>
                            <a:ext cx="16333" cy="9606"/>
                          </a:xfrm>
                          <a:custGeom>
                            <a:avLst/>
                            <a:gdLst/>
                            <a:ahLst/>
                            <a:cxnLst/>
                            <a:rect l="0" t="0" r="0" b="0"/>
                            <a:pathLst>
                              <a:path w="16333" h="9606">
                                <a:moveTo>
                                  <a:pt x="8167" y="0"/>
                                </a:moveTo>
                                <a:cubicBezTo>
                                  <a:pt x="12679" y="0"/>
                                  <a:pt x="16333" y="4299"/>
                                  <a:pt x="16333" y="9606"/>
                                </a:cubicBezTo>
                                <a:lnTo>
                                  <a:pt x="0" y="9606"/>
                                </a:lnTo>
                                <a:cubicBezTo>
                                  <a:pt x="0" y="4299"/>
                                  <a:pt x="3654" y="0"/>
                                  <a:pt x="8167" y="0"/>
                                </a:cubicBezTo>
                                <a:close/>
                              </a:path>
                            </a:pathLst>
                          </a:custGeom>
                          <a:ln w="0" cap="flat">
                            <a:miter lim="127000"/>
                          </a:ln>
                        </wps:spPr>
                        <wps:style>
                          <a:lnRef idx="0">
                            <a:srgbClr val="000000">
                              <a:alpha val="0"/>
                            </a:srgbClr>
                          </a:lnRef>
                          <a:fillRef idx="1">
                            <a:srgbClr val="D90085"/>
                          </a:fillRef>
                          <a:effectRef idx="0">
                            <a:scrgbClr r="0" g="0" b="0"/>
                          </a:effectRef>
                          <a:fontRef idx="none"/>
                        </wps:style>
                        <wps:bodyPr/>
                      </wps:wsp>
                      <wps:wsp>
                        <wps:cNvPr id="47290" name="Shape 47290"/>
                        <wps:cNvSpPr/>
                        <wps:spPr>
                          <a:xfrm>
                            <a:off x="1053138" y="2370271"/>
                            <a:ext cx="16333" cy="9605"/>
                          </a:xfrm>
                          <a:custGeom>
                            <a:avLst/>
                            <a:gdLst/>
                            <a:ahLst/>
                            <a:cxnLst/>
                            <a:rect l="0" t="0" r="0" b="0"/>
                            <a:pathLst>
                              <a:path w="16333" h="9605">
                                <a:moveTo>
                                  <a:pt x="8167" y="0"/>
                                </a:moveTo>
                                <a:cubicBezTo>
                                  <a:pt x="12679" y="0"/>
                                  <a:pt x="16333" y="4298"/>
                                  <a:pt x="16333" y="9605"/>
                                </a:cubicBezTo>
                                <a:lnTo>
                                  <a:pt x="0" y="9605"/>
                                </a:lnTo>
                                <a:cubicBezTo>
                                  <a:pt x="0" y="4298"/>
                                  <a:pt x="3655" y="0"/>
                                  <a:pt x="8167" y="0"/>
                                </a:cubicBezTo>
                                <a:close/>
                              </a:path>
                            </a:pathLst>
                          </a:custGeom>
                          <a:ln w="0" cap="flat">
                            <a:miter lim="127000"/>
                          </a:ln>
                        </wps:spPr>
                        <wps:style>
                          <a:lnRef idx="0">
                            <a:srgbClr val="000000">
                              <a:alpha val="0"/>
                            </a:srgbClr>
                          </a:lnRef>
                          <a:fillRef idx="1">
                            <a:srgbClr val="D90085"/>
                          </a:fillRef>
                          <a:effectRef idx="0">
                            <a:scrgbClr r="0" g="0" b="0"/>
                          </a:effectRef>
                          <a:fontRef idx="none"/>
                        </wps:style>
                        <wps:bodyPr/>
                      </wps:wsp>
                      <wps:wsp>
                        <wps:cNvPr id="47291" name="Shape 47291"/>
                        <wps:cNvSpPr/>
                        <wps:spPr>
                          <a:xfrm>
                            <a:off x="1061305" y="2360666"/>
                            <a:ext cx="16333" cy="9606"/>
                          </a:xfrm>
                          <a:custGeom>
                            <a:avLst/>
                            <a:gdLst/>
                            <a:ahLst/>
                            <a:cxnLst/>
                            <a:rect l="0" t="0" r="0" b="0"/>
                            <a:pathLst>
                              <a:path w="16333" h="9606">
                                <a:moveTo>
                                  <a:pt x="8167" y="0"/>
                                </a:moveTo>
                                <a:cubicBezTo>
                                  <a:pt x="12678" y="0"/>
                                  <a:pt x="16333" y="4299"/>
                                  <a:pt x="16333" y="9606"/>
                                </a:cubicBezTo>
                                <a:lnTo>
                                  <a:pt x="0" y="9606"/>
                                </a:lnTo>
                                <a:cubicBezTo>
                                  <a:pt x="0" y="4299"/>
                                  <a:pt x="3654" y="0"/>
                                  <a:pt x="8167" y="0"/>
                                </a:cubicBezTo>
                                <a:close/>
                              </a:path>
                            </a:pathLst>
                          </a:custGeom>
                          <a:ln w="0" cap="flat">
                            <a:miter lim="127000"/>
                          </a:ln>
                        </wps:spPr>
                        <wps:style>
                          <a:lnRef idx="0">
                            <a:srgbClr val="000000">
                              <a:alpha val="0"/>
                            </a:srgbClr>
                          </a:lnRef>
                          <a:fillRef idx="1">
                            <a:srgbClr val="D90085"/>
                          </a:fillRef>
                          <a:effectRef idx="0">
                            <a:scrgbClr r="0" g="0" b="0"/>
                          </a:effectRef>
                          <a:fontRef idx="none"/>
                        </wps:style>
                        <wps:bodyPr/>
                      </wps:wsp>
                      <wps:wsp>
                        <wps:cNvPr id="47292" name="Shape 47292"/>
                        <wps:cNvSpPr/>
                        <wps:spPr>
                          <a:xfrm>
                            <a:off x="1061305" y="2360666"/>
                            <a:ext cx="16333" cy="9606"/>
                          </a:xfrm>
                          <a:custGeom>
                            <a:avLst/>
                            <a:gdLst/>
                            <a:ahLst/>
                            <a:cxnLst/>
                            <a:rect l="0" t="0" r="0" b="0"/>
                            <a:pathLst>
                              <a:path w="16333" h="9606">
                                <a:moveTo>
                                  <a:pt x="8167" y="0"/>
                                </a:moveTo>
                                <a:cubicBezTo>
                                  <a:pt x="12678" y="0"/>
                                  <a:pt x="16333" y="4299"/>
                                  <a:pt x="16333" y="9606"/>
                                </a:cubicBezTo>
                                <a:lnTo>
                                  <a:pt x="0" y="9606"/>
                                </a:lnTo>
                                <a:cubicBezTo>
                                  <a:pt x="0" y="4299"/>
                                  <a:pt x="3654" y="0"/>
                                  <a:pt x="8167" y="0"/>
                                </a:cubicBezTo>
                                <a:close/>
                              </a:path>
                            </a:pathLst>
                          </a:custGeom>
                          <a:ln w="0" cap="flat">
                            <a:miter lim="127000"/>
                          </a:ln>
                        </wps:spPr>
                        <wps:style>
                          <a:lnRef idx="0">
                            <a:srgbClr val="000000">
                              <a:alpha val="0"/>
                            </a:srgbClr>
                          </a:lnRef>
                          <a:fillRef idx="1">
                            <a:srgbClr val="D90085"/>
                          </a:fillRef>
                          <a:effectRef idx="0">
                            <a:scrgbClr r="0" g="0" b="0"/>
                          </a:effectRef>
                          <a:fontRef idx="none"/>
                        </wps:style>
                        <wps:bodyPr/>
                      </wps:wsp>
                      <wps:wsp>
                        <wps:cNvPr id="47293" name="Shape 47293"/>
                        <wps:cNvSpPr/>
                        <wps:spPr>
                          <a:xfrm>
                            <a:off x="1061305" y="2360666"/>
                            <a:ext cx="16333" cy="9606"/>
                          </a:xfrm>
                          <a:custGeom>
                            <a:avLst/>
                            <a:gdLst/>
                            <a:ahLst/>
                            <a:cxnLst/>
                            <a:rect l="0" t="0" r="0" b="0"/>
                            <a:pathLst>
                              <a:path w="16333" h="9606">
                                <a:moveTo>
                                  <a:pt x="8167" y="0"/>
                                </a:moveTo>
                                <a:cubicBezTo>
                                  <a:pt x="12678" y="0"/>
                                  <a:pt x="16333" y="4299"/>
                                  <a:pt x="16333" y="9606"/>
                                </a:cubicBezTo>
                                <a:lnTo>
                                  <a:pt x="0" y="9606"/>
                                </a:lnTo>
                                <a:cubicBezTo>
                                  <a:pt x="0" y="4299"/>
                                  <a:pt x="3654" y="0"/>
                                  <a:pt x="8167" y="0"/>
                                </a:cubicBezTo>
                                <a:close/>
                              </a:path>
                            </a:pathLst>
                          </a:custGeom>
                          <a:ln w="0" cap="flat">
                            <a:miter lim="127000"/>
                          </a:ln>
                        </wps:spPr>
                        <wps:style>
                          <a:lnRef idx="0">
                            <a:srgbClr val="000000">
                              <a:alpha val="0"/>
                            </a:srgbClr>
                          </a:lnRef>
                          <a:fillRef idx="1">
                            <a:srgbClr val="D90085"/>
                          </a:fillRef>
                          <a:effectRef idx="0">
                            <a:scrgbClr r="0" g="0" b="0"/>
                          </a:effectRef>
                          <a:fontRef idx="none"/>
                        </wps:style>
                        <wps:bodyPr/>
                      </wps:wsp>
                      <wps:wsp>
                        <wps:cNvPr id="47294" name="Shape 47294"/>
                        <wps:cNvSpPr/>
                        <wps:spPr>
                          <a:xfrm>
                            <a:off x="1062509" y="2292230"/>
                            <a:ext cx="59110" cy="85580"/>
                          </a:xfrm>
                          <a:custGeom>
                            <a:avLst/>
                            <a:gdLst/>
                            <a:ahLst/>
                            <a:cxnLst/>
                            <a:rect l="0" t="0" r="0" b="0"/>
                            <a:pathLst>
                              <a:path w="59110" h="85580">
                                <a:moveTo>
                                  <a:pt x="0" y="85580"/>
                                </a:moveTo>
                                <a:cubicBezTo>
                                  <a:pt x="33324" y="80773"/>
                                  <a:pt x="59110" y="38705"/>
                                  <a:pt x="52462" y="0"/>
                                </a:cubicBezTo>
                              </a:path>
                            </a:pathLst>
                          </a:custGeom>
                          <a:ln w="4083" cap="flat">
                            <a:custDash>
                              <a:ds d="64304" sp="64304"/>
                            </a:custDash>
                            <a:miter lim="127000"/>
                          </a:ln>
                        </wps:spPr>
                        <wps:style>
                          <a:lnRef idx="1">
                            <a:srgbClr val="D90085"/>
                          </a:lnRef>
                          <a:fillRef idx="0">
                            <a:srgbClr val="000000">
                              <a:alpha val="0"/>
                            </a:srgbClr>
                          </a:fillRef>
                          <a:effectRef idx="0">
                            <a:scrgbClr r="0" g="0" b="0"/>
                          </a:effectRef>
                          <a:fontRef idx="none"/>
                        </wps:style>
                        <wps:bodyPr/>
                      </wps:wsp>
                      <wps:wsp>
                        <wps:cNvPr id="47295" name="Shape 47295"/>
                        <wps:cNvSpPr/>
                        <wps:spPr>
                          <a:xfrm>
                            <a:off x="952912" y="2351307"/>
                            <a:ext cx="92058" cy="37697"/>
                          </a:xfrm>
                          <a:custGeom>
                            <a:avLst/>
                            <a:gdLst/>
                            <a:ahLst/>
                            <a:cxnLst/>
                            <a:rect l="0" t="0" r="0" b="0"/>
                            <a:pathLst>
                              <a:path w="92058" h="37697">
                                <a:moveTo>
                                  <a:pt x="1972" y="0"/>
                                </a:moveTo>
                                <a:cubicBezTo>
                                  <a:pt x="0" y="16483"/>
                                  <a:pt x="55031" y="25786"/>
                                  <a:pt x="92058" y="37697"/>
                                </a:cubicBezTo>
                              </a:path>
                            </a:pathLst>
                          </a:custGeom>
                          <a:ln w="4083" cap="flat">
                            <a:custDash>
                              <a:ds d="64304" sp="64304"/>
                            </a:custDash>
                            <a:miter lim="127000"/>
                          </a:ln>
                        </wps:spPr>
                        <wps:style>
                          <a:lnRef idx="1">
                            <a:srgbClr val="D90085"/>
                          </a:lnRef>
                          <a:fillRef idx="0">
                            <a:srgbClr val="000000">
                              <a:alpha val="0"/>
                            </a:srgbClr>
                          </a:fillRef>
                          <a:effectRef idx="0">
                            <a:scrgbClr r="0" g="0" b="0"/>
                          </a:effectRef>
                          <a:fontRef idx="none"/>
                        </wps:style>
                        <wps:bodyPr/>
                      </wps:wsp>
                      <wps:wsp>
                        <wps:cNvPr id="47296" name="Shape 47296"/>
                        <wps:cNvSpPr/>
                        <wps:spPr>
                          <a:xfrm>
                            <a:off x="1060039" y="2407733"/>
                            <a:ext cx="140188" cy="134991"/>
                          </a:xfrm>
                          <a:custGeom>
                            <a:avLst/>
                            <a:gdLst/>
                            <a:ahLst/>
                            <a:cxnLst/>
                            <a:rect l="0" t="0" r="0" b="0"/>
                            <a:pathLst>
                              <a:path w="140188" h="134991">
                                <a:moveTo>
                                  <a:pt x="0" y="0"/>
                                </a:moveTo>
                                <a:lnTo>
                                  <a:pt x="140188" y="134991"/>
                                </a:lnTo>
                              </a:path>
                            </a:pathLst>
                          </a:custGeom>
                          <a:ln w="4083" cap="flat">
                            <a:miter lim="127000"/>
                          </a:ln>
                        </wps:spPr>
                        <wps:style>
                          <a:lnRef idx="1">
                            <a:srgbClr val="AC00E9"/>
                          </a:lnRef>
                          <a:fillRef idx="0">
                            <a:srgbClr val="000000">
                              <a:alpha val="0"/>
                            </a:srgbClr>
                          </a:fillRef>
                          <a:effectRef idx="0">
                            <a:scrgbClr r="0" g="0" b="0"/>
                          </a:effectRef>
                          <a:fontRef idx="none"/>
                        </wps:style>
                        <wps:bodyPr/>
                      </wps:wsp>
                      <wps:wsp>
                        <wps:cNvPr id="612902" name="Rectangle 612902"/>
                        <wps:cNvSpPr/>
                        <wps:spPr>
                          <a:xfrm>
                            <a:off x="171840" y="1076714"/>
                            <a:ext cx="35925" cy="108367"/>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w w:val="68"/>
                                  <w:sz w:val="11"/>
                                </w:rPr>
                                <w:t>i.</w:t>
                              </w:r>
                            </w:p>
                          </w:txbxContent>
                        </wps:txbx>
                        <wps:bodyPr horzOverflow="overflow" vert="horz" lIns="0" tIns="0" rIns="0" bIns="0" rtlCol="0">
                          <a:noAutofit/>
                        </wps:bodyPr>
                      </wps:wsp>
                      <wps:wsp>
                        <wps:cNvPr id="612901" name="Rectangle 612901"/>
                        <wps:cNvSpPr/>
                        <wps:spPr>
                          <a:xfrm>
                            <a:off x="198851" y="1076714"/>
                            <a:ext cx="23135" cy="108367"/>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w w:val="68"/>
                                  <w:sz w:val="11"/>
                                </w:rPr>
                                <w:t>)</w:t>
                              </w:r>
                            </w:p>
                          </w:txbxContent>
                        </wps:txbx>
                        <wps:bodyPr horzOverflow="overflow" vert="horz" lIns="0" tIns="0" rIns="0" bIns="0" rtlCol="0">
                          <a:noAutofit/>
                        </wps:bodyPr>
                      </wps:wsp>
                      <wps:wsp>
                        <wps:cNvPr id="612900" name="Rectangle 612900"/>
                        <wps:cNvSpPr/>
                        <wps:spPr>
                          <a:xfrm>
                            <a:off x="154445" y="1076714"/>
                            <a:ext cx="23135" cy="108367"/>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w w:val="68"/>
                                  <w:sz w:val="11"/>
                                </w:rPr>
                                <w:t>(</w:t>
                              </w:r>
                            </w:p>
                          </w:txbxContent>
                        </wps:txbx>
                        <wps:bodyPr horzOverflow="overflow" vert="horz" lIns="0" tIns="0" rIns="0" bIns="0" rtlCol="0">
                          <a:noAutofit/>
                        </wps:bodyPr>
                      </wps:wsp>
                      <wps:wsp>
                        <wps:cNvPr id="612903" name="Rectangle 612903"/>
                        <wps:cNvSpPr/>
                        <wps:spPr>
                          <a:xfrm>
                            <a:off x="321840" y="2801168"/>
                            <a:ext cx="23135" cy="108367"/>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w w:val="68"/>
                                  <w:sz w:val="11"/>
                                </w:rPr>
                                <w:t>(</w:t>
                              </w:r>
                            </w:p>
                          </w:txbxContent>
                        </wps:txbx>
                        <wps:bodyPr horzOverflow="overflow" vert="horz" lIns="0" tIns="0" rIns="0" bIns="0" rtlCol="0">
                          <a:noAutofit/>
                        </wps:bodyPr>
                      </wps:wsp>
                      <wps:wsp>
                        <wps:cNvPr id="612905" name="Rectangle 612905"/>
                        <wps:cNvSpPr/>
                        <wps:spPr>
                          <a:xfrm>
                            <a:off x="339235" y="2801168"/>
                            <a:ext cx="54987" cy="108367"/>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w w:val="71"/>
                                  <w:sz w:val="11"/>
                                </w:rPr>
                                <w:t>ii.</w:t>
                              </w:r>
                            </w:p>
                          </w:txbxContent>
                        </wps:txbx>
                        <wps:bodyPr horzOverflow="overflow" vert="horz" lIns="0" tIns="0" rIns="0" bIns="0" rtlCol="0">
                          <a:noAutofit/>
                        </wps:bodyPr>
                      </wps:wsp>
                      <wps:wsp>
                        <wps:cNvPr id="612904" name="Rectangle 612904"/>
                        <wps:cNvSpPr/>
                        <wps:spPr>
                          <a:xfrm>
                            <a:off x="380578" y="2801168"/>
                            <a:ext cx="23135" cy="108367"/>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w w:val="68"/>
                                  <w:sz w:val="11"/>
                                </w:rPr>
                                <w:t>)</w:t>
                              </w:r>
                            </w:p>
                          </w:txbxContent>
                        </wps:txbx>
                        <wps:bodyPr horzOverflow="overflow" vert="horz" lIns="0" tIns="0" rIns="0" bIns="0" rtlCol="0">
                          <a:noAutofit/>
                        </wps:bodyPr>
                      </wps:wsp>
                      <wps:wsp>
                        <wps:cNvPr id="47299" name="Shape 47299"/>
                        <wps:cNvSpPr/>
                        <wps:spPr>
                          <a:xfrm>
                            <a:off x="1247378" y="1449319"/>
                            <a:ext cx="92332" cy="120133"/>
                          </a:xfrm>
                          <a:custGeom>
                            <a:avLst/>
                            <a:gdLst/>
                            <a:ahLst/>
                            <a:cxnLst/>
                            <a:rect l="0" t="0" r="0" b="0"/>
                            <a:pathLst>
                              <a:path w="92332" h="120133">
                                <a:moveTo>
                                  <a:pt x="81293" y="0"/>
                                </a:moveTo>
                                <a:lnTo>
                                  <a:pt x="81301" y="0"/>
                                </a:lnTo>
                                <a:lnTo>
                                  <a:pt x="92332" y="6240"/>
                                </a:lnTo>
                                <a:cubicBezTo>
                                  <a:pt x="73463" y="52433"/>
                                  <a:pt x="43834" y="91816"/>
                                  <a:pt x="6660" y="120133"/>
                                </a:cubicBezTo>
                                <a:lnTo>
                                  <a:pt x="0" y="108034"/>
                                </a:lnTo>
                                <a:cubicBezTo>
                                  <a:pt x="17644" y="94599"/>
                                  <a:pt x="33494" y="78541"/>
                                  <a:pt x="47170" y="60366"/>
                                </a:cubicBezTo>
                                <a:lnTo>
                                  <a:pt x="8129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7300" name="Shape 47300"/>
                        <wps:cNvSpPr/>
                        <wps:spPr>
                          <a:xfrm>
                            <a:off x="1212020" y="1491509"/>
                            <a:ext cx="86214" cy="115293"/>
                          </a:xfrm>
                          <a:custGeom>
                            <a:avLst/>
                            <a:gdLst/>
                            <a:ahLst/>
                            <a:cxnLst/>
                            <a:rect l="0" t="0" r="0" b="0"/>
                            <a:pathLst>
                              <a:path w="86214" h="115293">
                                <a:moveTo>
                                  <a:pt x="33394" y="0"/>
                                </a:moveTo>
                                <a:cubicBezTo>
                                  <a:pt x="40989" y="20311"/>
                                  <a:pt x="47771" y="46510"/>
                                  <a:pt x="42724" y="68473"/>
                                </a:cubicBezTo>
                                <a:cubicBezTo>
                                  <a:pt x="51395" y="71530"/>
                                  <a:pt x="60075" y="78759"/>
                                  <a:pt x="67684" y="87462"/>
                                </a:cubicBezTo>
                                <a:lnTo>
                                  <a:pt x="86214" y="115293"/>
                                </a:lnTo>
                                <a:lnTo>
                                  <a:pt x="86210" y="115293"/>
                                </a:lnTo>
                                <a:lnTo>
                                  <a:pt x="44273" y="98647"/>
                                </a:lnTo>
                                <a:lnTo>
                                  <a:pt x="0" y="95561"/>
                                </a:lnTo>
                                <a:lnTo>
                                  <a:pt x="0" y="95537"/>
                                </a:lnTo>
                                <a:lnTo>
                                  <a:pt x="21772" y="50464"/>
                                </a:lnTo>
                                <a:cubicBezTo>
                                  <a:pt x="27053" y="34175"/>
                                  <a:pt x="30642" y="16992"/>
                                  <a:pt x="3339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613861" style="width:148.901pt;height:241.013pt;mso-position-horizontal-relative:char;mso-position-vertical-relative:line" coordsize="18910,30608">
                <v:shape id="Shape 47183" style="position:absolute;width:0;height:13899;left:4419;top:1118;" coordsize="0,1389976" path="m0,0l0,1389976">
                  <v:stroke weight="0.32152pt" endcap="flat" joinstyle="miter" miterlimit="10" on="true" color="#221f1f"/>
                  <v:fill on="false" color="#000000" opacity="0"/>
                </v:shape>
                <v:shape id="Shape 47184" style="position:absolute;width:8791;height:0;left:0;top:8067;" coordsize="879111,0" path="m879111,0l0,0x">
                  <v:stroke weight="0pt" endcap="flat" joinstyle="miter" miterlimit="10" on="false" color="#000000" opacity="0"/>
                  <v:fill on="true" color="#ffffff"/>
                </v:shape>
                <v:shape id="Shape 47185" style="position:absolute;width:8791;height:0;left:0;top:8067;" coordsize="879111,0" path="m0,0l879111,0">
                  <v:stroke weight="0.32152pt" endcap="flat" joinstyle="miter" miterlimit="10" on="true" color="#221f1f"/>
                  <v:fill on="false" color="#000000" opacity="0"/>
                </v:shape>
                <v:shape id="Shape 47186" style="position:absolute;width:13761;height:13965;left:5149;top:59;" coordsize="1376135,1396592" path="m762929,423c816735,0,870718,2987,924448,5992c1034456,12139,1153766,22527,1236253,108357c1310626,185745,1337817,307826,1349789,423769c1376135,678997,1340198,957466,1194579,1149211c1127368,1237712,1039556,1303558,944223,1342398c833088,1387673,712941,1396592,595832,1383798c489192,1372151,382038,1341869,291054,1275414c86803,1126221,0,799537,74255,530568c148510,261594,365456,62861,602467,15319c655493,4680,709123,847,762929,423x">
                  <v:stroke weight="0pt" endcap="flat" joinstyle="miter" miterlimit="10" on="false" color="#000000" opacity="0"/>
                  <v:fill on="true" color="#ffc45c"/>
                </v:shape>
                <v:shape id="Shape 47187" style="position:absolute;width:13761;height:14025;left:5149;top:0;" coordsize="1376135,1402550" path="m944223,1348355c1039556,1309516,1127368,1243670,1194579,1155169c1340198,963424,1376135,684955,1349789,429727c1337817,313783,1310627,191702,1236253,114315c1153766,28485,1034456,18097,924448,11949c816988,5941,708519,0,602467,21276c365456,68819,148510,267552,74255,536526c0,805495,86803,1132179,291054,1281371c382038,1347827,489192,1378108,595832,1389755c712941,1402550,833088,1393631,944223,1348355x">
                  <v:stroke weight="0.32152pt" endcap="flat" joinstyle="miter" miterlimit="10" on="true" color="#221f1f"/>
                  <v:fill on="false" color="#000000" opacity="0"/>
                </v:shape>
                <v:shape id="Shape 47188" style="position:absolute;width:3225;height:3587;left:11643;top:864;" coordsize="322585,358751" path="m168529,1115c224150,4461,275344,46120,295591,111549c322585,198786,284345,295249,210172,327000c136003,358751,53994,313773,26995,226532c0,139294,38244,42835,112413,11080c130956,3142,149988,0,168529,1115x">
                  <v:stroke weight="0pt" endcap="flat" joinstyle="miter" miterlimit="10" on="false" color="#000000" opacity="0"/>
                  <v:fill on="true" color="#ff2914"/>
                </v:shape>
                <v:shape id="Shape 47189" style="position:absolute;width:3225;height:3794;left:11643;top:658;" coordsize="322585,379423" path="m295591,132220c322585,219457,284345,315921,210172,347672c136003,379423,53994,334445,26995,247203c0,159965,38244,63507,112413,31751c186582,0,268596,44983,295591,132220x">
                  <v:stroke weight="0.32152pt" endcap="flat" dashstyle="4.071 4.071" joinstyle="miter" miterlimit="10" on="true" color="#221f1f"/>
                  <v:fill on="false" color="#000000" opacity="0"/>
                </v:shape>
                <v:shape id="Shape 47190" style="position:absolute;width:1342;height:574;left:13256;top:1980;" coordsize="134296,57494" path="m0,57494l134296,0">
                  <v:stroke weight="0.32152pt" endcap="flat" joinstyle="miter" miterlimit="10" on="true" color="#ff2914"/>
                  <v:fill on="false" color="#000000" opacity="0"/>
                </v:shape>
                <v:rect id="Rectangle 47191" style="position:absolute;width:227;height:1052;left:13929;top:1544;" filled="f" stroked="f">
                  <v:textbox inset="0,0,0,0">
                    <w:txbxContent>
                      <w:p>
                        <w:pPr>
                          <w:spacing w:before="0" w:after="160" w:line="259" w:lineRule="auto"/>
                          <w:ind w:left="0" w:right="0" w:firstLine="0"/>
                          <w:jc w:val="left"/>
                        </w:pPr>
                        <w:r>
                          <w:rPr>
                            <w:rFonts w:cs="Calibri" w:hAnsi="Calibri" w:eastAsia="Calibri" w:ascii="Calibri"/>
                            <w:i w:val="1"/>
                            <w:color w:val="ff2914"/>
                            <w:sz w:val="11"/>
                          </w:rPr>
                          <w:t xml:space="preserve">ε</w:t>
                        </w:r>
                      </w:p>
                    </w:txbxContent>
                  </v:textbox>
                </v:rect>
                <v:shape id="Shape 47192" style="position:absolute;width:230;height:271;left:13199;top:2395;" coordsize="23042,27102" path="m8032,2267c13328,0,19188,3213,21115,9442c23042,15672,20310,22563,15014,24831c9714,27102,3859,23889,1931,17655c0,11426,2732,4534,8032,2267x">
                  <v:stroke weight="0pt" endcap="flat" joinstyle="miter" miterlimit="10" on="false" color="#000000" opacity="0"/>
                  <v:fill on="true" color="#ff2914"/>
                </v:shape>
                <v:shape id="Shape 47193" style="position:absolute;width:3264;height:3619;left:14483;top:7797;" coordsize="326468,361984" path="m153288,2283c180747,0,209059,7005,234692,24412c303047,70831,326468,173639,287003,254037c247538,334435,160131,361984,91776,315565c23422,269147,0,166339,39465,85940c64131,35691,107524,6087,153288,2283x">
                  <v:stroke weight="0pt" endcap="flat" joinstyle="miter" miterlimit="10" on="false" color="#000000" opacity="0"/>
                  <v:fill on="true" color="#ff2914"/>
                </v:shape>
                <v:shape id="Shape 47194" style="position:absolute;width:3264;height:3839;left:14483;top:7577;" coordsize="326468,383990" path="m234692,46419c303046,92837,326468,195645,287003,276043c247538,356442,160131,383990,91776,337571c23422,291153,0,188345,39465,107947c78930,27549,166338,0,234692,46419x">
                  <v:stroke weight="0.32152pt" endcap="flat" dashstyle="4.071 4.071" joinstyle="miter" miterlimit="10" on="true" color="#221f1f"/>
                  <v:fill on="false" color="#000000" opacity="0"/>
                </v:shape>
                <v:shape id="Shape 47195" style="position:absolute;width:714;height:1455;left:16115;top:8041;" coordsize="71458,145576" path="m0,145576l71458,0">
                  <v:stroke weight="0.32152pt" endcap="flat" joinstyle="miter" miterlimit="10" on="true" color="#ff2914"/>
                  <v:fill on="false" color="#000000" opacity="0"/>
                </v:shape>
                <v:rect id="Rectangle 47196" style="position:absolute;width:241;height:948;left:16332;top:8057;rotation:270;" filled="f" stroked="f">
                  <v:textbox inset="0,0,0,0" style="layout-flow:vertical;mso-layout-flow-alt:bottom-to-top">
                    <w:txbxContent>
                      <w:p>
                        <w:pPr>
                          <w:spacing w:before="0" w:after="160" w:line="259" w:lineRule="auto"/>
                          <w:ind w:left="0" w:right="0" w:firstLine="0"/>
                          <w:jc w:val="left"/>
                        </w:pPr>
                        <w:r>
                          <w:rPr>
                            <w:rFonts w:cs="Calibri" w:hAnsi="Calibri" w:eastAsia="Calibri" w:ascii="Calibri"/>
                            <w:i w:val="1"/>
                            <w:color w:val="ff2914"/>
                            <w:sz w:val="10"/>
                          </w:rPr>
                          <w:t xml:space="preserve">ε</w:t>
                        </w:r>
                      </w:p>
                    </w:txbxContent>
                  </v:textbox>
                </v:rect>
                <v:shape id="Shape 47197" style="position:absolute;width:233;height:261;left:16029;top:9311;" coordsize="23316,26104" path="m9015,795c11538,0,14320,337,16762,1994c21646,5308,23316,12652,20498,18396c17681,24140,11437,26104,6554,22790c1670,19477,0,12133,2818,6389c4226,3517,6492,1590,9015,795x">
                  <v:stroke weight="0pt" endcap="flat" joinstyle="miter" miterlimit="10" on="false" color="#000000" opacity="0"/>
                  <v:fill on="true" color="#ff2914"/>
                </v:shape>
                <v:shape id="Shape 47198" style="position:absolute;width:2858;height:3361;left:7361;top:3564;" coordsize="285831,336193" path="m142916,0c221846,0,285831,75259,285831,168097c285831,260934,221846,336193,142916,336193c63985,336193,0,260934,0,168097c0,75259,63985,0,142916,0x">
                  <v:stroke weight="0pt" endcap="flat" joinstyle="miter" miterlimit="10" on="false" color="#000000" opacity="0"/>
                  <v:fill on="true" color="#ff2914"/>
                </v:shape>
                <v:shape id="Shape 47199" style="position:absolute;width:2858;height:3361;left:7361;top:3564;" coordsize="285831,336193" path="m285831,168097c285831,260934,221846,336193,142916,336193c63986,336193,0,260934,0,168097c0,75259,63986,0,142916,0c221846,0,285831,75259,285831,168097x">
                  <v:stroke weight="0.32152pt" endcap="flat" dashstyle="4.071 4.071" joinstyle="miter" miterlimit="10" on="true" color="#221f1f"/>
                  <v:fill on="false" color="#000000" opacity="0"/>
                </v:shape>
                <v:shape id="Shape 47200" style="position:absolute;width:1429;height:0;left:8791;top:5245;" coordsize="142916,0" path="m0,0l142916,0">
                  <v:stroke weight="0.32152pt" endcap="flat" joinstyle="miter" miterlimit="10" on="true" color="#ff2914"/>
                  <v:fill on="false" color="#000000" opacity="0"/>
                </v:shape>
                <v:rect id="Rectangle 47201" style="position:absolute;width:330;height:1076;left:9505;top:4568;" filled="f" stroked="f">
                  <v:textbox inset="0,0,0,0">
                    <w:txbxContent>
                      <w:p>
                        <w:pPr>
                          <w:spacing w:before="0" w:after="160" w:line="259" w:lineRule="auto"/>
                          <w:ind w:left="0" w:right="0" w:firstLine="0"/>
                          <w:jc w:val="left"/>
                        </w:pPr>
                        <w:r>
                          <w:rPr>
                            <w:rFonts w:cs="Calibri" w:hAnsi="Calibri" w:eastAsia="Calibri" w:ascii="Calibri"/>
                            <w:i w:val="1"/>
                            <w:color w:val="ff2914"/>
                            <w:w w:val="64"/>
                            <w:sz w:val="11"/>
                          </w:rPr>
                          <w:t xml:space="preserve">ε</w:t>
                        </w:r>
                      </w:p>
                    </w:txbxContent>
                  </v:textbox>
                </v:rect>
                <v:shape id="Shape 47202" style="position:absolute;width:204;height:240;left:8750;top:5125;" coordsize="20417,24014" path="m10208,0c15847,0,20417,5374,20417,12007c20417,18640,15847,24014,10208,24014c4569,24014,0,18640,0,12007c0,5374,4569,0,10208,0x">
                  <v:stroke weight="0pt" endcap="flat" joinstyle="miter" miterlimit="10" on="false" color="#000000" opacity="0"/>
                  <v:fill on="true" color="#ff2914"/>
                </v:shape>
                <v:shape id="Shape 47203" style="position:absolute;width:2858;height:3361;left:11567;top:5245;" coordsize="285831,336193" path="m142916,0c221846,0,285831,75259,285831,168097c285831,260934,221846,336193,142916,336193c63986,336193,0,260934,0,168097c0,75259,63986,0,142916,0x">
                  <v:stroke weight="0pt" endcap="flat" joinstyle="miter" miterlimit="10" on="false" color="#000000" opacity="0"/>
                  <v:fill on="true" color="#d90085"/>
                </v:shape>
                <v:shape id="Shape 47204" style="position:absolute;width:2858;height:3361;left:11567;top:5245;" coordsize="285831,336193" path="m285831,168097c285831,260934,221846,336193,142916,336193c63986,336193,0,260934,0,168097c0,75259,63986,0,142916,0c221846,0,285831,75259,285831,168097x">
                  <v:stroke weight="0.32152pt" endcap="flat" dashstyle="4.071 4.071" joinstyle="miter" miterlimit="10" on="true" color="#221f1f"/>
                  <v:fill on="false" color="#000000" opacity="0"/>
                </v:shape>
                <v:shape id="Shape 47205" style="position:absolute;width:1429;height:0;left:12996;top:6926;" coordsize="142916,0" path="m142916,0l0,0x">
                  <v:stroke weight="0.32152pt" endcap="flat" joinstyle="miter" miterlimit="10" on="true" color="#d90085"/>
                  <v:fill on="true" color="#ff2914"/>
                </v:shape>
                <v:rect id="Rectangle 47206" style="position:absolute;width:330;height:1076;left:13711;top:6249;" filled="f" stroked="f">
                  <v:textbox inset="0,0,0,0">
                    <w:txbxContent>
                      <w:p>
                        <w:pPr>
                          <w:spacing w:before="0" w:after="160" w:line="259" w:lineRule="auto"/>
                          <w:ind w:left="0" w:right="0" w:firstLine="0"/>
                          <w:jc w:val="left"/>
                        </w:pPr>
                        <w:r>
                          <w:rPr>
                            <w:rFonts w:cs="Calibri" w:hAnsi="Calibri" w:eastAsia="Calibri" w:ascii="Calibri"/>
                            <w:i w:val="1"/>
                            <w:color w:val="d90085"/>
                            <w:w w:val="64"/>
                            <w:sz w:val="11"/>
                          </w:rPr>
                          <w:t xml:space="preserve">ε</w:t>
                        </w:r>
                      </w:p>
                    </w:txbxContent>
                  </v:textbox>
                </v:rect>
                <v:shape id="Shape 47207" style="position:absolute;width:204;height:240;left:12956;top:6806;" coordsize="20417,24014" path="m10208,0c15847,0,20417,5374,20417,12007c20417,18640,15847,24014,10208,24014c4569,24014,0,18640,0,12007c0,5374,4569,0,10208,0x">
                  <v:stroke weight="0pt" endcap="flat" joinstyle="miter" miterlimit="10" on="false" color="#000000" opacity="0"/>
                  <v:fill on="true" color="#d90085"/>
                </v:shape>
                <v:shape id="Shape 47208" style="position:absolute;width:3204;height:3596;left:8536;top:8513;" coordsize="320429,359650" path="m147758,3749c184194,0,221846,12600,252079,42437c312545,102111,320429,208137,269694,279256c218959,350376,128812,359650,68350,299976c7885,240301,0,134276,50735,63156c76103,27597,111322,7498,147758,3749x">
                  <v:stroke weight="0pt" endcap="flat" joinstyle="miter" miterlimit="10" on="false" color="#000000" opacity="0"/>
                  <v:fill on="true" color="#ff2914"/>
                </v:shape>
                <v:shape id="Shape 47209" style="position:absolute;width:3204;height:3768;left:8536;top:8340;" coordsize="320429,376887" path="m269694,296494c218959,367613,128812,376887,68350,317213c7885,257538,0,151513,50735,80393c101470,9274,191613,0,252079,59674c312544,119349,320429,225374,269694,296494x">
                  <v:stroke weight="0.32152pt" endcap="flat" dashstyle="4.071 4.071" joinstyle="miter" miterlimit="10" on="true" color="#221f1f"/>
                  <v:fill on="false" color="#000000" opacity="0"/>
                </v:shape>
                <v:shape id="Shape 47210" style="position:absolute;width:1094;height:1080;left:10138;top:10225;" coordsize="109482,108053" path="m0,0l109482,108053">
                  <v:stroke weight="0.32152pt" endcap="flat" joinstyle="miter" miterlimit="10" on="true" color="#ff2914"/>
                  <v:fill on="false" color="#000000" opacity="0"/>
                </v:shape>
                <v:rect id="Rectangle 47211" style="position:absolute;width:516;height:999;left:10630;top:10284;" filled="f" stroked="f">
                  <v:textbox inset="0,0,0,0">
                    <w:txbxContent>
                      <w:p>
                        <w:pPr>
                          <w:spacing w:before="0" w:after="160" w:line="259" w:lineRule="auto"/>
                          <w:ind w:left="0" w:right="0" w:firstLine="0"/>
                          <w:jc w:val="left"/>
                        </w:pPr>
                        <w:r>
                          <w:rPr>
                            <w:rFonts w:cs="Calibri" w:hAnsi="Calibri" w:eastAsia="Calibri" w:ascii="Calibri"/>
                            <w:i w:val="1"/>
                            <w:color w:val="ff2914"/>
                            <w:sz w:val="11"/>
                          </w:rPr>
                          <w:t xml:space="preserve">ε</w:t>
                        </w:r>
                      </w:p>
                    </w:txbxContent>
                  </v:textbox>
                </v:rect>
                <v:shape id="Shape 47212" style="position:absolute;width:228;height:256;left:10071;top:10149;" coordsize="22887,25692" path="m10555,268c13157,0,15847,901,18007,3033c22328,7293,22887,14867,19265,19948c15639,25030,9204,25692,4884,21428c564,17167,0,9593,3626,4512c5437,1972,7952,535,10555,268x">
                  <v:stroke weight="0pt" endcap="flat" joinstyle="miter" miterlimit="10" on="false" color="#000000" opacity="0"/>
                  <v:fill on="true" color="#ff2914"/>
                </v:shape>
                <v:rect id="Rectangle 47213" style="position:absolute;width:392;height:1083;left:13256;top:2630;" filled="f" stroked="f">
                  <v:textbox inset="0,0,0,0">
                    <w:txbxContent>
                      <w:p>
                        <w:pPr>
                          <w:spacing w:before="0" w:after="160" w:line="259" w:lineRule="auto"/>
                          <w:ind w:left="0" w:right="0" w:firstLine="0"/>
                          <w:jc w:val="left"/>
                        </w:pPr>
                        <w:r>
                          <w:rPr>
                            <w:rFonts w:cs="Calibri" w:hAnsi="Calibri" w:eastAsia="Calibri" w:ascii="Calibri"/>
                            <w:color w:val="ff2914"/>
                            <w:w w:val="74"/>
                            <w:sz w:val="11"/>
                          </w:rPr>
                          <w:t xml:space="preserve">a</w:t>
                        </w:r>
                      </w:p>
                    </w:txbxContent>
                  </v:textbox>
                </v:rect>
                <v:rect id="Rectangle 47214" style="position:absolute;width:334;height:866;left:13643;top:3056;" filled="f" stroked="f">
                  <v:textbox inset="0,0,0,0">
                    <w:txbxContent>
                      <w:p>
                        <w:pPr>
                          <w:spacing w:before="0" w:after="160" w:line="259" w:lineRule="auto"/>
                          <w:ind w:left="0" w:right="0" w:firstLine="0"/>
                          <w:jc w:val="left"/>
                        </w:pPr>
                        <w:r>
                          <w:rPr>
                            <w:rFonts w:cs="Calibri" w:hAnsi="Calibri" w:eastAsia="Calibri" w:ascii="Calibri"/>
                            <w:color w:val="ff2914"/>
                            <w:w w:val="73"/>
                            <w:sz w:val="9"/>
                          </w:rPr>
                          <w:t xml:space="preserve">0</w:t>
                        </w:r>
                      </w:p>
                    </w:txbxContent>
                  </v:textbox>
                </v:rect>
                <v:rect id="Rectangle 47215" style="position:absolute;width:392;height:1083;left:8709;top:5351;" filled="f" stroked="f">
                  <v:textbox inset="0,0,0,0">
                    <w:txbxContent>
                      <w:p>
                        <w:pPr>
                          <w:spacing w:before="0" w:after="160" w:line="259" w:lineRule="auto"/>
                          <w:ind w:left="0" w:right="0" w:firstLine="0"/>
                          <w:jc w:val="left"/>
                        </w:pPr>
                        <w:r>
                          <w:rPr>
                            <w:rFonts w:cs="Calibri" w:hAnsi="Calibri" w:eastAsia="Calibri" w:ascii="Calibri"/>
                            <w:color w:val="ff2914"/>
                            <w:w w:val="74"/>
                            <w:sz w:val="11"/>
                          </w:rPr>
                          <w:t xml:space="preserve">a</w:t>
                        </w:r>
                      </w:p>
                    </w:txbxContent>
                  </v:textbox>
                </v:rect>
                <v:rect id="Rectangle 47216" style="position:absolute;width:334;height:866;left:9093;top:5760;" filled="f" stroked="f">
                  <v:textbox inset="0,0,0,0">
                    <w:txbxContent>
                      <w:p>
                        <w:pPr>
                          <w:spacing w:before="0" w:after="160" w:line="259" w:lineRule="auto"/>
                          <w:ind w:left="0" w:right="0" w:firstLine="0"/>
                          <w:jc w:val="left"/>
                        </w:pPr>
                        <w:r>
                          <w:rPr>
                            <w:rFonts w:cs="Calibri" w:hAnsi="Calibri" w:eastAsia="Calibri" w:ascii="Calibri"/>
                            <w:color w:val="ff2914"/>
                            <w:w w:val="73"/>
                            <w:sz w:val="9"/>
                          </w:rPr>
                          <w:t xml:space="preserve">1</w:t>
                        </w:r>
                      </w:p>
                    </w:txbxContent>
                  </v:textbox>
                </v:rect>
                <v:rect id="Rectangle 47217" style="position:absolute;width:584;height:1006;left:9642;top:10302;" filled="f" stroked="f">
                  <v:textbox inset="0,0,0,0">
                    <w:txbxContent>
                      <w:p>
                        <w:pPr>
                          <w:spacing w:before="0" w:after="160" w:line="259" w:lineRule="auto"/>
                          <w:ind w:left="0" w:right="0" w:firstLine="0"/>
                          <w:jc w:val="left"/>
                        </w:pPr>
                        <w:r>
                          <w:rPr>
                            <w:rFonts w:cs="Calibri" w:hAnsi="Calibri" w:eastAsia="Calibri" w:ascii="Calibri"/>
                            <w:color w:val="ff2914"/>
                            <w:sz w:val="11"/>
                          </w:rPr>
                          <w:t xml:space="preserve">a</w:t>
                        </w:r>
                      </w:p>
                    </w:txbxContent>
                  </v:textbox>
                </v:rect>
                <v:rect id="Rectangle 47218" style="position:absolute;width:518;height:805;left:9799;top:10855;" filled="f" stroked="f">
                  <v:textbox inset="0,0,0,0">
                    <w:txbxContent>
                      <w:p>
                        <w:pPr>
                          <w:spacing w:before="0" w:after="160" w:line="259" w:lineRule="auto"/>
                          <w:ind w:left="0" w:right="0" w:firstLine="0"/>
                          <w:jc w:val="left"/>
                        </w:pPr>
                        <w:r>
                          <w:rPr>
                            <w:rFonts w:cs="Calibri" w:hAnsi="Calibri" w:eastAsia="Calibri" w:ascii="Calibri"/>
                            <w:color w:val="ff2914"/>
                            <w:sz w:val="9"/>
                          </w:rPr>
                          <w:t xml:space="preserve">n</w:t>
                        </w:r>
                      </w:p>
                    </w:txbxContent>
                  </v:textbox>
                </v:rect>
                <v:rect id="Rectangle 47219" style="position:absolute;width:310;height:955;left:16274;top:9310;rotation:270;" filled="f" stroked="f">
                  <v:textbox inset="0,0,0,0" style="layout-flow:vertical;mso-layout-flow-alt:bottom-to-top">
                    <w:txbxContent>
                      <w:p>
                        <w:pPr>
                          <w:spacing w:before="0" w:after="160" w:line="259" w:lineRule="auto"/>
                          <w:ind w:left="0" w:right="0" w:firstLine="0"/>
                          <w:jc w:val="left"/>
                        </w:pPr>
                        <w:r>
                          <w:rPr>
                            <w:rFonts w:cs="Calibri" w:hAnsi="Calibri" w:eastAsia="Calibri" w:ascii="Calibri"/>
                            <w:color w:val="ff2914"/>
                            <w:sz w:val="10"/>
                          </w:rPr>
                          <w:t xml:space="preserve">a</w:t>
                        </w:r>
                      </w:p>
                    </w:txbxContent>
                  </v:textbox>
                </v:rect>
                <v:rect id="Rectangle 47220" style="position:absolute;width:508;height:764;left:16536;top:9092;rotation:270;" filled="f" stroked="f">
                  <v:textbox inset="0,0,0,0" style="layout-flow:vertical;mso-layout-flow-alt:bottom-to-top">
                    <w:txbxContent>
                      <w:p>
                        <w:pPr>
                          <w:spacing w:before="0" w:after="160" w:line="259" w:lineRule="auto"/>
                          <w:ind w:left="0" w:right="0" w:firstLine="0"/>
                          <w:jc w:val="left"/>
                        </w:pPr>
                        <w:r>
                          <w:rPr>
                            <w:rFonts w:cs="Calibri" w:hAnsi="Calibri" w:eastAsia="Calibri" w:ascii="Calibri"/>
                            <w:color w:val="ff2914"/>
                            <w:sz w:val="8"/>
                          </w:rPr>
                          <w:t xml:space="preserve">m</w:t>
                        </w:r>
                      </w:p>
                    </w:txbxContent>
                  </v:textbox>
                </v:rect>
                <v:rect id="Rectangle 47221" style="position:absolute;width:392;height:1083;left:12915;top:6941;" filled="f" stroked="f">
                  <v:textbox inset="0,0,0,0">
                    <w:txbxContent>
                      <w:p>
                        <w:pPr>
                          <w:spacing w:before="0" w:after="160" w:line="259" w:lineRule="auto"/>
                          <w:ind w:left="0" w:right="0" w:firstLine="0"/>
                          <w:jc w:val="left"/>
                        </w:pPr>
                        <w:r>
                          <w:rPr>
                            <w:rFonts w:cs="Calibri" w:hAnsi="Calibri" w:eastAsia="Calibri" w:ascii="Calibri"/>
                            <w:color w:val="d90085"/>
                            <w:w w:val="74"/>
                            <w:sz w:val="11"/>
                          </w:rPr>
                          <w:t xml:space="preserve">a</w:t>
                        </w:r>
                      </w:p>
                    </w:txbxContent>
                  </v:textbox>
                </v:rect>
                <v:shape id="Shape 47222" style="position:absolute;width:122;height:144;left:12854;top:6268;" coordsize="12250,14408" path="m6125,0c9506,0,12250,3227,12250,7204c12250,11181,9506,14408,6125,14408c2744,14408,0,11181,0,7204c0,3227,2744,0,6125,0x">
                  <v:stroke weight="0pt" endcap="flat" joinstyle="miter" miterlimit="10" on="false" color="#000000" opacity="0"/>
                  <v:fill on="true" color="#d90085"/>
                </v:shape>
                <v:shape id="Shape 47223" style="position:absolute;width:144;height:112;left:12105;top:6355;" coordsize="14410,11296" path="m7207,0c11184,0,14410,2526,14410,5648c14410,8770,11184,11296,7207,11296c3226,11296,0,8770,0,5648c0,2526,3226,0,7207,0x">
                  <v:stroke weight="0pt" endcap="flat" joinstyle="miter" miterlimit="10" on="false" color="#000000" opacity="0"/>
                  <v:fill on="true" color="#d90085"/>
                </v:shape>
                <v:shape id="Shape 47224" style="position:absolute;width:144;height:113;left:12249;top:6750;" coordsize="14410,11301" path="m7207,0c11184,0,14410,2531,14410,5653c14410,8775,11184,11301,7207,11301c3225,11301,0,8775,0,5653c0,2531,3225,0,7207,0x">
                  <v:stroke weight="0pt" endcap="flat" joinstyle="miter" miterlimit="10" on="false" color="#000000" opacity="0"/>
                  <v:fill on="true" color="#d90085"/>
                </v:shape>
                <v:shape id="Shape 47225" style="position:absolute;width:122;height:144;left:12639;top:6878;" coordsize="12250,14408" path="m6125,0c9506,0,12250,3228,12250,7204c12250,11181,9506,14408,6125,14408c2744,14408,0,11181,0,7204c0,3228,2744,0,6125,0x">
                  <v:stroke weight="0pt" endcap="flat" joinstyle="miter" miterlimit="10" on="false" color="#000000" opacity="0"/>
                  <v:fill on="true" color="#d90085"/>
                </v:shape>
                <v:shape id="Shape 47226" style="position:absolute;width:144;height:113;left:12739;top:6894;" coordsize="14410,11301" path="m7207,0c11184,0,14410,2531,14410,5653c14410,8775,11184,11301,7207,11301c3226,11301,0,8775,0,5653c0,2531,3226,0,7207,0x">
                  <v:stroke weight="0pt" endcap="flat" joinstyle="miter" miterlimit="10" on="false" color="#000000" opacity="0"/>
                  <v:fill on="true" color="#d90085"/>
                </v:shape>
                <v:shape id="Shape 47227" style="position:absolute;width:144;height:113;left:12843;top:6894;" coordsize="14410,11301" path="m7207,0c11184,0,14410,2531,14410,5653c14410,8775,11184,11301,7207,11301c3226,11301,0,8775,0,5653c0,2531,3226,0,7207,0x">
                  <v:stroke weight="0pt" endcap="flat" joinstyle="miter" miterlimit="10" on="false" color="#000000" opacity="0"/>
                  <v:fill on="true" color="#d90085"/>
                </v:shape>
                <v:shape id="Shape 47228" style="position:absolute;width:144;height:113;left:12914;top:6750;" coordsize="14410,11301" path="m7207,0c11184,0,14410,2531,14410,5653c14410,8775,11184,11301,7207,11301c3226,11301,0,8775,0,5653c0,2531,3226,0,7207,0x">
                  <v:stroke weight="0pt" endcap="flat" joinstyle="miter" miterlimit="10" on="false" color="#000000" opacity="0"/>
                  <v:fill on="true" color="#d90085"/>
                </v:shape>
                <v:shape id="Shape 47229" style="position:absolute;width:144;height:113;left:12914;top:6653;" coordsize="14410,11301" path="m7207,0c11184,0,14410,2531,14410,5653c14410,8775,11184,11301,7207,11301c3226,11301,0,8775,0,5653c0,2531,3226,0,7207,0x">
                  <v:stroke weight="0pt" endcap="flat" joinstyle="miter" miterlimit="10" on="false" color="#000000" opacity="0"/>
                  <v:fill on="true" color="#d90085"/>
                </v:shape>
                <v:shape id="Shape 47230" style="position:absolute;width:144;height:113;left:12842;top:6549;" coordsize="14410,11301" path="m7207,0c11184,0,14410,2526,14410,5648c14410,8770,11184,11301,7207,11301c3226,11301,0,8770,0,5648c0,2526,3226,0,7207,0x">
                  <v:stroke weight="0pt" endcap="flat" joinstyle="miter" miterlimit="10" on="false" color="#000000" opacity="0"/>
                  <v:fill on="true" color="#d90085"/>
                </v:shape>
                <v:shape id="Shape 47231" style="position:absolute;width:122;height:144;left:12863;top:6436;" coordsize="12250,14408" path="m6125,0c9506,0,12250,3227,12250,7204c12250,11181,9506,14408,6125,14408c2744,14408,0,11181,0,7204c0,3227,2744,0,6125,0x">
                  <v:stroke weight="0pt" endcap="flat" joinstyle="miter" miterlimit="10" on="false" color="#000000" opacity="0"/>
                  <v:fill on="true" color="#d90085"/>
                </v:shape>
                <v:shape id="Shape 47232" style="position:absolute;width:144;height:113;left:12811;top:5789;" coordsize="14410,11301" path="m7207,0c11185,0,14410,2531,14410,5653c14410,8775,11185,11301,7207,11301c3226,11301,0,8775,0,5653c0,2531,3226,0,7207,0x">
                  <v:stroke weight="0pt" endcap="flat" joinstyle="miter" miterlimit="10" on="false" color="#000000" opacity="0"/>
                  <v:fill on="true" color="#d90085"/>
                </v:shape>
                <v:shape id="Shape 47233" style="position:absolute;width:144;height:112;left:12372;top:6950;" coordsize="14410,11296" path="m7207,0c11184,0,14410,2526,14410,5648c14410,8770,11184,11296,7207,11296c3226,11296,0,8770,0,5648c0,2526,3226,0,7207,0x">
                  <v:stroke weight="0pt" endcap="flat" joinstyle="miter" miterlimit="10" on="false" color="#000000" opacity="0"/>
                  <v:fill on="true" color="#d90085"/>
                </v:shape>
                <v:rect id="Rectangle 47234" style="position:absolute;width:907;height:805;left:9961;top:11215;" filled="f" stroked="f">
                  <v:textbox inset="0,0,0,0">
                    <w:txbxContent>
                      <w:p>
                        <w:pPr>
                          <w:spacing w:before="0" w:after="160" w:line="259" w:lineRule="auto"/>
                          <w:ind w:left="0" w:right="0" w:firstLine="0"/>
                          <w:jc w:val="left"/>
                        </w:pPr>
                        <w:r>
                          <w:rPr>
                            <w:rFonts w:cs="Calibri" w:hAnsi="Calibri" w:eastAsia="Calibri" w:ascii="Calibri"/>
                            <w:color w:val="ff2914"/>
                            <w:sz w:val="9"/>
                          </w:rPr>
                          <w:t xml:space="preserve">+1</w:t>
                        </w:r>
                      </w:p>
                    </w:txbxContent>
                  </v:textbox>
                </v:rect>
                <v:shape id="Shape 47235" style="position:absolute;width:3032;height:836;left:11567;top:9555;" coordsize="303206,83630" path="m0,83630l303206,0">
                  <v:stroke weight="0.32152pt" endcap="flat" dashstyle="4" joinstyle="miter" miterlimit="10" on="true" color="#ff2914"/>
                  <v:fill on="false" color="#000000" opacity="0"/>
                </v:shape>
                <v:shape id="Shape 47236" style="position:absolute;width:770;height:1045;left:11057;top:7892;" coordsize="77011,104551" path="m0,104551l77011,0">
                  <v:stroke weight="0.32152pt" endcap="flat" dashstyle="4" joinstyle="miter" miterlimit="10" on="true" color="#ff2914"/>
                  <v:fill on="false" color="#000000" opacity="0"/>
                </v:shape>
                <v:shape id="Shape 47237" style="position:absolute;width:957;height:372;left:14065;top:8041;" coordsize="95713,37293" path="m0,0l95713,37293">
                  <v:stroke weight="0.32152pt" endcap="flat" dashstyle="4" joinstyle="miter" miterlimit="10" on="true" color="#ff2914"/>
                  <v:fill on="false" color="#000000" opacity="0"/>
                </v:shape>
                <v:shape id="Shape 47238" style="position:absolute;width:669;height:1819;left:8791;top:6926;" coordsize="66921,181914" path="m0,0l66921,181914">
                  <v:stroke weight="0.32152pt" endcap="flat" dashstyle="4" joinstyle="miter" miterlimit="10" on="true" color="#ff2914"/>
                  <v:fill on="false" color="#000000" opacity="0"/>
                </v:shape>
                <v:rect id="Rectangle 612887" style="position:absolute;width:138;height:866;left:13709;top:4569;" filled="f" stroked="f">
                  <v:textbox inset="0,0,0,0">
                    <w:txbxContent>
                      <w:p>
                        <w:pPr>
                          <w:spacing w:before="0" w:after="160" w:line="259" w:lineRule="auto"/>
                          <w:ind w:left="0" w:right="0" w:firstLine="0"/>
                          <w:jc w:val="left"/>
                        </w:pPr>
                        <w:r>
                          <w:rPr>
                            <w:rFonts w:cs="Calibri" w:hAnsi="Calibri" w:eastAsia="Calibri" w:ascii="Calibri"/>
                            <w:color w:val="ff2914"/>
                            <w:sz w:val="9"/>
                          </w:rPr>
                          <w:t xml:space="preserve"> </w:t>
                        </w:r>
                      </w:p>
                    </w:txbxContent>
                  </v:textbox>
                </v:rect>
                <v:rect id="Rectangle 612886" style="position:absolute;width:388;height:866;left:13417;top:4569;" filled="f" stroked="f">
                  <v:textbox inset="0,0,0,0">
                    <w:txbxContent>
                      <w:p>
                        <w:pPr>
                          <w:spacing w:before="0" w:after="160" w:line="259" w:lineRule="auto"/>
                          <w:ind w:left="0" w:right="0" w:firstLine="0"/>
                          <w:jc w:val="left"/>
                        </w:pPr>
                        <w:r>
                          <w:rPr>
                            <w:rFonts w:cs="Calibri" w:hAnsi="Calibri" w:eastAsia="Calibri" w:ascii="Calibri"/>
                            <w:color w:val="ff2914"/>
                            <w:w w:val="86"/>
                            <w:sz w:val="9"/>
                          </w:rPr>
                          <w:t xml:space="preserve">&gt;</w:t>
                        </w:r>
                      </w:p>
                    </w:txbxContent>
                  </v:textbox>
                </v:rect>
                <v:rect id="Rectangle 47240" style="position:absolute;width:330;height:1076;left:13868;top:4448;" filled="f" stroked="f">
                  <v:textbox inset="0,0,0,0">
                    <w:txbxContent>
                      <w:p>
                        <w:pPr>
                          <w:spacing w:before="0" w:after="160" w:line="259" w:lineRule="auto"/>
                          <w:ind w:left="0" w:right="0" w:firstLine="0"/>
                          <w:jc w:val="left"/>
                        </w:pPr>
                        <w:r>
                          <w:rPr>
                            <w:rFonts w:cs="Calibri" w:hAnsi="Calibri" w:eastAsia="Calibri" w:ascii="Calibri"/>
                            <w:i w:val="1"/>
                            <w:color w:val="ff2914"/>
                            <w:w w:val="64"/>
                            <w:sz w:val="11"/>
                          </w:rPr>
                          <w:t xml:space="preserve">ε</w:t>
                        </w:r>
                      </w:p>
                    </w:txbxContent>
                  </v:textbox>
                </v:rect>
                <v:rect id="Rectangle 612899" style="position:absolute;width:138;height:866;left:13397;top:10220;" filled="f" stroked="f">
                  <v:textbox inset="0,0,0,0">
                    <w:txbxContent>
                      <w:p>
                        <w:pPr>
                          <w:spacing w:before="0" w:after="160" w:line="259" w:lineRule="auto"/>
                          <w:ind w:left="0" w:right="0" w:firstLine="0"/>
                          <w:jc w:val="left"/>
                        </w:pPr>
                        <w:r>
                          <w:rPr>
                            <w:rFonts w:cs="Calibri" w:hAnsi="Calibri" w:eastAsia="Calibri" w:ascii="Calibri"/>
                            <w:color w:val="ff2914"/>
                            <w:sz w:val="9"/>
                          </w:rPr>
                          <w:t xml:space="preserve"> </w:t>
                        </w:r>
                      </w:p>
                    </w:txbxContent>
                  </v:textbox>
                </v:rect>
                <v:rect id="Rectangle 612898" style="position:absolute;width:388;height:866;left:13105;top:10220;" filled="f" stroked="f">
                  <v:textbox inset="0,0,0,0">
                    <w:txbxContent>
                      <w:p>
                        <w:pPr>
                          <w:spacing w:before="0" w:after="160" w:line="259" w:lineRule="auto"/>
                          <w:ind w:left="0" w:right="0" w:firstLine="0"/>
                          <w:jc w:val="left"/>
                        </w:pPr>
                        <w:r>
                          <w:rPr>
                            <w:rFonts w:cs="Calibri" w:hAnsi="Calibri" w:eastAsia="Calibri" w:ascii="Calibri"/>
                            <w:color w:val="ff2914"/>
                            <w:w w:val="86"/>
                            <w:sz w:val="9"/>
                          </w:rPr>
                          <w:t xml:space="preserve">&gt;</w:t>
                        </w:r>
                      </w:p>
                    </w:txbxContent>
                  </v:textbox>
                </v:rect>
                <v:rect id="Rectangle 47242" style="position:absolute;width:330;height:1076;left:13646;top:10099;" filled="f" stroked="f">
                  <v:textbox inset="0,0,0,0">
                    <w:txbxContent>
                      <w:p>
                        <w:pPr>
                          <w:spacing w:before="0" w:after="160" w:line="259" w:lineRule="auto"/>
                          <w:ind w:left="0" w:right="0" w:firstLine="0"/>
                          <w:jc w:val="left"/>
                        </w:pPr>
                        <w:r>
                          <w:rPr>
                            <w:rFonts w:cs="Calibri" w:hAnsi="Calibri" w:eastAsia="Calibri" w:ascii="Calibri"/>
                            <w:i w:val="1"/>
                            <w:color w:val="ff2914"/>
                            <w:w w:val="64"/>
                            <w:sz w:val="11"/>
                          </w:rPr>
                          <w:t xml:space="preserve">ε</w:t>
                        </w:r>
                      </w:p>
                    </w:txbxContent>
                  </v:textbox>
                </v:rect>
                <v:rect id="Rectangle 612895" style="position:absolute;width:705;height:764;left:8088;top:7722;rotation:90;" filled="f" stroked="f">
                  <v:textbox inset="0,0,0,0" style="layout-flow:vertical">
                    <w:txbxContent>
                      <w:p>
                        <w:pPr>
                          <w:spacing w:before="0" w:after="160" w:line="259" w:lineRule="auto"/>
                          <w:ind w:left="0" w:right="0" w:firstLine="0"/>
                          <w:jc w:val="left"/>
                        </w:pPr>
                        <w:r>
                          <w:rPr>
                            <w:rFonts w:cs="Calibri" w:hAnsi="Calibri" w:eastAsia="Calibri" w:ascii="Calibri"/>
                            <w:color w:val="ff2914"/>
                            <w:sz w:val="8"/>
                          </w:rPr>
                          <w:t xml:space="preserve"> </w:t>
                        </w:r>
                      </w:p>
                    </w:txbxContent>
                  </v:textbox>
                </v:rect>
                <v:rect id="Rectangle 612894" style="position:absolute;width:705;height:764;left:8213;top:7520;rotation:90;" filled="f" stroked="f">
                  <v:textbox inset="0,0,0,0" style="layout-flow:vertical">
                    <w:txbxContent>
                      <w:p>
                        <w:pPr>
                          <w:spacing w:before="0" w:after="160" w:line="259" w:lineRule="auto"/>
                          <w:ind w:left="0" w:right="0" w:firstLine="0"/>
                          <w:jc w:val="left"/>
                        </w:pPr>
                        <w:r>
                          <w:rPr>
                            <w:rFonts w:cs="Calibri" w:hAnsi="Calibri" w:eastAsia="Calibri" w:ascii="Calibri"/>
                            <w:color w:val="ff2914"/>
                            <w:sz w:val="8"/>
                          </w:rPr>
                          <w:t xml:space="preserve">&gt;</w:t>
                        </w:r>
                      </w:p>
                    </w:txbxContent>
                  </v:textbox>
                </v:rect>
                <v:rect id="Rectangle 47244" style="position:absolute;width:509;height:948;left:8553;top:8007;rotation:90;" filled="f" stroked="f">
                  <v:textbox inset="0,0,0,0" style="layout-flow:vertical">
                    <w:txbxContent>
                      <w:p>
                        <w:pPr>
                          <w:spacing w:before="0" w:after="160" w:line="259" w:lineRule="auto"/>
                          <w:ind w:left="0" w:right="0" w:firstLine="0"/>
                          <w:jc w:val="left"/>
                        </w:pPr>
                        <w:r>
                          <w:rPr>
                            <w:rFonts w:cs="Calibri" w:hAnsi="Calibri" w:eastAsia="Calibri" w:ascii="Calibri"/>
                            <w:i w:val="1"/>
                            <w:color w:val="ff2914"/>
                            <w:sz w:val="10"/>
                          </w:rPr>
                          <w:t xml:space="preserve">ε</w:t>
                        </w:r>
                      </w:p>
                    </w:txbxContent>
                  </v:textbox>
                </v:rect>
                <v:shape id="Shape 47245" style="position:absolute;width:1583;height:341;left:10097;top:5926;" coordsize="158392,34186" path="m0,0l158392,34186">
                  <v:stroke weight="0.32152pt" endcap="flat" dashstyle="4" joinstyle="miter" miterlimit="10" on="true" color="#ff2914"/>
                  <v:fill on="false" color="#000000" opacity="0"/>
                </v:shape>
                <v:shape id="Shape 47246" style="position:absolute;width:2099;height:1571;left:9733;top:2410;" coordsize="209976,157170" path="m0,157170l209976,0">
                  <v:stroke weight="0.32152pt" endcap="flat" dashstyle="4" joinstyle="miter" miterlimit="10" on="true" color="#ff2914"/>
                  <v:fill on="false" color="#000000" opacity="0"/>
                </v:shape>
                <v:shape id="Shape 47247" style="position:absolute;width:1816;height:4891;left:14674;top:2977;" coordsize="181674,489132" path="m0,0c52422,18505,80588,87463,115039,137489c149543,187591,167379,251271,174525,315200c181674,379130,178804,424742,175925,489132">
                  <v:stroke weight="0.32152pt" endcap="flat" dashstyle="4" joinstyle="miter" miterlimit="10" on="true" color="#ff2914"/>
                  <v:fill on="false" color="#000000" opacity="0"/>
                </v:shape>
                <v:shape id="Shape 47248" style="position:absolute;width:108;height:1008;left:12996;top:4236;" coordsize="10817,100892" path="m0,100892l10817,0">
                  <v:stroke weight="0.32152pt" endcap="flat" dashstyle="4" joinstyle="miter" miterlimit="10" on="true" color="#ff2914"/>
                  <v:fill on="false" color="#000000" opacity="0"/>
                </v:shape>
                <v:rect id="Rectangle 612889" style="position:absolute;width:138;height:866;left:16539;top:4233;" filled="f" stroked="f">
                  <v:textbox inset="0,0,0,0">
                    <w:txbxContent>
                      <w:p>
                        <w:pPr>
                          <w:spacing w:before="0" w:after="160" w:line="259" w:lineRule="auto"/>
                          <w:ind w:left="0" w:right="0" w:firstLine="0"/>
                          <w:jc w:val="left"/>
                        </w:pPr>
                        <w:r>
                          <w:rPr>
                            <w:rFonts w:cs="Calibri" w:hAnsi="Calibri" w:eastAsia="Calibri" w:ascii="Calibri"/>
                            <w:color w:val="ff2914"/>
                            <w:sz w:val="9"/>
                          </w:rPr>
                          <w:t xml:space="preserve"> </w:t>
                        </w:r>
                      </w:p>
                    </w:txbxContent>
                  </v:textbox>
                </v:rect>
                <v:rect id="Rectangle 612888" style="position:absolute;width:388;height:866;left:16247;top:4233;" filled="f" stroked="f">
                  <v:textbox inset="0,0,0,0">
                    <w:txbxContent>
                      <w:p>
                        <w:pPr>
                          <w:spacing w:before="0" w:after="160" w:line="259" w:lineRule="auto"/>
                          <w:ind w:left="0" w:right="0" w:firstLine="0"/>
                          <w:jc w:val="left"/>
                        </w:pPr>
                        <w:r>
                          <w:rPr>
                            <w:rFonts w:cs="Calibri" w:hAnsi="Calibri" w:eastAsia="Calibri" w:ascii="Calibri"/>
                            <w:color w:val="ff2914"/>
                            <w:w w:val="86"/>
                            <w:sz w:val="9"/>
                          </w:rPr>
                          <w:t xml:space="preserve">&gt;</w:t>
                        </w:r>
                      </w:p>
                    </w:txbxContent>
                  </v:textbox>
                </v:rect>
                <v:rect id="Rectangle 47250" style="position:absolute;width:330;height:1076;left:16698;top:4112;" filled="f" stroked="f">
                  <v:textbox inset="0,0,0,0">
                    <w:txbxContent>
                      <w:p>
                        <w:pPr>
                          <w:spacing w:before="0" w:after="160" w:line="259" w:lineRule="auto"/>
                          <w:ind w:left="0" w:right="0" w:firstLine="0"/>
                          <w:jc w:val="left"/>
                        </w:pPr>
                        <w:r>
                          <w:rPr>
                            <w:rFonts w:cs="Calibri" w:hAnsi="Calibri" w:eastAsia="Calibri" w:ascii="Calibri"/>
                            <w:i w:val="1"/>
                            <w:color w:val="ff2914"/>
                            <w:w w:val="64"/>
                            <w:sz w:val="11"/>
                          </w:rPr>
                          <w:t xml:space="preserve">ε</w:t>
                        </w:r>
                      </w:p>
                    </w:txbxContent>
                  </v:textbox>
                </v:rect>
                <v:rect id="Rectangle 612884" style="position:absolute;width:437;height:805;left:10246;top:2528;" filled="f" stroked="f">
                  <v:textbox inset="0,0,0,0">
                    <w:txbxContent>
                      <w:p>
                        <w:pPr>
                          <w:spacing w:before="0" w:after="160" w:line="259" w:lineRule="auto"/>
                          <w:ind w:left="0" w:right="0" w:firstLine="0"/>
                          <w:jc w:val="left"/>
                        </w:pPr>
                        <w:r>
                          <w:rPr>
                            <w:rFonts w:cs="Calibri" w:hAnsi="Calibri" w:eastAsia="Calibri" w:ascii="Calibri"/>
                            <w:color w:val="ff2914"/>
                            <w:sz w:val="9"/>
                          </w:rPr>
                          <w:t xml:space="preserve">&gt;</w:t>
                        </w:r>
                      </w:p>
                    </w:txbxContent>
                  </v:textbox>
                </v:rect>
                <v:rect id="Rectangle 612885" style="position:absolute;width:437;height:805;left:10184;top:2378;" filled="f" stroked="f">
                  <v:textbox inset="0,0,0,0">
                    <w:txbxContent>
                      <w:p>
                        <w:pPr>
                          <w:spacing w:before="0" w:after="160" w:line="259" w:lineRule="auto"/>
                          <w:ind w:left="0" w:right="0" w:firstLine="0"/>
                          <w:jc w:val="left"/>
                        </w:pPr>
                        <w:r>
                          <w:rPr>
                            <w:rFonts w:cs="Calibri" w:hAnsi="Calibri" w:eastAsia="Calibri" w:ascii="Calibri"/>
                            <w:color w:val="ff2914"/>
                            <w:sz w:val="9"/>
                          </w:rPr>
                          <w:t xml:space="preserve"> </w:t>
                        </w:r>
                      </w:p>
                    </w:txbxContent>
                  </v:textbox>
                </v:rect>
                <v:rect id="Rectangle 47252" style="position:absolute;width:195;height:999;left:10612;top:2111;" filled="f" stroked="f">
                  <v:textbox inset="0,0,0,0">
                    <w:txbxContent>
                      <w:p>
                        <w:pPr>
                          <w:spacing w:before="0" w:after="160" w:line="259" w:lineRule="auto"/>
                          <w:ind w:left="0" w:right="0" w:firstLine="0"/>
                          <w:jc w:val="left"/>
                        </w:pPr>
                        <w:r>
                          <w:rPr>
                            <w:rFonts w:cs="Calibri" w:hAnsi="Calibri" w:eastAsia="Calibri" w:ascii="Calibri"/>
                            <w:i w:val="1"/>
                            <w:color w:val="ff2914"/>
                            <w:sz w:val="11"/>
                          </w:rPr>
                          <w:t xml:space="preserve">ε</w:t>
                        </w:r>
                      </w:p>
                    </w:txbxContent>
                  </v:textbox>
                </v:rect>
                <v:rect id="Rectangle 612896" style="position:absolute;width:437;height:805;left:10844;top:7779;" filled="f" stroked="f">
                  <v:textbox inset="0,0,0,0">
                    <w:txbxContent>
                      <w:p>
                        <w:pPr>
                          <w:spacing w:before="0" w:after="160" w:line="259" w:lineRule="auto"/>
                          <w:ind w:left="0" w:right="0" w:firstLine="0"/>
                          <w:jc w:val="left"/>
                        </w:pPr>
                        <w:r>
                          <w:rPr>
                            <w:rFonts w:cs="Calibri" w:hAnsi="Calibri" w:eastAsia="Calibri" w:ascii="Calibri"/>
                            <w:color w:val="ff2914"/>
                            <w:sz w:val="9"/>
                          </w:rPr>
                          <w:t xml:space="preserve">&gt;</w:t>
                        </w:r>
                      </w:p>
                    </w:txbxContent>
                  </v:textbox>
                </v:rect>
                <v:rect id="Rectangle 612897" style="position:absolute;width:437;height:805;left:10782;top:7629;" filled="f" stroked="f">
                  <v:textbox inset="0,0,0,0">
                    <w:txbxContent>
                      <w:p>
                        <w:pPr>
                          <w:spacing w:before="0" w:after="160" w:line="259" w:lineRule="auto"/>
                          <w:ind w:left="0" w:right="0" w:firstLine="0"/>
                          <w:jc w:val="left"/>
                        </w:pPr>
                        <w:r>
                          <w:rPr>
                            <w:rFonts w:cs="Calibri" w:hAnsi="Calibri" w:eastAsia="Calibri" w:ascii="Calibri"/>
                            <w:color w:val="ff2914"/>
                            <w:sz w:val="9"/>
                          </w:rPr>
                          <w:t xml:space="preserve"> </w:t>
                        </w:r>
                      </w:p>
                    </w:txbxContent>
                  </v:textbox>
                </v:rect>
                <v:rect id="Rectangle 47254" style="position:absolute;width:195;height:999;left:11210;top:7363;" filled="f" stroked="f">
                  <v:textbox inset="0,0,0,0">
                    <w:txbxContent>
                      <w:p>
                        <w:pPr>
                          <w:spacing w:before="0" w:after="160" w:line="259" w:lineRule="auto"/>
                          <w:ind w:left="0" w:right="0" w:firstLine="0"/>
                          <w:jc w:val="left"/>
                        </w:pPr>
                        <w:r>
                          <w:rPr>
                            <w:rFonts w:cs="Calibri" w:hAnsi="Calibri" w:eastAsia="Calibri" w:ascii="Calibri"/>
                            <w:i w:val="1"/>
                            <w:color w:val="ff2914"/>
                            <w:sz w:val="11"/>
                          </w:rPr>
                          <w:t xml:space="preserve">ε</w:t>
                        </w:r>
                      </w:p>
                    </w:txbxContent>
                  </v:textbox>
                </v:rect>
                <v:rect id="Rectangle 612893" style="position:absolute;width:138;height:866;left:14748;top:7284;" filled="f" stroked="f">
                  <v:textbox inset="0,0,0,0">
                    <w:txbxContent>
                      <w:p>
                        <w:pPr>
                          <w:spacing w:before="0" w:after="160" w:line="259" w:lineRule="auto"/>
                          <w:ind w:left="0" w:right="0" w:firstLine="0"/>
                          <w:jc w:val="left"/>
                        </w:pPr>
                        <w:r>
                          <w:rPr>
                            <w:rFonts w:cs="Calibri" w:hAnsi="Calibri" w:eastAsia="Calibri" w:ascii="Calibri"/>
                            <w:color w:val="ff2914"/>
                            <w:sz w:val="9"/>
                          </w:rPr>
                          <w:t xml:space="preserve"> </w:t>
                        </w:r>
                      </w:p>
                    </w:txbxContent>
                  </v:textbox>
                </v:rect>
                <v:rect id="Rectangle 612892" style="position:absolute;width:388;height:866;left:14456;top:7284;" filled="f" stroked="f">
                  <v:textbox inset="0,0,0,0">
                    <w:txbxContent>
                      <w:p>
                        <w:pPr>
                          <w:spacing w:before="0" w:after="160" w:line="259" w:lineRule="auto"/>
                          <w:ind w:left="0" w:right="0" w:firstLine="0"/>
                          <w:jc w:val="left"/>
                        </w:pPr>
                        <w:r>
                          <w:rPr>
                            <w:rFonts w:cs="Calibri" w:hAnsi="Calibri" w:eastAsia="Calibri" w:ascii="Calibri"/>
                            <w:color w:val="ff2914"/>
                            <w:w w:val="86"/>
                            <w:sz w:val="9"/>
                          </w:rPr>
                          <w:t xml:space="preserve">&gt;</w:t>
                        </w:r>
                      </w:p>
                    </w:txbxContent>
                  </v:textbox>
                </v:rect>
                <v:rect id="Rectangle 47256" style="position:absolute;width:330;height:1076;left:14916;top:7211;" filled="f" stroked="f">
                  <v:textbox inset="0,0,0,0">
                    <w:txbxContent>
                      <w:p>
                        <w:pPr>
                          <w:spacing w:before="0" w:after="160" w:line="259" w:lineRule="auto"/>
                          <w:ind w:left="0" w:right="0" w:firstLine="0"/>
                          <w:jc w:val="left"/>
                        </w:pPr>
                        <w:r>
                          <w:rPr>
                            <w:rFonts w:cs="Calibri" w:hAnsi="Calibri" w:eastAsia="Calibri" w:ascii="Calibri"/>
                            <w:i w:val="1"/>
                            <w:color w:val="ff2914"/>
                            <w:w w:val="64"/>
                            <w:sz w:val="11"/>
                          </w:rPr>
                          <w:t xml:space="preserve">ε</w:t>
                        </w:r>
                      </w:p>
                    </w:txbxContent>
                  </v:textbox>
                </v:rect>
                <v:rect id="Rectangle 612891" style="position:absolute;width:138;height:866;left:10947;top:5257;" filled="f" stroked="f">
                  <v:textbox inset="0,0,0,0">
                    <w:txbxContent>
                      <w:p>
                        <w:pPr>
                          <w:spacing w:before="0" w:after="160" w:line="259" w:lineRule="auto"/>
                          <w:ind w:left="0" w:right="0" w:firstLine="0"/>
                          <w:jc w:val="left"/>
                        </w:pPr>
                        <w:r>
                          <w:rPr>
                            <w:rFonts w:cs="Calibri" w:hAnsi="Calibri" w:eastAsia="Calibri" w:ascii="Calibri"/>
                            <w:color w:val="ff2914"/>
                            <w:sz w:val="9"/>
                          </w:rPr>
                          <w:t xml:space="preserve"> </w:t>
                        </w:r>
                      </w:p>
                    </w:txbxContent>
                  </v:textbox>
                </v:rect>
                <v:rect id="Rectangle 612890" style="position:absolute;width:388;height:866;left:10655;top:5257;" filled="f" stroked="f">
                  <v:textbox inset="0,0,0,0">
                    <w:txbxContent>
                      <w:p>
                        <w:pPr>
                          <w:spacing w:before="0" w:after="160" w:line="259" w:lineRule="auto"/>
                          <w:ind w:left="0" w:right="0" w:firstLine="0"/>
                          <w:jc w:val="left"/>
                        </w:pPr>
                        <w:r>
                          <w:rPr>
                            <w:rFonts w:cs="Calibri" w:hAnsi="Calibri" w:eastAsia="Calibri" w:ascii="Calibri"/>
                            <w:color w:val="ff2914"/>
                            <w:w w:val="86"/>
                            <w:sz w:val="9"/>
                          </w:rPr>
                          <w:t xml:space="preserve">&gt;</w:t>
                        </w:r>
                      </w:p>
                    </w:txbxContent>
                  </v:textbox>
                </v:rect>
                <v:rect id="Rectangle 47258" style="position:absolute;width:330;height:1076;left:11115;top:5184;" filled="f" stroked="f">
                  <v:textbox inset="0,0,0,0">
                    <w:txbxContent>
                      <w:p>
                        <w:pPr>
                          <w:spacing w:before="0" w:after="160" w:line="259" w:lineRule="auto"/>
                          <w:ind w:left="0" w:right="0" w:firstLine="0"/>
                          <w:jc w:val="left"/>
                        </w:pPr>
                        <w:r>
                          <w:rPr>
                            <w:rFonts w:cs="Calibri" w:hAnsi="Calibri" w:eastAsia="Calibri" w:ascii="Calibri"/>
                            <w:i w:val="1"/>
                            <w:color w:val="ff2914"/>
                            <w:w w:val="64"/>
                            <w:sz w:val="11"/>
                          </w:rPr>
                          <w:t xml:space="preserve">ε</w:t>
                        </w:r>
                      </w:p>
                    </w:txbxContent>
                  </v:textbox>
                </v:rect>
                <v:rect id="Rectangle 47259" style="position:absolute;width:748;height:2022;left:17545;top:11798;" filled="f" stroked="f">
                  <v:textbox inset="0,0,0,0">
                    <w:txbxContent>
                      <w:p>
                        <w:pPr>
                          <w:spacing w:before="0" w:after="160" w:line="259" w:lineRule="auto"/>
                          <w:ind w:left="0" w:right="0" w:firstLine="0"/>
                          <w:jc w:val="left"/>
                        </w:pPr>
                        <w:r>
                          <w:rPr>
                            <w:rFonts w:cs="Calibri" w:hAnsi="Calibri" w:eastAsia="Calibri" w:ascii="Calibri"/>
                            <w:color w:val="bc7400"/>
                            <w:w w:val="72"/>
                            <w:sz w:val="21"/>
                          </w:rPr>
                          <w:t xml:space="preserve">E</w:t>
                        </w:r>
                      </w:p>
                    </w:txbxContent>
                  </v:textbox>
                </v:rect>
                <v:shape id="Shape 47260" style="position:absolute;width:434;height:906;left:17631;top:12077;" coordsize="43447,90638" path="m39902,38460l10061,38460l10061,9817l41732,9817l41732,0l0,0l0,90638l43447,90638l43447,80821l10061,80821l10061,48148l39902,48148x">
                  <v:stroke weight="0.32152pt" endcap="flat" joinstyle="miter" miterlimit="10" on="true" color="#ffffff"/>
                  <v:fill on="false" color="#000000" opacity="0"/>
                </v:shape>
                <v:shape id="Shape 47261" style="position:absolute;width:1225;height:1440;left:12409;top:6201;" coordsize="122500,144083" path="m61250,0c95076,0,122500,32255,122500,72041c122500,111827,95076,144083,61250,144083c27424,144083,0,111827,0,72041c0,32255,27424,0,61250,0x">
                  <v:stroke weight="0pt" endcap="flat" joinstyle="miter" miterlimit="10" on="false" color="#000000" opacity="0"/>
                  <v:fill on="true" color="#ac00e9"/>
                </v:shape>
                <v:shape id="Shape 47262" style="position:absolute;width:1224;height:1440;left:12409;top:6201;" coordsize="122499,144083" path="m122499,72041c122499,111827,95076,144083,61249,144083c27424,144083,0,111827,0,72041c0,32255,27424,0,61249,0c95076,0,122499,32255,122499,72041x">
                  <v:stroke weight="0.32152pt" endcap="flat" dashstyle="4" joinstyle="miter" miterlimit="10" on="true" color="#000000"/>
                  <v:fill on="false" color="#000000" opacity="0"/>
                </v:shape>
                <v:shape id="Shape 47263" style="position:absolute;width:13761;height:13965;left:3420;top:16642;" coordsize="1376131,1396592" path="m762925,423c816731,0,870714,2987,924444,5991c1034452,12139,1153762,22527,1236249,108357c1310622,185744,1337813,307825,1349785,423769c1376131,678997,1340194,957466,1194575,1149211c1127364,1237712,1039552,1303558,944219,1342398c833084,1387673,712937,1396592,595827,1383797c489188,1372151,382034,1341869,291050,1275413c86799,1126220,0,799537,74251,530568c148506,261594,365452,62861,602463,15318c655489,4680,709119,846,762925,423x">
                  <v:stroke weight="0pt" endcap="flat" joinstyle="miter" miterlimit="10" on="false" color="#000000" opacity="0"/>
                  <v:fill on="true" color="#ffc45c"/>
                </v:shape>
                <v:shape id="Shape 47264" style="position:absolute;width:9554;height:11238;left:5672;top:17971;" coordsize="955493,1123846" path="m477746,0c741597,0,955493,251583,955493,561923c955493,872262,741597,1123846,477746,1123846c213895,1123846,0,872262,0,561923c0,251583,213895,0,477746,0x">
                  <v:stroke weight="0pt" endcap="flat" joinstyle="miter" miterlimit="10" on="false" color="#000000" opacity="0"/>
                  <v:fill on="true" color="#d90085"/>
                </v:shape>
                <v:shape id="Shape 47265" style="position:absolute;width:9554;height:11238;left:5672;top:17971;" coordsize="955493,1123846" path="m955493,561923c955493,872263,741597,1123846,477747,1123846c213896,1123846,0,872263,0,561923c0,251583,213896,0,477747,0c741597,0,955493,251583,955493,561923x">
                  <v:stroke weight="0.32152pt" endcap="flat" dashstyle="4" joinstyle="miter" miterlimit="10" on="true" color="#221f1f"/>
                  <v:fill on="false" color="#000000" opacity="0"/>
                </v:shape>
                <v:shape id="Shape 47266" style="position:absolute;width:318;height:374;left:10290;top:23702;" coordsize="31850,37461" path="m15925,0c24721,0,31850,8386,31850,18731c31850,29076,24721,37461,15925,37461c7130,37461,0,29076,0,18731c0,8386,7130,0,15925,0x">
                  <v:stroke weight="0pt" endcap="flat" joinstyle="miter" miterlimit="10" on="false" color="#000000" opacity="0"/>
                  <v:fill on="true" color="#d90085"/>
                </v:shape>
                <v:rect id="Rectangle 47267" style="position:absolute;width:775;height:2141;left:10290;top:23746;" filled="f" stroked="f">
                  <v:textbox inset="0,0,0,0">
                    <w:txbxContent>
                      <w:p>
                        <w:pPr>
                          <w:spacing w:before="0" w:after="160" w:line="259" w:lineRule="auto"/>
                          <w:ind w:left="0" w:right="0" w:firstLine="0"/>
                          <w:jc w:val="left"/>
                        </w:pPr>
                        <w:r>
                          <w:rPr>
                            <w:rFonts w:cs="Calibri" w:hAnsi="Calibri" w:eastAsia="Calibri" w:ascii="Calibri"/>
                            <w:color w:val="d90085"/>
                            <w:w w:val="74"/>
                            <w:sz w:val="22"/>
                          </w:rPr>
                          <w:t xml:space="preserve">a</w:t>
                        </w:r>
                      </w:p>
                    </w:txbxContent>
                  </v:textbox>
                </v:rect>
                <v:shape id="Shape 47268" style="position:absolute;width:4600;height:37;left:10608;top:23890;" coordsize="460017,3746" path="m0,0l460017,3746">
                  <v:stroke weight="0.32152pt" endcap="flat" joinstyle="miter" miterlimit="10" on="true" color="#d90085"/>
                  <v:fill on="false" color="#000000" opacity="0"/>
                </v:shape>
                <v:rect id="Rectangle 47269" style="position:absolute;width:653;height:2126;left:13264;top:23757;" filled="f" stroked="f">
                  <v:textbox inset="0,0,0,0">
                    <w:txbxContent>
                      <w:p>
                        <w:pPr>
                          <w:spacing w:before="0" w:after="160" w:line="259" w:lineRule="auto"/>
                          <w:ind w:left="0" w:right="0" w:firstLine="0"/>
                          <w:jc w:val="left"/>
                        </w:pPr>
                        <w:r>
                          <w:rPr>
                            <w:rFonts w:cs="Calibri" w:hAnsi="Calibri" w:eastAsia="Calibri" w:ascii="Calibri"/>
                            <w:i w:val="1"/>
                            <w:color w:val="d90085"/>
                            <w:w w:val="64"/>
                            <w:sz w:val="22"/>
                          </w:rPr>
                          <w:t xml:space="preserve">ε</w:t>
                        </w:r>
                      </w:p>
                    </w:txbxContent>
                  </v:textbox>
                </v:rect>
                <v:shape id="Shape 47270" style="position:absolute;width:3821;height:4495;left:8598;top:21776;" coordsize="382197,449538" path="m191099,0c296640,0,382197,100632,382197,224769c382197,348906,296640,449538,191099,449538c85558,449538,0,348906,0,224769c0,100632,85558,0,191099,0x">
                  <v:stroke weight="0pt" endcap="flat" joinstyle="miter" miterlimit="10" on="false" color="#000000" opacity="0"/>
                  <v:fill on="true" color="#ac00e9"/>
                </v:shape>
                <v:shape id="Shape 47271" style="position:absolute;width:3821;height:4495;left:8598;top:21776;" coordsize="382197,449538" path="m382197,224769c382197,348906,296640,449538,191098,449538c85558,449538,0,348906,0,224769c0,100632,85558,0,191098,0c296640,0,382197,100632,382197,224769x">
                  <v:stroke weight="0.32152pt" endcap="flat" dashstyle="4" joinstyle="miter" miterlimit="10" on="true" color="#000000"/>
                  <v:fill on="false" color="#000000" opacity="0"/>
                </v:shape>
                <v:shape id="Shape 47272" style="position:absolute;width:204;height:240;left:9239;top:23350;" coordsize="20417,24014" path="m10208,0c15847,0,20417,5374,20417,12007c20417,18639,15847,24014,10208,24014c4569,24014,0,18639,0,12007c0,5374,4569,0,10208,0x">
                  <v:stroke weight="0pt" endcap="flat" joinstyle="miter" miterlimit="10" on="false" color="#000000" opacity="0"/>
                  <v:fill on="true" color="#ac00e9"/>
                </v:shape>
                <v:shape id="Shape 47273" style="position:absolute;width:204;height:240;left:10482;top:22216;" coordsize="20417,24014" path="m10208,0c15847,0,20417,5374,20417,12007c20417,18640,15847,24014,10208,24014c4569,24014,0,18640,0,12007c0,5374,4569,0,10208,0x">
                  <v:stroke weight="0pt" endcap="flat" joinstyle="miter" miterlimit="10" on="false" color="#000000" opacity="0"/>
                  <v:fill on="true" color="#ac00e9"/>
                </v:shape>
                <v:rect id="Rectangle 47274" style="position:absolute;width:445;height:1228;left:9014;top:23358;" filled="f" stroked="f">
                  <v:textbox inset="0,0,0,0">
                    <w:txbxContent>
                      <w:p>
                        <w:pPr>
                          <w:spacing w:before="0" w:after="160" w:line="259" w:lineRule="auto"/>
                          <w:ind w:left="0" w:right="0" w:firstLine="0"/>
                          <w:jc w:val="left"/>
                        </w:pPr>
                        <w:r>
                          <w:rPr>
                            <w:rFonts w:cs="Calibri" w:hAnsi="Calibri" w:eastAsia="Calibri" w:ascii="Calibri"/>
                            <w:color w:val="ac00e9"/>
                            <w:w w:val="74"/>
                            <w:sz w:val="13"/>
                          </w:rPr>
                          <w:t xml:space="preserve">a</w:t>
                        </w:r>
                      </w:p>
                    </w:txbxContent>
                  </v:textbox>
                </v:rect>
                <v:rect id="Rectangle 47275" style="position:absolute;width:445;height:1228;left:10710;top:22061;" filled="f" stroked="f">
                  <v:textbox inset="0,0,0,0">
                    <w:txbxContent>
                      <w:p>
                        <w:pPr>
                          <w:spacing w:before="0" w:after="160" w:line="259" w:lineRule="auto"/>
                          <w:ind w:left="0" w:right="0" w:firstLine="0"/>
                          <w:jc w:val="left"/>
                        </w:pPr>
                        <w:r>
                          <w:rPr>
                            <w:rFonts w:cs="Calibri" w:hAnsi="Calibri" w:eastAsia="Calibri" w:ascii="Calibri"/>
                            <w:color w:val="ac00e9"/>
                            <w:w w:val="74"/>
                            <w:sz w:val="13"/>
                          </w:rPr>
                          <w:t xml:space="preserve">a</w:t>
                        </w:r>
                      </w:p>
                    </w:txbxContent>
                  </v:textbox>
                </v:rect>
                <v:rect id="Rectangle 47276" style="position:absolute;width:432;height:1011;left:9341;top:23729;" filled="f" stroked="f">
                  <v:textbox inset="0,0,0,0">
                    <w:txbxContent>
                      <w:p>
                        <w:pPr>
                          <w:spacing w:before="0" w:after="160" w:line="259" w:lineRule="auto"/>
                          <w:ind w:left="0" w:right="0" w:firstLine="0"/>
                          <w:jc w:val="left"/>
                        </w:pPr>
                        <w:r>
                          <w:rPr>
                            <w:rFonts w:cs="Calibri" w:hAnsi="Calibri" w:eastAsia="Calibri" w:ascii="Calibri"/>
                            <w:color w:val="ac00e9"/>
                            <w:w w:val="79"/>
                            <w:sz w:val="11"/>
                          </w:rPr>
                          <w:t xml:space="preserve">p</w:t>
                        </w:r>
                      </w:p>
                    </w:txbxContent>
                  </v:textbox>
                </v:rect>
                <v:rect id="Rectangle 47277" style="position:absolute;width:428;height:1011;left:10998;top:22517;" filled="f" stroked="f">
                  <v:textbox inset="0,0,0,0">
                    <w:txbxContent>
                      <w:p>
                        <w:pPr>
                          <w:spacing w:before="0" w:after="160" w:line="259" w:lineRule="auto"/>
                          <w:ind w:left="0" w:right="0" w:firstLine="0"/>
                          <w:jc w:val="left"/>
                        </w:pPr>
                        <w:r>
                          <w:rPr>
                            <w:rFonts w:cs="Calibri" w:hAnsi="Calibri" w:eastAsia="Calibri" w:ascii="Calibri"/>
                            <w:color w:val="ac00e9"/>
                            <w:w w:val="78"/>
                            <w:sz w:val="11"/>
                          </w:rPr>
                          <w:t xml:space="preserve">q</w:t>
                        </w:r>
                      </w:p>
                    </w:txbxContent>
                  </v:textbox>
                </v:rect>
                <v:shape id="Shape 47278" style="position:absolute;width:1141;height:1013;left:9341;top:22336;" coordsize="114112,101324" path="m0,101324l114112,0">
                  <v:stroke weight="0.32152pt" endcap="flat" dashstyle="4" joinstyle="miter" miterlimit="10" on="true" color="#ac00e9"/>
                  <v:fill on="false" color="#000000" opacity="0"/>
                </v:shape>
                <v:rect id="Rectangle 47279" style="position:absolute;width:269;height:751;left:9278;top:22720;" filled="f" stroked="f">
                  <v:textbox inset="0,0,0,0">
                    <w:txbxContent>
                      <w:p>
                        <w:pPr>
                          <w:spacing w:before="0" w:after="160" w:line="259" w:lineRule="auto"/>
                          <w:ind w:left="0" w:right="0" w:firstLine="0"/>
                          <w:jc w:val="left"/>
                        </w:pPr>
                        <w:r>
                          <w:rPr>
                            <w:rFonts w:cs="Calibri" w:hAnsi="Calibri" w:eastAsia="Calibri" w:ascii="Calibri"/>
                            <w:color w:val="ac00e9"/>
                            <w:sz w:val="8"/>
                          </w:rPr>
                          <w:t xml:space="preserve">&gt;</w:t>
                        </w:r>
                      </w:p>
                    </w:txbxContent>
                  </v:textbox>
                </v:rect>
                <v:rect id="Rectangle 47280" style="position:absolute;width:215;height:751;left:9636;top:22394;" filled="f" stroked="f">
                  <v:textbox inset="0,0,0,0">
                    <w:txbxContent>
                      <w:p>
                        <w:pPr>
                          <w:spacing w:before="0" w:after="160" w:line="259" w:lineRule="auto"/>
                          <w:ind w:left="0" w:right="0" w:firstLine="0"/>
                          <w:jc w:val="left"/>
                        </w:pPr>
                        <w:r>
                          <w:rPr>
                            <w:rFonts w:cs="Calibri" w:hAnsi="Calibri" w:eastAsia="Calibri" w:ascii="Calibri"/>
                            <w:color w:val="ac00e9"/>
                            <w:sz w:val="8"/>
                          </w:rPr>
                          <w:t xml:space="preserve">2</w:t>
                        </w:r>
                      </w:p>
                    </w:txbxContent>
                  </v:textbox>
                </v:rect>
                <v:rect id="Rectangle 47281" style="position:absolute;width:145;height:746;left:9869;top:22203;" filled="f" stroked="f">
                  <v:textbox inset="0,0,0,0">
                    <w:txbxContent>
                      <w:p>
                        <w:pPr>
                          <w:spacing w:before="0" w:after="160" w:line="259" w:lineRule="auto"/>
                          <w:ind w:left="0" w:right="0" w:firstLine="0"/>
                          <w:jc w:val="left"/>
                        </w:pPr>
                        <w:r>
                          <w:rPr>
                            <w:rFonts w:cs="Calibri" w:hAnsi="Calibri" w:eastAsia="Calibri" w:ascii="Calibri"/>
                            <w:i w:val="1"/>
                            <w:color w:val="ac00e9"/>
                            <w:sz w:val="8"/>
                          </w:rPr>
                          <w:t xml:space="preserve">ε</w:t>
                        </w:r>
                      </w:p>
                    </w:txbxContent>
                  </v:textbox>
                </v:rect>
                <v:rect id="Rectangle 47282" style="position:absolute;width:308;height:1004;left:11398;top:24117;" filled="f" stroked="f">
                  <v:textbox inset="0,0,0,0">
                    <w:txbxContent>
                      <w:p>
                        <w:pPr>
                          <w:spacing w:before="0" w:after="160" w:line="259" w:lineRule="auto"/>
                          <w:ind w:left="0" w:right="0" w:firstLine="0"/>
                          <w:jc w:val="left"/>
                        </w:pPr>
                        <w:r>
                          <w:rPr>
                            <w:rFonts w:cs="Calibri" w:hAnsi="Calibri" w:eastAsia="Calibri" w:ascii="Calibri"/>
                            <w:i w:val="1"/>
                            <w:color w:val="ac00e9"/>
                            <w:w w:val="64"/>
                            <w:sz w:val="11"/>
                          </w:rPr>
                          <w:t xml:space="preserve">ε</w:t>
                        </w:r>
                      </w:p>
                    </w:txbxContent>
                  </v:textbox>
                </v:rect>
                <v:rect id="Rectangle 47283" style="position:absolute;width:439;height:751;left:10023;top:21936;" filled="f" stroked="f">
                  <v:textbox inset="0,0,0,0">
                    <w:txbxContent>
                      <w:p>
                        <w:pPr>
                          <w:spacing w:before="0" w:after="160" w:line="259" w:lineRule="auto"/>
                          <w:ind w:left="0" w:right="0" w:firstLine="0"/>
                          <w:jc w:val="left"/>
                        </w:pPr>
                        <w:r>
                          <w:rPr>
                            <w:rFonts w:cs="Calibri" w:hAnsi="Calibri" w:eastAsia="Calibri" w:ascii="Calibri"/>
                            <w:color w:val="ac00e9"/>
                            <w:sz w:val="8"/>
                          </w:rPr>
                          <w:t xml:space="preserve">/3</w:t>
                        </w:r>
                      </w:p>
                    </w:txbxContent>
                  </v:textbox>
                </v:rect>
                <v:rect id="Rectangle 47284" style="position:absolute;width:604;height:939;left:11658;top:24250;" filled="f" stroked="f">
                  <v:textbox inset="0,0,0,0">
                    <w:txbxContent>
                      <w:p>
                        <w:pPr>
                          <w:spacing w:before="0" w:after="160" w:line="259" w:lineRule="auto"/>
                          <w:ind w:left="0" w:right="0" w:firstLine="0"/>
                          <w:jc w:val="left"/>
                        </w:pPr>
                        <w:r>
                          <w:rPr>
                            <w:rFonts w:cs="Calibri" w:hAnsi="Calibri" w:eastAsia="Calibri" w:ascii="Calibri"/>
                            <w:color w:val="ac00e9"/>
                            <w:w w:val="71"/>
                            <w:sz w:val="10"/>
                          </w:rPr>
                          <w:t xml:space="preserve">/3</w:t>
                        </w:r>
                      </w:p>
                    </w:txbxContent>
                  </v:textbox>
                </v:rect>
                <v:shape id="Shape 47285" style="position:absolute;width:163;height:192;left:10135;top:23649;" coordsize="16333,19211" path="m8166,0c12678,0,16333,4298,16333,9605c16333,14913,12678,19211,8166,19211c3654,19211,0,14913,0,9605c0,4298,3654,0,8166,0x">
                  <v:stroke weight="0pt" endcap="flat" joinstyle="miter" miterlimit="10" on="false" color="#000000" opacity="0"/>
                  <v:fill on="true" color="#d90085"/>
                </v:shape>
                <v:shape id="Shape 47286" style="position:absolute;width:163;height:192;left:9960;top:23649;" coordsize="16333,19211" path="m8167,0c12679,0,16333,4298,16333,9605c16333,14913,12679,19211,8167,19211c3654,19211,0,14913,0,9605c0,4298,3654,0,8167,0x">
                  <v:stroke weight="0pt" endcap="flat" joinstyle="miter" miterlimit="10" on="false" color="#000000" opacity="0"/>
                  <v:fill on="true" color="#d90085"/>
                </v:shape>
                <v:shape id="Shape 47287" style="position:absolute;width:163;height:192;left:7865;top:20874;" coordsize="16333,19211" path="m8167,0c12679,0,16333,4298,16333,9605c16333,14912,12679,19211,8167,19211c3654,19211,0,14912,0,9605c0,4298,3654,0,8167,0x">
                  <v:stroke weight="0pt" endcap="flat" joinstyle="miter" miterlimit="10" on="false" color="#000000" opacity="0"/>
                  <v:fill on="true" color="#d90085"/>
                </v:shape>
                <v:shape id="Shape 47288" style="position:absolute;width:163;height:192;left:8467;top:22684;" coordsize="16333,19211" path="m8167,0c12679,0,16333,4298,16333,9606c16333,14913,12679,19211,8167,19211c3655,19211,0,14913,0,9606c0,4298,3655,0,8167,0x">
                  <v:stroke weight="0pt" endcap="flat" joinstyle="miter" miterlimit="10" on="false" color="#000000" opacity="0"/>
                  <v:fill on="true" color="#d90085"/>
                </v:shape>
                <v:shape id="Shape 47289" style="position:absolute;width:163;height:96;left:10738;top:19422;" coordsize="16333,9606" path="m8167,0c12679,0,16333,4299,16333,9606l0,9606c0,4299,3654,0,8167,0x">
                  <v:stroke weight="0pt" endcap="flat" joinstyle="miter" miterlimit="10" on="false" color="#000000" opacity="0"/>
                  <v:fill on="true" color="#d90085"/>
                </v:shape>
                <v:shape id="Shape 47290" style="position:absolute;width:163;height:96;left:10531;top:23702;" coordsize="16333,9605" path="m8167,0c12679,0,16333,4298,16333,9605l0,9605c0,4298,3655,0,8167,0x">
                  <v:stroke weight="0pt" endcap="flat" joinstyle="miter" miterlimit="10" on="false" color="#000000" opacity="0"/>
                  <v:fill on="true" color="#d90085"/>
                </v:shape>
                <v:shape id="Shape 47291" style="position:absolute;width:163;height:96;left:10613;top:23606;" coordsize="16333,9606" path="m8167,0c12678,0,16333,4299,16333,9606l0,9606c0,4299,3654,0,8167,0x">
                  <v:stroke weight="0pt" endcap="flat" joinstyle="miter" miterlimit="10" on="false" color="#000000" opacity="0"/>
                  <v:fill on="true" color="#d90085"/>
                </v:shape>
                <v:shape id="Shape 47292" style="position:absolute;width:163;height:96;left:10613;top:23606;" coordsize="16333,9606" path="m8167,0c12678,0,16333,4299,16333,9606l0,9606c0,4299,3654,0,8167,0x">
                  <v:stroke weight="0pt" endcap="flat" joinstyle="miter" miterlimit="10" on="false" color="#000000" opacity="0"/>
                  <v:fill on="true" color="#d90085"/>
                </v:shape>
                <v:shape id="Shape 47293" style="position:absolute;width:163;height:96;left:10613;top:23606;" coordsize="16333,9606" path="m8167,0c12678,0,16333,4299,16333,9606l0,9606c0,4299,3654,0,8167,0x">
                  <v:stroke weight="0pt" endcap="flat" joinstyle="miter" miterlimit="10" on="false" color="#000000" opacity="0"/>
                  <v:fill on="true" color="#d90085"/>
                </v:shape>
                <v:shape id="Shape 47294" style="position:absolute;width:591;height:855;left:10625;top:22922;" coordsize="59110,85580" path="m0,85580c33324,80773,59110,38705,52462,0">
                  <v:stroke weight="0.32152pt" endcap="flat" dashstyle="2" joinstyle="miter" miterlimit="10" on="true" color="#d90085"/>
                  <v:fill on="false" color="#000000" opacity="0"/>
                </v:shape>
                <v:shape id="Shape 47295" style="position:absolute;width:920;height:376;left:9529;top:23513;" coordsize="92058,37697" path="m1972,0c0,16483,55031,25786,92058,37697">
                  <v:stroke weight="0.32152pt" endcap="flat" dashstyle="2" joinstyle="miter" miterlimit="10" on="true" color="#d90085"/>
                  <v:fill on="false" color="#000000" opacity="0"/>
                </v:shape>
                <v:shape id="Shape 47296" style="position:absolute;width:1401;height:1349;left:10600;top:24077;" coordsize="140188,134991" path="m0,0l140188,134991">
                  <v:stroke weight="0.32152pt" endcap="flat" joinstyle="miter" miterlimit="10" on="true" color="#ac00e9"/>
                  <v:fill on="false" color="#000000" opacity="0"/>
                </v:shape>
                <v:rect id="Rectangle 612902" style="position:absolute;width:359;height:1083;left:1718;top:10767;" filled="f" stroked="f">
                  <v:textbox inset="0,0,0,0">
                    <w:txbxContent>
                      <w:p>
                        <w:pPr>
                          <w:spacing w:before="0" w:after="160" w:line="259" w:lineRule="auto"/>
                          <w:ind w:left="0" w:right="0" w:firstLine="0"/>
                          <w:jc w:val="left"/>
                        </w:pPr>
                        <w:r>
                          <w:rPr>
                            <w:rFonts w:cs="Calibri" w:hAnsi="Calibri" w:eastAsia="Calibri" w:ascii="Calibri"/>
                            <w:w w:val="68"/>
                            <w:sz w:val="11"/>
                          </w:rPr>
                          <w:t xml:space="preserve">i.</w:t>
                        </w:r>
                      </w:p>
                    </w:txbxContent>
                  </v:textbox>
                </v:rect>
                <v:rect id="Rectangle 612901" style="position:absolute;width:231;height:1083;left:1988;top:10767;" filled="f" stroked="f">
                  <v:textbox inset="0,0,0,0">
                    <w:txbxContent>
                      <w:p>
                        <w:pPr>
                          <w:spacing w:before="0" w:after="160" w:line="259" w:lineRule="auto"/>
                          <w:ind w:left="0" w:right="0" w:firstLine="0"/>
                          <w:jc w:val="left"/>
                        </w:pPr>
                        <w:r>
                          <w:rPr>
                            <w:rFonts w:cs="Calibri" w:hAnsi="Calibri" w:eastAsia="Calibri" w:ascii="Calibri"/>
                            <w:w w:val="68"/>
                            <w:sz w:val="11"/>
                          </w:rPr>
                          <w:t xml:space="preserve">)</w:t>
                        </w:r>
                      </w:p>
                    </w:txbxContent>
                  </v:textbox>
                </v:rect>
                <v:rect id="Rectangle 612900" style="position:absolute;width:231;height:1083;left:1544;top:10767;" filled="f" stroked="f">
                  <v:textbox inset="0,0,0,0">
                    <w:txbxContent>
                      <w:p>
                        <w:pPr>
                          <w:spacing w:before="0" w:after="160" w:line="259" w:lineRule="auto"/>
                          <w:ind w:left="0" w:right="0" w:firstLine="0"/>
                          <w:jc w:val="left"/>
                        </w:pPr>
                        <w:r>
                          <w:rPr>
                            <w:rFonts w:cs="Calibri" w:hAnsi="Calibri" w:eastAsia="Calibri" w:ascii="Calibri"/>
                            <w:w w:val="68"/>
                            <w:sz w:val="11"/>
                          </w:rPr>
                          <w:t xml:space="preserve">(</w:t>
                        </w:r>
                      </w:p>
                    </w:txbxContent>
                  </v:textbox>
                </v:rect>
                <v:rect id="Rectangle 612903" style="position:absolute;width:231;height:1083;left:3218;top:28011;" filled="f" stroked="f">
                  <v:textbox inset="0,0,0,0">
                    <w:txbxContent>
                      <w:p>
                        <w:pPr>
                          <w:spacing w:before="0" w:after="160" w:line="259" w:lineRule="auto"/>
                          <w:ind w:left="0" w:right="0" w:firstLine="0"/>
                          <w:jc w:val="left"/>
                        </w:pPr>
                        <w:r>
                          <w:rPr>
                            <w:rFonts w:cs="Calibri" w:hAnsi="Calibri" w:eastAsia="Calibri" w:ascii="Calibri"/>
                            <w:w w:val="68"/>
                            <w:sz w:val="11"/>
                          </w:rPr>
                          <w:t xml:space="preserve">(</w:t>
                        </w:r>
                      </w:p>
                    </w:txbxContent>
                  </v:textbox>
                </v:rect>
                <v:rect id="Rectangle 612905" style="position:absolute;width:549;height:1083;left:3392;top:28011;" filled="f" stroked="f">
                  <v:textbox inset="0,0,0,0">
                    <w:txbxContent>
                      <w:p>
                        <w:pPr>
                          <w:spacing w:before="0" w:after="160" w:line="259" w:lineRule="auto"/>
                          <w:ind w:left="0" w:right="0" w:firstLine="0"/>
                          <w:jc w:val="left"/>
                        </w:pPr>
                        <w:r>
                          <w:rPr>
                            <w:rFonts w:cs="Calibri" w:hAnsi="Calibri" w:eastAsia="Calibri" w:ascii="Calibri"/>
                            <w:w w:val="71"/>
                            <w:sz w:val="11"/>
                          </w:rPr>
                          <w:t xml:space="preserve">ii.</w:t>
                        </w:r>
                      </w:p>
                    </w:txbxContent>
                  </v:textbox>
                </v:rect>
                <v:rect id="Rectangle 612904" style="position:absolute;width:231;height:1083;left:3805;top:28011;" filled="f" stroked="f">
                  <v:textbox inset="0,0,0,0">
                    <w:txbxContent>
                      <w:p>
                        <w:pPr>
                          <w:spacing w:before="0" w:after="160" w:line="259" w:lineRule="auto"/>
                          <w:ind w:left="0" w:right="0" w:firstLine="0"/>
                          <w:jc w:val="left"/>
                        </w:pPr>
                        <w:r>
                          <w:rPr>
                            <w:rFonts w:cs="Calibri" w:hAnsi="Calibri" w:eastAsia="Calibri" w:ascii="Calibri"/>
                            <w:w w:val="68"/>
                            <w:sz w:val="11"/>
                          </w:rPr>
                          <w:t xml:space="preserve">)</w:t>
                        </w:r>
                      </w:p>
                    </w:txbxContent>
                  </v:textbox>
                </v:rect>
                <v:shape id="Shape 47299" style="position:absolute;width:923;height:1201;left:12473;top:14493;" coordsize="92332,120133" path="m81293,0l81301,0l92332,6240c73463,52433,43834,91816,6660,120133l0,108034c17644,94599,33494,78541,47170,60366l81293,0x">
                  <v:stroke weight="0pt" endcap="flat" joinstyle="miter" miterlimit="10" on="false" color="#000000" opacity="0"/>
                  <v:fill on="true" color="#000000"/>
                </v:shape>
                <v:shape id="Shape 47300" style="position:absolute;width:862;height:1152;left:12120;top:14915;" coordsize="86214,115293" path="m33394,0c40989,20311,47771,46510,42724,68473c51395,71530,60075,78759,67684,87462l86214,115293l86210,115293l44273,98647l0,95561l0,95537l21772,50464c27053,34175,30642,16992,33394,0x">
                  <v:stroke weight="0pt" endcap="flat" joinstyle="miter" miterlimit="10" on="false" color="#000000" opacity="0"/>
                  <v:fill on="true" color="#000000"/>
                </v:shape>
              </v:group>
            </w:pict>
          </mc:Fallback>
        </mc:AlternateContent>
      </w:r>
    </w:p>
    <w:p w:rsidR="00826B6B" w:rsidRDefault="00AB04C1">
      <w:pPr>
        <w:spacing w:after="420" w:line="273" w:lineRule="auto"/>
        <w:ind w:left="-15" w:right="-15" w:firstLine="0"/>
        <w:jc w:val="left"/>
      </w:pPr>
      <w:r>
        <w:t>图36.44：设e为r2的桃区。如果e不被半径为的有限的橙色球集合所覆盖，则序列（an）的点之间至少间隔一段距离。这与a是a的积聚点这一事实相矛盾，如图（ii）中梅花盘的扩大所示。</w:t>
      </w:r>
    </w:p>
    <w:p w:rsidR="00826B6B" w:rsidRDefault="00AB04C1">
      <w:pPr>
        <w:spacing w:after="238" w:line="271" w:lineRule="auto"/>
        <w:ind w:left="-5"/>
      </w:pPr>
      <w:r>
        <w:t>定理36.47。度量空间e是紧凑的，如果每个序列（xn）都有一个累积点。</w:t>
      </w:r>
    </w:p>
    <w:p w:rsidR="00826B6B" w:rsidRDefault="00AB04C1">
      <w:pPr>
        <w:spacing w:after="125"/>
        <w:ind w:left="5" w:right="2"/>
      </w:pPr>
      <w:r>
        <w:t>证据。我们已经观察到36.43命题的证明表明，对于任何紧空间（不一定是度量空间），每个序列（xn）都有一个累积点。相反，让e是一个度量空间，并假设每个序列（xn）都有一个累积点。对于任何开盖，（ui）i∈i对于e，我们必须用引理找到e的有限开子超。</w:t>
      </w:r>
    </w:p>
    <w:p w:rsidR="00826B6B" w:rsidRDefault="00AB04C1">
      <w:pPr>
        <w:spacing w:after="93"/>
        <w:ind w:left="5" w:right="2"/>
      </w:pPr>
      <w:r>
        <w:t>36.44，有一些δ&gt;0（对于（ui）i∈i）的勒贝格数，这样，对于每个开球，</w:t>
      </w:r>
    </w:p>
    <w:p w:rsidR="00826B6B" w:rsidRDefault="00AB04C1">
      <w:pPr>
        <w:spacing w:after="4" w:line="259" w:lineRule="auto"/>
        <w:ind w:right="9"/>
        <w:jc w:val="right"/>
      </w:pPr>
      <w:r>
        <w:t>，对于半径，有一些开放的子集，uj，这样。作者：Lemma</w:t>
      </w:r>
    </w:p>
    <w:p w:rsidR="00826B6B" w:rsidRDefault="00AB04C1">
      <w:pPr>
        <w:spacing w:after="522"/>
        <w:ind w:left="5" w:right="2"/>
      </w:pPr>
      <w:r>
        <w:t>36.46，对于每一个δ&gt;0，有一个有限的开盖，即e的b0（a0，δ）··b0（an，δ），半径为δ的开球。但从前面的陈述来看，每个开球b0（ai，δ）都包含在一些开球uji中，因此，uj1，…，ujn是e的开盖。</w:t>
      </w:r>
    </w:p>
    <w:p w:rsidR="00826B6B" w:rsidRDefault="00AB04C1">
      <w:pPr>
        <w:pStyle w:val="2"/>
        <w:tabs>
          <w:tab w:val="center" w:pos="4692"/>
        </w:tabs>
        <w:ind w:left="-5" w:firstLine="0"/>
      </w:pPr>
      <w:r>
        <w:t>36.8完整的度量空间和紧凑性</w:t>
      </w:r>
    </w:p>
    <w:p w:rsidR="00826B6B" w:rsidRDefault="00AB04C1">
      <w:pPr>
        <w:spacing w:after="129"/>
        <w:ind w:left="5" w:right="2"/>
      </w:pPr>
      <w:r>
        <w:t>利用柯西序列得到了紧度量空间的另一个非常有用的特征。这种特征在分形几何（以及其他领域）中非常有用。首先回顾一下柯西序列和完全度量空间的定义。</w:t>
      </w:r>
    </w:p>
    <w:p w:rsidR="00826B6B" w:rsidRDefault="00AB04C1">
      <w:pPr>
        <w:spacing w:after="94" w:line="414" w:lineRule="auto"/>
        <w:ind w:left="5" w:right="2"/>
      </w:pPr>
      <w:r>
        <w:t>定义36.38。给定一个度量空间，（e，d），一个序列，（xn）n∈n，在e中是一个柯西序列，如果以下条件成立：对于每个&gt;0，有一些p≥0，这样，对于所有m，n≥p，那么。</w:t>
      </w:r>
    </w:p>
    <w:p w:rsidR="00826B6B" w:rsidRDefault="00AB04C1">
      <w:pPr>
        <w:spacing w:after="249"/>
        <w:ind w:left="-5" w:right="2" w:firstLine="449"/>
      </w:pPr>
      <w:r>
        <w:t>如果（e，d）中的每个柯西序列都收敛，我们就说（e，d）是一个完整的度量空间。</w:t>
      </w:r>
    </w:p>
    <w:p w:rsidR="00826B6B" w:rsidRDefault="00AB04C1">
      <w:pPr>
        <w:spacing w:after="143"/>
        <w:ind w:left="361" w:right="2"/>
      </w:pPr>
      <w:r>
        <w:t>首先，让我们展示以下建议：</w:t>
      </w:r>
    </w:p>
    <w:p w:rsidR="00826B6B" w:rsidRDefault="00AB04C1">
      <w:pPr>
        <w:spacing w:after="203" w:line="271" w:lineRule="auto"/>
        <w:ind w:left="-5"/>
      </w:pPr>
      <w:r>
        <w:t>提案36.48。给定一个度量空间，e，如果一个柯西序列，（xn）有一个积累点，a，那么a是序列的极限，（xn）。</w:t>
      </w:r>
    </w:p>
    <w:p w:rsidR="00826B6B" w:rsidRDefault="00AB04C1">
      <w:pPr>
        <w:spacing w:after="17" w:line="330" w:lineRule="auto"/>
        <w:ind w:left="-15" w:right="-15" w:firstLine="0"/>
        <w:jc w:val="left"/>
      </w:pPr>
      <w:r>
        <w:t>证据。因为（xn）是一个柯西序列，对于每&gt;0，有一些p≥0，这样，对于所有m，n≥p，那么2。因为a是（xn）的累积点，对于无穷多的n，我们有2个，因此，对于至少一些n≥p，我们有，对于所有m≥p，</w:t>
      </w:r>
    </w:p>
    <w:p w:rsidR="00826B6B" w:rsidRDefault="00AB04C1">
      <w:pPr>
        <w:spacing w:after="178" w:line="259" w:lineRule="auto"/>
        <w:ind w:left="2800" w:firstLine="0"/>
        <w:jc w:val="left"/>
      </w:pPr>
      <w:r>
        <w:rPr>
          <w:noProof/>
        </w:rPr>
        <w:drawing>
          <wp:inline distT="0" distB="0" distL="0" distR="0">
            <wp:extent cx="2295144" cy="158496"/>
            <wp:effectExtent l="0" t="0" r="0" b="0"/>
            <wp:docPr id="659641" name="Picture 659641"/>
            <wp:cNvGraphicFramePr/>
            <a:graphic xmlns:a="http://schemas.openxmlformats.org/drawingml/2006/main">
              <a:graphicData uri="http://schemas.openxmlformats.org/drawingml/2006/picture">
                <pic:pic xmlns:pic="http://schemas.openxmlformats.org/drawingml/2006/picture">
                  <pic:nvPicPr>
                    <pic:cNvPr id="659641" name="Picture 659641"/>
                    <pic:cNvPicPr/>
                  </pic:nvPicPr>
                  <pic:blipFill>
                    <a:blip r:embed="rId401"/>
                    <a:stretch>
                      <a:fillRect/>
                    </a:stretch>
                  </pic:blipFill>
                  <pic:spPr>
                    <a:xfrm>
                      <a:off x="0" y="0"/>
                      <a:ext cx="2295144" cy="158496"/>
                    </a:xfrm>
                    <a:prstGeom prst="rect">
                      <a:avLst/>
                    </a:prstGeom>
                  </pic:spPr>
                </pic:pic>
              </a:graphicData>
            </a:graphic>
          </wp:inline>
        </w:drawing>
      </w:r>
    </w:p>
    <w:p w:rsidR="00826B6B" w:rsidRDefault="00AB04C1">
      <w:pPr>
        <w:tabs>
          <w:tab w:val="right" w:pos="9360"/>
        </w:tabs>
        <w:spacing w:after="310"/>
        <w:ind w:left="-5" w:firstLine="0"/>
        <w:jc w:val="left"/>
      </w:pPr>
      <w:r>
        <w:t>这表明a是序列的极限（xn）。</w:t>
      </w:r>
    </w:p>
    <w:p w:rsidR="00826B6B" w:rsidRDefault="00AB04C1">
      <w:pPr>
        <w:spacing w:after="140"/>
        <w:ind w:left="361" w:right="2"/>
      </w:pPr>
      <w:r>
        <w:t>我们现在可以证明下面的定理。</w:t>
      </w:r>
    </w:p>
    <w:p w:rsidR="00826B6B" w:rsidRDefault="00AB04C1">
      <w:pPr>
        <w:spacing w:after="191" w:line="271" w:lineRule="auto"/>
        <w:ind w:left="-5"/>
      </w:pPr>
      <w:r>
        <w:t>定理36.49。度量空间e是紧凑的，如果它是预压缩的和完整的。</w:t>
      </w:r>
    </w:p>
    <w:p w:rsidR="00826B6B" w:rsidRDefault="00AB04C1">
      <w:pPr>
        <w:ind w:left="5" w:right="2"/>
      </w:pPr>
      <w:r>
        <w:t>证据。让我们紧凑一点。对于每&gt;0，半径的所有开球族都是e的一个开盖，由于e是紧凑的，所以有一个有限的次曲面，）。</w:t>
      </w:r>
    </w:p>
    <w:p w:rsidR="00826B6B" w:rsidRDefault="00AB04C1">
      <w:pPr>
        <w:spacing w:after="129"/>
        <w:ind w:left="5" w:right="2"/>
      </w:pPr>
      <w:r>
        <w:t>e通过半径为的开放球。因此，e是预压缩的。由于e是紧的，根据定理36.47，每个序列（xn）都有一个积累点。因此，每个柯西序列（xn）都有一个积累点，a，根据36.48，a是（xn）的极限。因此，e是完整的。</w:t>
      </w:r>
    </w:p>
    <w:p w:rsidR="00826B6B" w:rsidRDefault="00AB04C1">
      <w:pPr>
        <w:spacing w:after="29"/>
        <w:ind w:left="-5" w:right="2" w:firstLine="351"/>
      </w:pPr>
      <w:r>
        <w:t>现在假设e是预压缩的和完整的。我们证明了每个序列（xn）都有一个累积点。根据定理36.47的另一个方向，这表明e是紧的。对于任意序列（xn），我们构造一个（xn）的柯西子序列（yn），如下：由于e是预压缩的，假设=1，存在半径为1的开球对e的有限覆盖，u1。因此，在盖U1中的一些开放球BO0包含序列（XN）中无限多的元素。设y0为bo0中（xn）的任意元素。通过归纳，假设一个开放球序列（，已经被定义，这样每个球都有半径，包含序列（xn）中无限多的元素，并且包含序列（xn）中的一些yi，这样</w:t>
      </w:r>
    </w:p>
    <w:p w:rsidR="00826B6B" w:rsidRDefault="00AB04C1">
      <w:pPr>
        <w:spacing w:line="265" w:lineRule="auto"/>
        <w:ind w:left="1043" w:right="1070"/>
        <w:jc w:val="center"/>
      </w:pPr>
      <w:r>
        <w:t>，</w:t>
      </w:r>
    </w:p>
    <w:p w:rsidR="00826B6B" w:rsidRDefault="00AB04C1">
      <w:pPr>
        <w:spacing w:line="313" w:lineRule="auto"/>
        <w:ind w:left="5" w:right="2"/>
      </w:pPr>
      <w:r>
        <w:t>对于所有i，0≤i≤m−1。见图36.45。然后，因为e是预压缩的，所以有一些e的有限覆盖，um+1，由半径为的开放球，因此，开放球。</w:t>
      </w:r>
    </w:p>
    <w:p w:rsidR="00826B6B" w:rsidRDefault="00AB04C1">
      <w:pPr>
        <w:spacing w:after="292" w:line="265" w:lineRule="auto"/>
        <w:ind w:left="-5"/>
        <w:jc w:val="left"/>
      </w:pPr>
      <w:r>
        <w:t>小精灵。完备度量空间与紧性</w:t>
      </w:r>
    </w:p>
    <w:p w:rsidR="00826B6B" w:rsidRDefault="00AB04C1">
      <w:pPr>
        <w:spacing w:after="147"/>
        <w:ind w:left="5" w:right="2"/>
      </w:pPr>
      <w:r>
        <w:t>因此，一些开球，在盖子中，um+1，包含了序列（xn）中无限多的元素，我们让ym+1是（，的任意元素。因此，我们通过归纳一个序列（yn），它是（xn）的一个子序列，并且这样</w:t>
      </w:r>
    </w:p>
    <w:p w:rsidR="00826B6B" w:rsidRDefault="00AB04C1">
      <w:pPr>
        <w:spacing w:after="103" w:line="265" w:lineRule="auto"/>
        <w:ind w:left="1043" w:right="1070"/>
        <w:jc w:val="center"/>
      </w:pPr>
      <w:r>
        <w:t>，</w:t>
      </w:r>
    </w:p>
    <w:p w:rsidR="00826B6B" w:rsidRDefault="00AB04C1">
      <w:pPr>
        <w:spacing w:after="301"/>
        <w:ind w:left="5" w:right="2"/>
      </w:pPr>
      <w:r>
        <w:t>对于所有的i。然而，对于所有的m，n≥1，我们有</w:t>
      </w:r>
    </w:p>
    <w:p w:rsidR="00826B6B" w:rsidRDefault="00AB04C1">
      <w:pPr>
        <w:spacing w:after="168" w:line="265" w:lineRule="auto"/>
        <w:ind w:left="1530"/>
        <w:jc w:val="left"/>
      </w:pPr>
      <w:r>
        <w:t>，</w:t>
      </w:r>
    </w:p>
    <w:p w:rsidR="00826B6B" w:rsidRDefault="00AB04C1">
      <w:pPr>
        <w:spacing w:after="124"/>
        <w:ind w:left="5" w:right="2"/>
      </w:pPr>
      <w:r>
        <w:t>因此，（yn）是一个柯西序列，因为e是完整的，序列（yn）有一个极限，并且由于它是（xn）的一个子序列，序列（xn）有一些积累点。</w:t>
      </w:r>
    </w:p>
    <w:p w:rsidR="00826B6B" w:rsidRDefault="00AB04C1">
      <w:pPr>
        <w:spacing w:after="754" w:line="259" w:lineRule="auto"/>
        <w:ind w:left="3093" w:firstLine="0"/>
        <w:jc w:val="left"/>
      </w:pPr>
      <w:r>
        <w:rPr>
          <w:noProof/>
        </w:rPr>
        <w:drawing>
          <wp:inline distT="0" distB="0" distL="0" distR="0">
            <wp:extent cx="1877568" cy="2578608"/>
            <wp:effectExtent l="0" t="0" r="0" b="0"/>
            <wp:docPr id="659655" name="Picture 659655"/>
            <wp:cNvGraphicFramePr/>
            <a:graphic xmlns:a="http://schemas.openxmlformats.org/drawingml/2006/main">
              <a:graphicData uri="http://schemas.openxmlformats.org/drawingml/2006/picture">
                <pic:pic xmlns:pic="http://schemas.openxmlformats.org/drawingml/2006/picture">
                  <pic:nvPicPr>
                    <pic:cNvPr id="659655" name="Picture 659655"/>
                    <pic:cNvPicPr/>
                  </pic:nvPicPr>
                  <pic:blipFill>
                    <a:blip r:embed="rId413"/>
                    <a:stretch>
                      <a:fillRect/>
                    </a:stretch>
                  </pic:blipFill>
                  <pic:spPr>
                    <a:xfrm>
                      <a:off x="0" y="0"/>
                      <a:ext cx="1877568" cy="2578608"/>
                    </a:xfrm>
                    <a:prstGeom prst="rect">
                      <a:avLst/>
                    </a:prstGeom>
                  </pic:spPr>
                </pic:pic>
              </a:graphicData>
            </a:graphic>
          </wp:inline>
        </w:drawing>
      </w:r>
    </w:p>
    <w:p w:rsidR="00826B6B" w:rsidRDefault="00AB04C1">
      <w:pPr>
        <w:spacing w:after="357"/>
        <w:ind w:left="5" w:right="2"/>
      </w:pPr>
      <w:r>
        <w:t>图36.45：柯西序列（yn）构建的前三个阶段，其中e是r2的粉红色正方形区域。最初的序列（XN）用李子色的点表示。图（i.）包括半径为1的球体E，并显示了BO0和Y0的选择。图（ii.）包括半径为1/2的圆球的BO0，并选择黄色圆球作为点Y1的BO1。图（iii.）用半径为1/4的圆球覆盖，选择浅桃圆球作为点Y2。</w:t>
      </w:r>
    </w:p>
    <w:p w:rsidR="00826B6B" w:rsidRDefault="00AB04C1">
      <w:pPr>
        <w:spacing w:after="132"/>
        <w:ind w:left="-5" w:right="2" w:firstLine="351"/>
      </w:pPr>
      <w:r>
        <w:t>完备度量空间的另一个有用性质是，如果一个子集是完备的，那么它就是封闭的。这在以下两个命题中显示。</w:t>
      </w:r>
    </w:p>
    <w:p w:rsidR="00826B6B" w:rsidRDefault="00AB04C1">
      <w:pPr>
        <w:spacing w:after="4" w:line="271" w:lineRule="auto"/>
        <w:ind w:left="-5"/>
      </w:pPr>
      <w:r>
        <w:t>36.50号提案。设（e，d）为度量空间，设a为e的子集。如果a是完整的（这意味着一个柯西元素序列中的每个元素都收敛到a的某个点），则a在e中闭合。</w:t>
      </w:r>
    </w:p>
    <w:p w:rsidR="00826B6B" w:rsidRDefault="00AB04C1">
      <w:pPr>
        <w:spacing w:after="21" w:line="259" w:lineRule="auto"/>
        <w:ind w:left="2052" w:firstLine="0"/>
        <w:jc w:val="left"/>
      </w:pPr>
      <w:r>
        <w:rPr>
          <w:rFonts w:ascii="Calibri" w:eastAsia="Calibri" w:hAnsi="Calibri" w:cs="Calibri"/>
          <w:noProof/>
          <w:sz w:val="22"/>
        </w:rPr>
        <mc:AlternateContent>
          <mc:Choice Requires="wpg">
            <w:drawing>
              <wp:inline distT="0" distB="0" distL="0" distR="0">
                <wp:extent cx="111442" cy="6071"/>
                <wp:effectExtent l="0" t="0" r="0" b="0"/>
                <wp:docPr id="615365" name="Group 615365"/>
                <wp:cNvGraphicFramePr/>
                <a:graphic xmlns:a="http://schemas.openxmlformats.org/drawingml/2006/main">
                  <a:graphicData uri="http://schemas.microsoft.com/office/word/2010/wordprocessingGroup">
                    <wpg:wgp>
                      <wpg:cNvGrpSpPr/>
                      <wpg:grpSpPr>
                        <a:xfrm>
                          <a:off x="0" y="0"/>
                          <a:ext cx="111442" cy="6071"/>
                          <a:chOff x="0" y="0"/>
                          <a:chExt cx="111442" cy="6071"/>
                        </a:xfrm>
                      </wpg:grpSpPr>
                      <wps:wsp>
                        <wps:cNvPr id="48387" name="Shape 48387"/>
                        <wps:cNvSpPr/>
                        <wps:spPr>
                          <a:xfrm>
                            <a:off x="0" y="0"/>
                            <a:ext cx="111442" cy="0"/>
                          </a:xfrm>
                          <a:custGeom>
                            <a:avLst/>
                            <a:gdLst/>
                            <a:ahLst/>
                            <a:cxnLst/>
                            <a:rect l="0" t="0" r="0" b="0"/>
                            <a:pathLst>
                              <a:path w="111442">
                                <a:moveTo>
                                  <a:pt x="0" y="0"/>
                                </a:moveTo>
                                <a:lnTo>
                                  <a:pt x="111442" y="0"/>
                                </a:lnTo>
                              </a:path>
                            </a:pathLst>
                          </a:custGeom>
                          <a:ln w="6071"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615365" style="width:8.77499pt;height:0.478pt;mso-position-horizontal-relative:char;mso-position-vertical-relative:line" coordsize="1114,60">
                <v:shape id="Shape 48387" style="position:absolute;width:1114;height:0;left:0;top:0;" coordsize="111442,0" path="m0,0l111442,0">
                  <v:stroke weight="0.478pt" endcap="flat" joinstyle="miter" miterlimit="10" on="true" color="#000000"/>
                  <v:fill on="false" color="#000000" opacity="0"/>
                </v:shape>
              </v:group>
            </w:pict>
          </mc:Fallback>
        </mc:AlternateContent>
      </w:r>
    </w:p>
    <w:p w:rsidR="00826B6B" w:rsidRDefault="00AB04C1">
      <w:pPr>
        <w:spacing w:after="57" w:line="367" w:lineRule="auto"/>
        <w:ind w:left="5" w:right="2"/>
      </w:pPr>
      <w:r>
        <w:t>证据。假设x∈a，根据36.13，有一个点的序列（a）收敛到x，因此（a）在e中是一个柯西序列，在a中是一个柯西序列（因为a∈a代表所有n）。由于a是完全的，序列（an）有一个极限a∈a，但由于e是一个度量空间，它是hausdorff，所以a=x，这表明x∈a；也就是说，a是闭合的。</w:t>
      </w:r>
    </w:p>
    <w:p w:rsidR="00826B6B" w:rsidRDefault="00AB04C1">
      <w:pPr>
        <w:spacing w:after="180" w:line="271" w:lineRule="auto"/>
        <w:ind w:left="-5"/>
      </w:pPr>
      <w:r>
        <w:t>36.51号提案。设（e，d）为度量空间，设a为e的子集。如果e是完全的，如果a在e中闭合，则a是完全的。</w:t>
      </w:r>
    </w:p>
    <w:p w:rsidR="00826B6B" w:rsidRDefault="00AB04C1">
      <w:pPr>
        <w:ind w:left="5" w:right="2"/>
      </w:pPr>
      <w:r>
        <w:t>证据。设（a n）为a中的一个柯西序列，（an）也是e中的一个柯西序列，由于e是完全的，所以它有一个极限x∈e，但是a∈a代表所有n，因此由命题</w:t>
      </w:r>
    </w:p>
    <w:p w:rsidR="00826B6B" w:rsidRDefault="00AB04C1">
      <w:pPr>
        <w:spacing w:after="17" w:line="259" w:lineRule="auto"/>
        <w:ind w:left="2718" w:firstLine="0"/>
        <w:jc w:val="left"/>
      </w:pPr>
      <w:r>
        <w:rPr>
          <w:rFonts w:ascii="Calibri" w:eastAsia="Calibri" w:hAnsi="Calibri" w:cs="Calibri"/>
          <w:noProof/>
          <w:sz w:val="22"/>
        </w:rPr>
        <mc:AlternateContent>
          <mc:Choice Requires="wpg">
            <w:drawing>
              <wp:inline distT="0" distB="0" distL="0" distR="0">
                <wp:extent cx="111442" cy="6071"/>
                <wp:effectExtent l="0" t="0" r="0" b="0"/>
                <wp:docPr id="615367" name="Group 615367"/>
                <wp:cNvGraphicFramePr/>
                <a:graphic xmlns:a="http://schemas.openxmlformats.org/drawingml/2006/main">
                  <a:graphicData uri="http://schemas.microsoft.com/office/word/2010/wordprocessingGroup">
                    <wpg:wgp>
                      <wpg:cNvGrpSpPr/>
                      <wpg:grpSpPr>
                        <a:xfrm>
                          <a:off x="0" y="0"/>
                          <a:ext cx="111442" cy="6071"/>
                          <a:chOff x="0" y="0"/>
                          <a:chExt cx="111442" cy="6071"/>
                        </a:xfrm>
                      </wpg:grpSpPr>
                      <wps:wsp>
                        <wps:cNvPr id="48488" name="Shape 48488"/>
                        <wps:cNvSpPr/>
                        <wps:spPr>
                          <a:xfrm>
                            <a:off x="0" y="0"/>
                            <a:ext cx="111442" cy="0"/>
                          </a:xfrm>
                          <a:custGeom>
                            <a:avLst/>
                            <a:gdLst/>
                            <a:ahLst/>
                            <a:cxnLst/>
                            <a:rect l="0" t="0" r="0" b="0"/>
                            <a:pathLst>
                              <a:path w="111442">
                                <a:moveTo>
                                  <a:pt x="0" y="0"/>
                                </a:moveTo>
                                <a:lnTo>
                                  <a:pt x="111442" y="0"/>
                                </a:lnTo>
                              </a:path>
                            </a:pathLst>
                          </a:custGeom>
                          <a:ln w="6071"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615367" style="width:8.77499pt;height:0.478pt;mso-position-horizontal-relative:char;mso-position-vertical-relative:line" coordsize="1114,60">
                <v:shape id="Shape 48488" style="position:absolute;width:1114;height:0;left:0;top:0;" coordsize="111442,0" path="m0,0l111442,0">
                  <v:stroke weight="0.478pt" endcap="flat" joinstyle="miter" miterlimit="10" on="true" color="#000000"/>
                  <v:fill on="false" color="#000000" opacity="0"/>
                </v:shape>
              </v:group>
            </w:pict>
          </mc:Fallback>
        </mc:AlternateContent>
      </w:r>
    </w:p>
    <w:p w:rsidR="00826B6B" w:rsidRDefault="00AB04C1">
      <w:pPr>
        <w:spacing w:after="129" w:line="398" w:lineRule="auto"/>
        <w:ind w:left="5" w:right="2"/>
      </w:pPr>
      <w:r>
        <w:t>36.13我们必须有x∈a，因为a是封闭的，实际上x∈a，证明a是完整的。</w:t>
      </w:r>
    </w:p>
    <w:p w:rsidR="00826B6B" w:rsidRDefault="00AB04C1">
      <w:pPr>
        <w:spacing w:after="516"/>
        <w:ind w:left="-5" w:right="2" w:firstLine="351"/>
      </w:pPr>
      <w:r>
        <w:t>任意度量空间（e，d）不一定是完整的，但有一个度量空间（e，e）的构造使得eb是完整的，并且有一个连续（内射）距离保持映射，从而使得_（e）在eb中是密集的。这是用柯西序列从有理数集q构造实数集r的一个推广。这种构造可以立即适应赋范向量空间（e，k k k），将（e，k k）嵌入到完全赋范向量空间（e，b k keb）（banach空间）中。这种结构在积分理论中被大量使用，其中e是一组函数。</w:t>
      </w:r>
    </w:p>
    <w:p w:rsidR="00826B6B" w:rsidRDefault="00AB04C1">
      <w:pPr>
        <w:pStyle w:val="2"/>
        <w:tabs>
          <w:tab w:val="center" w:pos="3616"/>
        </w:tabs>
        <w:spacing w:after="179"/>
        <w:ind w:left="-5" w:firstLine="0"/>
      </w:pPr>
      <w:r>
        <w:t>36.9公制空间的完成</w:t>
      </w:r>
    </w:p>
    <w:p w:rsidR="00826B6B" w:rsidRDefault="00AB04C1">
      <w:pPr>
        <w:ind w:left="5" w:right="2"/>
      </w:pPr>
      <w:r>
        <w:t>为了证明度量空间（e，d）的完备（e，b-db）的一种唯一性结果，我们需要关于一致连续函数展开的以下结果。</w:t>
      </w:r>
    </w:p>
    <w:p w:rsidR="00826B6B" w:rsidRDefault="00AB04C1">
      <w:pPr>
        <w:spacing w:after="19" w:line="259" w:lineRule="auto"/>
        <w:ind w:left="3557" w:firstLine="0"/>
        <w:jc w:val="left"/>
      </w:pPr>
      <w:r>
        <w:rPr>
          <w:rFonts w:ascii="Calibri" w:eastAsia="Calibri" w:hAnsi="Calibri" w:cs="Calibri"/>
          <w:noProof/>
          <w:sz w:val="22"/>
        </w:rPr>
        <mc:AlternateContent>
          <mc:Choice Requires="wpg">
            <w:drawing>
              <wp:inline distT="0" distB="0" distL="0" distR="0">
                <wp:extent cx="170155" cy="6071"/>
                <wp:effectExtent l="0" t="0" r="0" b="0"/>
                <wp:docPr id="615369" name="Group 615369"/>
                <wp:cNvGraphicFramePr/>
                <a:graphic xmlns:a="http://schemas.openxmlformats.org/drawingml/2006/main">
                  <a:graphicData uri="http://schemas.microsoft.com/office/word/2010/wordprocessingGroup">
                    <wpg:wgp>
                      <wpg:cNvGrpSpPr/>
                      <wpg:grpSpPr>
                        <a:xfrm>
                          <a:off x="0" y="0"/>
                          <a:ext cx="170155" cy="6071"/>
                          <a:chOff x="0" y="0"/>
                          <a:chExt cx="170155" cy="6071"/>
                        </a:xfrm>
                      </wpg:grpSpPr>
                      <wps:wsp>
                        <wps:cNvPr id="48569" name="Shape 48569"/>
                        <wps:cNvSpPr/>
                        <wps:spPr>
                          <a:xfrm>
                            <a:off x="0" y="0"/>
                            <a:ext cx="170155" cy="0"/>
                          </a:xfrm>
                          <a:custGeom>
                            <a:avLst/>
                            <a:gdLst/>
                            <a:ahLst/>
                            <a:cxnLst/>
                            <a:rect l="0" t="0" r="0" b="0"/>
                            <a:pathLst>
                              <a:path w="170155">
                                <a:moveTo>
                                  <a:pt x="0" y="0"/>
                                </a:moveTo>
                                <a:lnTo>
                                  <a:pt x="170155" y="0"/>
                                </a:lnTo>
                              </a:path>
                            </a:pathLst>
                          </a:custGeom>
                          <a:ln w="6071"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615369" style="width:13.398pt;height:0.478pt;mso-position-horizontal-relative:char;mso-position-vertical-relative:line" coordsize="1701,60">
                <v:shape id="Shape 48569" style="position:absolute;width:1701;height:0;left:0;top:0;" coordsize="170155,0" path="m0,0l170155,0">
                  <v:stroke weight="0.478pt" endcap="flat" joinstyle="miter" miterlimit="10" on="true" color="#000000"/>
                  <v:fill on="false" color="#000000" opacity="0"/>
                </v:shape>
              </v:group>
            </w:pict>
          </mc:Fallback>
        </mc:AlternateContent>
      </w:r>
    </w:p>
    <w:p w:rsidR="00826B6B" w:rsidRDefault="00AB04C1">
      <w:pPr>
        <w:spacing w:after="290"/>
        <w:ind w:left="-5" w:right="2" w:firstLine="351"/>
      </w:pPr>
      <w:r>
        <w:t>回想一下，e0在e iff e0=e中是稠密的，因为e是一个度量空间，根据36.13，这意味着对于每一个x∈e，都有一些序列（xn）收敛到x，其中xn∈e0。</w:t>
      </w:r>
    </w:p>
    <w:p w:rsidR="00826B6B" w:rsidRDefault="00AB04C1">
      <w:pPr>
        <w:spacing w:after="238" w:line="355" w:lineRule="auto"/>
        <w:ind w:left="-5"/>
      </w:pPr>
      <w:r>
        <w:t>定理36.52。设e和f为两个度量空间，设e0为e的稠密子空间，设f0:e0→f为连续函数。如果f0是均匀连续的，如果f是完整的，那么有一个唯一的均匀连续函数f:e→f扩展f0。</w:t>
      </w:r>
    </w:p>
    <w:p w:rsidR="00826B6B" w:rsidRDefault="00AB04C1">
      <w:pPr>
        <w:spacing w:after="126"/>
        <w:ind w:left="5" w:right="2"/>
      </w:pPr>
      <w:r>
        <w:t>证据。我们遵循施瓦兹的证明；见施瓦兹〔145〕（第十一章，第3节，定理1）。</w:t>
      </w:r>
    </w:p>
    <w:p w:rsidR="00826B6B" w:rsidRDefault="00AB04C1">
      <w:pPr>
        <w:spacing w:after="75" w:line="352" w:lineRule="auto"/>
        <w:ind w:left="-5" w:right="2" w:firstLine="351"/>
      </w:pPr>
      <w:r>
        <w:t>第1步。我们首先构造一个扩展f0的函数f:e→f。由于e0在e中是稠密的，对于每一个x∈e，都有一些序列（xn）收敛到x，其中xn∈e0。那么序列（xn）是e中的柯西序列，我们认为（f0（xn））是f中的柯西序列。</w:t>
      </w:r>
    </w:p>
    <w:p w:rsidR="00826B6B" w:rsidRDefault="00AB04C1">
      <w:pPr>
        <w:spacing w:line="332" w:lineRule="auto"/>
        <w:ind w:left="5" w:right="2"/>
      </w:pPr>
      <w:r>
        <w:t>索赔证明。对于每一个&gt;0，由于f0是均匀连续的，所以有一些η&gt;0使得对于所有（y，z）∈e0，如果d（y，z）≤η，那么。由于（xn）是一个带有xn∈e0的柯西序列，存在一个整数p&gt;0，如果m，n≥p，则d（xm，xn）≤η，从而证明（f0（xn））是f中的柯西序列。</w:t>
      </w:r>
    </w:p>
    <w:p w:rsidR="00826B6B" w:rsidRDefault="00826B6B">
      <w:pPr>
        <w:sectPr w:rsidR="00826B6B">
          <w:headerReference w:type="even" r:id="rId419"/>
          <w:headerReference w:type="default" r:id="rId420"/>
          <w:headerReference w:type="first" r:id="rId421"/>
          <w:pgSz w:w="12240" w:h="15840"/>
          <w:pgMar w:top="946" w:right="1440" w:bottom="2000" w:left="1440" w:header="933" w:footer="720" w:gutter="0"/>
          <w:cols w:space="720"/>
        </w:sectPr>
      </w:pPr>
    </w:p>
    <w:p w:rsidR="00826B6B" w:rsidRDefault="00AB04C1">
      <w:pPr>
        <w:spacing w:after="118"/>
        <w:ind w:left="-5" w:right="2" w:firstLine="351"/>
      </w:pPr>
      <w:r>
        <w:t>因为f是完整的，并且（f0（xn））是f中的柯西序列，所以序列（f0（xn））收敛到f的某个元素；用f（x）表示这个元素。</w:t>
      </w:r>
    </w:p>
    <w:p w:rsidR="00826B6B" w:rsidRDefault="00AB04C1">
      <w:pPr>
        <w:ind w:left="-5" w:right="2" w:firstLine="351"/>
      </w:pPr>
      <w:r>
        <w:t>第2步。现在让我们证明f（x）不依赖于收敛到x的序列（xn）。假设（）和（）是e0中收敛到x的两个元素序列。然后混合序列</w:t>
      </w:r>
    </w:p>
    <w:p w:rsidR="00826B6B" w:rsidRDefault="00AB04C1">
      <w:pPr>
        <w:spacing w:after="131" w:line="259" w:lineRule="auto"/>
        <w:ind w:left="3200" w:firstLine="0"/>
        <w:jc w:val="left"/>
      </w:pPr>
      <w:r>
        <w:rPr>
          <w:noProof/>
        </w:rPr>
        <w:drawing>
          <wp:inline distT="0" distB="0" distL="0" distR="0">
            <wp:extent cx="1795272" cy="164592"/>
            <wp:effectExtent l="0" t="0" r="0" b="0"/>
            <wp:docPr id="659662" name="Picture 659662"/>
            <wp:cNvGraphicFramePr/>
            <a:graphic xmlns:a="http://schemas.openxmlformats.org/drawingml/2006/main">
              <a:graphicData uri="http://schemas.openxmlformats.org/drawingml/2006/picture">
                <pic:pic xmlns:pic="http://schemas.openxmlformats.org/drawingml/2006/picture">
                  <pic:nvPicPr>
                    <pic:cNvPr id="659662" name="Picture 659662"/>
                    <pic:cNvPicPr/>
                  </pic:nvPicPr>
                  <pic:blipFill>
                    <a:blip r:embed="rId424"/>
                    <a:stretch>
                      <a:fillRect/>
                    </a:stretch>
                  </pic:blipFill>
                  <pic:spPr>
                    <a:xfrm>
                      <a:off x="0" y="0"/>
                      <a:ext cx="1795272" cy="164592"/>
                    </a:xfrm>
                    <a:prstGeom prst="rect">
                      <a:avLst/>
                    </a:prstGeom>
                  </pic:spPr>
                </pic:pic>
              </a:graphicData>
            </a:graphic>
          </wp:inline>
        </w:drawing>
      </w:r>
    </w:p>
    <w:p w:rsidR="00826B6B" w:rsidRDefault="00AB04C1">
      <w:pPr>
        <w:ind w:left="5" w:right="2"/>
      </w:pPr>
      <w:r>
        <w:t>也收敛到x。它遵循以下顺序：</w:t>
      </w:r>
    </w:p>
    <w:p w:rsidR="00826B6B" w:rsidRDefault="00AB04C1">
      <w:pPr>
        <w:spacing w:after="228" w:line="259" w:lineRule="auto"/>
        <w:ind w:left="2040" w:firstLine="0"/>
        <w:jc w:val="left"/>
      </w:pPr>
      <w:r>
        <w:rPr>
          <w:noProof/>
        </w:rPr>
        <w:drawing>
          <wp:inline distT="0" distB="0" distL="0" distR="0">
            <wp:extent cx="3285745" cy="164592"/>
            <wp:effectExtent l="0" t="0" r="0" b="0"/>
            <wp:docPr id="659663" name="Picture 659663"/>
            <wp:cNvGraphicFramePr/>
            <a:graphic xmlns:a="http://schemas.openxmlformats.org/drawingml/2006/main">
              <a:graphicData uri="http://schemas.openxmlformats.org/drawingml/2006/picture">
                <pic:pic xmlns:pic="http://schemas.openxmlformats.org/drawingml/2006/picture">
                  <pic:nvPicPr>
                    <pic:cNvPr id="659663" name="Picture 659663"/>
                    <pic:cNvPicPr/>
                  </pic:nvPicPr>
                  <pic:blipFill>
                    <a:blip r:embed="rId425"/>
                    <a:stretch>
                      <a:fillRect/>
                    </a:stretch>
                  </pic:blipFill>
                  <pic:spPr>
                    <a:xfrm>
                      <a:off x="0" y="0"/>
                      <a:ext cx="3285745" cy="164592"/>
                    </a:xfrm>
                    <a:prstGeom prst="rect">
                      <a:avLst/>
                    </a:prstGeom>
                  </pic:spPr>
                </pic:pic>
              </a:graphicData>
            </a:graphic>
          </wp:inline>
        </w:drawing>
      </w:r>
    </w:p>
    <w:p w:rsidR="00826B6B" w:rsidRDefault="00AB04C1">
      <w:pPr>
        <w:spacing w:after="392"/>
        <w:ind w:left="5" w:right="2"/>
      </w:pPr>
      <w:r>
        <w:t>是f中的一个柯西序列，由于f是完全的，它收敛到f的某个元素，这意味着序列（））和（））收敛到相同的极限。作为总结，我们定义了一个函数f:e→f</w:t>
      </w:r>
    </w:p>
    <w:p w:rsidR="00826B6B" w:rsidRDefault="00AB04C1">
      <w:pPr>
        <w:spacing w:after="3" w:line="265" w:lineRule="auto"/>
        <w:ind w:left="595" w:right="585"/>
        <w:jc w:val="center"/>
      </w:pPr>
      <w:r>
        <w:t>f（x）=lim f0（xn）。</w:t>
      </w:r>
    </w:p>
    <w:p w:rsidR="00826B6B" w:rsidRDefault="00AB04C1">
      <w:pPr>
        <w:spacing w:after="183" w:line="259" w:lineRule="auto"/>
        <w:ind w:left="133" w:right="95"/>
        <w:jc w:val="center"/>
      </w:pPr>
      <w:r>
        <w:t>N7→∞</w:t>
      </w:r>
    </w:p>
    <w:p w:rsidR="00826B6B" w:rsidRDefault="00AB04C1">
      <w:pPr>
        <w:spacing w:after="279"/>
        <w:ind w:left="5" w:right="2"/>
      </w:pPr>
      <w:r>
        <w:t>对于收敛到x的任何序列（xn），用xn∈e0。</w:t>
      </w:r>
    </w:p>
    <w:p w:rsidR="00826B6B" w:rsidRDefault="00AB04C1">
      <w:pPr>
        <w:spacing w:line="361" w:lineRule="auto"/>
        <w:ind w:left="-5" w:right="2" w:firstLine="351"/>
      </w:pPr>
      <w:r>
        <w:t>第3步。函数f扩展f0。因为每个元素x∈e0是所有n≥0的常数序列（xn）的极限，根据定义f（x）是序列（f0（xn））的极限，它是具有f0（x）值的常数序列，所以f（x）=f0（x）；也就是说，f扩展f0。</w:t>
      </w:r>
    </w:p>
    <w:p w:rsidR="00826B6B" w:rsidRDefault="00AB04C1">
      <w:pPr>
        <w:spacing w:after="100"/>
        <w:ind w:left="-5" w:right="2" w:firstLine="351"/>
      </w:pPr>
      <w:r>
        <w:t>第4步。我们现在证明f是一致连续的。因为f0是均匀连续的，对于每一个&gt;0，有一些η&gt;0，这样如果a，b∈e0和d（a，b）≤η，那么</w:t>
      </w:r>
    </w:p>
    <w:p w:rsidR="00826B6B" w:rsidRDefault="00AB04C1">
      <w:pPr>
        <w:spacing w:after="120" w:line="259" w:lineRule="auto"/>
        <w:ind w:right="9"/>
        <w:jc w:val="right"/>
      </w:pPr>
      <w:r>
        <w:t>. 考虑任意两点x，y∈e，使d（x，y）≤η/2。我们声称</w:t>
      </w:r>
    </w:p>
    <w:p w:rsidR="00826B6B" w:rsidRDefault="00AB04C1">
      <w:pPr>
        <w:spacing w:after="113"/>
        <w:ind w:left="5" w:right="2"/>
      </w:pPr>
      <w:r>
        <w:t>这表明f是均匀连续的。</w:t>
      </w:r>
    </w:p>
    <w:p w:rsidR="00826B6B" w:rsidRDefault="00AB04C1">
      <w:pPr>
        <w:spacing w:after="237"/>
        <w:ind w:left="-5" w:right="2" w:firstLine="351"/>
      </w:pPr>
      <w:r>
        <w:t>设（xn）是e0中收敛到x的点的序列，设（yn）是e0中收敛到y的点的序列，通过三角形不等式，</w:t>
      </w:r>
    </w:p>
    <w:p w:rsidR="00826B6B" w:rsidRDefault="00AB04C1">
      <w:pPr>
        <w:spacing w:after="375" w:line="265" w:lineRule="auto"/>
        <w:ind w:left="1043" w:right="1033"/>
        <w:jc w:val="center"/>
      </w:pPr>
      <w:r>
        <w:t>d（xn，yn）≤d（xn，x）+d（x，y）+d（y，yn）=d（x，y）+d（xn，x）+d（yn，y），</w:t>
      </w:r>
    </w:p>
    <w:p w:rsidR="00826B6B" w:rsidRDefault="00AB04C1">
      <w:pPr>
        <w:spacing w:after="264"/>
        <w:ind w:left="5" w:right="2"/>
      </w:pPr>
      <w:r>
        <w:t>由于（x n）收敛到x，（yn）收敛到y，有一个整数p&gt;0，这样对于所有n≥p，我们有d（xn，x）≤η/4和d（yn，y）≤η/4，因此</w:t>
      </w:r>
    </w:p>
    <w:p w:rsidR="00826B6B" w:rsidRDefault="00AB04C1">
      <w:pPr>
        <w:spacing w:after="126" w:line="265" w:lineRule="auto"/>
        <w:ind w:left="1043" w:right="1078"/>
        <w:jc w:val="center"/>
      </w:pPr>
      <w:r>
        <w:t>.</w:t>
      </w:r>
    </w:p>
    <w:p w:rsidR="00826B6B" w:rsidRDefault="00AB04C1">
      <w:pPr>
        <w:spacing w:line="401" w:lineRule="auto"/>
        <w:ind w:left="5" w:right="2"/>
      </w:pPr>
      <w:r>
        <w:t>由于我们假设d（x，y）≤η/2，我们得到d（x n，yn）≤η，对于所有n≥p，通过f0的均匀连续性，我们得到</w:t>
      </w:r>
    </w:p>
    <w:p w:rsidR="00826B6B" w:rsidRDefault="00AB04C1">
      <w:pPr>
        <w:spacing w:after="153" w:line="259" w:lineRule="auto"/>
        <w:ind w:left="3600" w:firstLine="0"/>
        <w:jc w:val="left"/>
      </w:pPr>
      <w:r>
        <w:rPr>
          <w:noProof/>
        </w:rPr>
        <w:drawing>
          <wp:inline distT="0" distB="0" distL="0" distR="0">
            <wp:extent cx="1313688" cy="158496"/>
            <wp:effectExtent l="0" t="0" r="0" b="0"/>
            <wp:docPr id="659669" name="Picture 659669"/>
            <wp:cNvGraphicFramePr/>
            <a:graphic xmlns:a="http://schemas.openxmlformats.org/drawingml/2006/main">
              <a:graphicData uri="http://schemas.openxmlformats.org/drawingml/2006/picture">
                <pic:pic xmlns:pic="http://schemas.openxmlformats.org/drawingml/2006/picture">
                  <pic:nvPicPr>
                    <pic:cNvPr id="659669" name="Picture 659669"/>
                    <pic:cNvPicPr/>
                  </pic:nvPicPr>
                  <pic:blipFill>
                    <a:blip r:embed="rId431"/>
                    <a:stretch>
                      <a:fillRect/>
                    </a:stretch>
                  </pic:blipFill>
                  <pic:spPr>
                    <a:xfrm>
                      <a:off x="0" y="0"/>
                      <a:ext cx="1313688" cy="158496"/>
                    </a:xfrm>
                    <a:prstGeom prst="rect">
                      <a:avLst/>
                    </a:prstGeom>
                  </pic:spPr>
                </pic:pic>
              </a:graphicData>
            </a:graphic>
          </wp:inline>
        </w:drawing>
      </w:r>
    </w:p>
    <w:p w:rsidR="00826B6B" w:rsidRDefault="00AB04C1">
      <w:pPr>
        <w:spacing w:line="316" w:lineRule="auto"/>
        <w:ind w:left="5" w:right="2"/>
      </w:pPr>
      <w:r>
        <w:t>对于所有n≥p，由于f上的距离函数也是连续的，并且由于（f0（xn））收敛到f（x）和（f0（yn））收敛到f（y），我们推断序列（d（f0（xn），f0（yn））收敛到d（f（x），f（y））。这意味着，根据需要。</w:t>
      </w:r>
    </w:p>
    <w:p w:rsidR="00826B6B" w:rsidRDefault="00AB04C1">
      <w:pPr>
        <w:spacing w:line="394" w:lineRule="auto"/>
        <w:ind w:left="-5" w:right="2" w:firstLine="351"/>
      </w:pPr>
      <w:r>
        <w:t>第5步。它仍然需要证明f是唯一的。由于e0在e中是稠密的，对于每一个x∈e，都有一些序列（xn）收敛到x，其中xn∈e0。既然f扩展了f0，既然f是连续的，我们得到</w:t>
      </w:r>
    </w:p>
    <w:p w:rsidR="00826B6B" w:rsidRDefault="00AB04C1">
      <w:pPr>
        <w:spacing w:after="44" w:line="265" w:lineRule="auto"/>
        <w:ind w:left="3492" w:right="3482"/>
        <w:jc w:val="center"/>
      </w:pPr>
      <w:r>
        <w:t>f（x）=lim f0（xn），n7→∞</w:t>
      </w:r>
    </w:p>
    <w:p w:rsidR="00826B6B" w:rsidRDefault="00AB04C1">
      <w:pPr>
        <w:tabs>
          <w:tab w:val="right" w:pos="9360"/>
        </w:tabs>
        <w:spacing w:after="363"/>
        <w:ind w:left="-5" w:firstLine="0"/>
        <w:jc w:val="left"/>
      </w:pPr>
      <w:r>
        <w:t>它只依赖于f0和x，表明f是唯一的。</w:t>
      </w:r>
    </w:p>
    <w:p w:rsidR="00826B6B" w:rsidRDefault="00AB04C1">
      <w:pPr>
        <w:spacing w:after="117"/>
        <w:ind w:left="5" w:right="2"/>
      </w:pPr>
      <w:r>
        <w:t>注：如果我们忽略f是完全的假设，或者忽略f0是一致连续的假设，就可以证明这个定理不再成立。</w:t>
      </w:r>
    </w:p>
    <w:p w:rsidR="00826B6B" w:rsidRDefault="00AB04C1">
      <w:pPr>
        <w:spacing w:after="106" w:line="400" w:lineRule="auto"/>
        <w:ind w:left="-5" w:right="2" w:firstLine="351"/>
      </w:pPr>
      <w:r>
        <w:t>例如，如果e0=6e，如果我们让f=e0和f0为同一函数，很容易看出f0不能从e扩展到e0的连续函数（对于任何x∈e−e0，f0的任何连续扩展f都满足f（x）=x，这是荒谬的，因为x/∈e0）。</w:t>
      </w:r>
    </w:p>
    <w:p w:rsidR="00826B6B" w:rsidRDefault="00AB04C1">
      <w:pPr>
        <w:spacing w:after="31" w:line="259" w:lineRule="auto"/>
        <w:ind w:right="9"/>
        <w:jc w:val="right"/>
      </w:pPr>
      <w:r>
        <w:t>如果f0是连续的但不是均匀连续的，则可以使用</w:t>
      </w:r>
    </w:p>
    <w:p w:rsidR="00826B6B" w:rsidRDefault="00AB04C1">
      <w:pPr>
        <w:spacing w:before="17" w:line="371" w:lineRule="auto"/>
        <w:ind w:left="5" w:right="2"/>
      </w:pPr>
      <w:r>
        <w:t>E＝r＝r {{ }，成为度量空间，E0= R，F＝R，F0恒等函数；详情见施瓦兹〔145〕（第十一章，第3节，第134页）。</w:t>
      </w:r>
    </w:p>
    <w:p w:rsidR="00826B6B" w:rsidRDefault="00AB04C1">
      <w:pPr>
        <w:spacing w:line="403" w:lineRule="auto"/>
        <w:ind w:left="5" w:right="2"/>
      </w:pPr>
      <w:r>
        <w:t>定义36.39。如果（e，de）和（f，df）是两个度量空间，那么函数f:e→f是距离保持，或者是一个等值线，如果</w:t>
      </w:r>
    </w:p>
    <w:p w:rsidR="00826B6B" w:rsidRDefault="00AB04C1">
      <w:pPr>
        <w:tabs>
          <w:tab w:val="center" w:pos="3408"/>
          <w:tab w:val="center" w:pos="6136"/>
        </w:tabs>
        <w:spacing w:after="414" w:line="265" w:lineRule="auto"/>
        <w:ind w:left="0" w:firstLine="0"/>
        <w:jc w:val="left"/>
      </w:pPr>
      <w:r>
        <w:t>df（f（x），f（y））=de（x，y），对于所有x，y∈e。</w:t>
      </w:r>
    </w:p>
    <w:p w:rsidR="00826B6B" w:rsidRDefault="00AB04C1">
      <w:pPr>
        <w:spacing w:after="82"/>
        <w:ind w:left="-5" w:right="2" w:firstLine="351"/>
      </w:pPr>
      <w:r>
        <w:t>观察等距测量必须是内射的，因为如果f（x）=f（y），那么df（f（x），f（y））=0，并且因为df（f（x），f（y））=de（x，y），我们得到de（x，y）=0，但是de（x，y）=0意味着x=y。同样，等距测量是均匀连续的（因为我们可以选择以满足均匀连续性的条件）。然而，等距测量不一定是主观的。</w:t>
      </w:r>
    </w:p>
    <w:p w:rsidR="00826B6B" w:rsidRDefault="00AB04C1">
      <w:pPr>
        <w:spacing w:after="208"/>
        <w:ind w:left="-5" w:right="2" w:firstLine="351"/>
      </w:pPr>
      <w:r>
        <w:t>我们现在给出一个度量空间的完备构造。这个构造只是用柯西序列从q到r的经典构造的一个推广。</w:t>
      </w:r>
    </w:p>
    <w:p w:rsidR="00826B6B" w:rsidRDefault="00AB04C1">
      <w:pPr>
        <w:spacing w:after="37" w:line="271" w:lineRule="auto"/>
        <w:ind w:left="-5"/>
      </w:pPr>
      <w:r>
        <w:t>定理36.53。设（e，d）为任意度量空间。有一个完整的度量空间（e，b db），称为（e，d）的完成，以及一个距离保持（一致连续）映射，_：e→eb，使得_（e）在eb中密集，并且以下扩展属性保持：对于每个完整的度量空间f和每个一致连续函数f:e→f，有一个独特的均匀连续函数，</w:t>
      </w:r>
    </w:p>
    <w:p w:rsidR="00826B6B" w:rsidRDefault="00AB04C1">
      <w:pPr>
        <w:spacing w:after="223" w:line="259" w:lineRule="auto"/>
        <w:ind w:left="4120" w:firstLine="0"/>
        <w:jc w:val="left"/>
      </w:pPr>
      <w:r>
        <w:rPr>
          <w:noProof/>
        </w:rPr>
        <w:drawing>
          <wp:inline distT="0" distB="0" distL="0" distR="0">
            <wp:extent cx="649224" cy="192024"/>
            <wp:effectExtent l="0" t="0" r="0" b="0"/>
            <wp:docPr id="659673" name="Picture 659673"/>
            <wp:cNvGraphicFramePr/>
            <a:graphic xmlns:a="http://schemas.openxmlformats.org/drawingml/2006/main">
              <a:graphicData uri="http://schemas.openxmlformats.org/drawingml/2006/picture">
                <pic:pic xmlns:pic="http://schemas.openxmlformats.org/drawingml/2006/picture">
                  <pic:nvPicPr>
                    <pic:cNvPr id="659673" name="Picture 659673"/>
                    <pic:cNvPicPr/>
                  </pic:nvPicPr>
                  <pic:blipFill>
                    <a:blip r:embed="rId435"/>
                    <a:stretch>
                      <a:fillRect/>
                    </a:stretch>
                  </pic:blipFill>
                  <pic:spPr>
                    <a:xfrm>
                      <a:off x="0" y="0"/>
                      <a:ext cx="649224" cy="192024"/>
                    </a:xfrm>
                    <a:prstGeom prst="rect">
                      <a:avLst/>
                    </a:prstGeom>
                  </pic:spPr>
                </pic:pic>
              </a:graphicData>
            </a:graphic>
          </wp:inline>
        </w:drawing>
      </w:r>
    </w:p>
    <w:p w:rsidR="00826B6B" w:rsidRDefault="00AB04C1">
      <w:pPr>
        <w:spacing w:after="52" w:line="271" w:lineRule="auto"/>
        <w:ind w:left="-5"/>
      </w:pPr>
      <w:r>
        <w:t>如下图所示。</w:t>
      </w:r>
    </w:p>
    <w:p w:rsidR="00826B6B" w:rsidRDefault="00AB04C1">
      <w:pPr>
        <w:spacing w:after="507" w:line="259" w:lineRule="auto"/>
        <w:ind w:left="780" w:right="862"/>
        <w:jc w:val="center"/>
      </w:pPr>
      <w:r>
        <w:t>γ</w:t>
      </w:r>
    </w:p>
    <w:p w:rsidR="00826B6B" w:rsidRDefault="00AB04C1">
      <w:pPr>
        <w:spacing w:after="424" w:line="265" w:lineRule="auto"/>
        <w:ind w:left="313" w:right="278"/>
        <w:jc w:val="center"/>
      </w:pPr>
      <w:r>
        <w:t>E@@@@@@@@@@/eb fb</w:t>
      </w:r>
    </w:p>
    <w:p w:rsidR="00826B6B" w:rsidRDefault="00AB04C1">
      <w:pPr>
        <w:spacing w:after="83" w:line="265" w:lineRule="auto"/>
        <w:ind w:left="1043" w:right="215"/>
        <w:jc w:val="center"/>
      </w:pPr>
      <w:r>
        <w:t>f.</w:t>
      </w:r>
    </w:p>
    <w:p w:rsidR="00826B6B" w:rsidRDefault="00AB04C1">
      <w:pPr>
        <w:spacing w:after="4" w:line="216" w:lineRule="auto"/>
        <w:ind w:left="-5"/>
      </w:pPr>
      <w:r>
        <w:t>因此，对于任意两个完成物b和，在wen和（e2，d2）之间都有一个独特的双目标等距线。</w:t>
      </w:r>
    </w:p>
    <w:p w:rsidR="00826B6B" w:rsidRDefault="00AB04C1">
      <w:pPr>
        <w:spacing w:line="382" w:lineRule="auto"/>
        <w:ind w:left="5" w:right="2"/>
      </w:pPr>
      <w:r>
        <w:t>证据。考虑e中所有柯西序列（xn）的集合e，并定义e上的关系，如下所示：</w:t>
      </w:r>
    </w:p>
    <w:p w:rsidR="00826B6B" w:rsidRDefault="00AB04C1">
      <w:pPr>
        <w:spacing w:after="178"/>
        <w:ind w:left="4683" w:right="2376" w:hanging="1865"/>
      </w:pPr>
      <w:r>
        <w:t>（xn）（yn）iff lim d（xn，yn）=0.N7→∞</w:t>
      </w:r>
    </w:p>
    <w:p w:rsidR="00826B6B" w:rsidRDefault="00AB04C1">
      <w:pPr>
        <w:spacing w:after="33" w:line="322" w:lineRule="auto"/>
        <w:ind w:left="5" w:right="2"/>
      </w:pPr>
      <w:r>
        <w:t>很容易检查是e上的等价关系，并让eb=e/是商集，即等价类模的集。我们的目标是证明我们可以给电子束一个距离，使它成为一个完全的度量空间，满足定理的条件。我们分几个步骤进行。</w:t>
      </w:r>
    </w:p>
    <w:p w:rsidR="00826B6B" w:rsidRDefault="00AB04C1">
      <w:pPr>
        <w:spacing w:line="362" w:lineRule="auto"/>
        <w:ind w:left="-5" w:right="2" w:firstLine="351"/>
      </w:pPr>
      <w:r>
        <w:t>第1步。首先，让我们构造出函数_：e→eb。对于每一个a∈e，我们都有一个常数序列（a n），使得所有n≥0的a=a，这显然是一个柯西序列。当所有n的n的n=a时，设（a）∈eb为常数序列（an）的等价类[（an）]。根据的定义，等价类（a）也是收敛到a的所有序列的等价类。由于度量空间为Hausdorff，映射A 7→（a）是内射的，因此如果a=6 b，则收敛到a的序列不收敛到b。在eb上定义了距离后，我们将检查a是否为等距测量。</w:t>
      </w:r>
    </w:p>
    <w:p w:rsidR="00826B6B" w:rsidRDefault="00AB04C1">
      <w:pPr>
        <w:spacing w:after="209" w:line="365" w:lineRule="auto"/>
        <w:ind w:left="-5" w:right="2" w:firstLine="351"/>
      </w:pPr>
      <w:r>
        <w:t>第2步。现在让我们在电子商务上定义一个距离。设α=[（an）]和β=[（bn）]为e中柯西序列的两个等价类，三角形不等式表示d（am，bm）≤d（am，an）+d（an，bn）+d（bn，bm）=d（an，bn）+d（am，an）+d（bm，bn）</w:t>
      </w:r>
    </w:p>
    <w:p w:rsidR="00826B6B" w:rsidRDefault="00AB04C1">
      <w:pPr>
        <w:spacing w:after="106" w:line="453" w:lineRule="auto"/>
        <w:ind w:left="554" w:right="568" w:hanging="568"/>
        <w:jc w:val="left"/>
      </w:pPr>
      <w:r>
        <w:t>d（an，bn）≤d（an，am）+d（am，bm）+d（bm，bn）=d（am，bm）+d（am，an）+d（bm，bn），</w:t>
      </w:r>
    </w:p>
    <w:p w:rsidR="00826B6B" w:rsidRDefault="00AB04C1">
      <w:pPr>
        <w:spacing w:after="227"/>
        <w:ind w:left="5" w:right="2"/>
      </w:pPr>
      <w:r>
        <w:t>这意味着</w:t>
      </w:r>
    </w:p>
    <w:p w:rsidR="00826B6B" w:rsidRDefault="00AB04C1">
      <w:pPr>
        <w:spacing w:after="337" w:line="265" w:lineRule="auto"/>
        <w:ind w:left="1043" w:right="1033"/>
        <w:jc w:val="center"/>
      </w:pPr>
      <w:r>
        <w:t>| d（am，bm）−d（an，bn）≤d（am，an）+d（bm，bn）。</w:t>
      </w:r>
    </w:p>
    <w:p w:rsidR="00826B6B" w:rsidRDefault="00AB04C1">
      <w:pPr>
        <w:ind w:left="5" w:right="2"/>
      </w:pPr>
      <w:r>
        <w:t>因为（an）和（bn）是柯西序列，所以（d（an，bn））是非负实数的柯西序列。因为r是完整的，所以序列（d（an，bn））有一个极限，我们用db（α，β）表示；也就是说，我们设置</w:t>
      </w:r>
    </w:p>
    <w:p w:rsidR="00826B6B" w:rsidRDefault="00AB04C1">
      <w:pPr>
        <w:spacing w:after="187" w:line="265" w:lineRule="auto"/>
        <w:ind w:left="1043" w:right="1094"/>
        <w:jc w:val="center"/>
      </w:pPr>
      <w:r>
        <w:t>.</w:t>
      </w:r>
    </w:p>
    <w:p w:rsidR="00826B6B" w:rsidRDefault="00AB04C1">
      <w:pPr>
        <w:spacing w:after="58"/>
        <w:ind w:left="-5" w:right="2" w:firstLine="351"/>
      </w:pPr>
      <w:r>
        <w:t>第3步。让我们检查一下）不依赖于在等价类α和β中选择的Cauchy序列（an）和（bn）。</w:t>
      </w:r>
    </w:p>
    <w:p w:rsidR="00826B6B" w:rsidRDefault="00AB04C1">
      <w:pPr>
        <w:tabs>
          <w:tab w:val="center" w:pos="3282"/>
          <w:tab w:val="center" w:pos="7261"/>
          <w:tab w:val="right" w:pos="9360"/>
        </w:tabs>
        <w:spacing w:after="4" w:line="259" w:lineRule="auto"/>
        <w:ind w:left="0" w:firstLine="0"/>
        <w:jc w:val="left"/>
      </w:pPr>
      <w:r>
        <w:t>如果（）和（），那么lim=0，lim=0，并且</w:t>
      </w:r>
    </w:p>
    <w:p w:rsidR="00826B6B" w:rsidRDefault="00AB04C1">
      <w:pPr>
        <w:ind w:left="5" w:right="2"/>
      </w:pPr>
      <w:r>
        <w:t>自从</w:t>
      </w:r>
    </w:p>
    <w:p w:rsidR="00826B6B" w:rsidRDefault="00AB04C1">
      <w:pPr>
        <w:spacing w:after="243" w:line="259" w:lineRule="auto"/>
        <w:ind w:left="760" w:firstLine="0"/>
        <w:jc w:val="left"/>
      </w:pPr>
      <w:r>
        <w:rPr>
          <w:noProof/>
        </w:rPr>
        <w:drawing>
          <wp:inline distT="0" distB="0" distL="0" distR="0">
            <wp:extent cx="4925569" cy="164592"/>
            <wp:effectExtent l="0" t="0" r="0" b="0"/>
            <wp:docPr id="659683" name="Picture 659683"/>
            <wp:cNvGraphicFramePr/>
            <a:graphic xmlns:a="http://schemas.openxmlformats.org/drawingml/2006/main">
              <a:graphicData uri="http://schemas.openxmlformats.org/drawingml/2006/picture">
                <pic:pic xmlns:pic="http://schemas.openxmlformats.org/drawingml/2006/picture">
                  <pic:nvPicPr>
                    <pic:cNvPr id="659683" name="Picture 659683"/>
                    <pic:cNvPicPr/>
                  </pic:nvPicPr>
                  <pic:blipFill>
                    <a:blip r:embed="rId445"/>
                    <a:stretch>
                      <a:fillRect/>
                    </a:stretch>
                  </pic:blipFill>
                  <pic:spPr>
                    <a:xfrm>
                      <a:off x="0" y="0"/>
                      <a:ext cx="4925569" cy="164592"/>
                    </a:xfrm>
                    <a:prstGeom prst="rect">
                      <a:avLst/>
                    </a:prstGeom>
                  </pic:spPr>
                </pic:pic>
              </a:graphicData>
            </a:graphic>
          </wp:inline>
        </w:drawing>
      </w:r>
    </w:p>
    <w:p w:rsidR="00826B6B" w:rsidRDefault="00AB04C1">
      <w:pPr>
        <w:ind w:left="5" w:right="2"/>
      </w:pPr>
      <w:r>
        <w:t>和</w:t>
      </w:r>
    </w:p>
    <w:p w:rsidR="00826B6B" w:rsidRDefault="00AB04C1">
      <w:pPr>
        <w:spacing w:after="0" w:line="259" w:lineRule="auto"/>
        <w:ind w:left="760" w:firstLine="0"/>
        <w:jc w:val="left"/>
      </w:pPr>
      <w:r>
        <w:rPr>
          <w:noProof/>
        </w:rPr>
        <w:drawing>
          <wp:inline distT="0" distB="0" distL="0" distR="0">
            <wp:extent cx="4925569" cy="161544"/>
            <wp:effectExtent l="0" t="0" r="0" b="0"/>
            <wp:docPr id="659684" name="Picture 659684"/>
            <wp:cNvGraphicFramePr/>
            <a:graphic xmlns:a="http://schemas.openxmlformats.org/drawingml/2006/main">
              <a:graphicData uri="http://schemas.openxmlformats.org/drawingml/2006/picture">
                <pic:pic xmlns:pic="http://schemas.openxmlformats.org/drawingml/2006/picture">
                  <pic:nvPicPr>
                    <pic:cNvPr id="659684" name="Picture 659684"/>
                    <pic:cNvPicPr/>
                  </pic:nvPicPr>
                  <pic:blipFill>
                    <a:blip r:embed="rId446"/>
                    <a:stretch>
                      <a:fillRect/>
                    </a:stretch>
                  </pic:blipFill>
                  <pic:spPr>
                    <a:xfrm>
                      <a:off x="0" y="0"/>
                      <a:ext cx="4925569" cy="161544"/>
                    </a:xfrm>
                    <a:prstGeom prst="rect">
                      <a:avLst/>
                    </a:prstGeom>
                  </pic:spPr>
                </pic:pic>
              </a:graphicData>
            </a:graphic>
          </wp:inline>
        </w:drawing>
      </w:r>
    </w:p>
    <w:p w:rsidR="00826B6B" w:rsidRDefault="00AB04C1">
      <w:pPr>
        <w:ind w:left="5" w:right="1960"/>
      </w:pPr>
      <w:r>
        <w:t>我们有</w:t>
      </w:r>
    </w:p>
    <w:p w:rsidR="00826B6B" w:rsidRDefault="00AB04C1">
      <w:pPr>
        <w:spacing w:after="0" w:line="259" w:lineRule="auto"/>
        <w:ind w:left="2418" w:firstLine="0"/>
        <w:jc w:val="left"/>
      </w:pPr>
      <w:r>
        <w:rPr>
          <w:noProof/>
        </w:rPr>
        <w:drawing>
          <wp:inline distT="0" distB="0" distL="0" distR="0">
            <wp:extent cx="3127248" cy="268224"/>
            <wp:effectExtent l="0" t="0" r="0" b="0"/>
            <wp:docPr id="659685" name="Picture 659685"/>
            <wp:cNvGraphicFramePr/>
            <a:graphic xmlns:a="http://schemas.openxmlformats.org/drawingml/2006/main">
              <a:graphicData uri="http://schemas.openxmlformats.org/drawingml/2006/picture">
                <pic:pic xmlns:pic="http://schemas.openxmlformats.org/drawingml/2006/picture">
                  <pic:nvPicPr>
                    <pic:cNvPr id="659685" name="Picture 659685"/>
                    <pic:cNvPicPr/>
                  </pic:nvPicPr>
                  <pic:blipFill>
                    <a:blip r:embed="rId447"/>
                    <a:stretch>
                      <a:fillRect/>
                    </a:stretch>
                  </pic:blipFill>
                  <pic:spPr>
                    <a:xfrm>
                      <a:off x="0" y="0"/>
                      <a:ext cx="3127248" cy="268224"/>
                    </a:xfrm>
                    <a:prstGeom prst="rect">
                      <a:avLst/>
                    </a:prstGeom>
                  </pic:spPr>
                </pic:pic>
              </a:graphicData>
            </a:graphic>
          </wp:inline>
        </w:drawing>
      </w:r>
    </w:p>
    <w:p w:rsidR="00826B6B" w:rsidRDefault="00AB04C1">
      <w:pPr>
        <w:ind w:left="5" w:right="2"/>
      </w:pPr>
      <w:r>
        <w:t>所以我们有了Lim）。因此，d（α，β）确实定义得很好。</w:t>
      </w:r>
    </w:p>
    <w:p w:rsidR="00826B6B" w:rsidRDefault="00AB04C1">
      <w:pPr>
        <w:spacing w:after="108"/>
        <w:ind w:left="361" w:right="2"/>
      </w:pPr>
      <w:r>
        <w:t>第4步。让我们检查一下，_确实是一个等距测量。</w:t>
      </w:r>
    </w:p>
    <w:p w:rsidR="00826B6B" w:rsidRDefault="00AB04C1">
      <w:pPr>
        <w:spacing w:after="17" w:line="330" w:lineRule="auto"/>
        <w:ind w:left="-15" w:right="-15" w:firstLine="341"/>
        <w:jc w:val="left"/>
      </w:pPr>
      <w:r>
        <w:t>给定eb中的任意两个元素，因为它们是常数序列（a n）和（bn）的等价类，因此，对于所有n，an=a和bn=b，对于所有n，d（an，bn））和d（an，bn）=d（a，b）的常数序列（d（an，bn））收敛到d（a，b），因此根据定义</w:t>
      </w:r>
    </w:p>
    <w:p w:rsidR="00826B6B" w:rsidRDefault="00AB04C1">
      <w:pPr>
        <w:tabs>
          <w:tab w:val="center" w:pos="6045"/>
        </w:tabs>
        <w:ind w:left="-5" w:firstLine="0"/>
        <w:jc w:val="left"/>
      </w:pPr>
      <w:r>
        <w:t>b），这表明a是一个等距测量。</w:t>
      </w:r>
    </w:p>
    <w:p w:rsidR="00826B6B" w:rsidRDefault="00AB04C1">
      <w:pPr>
        <w:spacing w:after="148"/>
        <w:ind w:left="-5" w:right="2" w:firstLine="351"/>
      </w:pPr>
      <w:r>
        <w:t>第5步。让我们验证一下d是eb上的度量。根据定义，很明显，db（β，α）。如果α和β是两个不同的等价类，那么对于等价类α中的任何柯西序列（an）和等价类β中的任何柯西序列（bn），序列（an）和（bn）是不相等的，这意味着limn7→∞d（an，bn）=06，即db（α，β）=06。显然，db（α，α）=0。</w:t>
      </w:r>
    </w:p>
    <w:p w:rsidR="00826B6B" w:rsidRDefault="00AB04C1">
      <w:pPr>
        <w:spacing w:after="241"/>
        <w:ind w:left="-5" w:right="2" w:firstLine="351"/>
      </w:pPr>
      <w:r>
        <w:t>对于任何等价类α=[（an）]、β=[（bn）]和γ=[（cn）]，我们得到三角形不等式d（an，cn）≤d（an，bn）+d（bn，cn）。</w:t>
      </w:r>
    </w:p>
    <w:p w:rsidR="00826B6B" w:rsidRDefault="00AB04C1">
      <w:pPr>
        <w:spacing w:after="67"/>
        <w:ind w:left="5" w:right="2"/>
      </w:pPr>
      <w:r>
        <w:t>因此，通过距离函数的连续性，通过传递到极限，我们得到</w:t>
      </w:r>
    </w:p>
    <w:p w:rsidR="00826B6B" w:rsidRDefault="00AB04C1">
      <w:pPr>
        <w:spacing w:after="195" w:line="265" w:lineRule="auto"/>
        <w:ind w:left="1043" w:right="1094"/>
        <w:jc w:val="center"/>
      </w:pPr>
      <w:r>
        <w:t>，</w:t>
      </w:r>
    </w:p>
    <w:p w:rsidR="00826B6B" w:rsidRDefault="00AB04C1">
      <w:pPr>
        <w:ind w:left="5" w:right="2"/>
      </w:pPr>
      <w:r>
        <w:t>这是db的三角形不等式。因此，db是eb上的距离。</w:t>
      </w:r>
    </w:p>
    <w:p w:rsidR="00826B6B" w:rsidRDefault="00AB04C1">
      <w:pPr>
        <w:spacing w:after="225"/>
        <w:ind w:left="-5" w:right="2" w:firstLine="351"/>
      </w:pPr>
      <w:r>
        <w:t>第6步。让我们证明（e）在eb中是致密的。对于任何α=[（an）]，设（xn）为常数序列，这样xk=an表示所有k≥0，因此，q5（an）=[（xn）]。然后我们有了</w:t>
      </w:r>
    </w:p>
    <w:p w:rsidR="00826B6B" w:rsidRDefault="00AB04C1">
      <w:pPr>
        <w:spacing w:after="178" w:line="265" w:lineRule="auto"/>
        <w:ind w:left="1043" w:right="1086"/>
        <w:jc w:val="center"/>
      </w:pPr>
      <w:r>
        <w:t>.</w:t>
      </w:r>
    </w:p>
    <w:p w:rsidR="00826B6B" w:rsidRDefault="00AB04C1">
      <w:pPr>
        <w:spacing w:after="332"/>
        <w:ind w:left="5" w:right="2"/>
      </w:pPr>
      <w:r>
        <w:t>因为（a n）是柯西序列，所以supp，q≥n d（ap，aq）趋向于0，因为n趋向于无穷大，所以</w:t>
      </w:r>
    </w:p>
    <w:p w:rsidR="00826B6B" w:rsidRDefault="00AB04C1">
      <w:pPr>
        <w:spacing w:after="3" w:line="265" w:lineRule="auto"/>
        <w:ind w:left="595" w:right="527"/>
        <w:jc w:val="center"/>
      </w:pPr>
      <w:r>
        <w:t>lim d（α，ω（an））=0，</w:t>
      </w:r>
    </w:p>
    <w:p w:rsidR="00826B6B" w:rsidRDefault="00AB04C1">
      <w:pPr>
        <w:spacing w:after="200" w:line="259" w:lineRule="auto"/>
        <w:ind w:left="3626" w:firstLine="0"/>
        <w:jc w:val="left"/>
      </w:pPr>
      <w:r>
        <w:t>N7→∞</w:t>
      </w:r>
    </w:p>
    <w:p w:rsidR="00826B6B" w:rsidRDefault="00AB04C1">
      <w:pPr>
        <w:spacing w:after="38"/>
        <w:ind w:left="5" w:right="2"/>
      </w:pPr>
      <w:r>
        <w:t>这意味着序列（a（an））收敛到α，而a（e）在eb中确实很密集。</w:t>
      </w:r>
    </w:p>
    <w:p w:rsidR="00826B6B" w:rsidRDefault="00AB04C1">
      <w:pPr>
        <w:ind w:left="361" w:right="2"/>
      </w:pPr>
      <w:r>
        <w:t>第7步。最后，让我们证明度量空间eb是完整的。</w:t>
      </w:r>
    </w:p>
    <w:p w:rsidR="00826B6B" w:rsidRDefault="00AB04C1">
      <w:pPr>
        <w:spacing w:after="49"/>
        <w:ind w:left="-5" w:right="2" w:firstLine="351"/>
      </w:pPr>
      <w:r>
        <w:t>设（αn）为电子束中的柯西序列。由于ω（e）在eb中是稠密的，对于每N&gt;0，有一个∈e，这样</w:t>
      </w:r>
    </w:p>
    <w:p w:rsidR="00826B6B" w:rsidRDefault="00AB04C1">
      <w:pPr>
        <w:spacing w:after="44" w:line="265" w:lineRule="auto"/>
        <w:ind w:left="1043" w:right="1087"/>
        <w:jc w:val="center"/>
      </w:pPr>
      <w:r>
        <w:t>.</w:t>
      </w:r>
    </w:p>
    <w:p w:rsidR="00826B6B" w:rsidRDefault="00AB04C1">
      <w:pPr>
        <w:spacing w:after="63"/>
        <w:ind w:left="5" w:right="2"/>
      </w:pPr>
      <w:r>
        <w:t>自从</w:t>
      </w:r>
    </w:p>
    <w:p w:rsidR="00826B6B" w:rsidRDefault="00AB04C1">
      <w:pPr>
        <w:spacing w:after="168" w:line="259" w:lineRule="auto"/>
        <w:ind w:right="466"/>
        <w:jc w:val="right"/>
      </w:pPr>
      <w:r>
        <w:t>，</w:t>
      </w:r>
    </w:p>
    <w:p w:rsidR="00826B6B" w:rsidRDefault="00AB04C1">
      <w:pPr>
        <w:spacing w:after="225"/>
        <w:ind w:left="5" w:right="2"/>
      </w:pPr>
      <w:r>
        <w:t>因为（αm）是柯西序列，所以（a（an）），并且由于a是等距测量，所以序列（an）是e中的柯西序列。让α∈eb是（an）的等价类。自从</w:t>
      </w:r>
    </w:p>
    <w:p w:rsidR="00826B6B" w:rsidRDefault="00AB04C1">
      <w:pPr>
        <w:spacing w:after="121"/>
        <w:ind w:left="4675" w:right="2741" w:hanging="1445"/>
      </w:pPr>
      <w:r>
        <w:t>db（α，_（an））=lim d（am，an）m7→∞</w:t>
      </w:r>
    </w:p>
    <w:p w:rsidR="00826B6B" w:rsidRDefault="00AB04C1">
      <w:pPr>
        <w:spacing w:after="253"/>
        <w:ind w:left="5" w:right="2"/>
      </w:pPr>
      <w:r>
        <w:t>并且（a n）是一个柯西序列，我们推断序列（η（an））收敛到α，并且由于d（αn，ω（an））≤1/n对于所有n&gt;0，序列（αn）也收敛到α。</w:t>
      </w:r>
    </w:p>
    <w:p w:rsidR="00826B6B" w:rsidRDefault="00AB04C1">
      <w:pPr>
        <w:spacing w:line="319" w:lineRule="auto"/>
        <w:ind w:left="-5" w:right="2" w:firstLine="351"/>
      </w:pPr>
      <w:r>
        <w:t>第8步。让我们证明扩展属性。设f为任意完备的度量空间，设f:e→f为任意一致连续函数。函数_:e→eb是一个等距线，是e与其图像_（e）之间的双射，因此其逆_−1：（e）→e也是一个等距线，因此是均匀连续的。如果我们让g=f_−1，那么g：_（e）→f是均匀连续函数，并且）在eb中是稠密的，因此根据定理36.52，有一个唯一的均匀连续函数f:e→f扩展g=f_−1；见下图：</w:t>
      </w:r>
    </w:p>
    <w:p w:rsidR="00826B6B" w:rsidRDefault="00AB04C1">
      <w:pPr>
        <w:spacing w:after="97" w:line="259" w:lineRule="auto"/>
        <w:ind w:left="3644" w:firstLine="0"/>
        <w:jc w:val="left"/>
      </w:pPr>
      <w:r>
        <w:t>α1</w:t>
      </w:r>
    </w:p>
    <w:p w:rsidR="00826B6B" w:rsidRDefault="00AB04C1">
      <w:pPr>
        <w:spacing w:before="228" w:after="871" w:line="265" w:lineRule="auto"/>
        <w:ind w:left="313" w:right="311"/>
        <w:jc w:val="center"/>
      </w:pPr>
      <w:r>
        <w:t>e ro rrrrrr_rfr（rerr）drddrrddrgdrdrd”（f fbeb</w:t>
      </w:r>
    </w:p>
    <w:p w:rsidR="00826B6B" w:rsidRDefault="00AB04C1">
      <w:pPr>
        <w:spacing w:after="118"/>
        <w:ind w:left="3747" w:right="3752" w:hanging="3752"/>
      </w:pPr>
      <w:r>
        <w:t>这意味着fb _（e）=f _−1，</w:t>
      </w:r>
    </w:p>
    <w:p w:rsidR="00826B6B" w:rsidRDefault="00AB04C1">
      <w:pPr>
        <w:ind w:left="5" w:right="2"/>
      </w:pPr>
      <w:r>
        <w:t>这意味着</w:t>
      </w:r>
    </w:p>
    <w:p w:rsidR="00826B6B" w:rsidRDefault="00AB04C1">
      <w:pPr>
        <w:spacing w:line="265" w:lineRule="auto"/>
        <w:ind w:left="1043" w:right="1033"/>
        <w:jc w:val="center"/>
      </w:pPr>
      <w:r>
        <w:t>（fb_（e））_=f，</w:t>
      </w:r>
    </w:p>
    <w:p w:rsidR="00826B6B" w:rsidRDefault="00AB04C1">
      <w:pPr>
        <w:spacing w:after="33"/>
        <w:ind w:left="5" w:right="2"/>
      </w:pPr>
      <w:r>
        <w:t>如下图所示：</w:t>
      </w:r>
    </w:p>
    <w:p w:rsidR="00826B6B" w:rsidRDefault="00AB04C1">
      <w:pPr>
        <w:spacing w:after="522" w:line="259" w:lineRule="auto"/>
        <w:ind w:left="780" w:right="862"/>
        <w:jc w:val="center"/>
      </w:pPr>
      <w:r>
        <w:t>γ</w:t>
      </w:r>
    </w:p>
    <w:p w:rsidR="00826B6B" w:rsidRDefault="00AB04C1">
      <w:pPr>
        <w:spacing w:after="574" w:line="265" w:lineRule="auto"/>
        <w:ind w:left="313" w:right="278"/>
        <w:jc w:val="center"/>
      </w:pPr>
      <w:r>
        <w:t>E@@@@@@@@@@/eb fb</w:t>
      </w:r>
    </w:p>
    <w:p w:rsidR="00826B6B" w:rsidRDefault="00AB04C1">
      <w:pPr>
        <w:spacing w:after="218" w:line="265" w:lineRule="auto"/>
        <w:ind w:left="1043" w:right="266"/>
        <w:jc w:val="center"/>
      </w:pPr>
      <w:r>
        <w:t>f</w:t>
      </w:r>
    </w:p>
    <w:p w:rsidR="00826B6B" w:rsidRDefault="00AB04C1">
      <w:pPr>
        <w:spacing w:line="342" w:lineRule="auto"/>
        <w:ind w:left="-5" w:right="2" w:firstLine="391"/>
      </w:pPr>
      <w:r>
        <w:t>如果h:eb→f是任何其他均匀连续函数，如f=h_，则是一个均匀连续函数，延伸g，根据定理</w:t>
      </w:r>
    </w:p>
    <w:p w:rsidR="00826B6B" w:rsidRDefault="00AB04C1">
      <w:pPr>
        <w:spacing w:after="141"/>
        <w:ind w:left="5" w:right="2"/>
      </w:pPr>
      <w:r>
        <w:t>36.52，我们有h=f，所以f确实是独一无二的。</w:t>
      </w:r>
    </w:p>
    <w:p w:rsidR="00826B6B" w:rsidRDefault="00AB04C1">
      <w:pPr>
        <w:ind w:left="361" w:right="2"/>
      </w:pPr>
      <w:r>
        <w:t>第9步。完成的唯一性（e，b db）到一个双目标等值线。</w:t>
      </w:r>
    </w:p>
    <w:p w:rsidR="00826B6B" w:rsidRDefault="00AB04C1">
      <w:pPr>
        <w:spacing w:after="36"/>
        <w:ind w:left="-5" w:right="2" w:firstLine="351"/>
      </w:pPr>
      <w:r>
        <w:t>让（eb1，db1）和（）是（e，d）的任意两个完成形式。然后我们有两个均匀连续的等轴测图，分别是：_:e→e1和_:e→eb2，因此，根据唯一的延伸性质，存在唯一的均匀连续的地图b b b，这样，下面的图表就通勤了：</w:t>
      </w:r>
    </w:p>
    <w:p w:rsidR="00826B6B" w:rsidRDefault="00AB04C1">
      <w:pPr>
        <w:tabs>
          <w:tab w:val="center" w:pos="3652"/>
          <w:tab w:val="center" w:pos="5503"/>
        </w:tabs>
        <w:spacing w:after="388" w:line="259" w:lineRule="auto"/>
        <w:ind w:left="0" w:firstLine="0"/>
        <w:jc w:val="left"/>
      </w:pPr>
      <w:r>
        <w:t>1</w:t>
      </w:r>
    </w:p>
    <w:p w:rsidR="00826B6B" w:rsidRDefault="00AB04C1">
      <w:pPr>
        <w:tabs>
          <w:tab w:val="center" w:pos="3370"/>
          <w:tab w:val="center" w:pos="4128"/>
          <w:tab w:val="center" w:pos="5450"/>
          <w:tab w:val="center" w:pos="6057"/>
        </w:tabs>
        <w:spacing w:after="413" w:line="265" w:lineRule="auto"/>
        <w:ind w:left="0" w:firstLine="0"/>
        <w:jc w:val="left"/>
      </w:pPr>
      <w:r>
        <w:t>E&gt;_/EB1C2@@1@@@@@@/_C1</w:t>
      </w:r>
    </w:p>
    <w:p w:rsidR="00826B6B" w:rsidRDefault="00AB04C1">
      <w:pPr>
        <w:tabs>
          <w:tab w:val="center" w:pos="3685"/>
          <w:tab w:val="center" w:pos="4202"/>
          <w:tab w:val="center" w:pos="5241"/>
        </w:tabs>
        <w:spacing w:after="341" w:line="265" w:lineRule="auto"/>
        <w:ind w:left="0" w:firstLine="0"/>
        <w:jc w:val="left"/>
      </w:pPr>
      <w:r>
        <w:t>&gt;&gt;&gt;&gt;&gt;&gt;&gt;</w:t>
      </w:r>
    </w:p>
    <w:p w:rsidR="00826B6B" w:rsidRDefault="00AB04C1">
      <w:pPr>
        <w:tabs>
          <w:tab w:val="center" w:pos="4138"/>
          <w:tab w:val="center" w:pos="5944"/>
        </w:tabs>
        <w:spacing w:line="265" w:lineRule="auto"/>
        <w:ind w:left="0" w:firstLine="0"/>
        <w:jc w:val="left"/>
      </w:pPr>
      <w:r>
        <w:t>EB2。</w:t>
      </w:r>
    </w:p>
    <w:p w:rsidR="00826B6B" w:rsidRDefault="00AB04C1">
      <w:pPr>
        <w:spacing w:after="92"/>
        <w:ind w:left="5" w:right="2"/>
      </w:pPr>
      <w:r>
        <w:t>因此，我们有以下交换图：</w:t>
      </w:r>
    </w:p>
    <w:p w:rsidR="00826B6B" w:rsidRDefault="00AB04C1">
      <w:pPr>
        <w:tabs>
          <w:tab w:val="center" w:pos="4138"/>
          <w:tab w:val="center" w:pos="5943"/>
        </w:tabs>
        <w:spacing w:after="84" w:line="259" w:lineRule="auto"/>
        <w:ind w:left="0" w:firstLine="0"/>
        <w:jc w:val="left"/>
      </w:pPr>
      <w:r>
        <w:t>EB2</w:t>
      </w:r>
    </w:p>
    <w:p w:rsidR="00826B6B" w:rsidRDefault="00AB04C1">
      <w:pPr>
        <w:tabs>
          <w:tab w:val="center" w:pos="3964"/>
          <w:tab w:val="center" w:pos="5578"/>
        </w:tabs>
        <w:spacing w:after="0" w:line="259" w:lineRule="auto"/>
        <w:ind w:left="0" w:firstLine="0"/>
        <w:jc w:val="left"/>
      </w:pPr>
      <w:r>
        <w:t>？1～？</w:t>
      </w:r>
    </w:p>
    <w:p w:rsidR="00826B6B" w:rsidRDefault="00AB04C1">
      <w:pPr>
        <w:spacing w:after="87" w:line="265" w:lineRule="auto"/>
        <w:ind w:left="3383" w:right="3160"/>
        <w:jc w:val="center"/>
      </w:pPr>
      <w:r>
        <w:t>~~~</w:t>
      </w:r>
    </w:p>
    <w:p w:rsidR="00826B6B" w:rsidRDefault="00AB04C1">
      <w:pPr>
        <w:tabs>
          <w:tab w:val="center" w:pos="5433"/>
          <w:tab w:val="center" w:pos="5936"/>
        </w:tabs>
        <w:spacing w:after="0" w:line="259" w:lineRule="auto"/>
        <w:ind w:left="0" w:firstLine="0"/>
        <w:jc w:val="left"/>
      </w:pPr>
      <w:r>
        <w:t>~~</w:t>
      </w:r>
    </w:p>
    <w:p w:rsidR="00826B6B" w:rsidRDefault="00AB04C1">
      <w:pPr>
        <w:tabs>
          <w:tab w:val="center" w:pos="4117"/>
          <w:tab w:val="center" w:pos="5376"/>
        </w:tabs>
        <w:spacing w:after="626" w:line="265" w:lineRule="auto"/>
        <w:ind w:left="0" w:firstLine="0"/>
        <w:jc w:val="left"/>
      </w:pPr>
      <w:r>
        <w:t>~（2）2</w:t>
      </w:r>
    </w:p>
    <w:p w:rsidR="00826B6B" w:rsidRDefault="00AB04C1">
      <w:pPr>
        <w:tabs>
          <w:tab w:val="center" w:pos="3258"/>
          <w:tab w:val="center" w:pos="3896"/>
          <w:tab w:val="center" w:pos="4238"/>
          <w:tab w:val="center" w:pos="5568"/>
        </w:tabs>
        <w:spacing w:after="688" w:line="265" w:lineRule="auto"/>
        <w:ind w:left="0" w:firstLine="0"/>
        <w:jc w:val="left"/>
      </w:pPr>
      <w:r>
        <w:t>e c2 e@_@1@@@@@@/eb c1</w:t>
      </w:r>
    </w:p>
    <w:p w:rsidR="00826B6B" w:rsidRDefault="00AB04C1">
      <w:pPr>
        <w:spacing w:line="265" w:lineRule="auto"/>
        <w:ind w:left="1043" w:right="255"/>
        <w:jc w:val="center"/>
      </w:pPr>
      <w:r>
        <w:t>EB2。</w:t>
      </w:r>
    </w:p>
    <w:p w:rsidR="00826B6B" w:rsidRDefault="00AB04C1">
      <w:pPr>
        <w:ind w:left="5" w:right="2"/>
      </w:pPr>
      <w:r>
        <w:t>但是，id和id是一致连续的函数，使得下面的图表可以通勤</w:t>
      </w:r>
    </w:p>
    <w:p w:rsidR="00826B6B" w:rsidRDefault="00AB04C1">
      <w:pPr>
        <w:tabs>
          <w:tab w:val="center" w:pos="3504"/>
          <w:tab w:val="center" w:pos="5503"/>
        </w:tabs>
        <w:spacing w:after="463" w:line="259" w:lineRule="auto"/>
        <w:ind w:left="0" w:firstLine="0"/>
        <w:jc w:val="left"/>
      </w:pPr>
      <w:r>
        <w:t>1</w:t>
      </w:r>
    </w:p>
    <w:p w:rsidR="00826B6B" w:rsidRDefault="00AB04C1">
      <w:pPr>
        <w:tabs>
          <w:tab w:val="center" w:pos="3686"/>
          <w:tab w:val="center" w:pos="5451"/>
          <w:tab w:val="center" w:pos="6127"/>
        </w:tabs>
        <w:spacing w:after="365" w:line="265" w:lineRule="auto"/>
        <w:ind w:left="0" w:firstLine="0"/>
        <w:jc w:val="left"/>
      </w:pPr>
      <w:r>
        <w:t>E&gt;_&gt;1&gt;&gt;&gt;&gt;&gt;&gt;&gt;&gt;/eb id1 eb1？？2？？？？？？？？/同上2</w:t>
      </w:r>
    </w:p>
    <w:p w:rsidR="00826B6B" w:rsidRDefault="00AB04C1">
      <w:pPr>
        <w:tabs>
          <w:tab w:val="center" w:pos="3990"/>
          <w:tab w:val="center" w:pos="5944"/>
        </w:tabs>
        <w:spacing w:line="265" w:lineRule="auto"/>
        <w:ind w:left="0" w:firstLine="0"/>
        <w:jc w:val="left"/>
      </w:pPr>
      <w:r>
        <w:t>EB1，</w:t>
      </w:r>
    </w:p>
    <w:p w:rsidR="00826B6B" w:rsidRDefault="00AB04C1">
      <w:pPr>
        <w:spacing w:after="84"/>
        <w:ind w:left="5" w:right="2"/>
      </w:pPr>
      <w:r>
        <w:t>因此，根据扩展的唯一性，我们必须</w:t>
      </w:r>
    </w:p>
    <w:p w:rsidR="00826B6B" w:rsidRDefault="00AB04C1">
      <w:pPr>
        <w:tabs>
          <w:tab w:val="center" w:pos="3517"/>
          <w:tab w:val="center" w:pos="5522"/>
        </w:tabs>
        <w:spacing w:after="3" w:line="265" w:lineRule="auto"/>
        <w:ind w:left="0" w:firstLine="0"/>
        <w:jc w:val="left"/>
      </w:pPr>
      <w:r>
        <w:t>而且。</w:t>
      </w:r>
    </w:p>
    <w:p w:rsidR="00826B6B" w:rsidRDefault="00AB04C1">
      <w:pPr>
        <w:spacing w:after="40"/>
        <w:ind w:left="5" w:right="2"/>
      </w:pPr>
      <w:r>
        <w:t>这证明了标准的相互反比。现在，既然，我们已经</w:t>
      </w:r>
    </w:p>
    <w:p w:rsidR="00826B6B" w:rsidRDefault="00AB04C1">
      <w:pPr>
        <w:spacing w:line="265" w:lineRule="auto"/>
        <w:ind w:left="1043" w:right="1713"/>
        <w:jc w:val="center"/>
      </w:pPr>
      <w:r>
        <w:t>，</w:t>
      </w:r>
    </w:p>
    <w:p w:rsidR="00826B6B" w:rsidRDefault="00AB04C1">
      <w:pPr>
        <w:ind w:left="5" w:right="2"/>
      </w:pPr>
      <w:r>
        <w:t>并且，因为_−1和_2是等距图，所以也是）。但我们之前看到的是）的均匀连续延伸密集，所以对于任何两个元素）和（bn）都是在_（e）中收敛到α和β的序列，我们有</w:t>
      </w:r>
    </w:p>
    <w:p w:rsidR="00826B6B" w:rsidRDefault="00AB04C1">
      <w:pPr>
        <w:spacing w:line="265" w:lineRule="auto"/>
        <w:ind w:left="1043" w:right="1070"/>
        <w:jc w:val="center"/>
      </w:pPr>
      <w:r>
        <w:t>，</w:t>
      </w:r>
    </w:p>
    <w:p w:rsidR="00826B6B" w:rsidRDefault="00AB04C1">
      <w:pPr>
        <w:ind w:left="5" w:right="2"/>
      </w:pPr>
      <w:r>
        <w:t>通过达到极限</w:t>
      </w:r>
    </w:p>
    <w:p w:rsidR="00826B6B" w:rsidRDefault="00AB04C1">
      <w:pPr>
        <w:spacing w:after="64" w:line="265" w:lineRule="auto"/>
        <w:ind w:left="1043" w:right="1094"/>
        <w:jc w:val="center"/>
      </w:pPr>
      <w:r>
        <w:t>，</w:t>
      </w:r>
    </w:p>
    <w:p w:rsidR="00826B6B" w:rsidRDefault="00AB04C1">
      <w:pPr>
        <w:tabs>
          <w:tab w:val="right" w:pos="9360"/>
        </w:tabs>
        <w:spacing w:after="301"/>
        <w:ind w:left="-5" w:firstLine="0"/>
        <w:jc w:val="left"/>
      </w:pPr>
      <w:r>
        <w:t>这表明这是一个等距测量（类似地，是一个等距测量）。</w:t>
      </w:r>
    </w:p>
    <w:p w:rsidR="00826B6B" w:rsidRDefault="00AB04C1">
      <w:pPr>
        <w:spacing w:after="112" w:line="259" w:lineRule="auto"/>
        <w:ind w:left="-5"/>
        <w:jc w:val="left"/>
      </w:pPr>
      <w:r>
        <w:t>评论：</w:t>
      </w:r>
    </w:p>
    <w:p w:rsidR="00826B6B" w:rsidRDefault="00AB04C1">
      <w:pPr>
        <w:numPr>
          <w:ilvl w:val="0"/>
          <w:numId w:val="28"/>
        </w:numPr>
        <w:spacing w:after="247"/>
        <w:ind w:right="2" w:hanging="299"/>
      </w:pPr>
      <w:r>
        <w:t>除了步骤8和步骤9之外，定理36.53的证明是施瓦兹[ 145 ]中给出的证明（第十一章，第4节，定理1），Kormogorov和福明〔103〕（第2章，第7节，定理4）。</w:t>
      </w:r>
    </w:p>
    <w:p w:rsidR="00826B6B" w:rsidRDefault="00AB04C1">
      <w:pPr>
        <w:numPr>
          <w:ilvl w:val="0"/>
          <w:numId w:val="28"/>
        </w:numPr>
        <w:spacing w:after="195"/>
        <w:ind w:right="2" w:hanging="299"/>
      </w:pPr>
      <w:r>
        <w:t>电子束的构造依赖于R的完备性，因此它不能用于从Q构造R。但是，可以修改此构造以从Q构造R。</w:t>
      </w:r>
    </w:p>
    <w:p w:rsidR="00826B6B" w:rsidRDefault="00AB04C1">
      <w:pPr>
        <w:ind w:left="-5" w:right="2" w:firstLine="351"/>
      </w:pPr>
      <w:r>
        <w:t>我们在第36.12节中表明，定理36.53给出了赋范向量空间的完备构造。</w:t>
      </w:r>
    </w:p>
    <w:p w:rsidR="00826B6B" w:rsidRDefault="00826B6B">
      <w:pPr>
        <w:sectPr w:rsidR="00826B6B">
          <w:headerReference w:type="even" r:id="rId484"/>
          <w:headerReference w:type="default" r:id="rId485"/>
          <w:headerReference w:type="first" r:id="rId486"/>
          <w:pgSz w:w="12240" w:h="15840"/>
          <w:pgMar w:top="1568" w:right="1440" w:bottom="1960" w:left="1440" w:header="933" w:footer="720" w:gutter="0"/>
          <w:cols w:space="720"/>
        </w:sectPr>
      </w:pPr>
    </w:p>
    <w:p w:rsidR="00826B6B" w:rsidRDefault="00AB04C1">
      <w:pPr>
        <w:spacing w:after="335" w:line="265" w:lineRule="auto"/>
        <w:ind w:left="-5"/>
        <w:jc w:val="left"/>
      </w:pPr>
      <w:r>
        <w:t>第36.10条。收缩映射定理</w:t>
      </w:r>
    </w:p>
    <w:p w:rsidR="00826B6B" w:rsidRDefault="00AB04C1">
      <w:pPr>
        <w:pStyle w:val="2"/>
        <w:tabs>
          <w:tab w:val="center" w:pos="4309"/>
        </w:tabs>
        <w:ind w:left="-5" w:firstLine="0"/>
      </w:pPr>
      <w:r>
        <w:t>36.10收缩映射定理</w:t>
      </w:r>
    </w:p>
    <w:p w:rsidR="00826B6B" w:rsidRDefault="00AB04C1">
      <w:pPr>
        <w:spacing w:after="252" w:line="399" w:lineRule="auto"/>
        <w:ind w:left="5" w:right="2"/>
      </w:pPr>
      <w:r>
        <w:t>如果（e，d）是一个非空的完全度量空间，则每个图，f:e→e，其中有一些k，使得0≤k&lt;1和</w:t>
      </w:r>
    </w:p>
    <w:p w:rsidR="00826B6B" w:rsidRDefault="00AB04C1">
      <w:pPr>
        <w:spacing w:after="408" w:line="265" w:lineRule="auto"/>
        <w:ind w:left="1043" w:right="1033"/>
        <w:jc w:val="center"/>
      </w:pPr>
      <w:r>
        <w:t>d（f（x），f（y））≤kd（x，y）</w:t>
      </w:r>
    </w:p>
    <w:p w:rsidR="00826B6B" w:rsidRDefault="00AB04C1">
      <w:pPr>
        <w:spacing w:line="346" w:lineRule="auto"/>
        <w:ind w:left="5" w:right="2"/>
      </w:pPr>
      <w:r>
        <w:t>对于所有的x，y∈e，都有一个非常重要的性质，即它有一个唯一的不动点，也就是说，有一个唯一的，a∈e，这样f（a）=a。如上所述的映射称为收缩映射。此外，收缩映射的不动点可以计算为快速收敛序列的极限。</w:t>
      </w:r>
    </w:p>
    <w:p w:rsidR="00826B6B" w:rsidRDefault="00AB04C1">
      <w:pPr>
        <w:spacing w:after="179"/>
        <w:ind w:left="-5" w:right="2" w:firstLine="351"/>
      </w:pPr>
      <w:r>
        <w:t>利用收缩映射的不动点性质，给出了一些重要的分析定理，如隐函数定理和某些微分方程解的存在性。它还可以用来表示迭代函数系统定义的分形集的存在性。由于证明非常简单，我们证明了收缩映射的不动点性质。首先，观察收缩映射是（一致的）连续的。</w:t>
      </w:r>
    </w:p>
    <w:p w:rsidR="00826B6B" w:rsidRDefault="00AB04C1">
      <w:pPr>
        <w:spacing w:after="176" w:line="329" w:lineRule="auto"/>
        <w:ind w:left="-5"/>
      </w:pPr>
      <w:r>
        <w:t>36.54号提案。如果（e，d）是一个非空的完整度量空间，那么每个收缩映射f:e→e都有一个唯一的固定点。此外，对于每个X0∈e，定义序列（Xn），使Xn+1=f（Xn），序列（Xn）收敛到f的唯一不动点。</w:t>
      </w:r>
    </w:p>
    <w:p w:rsidR="00826B6B" w:rsidRDefault="00AB04C1">
      <w:pPr>
        <w:ind w:left="5" w:right="2"/>
      </w:pPr>
      <w:r>
        <w:t>证据。首先，我们证明f至多有一个固定点。实际上，如果f（a）=a和f（b）=b，因为</w:t>
      </w:r>
    </w:p>
    <w:p w:rsidR="00826B6B" w:rsidRDefault="00AB04C1">
      <w:pPr>
        <w:spacing w:after="306" w:line="265" w:lineRule="auto"/>
        <w:ind w:left="1043" w:right="1033"/>
        <w:jc w:val="center"/>
      </w:pPr>
      <w:r>
        <w:t>d（a，b）=d（f（a），f（b））≤kd（a，b）</w:t>
      </w:r>
    </w:p>
    <w:p w:rsidR="00826B6B" w:rsidRDefault="00AB04C1">
      <w:pPr>
        <w:spacing w:after="312"/>
        <w:ind w:left="5" w:right="2"/>
      </w:pPr>
      <w:r>
        <w:t>并且0≤k&lt;1，我们必须有d（a，b）=0，也就是说，a=b。</w:t>
      </w:r>
    </w:p>
    <w:p w:rsidR="00826B6B" w:rsidRDefault="00AB04C1">
      <w:pPr>
        <w:ind w:left="361" w:right="2"/>
      </w:pPr>
      <w:r>
        <w:t>接下来，我们证明（xn）是一个柯西序列。注意</w:t>
      </w:r>
    </w:p>
    <w:tbl>
      <w:tblPr>
        <w:tblStyle w:val="TableGrid"/>
        <w:tblW w:w="5036" w:type="dxa"/>
        <w:tblInd w:w="2162" w:type="dxa"/>
        <w:tblCellMar>
          <w:top w:w="0" w:type="dxa"/>
          <w:left w:w="0" w:type="dxa"/>
          <w:bottom w:w="0" w:type="dxa"/>
          <w:right w:w="0" w:type="dxa"/>
        </w:tblCellMar>
        <w:tblLook w:val="04A0" w:firstRow="1" w:lastRow="0" w:firstColumn="1" w:lastColumn="0" w:noHBand="0" w:noVBand="1"/>
      </w:tblPr>
      <w:tblGrid>
        <w:gridCol w:w="1316"/>
        <w:gridCol w:w="385"/>
        <w:gridCol w:w="3335"/>
      </w:tblGrid>
      <w:tr w:rsidR="00826B6B">
        <w:trPr>
          <w:trHeight w:val="1071"/>
        </w:trPr>
        <w:tc>
          <w:tcPr>
            <w:tcW w:w="1316" w:type="dxa"/>
            <w:tcBorders>
              <w:top w:val="nil"/>
              <w:left w:val="nil"/>
              <w:bottom w:val="nil"/>
              <w:right w:val="nil"/>
            </w:tcBorders>
          </w:tcPr>
          <w:p w:rsidR="00826B6B" w:rsidRDefault="00AB04C1">
            <w:pPr>
              <w:spacing w:after="64" w:line="324" w:lineRule="auto"/>
              <w:ind w:left="0" w:firstLine="0"/>
              <w:jc w:val="center"/>
            </w:pPr>
            <w:r>
              <w:t>网络错误</w:t>
            </w:r>
          </w:p>
          <w:p w:rsidR="00826B6B" w:rsidRDefault="00AB04C1">
            <w:pPr>
              <w:spacing w:after="0" w:line="259" w:lineRule="auto"/>
              <w:ind w:left="0" w:right="84" w:firstLine="0"/>
              <w:jc w:val="center"/>
            </w:pPr>
            <w:r>
              <w:t>网络错误</w:t>
            </w:r>
          </w:p>
        </w:tc>
        <w:tc>
          <w:tcPr>
            <w:tcW w:w="385" w:type="dxa"/>
            <w:tcBorders>
              <w:top w:val="nil"/>
              <w:left w:val="nil"/>
              <w:bottom w:val="nil"/>
              <w:right w:val="nil"/>
            </w:tcBorders>
          </w:tcPr>
          <w:p w:rsidR="00826B6B" w:rsidRDefault="00AB04C1">
            <w:pPr>
              <w:spacing w:after="44" w:line="259" w:lineRule="auto"/>
              <w:ind w:left="0" w:firstLine="0"/>
              <w:jc w:val="left"/>
            </w:pPr>
            <w:r>
              <w:t>网络错误</w:t>
            </w:r>
          </w:p>
          <w:p w:rsidR="00826B6B" w:rsidRDefault="00AB04C1">
            <w:pPr>
              <w:spacing w:after="0" w:line="259" w:lineRule="auto"/>
              <w:ind w:left="0" w:firstLine="0"/>
              <w:jc w:val="left"/>
            </w:pPr>
            <w:r>
              <w:t>网络错误</w:t>
            </w:r>
          </w:p>
        </w:tc>
        <w:tc>
          <w:tcPr>
            <w:tcW w:w="3334" w:type="dxa"/>
            <w:tcBorders>
              <w:top w:val="nil"/>
              <w:left w:val="nil"/>
              <w:bottom w:val="nil"/>
              <w:right w:val="nil"/>
            </w:tcBorders>
          </w:tcPr>
          <w:p w:rsidR="00826B6B" w:rsidRDefault="00AB04C1">
            <w:pPr>
              <w:spacing w:after="102" w:line="259" w:lineRule="auto"/>
              <w:ind w:left="0" w:firstLine="0"/>
              <w:jc w:val="left"/>
            </w:pPr>
            <w:r>
              <w:t>网络错误</w:t>
            </w:r>
          </w:p>
          <w:p w:rsidR="00826B6B" w:rsidRDefault="00AB04C1">
            <w:pPr>
              <w:spacing w:after="292" w:line="259" w:lineRule="auto"/>
              <w:ind w:left="0" w:firstLine="0"/>
              <w:jc w:val="left"/>
            </w:pPr>
            <w:r>
              <w:t>网络错误</w:t>
            </w:r>
          </w:p>
          <w:p w:rsidR="00826B6B" w:rsidRDefault="00AB04C1">
            <w:pPr>
              <w:spacing w:after="0" w:line="259" w:lineRule="auto"/>
              <w:ind w:left="468" w:firstLine="0"/>
              <w:jc w:val="left"/>
            </w:pPr>
            <w:r>
              <w:t>网络错误</w:t>
            </w:r>
          </w:p>
        </w:tc>
      </w:tr>
      <w:tr w:rsidR="00826B6B">
        <w:trPr>
          <w:trHeight w:val="483"/>
        </w:trPr>
        <w:tc>
          <w:tcPr>
            <w:tcW w:w="1316" w:type="dxa"/>
            <w:tcBorders>
              <w:top w:val="nil"/>
              <w:left w:val="nil"/>
              <w:bottom w:val="nil"/>
              <w:right w:val="nil"/>
            </w:tcBorders>
            <w:vAlign w:val="center"/>
          </w:tcPr>
          <w:p w:rsidR="00826B6B" w:rsidRDefault="00AB04C1">
            <w:pPr>
              <w:spacing w:after="0" w:line="259" w:lineRule="auto"/>
              <w:ind w:left="0" w:firstLine="0"/>
              <w:jc w:val="left"/>
            </w:pPr>
            <w:r>
              <w:t>网络错误</w:t>
            </w:r>
          </w:p>
        </w:tc>
        <w:tc>
          <w:tcPr>
            <w:tcW w:w="385" w:type="dxa"/>
            <w:tcBorders>
              <w:top w:val="nil"/>
              <w:left w:val="nil"/>
              <w:bottom w:val="nil"/>
              <w:right w:val="nil"/>
            </w:tcBorders>
          </w:tcPr>
          <w:p w:rsidR="00826B6B" w:rsidRDefault="00AB04C1">
            <w:pPr>
              <w:spacing w:after="0" w:line="259" w:lineRule="auto"/>
              <w:ind w:left="0" w:firstLine="0"/>
              <w:jc w:val="left"/>
            </w:pPr>
            <w:r>
              <w:t>网络错误</w:t>
            </w:r>
          </w:p>
        </w:tc>
        <w:tc>
          <w:tcPr>
            <w:tcW w:w="3334" w:type="dxa"/>
            <w:tcBorders>
              <w:top w:val="nil"/>
              <w:left w:val="nil"/>
              <w:bottom w:val="nil"/>
              <w:right w:val="nil"/>
            </w:tcBorders>
          </w:tcPr>
          <w:p w:rsidR="00826B6B" w:rsidRDefault="00AB04C1">
            <w:pPr>
              <w:spacing w:after="0" w:line="259" w:lineRule="auto"/>
              <w:ind w:left="0" w:firstLine="0"/>
            </w:pPr>
            <w:r>
              <w:t>网络错误</w:t>
            </w:r>
          </w:p>
        </w:tc>
      </w:tr>
    </w:tbl>
    <w:p w:rsidR="00826B6B" w:rsidRDefault="00AB04C1">
      <w:pPr>
        <w:ind w:left="5" w:right="2"/>
      </w:pPr>
      <w:r>
        <w:t>因此，我们</w:t>
      </w:r>
    </w:p>
    <w:p w:rsidR="00826B6B" w:rsidRDefault="00AB04C1">
      <w:pPr>
        <w:spacing w:after="0" w:line="259" w:lineRule="auto"/>
        <w:ind w:left="1000" w:firstLine="0"/>
        <w:jc w:val="left"/>
      </w:pPr>
      <w:r>
        <w:rPr>
          <w:noProof/>
        </w:rPr>
        <w:drawing>
          <wp:inline distT="0" distB="0" distL="0" distR="0">
            <wp:extent cx="4605528" cy="740664"/>
            <wp:effectExtent l="0" t="0" r="0" b="0"/>
            <wp:docPr id="659724" name="Picture 659724"/>
            <wp:cNvGraphicFramePr/>
            <a:graphic xmlns:a="http://schemas.openxmlformats.org/drawingml/2006/main">
              <a:graphicData uri="http://schemas.openxmlformats.org/drawingml/2006/picture">
                <pic:pic xmlns:pic="http://schemas.openxmlformats.org/drawingml/2006/picture">
                  <pic:nvPicPr>
                    <pic:cNvPr id="659724" name="Picture 659724"/>
                    <pic:cNvPicPr/>
                  </pic:nvPicPr>
                  <pic:blipFill>
                    <a:blip r:embed="rId487"/>
                    <a:stretch>
                      <a:fillRect/>
                    </a:stretch>
                  </pic:blipFill>
                  <pic:spPr>
                    <a:xfrm>
                      <a:off x="0" y="0"/>
                      <a:ext cx="4605528" cy="740664"/>
                    </a:xfrm>
                    <a:prstGeom prst="rect">
                      <a:avLst/>
                    </a:prstGeom>
                  </pic:spPr>
                </pic:pic>
              </a:graphicData>
            </a:graphic>
          </wp:inline>
        </w:drawing>
      </w:r>
    </w:p>
    <w:p w:rsidR="00826B6B" w:rsidRDefault="00AB04C1">
      <w:pPr>
        <w:spacing w:after="286"/>
        <w:ind w:left="5" w:right="2"/>
      </w:pPr>
      <w:r>
        <w:t>我们得出结论，当n为无穷大时，d（xn+p，xn）收敛到0，这表明（xn）是一个柯西序列。因为e是完整的，所以序列（xn）有一个极限，a。因为f是连续的，所以序列（f（xn））收敛到f（a）。但是xn+1=f（xn）收敛到a，所以f（a）=a，f的唯一固定点。</w:t>
      </w:r>
    </w:p>
    <w:p w:rsidR="00826B6B" w:rsidRDefault="00AB04C1">
      <w:pPr>
        <w:spacing w:after="89"/>
        <w:ind w:left="-5" w:right="2" w:firstLine="351"/>
      </w:pPr>
      <w:r>
        <w:t>注意，无论序列（xn）的起点x0是如何选择的，（xn）都收敛到f的唯一不动点。此外，收敛速度很快，因为</w:t>
      </w:r>
    </w:p>
    <w:p w:rsidR="00826B6B" w:rsidRDefault="00AB04C1">
      <w:pPr>
        <w:spacing w:after="29" w:line="265" w:lineRule="auto"/>
        <w:ind w:left="1043" w:right="1067"/>
        <w:jc w:val="center"/>
      </w:pPr>
      <w:r>
        <w:t>.</w:t>
      </w:r>
    </w:p>
    <w:p w:rsidR="00826B6B" w:rsidRDefault="00AB04C1">
      <w:pPr>
        <w:spacing w:after="114"/>
        <w:ind w:left="-5" w:right="2" w:firstLine="351"/>
      </w:pPr>
      <w:r>
        <w:t>度量空间的紧子集之间的Hausdorff距离提供了一个非常好的例子，说明了刚刚提出的关于完备度量空间和紧度量空间的一些定理。</w:t>
      </w:r>
    </w:p>
    <w:p w:rsidR="00826B6B" w:rsidRDefault="00AB04C1">
      <w:pPr>
        <w:spacing w:line="402" w:lineRule="auto"/>
        <w:ind w:left="5" w:right="2"/>
      </w:pPr>
      <w:r>
        <w:t>定义36.40。给定一个度量空间（x，d），对于任何子集，a x，对于任何0，将a的-hull定义为集合</w:t>
      </w:r>
    </w:p>
    <w:p w:rsidR="00826B6B" w:rsidRDefault="00AB04C1">
      <w:pPr>
        <w:spacing w:after="174" w:line="265" w:lineRule="auto"/>
        <w:ind w:left="1043" w:right="1085"/>
        <w:jc w:val="center"/>
      </w:pPr>
      <w:r>
        <w:t>.</w:t>
      </w:r>
    </w:p>
    <w:p w:rsidR="00826B6B" w:rsidRDefault="00AB04C1">
      <w:pPr>
        <w:spacing w:after="164"/>
        <w:ind w:left="5" w:right="2"/>
      </w:pPr>
      <w:r>
        <w:t>见图36.46。给定任意两个非空有界子集，x的a，b，定义d（a，b），a和b之间的hausdorff距离，由</w:t>
      </w:r>
    </w:p>
    <w:p w:rsidR="00826B6B" w:rsidRDefault="00AB04C1">
      <w:pPr>
        <w:spacing w:after="138" w:line="265" w:lineRule="auto"/>
        <w:ind w:left="595" w:right="635"/>
        <w:jc w:val="center"/>
      </w:pPr>
      <w:r>
        <w:t>）。</w:t>
      </w:r>
    </w:p>
    <w:p w:rsidR="00826B6B" w:rsidRDefault="00AB04C1">
      <w:pPr>
        <w:spacing w:after="952" w:line="259" w:lineRule="auto"/>
        <w:ind w:left="3304" w:firstLine="0"/>
        <w:jc w:val="left"/>
      </w:pPr>
      <w:r>
        <w:rPr>
          <w:rFonts w:ascii="Calibri" w:eastAsia="Calibri" w:hAnsi="Calibri" w:cs="Calibri"/>
          <w:noProof/>
          <w:sz w:val="22"/>
        </w:rPr>
        <mc:AlternateContent>
          <mc:Choice Requires="wpg">
            <w:drawing>
              <wp:inline distT="0" distB="0" distL="0" distR="0">
                <wp:extent cx="1578559" cy="1518476"/>
                <wp:effectExtent l="0" t="0" r="0" b="0"/>
                <wp:docPr id="624534" name="Group 624534"/>
                <wp:cNvGraphicFramePr/>
                <a:graphic xmlns:a="http://schemas.openxmlformats.org/drawingml/2006/main">
                  <a:graphicData uri="http://schemas.microsoft.com/office/word/2010/wordprocessingGroup">
                    <wpg:wgp>
                      <wpg:cNvGrpSpPr/>
                      <wpg:grpSpPr>
                        <a:xfrm>
                          <a:off x="0" y="0"/>
                          <a:ext cx="1578559" cy="1518476"/>
                          <a:chOff x="0" y="0"/>
                          <a:chExt cx="1578559" cy="1518476"/>
                        </a:xfrm>
                      </wpg:grpSpPr>
                      <wps:wsp>
                        <wps:cNvPr id="52394" name="Shape 52394"/>
                        <wps:cNvSpPr/>
                        <wps:spPr>
                          <a:xfrm>
                            <a:off x="532828" y="62988"/>
                            <a:ext cx="0" cy="1455488"/>
                          </a:xfrm>
                          <a:custGeom>
                            <a:avLst/>
                            <a:gdLst/>
                            <a:ahLst/>
                            <a:cxnLst/>
                            <a:rect l="0" t="0" r="0" b="0"/>
                            <a:pathLst>
                              <a:path h="1455488">
                                <a:moveTo>
                                  <a:pt x="0" y="0"/>
                                </a:moveTo>
                                <a:lnTo>
                                  <a:pt x="0" y="1455488"/>
                                </a:lnTo>
                              </a:path>
                            </a:pathLst>
                          </a:custGeom>
                          <a:ln w="4989" cap="flat">
                            <a:miter lim="127000"/>
                          </a:ln>
                        </wps:spPr>
                        <wps:style>
                          <a:lnRef idx="1">
                            <a:srgbClr val="221F1F"/>
                          </a:lnRef>
                          <a:fillRef idx="0">
                            <a:srgbClr val="000000">
                              <a:alpha val="0"/>
                            </a:srgbClr>
                          </a:fillRef>
                          <a:effectRef idx="0">
                            <a:scrgbClr r="0" g="0" b="0"/>
                          </a:effectRef>
                          <a:fontRef idx="none"/>
                        </wps:style>
                        <wps:bodyPr/>
                      </wps:wsp>
                      <wps:wsp>
                        <wps:cNvPr id="52395" name="Shape 52395"/>
                        <wps:cNvSpPr/>
                        <wps:spPr>
                          <a:xfrm>
                            <a:off x="0" y="878764"/>
                            <a:ext cx="1078045" cy="0"/>
                          </a:xfrm>
                          <a:custGeom>
                            <a:avLst/>
                            <a:gdLst/>
                            <a:ahLst/>
                            <a:cxnLst/>
                            <a:rect l="0" t="0" r="0" b="0"/>
                            <a:pathLst>
                              <a:path w="1078045">
                                <a:moveTo>
                                  <a:pt x="1078045" y="0"/>
                                </a:move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2396" name="Shape 52396"/>
                        <wps:cNvSpPr/>
                        <wps:spPr>
                          <a:xfrm>
                            <a:off x="2" y="878765"/>
                            <a:ext cx="1078045" cy="0"/>
                          </a:xfrm>
                          <a:custGeom>
                            <a:avLst/>
                            <a:gdLst/>
                            <a:ahLst/>
                            <a:cxnLst/>
                            <a:rect l="0" t="0" r="0" b="0"/>
                            <a:pathLst>
                              <a:path w="1078045">
                                <a:moveTo>
                                  <a:pt x="0" y="0"/>
                                </a:moveTo>
                                <a:lnTo>
                                  <a:pt x="1078045" y="0"/>
                                </a:lnTo>
                              </a:path>
                            </a:pathLst>
                          </a:custGeom>
                          <a:ln w="4989" cap="flat">
                            <a:miter lim="127000"/>
                          </a:ln>
                        </wps:spPr>
                        <wps:style>
                          <a:lnRef idx="1">
                            <a:srgbClr val="221F1F"/>
                          </a:lnRef>
                          <a:fillRef idx="0">
                            <a:srgbClr val="000000">
                              <a:alpha val="0"/>
                            </a:srgbClr>
                          </a:fillRef>
                          <a:effectRef idx="0">
                            <a:scrgbClr r="0" g="0" b="0"/>
                          </a:effectRef>
                          <a:fontRef idx="none"/>
                        </wps:style>
                        <wps:bodyPr/>
                      </wps:wsp>
                      <wps:wsp>
                        <wps:cNvPr id="52397" name="Shape 52397"/>
                        <wps:cNvSpPr/>
                        <wps:spPr>
                          <a:xfrm>
                            <a:off x="598519" y="0"/>
                            <a:ext cx="855001" cy="1464875"/>
                          </a:xfrm>
                          <a:custGeom>
                            <a:avLst/>
                            <a:gdLst/>
                            <a:ahLst/>
                            <a:cxnLst/>
                            <a:rect l="0" t="0" r="0" b="0"/>
                            <a:pathLst>
                              <a:path w="855001" h="1464875">
                                <a:moveTo>
                                  <a:pt x="427498" y="0"/>
                                </a:moveTo>
                                <a:lnTo>
                                  <a:pt x="855001" y="302835"/>
                                </a:lnTo>
                                <a:lnTo>
                                  <a:pt x="654260" y="500028"/>
                                </a:lnTo>
                                <a:lnTo>
                                  <a:pt x="855001" y="1077529"/>
                                </a:lnTo>
                                <a:lnTo>
                                  <a:pt x="661696" y="1464875"/>
                                </a:lnTo>
                                <a:lnTo>
                                  <a:pt x="44611" y="1162040"/>
                                </a:lnTo>
                                <a:lnTo>
                                  <a:pt x="208172" y="894419"/>
                                </a:lnTo>
                                <a:lnTo>
                                  <a:pt x="0" y="514116"/>
                                </a:lnTo>
                                <a:lnTo>
                                  <a:pt x="252783" y="302835"/>
                                </a:lnTo>
                                <a:lnTo>
                                  <a:pt x="427498" y="0"/>
                                </a:lnTo>
                                <a:close/>
                              </a:path>
                            </a:pathLst>
                          </a:custGeom>
                          <a:ln w="0" cap="flat">
                            <a:miter lim="127000"/>
                          </a:ln>
                        </wps:spPr>
                        <wps:style>
                          <a:lnRef idx="0">
                            <a:srgbClr val="000000">
                              <a:alpha val="0"/>
                            </a:srgbClr>
                          </a:lnRef>
                          <a:fillRef idx="1">
                            <a:srgbClr val="FAFF96"/>
                          </a:fillRef>
                          <a:effectRef idx="0">
                            <a:scrgbClr r="0" g="0" b="0"/>
                          </a:effectRef>
                          <a:fontRef idx="none"/>
                        </wps:style>
                        <wps:bodyPr/>
                      </wps:wsp>
                      <wps:wsp>
                        <wps:cNvPr id="52398" name="Shape 52398"/>
                        <wps:cNvSpPr/>
                        <wps:spPr>
                          <a:xfrm>
                            <a:off x="598519" y="0"/>
                            <a:ext cx="855001" cy="1464875"/>
                          </a:xfrm>
                          <a:custGeom>
                            <a:avLst/>
                            <a:gdLst/>
                            <a:ahLst/>
                            <a:cxnLst/>
                            <a:rect l="0" t="0" r="0" b="0"/>
                            <a:pathLst>
                              <a:path w="855001" h="1464875">
                                <a:moveTo>
                                  <a:pt x="252783" y="302835"/>
                                </a:moveTo>
                                <a:lnTo>
                                  <a:pt x="0" y="514116"/>
                                </a:lnTo>
                                <a:lnTo>
                                  <a:pt x="208172" y="894419"/>
                                </a:lnTo>
                                <a:lnTo>
                                  <a:pt x="44611" y="1162040"/>
                                </a:lnTo>
                                <a:lnTo>
                                  <a:pt x="661696" y="1464875"/>
                                </a:lnTo>
                                <a:lnTo>
                                  <a:pt x="855001" y="1077529"/>
                                </a:lnTo>
                                <a:lnTo>
                                  <a:pt x="654260" y="500028"/>
                                </a:lnTo>
                                <a:lnTo>
                                  <a:pt x="855001" y="302835"/>
                                </a:lnTo>
                                <a:lnTo>
                                  <a:pt x="427498" y="0"/>
                                </a:lnTo>
                                <a:lnTo>
                                  <a:pt x="252783" y="302835"/>
                                </a:lnTo>
                                <a:close/>
                              </a:path>
                            </a:pathLst>
                          </a:custGeom>
                          <a:ln w="4989" cap="flat">
                            <a:miter lim="127000"/>
                          </a:ln>
                        </wps:spPr>
                        <wps:style>
                          <a:lnRef idx="1">
                            <a:srgbClr val="221F1F"/>
                          </a:lnRef>
                          <a:fillRef idx="0">
                            <a:srgbClr val="000000">
                              <a:alpha val="0"/>
                            </a:srgbClr>
                          </a:fillRef>
                          <a:effectRef idx="0">
                            <a:scrgbClr r="0" g="0" b="0"/>
                          </a:effectRef>
                          <a:fontRef idx="none"/>
                        </wps:style>
                        <wps:bodyPr/>
                      </wps:wsp>
                      <wps:wsp>
                        <wps:cNvPr id="52399" name="Shape 52399"/>
                        <wps:cNvSpPr/>
                        <wps:spPr>
                          <a:xfrm>
                            <a:off x="669768" y="84807"/>
                            <a:ext cx="738832" cy="1305536"/>
                          </a:xfrm>
                          <a:custGeom>
                            <a:avLst/>
                            <a:gdLst/>
                            <a:ahLst/>
                            <a:cxnLst/>
                            <a:rect l="0" t="0" r="0" b="0"/>
                            <a:pathLst>
                              <a:path w="738832" h="1305536">
                                <a:moveTo>
                                  <a:pt x="356250" y="0"/>
                                </a:moveTo>
                                <a:lnTo>
                                  <a:pt x="712500" y="252361"/>
                                </a:lnTo>
                                <a:lnTo>
                                  <a:pt x="545216" y="416689"/>
                                </a:lnTo>
                                <a:lnTo>
                                  <a:pt x="738832" y="977758"/>
                                </a:lnTo>
                                <a:lnTo>
                                  <a:pt x="551414" y="1305536"/>
                                </a:lnTo>
                                <a:lnTo>
                                  <a:pt x="37175" y="1048181"/>
                                </a:lnTo>
                                <a:lnTo>
                                  <a:pt x="194543" y="795236"/>
                                </a:lnTo>
                                <a:lnTo>
                                  <a:pt x="0" y="428428"/>
                                </a:lnTo>
                                <a:lnTo>
                                  <a:pt x="210653" y="252361"/>
                                </a:lnTo>
                                <a:lnTo>
                                  <a:pt x="356250" y="0"/>
                                </a:lnTo>
                                <a:close/>
                              </a:path>
                            </a:pathLst>
                          </a:custGeom>
                          <a:ln w="0" cap="flat">
                            <a:miter lim="127000"/>
                          </a:ln>
                        </wps:spPr>
                        <wps:style>
                          <a:lnRef idx="0">
                            <a:srgbClr val="000000">
                              <a:alpha val="0"/>
                            </a:srgbClr>
                          </a:lnRef>
                          <a:fillRef idx="1">
                            <a:srgbClr val="F8D600"/>
                          </a:fillRef>
                          <a:effectRef idx="0">
                            <a:scrgbClr r="0" g="0" b="0"/>
                          </a:effectRef>
                          <a:fontRef idx="none"/>
                        </wps:style>
                        <wps:bodyPr/>
                      </wps:wsp>
                      <wps:wsp>
                        <wps:cNvPr id="52400" name="Shape 52400"/>
                        <wps:cNvSpPr/>
                        <wps:spPr>
                          <a:xfrm>
                            <a:off x="669768" y="493432"/>
                            <a:ext cx="23693" cy="46548"/>
                          </a:xfrm>
                          <a:custGeom>
                            <a:avLst/>
                            <a:gdLst/>
                            <a:ahLst/>
                            <a:cxnLst/>
                            <a:rect l="0" t="0" r="0" b="0"/>
                            <a:pathLst>
                              <a:path w="23693" h="46548">
                                <a:moveTo>
                                  <a:pt x="23693" y="0"/>
                                </a:moveTo>
                                <a:lnTo>
                                  <a:pt x="0" y="19805"/>
                                </a:lnTo>
                                <a:lnTo>
                                  <a:pt x="14188" y="46548"/>
                                </a:lnTo>
                              </a:path>
                            </a:pathLst>
                          </a:custGeom>
                          <a:ln w="4989" cap="flat">
                            <a:miter lim="127000"/>
                          </a:ln>
                        </wps:spPr>
                        <wps:style>
                          <a:lnRef idx="1">
                            <a:srgbClr val="221F1F"/>
                          </a:lnRef>
                          <a:fillRef idx="0">
                            <a:srgbClr val="000000">
                              <a:alpha val="0"/>
                            </a:srgbClr>
                          </a:fillRef>
                          <a:effectRef idx="0">
                            <a:scrgbClr r="0" g="0" b="0"/>
                          </a:effectRef>
                          <a:fontRef idx="none"/>
                        </wps:style>
                        <wps:bodyPr/>
                      </wps:wsp>
                      <wps:wsp>
                        <wps:cNvPr id="52401" name="Shape 52401"/>
                        <wps:cNvSpPr/>
                        <wps:spPr>
                          <a:xfrm>
                            <a:off x="717188" y="602644"/>
                            <a:ext cx="116322" cy="219322"/>
                          </a:xfrm>
                          <a:custGeom>
                            <a:avLst/>
                            <a:gdLst/>
                            <a:ahLst/>
                            <a:cxnLst/>
                            <a:rect l="0" t="0" r="0" b="0"/>
                            <a:pathLst>
                              <a:path w="116322" h="219322">
                                <a:moveTo>
                                  <a:pt x="0" y="0"/>
                                </a:moveTo>
                                <a:lnTo>
                                  <a:pt x="116322" y="219322"/>
                                </a:lnTo>
                              </a:path>
                            </a:pathLst>
                          </a:custGeom>
                          <a:ln w="4989" cap="flat">
                            <a:custDash>
                              <a:ds d="552159" sp="552159"/>
                            </a:custDash>
                            <a:miter lim="127000"/>
                          </a:ln>
                        </wps:spPr>
                        <wps:style>
                          <a:lnRef idx="1">
                            <a:srgbClr val="221F1F"/>
                          </a:lnRef>
                          <a:fillRef idx="0">
                            <a:srgbClr val="000000">
                              <a:alpha val="0"/>
                            </a:srgbClr>
                          </a:fillRef>
                          <a:effectRef idx="0">
                            <a:scrgbClr r="0" g="0" b="0"/>
                          </a:effectRef>
                          <a:fontRef idx="none"/>
                        </wps:style>
                        <wps:bodyPr/>
                      </wps:wsp>
                      <wps:wsp>
                        <wps:cNvPr id="52402" name="Shape 52402"/>
                        <wps:cNvSpPr/>
                        <wps:spPr>
                          <a:xfrm>
                            <a:off x="848268" y="853296"/>
                            <a:ext cx="16047" cy="52534"/>
                          </a:xfrm>
                          <a:custGeom>
                            <a:avLst/>
                            <a:gdLst/>
                            <a:ahLst/>
                            <a:cxnLst/>
                            <a:rect l="0" t="0" r="0" b="0"/>
                            <a:pathLst>
                              <a:path w="16047" h="52534">
                                <a:moveTo>
                                  <a:pt x="1859" y="0"/>
                                </a:moveTo>
                                <a:lnTo>
                                  <a:pt x="16047" y="26744"/>
                                </a:lnTo>
                                <a:lnTo>
                                  <a:pt x="0" y="52534"/>
                                </a:lnTo>
                              </a:path>
                            </a:pathLst>
                          </a:custGeom>
                          <a:ln w="4989" cap="flat">
                            <a:miter lim="127000"/>
                          </a:ln>
                        </wps:spPr>
                        <wps:style>
                          <a:lnRef idx="1">
                            <a:srgbClr val="221F1F"/>
                          </a:lnRef>
                          <a:fillRef idx="0">
                            <a:srgbClr val="000000">
                              <a:alpha val="0"/>
                            </a:srgbClr>
                          </a:fillRef>
                          <a:effectRef idx="0">
                            <a:scrgbClr r="0" g="0" b="0"/>
                          </a:effectRef>
                          <a:fontRef idx="none"/>
                        </wps:style>
                        <wps:bodyPr/>
                      </wps:wsp>
                      <wps:wsp>
                        <wps:cNvPr id="52403" name="Shape 52403"/>
                        <wps:cNvSpPr/>
                        <wps:spPr>
                          <a:xfrm>
                            <a:off x="735513" y="946103"/>
                            <a:ext cx="87700" cy="140962"/>
                          </a:xfrm>
                          <a:custGeom>
                            <a:avLst/>
                            <a:gdLst/>
                            <a:ahLst/>
                            <a:cxnLst/>
                            <a:rect l="0" t="0" r="0" b="0"/>
                            <a:pathLst>
                              <a:path w="87700" h="140962">
                                <a:moveTo>
                                  <a:pt x="87700" y="0"/>
                                </a:moveTo>
                                <a:lnTo>
                                  <a:pt x="0" y="140962"/>
                                </a:lnTo>
                              </a:path>
                            </a:pathLst>
                          </a:custGeom>
                          <a:ln w="4989" cap="flat">
                            <a:custDash>
                              <a:ds d="368093" sp="368093"/>
                            </a:custDash>
                            <a:miter lim="127000"/>
                          </a:ln>
                        </wps:spPr>
                        <wps:style>
                          <a:lnRef idx="1">
                            <a:srgbClr val="221F1F"/>
                          </a:lnRef>
                          <a:fillRef idx="0">
                            <a:srgbClr val="000000">
                              <a:alpha val="0"/>
                            </a:srgbClr>
                          </a:fillRef>
                          <a:effectRef idx="0">
                            <a:scrgbClr r="0" g="0" b="0"/>
                          </a:effectRef>
                          <a:fontRef idx="none"/>
                        </wps:style>
                        <wps:bodyPr/>
                      </wps:wsp>
                      <wps:wsp>
                        <wps:cNvPr id="52404" name="Shape 52404"/>
                        <wps:cNvSpPr/>
                        <wps:spPr>
                          <a:xfrm>
                            <a:off x="706944" y="1107204"/>
                            <a:ext cx="27938" cy="39769"/>
                          </a:xfrm>
                          <a:custGeom>
                            <a:avLst/>
                            <a:gdLst/>
                            <a:ahLst/>
                            <a:cxnLst/>
                            <a:rect l="0" t="0" r="0" b="0"/>
                            <a:pathLst>
                              <a:path w="27938" h="39769">
                                <a:moveTo>
                                  <a:pt x="16041" y="0"/>
                                </a:moveTo>
                                <a:lnTo>
                                  <a:pt x="0" y="25786"/>
                                </a:lnTo>
                                <a:lnTo>
                                  <a:pt x="27938" y="39769"/>
                                </a:lnTo>
                              </a:path>
                            </a:pathLst>
                          </a:custGeom>
                          <a:ln w="4989" cap="flat">
                            <a:miter lim="127000"/>
                          </a:ln>
                        </wps:spPr>
                        <wps:style>
                          <a:lnRef idx="1">
                            <a:srgbClr val="221F1F"/>
                          </a:lnRef>
                          <a:fillRef idx="0">
                            <a:srgbClr val="000000">
                              <a:alpha val="0"/>
                            </a:srgbClr>
                          </a:fillRef>
                          <a:effectRef idx="0">
                            <a:scrgbClr r="0" g="0" b="0"/>
                          </a:effectRef>
                          <a:fontRef idx="none"/>
                        </wps:style>
                        <wps:bodyPr/>
                      </wps:wsp>
                      <wps:wsp>
                        <wps:cNvPr id="52405" name="Shape 52405"/>
                        <wps:cNvSpPr/>
                        <wps:spPr>
                          <a:xfrm>
                            <a:off x="785810" y="1172460"/>
                            <a:ext cx="381970" cy="191157"/>
                          </a:xfrm>
                          <a:custGeom>
                            <a:avLst/>
                            <a:gdLst/>
                            <a:ahLst/>
                            <a:cxnLst/>
                            <a:rect l="0" t="0" r="0" b="0"/>
                            <a:pathLst>
                              <a:path w="381970" h="191157">
                                <a:moveTo>
                                  <a:pt x="0" y="0"/>
                                </a:moveTo>
                                <a:lnTo>
                                  <a:pt x="381970" y="191157"/>
                                </a:lnTo>
                              </a:path>
                            </a:pathLst>
                          </a:custGeom>
                          <a:ln w="4989" cap="flat">
                            <a:custDash>
                              <a:ds d="429605" sp="429605"/>
                            </a:custDash>
                            <a:miter lim="127000"/>
                          </a:ln>
                        </wps:spPr>
                        <wps:style>
                          <a:lnRef idx="1">
                            <a:srgbClr val="221F1F"/>
                          </a:lnRef>
                          <a:fillRef idx="0">
                            <a:srgbClr val="000000">
                              <a:alpha val="0"/>
                            </a:srgbClr>
                          </a:fillRef>
                          <a:effectRef idx="0">
                            <a:scrgbClr r="0" g="0" b="0"/>
                          </a:effectRef>
                          <a:fontRef idx="none"/>
                        </wps:style>
                        <wps:bodyPr/>
                      </wps:wsp>
                      <wps:wsp>
                        <wps:cNvPr id="52406" name="Shape 52406"/>
                        <wps:cNvSpPr/>
                        <wps:spPr>
                          <a:xfrm>
                            <a:off x="1193244" y="1364023"/>
                            <a:ext cx="42989" cy="26319"/>
                          </a:xfrm>
                          <a:custGeom>
                            <a:avLst/>
                            <a:gdLst/>
                            <a:ahLst/>
                            <a:cxnLst/>
                            <a:rect l="0" t="0" r="0" b="0"/>
                            <a:pathLst>
                              <a:path w="42989" h="26319">
                                <a:moveTo>
                                  <a:pt x="0" y="12336"/>
                                </a:moveTo>
                                <a:lnTo>
                                  <a:pt x="27938" y="26319"/>
                                </a:lnTo>
                                <a:lnTo>
                                  <a:pt x="42989" y="0"/>
                                </a:lnTo>
                              </a:path>
                            </a:pathLst>
                          </a:custGeom>
                          <a:ln w="4989" cap="flat">
                            <a:miter lim="127000"/>
                          </a:ln>
                        </wps:spPr>
                        <wps:style>
                          <a:lnRef idx="1">
                            <a:srgbClr val="221F1F"/>
                          </a:lnRef>
                          <a:fillRef idx="0">
                            <a:srgbClr val="000000">
                              <a:alpha val="0"/>
                            </a:srgbClr>
                          </a:fillRef>
                          <a:effectRef idx="0">
                            <a:scrgbClr r="0" g="0" b="0"/>
                          </a:effectRef>
                          <a:fontRef idx="none"/>
                        </wps:style>
                        <wps:bodyPr/>
                      </wps:wsp>
                      <wps:wsp>
                        <wps:cNvPr id="52407" name="Shape 52407"/>
                        <wps:cNvSpPr/>
                        <wps:spPr>
                          <a:xfrm>
                            <a:off x="1267695" y="1116397"/>
                            <a:ext cx="110124" cy="192598"/>
                          </a:xfrm>
                          <a:custGeom>
                            <a:avLst/>
                            <a:gdLst/>
                            <a:ahLst/>
                            <a:cxnLst/>
                            <a:rect l="0" t="0" r="0" b="0"/>
                            <a:pathLst>
                              <a:path w="110124" h="192598">
                                <a:moveTo>
                                  <a:pt x="0" y="192598"/>
                                </a:moveTo>
                                <a:lnTo>
                                  <a:pt x="110124" y="0"/>
                                </a:lnTo>
                              </a:path>
                            </a:pathLst>
                          </a:custGeom>
                          <a:ln w="4989" cap="flat">
                            <a:custDash>
                              <a:ds d="492768" sp="492768"/>
                            </a:custDash>
                            <a:miter lim="127000"/>
                          </a:ln>
                        </wps:spPr>
                        <wps:style>
                          <a:lnRef idx="1">
                            <a:srgbClr val="221F1F"/>
                          </a:lnRef>
                          <a:fillRef idx="0">
                            <a:srgbClr val="000000">
                              <a:alpha val="0"/>
                            </a:srgbClr>
                          </a:fillRef>
                          <a:effectRef idx="0">
                            <a:scrgbClr r="0" g="0" b="0"/>
                          </a:effectRef>
                          <a:fontRef idx="none"/>
                        </wps:style>
                        <wps:bodyPr/>
                      </wps:wsp>
                      <wps:wsp>
                        <wps:cNvPr id="52408" name="Shape 52408"/>
                        <wps:cNvSpPr/>
                        <wps:spPr>
                          <a:xfrm>
                            <a:off x="1393552" y="1034113"/>
                            <a:ext cx="15051" cy="54770"/>
                          </a:xfrm>
                          <a:custGeom>
                            <a:avLst/>
                            <a:gdLst/>
                            <a:ahLst/>
                            <a:cxnLst/>
                            <a:rect l="0" t="0" r="0" b="0"/>
                            <a:pathLst>
                              <a:path w="15051" h="54770">
                                <a:moveTo>
                                  <a:pt x="0" y="54770"/>
                                </a:moveTo>
                                <a:lnTo>
                                  <a:pt x="15051" y="28450"/>
                                </a:lnTo>
                                <a:lnTo>
                                  <a:pt x="5230" y="0"/>
                                </a:lnTo>
                              </a:path>
                            </a:pathLst>
                          </a:custGeom>
                          <a:ln w="4989" cap="flat">
                            <a:miter lim="127000"/>
                          </a:ln>
                        </wps:spPr>
                        <wps:style>
                          <a:lnRef idx="1">
                            <a:srgbClr val="221F1F"/>
                          </a:lnRef>
                          <a:fillRef idx="0">
                            <a:srgbClr val="000000">
                              <a:alpha val="0"/>
                            </a:srgbClr>
                          </a:fillRef>
                          <a:effectRef idx="0">
                            <a:scrgbClr r="0" g="0" b="0"/>
                          </a:effectRef>
                          <a:fontRef idx="none"/>
                        </wps:style>
                        <wps:bodyPr/>
                      </wps:wsp>
                      <wps:wsp>
                        <wps:cNvPr id="52409" name="Shape 52409"/>
                        <wps:cNvSpPr/>
                        <wps:spPr>
                          <a:xfrm>
                            <a:off x="1234471" y="557959"/>
                            <a:ext cx="144981" cy="420136"/>
                          </a:xfrm>
                          <a:custGeom>
                            <a:avLst/>
                            <a:gdLst/>
                            <a:ahLst/>
                            <a:cxnLst/>
                            <a:rect l="0" t="0" r="0" b="0"/>
                            <a:pathLst>
                              <a:path w="144981" h="420136">
                                <a:moveTo>
                                  <a:pt x="144981" y="420136"/>
                                </a:moveTo>
                                <a:lnTo>
                                  <a:pt x="0" y="0"/>
                                </a:lnTo>
                              </a:path>
                            </a:pathLst>
                          </a:custGeom>
                          <a:ln w="4989" cap="flat">
                            <a:custDash>
                              <a:ds d="464054" sp="464054"/>
                            </a:custDash>
                            <a:miter lim="127000"/>
                          </a:ln>
                        </wps:spPr>
                        <wps:style>
                          <a:lnRef idx="1">
                            <a:srgbClr val="221F1F"/>
                          </a:lnRef>
                          <a:fillRef idx="0">
                            <a:srgbClr val="000000">
                              <a:alpha val="0"/>
                            </a:srgbClr>
                          </a:fillRef>
                          <a:effectRef idx="0">
                            <a:scrgbClr r="0" g="0" b="0"/>
                          </a:effectRef>
                          <a:fontRef idx="none"/>
                        </wps:style>
                        <wps:bodyPr/>
                      </wps:wsp>
                      <wps:wsp>
                        <wps:cNvPr id="52410" name="Shape 52410"/>
                        <wps:cNvSpPr/>
                        <wps:spPr>
                          <a:xfrm>
                            <a:off x="1214987" y="479952"/>
                            <a:ext cx="21934" cy="49995"/>
                          </a:xfrm>
                          <a:custGeom>
                            <a:avLst/>
                            <a:gdLst/>
                            <a:ahLst/>
                            <a:cxnLst/>
                            <a:rect l="0" t="0" r="0" b="0"/>
                            <a:pathLst>
                              <a:path w="21934" h="49995">
                                <a:moveTo>
                                  <a:pt x="9816" y="49995"/>
                                </a:moveTo>
                                <a:lnTo>
                                  <a:pt x="0" y="21546"/>
                                </a:lnTo>
                                <a:lnTo>
                                  <a:pt x="21934" y="0"/>
                                </a:lnTo>
                              </a:path>
                            </a:pathLst>
                          </a:custGeom>
                          <a:ln w="4989" cap="flat">
                            <a:miter lim="127000"/>
                          </a:ln>
                        </wps:spPr>
                        <wps:style>
                          <a:lnRef idx="1">
                            <a:srgbClr val="221F1F"/>
                          </a:lnRef>
                          <a:fillRef idx="0">
                            <a:srgbClr val="000000">
                              <a:alpha val="0"/>
                            </a:srgbClr>
                          </a:fillRef>
                          <a:effectRef idx="0">
                            <a:scrgbClr r="0" g="0" b="0"/>
                          </a:effectRef>
                          <a:fontRef idx="none"/>
                        </wps:style>
                        <wps:bodyPr/>
                      </wps:wsp>
                      <wps:wsp>
                        <wps:cNvPr id="52411" name="Shape 52411"/>
                        <wps:cNvSpPr/>
                        <wps:spPr>
                          <a:xfrm>
                            <a:off x="1278058" y="378923"/>
                            <a:ext cx="61711" cy="60616"/>
                          </a:xfrm>
                          <a:custGeom>
                            <a:avLst/>
                            <a:gdLst/>
                            <a:ahLst/>
                            <a:cxnLst/>
                            <a:rect l="0" t="0" r="0" b="0"/>
                            <a:pathLst>
                              <a:path w="61711" h="60616">
                                <a:moveTo>
                                  <a:pt x="0" y="60616"/>
                                </a:moveTo>
                                <a:lnTo>
                                  <a:pt x="61711" y="0"/>
                                </a:lnTo>
                              </a:path>
                            </a:pathLst>
                          </a:custGeom>
                          <a:ln w="4989" cap="flat">
                            <a:custDash>
                              <a:ds d="442057" sp="442057"/>
                            </a:custDash>
                            <a:miter lim="127000"/>
                          </a:ln>
                        </wps:spPr>
                        <wps:style>
                          <a:lnRef idx="1">
                            <a:srgbClr val="221F1F"/>
                          </a:lnRef>
                          <a:fillRef idx="0">
                            <a:srgbClr val="000000">
                              <a:alpha val="0"/>
                            </a:srgbClr>
                          </a:fillRef>
                          <a:effectRef idx="0">
                            <a:scrgbClr r="0" g="0" b="0"/>
                          </a:effectRef>
                          <a:fontRef idx="none"/>
                        </wps:style>
                        <wps:bodyPr/>
                      </wps:wsp>
                      <wps:wsp>
                        <wps:cNvPr id="52412" name="Shape 52412"/>
                        <wps:cNvSpPr/>
                        <wps:spPr>
                          <a:xfrm>
                            <a:off x="1356966" y="319244"/>
                            <a:ext cx="25305" cy="39469"/>
                          </a:xfrm>
                          <a:custGeom>
                            <a:avLst/>
                            <a:gdLst/>
                            <a:ahLst/>
                            <a:cxnLst/>
                            <a:rect l="0" t="0" r="0" b="0"/>
                            <a:pathLst>
                              <a:path w="25305" h="39469">
                                <a:moveTo>
                                  <a:pt x="3370" y="39469"/>
                                </a:moveTo>
                                <a:lnTo>
                                  <a:pt x="25305" y="17924"/>
                                </a:lnTo>
                                <a:lnTo>
                                  <a:pt x="0" y="0"/>
                                </a:lnTo>
                              </a:path>
                            </a:pathLst>
                          </a:custGeom>
                          <a:ln w="4989" cap="flat">
                            <a:miter lim="127000"/>
                          </a:ln>
                        </wps:spPr>
                        <wps:style>
                          <a:lnRef idx="1">
                            <a:srgbClr val="221F1F"/>
                          </a:lnRef>
                          <a:fillRef idx="0">
                            <a:srgbClr val="000000">
                              <a:alpha val="0"/>
                            </a:srgbClr>
                          </a:fillRef>
                          <a:effectRef idx="0">
                            <a:scrgbClr r="0" g="0" b="0"/>
                          </a:effectRef>
                          <a:fontRef idx="none"/>
                        </wps:style>
                        <wps:bodyPr/>
                      </wps:wsp>
                      <wps:wsp>
                        <wps:cNvPr id="52413" name="Shape 52413"/>
                        <wps:cNvSpPr/>
                        <wps:spPr>
                          <a:xfrm>
                            <a:off x="1073153" y="118198"/>
                            <a:ext cx="240149" cy="170115"/>
                          </a:xfrm>
                          <a:custGeom>
                            <a:avLst/>
                            <a:gdLst/>
                            <a:ahLst/>
                            <a:cxnLst/>
                            <a:rect l="0" t="0" r="0" b="0"/>
                            <a:pathLst>
                              <a:path w="240149" h="170115">
                                <a:moveTo>
                                  <a:pt x="240149" y="170115"/>
                                </a:moveTo>
                                <a:lnTo>
                                  <a:pt x="0" y="0"/>
                                </a:lnTo>
                              </a:path>
                            </a:pathLst>
                          </a:custGeom>
                          <a:ln w="4989" cap="flat">
                            <a:custDash>
                              <a:ds d="406666" sp="406666"/>
                            </a:custDash>
                            <a:miter lim="127000"/>
                          </a:ln>
                        </wps:spPr>
                        <wps:style>
                          <a:lnRef idx="1">
                            <a:srgbClr val="221F1F"/>
                          </a:lnRef>
                          <a:fillRef idx="0">
                            <a:srgbClr val="000000">
                              <a:alpha val="0"/>
                            </a:srgbClr>
                          </a:fillRef>
                          <a:effectRef idx="0">
                            <a:scrgbClr r="0" g="0" b="0"/>
                          </a:effectRef>
                          <a:fontRef idx="none"/>
                        </wps:style>
                        <wps:bodyPr/>
                      </wps:wsp>
                      <wps:wsp>
                        <wps:cNvPr id="52414" name="Shape 52414"/>
                        <wps:cNvSpPr/>
                        <wps:spPr>
                          <a:xfrm>
                            <a:off x="1010868" y="84808"/>
                            <a:ext cx="40456" cy="26265"/>
                          </a:xfrm>
                          <a:custGeom>
                            <a:avLst/>
                            <a:gdLst/>
                            <a:ahLst/>
                            <a:cxnLst/>
                            <a:rect l="0" t="0" r="0" b="0"/>
                            <a:pathLst>
                              <a:path w="40456" h="26265">
                                <a:moveTo>
                                  <a:pt x="40456" y="17924"/>
                                </a:moveTo>
                                <a:lnTo>
                                  <a:pt x="15151" y="0"/>
                                </a:lnTo>
                                <a:lnTo>
                                  <a:pt x="0" y="26265"/>
                                </a:lnTo>
                              </a:path>
                            </a:pathLst>
                          </a:custGeom>
                          <a:ln w="4989" cap="flat">
                            <a:miter lim="127000"/>
                          </a:ln>
                        </wps:spPr>
                        <wps:style>
                          <a:lnRef idx="1">
                            <a:srgbClr val="221F1F"/>
                          </a:lnRef>
                          <a:fillRef idx="0">
                            <a:srgbClr val="000000">
                              <a:alpha val="0"/>
                            </a:srgbClr>
                          </a:fillRef>
                          <a:effectRef idx="0">
                            <a:scrgbClr r="0" g="0" b="0"/>
                          </a:effectRef>
                          <a:fontRef idx="none"/>
                        </wps:style>
                        <wps:bodyPr/>
                      </wps:wsp>
                      <wps:wsp>
                        <wps:cNvPr id="52415" name="Shape 52415"/>
                        <wps:cNvSpPr/>
                        <wps:spPr>
                          <a:xfrm>
                            <a:off x="715178" y="159221"/>
                            <a:ext cx="267908" cy="316060"/>
                          </a:xfrm>
                          <a:custGeom>
                            <a:avLst/>
                            <a:gdLst/>
                            <a:ahLst/>
                            <a:cxnLst/>
                            <a:rect l="0" t="0" r="0" b="0"/>
                            <a:pathLst>
                              <a:path w="267908" h="316060">
                                <a:moveTo>
                                  <a:pt x="267908" y="0"/>
                                </a:moveTo>
                                <a:lnTo>
                                  <a:pt x="165241" y="177947"/>
                                </a:lnTo>
                                <a:lnTo>
                                  <a:pt x="0" y="316060"/>
                                </a:lnTo>
                              </a:path>
                            </a:pathLst>
                          </a:custGeom>
                          <a:ln w="4989" cap="flat">
                            <a:custDash>
                              <a:ds d="432041" sp="432041"/>
                            </a:custDash>
                            <a:miter lim="127000"/>
                          </a:ln>
                        </wps:spPr>
                        <wps:style>
                          <a:lnRef idx="1">
                            <a:srgbClr val="221F1F"/>
                          </a:lnRef>
                          <a:fillRef idx="0">
                            <a:srgbClr val="000000">
                              <a:alpha val="0"/>
                            </a:srgbClr>
                          </a:fillRef>
                          <a:effectRef idx="0">
                            <a:scrgbClr r="0" g="0" b="0"/>
                          </a:effectRef>
                          <a:fontRef idx="none"/>
                        </wps:style>
                        <wps:bodyPr/>
                      </wps:wsp>
                      <wps:wsp>
                        <wps:cNvPr id="52416" name="Rectangle 52416"/>
                        <wps:cNvSpPr/>
                        <wps:spPr>
                          <a:xfrm>
                            <a:off x="1195761" y="1016834"/>
                            <a:ext cx="94305" cy="165087"/>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color w:val="F89D00"/>
                                  <w:w w:val="121"/>
                                  <w:sz w:val="17"/>
                                </w:rPr>
                                <w:t>A</w:t>
                              </w:r>
                            </w:p>
                          </w:txbxContent>
                        </wps:txbx>
                        <wps:bodyPr horzOverflow="overflow" vert="horz" lIns="0" tIns="0" rIns="0" bIns="0" rtlCol="0">
                          <a:noAutofit/>
                        </wps:bodyPr>
                      </wps:wsp>
                      <wps:wsp>
                        <wps:cNvPr id="52417" name="Rectangle 52417"/>
                        <wps:cNvSpPr/>
                        <wps:spPr>
                          <a:xfrm>
                            <a:off x="1354951" y="1338835"/>
                            <a:ext cx="297398" cy="165086"/>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w w:val="111"/>
                                  <w:sz w:val="17"/>
                                </w:rPr>
                                <w:t>V</w:t>
                              </w:r>
                              <w:r>
                                <w:rPr>
                                  <w:rFonts w:ascii="Calibri" w:eastAsia="Calibri" w:hAnsi="Calibri" w:cs="Calibri"/>
                                  <w:w w:val="111"/>
                                  <w:sz w:val="17"/>
                                </w:rPr>
                                <w:t xml:space="preserve"> </w:t>
                              </w:r>
                              <w:r>
                                <w:rPr>
                                  <w:rFonts w:ascii="Calibri" w:eastAsia="Calibri" w:hAnsi="Calibri" w:cs="Calibri"/>
                                  <w:w w:val="111"/>
                                  <w:sz w:val="17"/>
                                </w:rPr>
                                <w:t>(A)</w:t>
                              </w:r>
                            </w:p>
                          </w:txbxContent>
                        </wps:txbx>
                        <wps:bodyPr horzOverflow="overflow" vert="horz" lIns="0" tIns="0" rIns="0" bIns="0" rtlCol="0">
                          <a:noAutofit/>
                        </wps:bodyPr>
                      </wps:wsp>
                      <wps:wsp>
                        <wps:cNvPr id="52418" name="Rectangle 52418"/>
                        <wps:cNvSpPr/>
                        <wps:spPr>
                          <a:xfrm>
                            <a:off x="1410752" y="1395199"/>
                            <a:ext cx="47293" cy="119213"/>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i/>
                                  <w:w w:val="105"/>
                                  <w:sz w:val="13"/>
                                </w:rPr>
                                <w:t>є</w:t>
                              </w:r>
                            </w:p>
                          </w:txbxContent>
                        </wps:txbx>
                        <wps:bodyPr horzOverflow="overflow" vert="horz" lIns="0" tIns="0" rIns="0" bIns="0" rtlCol="0">
                          <a:noAutofit/>
                        </wps:bodyPr>
                      </wps:wsp>
                    </wpg:wgp>
                  </a:graphicData>
                </a:graphic>
              </wp:inline>
            </w:drawing>
          </mc:Choice>
          <mc:Fallback xmlns:a="http://schemas.openxmlformats.org/drawingml/2006/main">
            <w:pict>
              <v:group id="Group 624534" style="width:124.296pt;height:119.565pt;mso-position-horizontal-relative:char;mso-position-vertical-relative:line" coordsize="15785,15184">
                <v:shape id="Shape 52394" style="position:absolute;width:0;height:14554;left:5328;top:629;" coordsize="0,1455488" path="m0,0l0,1455488">
                  <v:stroke weight="0.3928pt" endcap="flat" joinstyle="miter" miterlimit="10" on="true" color="#221f1f"/>
                  <v:fill on="false" color="#000000" opacity="0"/>
                </v:shape>
                <v:shape id="Shape 52395" style="position:absolute;width:10780;height:0;left:0;top:8787;" coordsize="1078045,0" path="m1078045,0l0,0x">
                  <v:stroke weight="0pt" endcap="flat" joinstyle="miter" miterlimit="10" on="false" color="#000000" opacity="0"/>
                  <v:fill on="true" color="#ffffff"/>
                </v:shape>
                <v:shape id="Shape 52396" style="position:absolute;width:10780;height:0;left:0;top:8787;" coordsize="1078045,0" path="m0,0l1078045,0">
                  <v:stroke weight="0.3928pt" endcap="flat" joinstyle="miter" miterlimit="10" on="true" color="#221f1f"/>
                  <v:fill on="false" color="#000000" opacity="0"/>
                </v:shape>
                <v:shape id="Shape 52397" style="position:absolute;width:8550;height:14648;left:5985;top:0;" coordsize="855001,1464875" path="m427498,0l855001,302835l654260,500028l855001,1077529l661696,1464875l44611,1162040l208172,894419l0,514116l252783,302835l427498,0x">
                  <v:stroke weight="0pt" endcap="flat" joinstyle="miter" miterlimit="10" on="false" color="#000000" opacity="0"/>
                  <v:fill on="true" color="#faff96"/>
                </v:shape>
                <v:shape id="Shape 52398" style="position:absolute;width:8550;height:14648;left:5985;top:0;" coordsize="855001,1464875" path="m252783,302835l0,514116l208172,894419l44611,1162040l661696,1464875l855001,1077529l654260,500028l855001,302835l427498,0l252783,302835x">
                  <v:stroke weight="0.3928pt" endcap="flat" joinstyle="miter" miterlimit="10" on="true" color="#221f1f"/>
                  <v:fill on="false" color="#000000" opacity="0"/>
                </v:shape>
                <v:shape id="Shape 52399" style="position:absolute;width:7388;height:13055;left:6697;top:848;" coordsize="738832,1305536" path="m356250,0l712500,252361l545216,416689l738832,977758l551414,1305536l37175,1048181l194543,795236l0,428428l210653,252361l356250,0x">
                  <v:stroke weight="0pt" endcap="flat" joinstyle="miter" miterlimit="10" on="false" color="#000000" opacity="0"/>
                  <v:fill on="true" color="#f8d600"/>
                </v:shape>
                <v:shape id="Shape 52400" style="position:absolute;width:236;height:465;left:6697;top:4934;" coordsize="23693,46548" path="m23693,0l0,19805l14188,46548">
                  <v:stroke weight="0.3928pt" endcap="flat" joinstyle="miter" miterlimit="10" on="true" color="#221f1f"/>
                  <v:fill on="false" color="#000000" opacity="0"/>
                </v:shape>
                <v:shape id="Shape 52401" style="position:absolute;width:1163;height:2193;left:7171;top:6026;" coordsize="116322,219322" path="m0,0l116322,219322">
                  <v:stroke weight="0.3928pt" endcap="flat" dashstyle="14.057 14.057" joinstyle="miter" miterlimit="10" on="true" color="#221f1f"/>
                  <v:fill on="false" color="#000000" opacity="0"/>
                </v:shape>
                <v:shape id="Shape 52402" style="position:absolute;width:160;height:525;left:8482;top:8532;" coordsize="16047,52534" path="m1859,0l16047,26744l0,52534">
                  <v:stroke weight="0.3928pt" endcap="flat" joinstyle="miter" miterlimit="10" on="true" color="#221f1f"/>
                  <v:fill on="false" color="#000000" opacity="0"/>
                </v:shape>
                <v:shape id="Shape 52403" style="position:absolute;width:877;height:1409;left:7355;top:9461;" coordsize="87700,140962" path="m87700,0l0,140962">
                  <v:stroke weight="0.3928pt" endcap="flat" dashstyle="9.371 9.371" joinstyle="miter" miterlimit="10" on="true" color="#221f1f"/>
                  <v:fill on="false" color="#000000" opacity="0"/>
                </v:shape>
                <v:shape id="Shape 52404" style="position:absolute;width:279;height:397;left:7069;top:11072;" coordsize="27938,39769" path="m16041,0l0,25786l27938,39769">
                  <v:stroke weight="0.3928pt" endcap="flat" joinstyle="miter" miterlimit="10" on="true" color="#221f1f"/>
                  <v:fill on="false" color="#000000" opacity="0"/>
                </v:shape>
                <v:shape id="Shape 52405" style="position:absolute;width:3819;height:1911;left:7858;top:11724;" coordsize="381970,191157" path="m0,0l381970,191157">
                  <v:stroke weight="0.3928pt" endcap="flat" dashstyle="10.937 10.937" joinstyle="miter" miterlimit="10" on="true" color="#221f1f"/>
                  <v:fill on="false" color="#000000" opacity="0"/>
                </v:shape>
                <v:shape id="Shape 52406" style="position:absolute;width:429;height:263;left:11932;top:13640;" coordsize="42989,26319" path="m0,12336l27938,26319l42989,0">
                  <v:stroke weight="0.3928pt" endcap="flat" joinstyle="miter" miterlimit="10" on="true" color="#221f1f"/>
                  <v:fill on="false" color="#000000" opacity="0"/>
                </v:shape>
                <v:shape id="Shape 52407" style="position:absolute;width:1101;height:1925;left:12676;top:11163;" coordsize="110124,192598" path="m0,192598l110124,0">
                  <v:stroke weight="0.3928pt" endcap="flat" dashstyle="12.545 12.545" joinstyle="miter" miterlimit="10" on="true" color="#221f1f"/>
                  <v:fill on="false" color="#000000" opacity="0"/>
                </v:shape>
                <v:shape id="Shape 52408" style="position:absolute;width:150;height:547;left:13935;top:10341;" coordsize="15051,54770" path="m0,54770l15051,28450l5230,0">
                  <v:stroke weight="0.3928pt" endcap="flat" joinstyle="miter" miterlimit="10" on="true" color="#221f1f"/>
                  <v:fill on="false" color="#000000" opacity="0"/>
                </v:shape>
                <v:shape id="Shape 52409" style="position:absolute;width:1449;height:4201;left:12344;top:5579;" coordsize="144981,420136" path="m144981,420136l0,0">
                  <v:stroke weight="0.3928pt" endcap="flat" dashstyle="11.814 11.814" joinstyle="miter" miterlimit="10" on="true" color="#221f1f"/>
                  <v:fill on="false" color="#000000" opacity="0"/>
                </v:shape>
                <v:shape id="Shape 52410" style="position:absolute;width:219;height:499;left:12149;top:4799;" coordsize="21934,49995" path="m9816,49995l0,21546l21934,0">
                  <v:stroke weight="0.3928pt" endcap="flat" joinstyle="miter" miterlimit="10" on="true" color="#221f1f"/>
                  <v:fill on="false" color="#000000" opacity="0"/>
                </v:shape>
                <v:shape id="Shape 52411" style="position:absolute;width:617;height:606;left:12780;top:3789;" coordsize="61711,60616" path="m0,60616l61711,0">
                  <v:stroke weight="0.3928pt" endcap="flat" dashstyle="11.254 11.254" joinstyle="miter" miterlimit="10" on="true" color="#221f1f"/>
                  <v:fill on="false" color="#000000" opacity="0"/>
                </v:shape>
                <v:shape id="Shape 52412" style="position:absolute;width:253;height:394;left:13569;top:3192;" coordsize="25305,39469" path="m3370,39469l25305,17924l0,0">
                  <v:stroke weight="0.3928pt" endcap="flat" joinstyle="miter" miterlimit="10" on="true" color="#221f1f"/>
                  <v:fill on="false" color="#000000" opacity="0"/>
                </v:shape>
                <v:shape id="Shape 52413" style="position:absolute;width:2401;height:1701;left:10731;top:1181;" coordsize="240149,170115" path="m240149,170115l0,0">
                  <v:stroke weight="0.3928pt" endcap="flat" dashstyle="10.353 10.353" joinstyle="miter" miterlimit="10" on="true" color="#221f1f"/>
                  <v:fill on="false" color="#000000" opacity="0"/>
                </v:shape>
                <v:shape id="Shape 52414" style="position:absolute;width:404;height:262;left:10108;top:848;" coordsize="40456,26265" path="m40456,17924l15151,0l0,26265">
                  <v:stroke weight="0.3928pt" endcap="flat" joinstyle="miter" miterlimit="10" on="true" color="#221f1f"/>
                  <v:fill on="false" color="#000000" opacity="0"/>
                </v:shape>
                <v:shape id="Shape 52415" style="position:absolute;width:2679;height:3160;left:7151;top:1592;" coordsize="267908,316060" path="m267908,0l165241,177947l0,316060">
                  <v:stroke weight="0.3928pt" endcap="flat" dashstyle="10.999 10.999" joinstyle="miter" miterlimit="10" on="true" color="#221f1f"/>
                  <v:fill on="false" color="#000000" opacity="0"/>
                </v:shape>
                <v:rect id="Rectangle 52416" style="position:absolute;width:943;height:1650;left:11957;top:10168;" filled="f" stroked="f">
                  <v:textbox inset="0,0,0,0">
                    <w:txbxContent>
                      <w:p>
                        <w:pPr>
                          <w:spacing w:before="0" w:after="160" w:line="259" w:lineRule="auto"/>
                          <w:ind w:left="0" w:right="0" w:firstLine="0"/>
                          <w:jc w:val="left"/>
                        </w:pPr>
                        <w:r>
                          <w:rPr>
                            <w:rFonts w:cs="Calibri" w:hAnsi="Calibri" w:eastAsia="Calibri" w:ascii="Calibri"/>
                            <w:color w:val="f89d00"/>
                            <w:w w:val="121"/>
                            <w:sz w:val="17"/>
                          </w:rPr>
                          <w:t xml:space="preserve">A</w:t>
                        </w:r>
                      </w:p>
                    </w:txbxContent>
                  </v:textbox>
                </v:rect>
                <v:rect id="Rectangle 52417" style="position:absolute;width:2973;height:1650;left:13549;top:13388;" filled="f" stroked="f">
                  <v:textbox inset="0,0,0,0">
                    <w:txbxContent>
                      <w:p>
                        <w:pPr>
                          <w:spacing w:before="0" w:after="160" w:line="259" w:lineRule="auto"/>
                          <w:ind w:left="0" w:right="0" w:firstLine="0"/>
                          <w:jc w:val="left"/>
                        </w:pPr>
                        <w:r>
                          <w:rPr>
                            <w:rFonts w:cs="Calibri" w:hAnsi="Calibri" w:eastAsia="Calibri" w:ascii="Calibri"/>
                            <w:w w:val="111"/>
                            <w:sz w:val="17"/>
                          </w:rPr>
                          <w:t xml:space="preserve">V</w:t>
                        </w:r>
                        <w:r>
                          <w:rPr>
                            <w:rFonts w:cs="Calibri" w:hAnsi="Calibri" w:eastAsia="Calibri" w:ascii="Calibri"/>
                            <w:spacing w:val="0"/>
                            <w:w w:val="111"/>
                            <w:sz w:val="17"/>
                          </w:rPr>
                          <w:t xml:space="preserve"> </w:t>
                        </w:r>
                        <w:r>
                          <w:rPr>
                            <w:rFonts w:cs="Calibri" w:hAnsi="Calibri" w:eastAsia="Calibri" w:ascii="Calibri"/>
                            <w:w w:val="111"/>
                            <w:sz w:val="17"/>
                          </w:rPr>
                          <w:t xml:space="preserve">(A)</w:t>
                        </w:r>
                      </w:p>
                    </w:txbxContent>
                  </v:textbox>
                </v:rect>
                <v:rect id="Rectangle 52418" style="position:absolute;width:472;height:1192;left:14107;top:13951;" filled="f" stroked="f">
                  <v:textbox inset="0,0,0,0">
                    <w:txbxContent>
                      <w:p>
                        <w:pPr>
                          <w:spacing w:before="0" w:after="160" w:line="259" w:lineRule="auto"/>
                          <w:ind w:left="0" w:right="0" w:firstLine="0"/>
                          <w:jc w:val="left"/>
                        </w:pPr>
                        <w:r>
                          <w:rPr>
                            <w:rFonts w:cs="Calibri" w:hAnsi="Calibri" w:eastAsia="Calibri" w:ascii="Calibri"/>
                            <w:i w:val="1"/>
                            <w:w w:val="105"/>
                            <w:sz w:val="13"/>
                          </w:rPr>
                          <w:t xml:space="preserve">є</w:t>
                        </w:r>
                      </w:p>
                    </w:txbxContent>
                  </v:textbox>
                </v:rect>
              </v:group>
            </w:pict>
          </mc:Fallback>
        </mc:AlternateContent>
      </w:r>
    </w:p>
    <w:p w:rsidR="00826B6B" w:rsidRDefault="00AB04C1">
      <w:pPr>
        <w:spacing w:after="380" w:line="265" w:lineRule="auto"/>
        <w:ind w:left="595" w:right="595"/>
        <w:jc w:val="center"/>
      </w:pPr>
      <w:r>
        <w:t>图36.46:r2多边形区域a的外壳</w:t>
      </w:r>
    </w:p>
    <w:p w:rsidR="00826B6B" w:rsidRDefault="00AB04C1">
      <w:pPr>
        <w:spacing w:line="315" w:lineRule="auto"/>
        <w:ind w:left="-5" w:right="2" w:firstLine="351"/>
      </w:pPr>
      <w:r>
        <w:t>注意，由于我们考虑的是非空有界子集，d（a，b）是定义良好的（即，不是无限的）。然而，d不一定是距离函数。如果我们把注意力限制在x的非空紧子集上，这是一个距离函数（实际上，它也是封闭和有界子集上的一个度量）。我们让k（x）表示x的所有非空紧子集的集合。值得注意的事实是d是k（x）上的距离，如果x是完整的或紧的，那么k（x）也是。以下定理摘自埃德加[56]。</w:t>
      </w:r>
    </w:p>
    <w:p w:rsidR="00826B6B" w:rsidRDefault="00AB04C1">
      <w:pPr>
        <w:spacing w:after="335" w:line="265" w:lineRule="auto"/>
        <w:ind w:left="-5"/>
        <w:jc w:val="left"/>
      </w:pPr>
      <w:r>
        <w:t>第36.10条。收缩映射定理</w:t>
      </w:r>
    </w:p>
    <w:p w:rsidR="00826B6B" w:rsidRDefault="00AB04C1">
      <w:pPr>
        <w:spacing w:after="285" w:line="345" w:lineRule="auto"/>
        <w:ind w:left="-5"/>
      </w:pPr>
      <w:r>
        <w:t>定理36.55。如果（x，d）是度量空间，那么x的非空紧子集集k（x）上的Hausdorff距离d是距离。如果（x，d）是完整的，那么（k（x），d）是完整的，如果（x，d）是紧凑的，那么（k（x），d）是紧凑的。</w:t>
      </w:r>
    </w:p>
    <w:p w:rsidR="00826B6B" w:rsidRDefault="00AB04C1">
      <w:pPr>
        <w:ind w:left="5" w:right="2"/>
      </w:pPr>
      <w:r>
        <w:t>证据。因为（非空）紧集是有界的，所以d（a，b）是定义良好的。显然d是对称的。假设d（a，b）=0。每一次），也就是说</w:t>
      </w:r>
    </w:p>
    <w:p w:rsidR="00826B6B" w:rsidRDefault="00AB04C1">
      <w:pPr>
        <w:ind w:left="5" w:right="2"/>
      </w:pPr>
      <w:r>
        <w:t>对于每一个a∈a，都有一些b∈b，因此，a b。</w:t>
      </w:r>
    </w:p>
    <w:p w:rsidR="00826B6B" w:rsidRDefault="00AB04C1">
      <w:pPr>
        <w:spacing w:after="17" w:line="259" w:lineRule="auto"/>
        <w:ind w:left="5163" w:firstLine="0"/>
        <w:jc w:val="left"/>
      </w:pPr>
      <w:r>
        <w:rPr>
          <w:rFonts w:ascii="Calibri" w:eastAsia="Calibri" w:hAnsi="Calibri" w:cs="Calibri"/>
          <w:noProof/>
          <w:sz w:val="22"/>
        </w:rPr>
        <mc:AlternateContent>
          <mc:Choice Requires="wpg">
            <w:drawing>
              <wp:inline distT="0" distB="0" distL="0" distR="0">
                <wp:extent cx="120599" cy="6071"/>
                <wp:effectExtent l="0" t="0" r="0" b="0"/>
                <wp:docPr id="625897" name="Group 625897"/>
                <wp:cNvGraphicFramePr/>
                <a:graphic xmlns:a="http://schemas.openxmlformats.org/drawingml/2006/main">
                  <a:graphicData uri="http://schemas.microsoft.com/office/word/2010/wordprocessingGroup">
                    <wpg:wgp>
                      <wpg:cNvGrpSpPr/>
                      <wpg:grpSpPr>
                        <a:xfrm>
                          <a:off x="0" y="0"/>
                          <a:ext cx="120599" cy="6071"/>
                          <a:chOff x="0" y="0"/>
                          <a:chExt cx="120599" cy="6071"/>
                        </a:xfrm>
                      </wpg:grpSpPr>
                      <wps:wsp>
                        <wps:cNvPr id="52587" name="Shape 52587"/>
                        <wps:cNvSpPr/>
                        <wps:spPr>
                          <a:xfrm>
                            <a:off x="0" y="0"/>
                            <a:ext cx="120599" cy="0"/>
                          </a:xfrm>
                          <a:custGeom>
                            <a:avLst/>
                            <a:gdLst/>
                            <a:ahLst/>
                            <a:cxnLst/>
                            <a:rect l="0" t="0" r="0" b="0"/>
                            <a:pathLst>
                              <a:path w="120599">
                                <a:moveTo>
                                  <a:pt x="0" y="0"/>
                                </a:moveTo>
                                <a:lnTo>
                                  <a:pt x="120599" y="0"/>
                                </a:lnTo>
                              </a:path>
                            </a:pathLst>
                          </a:custGeom>
                          <a:ln w="6071"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625897" style="width:9.496pt;height:0.478pt;mso-position-horizontal-relative:char;mso-position-vertical-relative:line" coordsize="1205,60">
                <v:shape id="Shape 52587" style="position:absolute;width:1205;height:0;left:0;top:0;" coordsize="120599,0" path="m0,0l120599,0">
                  <v:stroke weight="0.478pt" endcap="flat" joinstyle="miter" miterlimit="10" on="true" color="#000000"/>
                  <v:fill on="false" color="#000000" opacity="0"/>
                </v:shape>
              </v:group>
            </w:pict>
          </mc:Fallback>
        </mc:AlternateContent>
      </w:r>
    </w:p>
    <w:p w:rsidR="00826B6B" w:rsidRDefault="00AB04C1">
      <w:pPr>
        <w:spacing w:line="318" w:lineRule="auto"/>
        <w:ind w:left="5" w:right="2"/>
      </w:pPr>
      <w:r>
        <w:t>因为命题36.26意味着b是封闭的，b=b，我们有a b。同样地，b a，因此，a=b。显然，如果a=b，我们有d（a，b）=0。这还需要证明三角形不等式。假设这个和那个。我们必须证明这一点。如果我们能证明这一点，这将是成功的）并且</w:t>
      </w:r>
    </w:p>
    <w:p w:rsidR="00826B6B" w:rsidRDefault="00AB04C1">
      <w:pPr>
        <w:spacing w:after="168"/>
        <w:ind w:left="5" w:right="2"/>
      </w:pPr>
      <w:r>
        <w:t>）根据）和）的假设和定义。然后</w:t>
      </w:r>
    </w:p>
    <w:p w:rsidR="00826B6B" w:rsidRDefault="00AB04C1">
      <w:pPr>
        <w:spacing w:after="205" w:line="265" w:lineRule="auto"/>
        <w:ind w:left="1043" w:right="1058"/>
        <w:jc w:val="center"/>
      </w:pPr>
      <w:r>
        <w:t>，</w:t>
      </w:r>
    </w:p>
    <w:p w:rsidR="00826B6B" w:rsidRDefault="00AB04C1">
      <w:pPr>
        <w:spacing w:after="195"/>
        <w:ind w:left="5" w:right="2"/>
      </w:pPr>
      <w:r>
        <w:t>既然三角形不等式的一个基本应用意味着</w:t>
      </w:r>
    </w:p>
    <w:p w:rsidR="00826B6B" w:rsidRDefault="00AB04C1">
      <w:pPr>
        <w:spacing w:after="205" w:line="265" w:lineRule="auto"/>
        <w:ind w:left="1043" w:right="1084"/>
        <w:jc w:val="center"/>
      </w:pPr>
      <w:r>
        <w:t>，</w:t>
      </w:r>
    </w:p>
    <w:p w:rsidR="00826B6B" w:rsidRDefault="00AB04C1">
      <w:pPr>
        <w:ind w:left="5" w:right="2"/>
      </w:pPr>
      <w:r>
        <w:t>我们得到</w:t>
      </w:r>
    </w:p>
    <w:p w:rsidR="00826B6B" w:rsidRDefault="00AB04C1">
      <w:pPr>
        <w:spacing w:after="97" w:line="265" w:lineRule="auto"/>
        <w:ind w:left="1043" w:right="1065"/>
        <w:jc w:val="center"/>
      </w:pPr>
      <w:r>
        <w:t>.</w:t>
      </w:r>
    </w:p>
    <w:p w:rsidR="00826B6B" w:rsidRDefault="00AB04C1">
      <w:pPr>
        <w:spacing w:after="173"/>
        <w:ind w:left="5" w:right="2"/>
      </w:pPr>
      <w:r>
        <w:t>见图36.47。</w:t>
      </w:r>
    </w:p>
    <w:p w:rsidR="00826B6B" w:rsidRDefault="00AB04C1">
      <w:pPr>
        <w:spacing w:after="620" w:line="259" w:lineRule="auto"/>
        <w:ind w:left="2880" w:firstLine="0"/>
        <w:jc w:val="left"/>
      </w:pPr>
      <w:r>
        <w:rPr>
          <w:rFonts w:ascii="Calibri" w:eastAsia="Calibri" w:hAnsi="Calibri" w:cs="Calibri"/>
          <w:noProof/>
          <w:sz w:val="22"/>
        </w:rPr>
        <mc:AlternateContent>
          <mc:Choice Requires="wpg">
            <w:drawing>
              <wp:inline distT="0" distB="0" distL="0" distR="0">
                <wp:extent cx="2174297" cy="2075616"/>
                <wp:effectExtent l="0" t="0" r="0" b="0"/>
                <wp:docPr id="625898" name="Group 625898"/>
                <wp:cNvGraphicFramePr/>
                <a:graphic xmlns:a="http://schemas.openxmlformats.org/drawingml/2006/main">
                  <a:graphicData uri="http://schemas.microsoft.com/office/word/2010/wordprocessingGroup">
                    <wpg:wgp>
                      <wpg:cNvGrpSpPr/>
                      <wpg:grpSpPr>
                        <a:xfrm>
                          <a:off x="0" y="0"/>
                          <a:ext cx="2174297" cy="2075616"/>
                          <a:chOff x="0" y="0"/>
                          <a:chExt cx="2174297" cy="2075616"/>
                        </a:xfrm>
                      </wpg:grpSpPr>
                      <wps:wsp>
                        <wps:cNvPr id="52743" name="Shape 52743"/>
                        <wps:cNvSpPr/>
                        <wps:spPr>
                          <a:xfrm>
                            <a:off x="389088" y="264131"/>
                            <a:ext cx="0" cy="1687167"/>
                          </a:xfrm>
                          <a:custGeom>
                            <a:avLst/>
                            <a:gdLst/>
                            <a:ahLst/>
                            <a:cxnLst/>
                            <a:rect l="0" t="0" r="0" b="0"/>
                            <a:pathLst>
                              <a:path h="1687167">
                                <a:moveTo>
                                  <a:pt x="0" y="0"/>
                                </a:moveTo>
                                <a:lnTo>
                                  <a:pt x="0" y="1687167"/>
                                </a:lnTo>
                              </a:path>
                            </a:pathLst>
                          </a:custGeom>
                          <a:ln w="3918" cap="flat">
                            <a:miter lim="127000"/>
                          </a:ln>
                        </wps:spPr>
                        <wps:style>
                          <a:lnRef idx="1">
                            <a:srgbClr val="221F1F"/>
                          </a:lnRef>
                          <a:fillRef idx="0">
                            <a:srgbClr val="000000">
                              <a:alpha val="0"/>
                            </a:srgbClr>
                          </a:fillRef>
                          <a:effectRef idx="0">
                            <a:scrgbClr r="0" g="0" b="0"/>
                          </a:effectRef>
                          <a:fontRef idx="none"/>
                        </wps:style>
                        <wps:bodyPr/>
                      </wps:wsp>
                      <wps:wsp>
                        <wps:cNvPr id="52744" name="Shape 52744"/>
                        <wps:cNvSpPr/>
                        <wps:spPr>
                          <a:xfrm>
                            <a:off x="64" y="1501837"/>
                            <a:ext cx="977203" cy="0"/>
                          </a:xfrm>
                          <a:custGeom>
                            <a:avLst/>
                            <a:gdLst/>
                            <a:ahLst/>
                            <a:cxnLst/>
                            <a:rect l="0" t="0" r="0" b="0"/>
                            <a:pathLst>
                              <a:path w="977203">
                                <a:moveTo>
                                  <a:pt x="977203" y="0"/>
                                </a:move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2745" name="Shape 52745"/>
                        <wps:cNvSpPr/>
                        <wps:spPr>
                          <a:xfrm>
                            <a:off x="0" y="1501836"/>
                            <a:ext cx="977268" cy="0"/>
                          </a:xfrm>
                          <a:custGeom>
                            <a:avLst/>
                            <a:gdLst/>
                            <a:ahLst/>
                            <a:cxnLst/>
                            <a:rect l="0" t="0" r="0" b="0"/>
                            <a:pathLst>
                              <a:path w="977268">
                                <a:moveTo>
                                  <a:pt x="977268" y="0"/>
                                </a:moveTo>
                                <a:lnTo>
                                  <a:pt x="0" y="0"/>
                                </a:lnTo>
                              </a:path>
                            </a:pathLst>
                          </a:custGeom>
                          <a:ln w="3918" cap="flat">
                            <a:miter lim="127000"/>
                          </a:ln>
                        </wps:spPr>
                        <wps:style>
                          <a:lnRef idx="1">
                            <a:srgbClr val="221F1F"/>
                          </a:lnRef>
                          <a:fillRef idx="0">
                            <a:srgbClr val="000000">
                              <a:alpha val="0"/>
                            </a:srgbClr>
                          </a:fillRef>
                          <a:effectRef idx="0">
                            <a:scrgbClr r="0" g="0" b="0"/>
                          </a:effectRef>
                          <a:fontRef idx="none"/>
                        </wps:style>
                        <wps:bodyPr/>
                      </wps:wsp>
                      <wps:wsp>
                        <wps:cNvPr id="52748" name="Shape 52748"/>
                        <wps:cNvSpPr/>
                        <wps:spPr>
                          <a:xfrm>
                            <a:off x="1169799" y="847891"/>
                            <a:ext cx="475012" cy="430227"/>
                          </a:xfrm>
                          <a:custGeom>
                            <a:avLst/>
                            <a:gdLst/>
                            <a:ahLst/>
                            <a:cxnLst/>
                            <a:rect l="0" t="0" r="0" b="0"/>
                            <a:pathLst>
                              <a:path w="475012" h="430227">
                                <a:moveTo>
                                  <a:pt x="0" y="430227"/>
                                </a:moveTo>
                                <a:lnTo>
                                  <a:pt x="237506" y="0"/>
                                </a:lnTo>
                                <a:lnTo>
                                  <a:pt x="475012" y="430227"/>
                                </a:lnTo>
                                <a:lnTo>
                                  <a:pt x="0" y="430227"/>
                                </a:lnTo>
                                <a:close/>
                              </a:path>
                            </a:pathLst>
                          </a:custGeom>
                          <a:ln w="3918" cap="flat">
                            <a:miter lim="127000"/>
                          </a:ln>
                        </wps:spPr>
                        <wps:style>
                          <a:lnRef idx="1">
                            <a:srgbClr val="221F1F"/>
                          </a:lnRef>
                          <a:fillRef idx="0">
                            <a:srgbClr val="000000">
                              <a:alpha val="0"/>
                            </a:srgbClr>
                          </a:fillRef>
                          <a:effectRef idx="0">
                            <a:scrgbClr r="0" g="0" b="0"/>
                          </a:effectRef>
                          <a:fontRef idx="none"/>
                        </wps:style>
                        <wps:bodyPr/>
                      </wps:wsp>
                      <wps:wsp>
                        <wps:cNvPr id="52750" name="Shape 52750"/>
                        <wps:cNvSpPr/>
                        <wps:spPr>
                          <a:xfrm>
                            <a:off x="1074797" y="761845"/>
                            <a:ext cx="665015" cy="602318"/>
                          </a:xfrm>
                          <a:custGeom>
                            <a:avLst/>
                            <a:gdLst/>
                            <a:ahLst/>
                            <a:cxnLst/>
                            <a:rect l="0" t="0" r="0" b="0"/>
                            <a:pathLst>
                              <a:path w="665015" h="602318">
                                <a:moveTo>
                                  <a:pt x="0" y="602318"/>
                                </a:moveTo>
                                <a:lnTo>
                                  <a:pt x="332506" y="0"/>
                                </a:lnTo>
                                <a:lnTo>
                                  <a:pt x="665015" y="602318"/>
                                </a:lnTo>
                                <a:lnTo>
                                  <a:pt x="0" y="602318"/>
                                </a:lnTo>
                                <a:close/>
                              </a:path>
                            </a:pathLst>
                          </a:custGeom>
                          <a:ln w="3918" cap="flat">
                            <a:miter lim="127000"/>
                          </a:ln>
                        </wps:spPr>
                        <wps:style>
                          <a:lnRef idx="1">
                            <a:srgbClr val="221F1F"/>
                          </a:lnRef>
                          <a:fillRef idx="0">
                            <a:srgbClr val="000000">
                              <a:alpha val="0"/>
                            </a:srgbClr>
                          </a:fillRef>
                          <a:effectRef idx="0">
                            <a:scrgbClr r="0" g="0" b="0"/>
                          </a:effectRef>
                          <a:fontRef idx="none"/>
                        </wps:style>
                        <wps:bodyPr/>
                      </wps:wsp>
                      <wps:wsp>
                        <wps:cNvPr id="52752" name="Shape 52752"/>
                        <wps:cNvSpPr/>
                        <wps:spPr>
                          <a:xfrm>
                            <a:off x="389088" y="460301"/>
                            <a:ext cx="1432552" cy="1108949"/>
                          </a:xfrm>
                          <a:custGeom>
                            <a:avLst/>
                            <a:gdLst/>
                            <a:ahLst/>
                            <a:cxnLst/>
                            <a:rect l="0" t="0" r="0" b="0"/>
                            <a:pathLst>
                              <a:path w="1432552" h="1108949">
                                <a:moveTo>
                                  <a:pt x="1432540" y="1108949"/>
                                </a:moveTo>
                                <a:lnTo>
                                  <a:pt x="4537" y="1102201"/>
                                </a:lnTo>
                                <a:lnTo>
                                  <a:pt x="0" y="0"/>
                                </a:lnTo>
                                <a:lnTo>
                                  <a:pt x="1432552" y="619"/>
                                </a:lnTo>
                                <a:lnTo>
                                  <a:pt x="1432540" y="1108949"/>
                                </a:lnTo>
                                <a:close/>
                              </a:path>
                            </a:pathLst>
                          </a:custGeom>
                          <a:ln w="3918" cap="flat">
                            <a:miter lim="127000"/>
                          </a:ln>
                        </wps:spPr>
                        <wps:style>
                          <a:lnRef idx="1">
                            <a:srgbClr val="221F1F"/>
                          </a:lnRef>
                          <a:fillRef idx="0">
                            <a:srgbClr val="000000">
                              <a:alpha val="0"/>
                            </a:srgbClr>
                          </a:fillRef>
                          <a:effectRef idx="0">
                            <a:scrgbClr r="0" g="0" b="0"/>
                          </a:effectRef>
                          <a:fontRef idx="none"/>
                        </wps:style>
                        <wps:bodyPr/>
                      </wps:wsp>
                      <wps:wsp>
                        <wps:cNvPr id="669864" name="Shape 669864"/>
                        <wps:cNvSpPr/>
                        <wps:spPr>
                          <a:xfrm>
                            <a:off x="303268" y="350832"/>
                            <a:ext cx="1748732" cy="1322739"/>
                          </a:xfrm>
                          <a:custGeom>
                            <a:avLst/>
                            <a:gdLst/>
                            <a:ahLst/>
                            <a:cxnLst/>
                            <a:rect l="0" t="0" r="0" b="0"/>
                            <a:pathLst>
                              <a:path w="1748732" h="1322739">
                                <a:moveTo>
                                  <a:pt x="0" y="0"/>
                                </a:moveTo>
                                <a:lnTo>
                                  <a:pt x="1748732" y="0"/>
                                </a:lnTo>
                                <a:lnTo>
                                  <a:pt x="1748732" y="1322739"/>
                                </a:lnTo>
                                <a:lnTo>
                                  <a:pt x="0" y="1322739"/>
                                </a:lnTo>
                                <a:lnTo>
                                  <a:pt x="0" y="0"/>
                                </a:lnTo>
                              </a:path>
                            </a:pathLst>
                          </a:custGeom>
                          <a:ln w="3918" cap="flat">
                            <a:miter lim="127000"/>
                          </a:ln>
                        </wps:spPr>
                        <wps:style>
                          <a:lnRef idx="1">
                            <a:srgbClr val="221F1F"/>
                          </a:lnRef>
                          <a:fillRef idx="1">
                            <a:srgbClr val="FFC2D2"/>
                          </a:fillRef>
                          <a:effectRef idx="0">
                            <a:scrgbClr r="0" g="0" b="0"/>
                          </a:effectRef>
                          <a:fontRef idx="none"/>
                        </wps:style>
                        <wps:bodyPr/>
                      </wps:wsp>
                      <wps:wsp>
                        <wps:cNvPr id="52754" name="Rectangle 52754"/>
                        <wps:cNvSpPr/>
                        <wps:spPr>
                          <a:xfrm>
                            <a:off x="692373" y="1097759"/>
                            <a:ext cx="98220" cy="189834"/>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color w:val="E000E9"/>
                                  <w:w w:val="99"/>
                                  <w:sz w:val="20"/>
                                </w:rPr>
                                <w:t>A</w:t>
                              </w:r>
                            </w:p>
                          </w:txbxContent>
                        </wps:txbx>
                        <wps:bodyPr horzOverflow="overflow" vert="horz" lIns="0" tIns="0" rIns="0" bIns="0" rtlCol="0">
                          <a:noAutofit/>
                        </wps:bodyPr>
                      </wps:wsp>
                      <wps:wsp>
                        <wps:cNvPr id="52755" name="Rectangle 52755"/>
                        <wps:cNvSpPr/>
                        <wps:spPr>
                          <a:xfrm>
                            <a:off x="1376324" y="1057250"/>
                            <a:ext cx="86985" cy="189834"/>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color w:val="9600DB"/>
                                  <w:w w:val="92"/>
                                  <w:sz w:val="20"/>
                                </w:rPr>
                                <w:t>B</w:t>
                              </w:r>
                            </w:p>
                          </w:txbxContent>
                        </wps:txbx>
                        <wps:bodyPr horzOverflow="overflow" vert="horz" lIns="0" tIns="0" rIns="0" bIns="0" rtlCol="0">
                          <a:noAutofit/>
                        </wps:bodyPr>
                      </wps:wsp>
                      <wps:wsp>
                        <wps:cNvPr id="52756" name="Rectangle 52756"/>
                        <wps:cNvSpPr/>
                        <wps:spPr>
                          <a:xfrm>
                            <a:off x="1407305" y="549525"/>
                            <a:ext cx="247796" cy="151867"/>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color w:val="FF55DA"/>
                                  <w:w w:val="91"/>
                                  <w:sz w:val="16"/>
                                </w:rPr>
                                <w:t>V</w:t>
                              </w:r>
                              <w:r>
                                <w:rPr>
                                  <w:rFonts w:ascii="Calibri" w:eastAsia="Calibri" w:hAnsi="Calibri" w:cs="Calibri"/>
                                  <w:color w:val="FF55DA"/>
                                  <w:spacing w:val="-4"/>
                                  <w:w w:val="91"/>
                                  <w:sz w:val="16"/>
                                </w:rPr>
                                <w:t xml:space="preserve"> </w:t>
                              </w:r>
                              <w:r>
                                <w:rPr>
                                  <w:rFonts w:ascii="Calibri" w:eastAsia="Calibri" w:hAnsi="Calibri" w:cs="Calibri"/>
                                  <w:color w:val="FF55DA"/>
                                  <w:w w:val="91"/>
                                  <w:sz w:val="16"/>
                                </w:rPr>
                                <w:t>(A)</w:t>
                              </w:r>
                            </w:p>
                          </w:txbxContent>
                        </wps:txbx>
                        <wps:bodyPr horzOverflow="overflow" vert="horz" lIns="0" tIns="0" rIns="0" bIns="0" rtlCol="0">
                          <a:noAutofit/>
                        </wps:bodyPr>
                      </wps:wsp>
                      <wps:wsp>
                        <wps:cNvPr id="52757" name="Rectangle 52757"/>
                        <wps:cNvSpPr/>
                        <wps:spPr>
                          <a:xfrm>
                            <a:off x="1839798" y="355860"/>
                            <a:ext cx="198237" cy="121494"/>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color w:val="FF8693"/>
                                  <w:w w:val="91"/>
                                  <w:sz w:val="13"/>
                                </w:rPr>
                                <w:t>V</w:t>
                              </w:r>
                              <w:r>
                                <w:rPr>
                                  <w:rFonts w:ascii="Calibri" w:eastAsia="Calibri" w:hAnsi="Calibri" w:cs="Calibri"/>
                                  <w:color w:val="FF8693"/>
                                  <w:spacing w:val="-3"/>
                                  <w:w w:val="91"/>
                                  <w:sz w:val="13"/>
                                </w:rPr>
                                <w:t xml:space="preserve"> </w:t>
                              </w:r>
                              <w:r>
                                <w:rPr>
                                  <w:rFonts w:ascii="Calibri" w:eastAsia="Calibri" w:hAnsi="Calibri" w:cs="Calibri"/>
                                  <w:color w:val="FF8693"/>
                                  <w:w w:val="91"/>
                                  <w:sz w:val="13"/>
                                </w:rPr>
                                <w:t>(A)</w:t>
                              </w:r>
                            </w:p>
                          </w:txbxContent>
                        </wps:txbx>
                        <wps:bodyPr horzOverflow="overflow" vert="horz" lIns="0" tIns="0" rIns="0" bIns="0" rtlCol="0">
                          <a:noAutofit/>
                        </wps:bodyPr>
                      </wps:wsp>
                      <wps:wsp>
                        <wps:cNvPr id="52758" name="Rectangle 52758"/>
                        <wps:cNvSpPr/>
                        <wps:spPr>
                          <a:xfrm>
                            <a:off x="1438207" y="611719"/>
                            <a:ext cx="41867" cy="116521"/>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i/>
                                  <w:color w:val="FF55DA"/>
                                  <w:w w:val="86"/>
                                  <w:sz w:val="12"/>
                                </w:rPr>
                                <w:t>є</w:t>
                              </w:r>
                            </w:p>
                          </w:txbxContent>
                        </wps:txbx>
                        <wps:bodyPr horzOverflow="overflow" vert="horz" lIns="0" tIns="0" rIns="0" bIns="0" rtlCol="0">
                          <a:noAutofit/>
                        </wps:bodyPr>
                      </wps:wsp>
                      <wps:wsp>
                        <wps:cNvPr id="52759" name="Rectangle 52759"/>
                        <wps:cNvSpPr/>
                        <wps:spPr>
                          <a:xfrm>
                            <a:off x="1498182" y="1299260"/>
                            <a:ext cx="41867" cy="116522"/>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i/>
                                  <w:color w:val="9900B3"/>
                                  <w:w w:val="86"/>
                                  <w:sz w:val="12"/>
                                </w:rPr>
                                <w:t>є</w:t>
                              </w:r>
                            </w:p>
                          </w:txbxContent>
                        </wps:txbx>
                        <wps:bodyPr horzOverflow="overflow" vert="horz" lIns="0" tIns="0" rIns="0" bIns="0" rtlCol="0">
                          <a:noAutofit/>
                        </wps:bodyPr>
                      </wps:wsp>
                      <wps:wsp>
                        <wps:cNvPr id="52760" name="Rectangle 52760"/>
                        <wps:cNvSpPr/>
                        <wps:spPr>
                          <a:xfrm>
                            <a:off x="1466118" y="657441"/>
                            <a:ext cx="37327" cy="89106"/>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i/>
                                  <w:color w:val="FF55DA"/>
                                  <w:w w:val="88"/>
                                  <w:sz w:val="9"/>
                                </w:rPr>
                                <w:t>1</w:t>
                              </w:r>
                            </w:p>
                          </w:txbxContent>
                        </wps:txbx>
                        <wps:bodyPr horzOverflow="overflow" vert="horz" lIns="0" tIns="0" rIns="0" bIns="0" rtlCol="0">
                          <a:noAutofit/>
                        </wps:bodyPr>
                      </wps:wsp>
                      <wps:wsp>
                        <wps:cNvPr id="52761" name="Rectangle 52761"/>
                        <wps:cNvSpPr/>
                        <wps:spPr>
                          <a:xfrm>
                            <a:off x="1768026" y="390777"/>
                            <a:ext cx="33494" cy="93218"/>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i/>
                                  <w:color w:val="FF8693"/>
                                  <w:w w:val="86"/>
                                  <w:sz w:val="10"/>
                                </w:rPr>
                                <w:t>є</w:t>
                              </w:r>
                            </w:p>
                          </w:txbxContent>
                        </wps:txbx>
                        <wps:bodyPr horzOverflow="overflow" vert="horz" lIns="0" tIns="0" rIns="0" bIns="0" rtlCol="0">
                          <a:noAutofit/>
                        </wps:bodyPr>
                      </wps:wsp>
                      <wps:wsp>
                        <wps:cNvPr id="52762" name="Rectangle 52762"/>
                        <wps:cNvSpPr/>
                        <wps:spPr>
                          <a:xfrm>
                            <a:off x="1795076" y="426402"/>
                            <a:ext cx="29862" cy="71284"/>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i/>
                                  <w:color w:val="FF8693"/>
                                  <w:w w:val="88"/>
                                  <w:sz w:val="8"/>
                                </w:rPr>
                                <w:t>2</w:t>
                              </w:r>
                            </w:p>
                          </w:txbxContent>
                        </wps:txbx>
                        <wps:bodyPr horzOverflow="overflow" vert="horz" lIns="0" tIns="0" rIns="0" bIns="0" rtlCol="0">
                          <a:noAutofit/>
                        </wps:bodyPr>
                      </wps:wsp>
                      <wps:wsp>
                        <wps:cNvPr id="52763" name="Rectangle 52763"/>
                        <wps:cNvSpPr/>
                        <wps:spPr>
                          <a:xfrm>
                            <a:off x="1466118" y="1270744"/>
                            <a:ext cx="228584" cy="117351"/>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color w:val="9900B3"/>
                                  <w:w w:val="90"/>
                                  <w:sz w:val="12"/>
                                </w:rPr>
                                <w:t>V</w:t>
                              </w:r>
                              <w:r>
                                <w:rPr>
                                  <w:rFonts w:ascii="Calibri" w:eastAsia="Calibri" w:hAnsi="Calibri" w:cs="Calibri"/>
                                  <w:color w:val="9900B3"/>
                                  <w:spacing w:val="-3"/>
                                  <w:w w:val="90"/>
                                  <w:sz w:val="12"/>
                                </w:rPr>
                                <w:t xml:space="preserve">   </w:t>
                              </w:r>
                              <w:r>
                                <w:rPr>
                                  <w:rFonts w:ascii="Calibri" w:eastAsia="Calibri" w:hAnsi="Calibri" w:cs="Calibri"/>
                                  <w:color w:val="9900B3"/>
                                  <w:w w:val="90"/>
                                  <w:sz w:val="12"/>
                                </w:rPr>
                                <w:t>(B)</w:t>
                              </w:r>
                            </w:p>
                          </w:txbxContent>
                        </wps:txbx>
                        <wps:bodyPr horzOverflow="overflow" vert="horz" lIns="0" tIns="0" rIns="0" bIns="0" rtlCol="0">
                          <a:noAutofit/>
                        </wps:bodyPr>
                      </wps:wsp>
                      <wps:wsp>
                        <wps:cNvPr id="52764" name="Rectangle 52764"/>
                        <wps:cNvSpPr/>
                        <wps:spPr>
                          <a:xfrm>
                            <a:off x="1529484" y="1343726"/>
                            <a:ext cx="41914" cy="96642"/>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color w:val="9900B3"/>
                                  <w:w w:val="92"/>
                                  <w:sz w:val="10"/>
                                </w:rPr>
                                <w:t>2</w:t>
                              </w:r>
                            </w:p>
                          </w:txbxContent>
                        </wps:txbx>
                        <wps:bodyPr horzOverflow="overflow" vert="horz" lIns="0" tIns="0" rIns="0" bIns="0" rtlCol="0">
                          <a:noAutofit/>
                        </wps:bodyPr>
                      </wps:wsp>
                      <wps:wsp>
                        <wps:cNvPr id="52765" name="Shape 52765"/>
                        <wps:cNvSpPr/>
                        <wps:spPr>
                          <a:xfrm>
                            <a:off x="1219667" y="1282216"/>
                            <a:ext cx="156713" cy="81947"/>
                          </a:xfrm>
                          <a:custGeom>
                            <a:avLst/>
                            <a:gdLst/>
                            <a:ahLst/>
                            <a:cxnLst/>
                            <a:rect l="0" t="0" r="0" b="0"/>
                            <a:pathLst>
                              <a:path w="156713" h="81947">
                                <a:moveTo>
                                  <a:pt x="78349" y="0"/>
                                </a:moveTo>
                                <a:lnTo>
                                  <a:pt x="78364" y="0"/>
                                </a:lnTo>
                                <a:lnTo>
                                  <a:pt x="108857" y="3219"/>
                                </a:lnTo>
                                <a:cubicBezTo>
                                  <a:pt x="136980" y="9439"/>
                                  <a:pt x="156713" y="24001"/>
                                  <a:pt x="156713" y="40973"/>
                                </a:cubicBezTo>
                                <a:cubicBezTo>
                                  <a:pt x="156713" y="63603"/>
                                  <a:pt x="121633" y="81947"/>
                                  <a:pt x="78356" y="81947"/>
                                </a:cubicBezTo>
                                <a:cubicBezTo>
                                  <a:pt x="35080" y="81947"/>
                                  <a:pt x="0" y="63603"/>
                                  <a:pt x="0" y="40973"/>
                                </a:cubicBezTo>
                                <a:cubicBezTo>
                                  <a:pt x="0" y="24001"/>
                                  <a:pt x="19733" y="9439"/>
                                  <a:pt x="47856" y="3219"/>
                                </a:cubicBezTo>
                                <a:lnTo>
                                  <a:pt x="78349" y="0"/>
                                </a:lnTo>
                                <a:close/>
                              </a:path>
                            </a:pathLst>
                          </a:custGeom>
                          <a:ln w="0" cap="flat">
                            <a:miter lim="127000"/>
                          </a:ln>
                        </wps:spPr>
                        <wps:style>
                          <a:lnRef idx="0">
                            <a:srgbClr val="000000">
                              <a:alpha val="0"/>
                            </a:srgbClr>
                          </a:lnRef>
                          <a:fillRef idx="1">
                            <a:srgbClr val="0055E9"/>
                          </a:fillRef>
                          <a:effectRef idx="0">
                            <a:scrgbClr r="0" g="0" b="0"/>
                          </a:effectRef>
                          <a:fontRef idx="none"/>
                        </wps:style>
                        <wps:bodyPr/>
                      </wps:wsp>
                      <wps:wsp>
                        <wps:cNvPr id="52766" name="Rectangle 52766"/>
                        <wps:cNvSpPr/>
                        <wps:spPr>
                          <a:xfrm>
                            <a:off x="1286269" y="1287371"/>
                            <a:ext cx="51378" cy="104778"/>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color w:val="0039C5"/>
                                  <w:w w:val="99"/>
                                  <w:sz w:val="11"/>
                                </w:rPr>
                                <w:t>C</w:t>
                              </w:r>
                            </w:p>
                          </w:txbxContent>
                        </wps:txbx>
                        <wps:bodyPr horzOverflow="overflow" vert="horz" lIns="0" tIns="0" rIns="0" bIns="0" rtlCol="0">
                          <a:noAutofit/>
                        </wps:bodyPr>
                      </wps:wsp>
                      <wps:wsp>
                        <wps:cNvPr id="52767" name="Rectangle 52767"/>
                        <wps:cNvSpPr/>
                        <wps:spPr>
                          <a:xfrm>
                            <a:off x="1874939" y="402395"/>
                            <a:ext cx="33494" cy="93218"/>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i/>
                                  <w:color w:val="FF8693"/>
                                  <w:w w:val="86"/>
                                  <w:sz w:val="10"/>
                                </w:rPr>
                                <w:t>є</w:t>
                              </w:r>
                            </w:p>
                          </w:txbxContent>
                        </wps:txbx>
                        <wps:bodyPr horzOverflow="overflow" vert="horz" lIns="0" tIns="0" rIns="0" bIns="0" rtlCol="0">
                          <a:noAutofit/>
                        </wps:bodyPr>
                      </wps:wsp>
                      <wps:wsp>
                        <wps:cNvPr id="52768" name="Rectangle 52768"/>
                        <wps:cNvSpPr/>
                        <wps:spPr>
                          <a:xfrm>
                            <a:off x="1897390" y="454337"/>
                            <a:ext cx="29862" cy="71284"/>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i/>
                                  <w:color w:val="FF8693"/>
                                  <w:w w:val="88"/>
                                  <w:sz w:val="8"/>
                                </w:rPr>
                                <w:t>1</w:t>
                              </w:r>
                            </w:p>
                          </w:txbxContent>
                        </wps:txbx>
                        <wps:bodyPr horzOverflow="overflow" vert="horz" lIns="0" tIns="0" rIns="0" bIns="0" rtlCol="0">
                          <a:noAutofit/>
                        </wps:bodyPr>
                      </wps:wsp>
                      <wps:wsp>
                        <wps:cNvPr id="52769" name="Rectangle 52769"/>
                        <wps:cNvSpPr/>
                        <wps:spPr>
                          <a:xfrm>
                            <a:off x="1732735" y="353441"/>
                            <a:ext cx="57314" cy="121494"/>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color w:val="FF8693"/>
                                  <w:w w:val="92"/>
                                  <w:sz w:val="13"/>
                                </w:rPr>
                                <w:t>V</w:t>
                              </w:r>
                            </w:p>
                          </w:txbxContent>
                        </wps:txbx>
                        <wps:bodyPr horzOverflow="overflow" vert="horz" lIns="0" tIns="0" rIns="0" bIns="0" rtlCol="0">
                          <a:noAutofit/>
                        </wps:bodyPr>
                      </wps:wsp>
                      <wps:wsp>
                        <wps:cNvPr id="52770" name="Rectangle 52770"/>
                        <wps:cNvSpPr/>
                        <wps:spPr>
                          <a:xfrm>
                            <a:off x="1816218" y="354410"/>
                            <a:ext cx="29171" cy="121494"/>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color w:val="FF8693"/>
                                  <w:w w:val="86"/>
                                  <w:sz w:val="13"/>
                                </w:rPr>
                                <w:t>(</w:t>
                              </w:r>
                            </w:p>
                          </w:txbxContent>
                        </wps:txbx>
                        <wps:bodyPr horzOverflow="overflow" vert="horz" lIns="0" tIns="0" rIns="0" bIns="0" rtlCol="0">
                          <a:noAutofit/>
                        </wps:bodyPr>
                      </wps:wsp>
                      <wps:wsp>
                        <wps:cNvPr id="52771" name="Rectangle 52771"/>
                        <wps:cNvSpPr/>
                        <wps:spPr>
                          <a:xfrm>
                            <a:off x="1998786" y="355864"/>
                            <a:ext cx="29171" cy="121494"/>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color w:val="FF8693"/>
                                  <w:w w:val="86"/>
                                  <w:sz w:val="13"/>
                                </w:rPr>
                                <w:t>)</w:t>
                              </w:r>
                            </w:p>
                          </w:txbxContent>
                        </wps:txbx>
                        <wps:bodyPr horzOverflow="overflow" vert="horz" lIns="0" tIns="0" rIns="0" bIns="0" rtlCol="0">
                          <a:noAutofit/>
                        </wps:bodyPr>
                      </wps:wsp>
                      <wps:wsp>
                        <wps:cNvPr id="52772" name="Shape 52772"/>
                        <wps:cNvSpPr/>
                        <wps:spPr>
                          <a:xfrm>
                            <a:off x="184540" y="0"/>
                            <a:ext cx="1989757" cy="2075616"/>
                          </a:xfrm>
                          <a:custGeom>
                            <a:avLst/>
                            <a:gdLst/>
                            <a:ahLst/>
                            <a:cxnLst/>
                            <a:rect l="0" t="0" r="0" b="0"/>
                            <a:pathLst>
                              <a:path w="1989757" h="2075616">
                                <a:moveTo>
                                  <a:pt x="0" y="0"/>
                                </a:moveTo>
                                <a:lnTo>
                                  <a:pt x="0" y="2075616"/>
                                </a:lnTo>
                                <a:lnTo>
                                  <a:pt x="1989757" y="2075616"/>
                                </a:lnTo>
                                <a:lnTo>
                                  <a:pt x="1974257" y="0"/>
                                </a:lnTo>
                                <a:lnTo>
                                  <a:pt x="0" y="0"/>
                                </a:lnTo>
                                <a:close/>
                              </a:path>
                            </a:pathLst>
                          </a:custGeom>
                          <a:ln w="3918" cap="flat">
                            <a:miter lim="127000"/>
                          </a:ln>
                        </wps:spPr>
                        <wps:style>
                          <a:lnRef idx="1">
                            <a:srgbClr val="FF8693"/>
                          </a:lnRef>
                          <a:fillRef idx="0">
                            <a:srgbClr val="000000">
                              <a:alpha val="0"/>
                            </a:srgbClr>
                          </a:fillRef>
                          <a:effectRef idx="0">
                            <a:scrgbClr r="0" g="0" b="0"/>
                          </a:effectRef>
                          <a:fontRef idx="none"/>
                        </wps:style>
                        <wps:bodyPr/>
                      </wps:wsp>
                      <wps:wsp>
                        <wps:cNvPr id="52773" name="Rectangle 52773"/>
                        <wps:cNvSpPr/>
                        <wps:spPr>
                          <a:xfrm>
                            <a:off x="1874939" y="1928628"/>
                            <a:ext cx="57314" cy="121493"/>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color w:val="FF8693"/>
                                  <w:w w:val="92"/>
                                  <w:sz w:val="13"/>
                                </w:rPr>
                                <w:t>V</w:t>
                              </w:r>
                            </w:p>
                          </w:txbxContent>
                        </wps:txbx>
                        <wps:bodyPr horzOverflow="overflow" vert="horz" lIns="0" tIns="0" rIns="0" bIns="0" rtlCol="0">
                          <a:noAutofit/>
                        </wps:bodyPr>
                      </wps:wsp>
                      <wps:wsp>
                        <wps:cNvPr id="52774" name="Rectangle 52774"/>
                        <wps:cNvSpPr/>
                        <wps:spPr>
                          <a:xfrm>
                            <a:off x="1910200" y="1972230"/>
                            <a:ext cx="33494" cy="93217"/>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i/>
                                  <w:color w:val="FF8693"/>
                                  <w:w w:val="86"/>
                                  <w:sz w:val="10"/>
                                </w:rPr>
                                <w:t>є</w:t>
                              </w:r>
                            </w:p>
                          </w:txbxContent>
                        </wps:txbx>
                        <wps:bodyPr horzOverflow="overflow" vert="horz" lIns="0" tIns="0" rIns="0" bIns="0" rtlCol="0">
                          <a:noAutofit/>
                        </wps:bodyPr>
                      </wps:wsp>
                      <wps:wsp>
                        <wps:cNvPr id="52775" name="Rectangle 52775"/>
                        <wps:cNvSpPr/>
                        <wps:spPr>
                          <a:xfrm>
                            <a:off x="1934018" y="2013730"/>
                            <a:ext cx="29862" cy="71284"/>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i/>
                                  <w:color w:val="FF8693"/>
                                  <w:w w:val="88"/>
                                  <w:sz w:val="8"/>
                                </w:rPr>
                                <w:t>1</w:t>
                              </w:r>
                            </w:p>
                          </w:txbxContent>
                        </wps:txbx>
                        <wps:bodyPr horzOverflow="overflow" vert="horz" lIns="0" tIns="0" rIns="0" bIns="0" rtlCol="0">
                          <a:noAutofit/>
                        </wps:bodyPr>
                      </wps:wsp>
                      <wps:wsp>
                        <wps:cNvPr id="52776" name="Rectangle 52776"/>
                        <wps:cNvSpPr/>
                        <wps:spPr>
                          <a:xfrm>
                            <a:off x="1965005" y="1985332"/>
                            <a:ext cx="36174" cy="71284"/>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i/>
                                  <w:color w:val="FF8693"/>
                                  <w:w w:val="109"/>
                                  <w:sz w:val="8"/>
                                </w:rPr>
                                <w:t>+</w:t>
                              </w:r>
                            </w:p>
                          </w:txbxContent>
                        </wps:txbx>
                        <wps:bodyPr horzOverflow="overflow" vert="horz" lIns="0" tIns="0" rIns="0" bIns="0" rtlCol="0">
                          <a:noAutofit/>
                        </wps:bodyPr>
                      </wps:wsp>
                      <wps:wsp>
                        <wps:cNvPr id="52777" name="Rectangle 52777"/>
                        <wps:cNvSpPr/>
                        <wps:spPr>
                          <a:xfrm>
                            <a:off x="2017228" y="1972230"/>
                            <a:ext cx="33494" cy="93217"/>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i/>
                                  <w:color w:val="FF8693"/>
                                  <w:w w:val="86"/>
                                  <w:sz w:val="10"/>
                                </w:rPr>
                                <w:t>є</w:t>
                              </w:r>
                            </w:p>
                          </w:txbxContent>
                        </wps:txbx>
                        <wps:bodyPr horzOverflow="overflow" vert="horz" lIns="0" tIns="0" rIns="0" bIns="0" rtlCol="0">
                          <a:noAutofit/>
                        </wps:bodyPr>
                      </wps:wsp>
                      <wps:wsp>
                        <wps:cNvPr id="52778" name="Rectangle 52778"/>
                        <wps:cNvSpPr/>
                        <wps:spPr>
                          <a:xfrm>
                            <a:off x="2040361" y="2013732"/>
                            <a:ext cx="29862" cy="71284"/>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i/>
                                  <w:color w:val="FF8693"/>
                                  <w:w w:val="88"/>
                                  <w:sz w:val="8"/>
                                </w:rPr>
                                <w:t>2</w:t>
                              </w:r>
                            </w:p>
                          </w:txbxContent>
                        </wps:txbx>
                        <wps:bodyPr horzOverflow="overflow" vert="horz" lIns="0" tIns="0" rIns="0" bIns="0" rtlCol="0">
                          <a:noAutofit/>
                        </wps:bodyPr>
                      </wps:wsp>
                      <wps:wsp>
                        <wps:cNvPr id="625024" name="Rectangle 625024"/>
                        <wps:cNvSpPr/>
                        <wps:spPr>
                          <a:xfrm>
                            <a:off x="2055856" y="1930972"/>
                            <a:ext cx="29171" cy="121494"/>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color w:val="FF8693"/>
                                  <w:w w:val="86"/>
                                  <w:sz w:val="13"/>
                                </w:rPr>
                                <w:t>(</w:t>
                              </w:r>
                            </w:p>
                          </w:txbxContent>
                        </wps:txbx>
                        <wps:bodyPr horzOverflow="overflow" vert="horz" lIns="0" tIns="0" rIns="0" bIns="0" rtlCol="0">
                          <a:noAutofit/>
                        </wps:bodyPr>
                      </wps:wsp>
                      <wps:wsp>
                        <wps:cNvPr id="625027" name="Rectangle 625027"/>
                        <wps:cNvSpPr/>
                        <wps:spPr>
                          <a:xfrm>
                            <a:off x="2076939" y="1930972"/>
                            <a:ext cx="62861" cy="121494"/>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color w:val="FF8693"/>
                                  <w:w w:val="99"/>
                                  <w:sz w:val="13"/>
                                </w:rPr>
                                <w:t>A</w:t>
                              </w:r>
                            </w:p>
                          </w:txbxContent>
                        </wps:txbx>
                        <wps:bodyPr horzOverflow="overflow" vert="horz" lIns="0" tIns="0" rIns="0" bIns="0" rtlCol="0">
                          <a:noAutofit/>
                        </wps:bodyPr>
                      </wps:wsp>
                      <wps:wsp>
                        <wps:cNvPr id="625026" name="Rectangle 625026"/>
                        <wps:cNvSpPr/>
                        <wps:spPr>
                          <a:xfrm>
                            <a:off x="2123508" y="1930972"/>
                            <a:ext cx="29171" cy="121494"/>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color w:val="FF8693"/>
                                  <w:w w:val="86"/>
                                  <w:sz w:val="13"/>
                                </w:rPr>
                                <w:t>)</w:t>
                              </w:r>
                            </w:p>
                          </w:txbxContent>
                        </wps:txbx>
                        <wps:bodyPr horzOverflow="overflow" vert="horz" lIns="0" tIns="0" rIns="0" bIns="0" rtlCol="0">
                          <a:noAutofit/>
                        </wps:bodyPr>
                      </wps:wsp>
                    </wpg:wgp>
                  </a:graphicData>
                </a:graphic>
              </wp:inline>
            </w:drawing>
          </mc:Choice>
          <mc:Fallback xmlns:a="http://schemas.openxmlformats.org/drawingml/2006/main">
            <w:pict>
              <v:group id="Group 625898" style="width:171.204pt;height:163.434pt;mso-position-horizontal-relative:char;mso-position-vertical-relative:line" coordsize="21742,20756">
                <v:shape id="Shape 52743" style="position:absolute;width:0;height:16871;left:3890;top:2641;" coordsize="0,1687167" path="m0,0l0,1687167">
                  <v:stroke weight="0.30849pt" endcap="flat" joinstyle="miter" miterlimit="10" on="true" color="#221f1f"/>
                  <v:fill on="false" color="#000000" opacity="0"/>
                </v:shape>
                <v:shape id="Shape 52744" style="position:absolute;width:9772;height:0;left:0;top:15018;" coordsize="977203,0" path="m977203,0l0,0x">
                  <v:stroke weight="0pt" endcap="flat" joinstyle="miter" miterlimit="10" on="false" color="#000000" opacity="0"/>
                  <v:fill on="true" color="#ffffff"/>
                </v:shape>
                <v:shape id="Shape 52745" style="position:absolute;width:9772;height:0;left:0;top:15018;" coordsize="977268,0" path="m977268,0l0,0">
                  <v:stroke weight="0.30849pt" endcap="flat" joinstyle="miter" miterlimit="10" on="true" color="#221f1f"/>
                  <v:fill on="false" color="#000000" opacity="0"/>
                </v:shape>
                <v:shape id="Shape 52748" style="position:absolute;width:4750;height:4302;left:11697;top:8478;" coordsize="475012,430227" path="m0,430227l237506,0l475012,430227l0,430227x">
                  <v:stroke weight="0.30849pt" endcap="flat" joinstyle="miter" miterlimit="10" on="true" color="#221f1f"/>
                  <v:fill on="false" color="#000000" opacity="0"/>
                </v:shape>
                <v:shape id="Shape 52750" style="position:absolute;width:6650;height:6023;left:10747;top:7618;" coordsize="665015,602318" path="m0,602318l332506,0l665015,602318l0,602318x">
                  <v:stroke weight="0.30849pt" endcap="flat" joinstyle="miter" miterlimit="10" on="true" color="#221f1f"/>
                  <v:fill on="false" color="#000000" opacity="0"/>
                </v:shape>
                <v:shape id="Shape 52752" style="position:absolute;width:14325;height:11089;left:3890;top:4603;" coordsize="1432552,1108949" path="m1432540,1108949l4537,1102201l0,0l1432552,619l1432540,1108949x">
                  <v:stroke weight="0.30849pt" endcap="flat" joinstyle="miter" miterlimit="10" on="true" color="#221f1f"/>
                  <v:fill on="false" color="#000000" opacity="0"/>
                </v:shape>
                <v:shape id="Shape 669879" style="position:absolute;width:17487;height:13227;left:3032;top:3508;" coordsize="1748732,1322739" path="m0,0l1748732,0l1748732,1322739l0,1322739l0,0">
                  <v:stroke weight="0.30849pt" endcap="flat" joinstyle="miter" miterlimit="10" on="true" color="#221f1f"/>
                  <v:fill on="true" color="#ffc2d2"/>
                </v:shape>
                <v:rect id="Rectangle 52754" style="position:absolute;width:982;height:1898;left:6923;top:10977;" filled="f" stroked="f">
                  <v:textbox inset="0,0,0,0">
                    <w:txbxContent>
                      <w:p>
                        <w:pPr>
                          <w:spacing w:before="0" w:after="160" w:line="259" w:lineRule="auto"/>
                          <w:ind w:left="0" w:right="0" w:firstLine="0"/>
                          <w:jc w:val="left"/>
                        </w:pPr>
                        <w:r>
                          <w:rPr>
                            <w:rFonts w:cs="Calibri" w:hAnsi="Calibri" w:eastAsia="Calibri" w:ascii="Calibri"/>
                            <w:color w:val="e000e9"/>
                            <w:w w:val="99"/>
                            <w:sz w:val="20"/>
                          </w:rPr>
                          <w:t xml:space="preserve">A</w:t>
                        </w:r>
                      </w:p>
                    </w:txbxContent>
                  </v:textbox>
                </v:rect>
                <v:rect id="Rectangle 52755" style="position:absolute;width:869;height:1898;left:13763;top:10572;" filled="f" stroked="f">
                  <v:textbox inset="0,0,0,0">
                    <w:txbxContent>
                      <w:p>
                        <w:pPr>
                          <w:spacing w:before="0" w:after="160" w:line="259" w:lineRule="auto"/>
                          <w:ind w:left="0" w:right="0" w:firstLine="0"/>
                          <w:jc w:val="left"/>
                        </w:pPr>
                        <w:r>
                          <w:rPr>
                            <w:rFonts w:cs="Calibri" w:hAnsi="Calibri" w:eastAsia="Calibri" w:ascii="Calibri"/>
                            <w:color w:val="9600db"/>
                            <w:w w:val="92"/>
                            <w:sz w:val="20"/>
                          </w:rPr>
                          <w:t xml:space="preserve">B</w:t>
                        </w:r>
                      </w:p>
                    </w:txbxContent>
                  </v:textbox>
                </v:rect>
                <v:rect id="Rectangle 52756" style="position:absolute;width:2477;height:1518;left:14073;top:5495;" filled="f" stroked="f">
                  <v:textbox inset="0,0,0,0">
                    <w:txbxContent>
                      <w:p>
                        <w:pPr>
                          <w:spacing w:before="0" w:after="160" w:line="259" w:lineRule="auto"/>
                          <w:ind w:left="0" w:right="0" w:firstLine="0"/>
                          <w:jc w:val="left"/>
                        </w:pPr>
                        <w:r>
                          <w:rPr>
                            <w:rFonts w:cs="Calibri" w:hAnsi="Calibri" w:eastAsia="Calibri" w:ascii="Calibri"/>
                            <w:color w:val="ff55da"/>
                            <w:w w:val="91"/>
                            <w:sz w:val="16"/>
                          </w:rPr>
                          <w:t xml:space="preserve">V</w:t>
                        </w:r>
                        <w:r>
                          <w:rPr>
                            <w:rFonts w:cs="Calibri" w:hAnsi="Calibri" w:eastAsia="Calibri" w:ascii="Calibri"/>
                            <w:color w:val="ff55da"/>
                            <w:spacing w:val="-4"/>
                            <w:w w:val="91"/>
                            <w:sz w:val="16"/>
                          </w:rPr>
                          <w:t xml:space="preserve"> </w:t>
                        </w:r>
                        <w:r>
                          <w:rPr>
                            <w:rFonts w:cs="Calibri" w:hAnsi="Calibri" w:eastAsia="Calibri" w:ascii="Calibri"/>
                            <w:color w:val="ff55da"/>
                            <w:w w:val="91"/>
                            <w:sz w:val="16"/>
                          </w:rPr>
                          <w:t xml:space="preserve">(A)</w:t>
                        </w:r>
                      </w:p>
                    </w:txbxContent>
                  </v:textbox>
                </v:rect>
                <v:rect id="Rectangle 52757" style="position:absolute;width:1982;height:1214;left:18397;top:3558;" filled="f" stroked="f">
                  <v:textbox inset="0,0,0,0">
                    <w:txbxContent>
                      <w:p>
                        <w:pPr>
                          <w:spacing w:before="0" w:after="160" w:line="259" w:lineRule="auto"/>
                          <w:ind w:left="0" w:right="0" w:firstLine="0"/>
                          <w:jc w:val="left"/>
                        </w:pPr>
                        <w:r>
                          <w:rPr>
                            <w:rFonts w:cs="Calibri" w:hAnsi="Calibri" w:eastAsia="Calibri" w:ascii="Calibri"/>
                            <w:color w:val="ff8693"/>
                            <w:w w:val="91"/>
                            <w:sz w:val="13"/>
                          </w:rPr>
                          <w:t xml:space="preserve">V</w:t>
                        </w:r>
                        <w:r>
                          <w:rPr>
                            <w:rFonts w:cs="Calibri" w:hAnsi="Calibri" w:eastAsia="Calibri" w:ascii="Calibri"/>
                            <w:color w:val="ff8693"/>
                            <w:spacing w:val="-3"/>
                            <w:w w:val="91"/>
                            <w:sz w:val="13"/>
                          </w:rPr>
                          <w:t xml:space="preserve"> </w:t>
                        </w:r>
                        <w:r>
                          <w:rPr>
                            <w:rFonts w:cs="Calibri" w:hAnsi="Calibri" w:eastAsia="Calibri" w:ascii="Calibri"/>
                            <w:color w:val="ff8693"/>
                            <w:w w:val="91"/>
                            <w:sz w:val="13"/>
                          </w:rPr>
                          <w:t xml:space="preserve">(A)</w:t>
                        </w:r>
                      </w:p>
                    </w:txbxContent>
                  </v:textbox>
                </v:rect>
                <v:rect id="Rectangle 52758" style="position:absolute;width:418;height:1165;left:14382;top:6117;" filled="f" stroked="f">
                  <v:textbox inset="0,0,0,0">
                    <w:txbxContent>
                      <w:p>
                        <w:pPr>
                          <w:spacing w:before="0" w:after="160" w:line="259" w:lineRule="auto"/>
                          <w:ind w:left="0" w:right="0" w:firstLine="0"/>
                          <w:jc w:val="left"/>
                        </w:pPr>
                        <w:r>
                          <w:rPr>
                            <w:rFonts w:cs="Calibri" w:hAnsi="Calibri" w:eastAsia="Calibri" w:ascii="Calibri"/>
                            <w:i w:val="1"/>
                            <w:color w:val="ff55da"/>
                            <w:w w:val="86"/>
                            <w:sz w:val="12"/>
                          </w:rPr>
                          <w:t xml:space="preserve">є</w:t>
                        </w:r>
                      </w:p>
                    </w:txbxContent>
                  </v:textbox>
                </v:rect>
                <v:rect id="Rectangle 52759" style="position:absolute;width:418;height:1165;left:14981;top:12992;" filled="f" stroked="f">
                  <v:textbox inset="0,0,0,0">
                    <w:txbxContent>
                      <w:p>
                        <w:pPr>
                          <w:spacing w:before="0" w:after="160" w:line="259" w:lineRule="auto"/>
                          <w:ind w:left="0" w:right="0" w:firstLine="0"/>
                          <w:jc w:val="left"/>
                        </w:pPr>
                        <w:r>
                          <w:rPr>
                            <w:rFonts w:cs="Calibri" w:hAnsi="Calibri" w:eastAsia="Calibri" w:ascii="Calibri"/>
                            <w:i w:val="1"/>
                            <w:color w:val="9900b3"/>
                            <w:w w:val="86"/>
                            <w:sz w:val="12"/>
                          </w:rPr>
                          <w:t xml:space="preserve">є</w:t>
                        </w:r>
                      </w:p>
                    </w:txbxContent>
                  </v:textbox>
                </v:rect>
                <v:rect id="Rectangle 52760" style="position:absolute;width:373;height:891;left:14661;top:6574;" filled="f" stroked="f">
                  <v:textbox inset="0,0,0,0">
                    <w:txbxContent>
                      <w:p>
                        <w:pPr>
                          <w:spacing w:before="0" w:after="160" w:line="259" w:lineRule="auto"/>
                          <w:ind w:left="0" w:right="0" w:firstLine="0"/>
                          <w:jc w:val="left"/>
                        </w:pPr>
                        <w:r>
                          <w:rPr>
                            <w:rFonts w:cs="Calibri" w:hAnsi="Calibri" w:eastAsia="Calibri" w:ascii="Calibri"/>
                            <w:i w:val="1"/>
                            <w:color w:val="ff55da"/>
                            <w:w w:val="88"/>
                            <w:sz w:val="9"/>
                          </w:rPr>
                          <w:t xml:space="preserve">1</w:t>
                        </w:r>
                      </w:p>
                    </w:txbxContent>
                  </v:textbox>
                </v:rect>
                <v:rect id="Rectangle 52761" style="position:absolute;width:334;height:932;left:17680;top:3907;" filled="f" stroked="f">
                  <v:textbox inset="0,0,0,0">
                    <w:txbxContent>
                      <w:p>
                        <w:pPr>
                          <w:spacing w:before="0" w:after="160" w:line="259" w:lineRule="auto"/>
                          <w:ind w:left="0" w:right="0" w:firstLine="0"/>
                          <w:jc w:val="left"/>
                        </w:pPr>
                        <w:r>
                          <w:rPr>
                            <w:rFonts w:cs="Calibri" w:hAnsi="Calibri" w:eastAsia="Calibri" w:ascii="Calibri"/>
                            <w:i w:val="1"/>
                            <w:color w:val="ff8693"/>
                            <w:w w:val="86"/>
                            <w:sz w:val="10"/>
                          </w:rPr>
                          <w:t xml:space="preserve">є</w:t>
                        </w:r>
                      </w:p>
                    </w:txbxContent>
                  </v:textbox>
                </v:rect>
                <v:rect id="Rectangle 52762" style="position:absolute;width:298;height:712;left:17950;top:4264;" filled="f" stroked="f">
                  <v:textbox inset="0,0,0,0">
                    <w:txbxContent>
                      <w:p>
                        <w:pPr>
                          <w:spacing w:before="0" w:after="160" w:line="259" w:lineRule="auto"/>
                          <w:ind w:left="0" w:right="0" w:firstLine="0"/>
                          <w:jc w:val="left"/>
                        </w:pPr>
                        <w:r>
                          <w:rPr>
                            <w:rFonts w:cs="Calibri" w:hAnsi="Calibri" w:eastAsia="Calibri" w:ascii="Calibri"/>
                            <w:i w:val="1"/>
                            <w:color w:val="ff8693"/>
                            <w:w w:val="88"/>
                            <w:sz w:val="8"/>
                          </w:rPr>
                          <w:t xml:space="preserve">2</w:t>
                        </w:r>
                      </w:p>
                    </w:txbxContent>
                  </v:textbox>
                </v:rect>
                <v:rect id="Rectangle 52763" style="position:absolute;width:2285;height:1173;left:14661;top:12707;" filled="f" stroked="f">
                  <v:textbox inset="0,0,0,0">
                    <w:txbxContent>
                      <w:p>
                        <w:pPr>
                          <w:spacing w:before="0" w:after="160" w:line="259" w:lineRule="auto"/>
                          <w:ind w:left="0" w:right="0" w:firstLine="0"/>
                          <w:jc w:val="left"/>
                        </w:pPr>
                        <w:r>
                          <w:rPr>
                            <w:rFonts w:cs="Calibri" w:hAnsi="Calibri" w:eastAsia="Calibri" w:ascii="Calibri"/>
                            <w:color w:val="9900b3"/>
                            <w:w w:val="90"/>
                            <w:sz w:val="12"/>
                          </w:rPr>
                          <w:t xml:space="preserve">V</w:t>
                        </w:r>
                        <w:r>
                          <w:rPr>
                            <w:rFonts w:cs="Calibri" w:hAnsi="Calibri" w:eastAsia="Calibri" w:ascii="Calibri"/>
                            <w:color w:val="9900b3"/>
                            <w:spacing w:val="-3"/>
                            <w:w w:val="90"/>
                            <w:sz w:val="12"/>
                          </w:rPr>
                          <w:t xml:space="preserve"> </w:t>
                        </w:r>
                        <w:r>
                          <w:rPr>
                            <w:rFonts w:cs="Calibri" w:hAnsi="Calibri" w:eastAsia="Calibri" w:ascii="Calibri"/>
                            <w:color w:val="9900b3"/>
                            <w:spacing w:val="-3"/>
                            <w:w w:val="90"/>
                            <w:sz w:val="12"/>
                          </w:rPr>
                          <w:t xml:space="preserve"> </w:t>
                        </w:r>
                        <w:r>
                          <w:rPr>
                            <w:rFonts w:cs="Calibri" w:hAnsi="Calibri" w:eastAsia="Calibri" w:ascii="Calibri"/>
                            <w:color w:val="9900b3"/>
                            <w:spacing w:val="-3"/>
                            <w:w w:val="90"/>
                            <w:sz w:val="12"/>
                          </w:rPr>
                          <w:t xml:space="preserve"> </w:t>
                        </w:r>
                        <w:r>
                          <w:rPr>
                            <w:rFonts w:cs="Calibri" w:hAnsi="Calibri" w:eastAsia="Calibri" w:ascii="Calibri"/>
                            <w:color w:val="9900b3"/>
                            <w:w w:val="90"/>
                            <w:sz w:val="12"/>
                          </w:rPr>
                          <w:t xml:space="preserve">(B)</w:t>
                        </w:r>
                      </w:p>
                    </w:txbxContent>
                  </v:textbox>
                </v:rect>
                <v:rect id="Rectangle 52764" style="position:absolute;width:419;height:966;left:15294;top:13437;" filled="f" stroked="f">
                  <v:textbox inset="0,0,0,0">
                    <w:txbxContent>
                      <w:p>
                        <w:pPr>
                          <w:spacing w:before="0" w:after="160" w:line="259" w:lineRule="auto"/>
                          <w:ind w:left="0" w:right="0" w:firstLine="0"/>
                          <w:jc w:val="left"/>
                        </w:pPr>
                        <w:r>
                          <w:rPr>
                            <w:rFonts w:cs="Calibri" w:hAnsi="Calibri" w:eastAsia="Calibri" w:ascii="Calibri"/>
                            <w:color w:val="9900b3"/>
                            <w:w w:val="92"/>
                            <w:sz w:val="10"/>
                          </w:rPr>
                          <w:t xml:space="preserve">2</w:t>
                        </w:r>
                      </w:p>
                    </w:txbxContent>
                  </v:textbox>
                </v:rect>
                <v:shape id="Shape 52765" style="position:absolute;width:1567;height:819;left:12196;top:12822;" coordsize="156713,81947" path="m78349,0l78364,0l108857,3219c136980,9439,156713,24001,156713,40973c156713,63603,121633,81947,78356,81947c35080,81947,0,63603,0,40973c0,24001,19733,9439,47856,3219l78349,0x">
                  <v:stroke weight="0pt" endcap="flat" joinstyle="miter" miterlimit="10" on="false" color="#000000" opacity="0"/>
                  <v:fill on="true" color="#0055e9"/>
                </v:shape>
                <v:rect id="Rectangle 52766" style="position:absolute;width:513;height:1047;left:12862;top:12873;" filled="f" stroked="f">
                  <v:textbox inset="0,0,0,0">
                    <w:txbxContent>
                      <w:p>
                        <w:pPr>
                          <w:spacing w:before="0" w:after="160" w:line="259" w:lineRule="auto"/>
                          <w:ind w:left="0" w:right="0" w:firstLine="0"/>
                          <w:jc w:val="left"/>
                        </w:pPr>
                        <w:r>
                          <w:rPr>
                            <w:rFonts w:cs="Calibri" w:hAnsi="Calibri" w:eastAsia="Calibri" w:ascii="Calibri"/>
                            <w:color w:val="0039c5"/>
                            <w:w w:val="99"/>
                            <w:sz w:val="11"/>
                          </w:rPr>
                          <w:t xml:space="preserve">C</w:t>
                        </w:r>
                      </w:p>
                    </w:txbxContent>
                  </v:textbox>
                </v:rect>
                <v:rect id="Rectangle 52767" style="position:absolute;width:334;height:932;left:18749;top:4023;" filled="f" stroked="f">
                  <v:textbox inset="0,0,0,0">
                    <w:txbxContent>
                      <w:p>
                        <w:pPr>
                          <w:spacing w:before="0" w:after="160" w:line="259" w:lineRule="auto"/>
                          <w:ind w:left="0" w:right="0" w:firstLine="0"/>
                          <w:jc w:val="left"/>
                        </w:pPr>
                        <w:r>
                          <w:rPr>
                            <w:rFonts w:cs="Calibri" w:hAnsi="Calibri" w:eastAsia="Calibri" w:ascii="Calibri"/>
                            <w:i w:val="1"/>
                            <w:color w:val="ff8693"/>
                            <w:w w:val="86"/>
                            <w:sz w:val="10"/>
                          </w:rPr>
                          <w:t xml:space="preserve">є</w:t>
                        </w:r>
                      </w:p>
                    </w:txbxContent>
                  </v:textbox>
                </v:rect>
                <v:rect id="Rectangle 52768" style="position:absolute;width:298;height:712;left:18973;top:4543;" filled="f" stroked="f">
                  <v:textbox inset="0,0,0,0">
                    <w:txbxContent>
                      <w:p>
                        <w:pPr>
                          <w:spacing w:before="0" w:after="160" w:line="259" w:lineRule="auto"/>
                          <w:ind w:left="0" w:right="0" w:firstLine="0"/>
                          <w:jc w:val="left"/>
                        </w:pPr>
                        <w:r>
                          <w:rPr>
                            <w:rFonts w:cs="Calibri" w:hAnsi="Calibri" w:eastAsia="Calibri" w:ascii="Calibri"/>
                            <w:i w:val="1"/>
                            <w:color w:val="ff8693"/>
                            <w:w w:val="88"/>
                            <w:sz w:val="8"/>
                          </w:rPr>
                          <w:t xml:space="preserve">1</w:t>
                        </w:r>
                      </w:p>
                    </w:txbxContent>
                  </v:textbox>
                </v:rect>
                <v:rect id="Rectangle 52769" style="position:absolute;width:573;height:1214;left:17327;top:3534;" filled="f" stroked="f">
                  <v:textbox inset="0,0,0,0">
                    <w:txbxContent>
                      <w:p>
                        <w:pPr>
                          <w:spacing w:before="0" w:after="160" w:line="259" w:lineRule="auto"/>
                          <w:ind w:left="0" w:right="0" w:firstLine="0"/>
                          <w:jc w:val="left"/>
                        </w:pPr>
                        <w:r>
                          <w:rPr>
                            <w:rFonts w:cs="Calibri" w:hAnsi="Calibri" w:eastAsia="Calibri" w:ascii="Calibri"/>
                            <w:color w:val="ff8693"/>
                            <w:w w:val="92"/>
                            <w:sz w:val="13"/>
                          </w:rPr>
                          <w:t xml:space="preserve">V</w:t>
                        </w:r>
                      </w:p>
                    </w:txbxContent>
                  </v:textbox>
                </v:rect>
                <v:rect id="Rectangle 52770" style="position:absolute;width:291;height:1214;left:18162;top:3544;" filled="f" stroked="f">
                  <v:textbox inset="0,0,0,0">
                    <w:txbxContent>
                      <w:p>
                        <w:pPr>
                          <w:spacing w:before="0" w:after="160" w:line="259" w:lineRule="auto"/>
                          <w:ind w:left="0" w:right="0" w:firstLine="0"/>
                          <w:jc w:val="left"/>
                        </w:pPr>
                        <w:r>
                          <w:rPr>
                            <w:rFonts w:cs="Calibri" w:hAnsi="Calibri" w:eastAsia="Calibri" w:ascii="Calibri"/>
                            <w:color w:val="ff8693"/>
                            <w:w w:val="86"/>
                            <w:sz w:val="13"/>
                          </w:rPr>
                          <w:t xml:space="preserve">(</w:t>
                        </w:r>
                      </w:p>
                    </w:txbxContent>
                  </v:textbox>
                </v:rect>
                <v:rect id="Rectangle 52771" style="position:absolute;width:291;height:1214;left:19987;top:3558;" filled="f" stroked="f">
                  <v:textbox inset="0,0,0,0">
                    <w:txbxContent>
                      <w:p>
                        <w:pPr>
                          <w:spacing w:before="0" w:after="160" w:line="259" w:lineRule="auto"/>
                          <w:ind w:left="0" w:right="0" w:firstLine="0"/>
                          <w:jc w:val="left"/>
                        </w:pPr>
                        <w:r>
                          <w:rPr>
                            <w:rFonts w:cs="Calibri" w:hAnsi="Calibri" w:eastAsia="Calibri" w:ascii="Calibri"/>
                            <w:color w:val="ff8693"/>
                            <w:w w:val="86"/>
                            <w:sz w:val="13"/>
                          </w:rPr>
                          <w:t xml:space="preserve">)</w:t>
                        </w:r>
                      </w:p>
                    </w:txbxContent>
                  </v:textbox>
                </v:rect>
                <v:shape id="Shape 52772" style="position:absolute;width:19897;height:20756;left:1845;top:0;" coordsize="1989757,2075616" path="m0,0l0,2075616l1989757,2075616l1974257,0l0,0x">
                  <v:stroke weight="0.30849pt" endcap="flat" joinstyle="miter" miterlimit="10" on="true" color="#ff8693"/>
                  <v:fill on="false" color="#000000" opacity="0"/>
                </v:shape>
                <v:rect id="Rectangle 52773" style="position:absolute;width:573;height:1214;left:18749;top:19286;" filled="f" stroked="f">
                  <v:textbox inset="0,0,0,0">
                    <w:txbxContent>
                      <w:p>
                        <w:pPr>
                          <w:spacing w:before="0" w:after="160" w:line="259" w:lineRule="auto"/>
                          <w:ind w:left="0" w:right="0" w:firstLine="0"/>
                          <w:jc w:val="left"/>
                        </w:pPr>
                        <w:r>
                          <w:rPr>
                            <w:rFonts w:cs="Calibri" w:hAnsi="Calibri" w:eastAsia="Calibri" w:ascii="Calibri"/>
                            <w:color w:val="ff8693"/>
                            <w:w w:val="92"/>
                            <w:sz w:val="13"/>
                          </w:rPr>
                          <w:t xml:space="preserve">V</w:t>
                        </w:r>
                      </w:p>
                    </w:txbxContent>
                  </v:textbox>
                </v:rect>
                <v:rect id="Rectangle 52774" style="position:absolute;width:334;height:932;left:19102;top:19722;" filled="f" stroked="f">
                  <v:textbox inset="0,0,0,0">
                    <w:txbxContent>
                      <w:p>
                        <w:pPr>
                          <w:spacing w:before="0" w:after="160" w:line="259" w:lineRule="auto"/>
                          <w:ind w:left="0" w:right="0" w:firstLine="0"/>
                          <w:jc w:val="left"/>
                        </w:pPr>
                        <w:r>
                          <w:rPr>
                            <w:rFonts w:cs="Calibri" w:hAnsi="Calibri" w:eastAsia="Calibri" w:ascii="Calibri"/>
                            <w:i w:val="1"/>
                            <w:color w:val="ff8693"/>
                            <w:w w:val="86"/>
                            <w:sz w:val="10"/>
                          </w:rPr>
                          <w:t xml:space="preserve">є</w:t>
                        </w:r>
                      </w:p>
                    </w:txbxContent>
                  </v:textbox>
                </v:rect>
                <v:rect id="Rectangle 52775" style="position:absolute;width:298;height:712;left:19340;top:20137;" filled="f" stroked="f">
                  <v:textbox inset="0,0,0,0">
                    <w:txbxContent>
                      <w:p>
                        <w:pPr>
                          <w:spacing w:before="0" w:after="160" w:line="259" w:lineRule="auto"/>
                          <w:ind w:left="0" w:right="0" w:firstLine="0"/>
                          <w:jc w:val="left"/>
                        </w:pPr>
                        <w:r>
                          <w:rPr>
                            <w:rFonts w:cs="Calibri" w:hAnsi="Calibri" w:eastAsia="Calibri" w:ascii="Calibri"/>
                            <w:i w:val="1"/>
                            <w:color w:val="ff8693"/>
                            <w:w w:val="88"/>
                            <w:sz w:val="8"/>
                          </w:rPr>
                          <w:t xml:space="preserve">1</w:t>
                        </w:r>
                      </w:p>
                    </w:txbxContent>
                  </v:textbox>
                </v:rect>
                <v:rect id="Rectangle 52776" style="position:absolute;width:361;height:712;left:19650;top:19853;" filled="f" stroked="f">
                  <v:textbox inset="0,0,0,0">
                    <w:txbxContent>
                      <w:p>
                        <w:pPr>
                          <w:spacing w:before="0" w:after="160" w:line="259" w:lineRule="auto"/>
                          <w:ind w:left="0" w:right="0" w:firstLine="0"/>
                          <w:jc w:val="left"/>
                        </w:pPr>
                        <w:r>
                          <w:rPr>
                            <w:rFonts w:cs="Calibri" w:hAnsi="Calibri" w:eastAsia="Calibri" w:ascii="Calibri"/>
                            <w:i w:val="1"/>
                            <w:color w:val="ff8693"/>
                            <w:w w:val="109"/>
                            <w:sz w:val="8"/>
                          </w:rPr>
                          <w:t xml:space="preserve">+</w:t>
                        </w:r>
                      </w:p>
                    </w:txbxContent>
                  </v:textbox>
                </v:rect>
                <v:rect id="Rectangle 52777" style="position:absolute;width:334;height:932;left:20172;top:19722;" filled="f" stroked="f">
                  <v:textbox inset="0,0,0,0">
                    <w:txbxContent>
                      <w:p>
                        <w:pPr>
                          <w:spacing w:before="0" w:after="160" w:line="259" w:lineRule="auto"/>
                          <w:ind w:left="0" w:right="0" w:firstLine="0"/>
                          <w:jc w:val="left"/>
                        </w:pPr>
                        <w:r>
                          <w:rPr>
                            <w:rFonts w:cs="Calibri" w:hAnsi="Calibri" w:eastAsia="Calibri" w:ascii="Calibri"/>
                            <w:i w:val="1"/>
                            <w:color w:val="ff8693"/>
                            <w:w w:val="86"/>
                            <w:sz w:val="10"/>
                          </w:rPr>
                          <w:t xml:space="preserve">є</w:t>
                        </w:r>
                      </w:p>
                    </w:txbxContent>
                  </v:textbox>
                </v:rect>
                <v:rect id="Rectangle 52778" style="position:absolute;width:298;height:712;left:20403;top:20137;" filled="f" stroked="f">
                  <v:textbox inset="0,0,0,0">
                    <w:txbxContent>
                      <w:p>
                        <w:pPr>
                          <w:spacing w:before="0" w:after="160" w:line="259" w:lineRule="auto"/>
                          <w:ind w:left="0" w:right="0" w:firstLine="0"/>
                          <w:jc w:val="left"/>
                        </w:pPr>
                        <w:r>
                          <w:rPr>
                            <w:rFonts w:cs="Calibri" w:hAnsi="Calibri" w:eastAsia="Calibri" w:ascii="Calibri"/>
                            <w:i w:val="1"/>
                            <w:color w:val="ff8693"/>
                            <w:w w:val="88"/>
                            <w:sz w:val="8"/>
                          </w:rPr>
                          <w:t xml:space="preserve">2</w:t>
                        </w:r>
                      </w:p>
                    </w:txbxContent>
                  </v:textbox>
                </v:rect>
                <v:rect id="Rectangle 625024" style="position:absolute;width:291;height:1214;left:20558;top:19309;" filled="f" stroked="f">
                  <v:textbox inset="0,0,0,0">
                    <w:txbxContent>
                      <w:p>
                        <w:pPr>
                          <w:spacing w:before="0" w:after="160" w:line="259" w:lineRule="auto"/>
                          <w:ind w:left="0" w:right="0" w:firstLine="0"/>
                          <w:jc w:val="left"/>
                        </w:pPr>
                        <w:r>
                          <w:rPr>
                            <w:rFonts w:cs="Calibri" w:hAnsi="Calibri" w:eastAsia="Calibri" w:ascii="Calibri"/>
                            <w:color w:val="ff8693"/>
                            <w:w w:val="86"/>
                            <w:sz w:val="13"/>
                          </w:rPr>
                          <w:t xml:space="preserve">(</w:t>
                        </w:r>
                      </w:p>
                    </w:txbxContent>
                  </v:textbox>
                </v:rect>
                <v:rect id="Rectangle 625027" style="position:absolute;width:628;height:1214;left:20769;top:19309;" filled="f" stroked="f">
                  <v:textbox inset="0,0,0,0">
                    <w:txbxContent>
                      <w:p>
                        <w:pPr>
                          <w:spacing w:before="0" w:after="160" w:line="259" w:lineRule="auto"/>
                          <w:ind w:left="0" w:right="0" w:firstLine="0"/>
                          <w:jc w:val="left"/>
                        </w:pPr>
                        <w:r>
                          <w:rPr>
                            <w:rFonts w:cs="Calibri" w:hAnsi="Calibri" w:eastAsia="Calibri" w:ascii="Calibri"/>
                            <w:color w:val="ff8693"/>
                            <w:w w:val="99"/>
                            <w:sz w:val="13"/>
                          </w:rPr>
                          <w:t xml:space="preserve">A</w:t>
                        </w:r>
                      </w:p>
                    </w:txbxContent>
                  </v:textbox>
                </v:rect>
                <v:rect id="Rectangle 625026" style="position:absolute;width:291;height:1214;left:21235;top:19309;" filled="f" stroked="f">
                  <v:textbox inset="0,0,0,0">
                    <w:txbxContent>
                      <w:p>
                        <w:pPr>
                          <w:spacing w:before="0" w:after="160" w:line="259" w:lineRule="auto"/>
                          <w:ind w:left="0" w:right="0" w:firstLine="0"/>
                          <w:jc w:val="left"/>
                        </w:pPr>
                        <w:r>
                          <w:rPr>
                            <w:rFonts w:cs="Calibri" w:hAnsi="Calibri" w:eastAsia="Calibri" w:ascii="Calibri"/>
                            <w:color w:val="ff8693"/>
                            <w:w w:val="86"/>
                            <w:sz w:val="13"/>
                          </w:rPr>
                          <w:t xml:space="preserve">)</w:t>
                        </w:r>
                      </w:p>
                    </w:txbxContent>
                  </v:textbox>
                </v:rect>
              </v:group>
            </w:pict>
          </mc:Fallback>
        </mc:AlternateContent>
      </w:r>
    </w:p>
    <w:p w:rsidR="00826B6B" w:rsidRDefault="00AB04C1">
      <w:pPr>
        <w:spacing w:after="252"/>
        <w:ind w:left="5" w:right="2"/>
      </w:pPr>
      <w:r>
        <w:t>图36.47：假设a是粉红色的小正方形，b是r2中的紫色小三角形。长春花椭圆形C包含在</w:t>
      </w:r>
    </w:p>
    <w:p w:rsidR="00826B6B" w:rsidRDefault="00AB04C1">
      <w:pPr>
        <w:spacing w:after="169"/>
        <w:ind w:left="361" w:right="2"/>
      </w:pPr>
      <w:r>
        <w:t>同样，条件（并意味着</w:t>
      </w:r>
    </w:p>
    <w:p w:rsidR="00826B6B" w:rsidRDefault="00AB04C1">
      <w:pPr>
        <w:spacing w:line="265" w:lineRule="auto"/>
        <w:ind w:left="1043" w:right="1065"/>
        <w:jc w:val="center"/>
      </w:pPr>
      <w:r>
        <w:t>.</w:t>
      </w:r>
    </w:p>
    <w:p w:rsidR="00826B6B" w:rsidRDefault="00AB04C1">
      <w:pPr>
        <w:ind w:left="5" w:right="2765"/>
      </w:pPr>
      <w:r>
        <w:t>因此</w:t>
      </w:r>
    </w:p>
    <w:p w:rsidR="00826B6B" w:rsidRDefault="00AB04C1">
      <w:pPr>
        <w:spacing w:after="77" w:line="265" w:lineRule="auto"/>
        <w:ind w:left="1043" w:right="1093"/>
        <w:jc w:val="center"/>
      </w:pPr>
      <w:r>
        <w:t>，</w:t>
      </w:r>
    </w:p>
    <w:p w:rsidR="00826B6B" w:rsidRDefault="00AB04C1">
      <w:pPr>
        <w:spacing w:after="115"/>
        <w:ind w:left="5" w:right="2"/>
      </w:pPr>
      <w:r>
        <w:t>因此，三角形不等式如下。</w:t>
      </w:r>
    </w:p>
    <w:p w:rsidR="00826B6B" w:rsidRDefault="00AB04C1">
      <w:pPr>
        <w:spacing w:after="136" w:line="337" w:lineRule="auto"/>
        <w:ind w:left="-5" w:right="2" w:firstLine="351"/>
      </w:pPr>
      <w:r>
        <w:t>接下来，我们需要证明，如果（x，d）是完整的，那么（k（x），d）也是完整的。首先我们证明，如果（an）是豪斯道夫度量中收敛到非空紧集a的非空紧集序列，那么</w:t>
      </w:r>
    </w:p>
    <w:p w:rsidR="00826B6B" w:rsidRDefault="00AB04C1">
      <w:pPr>
        <w:spacing w:after="371" w:line="265" w:lineRule="auto"/>
        <w:ind w:left="595" w:right="585"/>
        <w:jc w:val="center"/>
      </w:pPr>
      <w:r>
        <w:t>a=x∈x有一个序列，（xn），其中xn∈a收敛到x。</w:t>
      </w:r>
    </w:p>
    <w:p w:rsidR="00826B6B" w:rsidRDefault="00AB04C1">
      <w:pPr>
        <w:spacing w:line="340" w:lineRule="auto"/>
        <w:ind w:left="5" w:right="2"/>
      </w:pPr>
      <w:r>
        <w:t>实际上，如果（xn）是一个xn∈a收敛到x和（an）收敛到a的序列，那么，对于每个&gt;0，都有一个xn，这样2，并且有一个</w:t>
      </w:r>
    </w:p>
    <w:p w:rsidR="00826B6B" w:rsidRDefault="00AB04C1">
      <w:pPr>
        <w:spacing w:after="180" w:line="399" w:lineRule="auto"/>
        <w:ind w:left="5" w:right="2"/>
      </w:pPr>
      <w:r>
        <w:t>即2，因此，表示x∈a。由于a是紧的，所以它是闭的，而x∈a。见图36.48。</w:t>
      </w:r>
    </w:p>
    <w:p w:rsidR="00826B6B" w:rsidRDefault="00AB04C1">
      <w:pPr>
        <w:spacing w:after="784" w:line="259" w:lineRule="auto"/>
        <w:ind w:left="2846" w:firstLine="0"/>
        <w:jc w:val="left"/>
      </w:pPr>
      <w:r>
        <w:rPr>
          <w:rFonts w:ascii="Calibri" w:eastAsia="Calibri" w:hAnsi="Calibri" w:cs="Calibri"/>
          <w:noProof/>
          <w:sz w:val="22"/>
        </w:rPr>
        <mc:AlternateContent>
          <mc:Choice Requires="wpg">
            <w:drawing>
              <wp:inline distT="0" distB="0" distL="0" distR="0">
                <wp:extent cx="2321242" cy="2299846"/>
                <wp:effectExtent l="0" t="0" r="0" b="0"/>
                <wp:docPr id="626412" name="Group 626412"/>
                <wp:cNvGraphicFramePr/>
                <a:graphic xmlns:a="http://schemas.openxmlformats.org/drawingml/2006/main">
                  <a:graphicData uri="http://schemas.microsoft.com/office/word/2010/wordprocessingGroup">
                    <wpg:wgp>
                      <wpg:cNvGrpSpPr/>
                      <wpg:grpSpPr>
                        <a:xfrm>
                          <a:off x="0" y="0"/>
                          <a:ext cx="2321242" cy="2299846"/>
                          <a:chOff x="0" y="0"/>
                          <a:chExt cx="2321242" cy="2299846"/>
                        </a:xfrm>
                      </wpg:grpSpPr>
                      <wps:wsp>
                        <wps:cNvPr id="52996" name="Shape 52996"/>
                        <wps:cNvSpPr/>
                        <wps:spPr>
                          <a:xfrm>
                            <a:off x="0" y="0"/>
                            <a:ext cx="2321242" cy="904763"/>
                          </a:xfrm>
                          <a:custGeom>
                            <a:avLst/>
                            <a:gdLst/>
                            <a:ahLst/>
                            <a:cxnLst/>
                            <a:rect l="0" t="0" r="0" b="0"/>
                            <a:pathLst>
                              <a:path w="2321242" h="904763">
                                <a:moveTo>
                                  <a:pt x="611477" y="0"/>
                                </a:moveTo>
                                <a:lnTo>
                                  <a:pt x="2321242" y="0"/>
                                </a:lnTo>
                                <a:lnTo>
                                  <a:pt x="1888625" y="904763"/>
                                </a:lnTo>
                                <a:lnTo>
                                  <a:pt x="0" y="904763"/>
                                </a:lnTo>
                                <a:lnTo>
                                  <a:pt x="611477" y="0"/>
                                </a:lnTo>
                                <a:close/>
                              </a:path>
                            </a:pathLst>
                          </a:custGeom>
                          <a:ln w="0" cap="flat">
                            <a:miter lim="127000"/>
                          </a:ln>
                        </wps:spPr>
                        <wps:style>
                          <a:lnRef idx="0">
                            <a:srgbClr val="000000">
                              <a:alpha val="0"/>
                            </a:srgbClr>
                          </a:lnRef>
                          <a:fillRef idx="1">
                            <a:srgbClr val="FFEC1D"/>
                          </a:fillRef>
                          <a:effectRef idx="0">
                            <a:scrgbClr r="0" g="0" b="0"/>
                          </a:effectRef>
                          <a:fontRef idx="none"/>
                        </wps:style>
                        <wps:bodyPr/>
                      </wps:wsp>
                      <wps:wsp>
                        <wps:cNvPr id="52997" name="Shape 52997"/>
                        <wps:cNvSpPr/>
                        <wps:spPr>
                          <a:xfrm>
                            <a:off x="0" y="0"/>
                            <a:ext cx="2321242" cy="904763"/>
                          </a:xfrm>
                          <a:custGeom>
                            <a:avLst/>
                            <a:gdLst/>
                            <a:ahLst/>
                            <a:cxnLst/>
                            <a:rect l="0" t="0" r="0" b="0"/>
                            <a:pathLst>
                              <a:path w="2321242" h="904763">
                                <a:moveTo>
                                  <a:pt x="611477" y="0"/>
                                </a:moveTo>
                                <a:lnTo>
                                  <a:pt x="0" y="904763"/>
                                </a:lnTo>
                                <a:lnTo>
                                  <a:pt x="1888625" y="904763"/>
                                </a:lnTo>
                                <a:lnTo>
                                  <a:pt x="2321242" y="0"/>
                                </a:lnTo>
                                <a:lnTo>
                                  <a:pt x="611477" y="0"/>
                                </a:lnTo>
                                <a:close/>
                              </a:path>
                            </a:pathLst>
                          </a:custGeom>
                          <a:ln w="3954" cap="flat">
                            <a:miter lim="127000"/>
                          </a:ln>
                        </wps:spPr>
                        <wps:style>
                          <a:lnRef idx="1">
                            <a:srgbClr val="221F1F"/>
                          </a:lnRef>
                          <a:fillRef idx="0">
                            <a:srgbClr val="000000">
                              <a:alpha val="0"/>
                            </a:srgbClr>
                          </a:fillRef>
                          <a:effectRef idx="0">
                            <a:scrgbClr r="0" g="0" b="0"/>
                          </a:effectRef>
                          <a:fontRef idx="none"/>
                        </wps:style>
                        <wps:bodyPr/>
                      </wps:wsp>
                      <wps:wsp>
                        <wps:cNvPr id="52998" name="Shape 52998"/>
                        <wps:cNvSpPr/>
                        <wps:spPr>
                          <a:xfrm>
                            <a:off x="346092" y="131073"/>
                            <a:ext cx="1624868" cy="633336"/>
                          </a:xfrm>
                          <a:custGeom>
                            <a:avLst/>
                            <a:gdLst/>
                            <a:ahLst/>
                            <a:cxnLst/>
                            <a:rect l="0" t="0" r="0" b="0"/>
                            <a:pathLst>
                              <a:path w="1624868" h="633336">
                                <a:moveTo>
                                  <a:pt x="428034" y="0"/>
                                </a:moveTo>
                                <a:lnTo>
                                  <a:pt x="1624868" y="0"/>
                                </a:lnTo>
                                <a:lnTo>
                                  <a:pt x="1322038" y="633336"/>
                                </a:lnTo>
                                <a:lnTo>
                                  <a:pt x="0" y="633336"/>
                                </a:lnTo>
                                <a:lnTo>
                                  <a:pt x="428034" y="0"/>
                                </a:lnTo>
                                <a:close/>
                              </a:path>
                            </a:pathLst>
                          </a:custGeom>
                          <a:ln w="0" cap="flat">
                            <a:miter lim="127000"/>
                          </a:ln>
                        </wps:spPr>
                        <wps:style>
                          <a:lnRef idx="0">
                            <a:srgbClr val="000000">
                              <a:alpha val="0"/>
                            </a:srgbClr>
                          </a:lnRef>
                          <a:fillRef idx="1">
                            <a:srgbClr val="F82F00"/>
                          </a:fillRef>
                          <a:effectRef idx="0">
                            <a:scrgbClr r="0" g="0" b="0"/>
                          </a:effectRef>
                          <a:fontRef idx="none"/>
                        </wps:style>
                        <wps:bodyPr/>
                      </wps:wsp>
                      <wps:wsp>
                        <wps:cNvPr id="52999" name="Shape 52999"/>
                        <wps:cNvSpPr/>
                        <wps:spPr>
                          <a:xfrm>
                            <a:off x="346092" y="131073"/>
                            <a:ext cx="1624868" cy="633336"/>
                          </a:xfrm>
                          <a:custGeom>
                            <a:avLst/>
                            <a:gdLst/>
                            <a:ahLst/>
                            <a:cxnLst/>
                            <a:rect l="0" t="0" r="0" b="0"/>
                            <a:pathLst>
                              <a:path w="1624868" h="633336">
                                <a:moveTo>
                                  <a:pt x="428034" y="0"/>
                                </a:moveTo>
                                <a:lnTo>
                                  <a:pt x="0" y="633336"/>
                                </a:lnTo>
                                <a:lnTo>
                                  <a:pt x="1322038" y="633336"/>
                                </a:lnTo>
                                <a:lnTo>
                                  <a:pt x="1624868" y="0"/>
                                </a:lnTo>
                                <a:lnTo>
                                  <a:pt x="428034" y="0"/>
                                </a:lnTo>
                                <a:close/>
                              </a:path>
                            </a:pathLst>
                          </a:custGeom>
                          <a:ln w="3954" cap="flat">
                            <a:miter lim="127000"/>
                          </a:ln>
                        </wps:spPr>
                        <wps:style>
                          <a:lnRef idx="1">
                            <a:srgbClr val="221F1F"/>
                          </a:lnRef>
                          <a:fillRef idx="0">
                            <a:srgbClr val="000000">
                              <a:alpha val="0"/>
                            </a:srgbClr>
                          </a:fillRef>
                          <a:effectRef idx="0">
                            <a:scrgbClr r="0" g="0" b="0"/>
                          </a:effectRef>
                          <a:fontRef idx="none"/>
                        </wps:style>
                        <wps:bodyPr/>
                      </wps:wsp>
                      <wps:wsp>
                        <wps:cNvPr id="53000" name="Shape 53000"/>
                        <wps:cNvSpPr/>
                        <wps:spPr>
                          <a:xfrm>
                            <a:off x="589823" y="199090"/>
                            <a:ext cx="1137409" cy="443333"/>
                          </a:xfrm>
                          <a:custGeom>
                            <a:avLst/>
                            <a:gdLst/>
                            <a:ahLst/>
                            <a:cxnLst/>
                            <a:rect l="0" t="0" r="0" b="0"/>
                            <a:pathLst>
                              <a:path w="1137409" h="443333">
                                <a:moveTo>
                                  <a:pt x="299624" y="0"/>
                                </a:moveTo>
                                <a:lnTo>
                                  <a:pt x="1137409" y="0"/>
                                </a:lnTo>
                                <a:lnTo>
                                  <a:pt x="925426" y="443333"/>
                                </a:lnTo>
                                <a:lnTo>
                                  <a:pt x="0" y="443333"/>
                                </a:lnTo>
                                <a:lnTo>
                                  <a:pt x="299624" y="0"/>
                                </a:lnTo>
                                <a:close/>
                              </a:path>
                            </a:pathLst>
                          </a:custGeom>
                          <a:ln w="0" cap="flat">
                            <a:miter lim="127000"/>
                          </a:ln>
                        </wps:spPr>
                        <wps:style>
                          <a:lnRef idx="0">
                            <a:srgbClr val="000000">
                              <a:alpha val="0"/>
                            </a:srgbClr>
                          </a:lnRef>
                          <a:fillRef idx="1">
                            <a:srgbClr val="D22900"/>
                          </a:fillRef>
                          <a:effectRef idx="0">
                            <a:scrgbClr r="0" g="0" b="0"/>
                          </a:effectRef>
                          <a:fontRef idx="none"/>
                        </wps:style>
                        <wps:bodyPr/>
                      </wps:wsp>
                      <wps:wsp>
                        <wps:cNvPr id="53001" name="Shape 53001"/>
                        <wps:cNvSpPr/>
                        <wps:spPr>
                          <a:xfrm>
                            <a:off x="589824" y="199090"/>
                            <a:ext cx="1137409" cy="443333"/>
                          </a:xfrm>
                          <a:custGeom>
                            <a:avLst/>
                            <a:gdLst/>
                            <a:ahLst/>
                            <a:cxnLst/>
                            <a:rect l="0" t="0" r="0" b="0"/>
                            <a:pathLst>
                              <a:path w="1137409" h="443333">
                                <a:moveTo>
                                  <a:pt x="299624" y="0"/>
                                </a:moveTo>
                                <a:lnTo>
                                  <a:pt x="0" y="443333"/>
                                </a:lnTo>
                                <a:lnTo>
                                  <a:pt x="925426" y="443333"/>
                                </a:lnTo>
                                <a:lnTo>
                                  <a:pt x="1137409" y="0"/>
                                </a:lnTo>
                                <a:lnTo>
                                  <a:pt x="299624" y="0"/>
                                </a:lnTo>
                                <a:close/>
                              </a:path>
                            </a:pathLst>
                          </a:custGeom>
                          <a:ln w="3954" cap="flat">
                            <a:miter lim="127000"/>
                          </a:ln>
                        </wps:spPr>
                        <wps:style>
                          <a:lnRef idx="1">
                            <a:srgbClr val="221F1F"/>
                          </a:lnRef>
                          <a:fillRef idx="0">
                            <a:srgbClr val="000000">
                              <a:alpha val="0"/>
                            </a:srgbClr>
                          </a:fillRef>
                          <a:effectRef idx="0">
                            <a:scrgbClr r="0" g="0" b="0"/>
                          </a:effectRef>
                          <a:fontRef idx="none"/>
                        </wps:style>
                        <wps:bodyPr/>
                      </wps:wsp>
                      <wps:wsp>
                        <wps:cNvPr id="53002" name="Shape 53002"/>
                        <wps:cNvSpPr/>
                        <wps:spPr>
                          <a:xfrm>
                            <a:off x="786651" y="265590"/>
                            <a:ext cx="796185" cy="310335"/>
                          </a:xfrm>
                          <a:custGeom>
                            <a:avLst/>
                            <a:gdLst/>
                            <a:ahLst/>
                            <a:cxnLst/>
                            <a:rect l="0" t="0" r="0" b="0"/>
                            <a:pathLst>
                              <a:path w="796185" h="310335">
                                <a:moveTo>
                                  <a:pt x="209737" y="0"/>
                                </a:moveTo>
                                <a:lnTo>
                                  <a:pt x="796185" y="0"/>
                                </a:lnTo>
                                <a:lnTo>
                                  <a:pt x="647799" y="310335"/>
                                </a:lnTo>
                                <a:lnTo>
                                  <a:pt x="0" y="310335"/>
                                </a:lnTo>
                                <a:lnTo>
                                  <a:pt x="209737" y="0"/>
                                </a:lnTo>
                                <a:close/>
                              </a:path>
                            </a:pathLst>
                          </a:custGeom>
                          <a:ln w="0" cap="flat">
                            <a:miter lim="127000"/>
                          </a:ln>
                        </wps:spPr>
                        <wps:style>
                          <a:lnRef idx="0">
                            <a:srgbClr val="000000">
                              <a:alpha val="0"/>
                            </a:srgbClr>
                          </a:lnRef>
                          <a:fillRef idx="1">
                            <a:srgbClr val="941700"/>
                          </a:fillRef>
                          <a:effectRef idx="0">
                            <a:scrgbClr r="0" g="0" b="0"/>
                          </a:effectRef>
                          <a:fontRef idx="none"/>
                        </wps:style>
                        <wps:bodyPr/>
                      </wps:wsp>
                      <wps:wsp>
                        <wps:cNvPr id="53003" name="Shape 53003"/>
                        <wps:cNvSpPr/>
                        <wps:spPr>
                          <a:xfrm>
                            <a:off x="786651" y="265590"/>
                            <a:ext cx="796185" cy="310335"/>
                          </a:xfrm>
                          <a:custGeom>
                            <a:avLst/>
                            <a:gdLst/>
                            <a:ahLst/>
                            <a:cxnLst/>
                            <a:rect l="0" t="0" r="0" b="0"/>
                            <a:pathLst>
                              <a:path w="796185" h="310335">
                                <a:moveTo>
                                  <a:pt x="209737" y="0"/>
                                </a:moveTo>
                                <a:lnTo>
                                  <a:pt x="0" y="310335"/>
                                </a:lnTo>
                                <a:lnTo>
                                  <a:pt x="647798" y="310335"/>
                                </a:lnTo>
                                <a:lnTo>
                                  <a:pt x="796185" y="0"/>
                                </a:lnTo>
                                <a:lnTo>
                                  <a:pt x="209737" y="0"/>
                                </a:lnTo>
                                <a:close/>
                              </a:path>
                            </a:pathLst>
                          </a:custGeom>
                          <a:ln w="3954" cap="flat">
                            <a:miter lim="127000"/>
                          </a:ln>
                        </wps:spPr>
                        <wps:style>
                          <a:lnRef idx="1">
                            <a:srgbClr val="221F1F"/>
                          </a:lnRef>
                          <a:fillRef idx="0">
                            <a:srgbClr val="000000">
                              <a:alpha val="0"/>
                            </a:srgbClr>
                          </a:fillRef>
                          <a:effectRef idx="0">
                            <a:scrgbClr r="0" g="0" b="0"/>
                          </a:effectRef>
                          <a:fontRef idx="none"/>
                        </wps:style>
                        <wps:bodyPr/>
                      </wps:wsp>
                      <wps:wsp>
                        <wps:cNvPr id="53004" name="Shape 53004"/>
                        <wps:cNvSpPr/>
                        <wps:spPr>
                          <a:xfrm>
                            <a:off x="1287804" y="409154"/>
                            <a:ext cx="19770" cy="23206"/>
                          </a:xfrm>
                          <a:custGeom>
                            <a:avLst/>
                            <a:gdLst/>
                            <a:ahLst/>
                            <a:cxnLst/>
                            <a:rect l="0" t="0" r="0" b="0"/>
                            <a:pathLst>
                              <a:path w="19770" h="23206">
                                <a:moveTo>
                                  <a:pt x="9885" y="0"/>
                                </a:moveTo>
                                <a:cubicBezTo>
                                  <a:pt x="15346" y="0"/>
                                  <a:pt x="19770" y="5193"/>
                                  <a:pt x="19770" y="11603"/>
                                </a:cubicBezTo>
                                <a:cubicBezTo>
                                  <a:pt x="19770" y="18012"/>
                                  <a:pt x="15346" y="23206"/>
                                  <a:pt x="9885" y="23206"/>
                                </a:cubicBezTo>
                                <a:cubicBezTo>
                                  <a:pt x="4425" y="23206"/>
                                  <a:pt x="0" y="18012"/>
                                  <a:pt x="0" y="11603"/>
                                </a:cubicBezTo>
                                <a:cubicBezTo>
                                  <a:pt x="0" y="5193"/>
                                  <a:pt x="4425" y="0"/>
                                  <a:pt x="9885" y="0"/>
                                </a:cubicBezTo>
                                <a:close/>
                              </a:path>
                            </a:pathLst>
                          </a:custGeom>
                          <a:ln w="0" cap="flat">
                            <a:miter lim="127000"/>
                          </a:ln>
                        </wps:spPr>
                        <wps:style>
                          <a:lnRef idx="0">
                            <a:srgbClr val="000000">
                              <a:alpha val="0"/>
                            </a:srgbClr>
                          </a:lnRef>
                          <a:fillRef idx="1">
                            <a:srgbClr val="221F1F"/>
                          </a:fillRef>
                          <a:effectRef idx="0">
                            <a:scrgbClr r="0" g="0" b="0"/>
                          </a:effectRef>
                          <a:fontRef idx="none"/>
                        </wps:style>
                        <wps:bodyPr/>
                      </wps:wsp>
                      <wps:wsp>
                        <wps:cNvPr id="53005" name="Shape 53005"/>
                        <wps:cNvSpPr/>
                        <wps:spPr>
                          <a:xfrm>
                            <a:off x="1473447" y="219177"/>
                            <a:ext cx="19770" cy="23206"/>
                          </a:xfrm>
                          <a:custGeom>
                            <a:avLst/>
                            <a:gdLst/>
                            <a:ahLst/>
                            <a:cxnLst/>
                            <a:rect l="0" t="0" r="0" b="0"/>
                            <a:pathLst>
                              <a:path w="19770" h="23206">
                                <a:moveTo>
                                  <a:pt x="9885" y="0"/>
                                </a:moveTo>
                                <a:cubicBezTo>
                                  <a:pt x="15346" y="0"/>
                                  <a:pt x="19770" y="5193"/>
                                  <a:pt x="19770" y="11603"/>
                                </a:cubicBezTo>
                                <a:cubicBezTo>
                                  <a:pt x="19770" y="18013"/>
                                  <a:pt x="15346" y="23206"/>
                                  <a:pt x="9885" y="23206"/>
                                </a:cubicBezTo>
                                <a:cubicBezTo>
                                  <a:pt x="4425" y="23206"/>
                                  <a:pt x="0" y="18013"/>
                                  <a:pt x="0" y="11603"/>
                                </a:cubicBezTo>
                                <a:cubicBezTo>
                                  <a:pt x="0" y="5193"/>
                                  <a:pt x="4425" y="0"/>
                                  <a:pt x="9885" y="0"/>
                                </a:cubicBezTo>
                                <a:close/>
                              </a:path>
                            </a:pathLst>
                          </a:custGeom>
                          <a:ln w="0" cap="flat">
                            <a:miter lim="127000"/>
                          </a:ln>
                        </wps:spPr>
                        <wps:style>
                          <a:lnRef idx="0">
                            <a:srgbClr val="000000">
                              <a:alpha val="0"/>
                            </a:srgbClr>
                          </a:lnRef>
                          <a:fillRef idx="1">
                            <a:srgbClr val="221F1F"/>
                          </a:fillRef>
                          <a:effectRef idx="0">
                            <a:scrgbClr r="0" g="0" b="0"/>
                          </a:effectRef>
                          <a:fontRef idx="none"/>
                        </wps:style>
                        <wps:bodyPr/>
                      </wps:wsp>
                      <wps:wsp>
                        <wps:cNvPr id="53006" name="Shape 53006"/>
                        <wps:cNvSpPr/>
                        <wps:spPr>
                          <a:xfrm>
                            <a:off x="1670453" y="154279"/>
                            <a:ext cx="19770" cy="23206"/>
                          </a:xfrm>
                          <a:custGeom>
                            <a:avLst/>
                            <a:gdLst/>
                            <a:ahLst/>
                            <a:cxnLst/>
                            <a:rect l="0" t="0" r="0" b="0"/>
                            <a:pathLst>
                              <a:path w="19770" h="23206">
                                <a:moveTo>
                                  <a:pt x="9885" y="0"/>
                                </a:moveTo>
                                <a:cubicBezTo>
                                  <a:pt x="15346" y="0"/>
                                  <a:pt x="19770" y="5193"/>
                                  <a:pt x="19770" y="11603"/>
                                </a:cubicBezTo>
                                <a:cubicBezTo>
                                  <a:pt x="19770" y="18013"/>
                                  <a:pt x="15346" y="23206"/>
                                  <a:pt x="9885" y="23206"/>
                                </a:cubicBezTo>
                                <a:cubicBezTo>
                                  <a:pt x="4425" y="23206"/>
                                  <a:pt x="0" y="18013"/>
                                  <a:pt x="0" y="11603"/>
                                </a:cubicBezTo>
                                <a:cubicBezTo>
                                  <a:pt x="0" y="5193"/>
                                  <a:pt x="4425" y="0"/>
                                  <a:pt x="9885" y="0"/>
                                </a:cubicBezTo>
                                <a:close/>
                              </a:path>
                            </a:pathLst>
                          </a:custGeom>
                          <a:ln w="0" cap="flat">
                            <a:miter lim="127000"/>
                          </a:ln>
                        </wps:spPr>
                        <wps:style>
                          <a:lnRef idx="0">
                            <a:srgbClr val="000000">
                              <a:alpha val="0"/>
                            </a:srgbClr>
                          </a:lnRef>
                          <a:fillRef idx="1">
                            <a:srgbClr val="221F1F"/>
                          </a:fillRef>
                          <a:effectRef idx="0">
                            <a:scrgbClr r="0" g="0" b="0"/>
                          </a:effectRef>
                          <a:fontRef idx="none"/>
                        </wps:style>
                        <wps:bodyPr/>
                      </wps:wsp>
                      <wps:wsp>
                        <wps:cNvPr id="53007" name="Shape 53007"/>
                        <wps:cNvSpPr/>
                        <wps:spPr>
                          <a:xfrm>
                            <a:off x="1717347" y="98585"/>
                            <a:ext cx="19770" cy="23206"/>
                          </a:xfrm>
                          <a:custGeom>
                            <a:avLst/>
                            <a:gdLst/>
                            <a:ahLst/>
                            <a:cxnLst/>
                            <a:rect l="0" t="0" r="0" b="0"/>
                            <a:pathLst>
                              <a:path w="19770" h="23206">
                                <a:moveTo>
                                  <a:pt x="9885" y="0"/>
                                </a:moveTo>
                                <a:cubicBezTo>
                                  <a:pt x="15346" y="0"/>
                                  <a:pt x="19770" y="5194"/>
                                  <a:pt x="19770" y="11603"/>
                                </a:cubicBezTo>
                                <a:cubicBezTo>
                                  <a:pt x="19770" y="18013"/>
                                  <a:pt x="15346" y="23206"/>
                                  <a:pt x="9885" y="23206"/>
                                </a:cubicBezTo>
                                <a:cubicBezTo>
                                  <a:pt x="4425" y="23206"/>
                                  <a:pt x="0" y="18013"/>
                                  <a:pt x="0" y="11603"/>
                                </a:cubicBezTo>
                                <a:cubicBezTo>
                                  <a:pt x="0" y="5194"/>
                                  <a:pt x="4425" y="0"/>
                                  <a:pt x="9885" y="0"/>
                                </a:cubicBezTo>
                                <a:close/>
                              </a:path>
                            </a:pathLst>
                          </a:custGeom>
                          <a:ln w="0" cap="flat">
                            <a:miter lim="127000"/>
                          </a:ln>
                        </wps:spPr>
                        <wps:style>
                          <a:lnRef idx="0">
                            <a:srgbClr val="000000">
                              <a:alpha val="0"/>
                            </a:srgbClr>
                          </a:lnRef>
                          <a:fillRef idx="1">
                            <a:srgbClr val="221F1F"/>
                          </a:fillRef>
                          <a:effectRef idx="0">
                            <a:scrgbClr r="0" g="0" b="0"/>
                          </a:effectRef>
                          <a:fontRef idx="none"/>
                        </wps:style>
                        <wps:bodyPr/>
                      </wps:wsp>
                      <wps:wsp>
                        <wps:cNvPr id="53008" name="Shape 53008"/>
                        <wps:cNvSpPr/>
                        <wps:spPr>
                          <a:xfrm>
                            <a:off x="1717347" y="98585"/>
                            <a:ext cx="19770" cy="23206"/>
                          </a:xfrm>
                          <a:custGeom>
                            <a:avLst/>
                            <a:gdLst/>
                            <a:ahLst/>
                            <a:cxnLst/>
                            <a:rect l="0" t="0" r="0" b="0"/>
                            <a:pathLst>
                              <a:path w="19770" h="23206">
                                <a:moveTo>
                                  <a:pt x="9885" y="0"/>
                                </a:moveTo>
                                <a:cubicBezTo>
                                  <a:pt x="15346" y="0"/>
                                  <a:pt x="19770" y="5194"/>
                                  <a:pt x="19770" y="11603"/>
                                </a:cubicBezTo>
                                <a:cubicBezTo>
                                  <a:pt x="19770" y="18013"/>
                                  <a:pt x="15346" y="23206"/>
                                  <a:pt x="9885" y="23206"/>
                                </a:cubicBezTo>
                                <a:cubicBezTo>
                                  <a:pt x="4425" y="23206"/>
                                  <a:pt x="0" y="18013"/>
                                  <a:pt x="0" y="11603"/>
                                </a:cubicBezTo>
                                <a:cubicBezTo>
                                  <a:pt x="0" y="5194"/>
                                  <a:pt x="4425" y="0"/>
                                  <a:pt x="9885" y="0"/>
                                </a:cubicBezTo>
                                <a:close/>
                              </a:path>
                            </a:pathLst>
                          </a:custGeom>
                          <a:ln w="0" cap="flat">
                            <a:miter lim="127000"/>
                          </a:ln>
                        </wps:spPr>
                        <wps:style>
                          <a:lnRef idx="0">
                            <a:srgbClr val="000000">
                              <a:alpha val="0"/>
                            </a:srgbClr>
                          </a:lnRef>
                          <a:fillRef idx="1">
                            <a:srgbClr val="221F1F"/>
                          </a:fillRef>
                          <a:effectRef idx="0">
                            <a:scrgbClr r="0" g="0" b="0"/>
                          </a:effectRef>
                          <a:fontRef idx="none"/>
                        </wps:style>
                        <wps:bodyPr/>
                      </wps:wsp>
                      <wps:wsp>
                        <wps:cNvPr id="53009" name="Shape 53009"/>
                        <wps:cNvSpPr/>
                        <wps:spPr>
                          <a:xfrm>
                            <a:off x="1737117" y="86982"/>
                            <a:ext cx="19770" cy="23206"/>
                          </a:xfrm>
                          <a:custGeom>
                            <a:avLst/>
                            <a:gdLst/>
                            <a:ahLst/>
                            <a:cxnLst/>
                            <a:rect l="0" t="0" r="0" b="0"/>
                            <a:pathLst>
                              <a:path w="19770" h="23206">
                                <a:moveTo>
                                  <a:pt x="9885" y="0"/>
                                </a:moveTo>
                                <a:cubicBezTo>
                                  <a:pt x="15346" y="0"/>
                                  <a:pt x="19770" y="5193"/>
                                  <a:pt x="19770" y="11603"/>
                                </a:cubicBezTo>
                                <a:cubicBezTo>
                                  <a:pt x="19770" y="18012"/>
                                  <a:pt x="15346" y="23206"/>
                                  <a:pt x="9885" y="23206"/>
                                </a:cubicBezTo>
                                <a:cubicBezTo>
                                  <a:pt x="4425" y="23206"/>
                                  <a:pt x="0" y="18012"/>
                                  <a:pt x="0" y="11603"/>
                                </a:cubicBezTo>
                                <a:cubicBezTo>
                                  <a:pt x="0" y="5193"/>
                                  <a:pt x="4425" y="0"/>
                                  <a:pt x="9885" y="0"/>
                                </a:cubicBezTo>
                                <a:close/>
                              </a:path>
                            </a:pathLst>
                          </a:custGeom>
                          <a:ln w="0" cap="flat">
                            <a:miter lim="127000"/>
                          </a:ln>
                        </wps:spPr>
                        <wps:style>
                          <a:lnRef idx="0">
                            <a:srgbClr val="000000">
                              <a:alpha val="0"/>
                            </a:srgbClr>
                          </a:lnRef>
                          <a:fillRef idx="1">
                            <a:srgbClr val="221F1F"/>
                          </a:fillRef>
                          <a:effectRef idx="0">
                            <a:scrgbClr r="0" g="0" b="0"/>
                          </a:effectRef>
                          <a:fontRef idx="none"/>
                        </wps:style>
                        <wps:bodyPr/>
                      </wps:wsp>
                      <wps:wsp>
                        <wps:cNvPr id="53010" name="Shape 53010"/>
                        <wps:cNvSpPr/>
                        <wps:spPr>
                          <a:xfrm>
                            <a:off x="1738525" y="64326"/>
                            <a:ext cx="92251" cy="42481"/>
                          </a:xfrm>
                          <a:custGeom>
                            <a:avLst/>
                            <a:gdLst/>
                            <a:ahLst/>
                            <a:cxnLst/>
                            <a:rect l="0" t="0" r="0" b="0"/>
                            <a:pathLst>
                              <a:path w="92251" h="42481">
                                <a:moveTo>
                                  <a:pt x="0" y="42481"/>
                                </a:moveTo>
                                <a:cubicBezTo>
                                  <a:pt x="23518" y="14123"/>
                                  <a:pt x="58883" y="0"/>
                                  <a:pt x="92251" y="5639"/>
                                </a:cubicBezTo>
                              </a:path>
                            </a:pathLst>
                          </a:custGeom>
                          <a:ln w="3954" cap="flat">
                            <a:custDash>
                              <a:ds d="124536" sp="124536"/>
                            </a:custDash>
                            <a:miter lim="127000"/>
                          </a:ln>
                        </wps:spPr>
                        <wps:style>
                          <a:lnRef idx="1">
                            <a:srgbClr val="000000"/>
                          </a:lnRef>
                          <a:fillRef idx="0">
                            <a:srgbClr val="000000">
                              <a:alpha val="0"/>
                            </a:srgbClr>
                          </a:fillRef>
                          <a:effectRef idx="0">
                            <a:scrgbClr r="0" g="0" b="0"/>
                          </a:effectRef>
                          <a:fontRef idx="none"/>
                        </wps:style>
                        <wps:bodyPr/>
                      </wps:wsp>
                      <wps:wsp>
                        <wps:cNvPr id="53011" name="Shape 53011"/>
                        <wps:cNvSpPr/>
                        <wps:spPr>
                          <a:xfrm>
                            <a:off x="1820236" y="59460"/>
                            <a:ext cx="19770" cy="23206"/>
                          </a:xfrm>
                          <a:custGeom>
                            <a:avLst/>
                            <a:gdLst/>
                            <a:ahLst/>
                            <a:cxnLst/>
                            <a:rect l="0" t="0" r="0" b="0"/>
                            <a:pathLst>
                              <a:path w="19770" h="23206">
                                <a:moveTo>
                                  <a:pt x="9885" y="0"/>
                                </a:moveTo>
                                <a:cubicBezTo>
                                  <a:pt x="15346" y="0"/>
                                  <a:pt x="19770" y="5193"/>
                                  <a:pt x="19770" y="11603"/>
                                </a:cubicBezTo>
                                <a:cubicBezTo>
                                  <a:pt x="19770" y="18012"/>
                                  <a:pt x="15346" y="23206"/>
                                  <a:pt x="9885" y="23206"/>
                                </a:cubicBezTo>
                                <a:cubicBezTo>
                                  <a:pt x="4425" y="23206"/>
                                  <a:pt x="0" y="18012"/>
                                  <a:pt x="0" y="11603"/>
                                </a:cubicBezTo>
                                <a:cubicBezTo>
                                  <a:pt x="0" y="5193"/>
                                  <a:pt x="4425" y="0"/>
                                  <a:pt x="9885" y="0"/>
                                </a:cubicBezTo>
                                <a:close/>
                              </a:path>
                            </a:pathLst>
                          </a:custGeom>
                          <a:ln w="0" cap="flat">
                            <a:custDash>
                              <a:ds d="124536" sp="124536"/>
                            </a:custDash>
                            <a:miter lim="127000"/>
                          </a:ln>
                        </wps:spPr>
                        <wps:style>
                          <a:lnRef idx="0">
                            <a:srgbClr val="000000">
                              <a:alpha val="0"/>
                            </a:srgbClr>
                          </a:lnRef>
                          <a:fillRef idx="1">
                            <a:srgbClr val="000000"/>
                          </a:fillRef>
                          <a:effectRef idx="0">
                            <a:scrgbClr r="0" g="0" b="0"/>
                          </a:effectRef>
                          <a:fontRef idx="none"/>
                        </wps:style>
                        <wps:bodyPr/>
                      </wps:wsp>
                      <wps:wsp>
                        <wps:cNvPr id="53012" name="Shape 53012"/>
                        <wps:cNvSpPr/>
                        <wps:spPr>
                          <a:xfrm>
                            <a:off x="1747001" y="82340"/>
                            <a:ext cx="19770" cy="23206"/>
                          </a:xfrm>
                          <a:custGeom>
                            <a:avLst/>
                            <a:gdLst/>
                            <a:ahLst/>
                            <a:cxnLst/>
                            <a:rect l="0" t="0" r="0" b="0"/>
                            <a:pathLst>
                              <a:path w="19770" h="23206">
                                <a:moveTo>
                                  <a:pt x="9885" y="0"/>
                                </a:moveTo>
                                <a:cubicBezTo>
                                  <a:pt x="15346" y="0"/>
                                  <a:pt x="19770" y="5193"/>
                                  <a:pt x="19770" y="11603"/>
                                </a:cubicBezTo>
                                <a:cubicBezTo>
                                  <a:pt x="19770" y="18013"/>
                                  <a:pt x="15346" y="23206"/>
                                  <a:pt x="9885" y="23206"/>
                                </a:cubicBezTo>
                                <a:cubicBezTo>
                                  <a:pt x="4425" y="23206"/>
                                  <a:pt x="0" y="18013"/>
                                  <a:pt x="0" y="11603"/>
                                </a:cubicBezTo>
                                <a:cubicBezTo>
                                  <a:pt x="0" y="5193"/>
                                  <a:pt x="4425" y="0"/>
                                  <a:pt x="9885" y="0"/>
                                </a:cubicBezTo>
                                <a:close/>
                              </a:path>
                            </a:pathLst>
                          </a:custGeom>
                          <a:ln w="0" cap="flat">
                            <a:custDash>
                              <a:ds d="124536" sp="124536"/>
                            </a:custDash>
                            <a:miter lim="127000"/>
                          </a:ln>
                        </wps:spPr>
                        <wps:style>
                          <a:lnRef idx="0">
                            <a:srgbClr val="000000">
                              <a:alpha val="0"/>
                            </a:srgbClr>
                          </a:lnRef>
                          <a:fillRef idx="1">
                            <a:srgbClr val="000000"/>
                          </a:fillRef>
                          <a:effectRef idx="0">
                            <a:scrgbClr r="0" g="0" b="0"/>
                          </a:effectRef>
                          <a:fontRef idx="none"/>
                        </wps:style>
                        <wps:bodyPr/>
                      </wps:wsp>
                      <wps:wsp>
                        <wps:cNvPr id="53013" name="Shape 53013"/>
                        <wps:cNvSpPr/>
                        <wps:spPr>
                          <a:xfrm>
                            <a:off x="1770812" y="71063"/>
                            <a:ext cx="19770" cy="23206"/>
                          </a:xfrm>
                          <a:custGeom>
                            <a:avLst/>
                            <a:gdLst/>
                            <a:ahLst/>
                            <a:cxnLst/>
                            <a:rect l="0" t="0" r="0" b="0"/>
                            <a:pathLst>
                              <a:path w="19770" h="23206">
                                <a:moveTo>
                                  <a:pt x="9885" y="0"/>
                                </a:moveTo>
                                <a:cubicBezTo>
                                  <a:pt x="15346" y="0"/>
                                  <a:pt x="19770" y="5193"/>
                                  <a:pt x="19770" y="11603"/>
                                </a:cubicBezTo>
                                <a:cubicBezTo>
                                  <a:pt x="19770" y="18012"/>
                                  <a:pt x="15346" y="23206"/>
                                  <a:pt x="9885" y="23206"/>
                                </a:cubicBezTo>
                                <a:cubicBezTo>
                                  <a:pt x="4425" y="23206"/>
                                  <a:pt x="0" y="18012"/>
                                  <a:pt x="0" y="11603"/>
                                </a:cubicBezTo>
                                <a:cubicBezTo>
                                  <a:pt x="0" y="5193"/>
                                  <a:pt x="4425" y="0"/>
                                  <a:pt x="9885" y="0"/>
                                </a:cubicBezTo>
                                <a:close/>
                              </a:path>
                            </a:pathLst>
                          </a:custGeom>
                          <a:ln w="0" cap="flat">
                            <a:custDash>
                              <a:ds d="124536" sp="124536"/>
                            </a:custDash>
                            <a:miter lim="127000"/>
                          </a:ln>
                        </wps:spPr>
                        <wps:style>
                          <a:lnRef idx="0">
                            <a:srgbClr val="000000">
                              <a:alpha val="0"/>
                            </a:srgbClr>
                          </a:lnRef>
                          <a:fillRef idx="1">
                            <a:srgbClr val="000000"/>
                          </a:fillRef>
                          <a:effectRef idx="0">
                            <a:scrgbClr r="0" g="0" b="0"/>
                          </a:effectRef>
                          <a:fontRef idx="none"/>
                        </wps:style>
                        <wps:bodyPr/>
                      </wps:wsp>
                      <wps:wsp>
                        <wps:cNvPr id="53014" name="Shape 53014"/>
                        <wps:cNvSpPr/>
                        <wps:spPr>
                          <a:xfrm>
                            <a:off x="1780697" y="61781"/>
                            <a:ext cx="19770" cy="23206"/>
                          </a:xfrm>
                          <a:custGeom>
                            <a:avLst/>
                            <a:gdLst/>
                            <a:ahLst/>
                            <a:cxnLst/>
                            <a:rect l="0" t="0" r="0" b="0"/>
                            <a:pathLst>
                              <a:path w="19770" h="23206">
                                <a:moveTo>
                                  <a:pt x="9885" y="0"/>
                                </a:moveTo>
                                <a:cubicBezTo>
                                  <a:pt x="15346" y="0"/>
                                  <a:pt x="19770" y="5193"/>
                                  <a:pt x="19770" y="11603"/>
                                </a:cubicBezTo>
                                <a:cubicBezTo>
                                  <a:pt x="19770" y="18012"/>
                                  <a:pt x="15346" y="23206"/>
                                  <a:pt x="9885" y="23206"/>
                                </a:cubicBezTo>
                                <a:cubicBezTo>
                                  <a:pt x="4425" y="23206"/>
                                  <a:pt x="0" y="18012"/>
                                  <a:pt x="0" y="11603"/>
                                </a:cubicBezTo>
                                <a:cubicBezTo>
                                  <a:pt x="0" y="5193"/>
                                  <a:pt x="4425" y="0"/>
                                  <a:pt x="9885" y="0"/>
                                </a:cubicBezTo>
                                <a:close/>
                              </a:path>
                            </a:pathLst>
                          </a:custGeom>
                          <a:ln w="0" cap="flat">
                            <a:custDash>
                              <a:ds d="124536" sp="124536"/>
                            </a:custDash>
                            <a:miter lim="127000"/>
                          </a:ln>
                        </wps:spPr>
                        <wps:style>
                          <a:lnRef idx="0">
                            <a:srgbClr val="000000">
                              <a:alpha val="0"/>
                            </a:srgbClr>
                          </a:lnRef>
                          <a:fillRef idx="1">
                            <a:srgbClr val="000000"/>
                          </a:fillRef>
                          <a:effectRef idx="0">
                            <a:scrgbClr r="0" g="0" b="0"/>
                          </a:effectRef>
                          <a:fontRef idx="none"/>
                        </wps:style>
                        <wps:bodyPr/>
                      </wps:wsp>
                      <wps:wsp>
                        <wps:cNvPr id="53015" name="Shape 53015"/>
                        <wps:cNvSpPr/>
                        <wps:spPr>
                          <a:xfrm>
                            <a:off x="1790582" y="66422"/>
                            <a:ext cx="19770" cy="23206"/>
                          </a:xfrm>
                          <a:custGeom>
                            <a:avLst/>
                            <a:gdLst/>
                            <a:ahLst/>
                            <a:cxnLst/>
                            <a:rect l="0" t="0" r="0" b="0"/>
                            <a:pathLst>
                              <a:path w="19770" h="23206">
                                <a:moveTo>
                                  <a:pt x="9885" y="0"/>
                                </a:moveTo>
                                <a:cubicBezTo>
                                  <a:pt x="15346" y="0"/>
                                  <a:pt x="19770" y="5193"/>
                                  <a:pt x="19770" y="11603"/>
                                </a:cubicBezTo>
                                <a:cubicBezTo>
                                  <a:pt x="19770" y="18012"/>
                                  <a:pt x="15346" y="23206"/>
                                  <a:pt x="9885" y="23206"/>
                                </a:cubicBezTo>
                                <a:cubicBezTo>
                                  <a:pt x="4425" y="23206"/>
                                  <a:pt x="0" y="18012"/>
                                  <a:pt x="0" y="11603"/>
                                </a:cubicBezTo>
                                <a:cubicBezTo>
                                  <a:pt x="0" y="5193"/>
                                  <a:pt x="4425" y="0"/>
                                  <a:pt x="9885" y="0"/>
                                </a:cubicBezTo>
                                <a:close/>
                              </a:path>
                            </a:pathLst>
                          </a:custGeom>
                          <a:ln w="0" cap="flat">
                            <a:custDash>
                              <a:ds d="124536" sp="124536"/>
                            </a:custDash>
                            <a:miter lim="127000"/>
                          </a:ln>
                        </wps:spPr>
                        <wps:style>
                          <a:lnRef idx="0">
                            <a:srgbClr val="000000">
                              <a:alpha val="0"/>
                            </a:srgbClr>
                          </a:lnRef>
                          <a:fillRef idx="1">
                            <a:srgbClr val="000000"/>
                          </a:fillRef>
                          <a:effectRef idx="0">
                            <a:scrgbClr r="0" g="0" b="0"/>
                          </a:effectRef>
                          <a:fontRef idx="none"/>
                        </wps:style>
                        <wps:bodyPr/>
                      </wps:wsp>
                      <wps:wsp>
                        <wps:cNvPr id="53016" name="Shape 53016"/>
                        <wps:cNvSpPr/>
                        <wps:spPr>
                          <a:xfrm>
                            <a:off x="1806398" y="66422"/>
                            <a:ext cx="19770" cy="23206"/>
                          </a:xfrm>
                          <a:custGeom>
                            <a:avLst/>
                            <a:gdLst/>
                            <a:ahLst/>
                            <a:cxnLst/>
                            <a:rect l="0" t="0" r="0" b="0"/>
                            <a:pathLst>
                              <a:path w="19770" h="23206">
                                <a:moveTo>
                                  <a:pt x="9885" y="0"/>
                                </a:moveTo>
                                <a:cubicBezTo>
                                  <a:pt x="15346" y="0"/>
                                  <a:pt x="19770" y="5193"/>
                                  <a:pt x="19770" y="11603"/>
                                </a:cubicBezTo>
                                <a:cubicBezTo>
                                  <a:pt x="19770" y="18012"/>
                                  <a:pt x="15346" y="23206"/>
                                  <a:pt x="9885" y="23206"/>
                                </a:cubicBezTo>
                                <a:cubicBezTo>
                                  <a:pt x="4425" y="23206"/>
                                  <a:pt x="0" y="18012"/>
                                  <a:pt x="0" y="11603"/>
                                </a:cubicBezTo>
                                <a:cubicBezTo>
                                  <a:pt x="0" y="5193"/>
                                  <a:pt x="4425" y="0"/>
                                  <a:pt x="9885" y="0"/>
                                </a:cubicBezTo>
                                <a:close/>
                              </a:path>
                            </a:pathLst>
                          </a:custGeom>
                          <a:ln w="0" cap="flat">
                            <a:custDash>
                              <a:ds d="124536" sp="124536"/>
                            </a:custDash>
                            <a:miter lim="127000"/>
                          </a:ln>
                        </wps:spPr>
                        <wps:style>
                          <a:lnRef idx="0">
                            <a:srgbClr val="000000">
                              <a:alpha val="0"/>
                            </a:srgbClr>
                          </a:lnRef>
                          <a:fillRef idx="1">
                            <a:srgbClr val="000000"/>
                          </a:fillRef>
                          <a:effectRef idx="0">
                            <a:scrgbClr r="0" g="0" b="0"/>
                          </a:effectRef>
                          <a:fontRef idx="none"/>
                        </wps:style>
                        <wps:bodyPr/>
                      </wps:wsp>
                      <wps:wsp>
                        <wps:cNvPr id="53017" name="Rectangle 53017"/>
                        <wps:cNvSpPr/>
                        <wps:spPr>
                          <a:xfrm>
                            <a:off x="1840007" y="60458"/>
                            <a:ext cx="36523" cy="104722"/>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w w:val="80"/>
                                  <w:sz w:val="11"/>
                                </w:rPr>
                                <w:t>x</w:t>
                              </w:r>
                            </w:p>
                          </w:txbxContent>
                        </wps:txbx>
                        <wps:bodyPr horzOverflow="overflow" vert="horz" lIns="0" tIns="0" rIns="0" bIns="0" rtlCol="0">
                          <a:noAutofit/>
                        </wps:bodyPr>
                      </wps:wsp>
                      <wps:wsp>
                        <wps:cNvPr id="53018" name="Shape 53018"/>
                        <wps:cNvSpPr/>
                        <wps:spPr>
                          <a:xfrm>
                            <a:off x="1532213" y="40896"/>
                            <a:ext cx="391056" cy="145873"/>
                          </a:xfrm>
                          <a:custGeom>
                            <a:avLst/>
                            <a:gdLst/>
                            <a:ahLst/>
                            <a:cxnLst/>
                            <a:rect l="0" t="0" r="0" b="0"/>
                            <a:pathLst>
                              <a:path w="391056" h="145873">
                                <a:moveTo>
                                  <a:pt x="92334" y="0"/>
                                </a:moveTo>
                                <a:lnTo>
                                  <a:pt x="0" y="143553"/>
                                </a:lnTo>
                                <a:lnTo>
                                  <a:pt x="293954" y="145873"/>
                                </a:lnTo>
                                <a:lnTo>
                                  <a:pt x="391056" y="0"/>
                                </a:lnTo>
                                <a:lnTo>
                                  <a:pt x="92334" y="0"/>
                                </a:lnTo>
                                <a:close/>
                              </a:path>
                            </a:pathLst>
                          </a:custGeom>
                          <a:ln w="3954" cap="flat">
                            <a:custDash>
                              <a:ds d="124536" sp="124536"/>
                            </a:custDash>
                            <a:miter lim="127000"/>
                          </a:ln>
                        </wps:spPr>
                        <wps:style>
                          <a:lnRef idx="1">
                            <a:srgbClr val="000000"/>
                          </a:lnRef>
                          <a:fillRef idx="0">
                            <a:srgbClr val="000000">
                              <a:alpha val="0"/>
                            </a:srgbClr>
                          </a:fillRef>
                          <a:effectRef idx="0">
                            <a:scrgbClr r="0" g="0" b="0"/>
                          </a:effectRef>
                          <a:fontRef idx="none"/>
                        </wps:style>
                        <wps:bodyPr/>
                      </wps:wsp>
                      <wps:wsp>
                        <wps:cNvPr id="53019" name="Rectangle 53019"/>
                        <wps:cNvSpPr/>
                        <wps:spPr>
                          <a:xfrm>
                            <a:off x="1326823" y="391050"/>
                            <a:ext cx="36523" cy="104722"/>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w w:val="80"/>
                                  <w:sz w:val="11"/>
                                </w:rPr>
                                <w:t>x</w:t>
                              </w:r>
                            </w:p>
                          </w:txbxContent>
                        </wps:txbx>
                        <wps:bodyPr horzOverflow="overflow" vert="horz" lIns="0" tIns="0" rIns="0" bIns="0" rtlCol="0">
                          <a:noAutofit/>
                        </wps:bodyPr>
                      </wps:wsp>
                      <wps:wsp>
                        <wps:cNvPr id="53020" name="Rectangle 53020"/>
                        <wps:cNvSpPr/>
                        <wps:spPr>
                          <a:xfrm>
                            <a:off x="1358410" y="422434"/>
                            <a:ext cx="35071" cy="90759"/>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w w:val="73"/>
                                  <w:sz w:val="10"/>
                                </w:rPr>
                                <w:t>1</w:t>
                              </w:r>
                            </w:p>
                          </w:txbxContent>
                        </wps:txbx>
                        <wps:bodyPr horzOverflow="overflow" vert="horz" lIns="0" tIns="0" rIns="0" bIns="0" rtlCol="0">
                          <a:noAutofit/>
                        </wps:bodyPr>
                      </wps:wsp>
                      <wps:wsp>
                        <wps:cNvPr id="53021" name="Rectangle 53021"/>
                        <wps:cNvSpPr/>
                        <wps:spPr>
                          <a:xfrm>
                            <a:off x="1548496" y="230084"/>
                            <a:ext cx="35071" cy="90759"/>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w w:val="73"/>
                                  <w:sz w:val="10"/>
                                </w:rPr>
                                <w:t>2</w:t>
                              </w:r>
                            </w:p>
                          </w:txbxContent>
                        </wps:txbx>
                        <wps:bodyPr horzOverflow="overflow" vert="horz" lIns="0" tIns="0" rIns="0" bIns="0" rtlCol="0">
                          <a:noAutofit/>
                        </wps:bodyPr>
                      </wps:wsp>
                      <wps:wsp>
                        <wps:cNvPr id="53022" name="Rectangle 53022"/>
                        <wps:cNvSpPr/>
                        <wps:spPr>
                          <a:xfrm>
                            <a:off x="1730923" y="181936"/>
                            <a:ext cx="37942" cy="90759"/>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w w:val="77"/>
                                  <w:sz w:val="10"/>
                                </w:rPr>
                                <w:t>n</w:t>
                              </w:r>
                            </w:p>
                          </w:txbxContent>
                        </wps:txbx>
                        <wps:bodyPr horzOverflow="overflow" vert="horz" lIns="0" tIns="0" rIns="0" bIns="0" rtlCol="0">
                          <a:noAutofit/>
                        </wps:bodyPr>
                      </wps:wsp>
                      <wps:wsp>
                        <wps:cNvPr id="53023" name="Rectangle 53023"/>
                        <wps:cNvSpPr/>
                        <wps:spPr>
                          <a:xfrm>
                            <a:off x="1515921" y="186583"/>
                            <a:ext cx="36523" cy="104722"/>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w w:val="80"/>
                                  <w:sz w:val="11"/>
                                </w:rPr>
                                <w:t>x</w:t>
                              </w:r>
                            </w:p>
                          </w:txbxContent>
                        </wps:txbx>
                        <wps:bodyPr horzOverflow="overflow" vert="horz" lIns="0" tIns="0" rIns="0" bIns="0" rtlCol="0">
                          <a:noAutofit/>
                        </wps:bodyPr>
                      </wps:wsp>
                      <wps:wsp>
                        <wps:cNvPr id="53024" name="Rectangle 53024"/>
                        <wps:cNvSpPr/>
                        <wps:spPr>
                          <a:xfrm>
                            <a:off x="1703756" y="141888"/>
                            <a:ext cx="36523" cy="104722"/>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w w:val="80"/>
                                  <w:sz w:val="11"/>
                                </w:rPr>
                                <w:t>x</w:t>
                              </w:r>
                            </w:p>
                          </w:txbxContent>
                        </wps:txbx>
                        <wps:bodyPr horzOverflow="overflow" vert="horz" lIns="0" tIns="0" rIns="0" bIns="0" rtlCol="0">
                          <a:noAutofit/>
                        </wps:bodyPr>
                      </wps:wsp>
                      <wps:wsp>
                        <wps:cNvPr id="53025" name="Rectangle 53025"/>
                        <wps:cNvSpPr/>
                        <wps:spPr>
                          <a:xfrm>
                            <a:off x="978216" y="431339"/>
                            <a:ext cx="70805" cy="153592"/>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color w:val="941700"/>
                                  <w:w w:val="78"/>
                                  <w:sz w:val="16"/>
                                </w:rPr>
                                <w:t>A</w:t>
                              </w:r>
                            </w:p>
                          </w:txbxContent>
                        </wps:txbx>
                        <wps:bodyPr horzOverflow="overflow" vert="horz" lIns="0" tIns="0" rIns="0" bIns="0" rtlCol="0">
                          <a:noAutofit/>
                        </wps:bodyPr>
                      </wps:wsp>
                      <wps:wsp>
                        <wps:cNvPr id="53026" name="Rectangle 53026"/>
                        <wps:cNvSpPr/>
                        <wps:spPr>
                          <a:xfrm>
                            <a:off x="1032530" y="479631"/>
                            <a:ext cx="45863" cy="118685"/>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color w:val="941700"/>
                                  <w:w w:val="73"/>
                                  <w:sz w:val="12"/>
                                </w:rPr>
                                <w:t>1</w:t>
                              </w:r>
                            </w:p>
                          </w:txbxContent>
                        </wps:txbx>
                        <wps:bodyPr horzOverflow="overflow" vert="horz" lIns="0" tIns="0" rIns="0" bIns="0" rtlCol="0">
                          <a:noAutofit/>
                        </wps:bodyPr>
                      </wps:wsp>
                      <wps:wsp>
                        <wps:cNvPr id="53027" name="Rectangle 53027"/>
                        <wps:cNvSpPr/>
                        <wps:spPr>
                          <a:xfrm>
                            <a:off x="715058" y="559005"/>
                            <a:ext cx="45863" cy="118685"/>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color w:val="D22900"/>
                                  <w:w w:val="73"/>
                                  <w:sz w:val="12"/>
                                </w:rPr>
                                <w:t>2</w:t>
                              </w:r>
                            </w:p>
                          </w:txbxContent>
                        </wps:txbx>
                        <wps:bodyPr horzOverflow="overflow" vert="horz" lIns="0" tIns="0" rIns="0" bIns="0" rtlCol="0">
                          <a:noAutofit/>
                        </wps:bodyPr>
                      </wps:wsp>
                      <wps:wsp>
                        <wps:cNvPr id="53028" name="Rectangle 53028"/>
                        <wps:cNvSpPr/>
                        <wps:spPr>
                          <a:xfrm>
                            <a:off x="522007" y="661655"/>
                            <a:ext cx="49617" cy="118685"/>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color w:val="F82F00"/>
                                  <w:w w:val="77"/>
                                  <w:sz w:val="12"/>
                                </w:rPr>
                                <w:t>n</w:t>
                              </w:r>
                            </w:p>
                          </w:txbxContent>
                        </wps:txbx>
                        <wps:bodyPr horzOverflow="overflow" vert="horz" lIns="0" tIns="0" rIns="0" bIns="0" rtlCol="0">
                          <a:noAutofit/>
                        </wps:bodyPr>
                      </wps:wsp>
                      <wps:wsp>
                        <wps:cNvPr id="53029" name="Rectangle 53029"/>
                        <wps:cNvSpPr/>
                        <wps:spPr>
                          <a:xfrm>
                            <a:off x="663200" y="520592"/>
                            <a:ext cx="70805" cy="153593"/>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color w:val="D22900"/>
                                  <w:w w:val="78"/>
                                  <w:sz w:val="16"/>
                                </w:rPr>
                                <w:t>A</w:t>
                              </w:r>
                            </w:p>
                          </w:txbxContent>
                        </wps:txbx>
                        <wps:bodyPr horzOverflow="overflow" vert="horz" lIns="0" tIns="0" rIns="0" bIns="0" rtlCol="0">
                          <a:noAutofit/>
                        </wps:bodyPr>
                      </wps:wsp>
                      <wps:wsp>
                        <wps:cNvPr id="53030" name="Rectangle 53030"/>
                        <wps:cNvSpPr/>
                        <wps:spPr>
                          <a:xfrm>
                            <a:off x="465823" y="622597"/>
                            <a:ext cx="70805" cy="153593"/>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color w:val="F82F00"/>
                                  <w:w w:val="78"/>
                                  <w:sz w:val="16"/>
                                </w:rPr>
                                <w:t>A</w:t>
                              </w:r>
                            </w:p>
                          </w:txbxContent>
                        </wps:txbx>
                        <wps:bodyPr horzOverflow="overflow" vert="horz" lIns="0" tIns="0" rIns="0" bIns="0" rtlCol="0">
                          <a:noAutofit/>
                        </wps:bodyPr>
                      </wps:wsp>
                      <wps:wsp>
                        <wps:cNvPr id="53031" name="Rectangle 53031"/>
                        <wps:cNvSpPr/>
                        <wps:spPr>
                          <a:xfrm>
                            <a:off x="141792" y="762891"/>
                            <a:ext cx="70805" cy="153592"/>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color w:val="FFD11D"/>
                                  <w:w w:val="78"/>
                                  <w:sz w:val="16"/>
                                </w:rPr>
                                <w:t>A</w:t>
                              </w:r>
                            </w:p>
                          </w:txbxContent>
                        </wps:txbx>
                        <wps:bodyPr horzOverflow="overflow" vert="horz" lIns="0" tIns="0" rIns="0" bIns="0" rtlCol="0">
                          <a:noAutofit/>
                        </wps:bodyPr>
                      </wps:wsp>
                      <wps:wsp>
                        <wps:cNvPr id="669894" name="Shape 669894"/>
                        <wps:cNvSpPr/>
                        <wps:spPr>
                          <a:xfrm>
                            <a:off x="388808" y="1464427"/>
                            <a:ext cx="711723" cy="835419"/>
                          </a:xfrm>
                          <a:custGeom>
                            <a:avLst/>
                            <a:gdLst/>
                            <a:ahLst/>
                            <a:cxnLst/>
                            <a:rect l="0" t="0" r="0" b="0"/>
                            <a:pathLst>
                              <a:path w="711723" h="835419">
                                <a:moveTo>
                                  <a:pt x="0" y="0"/>
                                </a:moveTo>
                                <a:lnTo>
                                  <a:pt x="711723" y="0"/>
                                </a:lnTo>
                                <a:lnTo>
                                  <a:pt x="711723" y="835419"/>
                                </a:lnTo>
                                <a:lnTo>
                                  <a:pt x="0" y="835419"/>
                                </a:lnTo>
                                <a:lnTo>
                                  <a:pt x="0" y="0"/>
                                </a:lnTo>
                              </a:path>
                            </a:pathLst>
                          </a:custGeom>
                          <a:ln w="0" cap="flat">
                            <a:miter lim="127000"/>
                          </a:ln>
                        </wps:spPr>
                        <wps:style>
                          <a:lnRef idx="0">
                            <a:srgbClr val="000000">
                              <a:alpha val="0"/>
                            </a:srgbClr>
                          </a:lnRef>
                          <a:fillRef idx="1">
                            <a:srgbClr val="FFD11D"/>
                          </a:fillRef>
                          <a:effectRef idx="0">
                            <a:scrgbClr r="0" g="0" b="0"/>
                          </a:effectRef>
                          <a:fontRef idx="none"/>
                        </wps:style>
                        <wps:bodyPr/>
                      </wps:wsp>
                      <wps:wsp>
                        <wps:cNvPr id="669895" name="Shape 669895"/>
                        <wps:cNvSpPr/>
                        <wps:spPr>
                          <a:xfrm>
                            <a:off x="388808" y="1974961"/>
                            <a:ext cx="711723" cy="324885"/>
                          </a:xfrm>
                          <a:custGeom>
                            <a:avLst/>
                            <a:gdLst/>
                            <a:ahLst/>
                            <a:cxnLst/>
                            <a:rect l="0" t="0" r="0" b="0"/>
                            <a:pathLst>
                              <a:path w="711723" h="324885">
                                <a:moveTo>
                                  <a:pt x="0" y="0"/>
                                </a:moveTo>
                                <a:lnTo>
                                  <a:pt x="711723" y="0"/>
                                </a:lnTo>
                                <a:lnTo>
                                  <a:pt x="711723" y="324885"/>
                                </a:lnTo>
                                <a:lnTo>
                                  <a:pt x="0" y="324885"/>
                                </a:lnTo>
                                <a:lnTo>
                                  <a:pt x="0" y="0"/>
                                </a:lnTo>
                              </a:path>
                            </a:pathLst>
                          </a:custGeom>
                          <a:ln w="0" cap="flat">
                            <a:miter lim="127000"/>
                          </a:ln>
                        </wps:spPr>
                        <wps:style>
                          <a:lnRef idx="0">
                            <a:srgbClr val="000000">
                              <a:alpha val="0"/>
                            </a:srgbClr>
                          </a:lnRef>
                          <a:fillRef idx="1">
                            <a:srgbClr val="F82F00"/>
                          </a:fillRef>
                          <a:effectRef idx="0">
                            <a:scrgbClr r="0" g="0" b="0"/>
                          </a:effectRef>
                          <a:fontRef idx="none"/>
                        </wps:style>
                        <wps:bodyPr/>
                      </wps:wsp>
                      <wps:wsp>
                        <wps:cNvPr id="53034" name="Shape 53034"/>
                        <wps:cNvSpPr/>
                        <wps:spPr>
                          <a:xfrm>
                            <a:off x="705151" y="2125801"/>
                            <a:ext cx="19770" cy="23206"/>
                          </a:xfrm>
                          <a:custGeom>
                            <a:avLst/>
                            <a:gdLst/>
                            <a:ahLst/>
                            <a:cxnLst/>
                            <a:rect l="0" t="0" r="0" b="0"/>
                            <a:pathLst>
                              <a:path w="19770" h="23206">
                                <a:moveTo>
                                  <a:pt x="9885" y="0"/>
                                </a:moveTo>
                                <a:cubicBezTo>
                                  <a:pt x="15346" y="0"/>
                                  <a:pt x="19770" y="5193"/>
                                  <a:pt x="19770" y="11603"/>
                                </a:cubicBezTo>
                                <a:cubicBezTo>
                                  <a:pt x="19770" y="18012"/>
                                  <a:pt x="15346" y="23206"/>
                                  <a:pt x="9885" y="23206"/>
                                </a:cubicBezTo>
                                <a:cubicBezTo>
                                  <a:pt x="4425" y="23206"/>
                                  <a:pt x="0" y="18012"/>
                                  <a:pt x="0" y="11603"/>
                                </a:cubicBezTo>
                                <a:cubicBezTo>
                                  <a:pt x="0" y="5193"/>
                                  <a:pt x="4425" y="0"/>
                                  <a:pt x="988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3035" name="Rectangle 53035"/>
                        <wps:cNvSpPr/>
                        <wps:spPr>
                          <a:xfrm>
                            <a:off x="744667" y="2131239"/>
                            <a:ext cx="36523" cy="104722"/>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w w:val="80"/>
                                  <w:sz w:val="11"/>
                                </w:rPr>
                                <w:t>x</w:t>
                              </w:r>
                            </w:p>
                          </w:txbxContent>
                        </wps:txbx>
                        <wps:bodyPr horzOverflow="overflow" vert="horz" lIns="0" tIns="0" rIns="0" bIns="0" rtlCol="0">
                          <a:noAutofit/>
                        </wps:bodyPr>
                      </wps:wsp>
                      <wps:wsp>
                        <wps:cNvPr id="53036" name="Rectangle 53036"/>
                        <wps:cNvSpPr/>
                        <wps:spPr>
                          <a:xfrm>
                            <a:off x="770835" y="2174317"/>
                            <a:ext cx="37942" cy="90759"/>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w w:val="77"/>
                                  <w:sz w:val="10"/>
                                </w:rPr>
                                <w:t>n</w:t>
                              </w:r>
                            </w:p>
                          </w:txbxContent>
                        </wps:txbx>
                        <wps:bodyPr horzOverflow="overflow" vert="horz" lIns="0" tIns="0" rIns="0" bIns="0" rtlCol="0">
                          <a:noAutofit/>
                        </wps:bodyPr>
                      </wps:wsp>
                      <wps:wsp>
                        <wps:cNvPr id="53037" name="Rectangle 53037"/>
                        <wps:cNvSpPr/>
                        <wps:spPr>
                          <a:xfrm>
                            <a:off x="925432" y="1652483"/>
                            <a:ext cx="36523" cy="104721"/>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w w:val="80"/>
                                  <w:sz w:val="11"/>
                                </w:rPr>
                                <w:t>x</w:t>
                              </w:r>
                            </w:p>
                          </w:txbxContent>
                        </wps:txbx>
                        <wps:bodyPr horzOverflow="overflow" vert="horz" lIns="0" tIns="0" rIns="0" bIns="0" rtlCol="0">
                          <a:noAutofit/>
                        </wps:bodyPr>
                      </wps:wsp>
                      <wps:wsp>
                        <wps:cNvPr id="53038" name="Shape 53038"/>
                        <wps:cNvSpPr/>
                        <wps:spPr>
                          <a:xfrm>
                            <a:off x="901752" y="1636775"/>
                            <a:ext cx="19770" cy="23206"/>
                          </a:xfrm>
                          <a:custGeom>
                            <a:avLst/>
                            <a:gdLst/>
                            <a:ahLst/>
                            <a:cxnLst/>
                            <a:rect l="0" t="0" r="0" b="0"/>
                            <a:pathLst>
                              <a:path w="19770" h="23206">
                                <a:moveTo>
                                  <a:pt x="9885" y="0"/>
                                </a:moveTo>
                                <a:cubicBezTo>
                                  <a:pt x="15346" y="0"/>
                                  <a:pt x="19770" y="5193"/>
                                  <a:pt x="19770" y="11603"/>
                                </a:cubicBezTo>
                                <a:cubicBezTo>
                                  <a:pt x="19770" y="18013"/>
                                  <a:pt x="15346" y="23206"/>
                                  <a:pt x="9885" y="23206"/>
                                </a:cubicBezTo>
                                <a:cubicBezTo>
                                  <a:pt x="4425" y="23206"/>
                                  <a:pt x="0" y="18013"/>
                                  <a:pt x="0" y="11603"/>
                                </a:cubicBezTo>
                                <a:cubicBezTo>
                                  <a:pt x="0" y="5193"/>
                                  <a:pt x="4425" y="0"/>
                                  <a:pt x="988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3039" name="Shape 53039"/>
                        <wps:cNvSpPr/>
                        <wps:spPr>
                          <a:xfrm>
                            <a:off x="411955" y="1072843"/>
                            <a:ext cx="988503" cy="1160303"/>
                          </a:xfrm>
                          <a:custGeom>
                            <a:avLst/>
                            <a:gdLst/>
                            <a:ahLst/>
                            <a:cxnLst/>
                            <a:rect l="0" t="0" r="0" b="0"/>
                            <a:pathLst>
                              <a:path w="988503" h="1160303">
                                <a:moveTo>
                                  <a:pt x="494231" y="0"/>
                                </a:moveTo>
                                <a:lnTo>
                                  <a:pt x="494271" y="0"/>
                                </a:lnTo>
                                <a:lnTo>
                                  <a:pt x="544785" y="2994"/>
                                </a:lnTo>
                                <a:cubicBezTo>
                                  <a:pt x="794016" y="32703"/>
                                  <a:pt x="988503" y="279765"/>
                                  <a:pt x="988503" y="580151"/>
                                </a:cubicBezTo>
                                <a:cubicBezTo>
                                  <a:pt x="988503" y="900562"/>
                                  <a:pt x="767220" y="1160303"/>
                                  <a:pt x="494251" y="1160303"/>
                                </a:cubicBezTo>
                                <a:cubicBezTo>
                                  <a:pt x="238342" y="1160303"/>
                                  <a:pt x="27861" y="932015"/>
                                  <a:pt x="2550" y="639468"/>
                                </a:cubicBezTo>
                                <a:lnTo>
                                  <a:pt x="0" y="580187"/>
                                </a:lnTo>
                                <a:lnTo>
                                  <a:pt x="0" y="580115"/>
                                </a:lnTo>
                                <a:lnTo>
                                  <a:pt x="2550" y="520833"/>
                                </a:lnTo>
                                <a:cubicBezTo>
                                  <a:pt x="26173" y="247790"/>
                                  <a:pt x="211101" y="30723"/>
                                  <a:pt x="443716" y="2994"/>
                                </a:cubicBezTo>
                                <a:lnTo>
                                  <a:pt x="494231" y="0"/>
                                </a:lnTo>
                                <a:close/>
                              </a:path>
                            </a:pathLst>
                          </a:custGeom>
                          <a:ln w="0" cap="flat">
                            <a:miter lim="127000"/>
                          </a:ln>
                        </wps:spPr>
                        <wps:style>
                          <a:lnRef idx="0">
                            <a:srgbClr val="000000">
                              <a:alpha val="0"/>
                            </a:srgbClr>
                          </a:lnRef>
                          <a:fillRef idx="1">
                            <a:srgbClr val="BCD500"/>
                          </a:fillRef>
                          <a:effectRef idx="0">
                            <a:scrgbClr r="0" g="0" b="0"/>
                          </a:effectRef>
                          <a:fontRef idx="none"/>
                        </wps:style>
                        <wps:bodyPr/>
                      </wps:wsp>
                      <wps:wsp>
                        <wps:cNvPr id="53040" name="Shape 53040"/>
                        <wps:cNvSpPr/>
                        <wps:spPr>
                          <a:xfrm>
                            <a:off x="697244" y="1652994"/>
                            <a:ext cx="212916" cy="526179"/>
                          </a:xfrm>
                          <a:custGeom>
                            <a:avLst/>
                            <a:gdLst/>
                            <a:ahLst/>
                            <a:cxnLst/>
                            <a:rect l="0" t="0" r="0" b="0"/>
                            <a:pathLst>
                              <a:path w="212916" h="526179">
                                <a:moveTo>
                                  <a:pt x="212916" y="0"/>
                                </a:moveTo>
                                <a:lnTo>
                                  <a:pt x="0" y="526179"/>
                                </a:lnTo>
                              </a:path>
                            </a:pathLst>
                          </a:custGeom>
                          <a:ln w="3954" cap="flat">
                            <a:custDash>
                              <a:ds d="124536" sp="124536"/>
                            </a:custDash>
                            <a:miter lim="127000"/>
                          </a:ln>
                        </wps:spPr>
                        <wps:style>
                          <a:lnRef idx="1">
                            <a:srgbClr val="000000"/>
                          </a:lnRef>
                          <a:fillRef idx="0">
                            <a:srgbClr val="000000">
                              <a:alpha val="0"/>
                            </a:srgbClr>
                          </a:fillRef>
                          <a:effectRef idx="0">
                            <a:scrgbClr r="0" g="0" b="0"/>
                          </a:effectRef>
                          <a:fontRef idx="none"/>
                        </wps:style>
                        <wps:bodyPr/>
                      </wps:wsp>
                      <wps:wsp>
                        <wps:cNvPr id="53041" name="Rectangle 53041"/>
                        <wps:cNvSpPr/>
                        <wps:spPr>
                          <a:xfrm>
                            <a:off x="832144" y="1907105"/>
                            <a:ext cx="35508" cy="110914"/>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i/>
                                  <w:w w:val="68"/>
                                  <w:sz w:val="12"/>
                                </w:rPr>
                                <w:t>є</w:t>
                              </w:r>
                            </w:p>
                          </w:txbxContent>
                        </wps:txbx>
                        <wps:bodyPr horzOverflow="overflow" vert="horz" lIns="0" tIns="0" rIns="0" bIns="0" rtlCol="0">
                          <a:noAutofit/>
                        </wps:bodyPr>
                      </wps:wsp>
                      <wps:wsp>
                        <wps:cNvPr id="53042" name="Rectangle 53042"/>
                        <wps:cNvSpPr/>
                        <wps:spPr>
                          <a:xfrm>
                            <a:off x="863713" y="1913194"/>
                            <a:ext cx="68828" cy="110914"/>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i/>
                                  <w:w w:val="68"/>
                                  <w:sz w:val="12"/>
                                </w:rPr>
                                <w:t>/2</w:t>
                              </w:r>
                            </w:p>
                          </w:txbxContent>
                        </wps:txbx>
                        <wps:bodyPr horzOverflow="overflow" vert="horz" lIns="0" tIns="0" rIns="0" bIns="0" rtlCol="0">
                          <a:noAutofit/>
                        </wps:bodyPr>
                      </wps:wsp>
                      <wps:wsp>
                        <wps:cNvPr id="53043" name="Shape 53043"/>
                        <wps:cNvSpPr/>
                        <wps:spPr>
                          <a:xfrm>
                            <a:off x="607617" y="1676309"/>
                            <a:ext cx="19770" cy="23206"/>
                          </a:xfrm>
                          <a:custGeom>
                            <a:avLst/>
                            <a:gdLst/>
                            <a:ahLst/>
                            <a:cxnLst/>
                            <a:rect l="0" t="0" r="0" b="0"/>
                            <a:pathLst>
                              <a:path w="19770" h="23206">
                                <a:moveTo>
                                  <a:pt x="9885" y="0"/>
                                </a:moveTo>
                                <a:cubicBezTo>
                                  <a:pt x="15345" y="0"/>
                                  <a:pt x="19770" y="5193"/>
                                  <a:pt x="19770" y="11603"/>
                                </a:cubicBezTo>
                                <a:cubicBezTo>
                                  <a:pt x="19770" y="18012"/>
                                  <a:pt x="15345" y="23206"/>
                                  <a:pt x="9885" y="23206"/>
                                </a:cubicBezTo>
                                <a:cubicBezTo>
                                  <a:pt x="4424" y="23206"/>
                                  <a:pt x="0" y="18012"/>
                                  <a:pt x="0" y="11603"/>
                                </a:cubicBezTo>
                                <a:cubicBezTo>
                                  <a:pt x="0" y="5193"/>
                                  <a:pt x="4424" y="0"/>
                                  <a:pt x="988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3044" name="Rectangle 53044"/>
                        <wps:cNvSpPr/>
                        <wps:spPr>
                          <a:xfrm>
                            <a:off x="627386" y="1697720"/>
                            <a:ext cx="38021" cy="104722"/>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w w:val="74"/>
                                  <w:sz w:val="11"/>
                                </w:rPr>
                                <w:t>a</w:t>
                              </w:r>
                            </w:p>
                          </w:txbxContent>
                        </wps:txbx>
                        <wps:bodyPr horzOverflow="overflow" vert="horz" lIns="0" tIns="0" rIns="0" bIns="0" rtlCol="0">
                          <a:noAutofit/>
                        </wps:bodyPr>
                      </wps:wsp>
                      <wps:wsp>
                        <wps:cNvPr id="53045" name="Rectangle 53045"/>
                        <wps:cNvSpPr/>
                        <wps:spPr>
                          <a:xfrm>
                            <a:off x="663198" y="1731398"/>
                            <a:ext cx="37942" cy="90758"/>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w w:val="77"/>
                                  <w:sz w:val="10"/>
                                </w:rPr>
                                <w:t>n</w:t>
                              </w:r>
                            </w:p>
                          </w:txbxContent>
                        </wps:txbx>
                        <wps:bodyPr horzOverflow="overflow" vert="horz" lIns="0" tIns="0" rIns="0" bIns="0" rtlCol="0">
                          <a:noAutofit/>
                        </wps:bodyPr>
                      </wps:wsp>
                      <wps:wsp>
                        <wps:cNvPr id="53046" name="Shape 53046"/>
                        <wps:cNvSpPr/>
                        <wps:spPr>
                          <a:xfrm>
                            <a:off x="117318" y="1103119"/>
                            <a:ext cx="988504" cy="1160302"/>
                          </a:xfrm>
                          <a:custGeom>
                            <a:avLst/>
                            <a:gdLst/>
                            <a:ahLst/>
                            <a:cxnLst/>
                            <a:rect l="0" t="0" r="0" b="0"/>
                            <a:pathLst>
                              <a:path w="988504" h="1160302">
                                <a:moveTo>
                                  <a:pt x="494253" y="0"/>
                                </a:moveTo>
                                <a:cubicBezTo>
                                  <a:pt x="750161" y="0"/>
                                  <a:pt x="960642" y="228288"/>
                                  <a:pt x="985953" y="520835"/>
                                </a:cubicBezTo>
                                <a:lnTo>
                                  <a:pt x="988504" y="580134"/>
                                </a:lnTo>
                                <a:lnTo>
                                  <a:pt x="988504" y="580170"/>
                                </a:lnTo>
                                <a:lnTo>
                                  <a:pt x="985953" y="639470"/>
                                </a:lnTo>
                                <a:cubicBezTo>
                                  <a:pt x="962330" y="912513"/>
                                  <a:pt x="777402" y="1129580"/>
                                  <a:pt x="544787" y="1157309"/>
                                </a:cubicBezTo>
                                <a:lnTo>
                                  <a:pt x="494279" y="1160302"/>
                                </a:lnTo>
                                <a:lnTo>
                                  <a:pt x="494227" y="1160302"/>
                                </a:lnTo>
                                <a:lnTo>
                                  <a:pt x="443718" y="1157309"/>
                                </a:lnTo>
                                <a:cubicBezTo>
                                  <a:pt x="194487" y="1127599"/>
                                  <a:pt x="0" y="880537"/>
                                  <a:pt x="0" y="580152"/>
                                </a:cubicBezTo>
                                <a:cubicBezTo>
                                  <a:pt x="0" y="259741"/>
                                  <a:pt x="221283" y="0"/>
                                  <a:pt x="494253" y="0"/>
                                </a:cubicBezTo>
                                <a:close/>
                              </a:path>
                            </a:pathLst>
                          </a:custGeom>
                          <a:ln w="0" cap="flat">
                            <a:miter lim="127000"/>
                          </a:ln>
                        </wps:spPr>
                        <wps:style>
                          <a:lnRef idx="0">
                            <a:srgbClr val="000000">
                              <a:alpha val="0"/>
                            </a:srgbClr>
                          </a:lnRef>
                          <a:fillRef idx="1">
                            <a:srgbClr val="00602C"/>
                          </a:fillRef>
                          <a:effectRef idx="0">
                            <a:scrgbClr r="0" g="0" b="0"/>
                          </a:effectRef>
                          <a:fontRef idx="none"/>
                        </wps:style>
                        <wps:bodyPr/>
                      </wps:wsp>
                      <wps:wsp>
                        <wps:cNvPr id="53047" name="Rectangle 53047"/>
                        <wps:cNvSpPr/>
                        <wps:spPr>
                          <a:xfrm>
                            <a:off x="564529" y="1846615"/>
                            <a:ext cx="35508" cy="110914"/>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i/>
                                  <w:w w:val="68"/>
                                  <w:sz w:val="12"/>
                                </w:rPr>
                                <w:t>є</w:t>
                              </w:r>
                            </w:p>
                          </w:txbxContent>
                        </wps:txbx>
                        <wps:bodyPr horzOverflow="overflow" vert="horz" lIns="0" tIns="0" rIns="0" bIns="0" rtlCol="0">
                          <a:noAutofit/>
                        </wps:bodyPr>
                      </wps:wsp>
                      <wps:wsp>
                        <wps:cNvPr id="53048" name="Rectangle 53048"/>
                        <wps:cNvSpPr/>
                        <wps:spPr>
                          <a:xfrm>
                            <a:off x="589835" y="1851219"/>
                            <a:ext cx="68828" cy="110913"/>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i/>
                                  <w:w w:val="68"/>
                                  <w:sz w:val="12"/>
                                </w:rPr>
                                <w:t>/2</w:t>
                              </w:r>
                            </w:p>
                          </w:txbxContent>
                        </wps:txbx>
                        <wps:bodyPr horzOverflow="overflow" vert="horz" lIns="0" tIns="0" rIns="0" bIns="0" rtlCol="0">
                          <a:noAutofit/>
                        </wps:bodyPr>
                      </wps:wsp>
                      <wps:wsp>
                        <wps:cNvPr id="53049" name="Shape 53049"/>
                        <wps:cNvSpPr/>
                        <wps:spPr>
                          <a:xfrm>
                            <a:off x="617503" y="1648379"/>
                            <a:ext cx="304021" cy="571603"/>
                          </a:xfrm>
                          <a:custGeom>
                            <a:avLst/>
                            <a:gdLst/>
                            <a:ahLst/>
                            <a:cxnLst/>
                            <a:rect l="0" t="0" r="0" b="0"/>
                            <a:pathLst>
                              <a:path w="304021" h="571603">
                                <a:moveTo>
                                  <a:pt x="119257" y="571603"/>
                                </a:moveTo>
                                <a:lnTo>
                                  <a:pt x="0" y="51137"/>
                                </a:lnTo>
                                <a:lnTo>
                                  <a:pt x="304021" y="0"/>
                                </a:lnTo>
                              </a:path>
                            </a:pathLst>
                          </a:custGeom>
                          <a:ln w="3954" cap="flat">
                            <a:custDash>
                              <a:ds d="124536" sp="124536"/>
                            </a:custDash>
                            <a:miter lim="127000"/>
                          </a:ln>
                        </wps:spPr>
                        <wps:style>
                          <a:lnRef idx="1">
                            <a:srgbClr val="000000"/>
                          </a:lnRef>
                          <a:fillRef idx="0">
                            <a:srgbClr val="000000">
                              <a:alpha val="0"/>
                            </a:srgbClr>
                          </a:fillRef>
                          <a:effectRef idx="0">
                            <a:scrgbClr r="0" g="0" b="0"/>
                          </a:effectRef>
                          <a:fontRef idx="none"/>
                        </wps:style>
                        <wps:bodyPr/>
                      </wps:wsp>
                      <wps:wsp>
                        <wps:cNvPr id="53050" name="Rectangle 53050"/>
                        <wps:cNvSpPr/>
                        <wps:spPr>
                          <a:xfrm>
                            <a:off x="717064" y="1575440"/>
                            <a:ext cx="47014" cy="104722"/>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w w:val="86"/>
                                  <w:sz w:val="11"/>
                                </w:rPr>
                                <w:t>&lt;</w:t>
                              </w:r>
                            </w:p>
                          </w:txbxContent>
                        </wps:txbx>
                        <wps:bodyPr horzOverflow="overflow" vert="horz" lIns="0" tIns="0" rIns="0" bIns="0" rtlCol="0">
                          <a:noAutofit/>
                        </wps:bodyPr>
                      </wps:wsp>
                      <wps:wsp>
                        <wps:cNvPr id="53051" name="Rectangle 53051"/>
                        <wps:cNvSpPr/>
                        <wps:spPr>
                          <a:xfrm>
                            <a:off x="776226" y="1567303"/>
                            <a:ext cx="35508" cy="110913"/>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i/>
                                  <w:w w:val="68"/>
                                  <w:sz w:val="12"/>
                                </w:rPr>
                                <w:t>є</w:t>
                              </w:r>
                            </w:p>
                          </w:txbxContent>
                        </wps:txbx>
                        <wps:bodyPr horzOverflow="overflow" vert="horz" lIns="0" tIns="0" rIns="0" bIns="0" rtlCol="0">
                          <a:noAutofit/>
                        </wps:bodyPr>
                      </wps:wsp>
                      <wps:wsp>
                        <wps:cNvPr id="625363" name="Rectangle 625363"/>
                        <wps:cNvSpPr/>
                        <wps:spPr>
                          <a:xfrm>
                            <a:off x="2042332" y="703073"/>
                            <a:ext cx="22402" cy="104721"/>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w w:val="68"/>
                                  <w:sz w:val="11"/>
                                </w:rPr>
                                <w:t>(</w:t>
                              </w:r>
                            </w:p>
                          </w:txbxContent>
                        </wps:txbx>
                        <wps:bodyPr horzOverflow="overflow" vert="horz" lIns="0" tIns="0" rIns="0" bIns="0" rtlCol="0">
                          <a:noAutofit/>
                        </wps:bodyPr>
                      </wps:wsp>
                      <wps:wsp>
                        <wps:cNvPr id="625364" name="Rectangle 625364"/>
                        <wps:cNvSpPr/>
                        <wps:spPr>
                          <a:xfrm>
                            <a:off x="2085332" y="703073"/>
                            <a:ext cx="22402" cy="104721"/>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w w:val="68"/>
                                  <w:sz w:val="11"/>
                                </w:rPr>
                                <w:t>)</w:t>
                              </w:r>
                            </w:p>
                          </w:txbxContent>
                        </wps:txbx>
                        <wps:bodyPr horzOverflow="overflow" vert="horz" lIns="0" tIns="0" rIns="0" bIns="0" rtlCol="0">
                          <a:noAutofit/>
                        </wps:bodyPr>
                      </wps:wsp>
                      <wps:wsp>
                        <wps:cNvPr id="625365" name="Rectangle 625365"/>
                        <wps:cNvSpPr/>
                        <wps:spPr>
                          <a:xfrm>
                            <a:off x="2059176" y="703073"/>
                            <a:ext cx="34788" cy="104721"/>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w w:val="68"/>
                                  <w:sz w:val="11"/>
                                </w:rPr>
                                <w:t>i.</w:t>
                              </w:r>
                            </w:p>
                          </w:txbxContent>
                        </wps:txbx>
                        <wps:bodyPr horzOverflow="overflow" vert="horz" lIns="0" tIns="0" rIns="0" bIns="0" rtlCol="0">
                          <a:noAutofit/>
                        </wps:bodyPr>
                      </wps:wsp>
                      <wps:wsp>
                        <wps:cNvPr id="53053" name="Shape 53053"/>
                        <wps:cNvSpPr/>
                        <wps:spPr>
                          <a:xfrm>
                            <a:off x="1446930" y="147926"/>
                            <a:ext cx="533120" cy="1426218"/>
                          </a:xfrm>
                          <a:custGeom>
                            <a:avLst/>
                            <a:gdLst/>
                            <a:ahLst/>
                            <a:cxnLst/>
                            <a:rect l="0" t="0" r="0" b="0"/>
                            <a:pathLst>
                              <a:path w="533120" h="1426218">
                                <a:moveTo>
                                  <a:pt x="436370" y="0"/>
                                </a:moveTo>
                                <a:cubicBezTo>
                                  <a:pt x="527826" y="258423"/>
                                  <a:pt x="533120" y="557336"/>
                                  <a:pt x="450897" y="819996"/>
                                </a:cubicBezTo>
                                <a:cubicBezTo>
                                  <a:pt x="370294" y="1077481"/>
                                  <a:pt x="206376" y="1297600"/>
                                  <a:pt x="0" y="1426218"/>
                                </a:cubicBezTo>
                              </a:path>
                            </a:pathLst>
                          </a:custGeom>
                          <a:ln w="3954" cap="flat">
                            <a:miter lim="127000"/>
                          </a:ln>
                        </wps:spPr>
                        <wps:style>
                          <a:lnRef idx="1">
                            <a:srgbClr val="000000"/>
                          </a:lnRef>
                          <a:fillRef idx="0">
                            <a:srgbClr val="000000">
                              <a:alpha val="0"/>
                            </a:srgbClr>
                          </a:fillRef>
                          <a:effectRef idx="0">
                            <a:scrgbClr r="0" g="0" b="0"/>
                          </a:effectRef>
                          <a:fontRef idx="none"/>
                        </wps:style>
                        <wps:bodyPr/>
                      </wps:wsp>
                      <wps:wsp>
                        <wps:cNvPr id="53054" name="Shape 53054"/>
                        <wps:cNvSpPr/>
                        <wps:spPr>
                          <a:xfrm>
                            <a:off x="1434441" y="1550971"/>
                            <a:ext cx="27844" cy="37083"/>
                          </a:xfrm>
                          <a:custGeom>
                            <a:avLst/>
                            <a:gdLst/>
                            <a:ahLst/>
                            <a:cxnLst/>
                            <a:rect l="0" t="0" r="0" b="0"/>
                            <a:pathLst>
                              <a:path w="27844" h="37083">
                                <a:moveTo>
                                  <a:pt x="10708" y="0"/>
                                </a:moveTo>
                                <a:cubicBezTo>
                                  <a:pt x="13175" y="6535"/>
                                  <a:pt x="15385" y="14963"/>
                                  <a:pt x="13772" y="22046"/>
                                </a:cubicBezTo>
                                <a:cubicBezTo>
                                  <a:pt x="19375" y="23995"/>
                                  <a:pt x="25002" y="31324"/>
                                  <a:pt x="27844" y="37083"/>
                                </a:cubicBezTo>
                                <a:cubicBezTo>
                                  <a:pt x="19236" y="32400"/>
                                  <a:pt x="9601" y="29671"/>
                                  <a:pt x="0" y="30818"/>
                                </a:cubicBezTo>
                                <a:cubicBezTo>
                                  <a:pt x="6129" y="22153"/>
                                  <a:pt x="8956" y="10953"/>
                                  <a:pt x="1070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25366" name="Rectangle 625366"/>
                        <wps:cNvSpPr/>
                        <wps:spPr>
                          <a:xfrm>
                            <a:off x="1358410" y="2010110"/>
                            <a:ext cx="22402" cy="104722"/>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w w:val="68"/>
                                  <w:sz w:val="11"/>
                                </w:rPr>
                                <w:t>(</w:t>
                              </w:r>
                            </w:p>
                          </w:txbxContent>
                        </wps:txbx>
                        <wps:bodyPr horzOverflow="overflow" vert="horz" lIns="0" tIns="0" rIns="0" bIns="0" rtlCol="0">
                          <a:noAutofit/>
                        </wps:bodyPr>
                      </wps:wsp>
                      <wps:wsp>
                        <wps:cNvPr id="625368" name="Rectangle 625368"/>
                        <wps:cNvSpPr/>
                        <wps:spPr>
                          <a:xfrm>
                            <a:off x="1375254" y="2010110"/>
                            <a:ext cx="53246" cy="104722"/>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w w:val="71"/>
                                  <w:sz w:val="11"/>
                                </w:rPr>
                                <w:t>ii.</w:t>
                              </w:r>
                            </w:p>
                          </w:txbxContent>
                        </wps:txbx>
                        <wps:bodyPr horzOverflow="overflow" vert="horz" lIns="0" tIns="0" rIns="0" bIns="0" rtlCol="0">
                          <a:noAutofit/>
                        </wps:bodyPr>
                      </wps:wsp>
                      <wps:wsp>
                        <wps:cNvPr id="625367" name="Rectangle 625367"/>
                        <wps:cNvSpPr/>
                        <wps:spPr>
                          <a:xfrm>
                            <a:off x="1415289" y="2010110"/>
                            <a:ext cx="22402" cy="104722"/>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w w:val="68"/>
                                  <w:sz w:val="11"/>
                                </w:rPr>
                                <w:t>)</w:t>
                              </w:r>
                            </w:p>
                          </w:txbxContent>
                        </wps:txbx>
                        <wps:bodyPr horzOverflow="overflow" vert="horz" lIns="0" tIns="0" rIns="0" bIns="0" rtlCol="0">
                          <a:noAutofit/>
                        </wps:bodyPr>
                      </wps:wsp>
                    </wpg:wgp>
                  </a:graphicData>
                </a:graphic>
              </wp:inline>
            </w:drawing>
          </mc:Choice>
          <mc:Fallback xmlns:a="http://schemas.openxmlformats.org/drawingml/2006/main">
            <w:pict>
              <v:group id="Group 626412" style="width:182.775pt;height:181.09pt;mso-position-horizontal-relative:char;mso-position-vertical-relative:line" coordsize="23212,22998">
                <v:shape id="Shape 52996" style="position:absolute;width:23212;height:9047;left:0;top:0;" coordsize="2321242,904763" path="m611477,0l2321242,0l1888625,904763l0,904763l611477,0x">
                  <v:stroke weight="0pt" endcap="flat" joinstyle="miter" miterlimit="10" on="false" color="#000000" opacity="0"/>
                  <v:fill on="true" color="#ffec1d"/>
                </v:shape>
                <v:shape id="Shape 52997" style="position:absolute;width:23212;height:9047;left:0;top:0;" coordsize="2321242,904763" path="m611477,0l0,904763l1888625,904763l2321242,0l611477,0x">
                  <v:stroke weight="0.31134pt" endcap="flat" joinstyle="miter" miterlimit="10" on="true" color="#221f1f"/>
                  <v:fill on="false" color="#000000" opacity="0"/>
                </v:shape>
                <v:shape id="Shape 52998" style="position:absolute;width:16248;height:6333;left:3460;top:1310;" coordsize="1624868,633336" path="m428034,0l1624868,0l1322038,633336l0,633336l428034,0x">
                  <v:stroke weight="0pt" endcap="flat" joinstyle="miter" miterlimit="10" on="false" color="#000000" opacity="0"/>
                  <v:fill on="true" color="#f82f00"/>
                </v:shape>
                <v:shape id="Shape 52999" style="position:absolute;width:16248;height:6333;left:3460;top:1310;" coordsize="1624868,633336" path="m428034,0l0,633336l1322038,633336l1624868,0l428034,0x">
                  <v:stroke weight="0.31134pt" endcap="flat" joinstyle="miter" miterlimit="10" on="true" color="#221f1f"/>
                  <v:fill on="false" color="#000000" opacity="0"/>
                </v:shape>
                <v:shape id="Shape 53000" style="position:absolute;width:11374;height:4433;left:5898;top:1990;" coordsize="1137409,443333" path="m299624,0l1137409,0l925426,443333l0,443333l299624,0x">
                  <v:stroke weight="0pt" endcap="flat" joinstyle="miter" miterlimit="10" on="false" color="#000000" opacity="0"/>
                  <v:fill on="true" color="#d22900"/>
                </v:shape>
                <v:shape id="Shape 53001" style="position:absolute;width:11374;height:4433;left:5898;top:1990;" coordsize="1137409,443333" path="m299624,0l0,443333l925426,443333l1137409,0l299624,0x">
                  <v:stroke weight="0.31134pt" endcap="flat" joinstyle="miter" miterlimit="10" on="true" color="#221f1f"/>
                  <v:fill on="false" color="#000000" opacity="0"/>
                </v:shape>
                <v:shape id="Shape 53002" style="position:absolute;width:7961;height:3103;left:7866;top:2655;" coordsize="796185,310335" path="m209737,0l796185,0l647799,310335l0,310335l209737,0x">
                  <v:stroke weight="0pt" endcap="flat" joinstyle="miter" miterlimit="10" on="false" color="#000000" opacity="0"/>
                  <v:fill on="true" color="#941700"/>
                </v:shape>
                <v:shape id="Shape 53003" style="position:absolute;width:7961;height:3103;left:7866;top:2655;" coordsize="796185,310335" path="m209737,0l0,310335l647798,310335l796185,0l209737,0x">
                  <v:stroke weight="0.31134pt" endcap="flat" joinstyle="miter" miterlimit="10" on="true" color="#221f1f"/>
                  <v:fill on="false" color="#000000" opacity="0"/>
                </v:shape>
                <v:shape id="Shape 53004" style="position:absolute;width:197;height:232;left:12878;top:4091;" coordsize="19770,23206" path="m9885,0c15346,0,19770,5193,19770,11603c19770,18012,15346,23206,9885,23206c4425,23206,0,18012,0,11603c0,5193,4425,0,9885,0x">
                  <v:stroke weight="0pt" endcap="flat" joinstyle="miter" miterlimit="10" on="false" color="#000000" opacity="0"/>
                  <v:fill on="true" color="#221f1f"/>
                </v:shape>
                <v:shape id="Shape 53005" style="position:absolute;width:197;height:232;left:14734;top:2191;" coordsize="19770,23206" path="m9885,0c15346,0,19770,5193,19770,11603c19770,18013,15346,23206,9885,23206c4425,23206,0,18013,0,11603c0,5193,4425,0,9885,0x">
                  <v:stroke weight="0pt" endcap="flat" joinstyle="miter" miterlimit="10" on="false" color="#000000" opacity="0"/>
                  <v:fill on="true" color="#221f1f"/>
                </v:shape>
                <v:shape id="Shape 53006" style="position:absolute;width:197;height:232;left:16704;top:1542;" coordsize="19770,23206" path="m9885,0c15346,0,19770,5193,19770,11603c19770,18013,15346,23206,9885,23206c4425,23206,0,18013,0,11603c0,5193,4425,0,9885,0x">
                  <v:stroke weight="0pt" endcap="flat" joinstyle="miter" miterlimit="10" on="false" color="#000000" opacity="0"/>
                  <v:fill on="true" color="#221f1f"/>
                </v:shape>
                <v:shape id="Shape 53007" style="position:absolute;width:197;height:232;left:17173;top:985;" coordsize="19770,23206" path="m9885,0c15346,0,19770,5194,19770,11603c19770,18013,15346,23206,9885,23206c4425,23206,0,18013,0,11603c0,5194,4425,0,9885,0x">
                  <v:stroke weight="0pt" endcap="flat" joinstyle="miter" miterlimit="10" on="false" color="#000000" opacity="0"/>
                  <v:fill on="true" color="#221f1f"/>
                </v:shape>
                <v:shape id="Shape 53008" style="position:absolute;width:197;height:232;left:17173;top:985;" coordsize="19770,23206" path="m9885,0c15346,0,19770,5194,19770,11603c19770,18013,15346,23206,9885,23206c4425,23206,0,18013,0,11603c0,5194,4425,0,9885,0x">
                  <v:stroke weight="0pt" endcap="flat" joinstyle="miter" miterlimit="10" on="false" color="#000000" opacity="0"/>
                  <v:fill on="true" color="#221f1f"/>
                </v:shape>
                <v:shape id="Shape 53009" style="position:absolute;width:197;height:232;left:17371;top:869;" coordsize="19770,23206" path="m9885,0c15346,0,19770,5193,19770,11603c19770,18012,15346,23206,9885,23206c4425,23206,0,18012,0,11603c0,5193,4425,0,9885,0x">
                  <v:stroke weight="0pt" endcap="flat" joinstyle="miter" miterlimit="10" on="false" color="#000000" opacity="0"/>
                  <v:fill on="true" color="#221f1f"/>
                </v:shape>
                <v:shape id="Shape 53010" style="position:absolute;width:922;height:424;left:17385;top:643;" coordsize="92251,42481" path="m0,42481c23518,14123,58883,0,92251,5639">
                  <v:stroke weight="0.31134pt" endcap="flat" dashstyle="4" joinstyle="miter" miterlimit="10" on="true" color="#000000"/>
                  <v:fill on="false" color="#000000" opacity="0"/>
                </v:shape>
                <v:shape id="Shape 53011" style="position:absolute;width:197;height:232;left:18202;top:594;" coordsize="19770,23206" path="m9885,0c15346,0,19770,5193,19770,11603c19770,18012,15346,23206,9885,23206c4425,23206,0,18012,0,11603c0,5193,4425,0,9885,0x">
                  <v:stroke weight="0pt" endcap="flat" joinstyle="miter" miterlimit="10" on="false" color="#000000" opacity="0"/>
                  <v:fill on="true" color="#000000"/>
                </v:shape>
                <v:shape id="Shape 53012" style="position:absolute;width:197;height:232;left:17470;top:823;" coordsize="19770,23206" path="m9885,0c15346,0,19770,5193,19770,11603c19770,18013,15346,23206,9885,23206c4425,23206,0,18013,0,11603c0,5193,4425,0,9885,0x">
                  <v:stroke weight="0pt" endcap="flat" joinstyle="miter" miterlimit="10" on="false" color="#000000" opacity="0"/>
                  <v:fill on="true" color="#000000"/>
                </v:shape>
                <v:shape id="Shape 53013" style="position:absolute;width:197;height:232;left:17708;top:710;" coordsize="19770,23206" path="m9885,0c15346,0,19770,5193,19770,11603c19770,18012,15346,23206,9885,23206c4425,23206,0,18012,0,11603c0,5193,4425,0,9885,0x">
                  <v:stroke weight="0pt" endcap="flat" joinstyle="miter" miterlimit="10" on="false" color="#000000" opacity="0"/>
                  <v:fill on="true" color="#000000"/>
                </v:shape>
                <v:shape id="Shape 53014" style="position:absolute;width:197;height:232;left:17806;top:617;" coordsize="19770,23206" path="m9885,0c15346,0,19770,5193,19770,11603c19770,18012,15346,23206,9885,23206c4425,23206,0,18012,0,11603c0,5193,4425,0,9885,0x">
                  <v:stroke weight="0pt" endcap="flat" joinstyle="miter" miterlimit="10" on="false" color="#000000" opacity="0"/>
                  <v:fill on="true" color="#000000"/>
                </v:shape>
                <v:shape id="Shape 53015" style="position:absolute;width:197;height:232;left:17905;top:664;" coordsize="19770,23206" path="m9885,0c15346,0,19770,5193,19770,11603c19770,18012,15346,23206,9885,23206c4425,23206,0,18012,0,11603c0,5193,4425,0,9885,0x">
                  <v:stroke weight="0pt" endcap="flat" joinstyle="miter" miterlimit="10" on="false" color="#000000" opacity="0"/>
                  <v:fill on="true" color="#000000"/>
                </v:shape>
                <v:shape id="Shape 53016" style="position:absolute;width:197;height:232;left:18063;top:664;" coordsize="19770,23206" path="m9885,0c15346,0,19770,5193,19770,11603c19770,18012,15346,23206,9885,23206c4425,23206,0,18012,0,11603c0,5193,4425,0,9885,0x">
                  <v:stroke weight="0pt" endcap="flat" joinstyle="miter" miterlimit="10" on="false" color="#000000" opacity="0"/>
                  <v:fill on="true" color="#000000"/>
                </v:shape>
                <v:rect id="Rectangle 53017" style="position:absolute;width:365;height:1047;left:18400;top:604;" filled="f" stroked="f">
                  <v:textbox inset="0,0,0,0">
                    <w:txbxContent>
                      <w:p>
                        <w:pPr>
                          <w:spacing w:before="0" w:after="160" w:line="259" w:lineRule="auto"/>
                          <w:ind w:left="0" w:right="0" w:firstLine="0"/>
                          <w:jc w:val="left"/>
                        </w:pPr>
                        <w:r>
                          <w:rPr>
                            <w:rFonts w:cs="Calibri" w:hAnsi="Calibri" w:eastAsia="Calibri" w:ascii="Calibri"/>
                            <w:w w:val="80"/>
                            <w:sz w:val="11"/>
                          </w:rPr>
                          <w:t xml:space="preserve">x</w:t>
                        </w:r>
                      </w:p>
                    </w:txbxContent>
                  </v:textbox>
                </v:rect>
                <v:shape id="Shape 53018" style="position:absolute;width:3910;height:1458;left:15322;top:408;" coordsize="391056,145873" path="m92334,0l0,143553l293954,145873l391056,0l92334,0x">
                  <v:stroke weight="0.31134pt" endcap="flat" dashstyle="4" joinstyle="miter" miterlimit="10" on="true" color="#000000"/>
                  <v:fill on="false" color="#000000" opacity="0"/>
                </v:shape>
                <v:rect id="Rectangle 53019" style="position:absolute;width:365;height:1047;left:13268;top:3910;" filled="f" stroked="f">
                  <v:textbox inset="0,0,0,0">
                    <w:txbxContent>
                      <w:p>
                        <w:pPr>
                          <w:spacing w:before="0" w:after="160" w:line="259" w:lineRule="auto"/>
                          <w:ind w:left="0" w:right="0" w:firstLine="0"/>
                          <w:jc w:val="left"/>
                        </w:pPr>
                        <w:r>
                          <w:rPr>
                            <w:rFonts w:cs="Calibri" w:hAnsi="Calibri" w:eastAsia="Calibri" w:ascii="Calibri"/>
                            <w:w w:val="80"/>
                            <w:sz w:val="11"/>
                          </w:rPr>
                          <w:t xml:space="preserve">x</w:t>
                        </w:r>
                      </w:p>
                    </w:txbxContent>
                  </v:textbox>
                </v:rect>
                <v:rect id="Rectangle 53020" style="position:absolute;width:350;height:907;left:13584;top:4224;" filled="f" stroked="f">
                  <v:textbox inset="0,0,0,0">
                    <w:txbxContent>
                      <w:p>
                        <w:pPr>
                          <w:spacing w:before="0" w:after="160" w:line="259" w:lineRule="auto"/>
                          <w:ind w:left="0" w:right="0" w:firstLine="0"/>
                          <w:jc w:val="left"/>
                        </w:pPr>
                        <w:r>
                          <w:rPr>
                            <w:rFonts w:cs="Calibri" w:hAnsi="Calibri" w:eastAsia="Calibri" w:ascii="Calibri"/>
                            <w:w w:val="73"/>
                            <w:sz w:val="10"/>
                          </w:rPr>
                          <w:t xml:space="preserve">1</w:t>
                        </w:r>
                      </w:p>
                    </w:txbxContent>
                  </v:textbox>
                </v:rect>
                <v:rect id="Rectangle 53021" style="position:absolute;width:350;height:907;left:15484;top:2300;" filled="f" stroked="f">
                  <v:textbox inset="0,0,0,0">
                    <w:txbxContent>
                      <w:p>
                        <w:pPr>
                          <w:spacing w:before="0" w:after="160" w:line="259" w:lineRule="auto"/>
                          <w:ind w:left="0" w:right="0" w:firstLine="0"/>
                          <w:jc w:val="left"/>
                        </w:pPr>
                        <w:r>
                          <w:rPr>
                            <w:rFonts w:cs="Calibri" w:hAnsi="Calibri" w:eastAsia="Calibri" w:ascii="Calibri"/>
                            <w:w w:val="73"/>
                            <w:sz w:val="10"/>
                          </w:rPr>
                          <w:t xml:space="preserve">2</w:t>
                        </w:r>
                      </w:p>
                    </w:txbxContent>
                  </v:textbox>
                </v:rect>
                <v:rect id="Rectangle 53022" style="position:absolute;width:379;height:907;left:17309;top:1819;" filled="f" stroked="f">
                  <v:textbox inset="0,0,0,0">
                    <w:txbxContent>
                      <w:p>
                        <w:pPr>
                          <w:spacing w:before="0" w:after="160" w:line="259" w:lineRule="auto"/>
                          <w:ind w:left="0" w:right="0" w:firstLine="0"/>
                          <w:jc w:val="left"/>
                        </w:pPr>
                        <w:r>
                          <w:rPr>
                            <w:rFonts w:cs="Calibri" w:hAnsi="Calibri" w:eastAsia="Calibri" w:ascii="Calibri"/>
                            <w:w w:val="77"/>
                            <w:sz w:val="10"/>
                          </w:rPr>
                          <w:t xml:space="preserve">n</w:t>
                        </w:r>
                      </w:p>
                    </w:txbxContent>
                  </v:textbox>
                </v:rect>
                <v:rect id="Rectangle 53023" style="position:absolute;width:365;height:1047;left:15159;top:1865;" filled="f" stroked="f">
                  <v:textbox inset="0,0,0,0">
                    <w:txbxContent>
                      <w:p>
                        <w:pPr>
                          <w:spacing w:before="0" w:after="160" w:line="259" w:lineRule="auto"/>
                          <w:ind w:left="0" w:right="0" w:firstLine="0"/>
                          <w:jc w:val="left"/>
                        </w:pPr>
                        <w:r>
                          <w:rPr>
                            <w:rFonts w:cs="Calibri" w:hAnsi="Calibri" w:eastAsia="Calibri" w:ascii="Calibri"/>
                            <w:w w:val="80"/>
                            <w:sz w:val="11"/>
                          </w:rPr>
                          <w:t xml:space="preserve">x</w:t>
                        </w:r>
                      </w:p>
                    </w:txbxContent>
                  </v:textbox>
                </v:rect>
                <v:rect id="Rectangle 53024" style="position:absolute;width:365;height:1047;left:17037;top:1418;" filled="f" stroked="f">
                  <v:textbox inset="0,0,0,0">
                    <w:txbxContent>
                      <w:p>
                        <w:pPr>
                          <w:spacing w:before="0" w:after="160" w:line="259" w:lineRule="auto"/>
                          <w:ind w:left="0" w:right="0" w:firstLine="0"/>
                          <w:jc w:val="left"/>
                        </w:pPr>
                        <w:r>
                          <w:rPr>
                            <w:rFonts w:cs="Calibri" w:hAnsi="Calibri" w:eastAsia="Calibri" w:ascii="Calibri"/>
                            <w:w w:val="80"/>
                            <w:sz w:val="11"/>
                          </w:rPr>
                          <w:t xml:space="preserve">x</w:t>
                        </w:r>
                      </w:p>
                    </w:txbxContent>
                  </v:textbox>
                </v:rect>
                <v:rect id="Rectangle 53025" style="position:absolute;width:708;height:1535;left:9782;top:4313;" filled="f" stroked="f">
                  <v:textbox inset="0,0,0,0">
                    <w:txbxContent>
                      <w:p>
                        <w:pPr>
                          <w:spacing w:before="0" w:after="160" w:line="259" w:lineRule="auto"/>
                          <w:ind w:left="0" w:right="0" w:firstLine="0"/>
                          <w:jc w:val="left"/>
                        </w:pPr>
                        <w:r>
                          <w:rPr>
                            <w:rFonts w:cs="Calibri" w:hAnsi="Calibri" w:eastAsia="Calibri" w:ascii="Calibri"/>
                            <w:color w:val="941700"/>
                            <w:w w:val="78"/>
                            <w:sz w:val="16"/>
                          </w:rPr>
                          <w:t xml:space="preserve">A</w:t>
                        </w:r>
                      </w:p>
                    </w:txbxContent>
                  </v:textbox>
                </v:rect>
                <v:rect id="Rectangle 53026" style="position:absolute;width:458;height:1186;left:10325;top:4796;" filled="f" stroked="f">
                  <v:textbox inset="0,0,0,0">
                    <w:txbxContent>
                      <w:p>
                        <w:pPr>
                          <w:spacing w:before="0" w:after="160" w:line="259" w:lineRule="auto"/>
                          <w:ind w:left="0" w:right="0" w:firstLine="0"/>
                          <w:jc w:val="left"/>
                        </w:pPr>
                        <w:r>
                          <w:rPr>
                            <w:rFonts w:cs="Calibri" w:hAnsi="Calibri" w:eastAsia="Calibri" w:ascii="Calibri"/>
                            <w:color w:val="941700"/>
                            <w:w w:val="73"/>
                            <w:sz w:val="12"/>
                          </w:rPr>
                          <w:t xml:space="preserve">1</w:t>
                        </w:r>
                      </w:p>
                    </w:txbxContent>
                  </v:textbox>
                </v:rect>
                <v:rect id="Rectangle 53027" style="position:absolute;width:458;height:1186;left:7150;top:5590;" filled="f" stroked="f">
                  <v:textbox inset="0,0,0,0">
                    <w:txbxContent>
                      <w:p>
                        <w:pPr>
                          <w:spacing w:before="0" w:after="160" w:line="259" w:lineRule="auto"/>
                          <w:ind w:left="0" w:right="0" w:firstLine="0"/>
                          <w:jc w:val="left"/>
                        </w:pPr>
                        <w:r>
                          <w:rPr>
                            <w:rFonts w:cs="Calibri" w:hAnsi="Calibri" w:eastAsia="Calibri" w:ascii="Calibri"/>
                            <w:color w:val="d22900"/>
                            <w:w w:val="73"/>
                            <w:sz w:val="12"/>
                          </w:rPr>
                          <w:t xml:space="preserve">2</w:t>
                        </w:r>
                      </w:p>
                    </w:txbxContent>
                  </v:textbox>
                </v:rect>
                <v:rect id="Rectangle 53028" style="position:absolute;width:496;height:1186;left:5220;top:6616;" filled="f" stroked="f">
                  <v:textbox inset="0,0,0,0">
                    <w:txbxContent>
                      <w:p>
                        <w:pPr>
                          <w:spacing w:before="0" w:after="160" w:line="259" w:lineRule="auto"/>
                          <w:ind w:left="0" w:right="0" w:firstLine="0"/>
                          <w:jc w:val="left"/>
                        </w:pPr>
                        <w:r>
                          <w:rPr>
                            <w:rFonts w:cs="Calibri" w:hAnsi="Calibri" w:eastAsia="Calibri" w:ascii="Calibri"/>
                            <w:color w:val="f82f00"/>
                            <w:w w:val="77"/>
                            <w:sz w:val="12"/>
                          </w:rPr>
                          <w:t xml:space="preserve">n</w:t>
                        </w:r>
                      </w:p>
                    </w:txbxContent>
                  </v:textbox>
                </v:rect>
                <v:rect id="Rectangle 53029" style="position:absolute;width:708;height:1535;left:6632;top:5205;" filled="f" stroked="f">
                  <v:textbox inset="0,0,0,0">
                    <w:txbxContent>
                      <w:p>
                        <w:pPr>
                          <w:spacing w:before="0" w:after="160" w:line="259" w:lineRule="auto"/>
                          <w:ind w:left="0" w:right="0" w:firstLine="0"/>
                          <w:jc w:val="left"/>
                        </w:pPr>
                        <w:r>
                          <w:rPr>
                            <w:rFonts w:cs="Calibri" w:hAnsi="Calibri" w:eastAsia="Calibri" w:ascii="Calibri"/>
                            <w:color w:val="d22900"/>
                            <w:w w:val="78"/>
                            <w:sz w:val="16"/>
                          </w:rPr>
                          <w:t xml:space="preserve">A</w:t>
                        </w:r>
                      </w:p>
                    </w:txbxContent>
                  </v:textbox>
                </v:rect>
                <v:rect id="Rectangle 53030" style="position:absolute;width:708;height:1535;left:4658;top:6225;" filled="f" stroked="f">
                  <v:textbox inset="0,0,0,0">
                    <w:txbxContent>
                      <w:p>
                        <w:pPr>
                          <w:spacing w:before="0" w:after="160" w:line="259" w:lineRule="auto"/>
                          <w:ind w:left="0" w:right="0" w:firstLine="0"/>
                          <w:jc w:val="left"/>
                        </w:pPr>
                        <w:r>
                          <w:rPr>
                            <w:rFonts w:cs="Calibri" w:hAnsi="Calibri" w:eastAsia="Calibri" w:ascii="Calibri"/>
                            <w:color w:val="f82f00"/>
                            <w:w w:val="78"/>
                            <w:sz w:val="16"/>
                          </w:rPr>
                          <w:t xml:space="preserve">A</w:t>
                        </w:r>
                      </w:p>
                    </w:txbxContent>
                  </v:textbox>
                </v:rect>
                <v:rect id="Rectangle 53031" style="position:absolute;width:708;height:1535;left:1417;top:7628;" filled="f" stroked="f">
                  <v:textbox inset="0,0,0,0">
                    <w:txbxContent>
                      <w:p>
                        <w:pPr>
                          <w:spacing w:before="0" w:after="160" w:line="259" w:lineRule="auto"/>
                          <w:ind w:left="0" w:right="0" w:firstLine="0"/>
                          <w:jc w:val="left"/>
                        </w:pPr>
                        <w:r>
                          <w:rPr>
                            <w:rFonts w:cs="Calibri" w:hAnsi="Calibri" w:eastAsia="Calibri" w:ascii="Calibri"/>
                            <w:color w:val="ffd11d"/>
                            <w:w w:val="78"/>
                            <w:sz w:val="16"/>
                          </w:rPr>
                          <w:t xml:space="preserve">A</w:t>
                        </w:r>
                      </w:p>
                    </w:txbxContent>
                  </v:textbox>
                </v:rect>
                <v:shape id="Shape 669904" style="position:absolute;width:7117;height:8354;left:3888;top:14644;" coordsize="711723,835419" path="m0,0l711723,0l711723,835419l0,835419l0,0">
                  <v:stroke weight="0pt" endcap="flat" joinstyle="miter" miterlimit="10" on="false" color="#000000" opacity="0"/>
                  <v:fill on="true" color="#ffd11d"/>
                </v:shape>
                <v:shape id="Shape 669905" style="position:absolute;width:7117;height:3248;left:3888;top:19749;" coordsize="711723,324885" path="m0,0l711723,0l711723,324885l0,324885l0,0">
                  <v:stroke weight="0pt" endcap="flat" joinstyle="miter" miterlimit="10" on="false" color="#000000" opacity="0"/>
                  <v:fill on="true" color="#f82f00"/>
                </v:shape>
                <v:shape id="Shape 53034" style="position:absolute;width:197;height:232;left:7051;top:21258;" coordsize="19770,23206" path="m9885,0c15346,0,19770,5193,19770,11603c19770,18012,15346,23206,9885,23206c4425,23206,0,18012,0,11603c0,5193,4425,0,9885,0x">
                  <v:stroke weight="0pt" endcap="flat" joinstyle="miter" miterlimit="10" on="false" color="#000000" opacity="0"/>
                  <v:fill on="true" color="#000000"/>
                </v:shape>
                <v:rect id="Rectangle 53035" style="position:absolute;width:365;height:1047;left:7446;top:21312;" filled="f" stroked="f">
                  <v:textbox inset="0,0,0,0">
                    <w:txbxContent>
                      <w:p>
                        <w:pPr>
                          <w:spacing w:before="0" w:after="160" w:line="259" w:lineRule="auto"/>
                          <w:ind w:left="0" w:right="0" w:firstLine="0"/>
                          <w:jc w:val="left"/>
                        </w:pPr>
                        <w:r>
                          <w:rPr>
                            <w:rFonts w:cs="Calibri" w:hAnsi="Calibri" w:eastAsia="Calibri" w:ascii="Calibri"/>
                            <w:w w:val="80"/>
                            <w:sz w:val="11"/>
                          </w:rPr>
                          <w:t xml:space="preserve">x</w:t>
                        </w:r>
                      </w:p>
                    </w:txbxContent>
                  </v:textbox>
                </v:rect>
                <v:rect id="Rectangle 53036" style="position:absolute;width:379;height:907;left:7708;top:21743;" filled="f" stroked="f">
                  <v:textbox inset="0,0,0,0">
                    <w:txbxContent>
                      <w:p>
                        <w:pPr>
                          <w:spacing w:before="0" w:after="160" w:line="259" w:lineRule="auto"/>
                          <w:ind w:left="0" w:right="0" w:firstLine="0"/>
                          <w:jc w:val="left"/>
                        </w:pPr>
                        <w:r>
                          <w:rPr>
                            <w:rFonts w:cs="Calibri" w:hAnsi="Calibri" w:eastAsia="Calibri" w:ascii="Calibri"/>
                            <w:w w:val="77"/>
                            <w:sz w:val="10"/>
                          </w:rPr>
                          <w:t xml:space="preserve">n</w:t>
                        </w:r>
                      </w:p>
                    </w:txbxContent>
                  </v:textbox>
                </v:rect>
                <v:rect id="Rectangle 53037" style="position:absolute;width:365;height:1047;left:9254;top:16524;" filled="f" stroked="f">
                  <v:textbox inset="0,0,0,0">
                    <w:txbxContent>
                      <w:p>
                        <w:pPr>
                          <w:spacing w:before="0" w:after="160" w:line="259" w:lineRule="auto"/>
                          <w:ind w:left="0" w:right="0" w:firstLine="0"/>
                          <w:jc w:val="left"/>
                        </w:pPr>
                        <w:r>
                          <w:rPr>
                            <w:rFonts w:cs="Calibri" w:hAnsi="Calibri" w:eastAsia="Calibri" w:ascii="Calibri"/>
                            <w:w w:val="80"/>
                            <w:sz w:val="11"/>
                          </w:rPr>
                          <w:t xml:space="preserve">x</w:t>
                        </w:r>
                      </w:p>
                    </w:txbxContent>
                  </v:textbox>
                </v:rect>
                <v:shape id="Shape 53038" style="position:absolute;width:197;height:232;left:9017;top:16367;" coordsize="19770,23206" path="m9885,0c15346,0,19770,5193,19770,11603c19770,18013,15346,23206,9885,23206c4425,23206,0,18013,0,11603c0,5193,4425,0,9885,0x">
                  <v:stroke weight="0pt" endcap="flat" joinstyle="miter" miterlimit="10" on="false" color="#000000" opacity="0"/>
                  <v:fill on="true" color="#000000"/>
                </v:shape>
                <v:shape id="Shape 53039" style="position:absolute;width:9885;height:11603;left:4119;top:10728;" coordsize="988503,1160303" path="m494231,0l494271,0l544785,2994c794016,32703,988503,279765,988503,580151c988503,900562,767220,1160303,494251,1160303c238342,1160303,27861,932015,2550,639468l0,580187l0,580115l2550,520833c26173,247790,211101,30723,443716,2994l494231,0x">
                  <v:stroke weight="0pt" endcap="flat" joinstyle="miter" miterlimit="10" on="false" color="#000000" opacity="0"/>
                  <v:fill on="true" color="#bcd500"/>
                </v:shape>
                <v:shape id="Shape 53040" style="position:absolute;width:2129;height:5261;left:6972;top:16529;" coordsize="212916,526179" path="m212916,0l0,526179">
                  <v:stroke weight="0.31134pt" endcap="flat" dashstyle="4" joinstyle="miter" miterlimit="10" on="true" color="#000000"/>
                  <v:fill on="false" color="#000000" opacity="0"/>
                </v:shape>
                <v:rect id="Rectangle 53041" style="position:absolute;width:355;height:1109;left:8321;top:19071;" filled="f" stroked="f">
                  <v:textbox inset="0,0,0,0">
                    <w:txbxContent>
                      <w:p>
                        <w:pPr>
                          <w:spacing w:before="0" w:after="160" w:line="259" w:lineRule="auto"/>
                          <w:ind w:left="0" w:right="0" w:firstLine="0"/>
                          <w:jc w:val="left"/>
                        </w:pPr>
                        <w:r>
                          <w:rPr>
                            <w:rFonts w:cs="Calibri" w:hAnsi="Calibri" w:eastAsia="Calibri" w:ascii="Calibri"/>
                            <w:i w:val="1"/>
                            <w:w w:val="68"/>
                            <w:sz w:val="12"/>
                          </w:rPr>
                          <w:t xml:space="preserve">є</w:t>
                        </w:r>
                      </w:p>
                    </w:txbxContent>
                  </v:textbox>
                </v:rect>
                <v:rect id="Rectangle 53042" style="position:absolute;width:688;height:1109;left:8637;top:19131;" filled="f" stroked="f">
                  <v:textbox inset="0,0,0,0">
                    <w:txbxContent>
                      <w:p>
                        <w:pPr>
                          <w:spacing w:before="0" w:after="160" w:line="259" w:lineRule="auto"/>
                          <w:ind w:left="0" w:right="0" w:firstLine="0"/>
                          <w:jc w:val="left"/>
                        </w:pPr>
                        <w:r>
                          <w:rPr>
                            <w:rFonts w:cs="Calibri" w:hAnsi="Calibri" w:eastAsia="Calibri" w:ascii="Calibri"/>
                            <w:i w:val="1"/>
                            <w:w w:val="68"/>
                            <w:sz w:val="12"/>
                          </w:rPr>
                          <w:t xml:space="preserve">/2</w:t>
                        </w:r>
                      </w:p>
                    </w:txbxContent>
                  </v:textbox>
                </v:rect>
                <v:shape id="Shape 53043" style="position:absolute;width:197;height:232;left:6076;top:16763;" coordsize="19770,23206" path="m9885,0c15345,0,19770,5193,19770,11603c19770,18012,15345,23206,9885,23206c4424,23206,0,18012,0,11603c0,5193,4424,0,9885,0x">
                  <v:stroke weight="0pt" endcap="flat" joinstyle="miter" miterlimit="10" on="false" color="#000000" opacity="0"/>
                  <v:fill on="true" color="#000000"/>
                </v:shape>
                <v:rect id="Rectangle 53044" style="position:absolute;width:380;height:1047;left:6273;top:16977;" filled="f" stroked="f">
                  <v:textbox inset="0,0,0,0">
                    <w:txbxContent>
                      <w:p>
                        <w:pPr>
                          <w:spacing w:before="0" w:after="160" w:line="259" w:lineRule="auto"/>
                          <w:ind w:left="0" w:right="0" w:firstLine="0"/>
                          <w:jc w:val="left"/>
                        </w:pPr>
                        <w:r>
                          <w:rPr>
                            <w:rFonts w:cs="Calibri" w:hAnsi="Calibri" w:eastAsia="Calibri" w:ascii="Calibri"/>
                            <w:w w:val="74"/>
                            <w:sz w:val="11"/>
                          </w:rPr>
                          <w:t xml:space="preserve">a</w:t>
                        </w:r>
                      </w:p>
                    </w:txbxContent>
                  </v:textbox>
                </v:rect>
                <v:rect id="Rectangle 53045" style="position:absolute;width:379;height:907;left:6631;top:17313;" filled="f" stroked="f">
                  <v:textbox inset="0,0,0,0">
                    <w:txbxContent>
                      <w:p>
                        <w:pPr>
                          <w:spacing w:before="0" w:after="160" w:line="259" w:lineRule="auto"/>
                          <w:ind w:left="0" w:right="0" w:firstLine="0"/>
                          <w:jc w:val="left"/>
                        </w:pPr>
                        <w:r>
                          <w:rPr>
                            <w:rFonts w:cs="Calibri" w:hAnsi="Calibri" w:eastAsia="Calibri" w:ascii="Calibri"/>
                            <w:w w:val="77"/>
                            <w:sz w:val="10"/>
                          </w:rPr>
                          <w:t xml:space="preserve">n</w:t>
                        </w:r>
                      </w:p>
                    </w:txbxContent>
                  </v:textbox>
                </v:rect>
                <v:shape id="Shape 53046" style="position:absolute;width:9885;height:11603;left:1173;top:11031;" coordsize="988504,1160302" path="m494253,0c750161,0,960642,228288,985953,520835l988504,580134l988504,580170l985953,639470c962330,912513,777402,1129580,544787,1157309l494279,1160302l494227,1160302l443718,1157309c194487,1127599,0,880537,0,580152c0,259741,221283,0,494253,0x">
                  <v:stroke weight="0pt" endcap="flat" joinstyle="miter" miterlimit="10" on="false" color="#000000" opacity="0"/>
                  <v:fill on="true" color="#00602c"/>
                </v:shape>
                <v:rect id="Rectangle 53047" style="position:absolute;width:355;height:1109;left:5645;top:18466;" filled="f" stroked="f">
                  <v:textbox inset="0,0,0,0">
                    <w:txbxContent>
                      <w:p>
                        <w:pPr>
                          <w:spacing w:before="0" w:after="160" w:line="259" w:lineRule="auto"/>
                          <w:ind w:left="0" w:right="0" w:firstLine="0"/>
                          <w:jc w:val="left"/>
                        </w:pPr>
                        <w:r>
                          <w:rPr>
                            <w:rFonts w:cs="Calibri" w:hAnsi="Calibri" w:eastAsia="Calibri" w:ascii="Calibri"/>
                            <w:i w:val="1"/>
                            <w:w w:val="68"/>
                            <w:sz w:val="12"/>
                          </w:rPr>
                          <w:t xml:space="preserve">є</w:t>
                        </w:r>
                      </w:p>
                    </w:txbxContent>
                  </v:textbox>
                </v:rect>
                <v:rect id="Rectangle 53048" style="position:absolute;width:688;height:1109;left:5898;top:18512;" filled="f" stroked="f">
                  <v:textbox inset="0,0,0,0">
                    <w:txbxContent>
                      <w:p>
                        <w:pPr>
                          <w:spacing w:before="0" w:after="160" w:line="259" w:lineRule="auto"/>
                          <w:ind w:left="0" w:right="0" w:firstLine="0"/>
                          <w:jc w:val="left"/>
                        </w:pPr>
                        <w:r>
                          <w:rPr>
                            <w:rFonts w:cs="Calibri" w:hAnsi="Calibri" w:eastAsia="Calibri" w:ascii="Calibri"/>
                            <w:i w:val="1"/>
                            <w:w w:val="68"/>
                            <w:sz w:val="12"/>
                          </w:rPr>
                          <w:t xml:space="preserve">/2</w:t>
                        </w:r>
                      </w:p>
                    </w:txbxContent>
                  </v:textbox>
                </v:rect>
                <v:shape id="Shape 53049" style="position:absolute;width:3040;height:5716;left:6175;top:16483;" coordsize="304021,571603" path="m119257,571603l0,51137l304021,0">
                  <v:stroke weight="0.31134pt" endcap="flat" dashstyle="4" joinstyle="miter" miterlimit="10" on="true" color="#000000"/>
                  <v:fill on="false" color="#000000" opacity="0"/>
                </v:shape>
                <v:rect id="Rectangle 53050" style="position:absolute;width:470;height:1047;left:7170;top:15754;" filled="f" stroked="f">
                  <v:textbox inset="0,0,0,0">
                    <w:txbxContent>
                      <w:p>
                        <w:pPr>
                          <w:spacing w:before="0" w:after="160" w:line="259" w:lineRule="auto"/>
                          <w:ind w:left="0" w:right="0" w:firstLine="0"/>
                          <w:jc w:val="left"/>
                        </w:pPr>
                        <w:r>
                          <w:rPr>
                            <w:rFonts w:cs="Calibri" w:hAnsi="Calibri" w:eastAsia="Calibri" w:ascii="Calibri"/>
                            <w:w w:val="86"/>
                            <w:sz w:val="11"/>
                          </w:rPr>
                          <w:t xml:space="preserve">&lt;</w:t>
                        </w:r>
                      </w:p>
                    </w:txbxContent>
                  </v:textbox>
                </v:rect>
                <v:rect id="Rectangle 53051" style="position:absolute;width:355;height:1109;left:7762;top:15673;" filled="f" stroked="f">
                  <v:textbox inset="0,0,0,0">
                    <w:txbxContent>
                      <w:p>
                        <w:pPr>
                          <w:spacing w:before="0" w:after="160" w:line="259" w:lineRule="auto"/>
                          <w:ind w:left="0" w:right="0" w:firstLine="0"/>
                          <w:jc w:val="left"/>
                        </w:pPr>
                        <w:r>
                          <w:rPr>
                            <w:rFonts w:cs="Calibri" w:hAnsi="Calibri" w:eastAsia="Calibri" w:ascii="Calibri"/>
                            <w:i w:val="1"/>
                            <w:w w:val="68"/>
                            <w:sz w:val="12"/>
                          </w:rPr>
                          <w:t xml:space="preserve">є</w:t>
                        </w:r>
                      </w:p>
                    </w:txbxContent>
                  </v:textbox>
                </v:rect>
                <v:rect id="Rectangle 625363" style="position:absolute;width:224;height:1047;left:20423;top:7030;" filled="f" stroked="f">
                  <v:textbox inset="0,0,0,0">
                    <w:txbxContent>
                      <w:p>
                        <w:pPr>
                          <w:spacing w:before="0" w:after="160" w:line="259" w:lineRule="auto"/>
                          <w:ind w:left="0" w:right="0" w:firstLine="0"/>
                          <w:jc w:val="left"/>
                        </w:pPr>
                        <w:r>
                          <w:rPr>
                            <w:rFonts w:cs="Calibri" w:hAnsi="Calibri" w:eastAsia="Calibri" w:ascii="Calibri"/>
                            <w:w w:val="68"/>
                            <w:sz w:val="11"/>
                          </w:rPr>
                          <w:t xml:space="preserve">(</w:t>
                        </w:r>
                      </w:p>
                    </w:txbxContent>
                  </v:textbox>
                </v:rect>
                <v:rect id="Rectangle 625364" style="position:absolute;width:224;height:1047;left:20853;top:7030;" filled="f" stroked="f">
                  <v:textbox inset="0,0,0,0">
                    <w:txbxContent>
                      <w:p>
                        <w:pPr>
                          <w:spacing w:before="0" w:after="160" w:line="259" w:lineRule="auto"/>
                          <w:ind w:left="0" w:right="0" w:firstLine="0"/>
                          <w:jc w:val="left"/>
                        </w:pPr>
                        <w:r>
                          <w:rPr>
                            <w:rFonts w:cs="Calibri" w:hAnsi="Calibri" w:eastAsia="Calibri" w:ascii="Calibri"/>
                            <w:w w:val="68"/>
                            <w:sz w:val="11"/>
                          </w:rPr>
                          <w:t xml:space="preserve">)</w:t>
                        </w:r>
                      </w:p>
                    </w:txbxContent>
                  </v:textbox>
                </v:rect>
                <v:rect id="Rectangle 625365" style="position:absolute;width:347;height:1047;left:20591;top:7030;" filled="f" stroked="f">
                  <v:textbox inset="0,0,0,0">
                    <w:txbxContent>
                      <w:p>
                        <w:pPr>
                          <w:spacing w:before="0" w:after="160" w:line="259" w:lineRule="auto"/>
                          <w:ind w:left="0" w:right="0" w:firstLine="0"/>
                          <w:jc w:val="left"/>
                        </w:pPr>
                        <w:r>
                          <w:rPr>
                            <w:rFonts w:cs="Calibri" w:hAnsi="Calibri" w:eastAsia="Calibri" w:ascii="Calibri"/>
                            <w:w w:val="68"/>
                            <w:sz w:val="11"/>
                          </w:rPr>
                          <w:t xml:space="preserve">i.</w:t>
                        </w:r>
                      </w:p>
                    </w:txbxContent>
                  </v:textbox>
                </v:rect>
                <v:shape id="Shape 53053" style="position:absolute;width:5331;height:14262;left:14469;top:1479;" coordsize="533120,1426218" path="m436370,0c527826,258423,533120,557336,450897,819996c370294,1077481,206376,1297600,0,1426218">
                  <v:stroke weight="0.31134pt" endcap="flat" joinstyle="miter" miterlimit="10" on="true" color="#000000"/>
                  <v:fill on="false" color="#000000" opacity="0"/>
                </v:shape>
                <v:shape id="Shape 53054" style="position:absolute;width:278;height:370;left:14344;top:15509;" coordsize="27844,37083" path="m10708,0c13175,6535,15385,14963,13772,22046c19375,23995,25002,31324,27844,37083c19236,32400,9601,29671,0,30818c6129,22153,8956,10953,10708,0x">
                  <v:stroke weight="0pt" endcap="flat" joinstyle="miter" miterlimit="10" on="false" color="#000000" opacity="0"/>
                  <v:fill on="true" color="#000000"/>
                </v:shape>
                <v:rect id="Rectangle 625366" style="position:absolute;width:224;height:1047;left:13584;top:20101;" filled="f" stroked="f">
                  <v:textbox inset="0,0,0,0">
                    <w:txbxContent>
                      <w:p>
                        <w:pPr>
                          <w:spacing w:before="0" w:after="160" w:line="259" w:lineRule="auto"/>
                          <w:ind w:left="0" w:right="0" w:firstLine="0"/>
                          <w:jc w:val="left"/>
                        </w:pPr>
                        <w:r>
                          <w:rPr>
                            <w:rFonts w:cs="Calibri" w:hAnsi="Calibri" w:eastAsia="Calibri" w:ascii="Calibri"/>
                            <w:w w:val="68"/>
                            <w:sz w:val="11"/>
                          </w:rPr>
                          <w:t xml:space="preserve">(</w:t>
                        </w:r>
                      </w:p>
                    </w:txbxContent>
                  </v:textbox>
                </v:rect>
                <v:rect id="Rectangle 625368" style="position:absolute;width:532;height:1047;left:13752;top:20101;" filled="f" stroked="f">
                  <v:textbox inset="0,0,0,0">
                    <w:txbxContent>
                      <w:p>
                        <w:pPr>
                          <w:spacing w:before="0" w:after="160" w:line="259" w:lineRule="auto"/>
                          <w:ind w:left="0" w:right="0" w:firstLine="0"/>
                          <w:jc w:val="left"/>
                        </w:pPr>
                        <w:r>
                          <w:rPr>
                            <w:rFonts w:cs="Calibri" w:hAnsi="Calibri" w:eastAsia="Calibri" w:ascii="Calibri"/>
                            <w:w w:val="71"/>
                            <w:sz w:val="11"/>
                          </w:rPr>
                          <w:t xml:space="preserve">ii.</w:t>
                        </w:r>
                      </w:p>
                    </w:txbxContent>
                  </v:textbox>
                </v:rect>
                <v:rect id="Rectangle 625367" style="position:absolute;width:224;height:1047;left:14152;top:20101;" filled="f" stroked="f">
                  <v:textbox inset="0,0,0,0">
                    <w:txbxContent>
                      <w:p>
                        <w:pPr>
                          <w:spacing w:before="0" w:after="160" w:line="259" w:lineRule="auto"/>
                          <w:ind w:left="0" w:right="0" w:firstLine="0"/>
                          <w:jc w:val="left"/>
                        </w:pPr>
                        <w:r>
                          <w:rPr>
                            <w:rFonts w:cs="Calibri" w:hAnsi="Calibri" w:eastAsia="Calibri" w:ascii="Calibri"/>
                            <w:w w:val="68"/>
                            <w:sz w:val="11"/>
                          </w:rPr>
                          <w:t xml:space="preserve">)</w:t>
                        </w:r>
                      </w:p>
                    </w:txbxContent>
                  </v:textbox>
                </v:rect>
              </v:group>
            </w:pict>
          </mc:Fallback>
        </mc:AlternateContent>
      </w:r>
    </w:p>
    <w:p w:rsidR="00826B6B" w:rsidRDefault="00AB04C1">
      <w:pPr>
        <w:spacing w:after="284"/>
        <w:ind w:left="5" w:right="2"/>
      </w:pPr>
      <w:r>
        <w:t>图36.48：设（an）为平行四边形的序列，它们会聚成一个大的淡黄色平行四边形。图（ii.）扩展了虚线区域并显示了原因。</w:t>
      </w:r>
    </w:p>
    <w:p w:rsidR="00826B6B" w:rsidRDefault="00AB04C1">
      <w:pPr>
        <w:spacing w:after="99" w:line="406" w:lineRule="auto"/>
        <w:ind w:left="-5" w:right="2" w:firstLine="351"/>
      </w:pPr>
      <w:r>
        <w:t>相反地，由于（a n）收敛于a，对于每x∈a，对于每n≥1，有一些xn∈an使得d（xn，x）≤1/n，并且序列（xn）收敛于x。</w:t>
      </w:r>
    </w:p>
    <w:p w:rsidR="00826B6B" w:rsidRDefault="00AB04C1">
      <w:pPr>
        <w:spacing w:after="82" w:line="383" w:lineRule="auto"/>
        <w:ind w:left="-5" w:right="2" w:firstLine="351"/>
      </w:pPr>
      <w:r>
        <w:t>现在让（an）是k（x）中的柯西序列。可以证明（a）收敛于集合</w:t>
      </w:r>
    </w:p>
    <w:p w:rsidR="00826B6B" w:rsidRDefault="00AB04C1">
      <w:pPr>
        <w:spacing w:after="359" w:line="265" w:lineRule="auto"/>
        <w:ind w:left="595" w:right="585"/>
        <w:jc w:val="center"/>
      </w:pPr>
      <w:r>
        <w:t>a=x∈x有一个序列，（xn），其中xn∈a收敛到x，</w:t>
      </w:r>
    </w:p>
    <w:p w:rsidR="00826B6B" w:rsidRDefault="00AB04C1">
      <w:pPr>
        <w:ind w:left="5" w:right="2"/>
      </w:pPr>
      <w:r>
        <w:t>这是一个非空的和紧凑的。为了证明A是紧致的，我们证明了它是完全有界的和完全的。详情见埃德加[56]。</w:t>
      </w:r>
    </w:p>
    <w:p w:rsidR="00826B6B" w:rsidRDefault="00826B6B">
      <w:pPr>
        <w:sectPr w:rsidR="00826B6B">
          <w:headerReference w:type="even" r:id="rId514"/>
          <w:headerReference w:type="default" r:id="rId515"/>
          <w:headerReference w:type="first" r:id="rId516"/>
          <w:pgSz w:w="12240" w:h="15840"/>
          <w:pgMar w:top="946" w:right="1440" w:bottom="1763" w:left="1440" w:header="933" w:footer="720" w:gutter="0"/>
          <w:cols w:space="720"/>
        </w:sectPr>
      </w:pPr>
    </w:p>
    <w:p w:rsidR="00826B6B" w:rsidRDefault="00AB04C1">
      <w:pPr>
        <w:spacing w:after="127" w:line="450" w:lineRule="auto"/>
        <w:ind w:left="-5" w:right="2" w:firstLine="351"/>
      </w:pPr>
      <w:r>
        <w:t>最后，我们需要证明，如果（x，d）是紧的，那么（k（x），d）是紧的。既然我们已经知道（k（x，dx），d）是，这并不难。）是完全的，如果（x，d）是，就足以证明（k（x），d）是完全有界的，如果（</w:t>
      </w:r>
    </w:p>
    <w:p w:rsidR="00826B6B" w:rsidRDefault="00AB04C1">
      <w:pPr>
        <w:spacing w:after="126"/>
        <w:ind w:left="-5" w:right="2" w:firstLine="351"/>
      </w:pPr>
      <w:r>
        <w:t>根据定理36.55和36.54，可以用收缩映射的不动点来定义X的一些非空紧子集。这可以通过迭代函数系统来实现，从而产生大量的分形。然而，我们将省略这个主题，而将读者引向埃德加[56]。</w:t>
      </w:r>
    </w:p>
    <w:p w:rsidR="00826B6B" w:rsidRDefault="00AB04C1">
      <w:pPr>
        <w:spacing w:after="126"/>
        <w:ind w:left="-5" w:right="2" w:firstLine="351"/>
      </w:pPr>
      <w:r>
        <w:t>在第37章中，我们用定理36.55和36.54说明了迭代函数系统如何定义某些分形。</w:t>
      </w:r>
    </w:p>
    <w:p w:rsidR="00826B6B" w:rsidRDefault="00AB04C1">
      <w:pPr>
        <w:spacing w:after="557"/>
        <w:ind w:left="361" w:right="2"/>
      </w:pPr>
      <w:r>
        <w:t>在考虑微分之前，我们需要考虑线性映射的连续性。</w:t>
      </w:r>
    </w:p>
    <w:p w:rsidR="00826B6B" w:rsidRDefault="00AB04C1">
      <w:pPr>
        <w:pStyle w:val="2"/>
        <w:tabs>
          <w:tab w:val="center" w:pos="880"/>
          <w:tab w:val="center" w:pos="5186"/>
        </w:tabs>
        <w:ind w:left="-5" w:firstLine="0"/>
      </w:pPr>
      <w:r>
        <w:t>36.11连续线性和多线性地图</w:t>
      </w:r>
    </w:p>
    <w:p w:rsidR="00826B6B" w:rsidRDefault="00AB04C1">
      <w:pPr>
        <w:spacing w:after="150" w:line="386" w:lineRule="auto"/>
        <w:ind w:left="5" w:right="2"/>
      </w:pPr>
      <w:r>
        <w:t>如果e和f是赋范向量空间，我们首先描述线性映射f:e→f是连续的。</w:t>
      </w:r>
    </w:p>
    <w:p w:rsidR="00826B6B" w:rsidRDefault="00AB04C1">
      <w:pPr>
        <w:spacing w:after="690" w:line="271" w:lineRule="auto"/>
        <w:ind w:left="-5"/>
      </w:pPr>
      <w:r>
        <w:t>命题36.56.f，以下条件是等价的：对于任何线性映射f:e→</w:t>
      </w:r>
    </w:p>
    <w:p w:rsidR="00826B6B" w:rsidRDefault="00AB04C1">
      <w:pPr>
        <w:numPr>
          <w:ilvl w:val="0"/>
          <w:numId w:val="29"/>
        </w:numPr>
        <w:spacing w:after="243" w:line="271" w:lineRule="auto"/>
        <w:ind w:hanging="428"/>
      </w:pPr>
      <w:r>
        <w:t>函数f在0处是连续的。</w:t>
      </w:r>
    </w:p>
    <w:p w:rsidR="00826B6B" w:rsidRDefault="00AB04C1">
      <w:pPr>
        <w:numPr>
          <w:ilvl w:val="0"/>
          <w:numId w:val="29"/>
        </w:numPr>
        <w:spacing w:after="423" w:line="271" w:lineRule="auto"/>
        <w:ind w:hanging="428"/>
      </w:pPr>
      <w:r>
        <w:t>有一个常数k≥0，这样，</w:t>
      </w:r>
    </w:p>
    <w:p w:rsidR="00826B6B" w:rsidRDefault="00AB04C1">
      <w:pPr>
        <w:spacing w:after="511" w:line="259" w:lineRule="auto"/>
        <w:ind w:left="595"/>
        <w:jc w:val="center"/>
      </w:pPr>
      <w:r>
        <w:t>kf（u）k≤k，对于每个u∈e，使kuk≤1。</w:t>
      </w:r>
    </w:p>
    <w:p w:rsidR="00826B6B" w:rsidRDefault="00AB04C1">
      <w:pPr>
        <w:numPr>
          <w:ilvl w:val="0"/>
          <w:numId w:val="29"/>
        </w:numPr>
        <w:spacing w:after="421" w:line="271" w:lineRule="auto"/>
        <w:ind w:hanging="428"/>
      </w:pPr>
      <w:r>
        <w:t>有一个常数k≥0，这样，</w:t>
      </w:r>
    </w:p>
    <w:p w:rsidR="00826B6B" w:rsidRDefault="00AB04C1">
      <w:pPr>
        <w:spacing w:after="511" w:line="259" w:lineRule="auto"/>
        <w:ind w:left="595"/>
        <w:jc w:val="center"/>
      </w:pPr>
      <w:r>
        <w:t>kf（u）k≤kkuk，对于每个u∈e。</w:t>
      </w:r>
    </w:p>
    <w:p w:rsidR="00826B6B" w:rsidRDefault="00AB04C1">
      <w:pPr>
        <w:numPr>
          <w:ilvl w:val="0"/>
          <w:numId w:val="29"/>
        </w:numPr>
        <w:spacing w:after="855" w:line="271" w:lineRule="auto"/>
        <w:ind w:hanging="428"/>
      </w:pPr>
      <w:r>
        <w:t>函数f在e的每一点上都是连续的。</w:t>
      </w:r>
    </w:p>
    <w:p w:rsidR="00826B6B" w:rsidRDefault="00AB04C1">
      <w:pPr>
        <w:tabs>
          <w:tab w:val="center" w:pos="4632"/>
          <w:tab w:val="right" w:pos="9798"/>
        </w:tabs>
        <w:spacing w:after="510"/>
        <w:ind w:left="-5" w:firstLine="0"/>
        <w:jc w:val="left"/>
      </w:pPr>
      <w:r>
        <w:t>kkproof.fuk≤（u）k≤η假设（1）。然后是每一个，然后是1。如果kuk≤1，那么。pickkηu=1K≤&gt;，所以有一些ηk0u，有一些k≤η，所以，η&gt;kfη&gt;（ηu0这样，对于每一个）0K≤这样，if1，即，uη∈，thene，如果</w:t>
      </w:r>
    </w:p>
    <w:p w:rsidR="00826B6B" w:rsidRDefault="00AB04C1">
      <w:pPr>
        <w:spacing w:after="200" w:line="259" w:lineRule="auto"/>
        <w:ind w:left="1440" w:firstLine="0"/>
        <w:jc w:val="right"/>
      </w:pPr>
      <w:r>
        <w:t>kηkk≤f（u）k≤1，</w:t>
      </w:r>
    </w:p>
    <w:p w:rsidR="00826B6B" w:rsidRDefault="00AB04C1">
      <w:pPr>
        <w:spacing w:after="589"/>
        <w:ind w:left="5" w:right="2"/>
      </w:pPr>
      <w:r>
        <w:t>这意味着kf（u）k≤η−1。因此，（2）保持k=η−1。</w:t>
      </w:r>
    </w:p>
    <w:p w:rsidR="00826B6B" w:rsidRDefault="00AB04C1">
      <w:pPr>
        <w:spacing w:after="617"/>
        <w:ind w:left="5" w:right="2"/>
      </w:pPr>
      <w:r>
        <w:t>对于（2）持有的真主来说，这是微不足道的。ifk≥0.如果uu 6=0=0，那么，根据线性，kuk&gt;0，sincef（0）=0，因此kf（0）k≤kkkk</w:t>
      </w:r>
    </w:p>
    <w:p w:rsidR="00826B6B" w:rsidRDefault="00AB04C1">
      <w:pPr>
        <w:spacing w:line="265" w:lineRule="auto"/>
        <w:ind w:left="1043" w:right="1041"/>
        <w:jc w:val="center"/>
      </w:pPr>
      <w:r>
        <w:t>，</w:t>
      </w:r>
    </w:p>
    <w:p w:rsidR="00826B6B" w:rsidRDefault="00AB04C1">
      <w:pPr>
        <w:ind w:left="5" w:right="3800"/>
      </w:pPr>
      <w:r>
        <w:t>我们有</w:t>
      </w:r>
    </w:p>
    <w:p w:rsidR="00826B6B" w:rsidRDefault="00AB04C1">
      <w:pPr>
        <w:tabs>
          <w:tab w:val="center" w:pos="1385"/>
          <w:tab w:val="center" w:pos="5118"/>
        </w:tabs>
        <w:spacing w:after="107"/>
        <w:ind w:left="-5" w:firstLine="0"/>
        <w:jc w:val="left"/>
      </w:pPr>
      <w:r>
        <w:t>这意味着</w:t>
      </w:r>
    </w:p>
    <w:p w:rsidR="00826B6B" w:rsidRDefault="00AB04C1">
      <w:pPr>
        <w:spacing w:after="116"/>
        <w:ind w:left="5" w:right="2"/>
      </w:pPr>
      <w:r>
        <w:t>因此，（3）成立。</w:t>
      </w:r>
    </w:p>
    <w:p w:rsidR="00826B6B" w:rsidRDefault="00AB04C1">
      <w:pPr>
        <w:spacing w:after="385"/>
        <w:ind w:left="361" w:right="2"/>
      </w:pPr>
      <w:r>
        <w:t>如果（3）成立，那么对于所有u，v∈e，我们有</w:t>
      </w:r>
    </w:p>
    <w:p w:rsidR="00826B6B" w:rsidRDefault="00AB04C1">
      <w:pPr>
        <w:spacing w:after="319" w:line="259" w:lineRule="auto"/>
        <w:ind w:left="448" w:right="438"/>
        <w:jc w:val="center"/>
      </w:pPr>
      <w:r>
        <w:t>k f（v）−f（u）k=kf（v−u）k≤k kkv−uk。</w:t>
      </w:r>
    </w:p>
    <w:p w:rsidR="00826B6B" w:rsidRDefault="00AB04C1">
      <w:pPr>
        <w:ind w:left="5" w:right="2"/>
      </w:pPr>
      <w:r>
        <w:t>如果k=0，则f为零函数，连续性明显。否则，如果k&gt;0，对于每一个，显然（4）意味着（1），那么，它显示了在每一个u∈e的连续性。</w:t>
      </w:r>
    </w:p>
    <w:p w:rsidR="00826B6B" w:rsidRDefault="00AB04C1">
      <w:pPr>
        <w:spacing w:after="399" w:line="259" w:lineRule="auto"/>
        <w:ind w:left="2760" w:firstLine="0"/>
        <w:jc w:val="left"/>
      </w:pPr>
      <w:r>
        <w:rPr>
          <w:rFonts w:ascii="Calibri" w:eastAsia="Calibri" w:hAnsi="Calibri" w:cs="Calibri"/>
          <w:noProof/>
          <w:sz w:val="22"/>
        </w:rPr>
        <mc:AlternateContent>
          <mc:Choice Requires="wpg">
            <w:drawing>
              <wp:inline distT="0" distB="0" distL="0" distR="0">
                <wp:extent cx="94259" cy="100356"/>
                <wp:effectExtent l="0" t="0" r="0" b="0"/>
                <wp:docPr id="627398" name="Group 627398"/>
                <wp:cNvGraphicFramePr/>
                <a:graphic xmlns:a="http://schemas.openxmlformats.org/drawingml/2006/main">
                  <a:graphicData uri="http://schemas.microsoft.com/office/word/2010/wordprocessingGroup">
                    <wpg:wgp>
                      <wpg:cNvGrpSpPr/>
                      <wpg:grpSpPr>
                        <a:xfrm>
                          <a:off x="0" y="0"/>
                          <a:ext cx="94259" cy="100356"/>
                          <a:chOff x="0" y="0"/>
                          <a:chExt cx="94259" cy="100356"/>
                        </a:xfrm>
                      </wpg:grpSpPr>
                      <wps:wsp>
                        <wps:cNvPr id="53584" name="Shape 53584"/>
                        <wps:cNvSpPr/>
                        <wps:spPr>
                          <a:xfrm>
                            <a:off x="0" y="0"/>
                            <a:ext cx="0" cy="100356"/>
                          </a:xfrm>
                          <a:custGeom>
                            <a:avLst/>
                            <a:gdLst/>
                            <a:ahLst/>
                            <a:cxnLst/>
                            <a:rect l="0" t="0" r="0" b="0"/>
                            <a:pathLst>
                              <a:path h="100356">
                                <a:moveTo>
                                  <a:pt x="0" y="10035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3585" name="Shape 53585"/>
                        <wps:cNvSpPr/>
                        <wps:spPr>
                          <a:xfrm>
                            <a:off x="2527" y="2540"/>
                            <a:ext cx="89205" cy="0"/>
                          </a:xfrm>
                          <a:custGeom>
                            <a:avLst/>
                            <a:gdLst/>
                            <a:ahLst/>
                            <a:cxnLst/>
                            <a:rect l="0" t="0" r="0" b="0"/>
                            <a:pathLst>
                              <a:path w="89205">
                                <a:moveTo>
                                  <a:pt x="0" y="0"/>
                                </a:moveTo>
                                <a:lnTo>
                                  <a:pt x="89205"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3586" name="Shape 53586"/>
                        <wps:cNvSpPr/>
                        <wps:spPr>
                          <a:xfrm>
                            <a:off x="2527" y="97828"/>
                            <a:ext cx="89205" cy="0"/>
                          </a:xfrm>
                          <a:custGeom>
                            <a:avLst/>
                            <a:gdLst/>
                            <a:ahLst/>
                            <a:cxnLst/>
                            <a:rect l="0" t="0" r="0" b="0"/>
                            <a:pathLst>
                              <a:path w="89205">
                                <a:moveTo>
                                  <a:pt x="0" y="0"/>
                                </a:moveTo>
                                <a:lnTo>
                                  <a:pt x="89205"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3587" name="Shape 53587"/>
                        <wps:cNvSpPr/>
                        <wps:spPr>
                          <a:xfrm>
                            <a:off x="94259" y="0"/>
                            <a:ext cx="0" cy="100356"/>
                          </a:xfrm>
                          <a:custGeom>
                            <a:avLst/>
                            <a:gdLst/>
                            <a:ahLst/>
                            <a:cxnLst/>
                            <a:rect l="0" t="0" r="0" b="0"/>
                            <a:pathLst>
                              <a:path h="100356">
                                <a:moveTo>
                                  <a:pt x="0" y="10035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627398" style="width:7.422pt;height:7.90201pt;mso-position-horizontal-relative:char;mso-position-vertical-relative:line" coordsize="942,1003">
                <v:shape id="Shape 53584" style="position:absolute;width:0;height:1003;left:0;top:0;" coordsize="0,100356" path="m0,100356l0,0">
                  <v:stroke weight="0.398pt" endcap="flat" joinstyle="miter" miterlimit="10" on="true" color="#000000"/>
                  <v:fill on="false" color="#000000" opacity="0"/>
                </v:shape>
                <v:shape id="Shape 53585" style="position:absolute;width:892;height:0;left:25;top:25;" coordsize="89205,0" path="m0,0l89205,0">
                  <v:stroke weight="0.398pt" endcap="flat" joinstyle="miter" miterlimit="10" on="true" color="#000000"/>
                  <v:fill on="false" color="#000000" opacity="0"/>
                </v:shape>
                <v:shape id="Shape 53586" style="position:absolute;width:892;height:0;left:25;top:978;" coordsize="89205,0" path="m0,0l89205,0">
                  <v:stroke weight="0.398pt" endcap="flat" joinstyle="miter" miterlimit="10" on="true" color="#000000"/>
                  <v:fill on="false" color="#000000" opacity="0"/>
                </v:shape>
                <v:shape id="Shape 53587" style="position:absolute;width:0;height:1003;left:942;top:0;" coordsize="0,100356" path="m0,100356l0,0">
                  <v:stroke weight="0.398pt" endcap="flat" joinstyle="miter" miterlimit="10" on="true" color="#000000"/>
                  <v:fill on="false" color="#000000" opacity="0"/>
                </v:shape>
              </v:group>
            </w:pict>
          </mc:Fallback>
        </mc:AlternateContent>
      </w:r>
    </w:p>
    <w:p w:rsidR="00826B6B" w:rsidRDefault="00AB04C1">
      <w:pPr>
        <w:spacing w:after="582" w:line="369" w:lineRule="auto"/>
        <w:ind w:left="-5" w:right="2" w:firstLine="351"/>
      </w:pPr>
      <w:r>
        <w:t>除此之外，36.56号提案表明，如果单位（闭合）球的图像是有界的，则线性映射是连续的。由于连续线性映射满足kf（u）k≤kkuk的条件（对于某些k≥0），因此它也是均匀连续的。表示为if e和lf（eare-normed向量空间，所有连续线性映射的集合；f）.f:e→f是</w:t>
      </w:r>
    </w:p>
    <w:p w:rsidR="00826B6B" w:rsidRDefault="00AB04C1">
      <w:pPr>
        <w:spacing w:after="52" w:line="316" w:lineRule="auto"/>
        <w:ind w:left="-5" w:right="2" w:firstLine="351"/>
      </w:pPr>
      <w:r>
        <w:t>利用36.56，我们可以定义l（e；f）上的范数，使其成为范数向量空间。第8章（定义8.7）已经给出了这个定义，但是为了方便读者，我们在这里重复它。</w:t>
      </w:r>
    </w:p>
    <w:p w:rsidR="00826B6B" w:rsidRDefault="00AB04C1">
      <w:pPr>
        <w:spacing w:after="243" w:line="421" w:lineRule="auto"/>
        <w:ind w:left="5" w:right="2"/>
      </w:pPr>
      <w:r>
        <w:t>定义36.41。给定两个赋范向量空间e和f，对于每个连续线性映射f:e→f，我们将f的算子范数k f k定义为kfk=inf k≥0 kf（x）k≤k k kxk，对于所有x∈e=sup kf（x）k kxk≤1。</w:t>
      </w:r>
    </w:p>
    <w:p w:rsidR="00826B6B" w:rsidRDefault="00AB04C1">
      <w:pPr>
        <w:spacing w:after="372"/>
        <w:ind w:left="361" w:right="2"/>
      </w:pPr>
      <w:r>
        <w:t>从定义36.41，对于每一个连续线性映射f∈l（e；f），我们得到</w:t>
      </w:r>
    </w:p>
    <w:p w:rsidR="00826B6B" w:rsidRDefault="00AB04C1">
      <w:pPr>
        <w:spacing w:after="293" w:line="259" w:lineRule="auto"/>
        <w:ind w:left="448" w:right="438"/>
        <w:jc w:val="center"/>
      </w:pPr>
      <w:r>
        <w:t>kf（x）k≤kfkkkxk，</w:t>
      </w:r>
    </w:p>
    <w:p w:rsidR="00826B6B" w:rsidRDefault="00AB04C1">
      <w:pPr>
        <w:spacing w:after="371" w:line="579" w:lineRule="auto"/>
        <w:ind w:left="5" w:right="2"/>
      </w:pPr>
      <w:r>
        <w:t>对于每一个x∈e，很容易证明l（e；f）是定义36.41范数下的赋范向量空间。此外，如果g:f→g是连续线性映射，我们有e、f、g是赋范向量空间，f:e→f和</w:t>
      </w:r>
    </w:p>
    <w:p w:rsidR="00826B6B" w:rsidRDefault="00AB04C1">
      <w:pPr>
        <w:spacing w:after="600" w:line="259" w:lineRule="auto"/>
        <w:ind w:left="448" w:right="438"/>
        <w:jc w:val="center"/>
      </w:pPr>
      <w:r>
        <w:t>kg fk≤kgkkkfk。</w:t>
      </w:r>
    </w:p>
    <w:p w:rsidR="00826B6B" w:rsidRDefault="00AB04C1">
      <w:pPr>
        <w:spacing w:after="290" w:line="259" w:lineRule="auto"/>
        <w:ind w:right="9"/>
        <w:jc w:val="right"/>
      </w:pPr>
      <w:r>
        <w:t>我们现在可以证明，当，那么每一个线性映射f:e e→=fris continuous.n或e=cn时，具有任意一个规范k k1、k k2或</w:t>
      </w:r>
    </w:p>
    <w:p w:rsidR="00826B6B" w:rsidRDefault="00AB04C1">
      <w:pPr>
        <w:spacing w:after="144" w:line="259" w:lineRule="auto"/>
        <w:ind w:right="3229"/>
        <w:jc w:val="left"/>
      </w:pPr>
      <w:r>
        <w:t>K-κ-κ</w:t>
      </w:r>
    </w:p>
    <w:p w:rsidR="00826B6B" w:rsidRDefault="00AB04C1">
      <w:pPr>
        <w:spacing w:after="4" w:line="406" w:lineRule="auto"/>
        <w:ind w:left="-5"/>
      </w:pPr>
      <w:r>
        <w:t>36.57号提案。如果e=rn或e=cn，其中任意一个范数k k1、k k2或k k∞，f是任意赋范向量空间，则每个线性映射f:e→f是连续的。</w:t>
      </w:r>
    </w:p>
    <w:p w:rsidR="00826B6B" w:rsidRDefault="00AB04C1">
      <w:pPr>
        <w:spacing w:after="281"/>
        <w:ind w:left="448" w:right="2"/>
      </w:pPr>
      <w:r>
        <w:t>证据。设（e1，…，en）为RN的标准依据（类似的证明适用于CN）。从命题8.3来看，足以证明该命题为规范</w:t>
      </w:r>
    </w:p>
    <w:p w:rsidR="00826B6B" w:rsidRDefault="00AB04C1">
      <w:pPr>
        <w:spacing w:after="344" w:line="259" w:lineRule="auto"/>
        <w:ind w:left="448"/>
        <w:jc w:val="center"/>
      </w:pPr>
      <w:r>
        <w:t>Kxk＝max＝{Xi}{ 1 } i＝n}。</w:t>
      </w:r>
    </w:p>
    <w:p w:rsidR="00826B6B" w:rsidRDefault="00AB04C1">
      <w:pPr>
        <w:spacing w:after="151"/>
        <w:ind w:left="448" w:right="2"/>
      </w:pPr>
      <w:r>
        <w:t>我们有，</w:t>
      </w:r>
    </w:p>
    <w:p w:rsidR="00826B6B" w:rsidRDefault="00AB04C1">
      <w:pPr>
        <w:spacing w:after="227" w:line="259" w:lineRule="auto"/>
        <w:ind w:right="755"/>
        <w:jc w:val="right"/>
      </w:pPr>
      <w:r>
        <w:t>，</w:t>
      </w:r>
    </w:p>
    <w:p w:rsidR="00826B6B" w:rsidRDefault="00AB04C1">
      <w:pPr>
        <w:spacing w:after="161"/>
        <w:ind w:left="448" w:right="2"/>
      </w:pPr>
      <w:r>
        <w:t>所以，</w:t>
      </w:r>
    </w:p>
    <w:p w:rsidR="00826B6B" w:rsidRDefault="00AB04C1">
      <w:pPr>
        <w:spacing w:after="256" w:line="259" w:lineRule="auto"/>
        <w:ind w:right="822"/>
        <w:jc w:val="right"/>
      </w:pPr>
      <w:r>
        <w:t>.</w:t>
      </w:r>
    </w:p>
    <w:p w:rsidR="00826B6B" w:rsidRDefault="00AB04C1">
      <w:pPr>
        <w:tabs>
          <w:tab w:val="center" w:pos="4910"/>
          <w:tab w:val="right" w:pos="9798"/>
        </w:tabs>
        <w:spacing w:after="433"/>
        <w:ind w:left="0" w:firstLine="0"/>
        <w:jc w:val="left"/>
      </w:pPr>
      <w:r>
        <w:t>通过36.56号提案中用来证明（3）意味着（4），f是连续的。</w:t>
      </w:r>
    </w:p>
    <w:p w:rsidR="00826B6B" w:rsidRDefault="00AB04C1">
      <w:pPr>
        <w:spacing w:after="241"/>
        <w:ind w:left="438" w:right="2" w:firstLine="351"/>
      </w:pPr>
      <w:r>
        <w:t>实际上，我们在定理8.5中证明了，如果e是有限维的向量空间，那么任何两个范数都是等价的，因此它们定义了相同的拓扑。这一事实连同36.57号提案证明了以下内容：</w:t>
      </w:r>
    </w:p>
    <w:p w:rsidR="00826B6B" w:rsidRDefault="00AB04C1">
      <w:pPr>
        <w:spacing w:after="359" w:line="271" w:lineRule="auto"/>
        <w:ind w:left="448"/>
      </w:pPr>
      <w:r>
        <w:t>定理36.58。如果e是有限维的向量空间（超过r或c），那么所有规范都是等效的（定义相同的拓扑）。此外，对于任何赋范向量空间f，每个线性映射f:e→f都是连续的。</w:t>
      </w:r>
    </w:p>
    <w:p w:rsidR="00826B6B" w:rsidRDefault="00AB04C1">
      <w:pPr>
        <w:spacing w:line="343" w:lineRule="auto"/>
        <w:ind w:left="433" w:right="2" w:hanging="438"/>
      </w:pPr>
      <w:r>
        <w:t>如果e是无穷维的赋范向量空间，则线性映射f:e→f可能不连续。例如，让e是r上所有多项式的无限向量空间。</w:t>
      </w:r>
    </w:p>
    <w:p w:rsidR="00826B6B" w:rsidRDefault="00AB04C1">
      <w:pPr>
        <w:spacing w:after="3" w:line="265" w:lineRule="auto"/>
        <w:ind w:left="595" w:right="147"/>
        <w:jc w:val="center"/>
      </w:pPr>
      <w:r>
        <w:t>k p（x）k=最大p（x）。</w:t>
      </w:r>
    </w:p>
    <w:p w:rsidR="00826B6B" w:rsidRDefault="00AB04C1">
      <w:pPr>
        <w:spacing w:after="301" w:line="259" w:lineRule="auto"/>
        <w:ind w:left="805"/>
        <w:jc w:val="center"/>
      </w:pPr>
      <w:r>
        <w:t>0≤x≤1</w:t>
      </w:r>
    </w:p>
    <w:p w:rsidR="00826B6B" w:rsidRDefault="00AB04C1">
      <w:pPr>
        <w:spacing w:line="322" w:lineRule="auto"/>
        <w:ind w:left="448" w:right="2"/>
      </w:pPr>
      <w:r>
        <w:t>我们离开是为了证明这确实是一种规范。设f=r，设f:e→f为定义的映射，f（p（x））=p（3）。显然f是线性的。考虑多项式序列</w:t>
      </w:r>
    </w:p>
    <w:p w:rsidR="00826B6B" w:rsidRDefault="00AB04C1">
      <w:pPr>
        <w:spacing w:after="73" w:line="265" w:lineRule="auto"/>
        <w:ind w:left="1043" w:right="632"/>
        <w:jc w:val="center"/>
      </w:pPr>
      <w:r>
        <w:t>.</w:t>
      </w:r>
    </w:p>
    <w:p w:rsidR="00826B6B" w:rsidRDefault="00AB04C1">
      <w:pPr>
        <w:ind w:left="448" w:right="2"/>
      </w:pPr>
      <w:r>
        <w:t>很明显，序列pn的极限是零多项式。但是，我们有</w:t>
      </w:r>
    </w:p>
    <w:p w:rsidR="00826B6B" w:rsidRDefault="00AB04C1">
      <w:pPr>
        <w:spacing w:after="107" w:line="265" w:lineRule="auto"/>
        <w:ind w:left="1043" w:right="640"/>
        <w:jc w:val="center"/>
      </w:pPr>
      <w:r>
        <w:t>，</w:t>
      </w:r>
    </w:p>
    <w:p w:rsidR="00826B6B" w:rsidRDefault="00AB04C1">
      <w:pPr>
        <w:spacing w:line="397" w:lineRule="auto"/>
        <w:ind w:left="448" w:right="2"/>
      </w:pPr>
      <w:r>
        <w:t>序列f（pn（x））发散到+∞。因此，根据36.15（1）号提案，f不是连续的。</w:t>
      </w:r>
    </w:p>
    <w:p w:rsidR="00826B6B" w:rsidRDefault="00AB04C1">
      <w:pPr>
        <w:spacing w:after="333"/>
        <w:ind w:left="-5" w:right="2" w:firstLine="351"/>
      </w:pPr>
      <w:r>
        <w:t>我们现在考虑多行地图的连续性。我们显式地处理双线性映射，一般情况下是一个直接的扩展。</w:t>
      </w:r>
    </w:p>
    <w:p w:rsidR="00826B6B" w:rsidRDefault="00AB04C1">
      <w:pPr>
        <w:spacing w:after="804" w:line="271" w:lineRule="auto"/>
        <w:ind w:left="-5"/>
      </w:pPr>
      <w:r>
        <w:t>命题36.59.e→g，以下条件是等价的：给定赋范向量空间e，f和g，对于任何双线性映射f:e×</w:t>
      </w:r>
    </w:p>
    <w:p w:rsidR="00826B6B" w:rsidRDefault="00AB04C1">
      <w:pPr>
        <w:spacing w:after="394" w:line="271" w:lineRule="auto"/>
        <w:ind w:left="167"/>
      </w:pPr>
      <w:r>
        <w:t>（1）函数f在h0,0i时是连续的。</w:t>
      </w:r>
    </w:p>
    <w:p w:rsidR="00826B6B" w:rsidRDefault="00AB04C1">
      <w:pPr>
        <w:numPr>
          <w:ilvl w:val="0"/>
          <w:numId w:val="30"/>
        </w:numPr>
        <w:spacing w:after="416" w:line="271" w:lineRule="auto"/>
        <w:ind w:hanging="332"/>
      </w:pPr>
      <w:r>
        <w:t>有一个常数k≥0，这样，</w:t>
      </w:r>
    </w:p>
    <w:p w:rsidR="00826B6B" w:rsidRDefault="00AB04C1">
      <w:pPr>
        <w:spacing w:after="488" w:line="271" w:lineRule="auto"/>
        <w:ind w:left="2201"/>
      </w:pPr>
      <w:r>
        <w:t>kf（u，v）k≤k，对于所有u，v∈e，使kuk，kvk≤1。</w:t>
      </w:r>
    </w:p>
    <w:p w:rsidR="00826B6B" w:rsidRDefault="00AB04C1">
      <w:pPr>
        <w:numPr>
          <w:ilvl w:val="0"/>
          <w:numId w:val="30"/>
        </w:numPr>
        <w:spacing w:after="414" w:line="271" w:lineRule="auto"/>
        <w:ind w:hanging="332"/>
      </w:pPr>
      <w:r>
        <w:t>有一个常数k≥0，这样，</w:t>
      </w:r>
    </w:p>
    <w:p w:rsidR="00826B6B" w:rsidRDefault="00AB04C1">
      <w:pPr>
        <w:spacing w:after="485" w:line="265" w:lineRule="auto"/>
        <w:ind w:left="1043" w:right="447"/>
        <w:jc w:val="center"/>
      </w:pPr>
      <w:r>
        <w:t>kf（u，v）k≤kkukvk，对于所有u，v∈e。</w:t>
      </w:r>
    </w:p>
    <w:p w:rsidR="00826B6B" w:rsidRDefault="00AB04C1">
      <w:pPr>
        <w:numPr>
          <w:ilvl w:val="0"/>
          <w:numId w:val="30"/>
        </w:numPr>
        <w:spacing w:after="386" w:line="271" w:lineRule="auto"/>
        <w:ind w:hanging="332"/>
      </w:pPr>
      <w:r>
        <w:t>函数f在e×f的每个点上都是连续的。</w:t>
      </w:r>
    </w:p>
    <w:p w:rsidR="00826B6B" w:rsidRDefault="00AB04C1">
      <w:pPr>
        <w:spacing w:after="334"/>
        <w:ind w:left="5" w:right="2"/>
      </w:pPr>
      <w:r>
        <w:t>证据。它类似于36.56号提案，在证明（3）意味着（4）时有一点微妙，即需要两个不同的非独立的η。</w:t>
      </w:r>
    </w:p>
    <w:p w:rsidR="00826B6B" w:rsidRDefault="00AB04C1">
      <w:pPr>
        <w:spacing w:after="554" w:line="414" w:lineRule="auto"/>
        <w:ind w:left="-5" w:right="2" w:firstLine="351"/>
      </w:pPr>
      <w:r>
        <w:t>与必须是一致连续的连续线性映射不同，非零连续双线性映射不是一致连续的。设f:e×f→g为连续双线性映射，使得（un）和（vn）（其中n≥f1）（a，bgiven by）=06，对于一些a∈e和一些b∈f，考虑序列</w:t>
      </w:r>
    </w:p>
    <w:p w:rsidR="00826B6B" w:rsidRDefault="00AB04C1">
      <w:pPr>
        <w:spacing w:after="186" w:line="265" w:lineRule="auto"/>
        <w:ind w:left="1043" w:right="1095"/>
        <w:jc w:val="center"/>
      </w:pPr>
      <w:r>
        <w:t>.</w:t>
      </w:r>
    </w:p>
    <w:p w:rsidR="00826B6B" w:rsidRDefault="00AB04C1">
      <w:pPr>
        <w:ind w:left="5" w:right="3372"/>
      </w:pPr>
      <w:r>
        <w:t>显然</w:t>
      </w:r>
    </w:p>
    <w:p w:rsidR="00826B6B" w:rsidRDefault="00AB04C1">
      <w:pPr>
        <w:spacing w:after="72" w:line="265" w:lineRule="auto"/>
        <w:ind w:left="1043" w:right="1060"/>
        <w:jc w:val="center"/>
      </w:pPr>
      <w:r>
        <w:t>，</w:t>
      </w:r>
    </w:p>
    <w:p w:rsidR="00826B6B" w:rsidRDefault="00AB04C1">
      <w:pPr>
        <w:spacing w:after="262"/>
        <w:ind w:left="5" w:right="2"/>
      </w:pPr>
      <w:r>
        <w:t>所以limn7→∞kvn−unk=0。另一方面</w:t>
      </w:r>
    </w:p>
    <w:p w:rsidR="00826B6B" w:rsidRDefault="00AB04C1">
      <w:pPr>
        <w:spacing w:after="144" w:line="265" w:lineRule="auto"/>
        <w:ind w:left="1043" w:right="1091"/>
        <w:jc w:val="center"/>
      </w:pPr>
      <w:r>
        <w:t>，</w:t>
      </w:r>
    </w:p>
    <w:p w:rsidR="00826B6B" w:rsidRDefault="00AB04C1">
      <w:pPr>
        <w:spacing w:after="142"/>
        <w:ind w:left="5" w:right="2"/>
      </w:pPr>
      <w:r>
        <w:t>因此lim=0，这表明f不是均匀连续的，因为如果是这样的话，这个极限是零。</w:t>
      </w:r>
    </w:p>
    <w:p w:rsidR="00826B6B" w:rsidRDefault="00AB04C1">
      <w:pPr>
        <w:spacing w:after="421" w:line="425" w:lineRule="auto"/>
        <w:ind w:left="-15" w:right="-15" w:firstLine="341"/>
        <w:jc w:val="left"/>
      </w:pPr>
      <w:r>
        <w:t>如果e、f和g是赋范向量空间，则表示所有连续双线性映射的集合（e，ff:；ge）×使其成为赋范向量空间。f→g×l2（e，f；g）。利用36.59号提案，我们可以在36.42号定义上定义一个规范。给定赋范向量空间e、f和g，对于每个连续双线性映射f:e×f→g，我们将f的范数kfk定义为</w:t>
      </w:r>
    </w:p>
    <w:p w:rsidR="00826B6B" w:rsidRDefault="00AB04C1">
      <w:pPr>
        <w:spacing w:after="372" w:line="396" w:lineRule="auto"/>
        <w:ind w:left="2222" w:right="1594" w:hanging="446"/>
        <w:jc w:val="left"/>
      </w:pPr>
      <w:r>
        <w:t>kf k=inf k≥0 kf（x，y）k≤kkxkkk，对于所有x，y∈e=sup kf（x，y）k kxk，kyk≤1。</w:t>
      </w:r>
    </w:p>
    <w:p w:rsidR="00826B6B" w:rsidRDefault="00AB04C1">
      <w:pPr>
        <w:spacing w:after="425"/>
        <w:ind w:left="361" w:right="2"/>
      </w:pPr>
      <w:r>
        <w:t>根据36.41的定义，对于每一个连续双线性映射f∈l2（e，f；g），我们得到</w:t>
      </w:r>
    </w:p>
    <w:p w:rsidR="00826B6B" w:rsidRDefault="00AB04C1">
      <w:pPr>
        <w:spacing w:after="358" w:line="259" w:lineRule="auto"/>
        <w:ind w:left="448" w:right="438"/>
        <w:jc w:val="center"/>
      </w:pPr>
      <w:r>
        <w:t>KF（x，y）k≤KFKKXKKYK，</w:t>
      </w:r>
    </w:p>
    <w:p w:rsidR="00826B6B" w:rsidRDefault="00AB04C1">
      <w:pPr>
        <w:spacing w:line="383" w:lineRule="auto"/>
        <w:ind w:left="5" w:right="2"/>
      </w:pPr>
      <w:r>
        <w:t>对于所有x，y∈e，很容易证明l2（e，f；g）是定义36.42范数下的赋范向量空间。</w:t>
      </w:r>
    </w:p>
    <w:p w:rsidR="00826B6B" w:rsidRDefault="00AB04C1">
      <w:pPr>
        <w:spacing w:after="271" w:line="393" w:lineRule="auto"/>
        <w:ind w:left="-5" w:right="2" w:firstLine="351"/>
      </w:pPr>
      <w:r>
        <w:t>给出了双线性映射f:e×f→g，对于每一个u∈e，我们得到一个线性映射，表示为fu:f→g，定义为，fu（v）=f（u，v）。此外，因为</w:t>
      </w:r>
    </w:p>
    <w:p w:rsidR="00826B6B" w:rsidRDefault="00AB04C1">
      <w:pPr>
        <w:spacing w:after="618" w:line="259" w:lineRule="auto"/>
        <w:ind w:left="448" w:right="438"/>
        <w:jc w:val="center"/>
      </w:pPr>
      <w:r>
        <w:t>KF（x，y）k≤KFKKXKKYK，</w:t>
      </w:r>
    </w:p>
    <w:p w:rsidR="00826B6B" w:rsidRDefault="00AB04C1">
      <w:pPr>
        <w:tabs>
          <w:tab w:val="center" w:pos="3758"/>
          <w:tab w:val="right" w:pos="9798"/>
        </w:tabs>
        <w:spacing w:after="756"/>
        <w:ind w:left="-5" w:firstLine="0"/>
        <w:jc w:val="left"/>
      </w:pPr>
      <w:r>
        <w:t>因此，很明显，（u）=fufufu是连续的。然后，我们可以考虑任何u∈e或等价的映射，这样，定义了</w:t>
      </w:r>
    </w:p>
    <w:p w:rsidR="00826B6B" w:rsidRDefault="00AB04C1">
      <w:pPr>
        <w:spacing w:after="601" w:line="265" w:lineRule="auto"/>
        <w:ind w:left="595" w:right="585"/>
        <w:jc w:val="center"/>
      </w:pPr>
      <w:r>
        <w:t>⑨（u）（v）=f（u，v）。</w:t>
      </w:r>
    </w:p>
    <w:p w:rsidR="00826B6B" w:rsidRDefault="00AB04C1">
      <w:pPr>
        <w:spacing w:after="315" w:line="606" w:lineRule="auto"/>
        <w:ind w:left="5" w:right="2"/>
      </w:pPr>
      <w:r>
        <w:t>定义一个地图，实际上，很容易显示l2（e，f；g）的线性和连续性，以及l（e；l（f；g））。我们也可以从k_k=kfkl返回。因此，（e；l（f f；7→g））_至l2（e，f；g）。我们将这一切总结在下面的命题中。</w:t>
      </w:r>
    </w:p>
    <w:p w:rsidR="00826B6B" w:rsidRDefault="00AB04C1">
      <w:pPr>
        <w:tabs>
          <w:tab w:val="center" w:pos="4659"/>
          <w:tab w:val="right" w:pos="9798"/>
        </w:tabs>
        <w:spacing w:after="84" w:line="271" w:lineRule="auto"/>
        <w:ind w:left="-15" w:firstLine="0"/>
        <w:jc w:val="left"/>
      </w:pPr>
      <w:r>
        <w:t>命题36.60.2（e，f；g）到l（e；llet（f；ge，f，g）），定义为每三个赋范向量空间。MApf∈l2（e，f；g），f→7，来自</w:t>
      </w:r>
    </w:p>
    <w:p w:rsidR="00826B6B" w:rsidRDefault="00AB04C1">
      <w:pPr>
        <w:spacing w:after="278" w:line="259" w:lineRule="auto"/>
        <w:ind w:right="3229"/>
        <w:jc w:val="left"/>
      </w:pPr>
      <w:r>
        <w:t>L</w:t>
      </w:r>
    </w:p>
    <w:p w:rsidR="00826B6B" w:rsidRDefault="00AB04C1">
      <w:pPr>
        <w:spacing w:after="283" w:line="265" w:lineRule="auto"/>
        <w:ind w:left="595" w:right="585"/>
        <w:jc w:val="center"/>
      </w:pPr>
      <w:r>
        <w:t>⑨（u）（v）=f（u，v）</w:t>
      </w:r>
    </w:p>
    <w:p w:rsidR="00826B6B" w:rsidRDefault="00AB04C1">
      <w:pPr>
        <w:spacing w:after="497" w:line="271" w:lineRule="auto"/>
        <w:ind w:left="-5"/>
      </w:pPr>
      <w:r>
        <w:t>是向量空间的同构，而且，k_k=kfk。</w:t>
      </w:r>
    </w:p>
    <w:p w:rsidR="00826B6B" w:rsidRDefault="00AB04C1">
      <w:pPr>
        <w:spacing w:after="486"/>
        <w:ind w:left="-5" w:right="2" w:firstLine="351"/>
      </w:pPr>
      <w:r>
        <w:t>作为36.60号命题的一个推论，我们得到了下面的命题，当我们定义二阶导数时，它将是有用的。</w:t>
      </w:r>
    </w:p>
    <w:p w:rsidR="00826B6B" w:rsidRDefault="00AB04C1">
      <w:pPr>
        <w:tabs>
          <w:tab w:val="center" w:pos="4288"/>
          <w:tab w:val="right" w:pos="9798"/>
        </w:tabs>
        <w:spacing w:after="751" w:line="271" w:lineRule="auto"/>
        <w:ind w:left="-15" w:firstLine="0"/>
        <w:jc w:val="left"/>
      </w:pPr>
      <w:r>
        <w:t>命题36.61.f，定义为，对于Everylet e，f是赋范向量空间。从f∈l（e；f）到每u∈e，l（e；f）×e</w:t>
      </w:r>
    </w:p>
    <w:p w:rsidR="00826B6B" w:rsidRDefault="00AB04C1">
      <w:pPr>
        <w:spacing w:after="259" w:line="265" w:lineRule="auto"/>
        <w:ind w:left="595" w:right="585"/>
        <w:jc w:val="center"/>
      </w:pPr>
      <w:r>
        <w:t>app（f，u）=f（u）</w:t>
      </w:r>
    </w:p>
    <w:p w:rsidR="00826B6B" w:rsidRDefault="00AB04C1">
      <w:pPr>
        <w:spacing w:after="4" w:line="271" w:lineRule="auto"/>
        <w:ind w:left="-5"/>
      </w:pPr>
      <w:r>
        <w:t>是一个连续双线性映射。</w:t>
      </w:r>
    </w:p>
    <w:p w:rsidR="00826B6B" w:rsidRDefault="00AB04C1">
      <w:pPr>
        <w:spacing w:line="386" w:lineRule="auto"/>
        <w:ind w:left="5" w:right="2"/>
      </w:pPr>
      <w:r>
        <w:t>注：如果e和f是非平凡的，则可以看出kappk=1。也可以看出组成</w:t>
      </w:r>
    </w:p>
    <w:p w:rsidR="00826B6B" w:rsidRDefault="00AB04C1">
      <w:pPr>
        <w:spacing w:after="214" w:line="265" w:lineRule="auto"/>
        <w:ind w:left="595" w:right="585"/>
        <w:jc w:val="center"/>
      </w:pPr>
      <w:r>
        <w:t>：L（E；F）×L（F；G）→L（E；G），</w:t>
      </w:r>
    </w:p>
    <w:p w:rsidR="00826B6B" w:rsidRDefault="00AB04C1">
      <w:pPr>
        <w:spacing w:after="122"/>
        <w:ind w:left="5" w:right="2"/>
      </w:pPr>
      <w:r>
        <w:t>是双线性和连续的。</w:t>
      </w:r>
    </w:p>
    <w:p w:rsidR="00826B6B" w:rsidRDefault="00AB04C1">
      <w:pPr>
        <w:spacing w:after="40"/>
        <w:ind w:left="-5" w:right="2" w:firstLine="351"/>
      </w:pPr>
      <w:r>
        <w:t>上述命题和定义归纳为任意n-多行映射，n≥2。36.59号提案以明显的方式延伸到了任意f，但条件（3）变为：n-多行图f:e1×·····</w:t>
      </w:r>
    </w:p>
    <w:p w:rsidR="00826B6B" w:rsidRDefault="00AB04C1">
      <w:pPr>
        <w:spacing w:after="30" w:line="253" w:lineRule="auto"/>
        <w:ind w:left="-5" w:right="2957"/>
        <w:jc w:val="left"/>
      </w:pPr>
      <w:r>
        <w:t>En</w:t>
      </w:r>
    </w:p>
    <w:p w:rsidR="00826B6B" w:rsidRDefault="00AB04C1">
      <w:pPr>
        <w:spacing w:after="422"/>
        <w:ind w:left="361" w:right="2"/>
      </w:pPr>
      <w:r>
        <w:t>有一个常数k≥0，这样，</w:t>
      </w:r>
    </w:p>
    <w:p w:rsidR="00826B6B" w:rsidRDefault="00AB04C1">
      <w:pPr>
        <w:spacing w:after="448" w:line="265" w:lineRule="auto"/>
        <w:ind w:left="1043" w:right="1033"/>
        <w:jc w:val="center"/>
      </w:pPr>
      <w:r>
        <w:t>kf（u1，…，un）k≤kku1k····kunk，对于所有u1∈e1，…，un∈en。</w:t>
      </w:r>
    </w:p>
    <w:p w:rsidR="00826B6B" w:rsidRDefault="00AB04C1">
      <w:pPr>
        <w:spacing w:after="251"/>
        <w:ind w:left="361" w:right="2"/>
      </w:pPr>
      <w:r>
        <w:t>定义36.42也很容易扩展到</w:t>
      </w:r>
    </w:p>
    <w:p w:rsidR="00826B6B" w:rsidRDefault="00AB04C1">
      <w:pPr>
        <w:spacing w:after="282" w:line="403" w:lineRule="auto"/>
        <w:ind w:left="1129" w:right="501" w:hanging="446"/>
        <w:jc w:val="left"/>
      </w:pPr>
      <w:r>
        <w:t>Kfk= INF{K 0±kf（x1，…，xn）k＝kkx1k·kxnk，对于所有XiεEi，1±i±n}＝{kf（x1，…，xn）kxkxnk，…，kxnk＝1 }。</w:t>
      </w:r>
    </w:p>
    <w:p w:rsidR="00826B6B" w:rsidRDefault="00AB04C1">
      <w:pPr>
        <w:spacing w:after="403"/>
        <w:ind w:left="-5" w:right="2" w:firstLine="351"/>
      </w:pPr>
      <w:r>
        <w:t>36.60命题也很容易推广，得到了ln（e1，…，en；f）中连续n-多线性映射与</w:t>
      </w:r>
    </w:p>
    <w:p w:rsidR="00826B6B" w:rsidRDefault="00AB04C1">
      <w:pPr>
        <w:spacing w:after="467" w:line="265" w:lineRule="auto"/>
        <w:ind w:left="595" w:right="585"/>
        <w:jc w:val="center"/>
      </w:pPr>
      <w:r>
        <w:t>l（e1；l（e2；…；l（en；f）））</w:t>
      </w:r>
    </w:p>
    <w:p w:rsidR="00826B6B" w:rsidRDefault="00AB04C1">
      <w:pPr>
        <w:spacing w:after="413"/>
        <w:ind w:left="361" w:right="2"/>
      </w:pPr>
      <w:r>
        <w:t>36.61号提案的一个明显扩展也成立。</w:t>
      </w:r>
    </w:p>
    <w:p w:rsidR="00826B6B" w:rsidRDefault="00AB04C1">
      <w:pPr>
        <w:spacing w:after="538"/>
        <w:ind w:left="5" w:right="2"/>
      </w:pPr>
      <w:r>
        <w:t>定义36.43.距离的空间a normed向量空间（d（u，v）=kv−uk，称为ae，kk）overbanach间隔符（或c），这是一个完整的度量。</w:t>
      </w:r>
    </w:p>
    <w:p w:rsidR="00826B6B" w:rsidRDefault="00AB04C1">
      <w:pPr>
        <w:spacing w:after="133"/>
        <w:ind w:left="361" w:right="2"/>
      </w:pPr>
      <w:r>
        <w:t>下面的定理是Banach空间理论值得证明的一个重要结果。</w:t>
      </w:r>
    </w:p>
    <w:p w:rsidR="00826B6B" w:rsidRDefault="00AB04C1">
      <w:pPr>
        <w:spacing w:after="358" w:line="271" w:lineRule="auto"/>
        <w:ind w:left="-5"/>
      </w:pPr>
      <w:r>
        <w:t>定理36.62。如果e和f是赋范向量空间，如果f是Banach空间，那么l（e；f）是Banach空间（带有运算符范数）。</w:t>
      </w:r>
    </w:p>
    <w:p w:rsidR="00826B6B" w:rsidRDefault="00AB04C1">
      <w:pPr>
        <w:spacing w:line="376" w:lineRule="auto"/>
        <w:ind w:left="5" w:right="2"/>
      </w:pPr>
      <w:r>
        <w:t>证据。设（f）n≥1为连续线性映射的柯西序列fn:e→f。我们分几个步骤进行。</w:t>
      </w:r>
    </w:p>
    <w:p w:rsidR="00826B6B" w:rsidRDefault="00AB04C1">
      <w:pPr>
        <w:spacing w:after="124"/>
        <w:ind w:left="361" w:right="2"/>
      </w:pPr>
      <w:r>
        <w:t>第1步。定义序列（f n）n≥1的逐点极限f:e→f。</w:t>
      </w:r>
    </w:p>
    <w:p w:rsidR="00826B6B" w:rsidRDefault="00AB04C1">
      <w:pPr>
        <w:spacing w:line="315" w:lineRule="auto"/>
        <w:ind w:left="-5" w:right="2" w:firstLine="391"/>
      </w:pPr>
      <w:r>
        <w:t>因为（f）n≥1是一个柯西序列，对于每&gt;0，有一些n&gt;0，这样对于所有m，n≥n。由于k k是算符范数，我们推断</w:t>
      </w:r>
    </w:p>
    <w:p w:rsidR="00826B6B" w:rsidRDefault="00AB04C1">
      <w:pPr>
        <w:spacing w:after="322"/>
        <w:ind w:left="5" w:right="2"/>
      </w:pPr>
      <w:r>
        <w:t>u∈e，我们有</w:t>
      </w:r>
    </w:p>
    <w:p w:rsidR="00826B6B" w:rsidRDefault="00AB04C1">
      <w:pPr>
        <w:tabs>
          <w:tab w:val="center" w:pos="4154"/>
          <w:tab w:val="center" w:pos="8307"/>
        </w:tabs>
        <w:spacing w:after="224" w:line="259" w:lineRule="auto"/>
        <w:ind w:left="0" w:firstLine="0"/>
        <w:jc w:val="left"/>
      </w:pPr>
      <w:r>
        <w:t>对于所有m，n≥n，</w:t>
      </w:r>
    </w:p>
    <w:p w:rsidR="00826B6B" w:rsidRDefault="00AB04C1">
      <w:pPr>
        <w:ind w:left="5" w:right="2"/>
      </w:pPr>
      <w:r>
        <w:t>也就是说，</w:t>
      </w:r>
    </w:p>
    <w:p w:rsidR="00826B6B" w:rsidRDefault="00AB04C1">
      <w:pPr>
        <w:tabs>
          <w:tab w:val="center" w:pos="4154"/>
          <w:tab w:val="center" w:pos="6501"/>
          <w:tab w:val="right" w:pos="9798"/>
        </w:tabs>
        <w:spacing w:after="4" w:line="259" w:lineRule="auto"/>
        <w:ind w:left="0" w:firstLine="0"/>
        <w:jc w:val="left"/>
      </w:pPr>
      <w:r>
        <w:t>对于所有m，n≥n.（1）</w:t>
      </w:r>
    </w:p>
    <w:p w:rsidR="00826B6B" w:rsidRDefault="00AB04C1">
      <w:pPr>
        <w:spacing w:after="262"/>
        <w:ind w:left="5" w:right="2"/>
      </w:pPr>
      <w:r>
        <w:t>如果u=0，那么所有m，n的fm（0）=fn（0）=0，那么序列（fn（0））是f中的一个柯西序列，收敛到0。如果u=06，通过替换，我们看到序列（fn（u））是f中的柯西序列。由于f是完整的，序列（fn（u））有一个极限，我们用f（u）表示。这定义了我们的候选极限函数f</w:t>
      </w:r>
    </w:p>
    <w:p w:rsidR="00826B6B" w:rsidRDefault="00AB04C1">
      <w:pPr>
        <w:spacing w:after="3" w:line="265" w:lineRule="auto"/>
        <w:ind w:left="595" w:right="585"/>
        <w:jc w:val="center"/>
      </w:pPr>
      <w:r>
        <w:t>f（u）=lim fn（u）。</w:t>
      </w:r>
    </w:p>
    <w:p w:rsidR="00826B6B" w:rsidRDefault="00AB04C1">
      <w:pPr>
        <w:spacing w:after="320" w:line="259" w:lineRule="auto"/>
        <w:ind w:left="133"/>
        <w:jc w:val="center"/>
      </w:pPr>
      <w:r>
        <w:t>N7→∞</w:t>
      </w:r>
    </w:p>
    <w:p w:rsidR="00826B6B" w:rsidRDefault="00AB04C1">
      <w:pPr>
        <w:spacing w:after="232"/>
        <w:ind w:left="361" w:right="2"/>
      </w:pPr>
      <w:r>
        <w:t>这仍然需要证明</w:t>
      </w:r>
    </w:p>
    <w:p w:rsidR="00826B6B" w:rsidRDefault="00AB04C1">
      <w:pPr>
        <w:numPr>
          <w:ilvl w:val="0"/>
          <w:numId w:val="31"/>
        </w:numPr>
        <w:spacing w:after="232"/>
        <w:ind w:right="2" w:hanging="299"/>
      </w:pPr>
      <w:r>
        <w:t>F是线性的。</w:t>
      </w:r>
    </w:p>
    <w:p w:rsidR="00826B6B" w:rsidRDefault="00AB04C1">
      <w:pPr>
        <w:numPr>
          <w:ilvl w:val="0"/>
          <w:numId w:val="31"/>
        </w:numPr>
        <w:spacing w:after="238"/>
        <w:ind w:right="2" w:hanging="299"/>
      </w:pPr>
      <w:r>
        <w:t>f是连续的。</w:t>
      </w:r>
    </w:p>
    <w:p w:rsidR="00826B6B" w:rsidRDefault="00AB04C1">
      <w:pPr>
        <w:numPr>
          <w:ilvl w:val="0"/>
          <w:numId w:val="31"/>
        </w:numPr>
        <w:spacing w:after="378"/>
        <w:ind w:right="2" w:hanging="299"/>
      </w:pPr>
      <w:r>
        <w:t>f是（fn）的极限，用于操作规范。</w:t>
      </w:r>
    </w:p>
    <w:p w:rsidR="00826B6B" w:rsidRDefault="00AB04C1">
      <w:pPr>
        <w:spacing w:after="126"/>
        <w:ind w:left="361" w:right="2"/>
      </w:pPr>
      <w:r>
        <w:t>第2步。函数f是线性的。</w:t>
      </w:r>
    </w:p>
    <w:p w:rsidR="00826B6B" w:rsidRDefault="00AB04C1">
      <w:pPr>
        <w:ind w:left="-5" w:right="2" w:firstLine="351"/>
      </w:pPr>
      <w:r>
        <w:t>回想一下，在赋范向量空间中，固定标量的加法和乘法是连续的（因为ku+vk≤ku k+kvk和kλuk≤λkuk）。因此，根据f的定义，由于fn是线性的，我们有</w:t>
      </w:r>
    </w:p>
    <w:tbl>
      <w:tblPr>
        <w:tblStyle w:val="TableGrid"/>
        <w:tblW w:w="6901" w:type="dxa"/>
        <w:tblInd w:w="1230" w:type="dxa"/>
        <w:tblCellMar>
          <w:top w:w="0" w:type="dxa"/>
          <w:left w:w="0" w:type="dxa"/>
          <w:bottom w:w="0" w:type="dxa"/>
          <w:right w:w="0" w:type="dxa"/>
        </w:tblCellMar>
        <w:tblLook w:val="04A0" w:firstRow="1" w:lastRow="0" w:firstColumn="1" w:lastColumn="0" w:noHBand="0" w:noVBand="1"/>
      </w:tblPr>
      <w:tblGrid>
        <w:gridCol w:w="3773"/>
        <w:gridCol w:w="3128"/>
      </w:tblGrid>
      <w:tr w:rsidR="00826B6B">
        <w:trPr>
          <w:trHeight w:val="462"/>
        </w:trPr>
        <w:tc>
          <w:tcPr>
            <w:tcW w:w="3772" w:type="dxa"/>
            <w:tcBorders>
              <w:top w:val="nil"/>
              <w:left w:val="nil"/>
              <w:bottom w:val="nil"/>
              <w:right w:val="nil"/>
            </w:tcBorders>
          </w:tcPr>
          <w:p w:rsidR="00826B6B" w:rsidRDefault="00AB04C1">
            <w:pPr>
              <w:spacing w:after="0" w:line="259" w:lineRule="auto"/>
              <w:ind w:left="1181" w:right="715" w:hanging="1181"/>
              <w:jc w:val="left"/>
            </w:pPr>
            <w:r>
              <w:t>网络错误</w:t>
            </w:r>
          </w:p>
        </w:tc>
        <w:tc>
          <w:tcPr>
            <w:tcW w:w="3128" w:type="dxa"/>
            <w:tcBorders>
              <w:top w:val="nil"/>
              <w:left w:val="nil"/>
              <w:bottom w:val="nil"/>
              <w:right w:val="nil"/>
            </w:tcBorders>
          </w:tcPr>
          <w:p w:rsidR="00826B6B" w:rsidRDefault="00AB04C1">
            <w:pPr>
              <w:spacing w:after="0" w:line="259" w:lineRule="auto"/>
              <w:ind w:left="965" w:firstLine="0"/>
              <w:jc w:val="left"/>
            </w:pPr>
            <w:r>
              <w:t>网络错误</w:t>
            </w:r>
          </w:p>
        </w:tc>
      </w:tr>
      <w:tr w:rsidR="00826B6B">
        <w:trPr>
          <w:trHeight w:val="449"/>
        </w:trPr>
        <w:tc>
          <w:tcPr>
            <w:tcW w:w="3772" w:type="dxa"/>
            <w:tcBorders>
              <w:top w:val="nil"/>
              <w:left w:val="nil"/>
              <w:bottom w:val="nil"/>
              <w:right w:val="nil"/>
            </w:tcBorders>
          </w:tcPr>
          <w:p w:rsidR="00826B6B" w:rsidRDefault="00AB04C1">
            <w:pPr>
              <w:spacing w:after="0" w:line="259" w:lineRule="auto"/>
              <w:ind w:left="933" w:firstLine="0"/>
              <w:jc w:val="left"/>
            </w:pPr>
            <w:r>
              <w:t>网络错误</w:t>
            </w:r>
          </w:p>
          <w:p w:rsidR="00826B6B" w:rsidRDefault="00AB04C1">
            <w:pPr>
              <w:spacing w:after="0" w:line="259" w:lineRule="auto"/>
              <w:ind w:left="1181" w:firstLine="0"/>
              <w:jc w:val="left"/>
            </w:pPr>
            <w:r>
              <w:t>网络错误</w:t>
            </w:r>
          </w:p>
        </w:tc>
        <w:tc>
          <w:tcPr>
            <w:tcW w:w="3128" w:type="dxa"/>
            <w:tcBorders>
              <w:top w:val="nil"/>
              <w:left w:val="nil"/>
              <w:bottom w:val="nil"/>
              <w:right w:val="nil"/>
            </w:tcBorders>
          </w:tcPr>
          <w:p w:rsidR="00826B6B" w:rsidRDefault="00AB04C1">
            <w:pPr>
              <w:spacing w:after="0" w:line="259" w:lineRule="auto"/>
              <w:ind w:left="965" w:firstLine="0"/>
              <w:jc w:val="left"/>
            </w:pPr>
            <w:r>
              <w:t>网络错误</w:t>
            </w:r>
          </w:p>
        </w:tc>
      </w:tr>
      <w:tr w:rsidR="00826B6B">
        <w:trPr>
          <w:trHeight w:val="449"/>
        </w:trPr>
        <w:tc>
          <w:tcPr>
            <w:tcW w:w="3772" w:type="dxa"/>
            <w:tcBorders>
              <w:top w:val="nil"/>
              <w:left w:val="nil"/>
              <w:bottom w:val="nil"/>
              <w:right w:val="nil"/>
            </w:tcBorders>
          </w:tcPr>
          <w:p w:rsidR="00826B6B" w:rsidRDefault="00AB04C1">
            <w:pPr>
              <w:spacing w:after="0" w:line="259" w:lineRule="auto"/>
              <w:ind w:left="1182" w:hanging="249"/>
            </w:pPr>
            <w:r>
              <w:t>网络错误</w:t>
            </w:r>
          </w:p>
        </w:tc>
        <w:tc>
          <w:tcPr>
            <w:tcW w:w="3128" w:type="dxa"/>
            <w:tcBorders>
              <w:top w:val="nil"/>
              <w:left w:val="nil"/>
              <w:bottom w:val="nil"/>
              <w:right w:val="nil"/>
            </w:tcBorders>
          </w:tcPr>
          <w:p w:rsidR="00826B6B" w:rsidRDefault="00AB04C1">
            <w:pPr>
              <w:spacing w:after="0" w:line="259" w:lineRule="auto"/>
              <w:ind w:left="0" w:firstLine="0"/>
              <w:jc w:val="right"/>
            </w:pPr>
            <w:r>
              <w:t>网络错误</w:t>
            </w:r>
          </w:p>
        </w:tc>
      </w:tr>
      <w:tr w:rsidR="00826B6B">
        <w:trPr>
          <w:trHeight w:val="226"/>
        </w:trPr>
        <w:tc>
          <w:tcPr>
            <w:tcW w:w="3772" w:type="dxa"/>
            <w:tcBorders>
              <w:top w:val="nil"/>
              <w:left w:val="nil"/>
              <w:bottom w:val="nil"/>
              <w:right w:val="nil"/>
            </w:tcBorders>
          </w:tcPr>
          <w:p w:rsidR="00826B6B" w:rsidRDefault="00AB04C1">
            <w:pPr>
              <w:spacing w:after="0" w:line="259" w:lineRule="auto"/>
              <w:ind w:left="933" w:firstLine="0"/>
              <w:jc w:val="left"/>
            </w:pPr>
            <w:r>
              <w:t>网络错误</w:t>
            </w:r>
          </w:p>
        </w:tc>
        <w:tc>
          <w:tcPr>
            <w:tcW w:w="3128" w:type="dxa"/>
            <w:tcBorders>
              <w:top w:val="nil"/>
              <w:left w:val="nil"/>
              <w:bottom w:val="nil"/>
              <w:right w:val="nil"/>
            </w:tcBorders>
          </w:tcPr>
          <w:p w:rsidR="00826B6B" w:rsidRDefault="00AB04C1">
            <w:pPr>
              <w:spacing w:after="0" w:line="259" w:lineRule="auto"/>
              <w:ind w:left="965" w:firstLine="0"/>
              <w:jc w:val="left"/>
            </w:pPr>
            <w:r>
              <w:t>网络错误</w:t>
            </w:r>
          </w:p>
        </w:tc>
      </w:tr>
    </w:tbl>
    <w:p w:rsidR="00826B6B" w:rsidRDefault="00AB04C1">
      <w:pPr>
        <w:ind w:left="5" w:right="2"/>
      </w:pPr>
      <w:r>
        <w:t>同样地，</w:t>
      </w:r>
    </w:p>
    <w:tbl>
      <w:tblPr>
        <w:tblStyle w:val="TableGrid"/>
        <w:tblW w:w="7050" w:type="dxa"/>
        <w:tblInd w:w="1155" w:type="dxa"/>
        <w:tblCellMar>
          <w:top w:w="0" w:type="dxa"/>
          <w:left w:w="0" w:type="dxa"/>
          <w:bottom w:w="0" w:type="dxa"/>
          <w:right w:w="0" w:type="dxa"/>
        </w:tblCellMar>
        <w:tblLook w:val="04A0" w:firstRow="1" w:lastRow="0" w:firstColumn="1" w:lastColumn="0" w:noHBand="0" w:noVBand="1"/>
      </w:tblPr>
      <w:tblGrid>
        <w:gridCol w:w="7038"/>
        <w:gridCol w:w="1443"/>
      </w:tblGrid>
      <w:tr w:rsidR="00826B6B">
        <w:trPr>
          <w:trHeight w:val="462"/>
        </w:trPr>
        <w:tc>
          <w:tcPr>
            <w:tcW w:w="3264" w:type="dxa"/>
            <w:tcBorders>
              <w:top w:val="nil"/>
              <w:left w:val="nil"/>
              <w:bottom w:val="nil"/>
              <w:right w:val="nil"/>
            </w:tcBorders>
          </w:tcPr>
          <w:p w:rsidR="00826B6B" w:rsidRDefault="00AB04C1">
            <w:pPr>
              <w:spacing w:after="0" w:line="259" w:lineRule="auto"/>
              <w:ind w:left="908" w:right="753" w:hanging="908"/>
              <w:jc w:val="left"/>
            </w:pPr>
            <w:r>
              <w:t>网络错误</w:t>
            </w:r>
          </w:p>
        </w:tc>
        <w:tc>
          <w:tcPr>
            <w:tcW w:w="3786" w:type="dxa"/>
            <w:tcBorders>
              <w:top w:val="nil"/>
              <w:left w:val="nil"/>
              <w:bottom w:val="nil"/>
              <w:right w:val="nil"/>
            </w:tcBorders>
          </w:tcPr>
          <w:p w:rsidR="00826B6B" w:rsidRDefault="00AB04C1">
            <w:pPr>
              <w:spacing w:after="0" w:line="259" w:lineRule="auto"/>
              <w:ind w:left="0" w:firstLine="0"/>
              <w:jc w:val="left"/>
            </w:pPr>
            <w:r>
              <w:t>根据f的定义</w:t>
            </w:r>
          </w:p>
        </w:tc>
      </w:tr>
      <w:tr w:rsidR="00826B6B">
        <w:trPr>
          <w:trHeight w:val="449"/>
        </w:trPr>
        <w:tc>
          <w:tcPr>
            <w:tcW w:w="3264" w:type="dxa"/>
            <w:tcBorders>
              <w:top w:val="nil"/>
              <w:left w:val="nil"/>
              <w:bottom w:val="nil"/>
              <w:right w:val="nil"/>
            </w:tcBorders>
          </w:tcPr>
          <w:p w:rsidR="00826B6B" w:rsidRDefault="00AB04C1">
            <w:pPr>
              <w:spacing w:after="0" w:line="259" w:lineRule="auto"/>
              <w:ind w:left="908" w:right="753" w:hanging="249"/>
              <w:jc w:val="left"/>
            </w:pPr>
            <w:r>
              <w:t>=limλfn（u）n7→∞</w:t>
            </w:r>
          </w:p>
        </w:tc>
        <w:tc>
          <w:tcPr>
            <w:tcW w:w="3786" w:type="dxa"/>
            <w:tcBorders>
              <w:top w:val="nil"/>
              <w:left w:val="nil"/>
              <w:bottom w:val="nil"/>
              <w:right w:val="nil"/>
            </w:tcBorders>
          </w:tcPr>
          <w:p w:rsidR="00826B6B" w:rsidRDefault="00AB04C1">
            <w:pPr>
              <w:spacing w:after="0" w:line="259" w:lineRule="auto"/>
              <w:ind w:left="0" w:firstLine="0"/>
              <w:jc w:val="left"/>
            </w:pPr>
            <w:r>
              <w:t>根据Fn的线性度</w:t>
            </w:r>
          </w:p>
        </w:tc>
      </w:tr>
      <w:tr w:rsidR="00826B6B">
        <w:trPr>
          <w:trHeight w:val="449"/>
        </w:trPr>
        <w:tc>
          <w:tcPr>
            <w:tcW w:w="3264" w:type="dxa"/>
            <w:tcBorders>
              <w:top w:val="nil"/>
              <w:left w:val="nil"/>
              <w:bottom w:val="nil"/>
              <w:right w:val="nil"/>
            </w:tcBorders>
          </w:tcPr>
          <w:p w:rsidR="00826B6B" w:rsidRDefault="00AB04C1">
            <w:pPr>
              <w:spacing w:after="0" w:line="259" w:lineRule="auto"/>
              <w:ind w:left="659" w:firstLine="0"/>
              <w:jc w:val="left"/>
            </w:pPr>
            <w:r>
              <w:rPr>
                <w:noProof/>
              </w:rPr>
              <w:drawing>
                <wp:inline distT="0" distB="0" distL="0" distR="0">
                  <wp:extent cx="4050792" cy="210312"/>
                  <wp:effectExtent l="0" t="0" r="0" b="0"/>
                  <wp:docPr id="659771" name="Picture 659771"/>
                  <wp:cNvGraphicFramePr/>
                  <a:graphic xmlns:a="http://schemas.openxmlformats.org/drawingml/2006/main">
                    <a:graphicData uri="http://schemas.openxmlformats.org/drawingml/2006/picture">
                      <pic:pic xmlns:pic="http://schemas.openxmlformats.org/drawingml/2006/picture">
                        <pic:nvPicPr>
                          <pic:cNvPr id="659771" name="Picture 659771"/>
                          <pic:cNvPicPr/>
                        </pic:nvPicPr>
                        <pic:blipFill>
                          <a:blip r:embed="rId535"/>
                          <a:stretch>
                            <a:fillRect/>
                          </a:stretch>
                        </pic:blipFill>
                        <pic:spPr>
                          <a:xfrm>
                            <a:off x="0" y="0"/>
                            <a:ext cx="4050792" cy="210312"/>
                          </a:xfrm>
                          <a:prstGeom prst="rect">
                            <a:avLst/>
                          </a:prstGeom>
                        </pic:spPr>
                      </pic:pic>
                    </a:graphicData>
                  </a:graphic>
                </wp:inline>
              </w:drawing>
            </w:r>
          </w:p>
        </w:tc>
        <w:tc>
          <w:tcPr>
            <w:tcW w:w="3786" w:type="dxa"/>
            <w:tcBorders>
              <w:top w:val="nil"/>
              <w:left w:val="nil"/>
              <w:bottom w:val="nil"/>
              <w:right w:val="nil"/>
            </w:tcBorders>
          </w:tcPr>
          <w:p w:rsidR="00826B6B" w:rsidRDefault="00AB04C1">
            <w:pPr>
              <w:spacing w:after="0" w:line="259" w:lineRule="auto"/>
              <w:ind w:left="0" w:firstLine="0"/>
            </w:pPr>
            <w:r>
              <w:t>通过标量乘法的连续性</w:t>
            </w:r>
          </w:p>
        </w:tc>
      </w:tr>
      <w:tr w:rsidR="00826B6B">
        <w:trPr>
          <w:trHeight w:val="226"/>
        </w:trPr>
        <w:tc>
          <w:tcPr>
            <w:tcW w:w="3264" w:type="dxa"/>
            <w:tcBorders>
              <w:top w:val="nil"/>
              <w:left w:val="nil"/>
              <w:bottom w:val="nil"/>
              <w:right w:val="nil"/>
            </w:tcBorders>
          </w:tcPr>
          <w:p w:rsidR="00826B6B" w:rsidRDefault="00AB04C1">
            <w:pPr>
              <w:spacing w:after="0" w:line="259" w:lineRule="auto"/>
              <w:ind w:left="659" w:firstLine="0"/>
              <w:jc w:val="left"/>
            </w:pPr>
            <w:r>
              <w:t>=λf（u）</w:t>
            </w:r>
          </w:p>
        </w:tc>
        <w:tc>
          <w:tcPr>
            <w:tcW w:w="3786" w:type="dxa"/>
            <w:tcBorders>
              <w:top w:val="nil"/>
              <w:left w:val="nil"/>
              <w:bottom w:val="nil"/>
              <w:right w:val="nil"/>
            </w:tcBorders>
          </w:tcPr>
          <w:p w:rsidR="00826B6B" w:rsidRDefault="00AB04C1">
            <w:pPr>
              <w:spacing w:after="0" w:line="259" w:lineRule="auto"/>
              <w:ind w:left="0" w:firstLine="0"/>
              <w:jc w:val="left"/>
            </w:pPr>
            <w:r>
              <w:t>根据F的定义。</w:t>
            </w:r>
          </w:p>
        </w:tc>
      </w:tr>
    </w:tbl>
    <w:p w:rsidR="00826B6B" w:rsidRDefault="00AB04C1">
      <w:pPr>
        <w:spacing w:after="141"/>
        <w:ind w:left="5" w:right="2"/>
      </w:pPr>
      <w:r>
        <w:t>因此，f是线性的。</w:t>
      </w:r>
    </w:p>
    <w:p w:rsidR="00826B6B" w:rsidRDefault="00AB04C1">
      <w:pPr>
        <w:spacing w:after="155"/>
        <w:ind w:left="361" w:right="2"/>
      </w:pPr>
      <w:r>
        <w:t>第3步。函数f是连续的。</w:t>
      </w:r>
    </w:p>
    <w:p w:rsidR="00826B6B" w:rsidRDefault="00AB04C1">
      <w:pPr>
        <w:spacing w:line="322" w:lineRule="auto"/>
        <w:ind w:left="-5" w:right="2" w:firstLine="391"/>
      </w:pPr>
      <w:r>
        <w:t>因为（fn）n≥1是一个柯西序列，对于每&gt;0，有一些n&gt;0，因此对于所有m，n≥n。由于fm=fn+fm−fn，我们得到kfmk≤kfnk+kfm−fnk，</w:t>
      </w:r>
    </w:p>
    <w:p w:rsidR="00826B6B" w:rsidRDefault="00AB04C1">
      <w:pPr>
        <w:ind w:left="5" w:right="2"/>
      </w:pPr>
      <w:r>
        <w:t>这意味着</w:t>
      </w:r>
    </w:p>
    <w:p w:rsidR="00826B6B" w:rsidRDefault="00AB04C1">
      <w:pPr>
        <w:tabs>
          <w:tab w:val="center" w:pos="4193"/>
          <w:tab w:val="center" w:pos="6077"/>
          <w:tab w:val="right" w:pos="9798"/>
        </w:tabs>
        <w:spacing w:after="4" w:line="259" w:lineRule="auto"/>
        <w:ind w:left="0" w:firstLine="0"/>
        <w:jc w:val="left"/>
      </w:pPr>
      <w:r>
        <w:t>对于所有m，n≥n.（2）</w:t>
      </w:r>
    </w:p>
    <w:p w:rsidR="00826B6B" w:rsidRDefault="00AB04C1">
      <w:pPr>
        <w:spacing w:after="338"/>
        <w:ind w:left="361" w:right="2"/>
      </w:pPr>
      <w:r>
        <w:t>使用（2），我们也有</w:t>
      </w:r>
    </w:p>
    <w:p w:rsidR="00826B6B" w:rsidRDefault="00AB04C1">
      <w:pPr>
        <w:tabs>
          <w:tab w:val="center" w:pos="4155"/>
          <w:tab w:val="center" w:pos="7174"/>
        </w:tabs>
        <w:spacing w:after="357"/>
        <w:ind w:left="0" w:firstLine="0"/>
        <w:jc w:val="left"/>
      </w:pPr>
      <w:r>
        <w:t>对于所有m，n≥n，</w:t>
      </w:r>
    </w:p>
    <w:p w:rsidR="00826B6B" w:rsidRDefault="00AB04C1">
      <w:pPr>
        <w:ind w:left="5" w:right="2"/>
      </w:pPr>
      <w:r>
        <w:t>也就是说，</w:t>
      </w:r>
    </w:p>
    <w:p w:rsidR="00826B6B" w:rsidRDefault="00AB04C1">
      <w:pPr>
        <w:tabs>
          <w:tab w:val="center" w:pos="4175"/>
          <w:tab w:val="center" w:pos="6552"/>
          <w:tab w:val="right" w:pos="9798"/>
        </w:tabs>
        <w:spacing w:after="263" w:line="259" w:lineRule="auto"/>
        <w:ind w:left="0" w:firstLine="0"/>
        <w:jc w:val="left"/>
      </w:pPr>
      <w:r>
        <w:t>对于所有m，n≥n.（3）</w:t>
      </w:r>
    </w:p>
    <w:p w:rsidR="00826B6B" w:rsidRDefault="00AB04C1">
      <w:pPr>
        <w:spacing w:after="322"/>
        <w:ind w:left="5" w:right="2"/>
      </w:pPr>
      <w:r>
        <w:t>固定n≥n，使m趋于＋∞in（3）。因为规范是连续的，我们得到</w:t>
      </w:r>
    </w:p>
    <w:p w:rsidR="00826B6B" w:rsidRDefault="00AB04C1">
      <w:pPr>
        <w:spacing w:after="216" w:line="265" w:lineRule="auto"/>
        <w:ind w:left="1043" w:right="1071"/>
        <w:jc w:val="center"/>
      </w:pPr>
      <w:r>
        <w:t>，</w:t>
      </w:r>
    </w:p>
    <w:p w:rsidR="00826B6B" w:rsidRDefault="00AB04C1">
      <w:pPr>
        <w:spacing w:after="121"/>
        <w:ind w:left="5" w:right="2"/>
      </w:pPr>
      <w:r>
        <w:t>这表明f是连续的。</w:t>
      </w:r>
    </w:p>
    <w:p w:rsidR="00826B6B" w:rsidRDefault="00AB04C1">
      <w:pPr>
        <w:spacing w:after="135"/>
        <w:ind w:left="361" w:right="2"/>
      </w:pPr>
      <w:r>
        <w:t>第4步。函数f是运算符范数的（fn）极限。</w:t>
      </w:r>
    </w:p>
    <w:p w:rsidR="00826B6B" w:rsidRDefault="00AB04C1">
      <w:pPr>
        <w:spacing w:after="96"/>
        <w:ind w:left="361" w:right="4440"/>
      </w:pPr>
      <w:r>
        <w:t>召回（1）：</w:t>
      </w:r>
    </w:p>
    <w:p w:rsidR="00826B6B" w:rsidRDefault="00AB04C1">
      <w:pPr>
        <w:tabs>
          <w:tab w:val="center" w:pos="4155"/>
          <w:tab w:val="center" w:pos="6501"/>
          <w:tab w:val="right" w:pos="9798"/>
        </w:tabs>
        <w:spacing w:after="122" w:line="259" w:lineRule="auto"/>
        <w:ind w:left="0" w:firstLine="0"/>
        <w:jc w:val="left"/>
      </w:pPr>
      <w:r>
        <w:t>对于所有m，n≥n.（1）</w:t>
      </w:r>
    </w:p>
    <w:p w:rsidR="00826B6B" w:rsidRDefault="00AB04C1">
      <w:pPr>
        <w:spacing w:after="313"/>
        <w:ind w:left="5" w:right="2"/>
      </w:pPr>
      <w:r>
        <w:t>保持n≥n不变，但这次让m趋于＋∞in（1）。通过规范的连续性，我们得到</w:t>
      </w:r>
    </w:p>
    <w:p w:rsidR="00826B6B" w:rsidRDefault="00AB04C1">
      <w:pPr>
        <w:spacing w:after="31" w:line="265" w:lineRule="auto"/>
        <w:ind w:left="1043" w:right="1066"/>
        <w:jc w:val="center"/>
      </w:pPr>
      <w:r>
        <w:t>.</w:t>
      </w:r>
    </w:p>
    <w:p w:rsidR="00826B6B" w:rsidRDefault="00AB04C1">
      <w:pPr>
        <w:spacing w:after="149"/>
        <w:ind w:left="5" w:right="2"/>
      </w:pPr>
      <w:r>
        <w:t>根据算符规范的定义，</w:t>
      </w:r>
    </w:p>
    <w:p w:rsidR="00826B6B" w:rsidRDefault="00AB04C1">
      <w:pPr>
        <w:tabs>
          <w:tab w:val="center" w:pos="4355"/>
          <w:tab w:val="center" w:pos="7546"/>
        </w:tabs>
        <w:spacing w:after="232"/>
        <w:ind w:left="0" w:firstLine="0"/>
        <w:jc w:val="left"/>
      </w:pPr>
      <w:r>
        <w:t>对于所有n≥n，</w:t>
      </w:r>
    </w:p>
    <w:p w:rsidR="00826B6B" w:rsidRDefault="00AB04C1">
      <w:pPr>
        <w:tabs>
          <w:tab w:val="center" w:pos="3469"/>
          <w:tab w:val="right" w:pos="9798"/>
        </w:tabs>
        <w:spacing w:after="323"/>
        <w:ind w:left="-5" w:firstLine="0"/>
        <w:jc w:val="left"/>
      </w:pPr>
      <w:r>
        <w:t>证明了对于算子范数，fn收敛到f。</w:t>
      </w:r>
    </w:p>
    <w:p w:rsidR="00826B6B" w:rsidRDefault="00AB04C1">
      <w:pPr>
        <w:spacing w:after="52" w:line="313" w:lineRule="auto"/>
        <w:ind w:left="-5" w:right="2" w:firstLine="351"/>
      </w:pPr>
      <w:r>
        <w:t>作为定理36.62的一个特例，如果我们让f=r（对于复向量空间，f=c），我们看到e0=l（e；r）（或e0=l（e；c））是完整的（因为r和c是完整的）。e上连续线性形式的空间e0称为e的对偶，它是e的代数对偶e的一个子空间，由e上所有线性形式组成，不一定是连续的。</w:t>
      </w:r>
    </w:p>
    <w:p w:rsidR="00826B6B" w:rsidRDefault="00AB04C1">
      <w:pPr>
        <w:spacing w:after="678"/>
        <w:ind w:left="-5" w:right="2" w:firstLine="351"/>
      </w:pPr>
      <w:r>
        <w:t>也可以证明，如果e、f和g是赋范向量空间，如果g是Banach空间，那么l2（e、f；g）是Banach空间。证据基本上是相同的。</w:t>
      </w:r>
    </w:p>
    <w:p w:rsidR="00826B6B" w:rsidRDefault="00AB04C1">
      <w:pPr>
        <w:pStyle w:val="2"/>
        <w:tabs>
          <w:tab w:val="center" w:pos="880"/>
          <w:tab w:val="center" w:pos="4987"/>
        </w:tabs>
        <w:ind w:left="-5" w:firstLine="0"/>
      </w:pPr>
      <w:r>
        <w:t>36.12赋范向量空间的完成</w:t>
      </w:r>
    </w:p>
    <w:p w:rsidR="00826B6B" w:rsidRDefault="00AB04C1">
      <w:pPr>
        <w:ind w:left="5" w:right="2"/>
      </w:pPr>
      <w:r>
        <w:t>定理36.53和36.52的一个简单推论是，每个赋范向量空间都可以嵌入到一个完整的赋范向量空间中，即Banach空间。</w:t>
      </w:r>
    </w:p>
    <w:p w:rsidR="00826B6B" w:rsidRDefault="00AB04C1">
      <w:pPr>
        <w:spacing w:after="4" w:line="335" w:lineRule="auto"/>
        <w:ind w:left="-5"/>
      </w:pPr>
      <w:r>
        <w:t>定理36.63。如果（e，k k）是赋范向量空间，那么它作为度量空间（其中e给出度量d（x，y）=kx−yk）的完成可以给出一个唯一的向量空间结构，扩展e上的向量空间结构，以及一个范数k k e b，因此（e，b k keb）是一个Banach空间，并且度量d b是相关联的。与标准KKeb。此外，等径线_：e→eb为线性等径线。</w:t>
      </w:r>
    </w:p>
    <w:p w:rsidR="00826B6B" w:rsidRDefault="00826B6B">
      <w:pPr>
        <w:sectPr w:rsidR="00826B6B">
          <w:headerReference w:type="even" r:id="rId545"/>
          <w:headerReference w:type="default" r:id="rId546"/>
          <w:headerReference w:type="first" r:id="rId547"/>
          <w:pgSz w:w="12240" w:h="15840"/>
          <w:pgMar w:top="1568" w:right="1440" w:bottom="1862" w:left="1002" w:header="933" w:footer="720" w:gutter="0"/>
          <w:cols w:space="720"/>
        </w:sectPr>
      </w:pPr>
    </w:p>
    <w:p w:rsidR="00826B6B" w:rsidRDefault="00AB04C1">
      <w:pPr>
        <w:spacing w:after="335" w:line="265" w:lineRule="auto"/>
        <w:ind w:left="-5"/>
        <w:jc w:val="left"/>
      </w:pPr>
      <w:r>
        <w:t>第36.12条。赋范向量空间的完备</w:t>
      </w:r>
    </w:p>
    <w:p w:rsidR="00826B6B" w:rsidRDefault="00AB04C1">
      <w:pPr>
        <w:spacing w:after="290"/>
        <w:ind w:left="5" w:right="2"/>
      </w:pPr>
      <w:r>
        <w:t>证据。加法运算+：e×e→e是均匀连续的，因为</w:t>
      </w:r>
    </w:p>
    <w:p w:rsidR="00826B6B" w:rsidRDefault="00AB04C1">
      <w:pPr>
        <w:spacing w:line="265" w:lineRule="auto"/>
        <w:ind w:left="1043" w:right="1044"/>
        <w:jc w:val="center"/>
      </w:pPr>
      <w:r>
        <w:t>.</w:t>
      </w:r>
    </w:p>
    <w:p w:rsidR="00826B6B" w:rsidRDefault="00AB04C1">
      <w:pPr>
        <w:spacing w:after="112"/>
        <w:ind w:left="5" w:right="2"/>
      </w:pPr>
      <w:r>
        <w:t>不难证明e×e是一个完整的度量空间，e×e在eb×eb中是稠密的。然后，根据定理36.52，均匀连续函数+有一个唯一的连续扩展+：eb×eb→eb。</w:t>
      </w:r>
    </w:p>
    <w:p w:rsidR="00826B6B" w:rsidRDefault="00AB04C1">
      <w:pPr>
        <w:spacing w:after="101"/>
        <w:ind w:left="-5" w:right="2" w:firstLine="351"/>
      </w:pPr>
      <w:r>
        <w:t>映射·：r×e→e不是均匀连续的，但对于任何固定的λ∈r，由lλ（u）=λ·u给出的映射lλ：e→e是均匀连续的，因此根据定理36.52，函数lλ具有唯一的连续扩展lλ：eb→eb，我们用它来定义标量乘法。通过上面的加法和标量乘法可以很容易地看出，e是一个向量空间。</w:t>
      </w:r>
    </w:p>
    <w:p w:rsidR="00826B6B" w:rsidRDefault="00AB04C1">
      <w:pPr>
        <w:spacing w:line="326" w:lineRule="auto"/>
        <w:ind w:left="-5" w:right="2" w:firstLine="351"/>
      </w:pPr>
      <w:r>
        <w:t>由于e上的范数k k是均匀连续的，它有一个独特的连续扩展k k eb:eb→r+。恒等式ku+vk≤ku k+kvk和kλuk≤λkuk通过连续性扩展到eb。方程式</w:t>
      </w:r>
    </w:p>
    <w:p w:rsidR="00826B6B" w:rsidRDefault="00AB04C1">
      <w:pPr>
        <w:spacing w:after="298" w:line="265" w:lineRule="auto"/>
        <w:ind w:left="1043" w:right="1033"/>
        <w:jc w:val="center"/>
      </w:pPr>
      <w:r>
        <w:t>d（u，v）=ku−vk</w:t>
      </w:r>
    </w:p>
    <w:p w:rsidR="00826B6B" w:rsidRDefault="00AB04C1">
      <w:pPr>
        <w:ind w:left="5" w:right="2"/>
      </w:pPr>
      <w:r>
        <w:t>还通过连续性和产量扩展到电子商务。</w:t>
      </w:r>
    </w:p>
    <w:p w:rsidR="00826B6B" w:rsidRDefault="00AB04C1">
      <w:pPr>
        <w:spacing w:after="76" w:line="265" w:lineRule="auto"/>
        <w:ind w:left="1043" w:right="1086"/>
        <w:jc w:val="center"/>
      </w:pPr>
      <w:r>
        <w:t>，</w:t>
      </w:r>
    </w:p>
    <w:p w:rsidR="00826B6B" w:rsidRDefault="00AB04C1">
      <w:pPr>
        <w:spacing w:after="183" w:line="325" w:lineRule="auto"/>
        <w:ind w:left="5" w:right="2"/>
      </w:pPr>
      <w:r>
        <w:t>这表明，kkeb确实是一个规范，度量db与之相关。最后，可以很容易地验证图_是线性的。赋范向量空间结构的唯一性来源于定理36.52中连续扩张的唯一性。</w:t>
      </w:r>
    </w:p>
    <w:p w:rsidR="00826B6B" w:rsidRDefault="00AB04C1">
      <w:pPr>
        <w:spacing w:after="97"/>
        <w:ind w:left="-5" w:right="2" w:firstLine="351"/>
      </w:pPr>
      <w:r>
        <w:t>定理36.63和36.52将用来证明每个厄米空间都可以嵌入希尔伯特空间。</w:t>
      </w:r>
    </w:p>
    <w:p w:rsidR="00826B6B" w:rsidRDefault="00AB04C1">
      <w:pPr>
        <w:spacing w:after="139"/>
        <w:ind w:left="-5" w:right="2" w:firstLine="351"/>
      </w:pPr>
      <w:r>
        <w:t>积分理论需要下一个关于赋范向量空间的定理36.52。</w:t>
      </w:r>
    </w:p>
    <w:p w:rsidR="00826B6B" w:rsidRDefault="00AB04C1">
      <w:pPr>
        <w:spacing w:after="145" w:line="355" w:lineRule="auto"/>
        <w:ind w:left="-5"/>
      </w:pPr>
      <w:r>
        <w:t>定理36.64。设e和f为两个赋范向量空间，设e0为e的稠密子空间，设f0:e0→f为连续函数。如果f0是均匀连续的，如果f是完整的，那么有一个唯一的均匀连续函数f:e→f扩展f0。此外，如果f0是一个连续线性映射，那么f也是一个线性连续映射，kfk=kf0k。</w:t>
      </w:r>
    </w:p>
    <w:p w:rsidR="00826B6B" w:rsidRDefault="00AB04C1">
      <w:pPr>
        <w:spacing w:after="66" w:line="387" w:lineRule="auto"/>
        <w:ind w:left="5" w:right="2"/>
      </w:pPr>
      <w:r>
        <w:t>证据。我们只需要证明第二种说法。给定任意两个向量x，y∈e，由于e0在e上是稠密的，我们可以选取向量xn，yn∈e0的序列（xn）和（yn），这样x=limn7→∞xn和y=limn7→∞yn。因为加法和标量乘法是连续的，所以我们得到</w:t>
      </w:r>
    </w:p>
    <w:p w:rsidR="00826B6B" w:rsidRDefault="00AB04C1">
      <w:pPr>
        <w:spacing w:after="3" w:line="265" w:lineRule="auto"/>
        <w:ind w:left="595" w:right="585"/>
        <w:jc w:val="center"/>
      </w:pPr>
      <w:r>
        <w:t>x+y=lim（xn+yn）</w:t>
      </w:r>
    </w:p>
    <w:p w:rsidR="00826B6B" w:rsidRDefault="00AB04C1">
      <w:pPr>
        <w:spacing w:after="46" w:line="259" w:lineRule="auto"/>
        <w:ind w:left="133" w:right="207"/>
        <w:jc w:val="center"/>
      </w:pPr>
      <w:r>
        <w:t>N7→∞</w:t>
      </w:r>
    </w:p>
    <w:p w:rsidR="00826B6B" w:rsidRDefault="00AB04C1">
      <w:pPr>
        <w:spacing w:after="3" w:line="265" w:lineRule="auto"/>
        <w:ind w:left="595" w:right="690"/>
        <w:jc w:val="center"/>
      </w:pPr>
      <w:r>
        <w:t>λx=lim（λxn）</w:t>
      </w:r>
    </w:p>
    <w:p w:rsidR="00826B6B" w:rsidRDefault="00AB04C1">
      <w:pPr>
        <w:spacing w:after="46" w:line="259" w:lineRule="auto"/>
        <w:ind w:left="133" w:right="207"/>
        <w:jc w:val="center"/>
      </w:pPr>
      <w:r>
        <w:t>N7→∞</w:t>
      </w:r>
    </w:p>
    <w:p w:rsidR="00826B6B" w:rsidRDefault="00AB04C1">
      <w:pPr>
        <w:spacing w:after="354"/>
        <w:ind w:left="5" w:right="2"/>
      </w:pPr>
      <w:r>
        <w:t>对于任何λ∈r（或λ∈c）。因为f（x）是由</w:t>
      </w:r>
    </w:p>
    <w:p w:rsidR="00826B6B" w:rsidRDefault="00AB04C1">
      <w:pPr>
        <w:spacing w:after="3" w:line="265" w:lineRule="auto"/>
        <w:ind w:left="595" w:right="585"/>
        <w:jc w:val="center"/>
      </w:pPr>
      <w:r>
        <w:t>f（x）=lim f0（xn）</w:t>
      </w:r>
    </w:p>
    <w:p w:rsidR="00826B6B" w:rsidRDefault="00AB04C1">
      <w:pPr>
        <w:spacing w:after="147" w:line="259" w:lineRule="auto"/>
        <w:ind w:left="133" w:right="30"/>
        <w:jc w:val="center"/>
      </w:pPr>
      <w:r>
        <w:t>N7→∞</w:t>
      </w:r>
    </w:p>
    <w:p w:rsidR="00826B6B" w:rsidRDefault="00AB04C1">
      <w:pPr>
        <w:spacing w:after="211"/>
        <w:ind w:left="5" w:right="2"/>
      </w:pPr>
      <w:r>
        <w:t>与收敛到x的序列（xn）无关，同样，对于f（y）和f（x+y），因为f0是线性的，我们有</w:t>
      </w:r>
    </w:p>
    <w:p w:rsidR="00826B6B" w:rsidRDefault="00AB04C1">
      <w:pPr>
        <w:ind w:left="2845" w:right="2"/>
      </w:pPr>
      <w:r>
        <w:t>f（x+y）=lim f0（xn+yn）</w:t>
      </w:r>
    </w:p>
    <w:p w:rsidR="00826B6B" w:rsidRDefault="00AB04C1">
      <w:pPr>
        <w:spacing w:after="105" w:line="220" w:lineRule="auto"/>
        <w:ind w:left="3769" w:right="3174" w:firstLine="248"/>
        <w:jc w:val="left"/>
      </w:pPr>
      <w:r>
        <w:t>n7→∞=lim（f0（xn）+f0（yn））n7→∞</w:t>
      </w:r>
    </w:p>
    <w:p w:rsidR="00826B6B" w:rsidRDefault="00AB04C1">
      <w:pPr>
        <w:spacing w:after="46"/>
        <w:ind w:left="4018" w:right="2393" w:hanging="249"/>
      </w:pPr>
      <w:r>
        <w:t>=lim f0（xn）+lim f0（yn）n7→∞n→∞7</w:t>
      </w:r>
    </w:p>
    <w:p w:rsidR="00826B6B" w:rsidRDefault="00AB04C1">
      <w:pPr>
        <w:spacing w:after="170" w:line="265" w:lineRule="auto"/>
        <w:ind w:left="595" w:right="904"/>
        <w:jc w:val="center"/>
      </w:pPr>
      <w:r>
        <w:t>=f（x）+f（y）。</w:t>
      </w:r>
    </w:p>
    <w:p w:rsidR="00826B6B" w:rsidRDefault="00AB04C1">
      <w:pPr>
        <w:spacing w:after="209"/>
        <w:ind w:left="5" w:right="2"/>
      </w:pPr>
      <w:r>
        <w:t>同样地，</w:t>
      </w:r>
    </w:p>
    <w:p w:rsidR="00826B6B" w:rsidRDefault="00AB04C1">
      <w:pPr>
        <w:spacing w:after="3" w:line="265" w:lineRule="auto"/>
        <w:ind w:left="595" w:right="625"/>
        <w:jc w:val="center"/>
      </w:pPr>
      <w:r>
        <w:t>f（λx）=lim f0（λxn）</w:t>
      </w:r>
    </w:p>
    <w:p w:rsidR="00826B6B" w:rsidRDefault="00AB04C1">
      <w:pPr>
        <w:spacing w:after="46" w:line="259" w:lineRule="auto"/>
        <w:ind w:left="133" w:right="69"/>
        <w:jc w:val="center"/>
      </w:pPr>
      <w:r>
        <w:t>N7→∞</w:t>
      </w:r>
    </w:p>
    <w:p w:rsidR="00826B6B" w:rsidRDefault="00AB04C1">
      <w:pPr>
        <w:spacing w:after="66"/>
        <w:ind w:left="4485" w:right="3177" w:hanging="248"/>
      </w:pPr>
      <w:r>
        <w:t>=limλf0（xn）n7→∞</w:t>
      </w:r>
    </w:p>
    <w:p w:rsidR="00826B6B" w:rsidRDefault="00AB04C1">
      <w:pPr>
        <w:spacing w:after="46"/>
        <w:ind w:left="4662" w:right="3137" w:hanging="425"/>
      </w:pPr>
      <w:r>
        <w:t>=λlim f0（xn）n7→∞</w:t>
      </w:r>
    </w:p>
    <w:p w:rsidR="00826B6B" w:rsidRDefault="00AB04C1">
      <w:pPr>
        <w:spacing w:after="186" w:line="265" w:lineRule="auto"/>
        <w:ind w:left="1043" w:right="1012"/>
        <w:jc w:val="center"/>
      </w:pPr>
      <w:r>
        <w:t>=λf（x）。</w:t>
      </w:r>
    </w:p>
    <w:p w:rsidR="00826B6B" w:rsidRDefault="00AB04C1">
      <w:pPr>
        <w:spacing w:after="59"/>
        <w:ind w:left="5" w:right="2"/>
      </w:pPr>
      <w:r>
        <w:t>因此，f是线性的。因为规范是连续的，我们有</w:t>
      </w:r>
    </w:p>
    <w:p w:rsidR="00826B6B" w:rsidRDefault="00AB04C1">
      <w:pPr>
        <w:spacing w:after="156" w:line="265" w:lineRule="auto"/>
        <w:ind w:left="1043" w:right="1066"/>
        <w:jc w:val="center"/>
      </w:pPr>
      <w:r>
        <w:t>，</w:t>
      </w:r>
    </w:p>
    <w:p w:rsidR="00826B6B" w:rsidRDefault="00AB04C1">
      <w:pPr>
        <w:spacing w:after="212"/>
        <w:ind w:left="5" w:right="2"/>
      </w:pPr>
      <w:r>
        <w:t>因为f0是连续的</w:t>
      </w:r>
    </w:p>
    <w:p w:rsidR="00826B6B" w:rsidRDefault="00AB04C1">
      <w:pPr>
        <w:tabs>
          <w:tab w:val="center" w:pos="3881"/>
          <w:tab w:val="center" w:pos="5902"/>
        </w:tabs>
        <w:spacing w:after="269" w:line="259" w:lineRule="auto"/>
        <w:ind w:left="0" w:firstLine="0"/>
        <w:jc w:val="left"/>
      </w:pPr>
      <w:r>
        <w:t>kf0（xn）k≤kf0kkxnk，所有n≥1，</w:t>
      </w:r>
    </w:p>
    <w:p w:rsidR="00826B6B" w:rsidRDefault="00AB04C1">
      <w:pPr>
        <w:ind w:left="5" w:right="2"/>
      </w:pPr>
      <w:r>
        <w:t>所以我们得到</w:t>
      </w:r>
    </w:p>
    <w:p w:rsidR="00826B6B" w:rsidRDefault="00AB04C1">
      <w:pPr>
        <w:spacing w:after="43"/>
        <w:ind w:left="2315" w:right="1874" w:firstLine="58"/>
      </w:pPr>
      <w:r>
        <w:t>lim kf0（xn）k≤lim kf0kkxnk，所有n≥1，n7→∞n7→∞</w:t>
      </w:r>
    </w:p>
    <w:p w:rsidR="00826B6B" w:rsidRDefault="00AB04C1">
      <w:pPr>
        <w:ind w:left="5" w:right="2"/>
      </w:pPr>
      <w:r>
        <w:t>也就是说，</w:t>
      </w:r>
    </w:p>
    <w:p w:rsidR="00826B6B" w:rsidRDefault="00AB04C1">
      <w:pPr>
        <w:spacing w:after="164" w:line="259" w:lineRule="auto"/>
        <w:ind w:left="448" w:right="438"/>
        <w:jc w:val="center"/>
      </w:pPr>
      <w:r>
        <w:t>kf（x）k≤kf0kkxk。</w:t>
      </w:r>
    </w:p>
    <w:p w:rsidR="00826B6B" w:rsidRDefault="00AB04C1">
      <w:pPr>
        <w:ind w:left="5" w:right="2"/>
      </w:pPr>
      <w:r>
        <w:t>自从</w:t>
      </w:r>
    </w:p>
    <w:p w:rsidR="00826B6B" w:rsidRDefault="00AB04C1">
      <w:pPr>
        <w:spacing w:after="100" w:line="265" w:lineRule="auto"/>
        <w:ind w:left="1043" w:right="1052"/>
        <w:jc w:val="center"/>
      </w:pPr>
      <w:r>
        <w:t>，</w:t>
      </w:r>
    </w:p>
    <w:p w:rsidR="00826B6B" w:rsidRDefault="00AB04C1">
      <w:pPr>
        <w:spacing w:after="353"/>
        <w:ind w:left="5" w:right="2"/>
      </w:pPr>
      <w:r>
        <w:t>我们推断kfk≤kf0k，但由于e0 e和f与e0上的f0一致，我们也有</w:t>
      </w:r>
    </w:p>
    <w:p w:rsidR="00826B6B" w:rsidRDefault="00AB04C1">
      <w:pPr>
        <w:spacing w:after="202" w:line="446" w:lineRule="auto"/>
        <w:ind w:left="1773" w:right="481" w:hanging="764"/>
      </w:pPr>
      <w:r>
        <w:t>kf0 k=sup kf0（x）k=sup 0 kf（x）k≤sup kf（x）k=kfk，kxk=1，x∈e0 kxk=1，x∈e kxk=1，x∈e</w:t>
      </w:r>
    </w:p>
    <w:p w:rsidR="00826B6B" w:rsidRDefault="00AB04C1">
      <w:pPr>
        <w:tabs>
          <w:tab w:val="right" w:pos="9360"/>
        </w:tabs>
        <w:spacing w:after="382"/>
        <w:ind w:left="-5" w:firstLine="0"/>
        <w:jc w:val="left"/>
      </w:pPr>
      <w:r>
        <w:t>因此kfk=kf0k。</w:t>
      </w:r>
    </w:p>
    <w:p w:rsidR="00826B6B" w:rsidRDefault="00AB04C1">
      <w:pPr>
        <w:ind w:left="361" w:right="2"/>
      </w:pPr>
      <w:r>
        <w:t>最后，我们考虑赋范仿射空间。</w:t>
      </w:r>
    </w:p>
    <w:p w:rsidR="00826B6B" w:rsidRDefault="00AB04C1">
      <w:pPr>
        <w:spacing w:after="335" w:line="265" w:lineRule="auto"/>
        <w:ind w:left="-5"/>
        <w:jc w:val="left"/>
      </w:pPr>
      <w:r>
        <w:t>第36.13条。赋范仿射空间</w:t>
      </w:r>
    </w:p>
    <w:p w:rsidR="00826B6B" w:rsidRDefault="00AB04C1">
      <w:pPr>
        <w:pStyle w:val="2"/>
        <w:tabs>
          <w:tab w:val="center" w:pos="3147"/>
        </w:tabs>
        <w:spacing w:after="278"/>
        <w:ind w:left="-5" w:firstLine="0"/>
      </w:pPr>
      <w:r>
        <w:t>36.13赋范仿射空间</w:t>
      </w:r>
    </w:p>
    <w:p w:rsidR="00826B6B" w:rsidRDefault="00AB04C1">
      <w:pPr>
        <w:spacing w:line="422" w:lineRule="auto"/>
        <w:ind w:left="5" w:right="2"/>
      </w:pPr>
      <w:r>
        <w:t>对于几何应用，我们需要考虑仿射空间（e，→−e），其中翻译的关联空间→−e是一个带有范数的向量空间。</w:t>
      </w:r>
    </w:p>
    <w:p w:rsidR="00826B6B" w:rsidRDefault="00AB04C1">
      <w:pPr>
        <w:spacing w:after="330" w:line="306" w:lineRule="auto"/>
        <w:ind w:left="5" w:right="2"/>
      </w:pPr>
      <w:r>
        <w:t>定义36.44。给定一个仿射空间（e，其中翻译空间→−e是r或c上的向量空间），如果→−e是一个范数k的范数向量空间，我们就说（e，e）是一个范数仿射空间。</w:t>
      </w:r>
    </w:p>
    <w:p w:rsidR="00826B6B" w:rsidRDefault="00AB04C1">
      <w:pPr>
        <w:spacing w:after="362" w:line="265" w:lineRule="auto"/>
        <w:ind w:right="61"/>
        <w:jc w:val="center"/>
      </w:pPr>
      <w:r>
        <w:t>给定一个范数仿射空间，在e本身上有一个自然度量，定义如下：</w:t>
      </w:r>
    </w:p>
    <w:p w:rsidR="00826B6B" w:rsidRDefault="00AB04C1">
      <w:pPr>
        <w:spacing w:after="362" w:line="265" w:lineRule="auto"/>
        <w:ind w:left="1043" w:right="1033"/>
        <w:jc w:val="center"/>
      </w:pPr>
      <w:r>
        <w:t>D（A，B）=K→−ABK。</w:t>
      </w:r>
    </w:p>
    <w:p w:rsidR="00826B6B" w:rsidRDefault="00AB04C1">
      <w:pPr>
        <w:spacing w:after="224"/>
        <w:ind w:left="5" w:right="2"/>
      </w:pPr>
      <w:r>
        <w:t>注意，这个度量在翻译下是不变的，也就是说，</w:t>
      </w:r>
    </w:p>
    <w:p w:rsidR="00826B6B" w:rsidRDefault="00AB04C1">
      <w:pPr>
        <w:spacing w:after="216" w:line="265" w:lineRule="auto"/>
        <w:ind w:left="1043" w:right="1033"/>
        <w:jc w:val="center"/>
      </w:pPr>
      <w:r>
        <w:t>D（A+U，B+U）=D（A，B）。</w:t>
      </w:r>
    </w:p>
    <w:p w:rsidR="00826B6B" w:rsidRDefault="00AB04C1">
      <w:pPr>
        <w:spacing w:after="438"/>
        <w:ind w:left="5" w:right="2"/>
      </w:pPr>
      <w:r>
        <w:t>另外，对于每个固定的a∈e和λ&gt;0，如果我们考虑图h:e→e，定义如下：</w:t>
      </w:r>
    </w:p>
    <w:p w:rsidR="00826B6B" w:rsidRDefault="00AB04C1">
      <w:pPr>
        <w:spacing w:after="284" w:line="265" w:lineRule="auto"/>
        <w:ind w:left="1043" w:right="1033"/>
        <w:jc w:val="center"/>
      </w:pPr>
      <w:r>
        <w:t>h（x）=a+λ−ax，→</w:t>
      </w:r>
    </w:p>
    <w:p w:rsidR="00826B6B" w:rsidRDefault="00AB04C1">
      <w:pPr>
        <w:spacing w:after="611"/>
        <w:ind w:left="5" w:right="2"/>
      </w:pPr>
      <w:r>
        <w:t>然后d（h（x），h（y））=λd（x，y）。</w:t>
      </w:r>
    </w:p>
    <w:p w:rsidR="00826B6B" w:rsidRDefault="00AB04C1">
      <w:pPr>
        <w:spacing w:after="62"/>
        <w:ind w:left="5" w:right="2"/>
      </w:pPr>
      <w:r>
        <w:t>A→7注意地图（A+U来自E×→EA，BTO）E7→。实际上，E×E TOU→−E7的地图→−AB是连续的，同样地，地图→−E到</w:t>
      </w:r>
    </w:p>
    <w:p w:rsidR="00826B6B" w:rsidRDefault="00AB04C1">
      <w:pPr>
        <w:spacing w:after="15" w:line="259" w:lineRule="auto"/>
        <w:ind w:left="0" w:right="611" w:firstLine="0"/>
        <w:jc w:val="right"/>
      </w:pPr>
      <w:r>
        <w:t>→a+u是来自</w:t>
      </w:r>
    </w:p>
    <w:p w:rsidR="00826B6B" w:rsidRDefault="00AB04C1">
      <w:pPr>
        <w:spacing w:after="4" w:line="253" w:lineRule="auto"/>
        <w:ind w:left="-5" w:right="2957"/>
        <w:jc w:val="left"/>
      </w:pPr>
      <w:r>
        <w:t>EA。</w:t>
      </w:r>
    </w:p>
    <w:p w:rsidR="00826B6B" w:rsidRDefault="00AB04C1">
      <w:pPr>
        <w:spacing w:after="188" w:line="259" w:lineRule="auto"/>
        <w:ind w:right="9"/>
        <w:jc w:val="right"/>
      </w:pPr>
      <w:r>
        <w:t>当然，RN是欧几里得度量下的赋范仿射空间，它也是完整的。</w:t>
      </w:r>
    </w:p>
    <w:p w:rsidR="00826B6B" w:rsidRDefault="00AB04C1">
      <w:pPr>
        <w:spacing w:after="151" w:line="330" w:lineRule="auto"/>
        <w:ind w:left="-15" w:right="-15" w:firstLine="341"/>
        <w:jc w:val="left"/>
      </w:pPr>
      <w:r>
        <w:t>如果一个仿射空间e是一个有限直和（e1，a1）······（em，am），并且每个ei也是一个范数k ki的范数仿射空间，那么我们将（e1，a1）·······（em，am）通过给它范数，使它成为一个范数仿射空间。</w:t>
      </w:r>
    </w:p>
    <w:p w:rsidR="00826B6B" w:rsidRDefault="00AB04C1">
      <w:pPr>
        <w:spacing w:after="359" w:line="265" w:lineRule="auto"/>
        <w:ind w:left="1043" w:right="1033"/>
        <w:jc w:val="center"/>
      </w:pPr>
      <w:r>
        <w:t>k（x1，…，xn）k=最大值（kx1k1，…，kxnkn）。</w:t>
      </w:r>
    </w:p>
    <w:p w:rsidR="00826B6B" w:rsidRDefault="00AB04C1">
      <w:pPr>
        <w:spacing w:line="366" w:lineRule="auto"/>
        <w:ind w:left="5" w:right="2"/>
      </w:pPr>
      <w:r>
        <w:t>同样，有限积e1×·······×em在同一范数下被构造成范数仿射空间。</w:t>
      </w:r>
    </w:p>
    <w:p w:rsidR="00826B6B" w:rsidRDefault="00AB04C1">
      <w:pPr>
        <w:spacing w:after="517"/>
        <w:ind w:left="-5" w:right="2" w:firstLine="351"/>
      </w:pPr>
      <w:r>
        <w:t>我们现在准备定义两个赋范仿射空间之间的映射的导数（或微分）。这将导致曲线和曲面的相切空间（在赋范仿射空间中）。</w:t>
      </w:r>
    </w:p>
    <w:p w:rsidR="00826B6B" w:rsidRDefault="00AB04C1">
      <w:pPr>
        <w:pStyle w:val="2"/>
        <w:tabs>
          <w:tab w:val="center" w:pos="2667"/>
        </w:tabs>
        <w:ind w:left="-5" w:firstLine="0"/>
      </w:pPr>
      <w:r>
        <w:t>36.14进一步阅读</w:t>
      </w:r>
    </w:p>
    <w:p w:rsidR="00826B6B" w:rsidRDefault="00AB04C1">
      <w:pPr>
        <w:ind w:left="5" w:right="2"/>
      </w:pPr>
      <w:r>
        <w:t>在Munkres[127，126]、Dixmier[52]、Lang[108，109]、Schwartz[146，145]、Bredon[30]和经典的Seifert和Threlfall[150]中可以找到对一般拓扑结构的彻底处理。</w:t>
      </w:r>
    </w:p>
    <w:p w:rsidR="00826B6B" w:rsidRDefault="00826B6B">
      <w:pPr>
        <w:sectPr w:rsidR="00826B6B">
          <w:headerReference w:type="even" r:id="rId554"/>
          <w:headerReference w:type="default" r:id="rId555"/>
          <w:headerReference w:type="first" r:id="rId556"/>
          <w:pgSz w:w="12240" w:h="15840"/>
          <w:pgMar w:top="946" w:right="1440" w:bottom="1990" w:left="1440" w:header="933" w:footer="720" w:gutter="0"/>
          <w:cols w:space="720"/>
        </w:sectPr>
      </w:pPr>
    </w:p>
    <w:p w:rsidR="00826B6B" w:rsidRDefault="00AB04C1">
      <w:pPr>
        <w:tabs>
          <w:tab w:val="right" w:pos="9360"/>
        </w:tabs>
        <w:spacing w:after="0" w:line="265" w:lineRule="auto"/>
        <w:ind w:left="-15" w:firstLine="0"/>
        <w:jc w:val="left"/>
      </w:pPr>
      <w:r>
        <w:t>1300第36章。拓扑</w:t>
      </w:r>
    </w:p>
    <w:p w:rsidR="00826B6B" w:rsidRDefault="00AB04C1">
      <w:pPr>
        <w:spacing w:after="389" w:line="252" w:lineRule="auto"/>
        <w:ind w:left="5"/>
        <w:jc w:val="left"/>
      </w:pPr>
      <w:r>
        <w:t>第三十七章</w:t>
      </w:r>
    </w:p>
    <w:p w:rsidR="00826B6B" w:rsidRDefault="00AB04C1">
      <w:pPr>
        <w:pStyle w:val="1"/>
        <w:ind w:left="5"/>
      </w:pPr>
      <w:r>
        <w:t>关于分形的绕道</w:t>
      </w:r>
    </w:p>
    <w:p w:rsidR="00826B6B" w:rsidRDefault="00AB04C1">
      <w:pPr>
        <w:pStyle w:val="2"/>
        <w:tabs>
          <w:tab w:val="center" w:pos="4417"/>
        </w:tabs>
        <w:ind w:left="-5" w:firstLine="0"/>
      </w:pPr>
      <w:r>
        <w:t>37.1迭代函数系统和分形</w:t>
      </w:r>
    </w:p>
    <w:p w:rsidR="00826B6B" w:rsidRDefault="00AB04C1">
      <w:pPr>
        <w:spacing w:after="199"/>
        <w:ind w:left="5" w:right="2"/>
      </w:pPr>
      <w:r>
        <w:t>Hausdorff距离和不动点定理的一个令人愉快的应用是定义一类“自相似”分形的方法。为此，我们可以使用迭代函数系统。</w:t>
      </w:r>
    </w:p>
    <w:p w:rsidR="00826B6B" w:rsidRDefault="00AB04C1">
      <w:pPr>
        <w:spacing w:line="312" w:lineRule="auto"/>
        <w:ind w:left="5" w:right="2"/>
      </w:pPr>
      <w:r>
        <w:t>定义37.1.给定一个度量空间（x，d），迭代函数系统，简而言之，是一个有限的函数序列（f1，…，fn），其中每个fi:x→x是一个收缩映射。x的非空紧子集k是ifs（f1，…，fn）的不变集（或吸引子），如果</w:t>
      </w:r>
    </w:p>
    <w:p w:rsidR="00826B6B" w:rsidRDefault="00AB04C1">
      <w:pPr>
        <w:spacing w:after="413" w:line="259" w:lineRule="auto"/>
        <w:ind w:left="448" w:right="438"/>
        <w:jc w:val="center"/>
      </w:pPr>
      <w:r>
        <w:t>k=f1（k）···fn（k）。</w:t>
      </w:r>
    </w:p>
    <w:p w:rsidR="00826B6B" w:rsidRDefault="00AB04C1">
      <w:pPr>
        <w:spacing w:after="203"/>
        <w:ind w:left="361" w:right="2"/>
      </w:pPr>
      <w:r>
        <w:t>国际单项体育联合会的主要成果如下：</w:t>
      </w:r>
    </w:p>
    <w:p w:rsidR="00826B6B" w:rsidRDefault="00AB04C1">
      <w:pPr>
        <w:spacing w:after="409" w:line="271" w:lineRule="auto"/>
        <w:ind w:left="-5"/>
      </w:pPr>
      <w:r>
        <w:t>定理37.1。如果（x，d）是一个非空完全度量空间，那么每个迭代函数系统（f1，…，fn）都有一个唯一的不变集a，它是x的非空紧子集。此外，对于x的每个非空紧子集a0，这个不变集a，如果序列的极限（am），其中am+1=f1（上午）···fn（上午）。</w:t>
      </w:r>
    </w:p>
    <w:p w:rsidR="00826B6B" w:rsidRDefault="00AB04C1">
      <w:pPr>
        <w:spacing w:line="388" w:lineRule="auto"/>
        <w:ind w:left="5" w:right="2"/>
      </w:pPr>
      <w:r>
        <w:t>证据。由于x是完整的，根据定理36.55，空间（k（x），d）是一个完整的度量空间。如果我们能证明这张图，</w:t>
      </w:r>
    </w:p>
    <w:p w:rsidR="00826B6B" w:rsidRDefault="00AB04C1">
      <w:pPr>
        <w:spacing w:after="418"/>
        <w:ind w:left="5" w:right="2"/>
      </w:pPr>
      <w:r>
        <w:t>f:k（x）→k（x），定义如下：</w:t>
      </w:r>
    </w:p>
    <w:p w:rsidR="00826B6B" w:rsidRDefault="00AB04C1">
      <w:pPr>
        <w:spacing w:after="385" w:line="265" w:lineRule="auto"/>
        <w:ind w:left="595" w:right="585"/>
        <w:jc w:val="center"/>
      </w:pPr>
      <w:r>
        <w:t>f（k）=f1（k）····fn（k），</w:t>
      </w:r>
    </w:p>
    <w:p w:rsidR="00826B6B" w:rsidRDefault="00AB04C1">
      <w:pPr>
        <w:spacing w:after="352" w:line="332" w:lineRule="auto"/>
        <w:ind w:left="5" w:right="2"/>
      </w:pPr>
      <w:r>
        <w:t>对于每个非空压缩集，k是一个收缩映射。假设a，b是x的任意两个非空紧子集，并考虑任何η≥d（a，b）。因为每个fi:x→x都是收缩映射，所以有一些λi，其中0≤λi&lt;1，这样</w:t>
      </w:r>
    </w:p>
    <w:p w:rsidR="00826B6B" w:rsidRDefault="00AB04C1">
      <w:pPr>
        <w:spacing w:after="437" w:line="265" w:lineRule="auto"/>
        <w:ind w:left="1043" w:right="1033"/>
        <w:jc w:val="center"/>
      </w:pPr>
      <w:r>
        <w:t>d（fi（a），fi（b））≤λid（a，b），</w:t>
      </w:r>
    </w:p>
    <w:p w:rsidR="00826B6B" w:rsidRDefault="00AB04C1">
      <w:pPr>
        <w:spacing w:after="3" w:line="265" w:lineRule="auto"/>
        <w:ind w:left="595" w:right="585"/>
        <w:jc w:val="center"/>
      </w:pPr>
      <w:r>
        <w:t>一千三百零一</w:t>
      </w:r>
    </w:p>
    <w:p w:rsidR="00826B6B" w:rsidRDefault="00AB04C1">
      <w:pPr>
        <w:spacing w:after="361"/>
        <w:ind w:left="5" w:right="2"/>
      </w:pPr>
      <w:r>
        <w:t>对于所有a，b∈x。让λ=maxλ1，…，λn。我们声称</w:t>
      </w:r>
    </w:p>
    <w:p w:rsidR="00826B6B" w:rsidRDefault="00AB04C1">
      <w:pPr>
        <w:spacing w:after="369" w:line="265" w:lineRule="auto"/>
        <w:ind w:left="1043" w:right="1033"/>
        <w:jc w:val="center"/>
      </w:pPr>
      <w:r>
        <w:t>d（f（a），f（b））≤λd（a，b）。</w:t>
      </w:r>
    </w:p>
    <w:p w:rsidR="00826B6B" w:rsidRDefault="00AB04C1">
      <w:pPr>
        <w:spacing w:after="226" w:line="384" w:lineRule="auto"/>
        <w:ind w:left="5" w:right="2"/>
      </w:pPr>
      <w:r>
        <w:t>对于任何x∈f（a）=f1（a）·····fn（a），有一些ai∈ai，这样x=fi（ai），由于η≥d（a，b），有一些bi∈b，这样</w:t>
      </w:r>
    </w:p>
    <w:p w:rsidR="00826B6B" w:rsidRDefault="00AB04C1">
      <w:pPr>
        <w:spacing w:after="319" w:line="265" w:lineRule="auto"/>
        <w:ind w:left="1043" w:right="1033"/>
        <w:jc w:val="center"/>
      </w:pPr>
      <w:r>
        <w:t>d（ai，bi）≤η，</w:t>
      </w:r>
    </w:p>
    <w:p w:rsidR="00826B6B" w:rsidRDefault="00AB04C1">
      <w:pPr>
        <w:spacing w:after="244"/>
        <w:ind w:left="2265" w:right="2270" w:hanging="2270"/>
      </w:pPr>
      <w:r>
        <w:t>因此，d（x，fi（bi））=d（fi（ai），fi（bi））≤λid（ai，bi）≤λη。</w:t>
      </w:r>
    </w:p>
    <w:p w:rsidR="00826B6B" w:rsidRDefault="00AB04C1">
      <w:pPr>
        <w:ind w:left="5" w:right="2"/>
      </w:pPr>
      <w:r>
        <w:t>这表明</w:t>
      </w:r>
    </w:p>
    <w:p w:rsidR="00826B6B" w:rsidRDefault="00AB04C1">
      <w:pPr>
        <w:spacing w:after="242" w:line="265" w:lineRule="auto"/>
        <w:ind w:left="595" w:right="585"/>
        <w:jc w:val="center"/>
      </w:pPr>
      <w:r>
        <w:t>f（a）vλη（f（b））。</w:t>
      </w:r>
    </w:p>
    <w:p w:rsidR="00826B6B" w:rsidRDefault="00AB04C1">
      <w:pPr>
        <w:ind w:left="5" w:right="2"/>
      </w:pPr>
      <w:r>
        <w:t>同样，我们可以证明</w:t>
      </w:r>
    </w:p>
    <w:p w:rsidR="00826B6B" w:rsidRDefault="00AB04C1">
      <w:pPr>
        <w:spacing w:after="257" w:line="265" w:lineRule="auto"/>
        <w:ind w:left="595" w:right="585"/>
        <w:jc w:val="center"/>
      </w:pPr>
      <w:r>
        <w:t>f（b）vλη（f（a）），</w:t>
      </w:r>
    </w:p>
    <w:p w:rsidR="00826B6B" w:rsidRDefault="00AB04C1">
      <w:pPr>
        <w:spacing w:after="372"/>
        <w:ind w:left="5" w:right="2"/>
      </w:pPr>
      <w:r>
        <w:t>由于这对所有的η≥d（a，b）都成立，我们证明</w:t>
      </w:r>
    </w:p>
    <w:p w:rsidR="00826B6B" w:rsidRDefault="00AB04C1">
      <w:pPr>
        <w:spacing w:after="365" w:line="265" w:lineRule="auto"/>
        <w:ind w:left="1043" w:right="1033"/>
        <w:jc w:val="center"/>
      </w:pPr>
      <w:r>
        <w:t>d（f（a），f（b））≤λd（a，b）</w:t>
      </w:r>
    </w:p>
    <w:p w:rsidR="00826B6B" w:rsidRDefault="00AB04C1">
      <w:pPr>
        <w:spacing w:after="113" w:line="388" w:lineRule="auto"/>
        <w:ind w:left="5" w:right="2"/>
      </w:pPr>
      <w:r>
        <w:t>式中，λ=最大λ1，…，λn。由于0≤λi&lt;1，我们得到0≤λ&lt;1，f实际上是一个收缩映射。</w:t>
      </w:r>
    </w:p>
    <w:p w:rsidR="00826B6B" w:rsidRDefault="00AB04C1">
      <w:pPr>
        <w:spacing w:after="138"/>
        <w:ind w:left="-5" w:right="2" w:firstLine="351"/>
      </w:pPr>
      <w:r>
        <w:t>定理37.1证明了许多熟悉的“自相似”分形的存在。最著名的分形之一是Sierpinski垫圈。</w:t>
      </w:r>
    </w:p>
    <w:p w:rsidR="00826B6B" w:rsidRDefault="00AB04C1">
      <w:pPr>
        <w:ind w:left="5" w:right="2"/>
      </w:pPr>
      <w:r>
        <w:t>例37.1。考虑一个顶点为a、b、c的等边三角形，让f1、f2、f3是中心a、b、c和比率1/2的扩张。Sierpinski垫圈是IFS（F1、F2、F3）的不变集。膨胀f1，f2，f3可以明确定义如下，假设</w:t>
      </w:r>
    </w:p>
    <w:p w:rsidR="00826B6B" w:rsidRDefault="00AB04C1">
      <w:pPr>
        <w:spacing w:after="21" w:line="259" w:lineRule="auto"/>
        <w:ind w:left="4218" w:firstLine="0"/>
        <w:jc w:val="left"/>
      </w:pPr>
      <w:r>
        <w:rPr>
          <w:rFonts w:ascii="Calibri" w:eastAsia="Calibri" w:hAnsi="Calibri" w:cs="Calibri"/>
          <w:noProof/>
          <w:sz w:val="22"/>
        </w:rPr>
        <mc:AlternateContent>
          <mc:Choice Requires="wpg">
            <w:drawing>
              <wp:inline distT="0" distB="0" distL="0" distR="0">
                <wp:extent cx="74333" cy="6071"/>
                <wp:effectExtent l="0" t="0" r="0" b="0"/>
                <wp:docPr id="636329" name="Group 636329"/>
                <wp:cNvGraphicFramePr/>
                <a:graphic xmlns:a="http://schemas.openxmlformats.org/drawingml/2006/main">
                  <a:graphicData uri="http://schemas.microsoft.com/office/word/2010/wordprocessingGroup">
                    <wpg:wgp>
                      <wpg:cNvGrpSpPr/>
                      <wpg:grpSpPr>
                        <a:xfrm>
                          <a:off x="0" y="0"/>
                          <a:ext cx="74333" cy="6071"/>
                          <a:chOff x="0" y="0"/>
                          <a:chExt cx="74333" cy="6071"/>
                        </a:xfrm>
                      </wpg:grpSpPr>
                      <wps:wsp>
                        <wps:cNvPr id="57407" name="Shape 57407"/>
                        <wps:cNvSpPr/>
                        <wps:spPr>
                          <a:xfrm>
                            <a:off x="0" y="0"/>
                            <a:ext cx="74333" cy="0"/>
                          </a:xfrm>
                          <a:custGeom>
                            <a:avLst/>
                            <a:gdLst/>
                            <a:ahLst/>
                            <a:cxnLst/>
                            <a:rect l="0" t="0" r="0" b="0"/>
                            <a:pathLst>
                              <a:path w="74333">
                                <a:moveTo>
                                  <a:pt x="0" y="0"/>
                                </a:moveTo>
                                <a:lnTo>
                                  <a:pt x="74333" y="0"/>
                                </a:lnTo>
                              </a:path>
                            </a:pathLst>
                          </a:custGeom>
                          <a:ln w="6071"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636329" style="width:5.853pt;height:0.478pt;mso-position-horizontal-relative:char;mso-position-vertical-relative:line" coordsize="743,60">
                <v:shape id="Shape 57407" style="position:absolute;width:743;height:0;left:0;top:0;" coordsize="74333,0" path="m0,0l74333,0">
                  <v:stroke weight="0.478pt" endcap="flat" joinstyle="miter" miterlimit="10" on="true" color="#000000"/>
                  <v:fill on="false" color="#000000" opacity="0"/>
                </v:shape>
              </v:group>
            </w:pict>
          </mc:Fallback>
        </mc:AlternateContent>
      </w:r>
    </w:p>
    <w:p w:rsidR="00826B6B" w:rsidRDefault="00AB04C1">
      <w:pPr>
        <w:spacing w:after="305"/>
        <w:ind w:left="5" w:right="2"/>
      </w:pPr>
      <w:r>
        <w:t>A=−1/2,0），B=（1/2,0），C=（0，√3/2）。收缩f1、f2、f3由</w:t>
      </w:r>
    </w:p>
    <w:p w:rsidR="00826B6B" w:rsidRDefault="00AB04C1">
      <w:pPr>
        <w:spacing w:after="82" w:line="265" w:lineRule="auto"/>
        <w:ind w:left="1043" w:right="1073"/>
        <w:jc w:val="center"/>
      </w:pPr>
      <w:r>
        <w:t>，</w:t>
      </w:r>
    </w:p>
    <w:p w:rsidR="00826B6B" w:rsidRDefault="00AB04C1">
      <w:pPr>
        <w:spacing w:after="78"/>
        <w:ind w:left="5" w:right="2"/>
      </w:pPr>
      <w:r>
        <w:t>和</w:t>
      </w:r>
    </w:p>
    <w:p w:rsidR="00826B6B" w:rsidRDefault="00AB04C1">
      <w:pPr>
        <w:spacing w:line="265" w:lineRule="auto"/>
        <w:ind w:left="1043" w:right="1065"/>
        <w:jc w:val="center"/>
      </w:pPr>
      <w:r>
        <w:t>.</w:t>
      </w:r>
    </w:p>
    <w:p w:rsidR="00826B6B" w:rsidRDefault="00826B6B">
      <w:pPr>
        <w:sectPr w:rsidR="00826B6B">
          <w:headerReference w:type="even" r:id="rId559"/>
          <w:headerReference w:type="default" r:id="rId560"/>
          <w:headerReference w:type="first" r:id="rId561"/>
          <w:pgSz w:w="12240" w:h="15840"/>
          <w:pgMar w:top="944" w:right="1440" w:bottom="1434" w:left="1440" w:header="720" w:footer="720" w:gutter="0"/>
          <w:cols w:space="720"/>
          <w:titlePg/>
        </w:sectPr>
      </w:pPr>
    </w:p>
    <w:p w:rsidR="00826B6B" w:rsidRDefault="00AB04C1">
      <w:pPr>
        <w:spacing w:after="363" w:line="265" w:lineRule="auto"/>
        <w:ind w:left="595" w:right="585"/>
        <w:jc w:val="center"/>
      </w:pPr>
      <w:r>
        <w:t>图37.1：Sierpinski垫圈</w:t>
      </w:r>
    </w:p>
    <w:p w:rsidR="00826B6B" w:rsidRDefault="00AB04C1">
      <w:pPr>
        <w:spacing w:after="93"/>
        <w:ind w:left="-5" w:right="2" w:firstLine="351"/>
      </w:pPr>
      <w:r>
        <w:t>我们编写了一个Mathematica程序，它在由点、线段和多边形（及其内部点）组合而成的任何输入图形上迭代任何有限数量的仿射映射。从三角形A、B、C的边缘开始，经过6次迭代，我们得到如图37.1所示的图片。</w:t>
      </w:r>
    </w:p>
    <w:p w:rsidR="00826B6B" w:rsidRDefault="00AB04C1">
      <w:pPr>
        <w:spacing w:after="112"/>
        <w:ind w:left="-5" w:right="2" w:firstLine="351"/>
      </w:pPr>
      <w:r>
        <w:t>有趣的是，无论初始的非空紧致图形是什么，都能得到相同的分形。有趣的是，如果我们从一个实心三角形开始（内部有点），会发生什么。6次迭代后的结果如图37.2所示。向Sierpinski垫圈的收敛速度非常快。顺便说一下，还有许多其他的方法来定义Sierpinski垫圈。</w:t>
      </w:r>
    </w:p>
    <w:p w:rsidR="00826B6B" w:rsidRDefault="00AB04C1">
      <w:pPr>
        <w:spacing w:after="124"/>
        <w:ind w:left="361" w:right="2"/>
      </w:pPr>
      <w:r>
        <w:t>Sierpinski垫圈主题的一个很好的变化是Sierpinski Dragon。</w:t>
      </w:r>
    </w:p>
    <w:p w:rsidR="00826B6B" w:rsidRDefault="00AB04C1">
      <w:pPr>
        <w:spacing w:after="105"/>
        <w:ind w:left="5" w:right="2"/>
      </w:pPr>
      <w:r>
        <w:t>例37.2。Sierpinski Dragon由以下三个收缩指定：</w:t>
      </w:r>
    </w:p>
    <w:p w:rsidR="00826B6B" w:rsidRDefault="00AB04C1">
      <w:pPr>
        <w:spacing w:line="265" w:lineRule="auto"/>
        <w:ind w:left="1043" w:right="1118"/>
        <w:jc w:val="center"/>
      </w:pPr>
      <w:r>
        <w:t>，</w:t>
      </w:r>
    </w:p>
    <w:p w:rsidR="00826B6B" w:rsidRDefault="00AB04C1">
      <w:pPr>
        <w:spacing w:after="457" w:line="265" w:lineRule="auto"/>
        <w:ind w:left="595" w:right="585"/>
        <w:jc w:val="center"/>
      </w:pPr>
      <w:r>
        <w:t>图37.2：Sierpinski垫圈，版本2</w:t>
      </w:r>
    </w:p>
    <w:p w:rsidR="00826B6B" w:rsidRDefault="00AB04C1">
      <w:pPr>
        <w:spacing w:after="150" w:line="259" w:lineRule="auto"/>
        <w:ind w:right="9"/>
        <w:jc w:val="right"/>
      </w:pPr>
      <w:r>
        <w:t>从直线段（−1,0），（1,0））开始的7次迭代结果如图所示。</w:t>
      </w:r>
    </w:p>
    <w:p w:rsidR="00826B6B" w:rsidRDefault="00AB04C1">
      <w:pPr>
        <w:spacing w:after="243"/>
        <w:ind w:left="5" w:right="2"/>
      </w:pPr>
      <w:r>
        <w:t>37.3。该曲线收敛到Sierpinski垫片的边界。</w:t>
      </w:r>
    </w:p>
    <w:p w:rsidR="00826B6B" w:rsidRDefault="00AB04C1">
      <w:pPr>
        <w:spacing w:after="400"/>
        <w:ind w:left="361" w:right="2"/>
      </w:pPr>
      <w:r>
        <w:t>另一种分形是海威龙。</w:t>
      </w:r>
    </w:p>
    <w:p w:rsidR="00826B6B" w:rsidRDefault="00AB04C1">
      <w:pPr>
        <w:spacing w:after="274"/>
        <w:ind w:left="5" w:right="2"/>
      </w:pPr>
      <w:r>
        <w:t>例37.3。海道龙有以下两种收缩：</w:t>
      </w:r>
    </w:p>
    <w:p w:rsidR="00826B6B" w:rsidRDefault="00AB04C1">
      <w:pPr>
        <w:spacing w:after="265" w:line="265" w:lineRule="auto"/>
        <w:ind w:left="1043" w:right="1094"/>
        <w:jc w:val="center"/>
      </w:pPr>
      <w:r>
        <w:t>.</w:t>
      </w:r>
    </w:p>
    <w:p w:rsidR="00826B6B" w:rsidRDefault="00AB04C1">
      <w:pPr>
        <w:spacing w:after="224"/>
        <w:ind w:left="-5" w:right="2" w:firstLine="351"/>
      </w:pPr>
      <w:r>
        <w:t>可以证明，对于任何迭代次数，多边形都不会交叉自身。这意味着没有任何边被两次遍历，如果一个点被两次遍历，那么这个点就是某个边的端点。从直线段（（0,0），（0,1））开始的13次迭代的结果如图37.4所示。</w:t>
      </w:r>
    </w:p>
    <w:p w:rsidR="00826B6B" w:rsidRDefault="00AB04C1">
      <w:pPr>
        <w:spacing w:after="401"/>
        <w:ind w:left="-5" w:right="2" w:firstLine="351"/>
      </w:pPr>
      <w:r>
        <w:t>海威龙最终填补了一个封闭和有界的集合。也可以看出，飞机上可以贴上高威龙的复制品。</w:t>
      </w:r>
    </w:p>
    <w:p w:rsidR="00826B6B" w:rsidRDefault="00AB04C1">
      <w:pPr>
        <w:ind w:left="361" w:right="2"/>
      </w:pPr>
      <w:r>
        <w:t>另一个众所周知的例子是科赫曲线。</w:t>
      </w:r>
    </w:p>
    <w:p w:rsidR="00826B6B" w:rsidRDefault="00AB04C1">
      <w:pPr>
        <w:spacing w:after="961"/>
        <w:ind w:left="5" w:right="2"/>
      </w:pPr>
      <w:r>
        <w:t>图37.3：锡尔宾斯基龙</w:t>
      </w:r>
    </w:p>
    <w:p w:rsidR="00826B6B" w:rsidRDefault="00AB04C1">
      <w:pPr>
        <w:spacing w:after="986" w:line="259" w:lineRule="auto"/>
        <w:ind w:left="99" w:firstLine="0"/>
        <w:jc w:val="left"/>
      </w:pPr>
      <w:r>
        <w:rPr>
          <w:noProof/>
        </w:rPr>
        <w:drawing>
          <wp:inline distT="0" distB="0" distL="0" distR="0">
            <wp:extent cx="1886712" cy="2825497"/>
            <wp:effectExtent l="0" t="0" r="0" b="0"/>
            <wp:docPr id="659795" name="Picture 659795"/>
            <wp:cNvGraphicFramePr/>
            <a:graphic xmlns:a="http://schemas.openxmlformats.org/drawingml/2006/main">
              <a:graphicData uri="http://schemas.openxmlformats.org/drawingml/2006/picture">
                <pic:pic xmlns:pic="http://schemas.openxmlformats.org/drawingml/2006/picture">
                  <pic:nvPicPr>
                    <pic:cNvPr id="659795" name="Picture 659795"/>
                    <pic:cNvPicPr/>
                  </pic:nvPicPr>
                  <pic:blipFill>
                    <a:blip r:embed="rId567"/>
                    <a:stretch>
                      <a:fillRect/>
                    </a:stretch>
                  </pic:blipFill>
                  <pic:spPr>
                    <a:xfrm>
                      <a:off x="0" y="0"/>
                      <a:ext cx="1886712" cy="2825497"/>
                    </a:xfrm>
                    <a:prstGeom prst="rect">
                      <a:avLst/>
                    </a:prstGeom>
                  </pic:spPr>
                </pic:pic>
              </a:graphicData>
            </a:graphic>
          </wp:inline>
        </w:drawing>
      </w:r>
    </w:p>
    <w:p w:rsidR="00826B6B" w:rsidRDefault="00AB04C1">
      <w:pPr>
        <w:spacing w:after="410"/>
        <w:ind w:left="5" w:right="2"/>
      </w:pPr>
      <w:r>
        <w:t>图37.4：高威龙图37.5：科赫曲线</w:t>
      </w:r>
    </w:p>
    <w:p w:rsidR="00826B6B" w:rsidRDefault="00AB04C1">
      <w:pPr>
        <w:spacing w:after="176"/>
        <w:ind w:left="5" w:right="2"/>
      </w:pPr>
      <w:r>
        <w:t>例37.4。Koch曲线由以下四种收缩规定：</w:t>
      </w:r>
    </w:p>
    <w:p w:rsidR="00826B6B" w:rsidRDefault="00AB04C1">
      <w:pPr>
        <w:spacing w:after="141" w:line="265" w:lineRule="auto"/>
        <w:ind w:left="1043" w:right="1120"/>
        <w:jc w:val="center"/>
      </w:pPr>
      <w:r>
        <w:t>，</w:t>
      </w:r>
    </w:p>
    <w:p w:rsidR="00826B6B" w:rsidRDefault="00AB04C1">
      <w:pPr>
        <w:spacing w:after="292"/>
        <w:ind w:left="-5" w:right="2" w:firstLine="351"/>
      </w:pPr>
      <w:r>
        <w:t>科赫曲线是连续曲线的一个例子，它是不可微的（因为它“摆动”太多）。它是一条无限长的曲线。图37.5显示了从测线段（−1,0）、（1,0））开始的6次迭代的结果。</w:t>
      </w:r>
    </w:p>
    <w:p w:rsidR="00826B6B" w:rsidRDefault="00AB04C1">
      <w:pPr>
        <w:ind w:left="-5" w:right="2" w:firstLine="351"/>
      </w:pPr>
      <w:r>
        <w:t>将三条Kock曲线放在一个等边三角形的边上得到的曲线称为雪花曲线（由于明显的原因，见下文！）.</w:t>
      </w:r>
    </w:p>
    <w:p w:rsidR="00826B6B" w:rsidRDefault="00AB04C1">
      <w:pPr>
        <w:spacing w:after="425" w:line="265" w:lineRule="auto"/>
        <w:ind w:left="595" w:right="585"/>
        <w:jc w:val="center"/>
      </w:pPr>
      <w:r>
        <w:t>图37.6：雪花曲线</w:t>
      </w:r>
    </w:p>
    <w:p w:rsidR="00826B6B" w:rsidRDefault="00AB04C1">
      <w:pPr>
        <w:spacing w:after="159"/>
        <w:ind w:left="5" w:right="2"/>
      </w:pPr>
      <w:r>
        <w:t>例37.5。5次迭代后得到的雪花曲线如图37.6所示。</w:t>
      </w:r>
    </w:p>
    <w:p w:rsidR="00826B6B" w:rsidRDefault="00AB04C1">
      <w:pPr>
        <w:spacing w:after="251"/>
        <w:ind w:left="-5" w:right="2" w:firstLine="351"/>
      </w:pPr>
      <w:r>
        <w:t>雪花曲线是一个无限长的封闭曲线的例子，它限定了一个有限的区域。</w:t>
      </w:r>
    </w:p>
    <w:p w:rsidR="00826B6B" w:rsidRDefault="00AB04C1">
      <w:pPr>
        <w:spacing w:after="249"/>
        <w:ind w:left="361" w:right="2"/>
      </w:pPr>
      <w:r>
        <w:t>我们用另一个著名的例子，希尔伯特曲线的变种来总结。</w:t>
      </w:r>
    </w:p>
    <w:p w:rsidR="00826B6B" w:rsidRDefault="00AB04C1">
      <w:pPr>
        <w:spacing w:after="166"/>
        <w:ind w:left="5" w:right="2"/>
      </w:pPr>
      <w:r>
        <w:t>例37.6。希尔伯特曲线的这个版本由以下四种收缩定义：</w:t>
      </w:r>
    </w:p>
    <w:p w:rsidR="00826B6B" w:rsidRDefault="00AB04C1">
      <w:pPr>
        <w:spacing w:line="265" w:lineRule="auto"/>
        <w:ind w:left="1043" w:right="1067"/>
        <w:jc w:val="center"/>
      </w:pPr>
      <w:r>
        <w:t>.</w:t>
      </w:r>
    </w:p>
    <w:p w:rsidR="00826B6B" w:rsidRDefault="00AB04C1">
      <w:pPr>
        <w:spacing w:after="741" w:line="259" w:lineRule="auto"/>
        <w:ind w:left="2048" w:firstLine="0"/>
        <w:jc w:val="left"/>
      </w:pPr>
      <w:r>
        <w:rPr>
          <w:noProof/>
        </w:rPr>
        <w:drawing>
          <wp:inline distT="0" distB="0" distL="0" distR="0">
            <wp:extent cx="3340608" cy="3313176"/>
            <wp:effectExtent l="0" t="0" r="0" b="0"/>
            <wp:docPr id="659799" name="Picture 659799"/>
            <wp:cNvGraphicFramePr/>
            <a:graphic xmlns:a="http://schemas.openxmlformats.org/drawingml/2006/main">
              <a:graphicData uri="http://schemas.openxmlformats.org/drawingml/2006/picture">
                <pic:pic xmlns:pic="http://schemas.openxmlformats.org/drawingml/2006/picture">
                  <pic:nvPicPr>
                    <pic:cNvPr id="659799" name="Picture 659799"/>
                    <pic:cNvPicPr/>
                  </pic:nvPicPr>
                  <pic:blipFill>
                    <a:blip r:embed="rId570"/>
                    <a:stretch>
                      <a:fillRect/>
                    </a:stretch>
                  </pic:blipFill>
                  <pic:spPr>
                    <a:xfrm>
                      <a:off x="0" y="0"/>
                      <a:ext cx="3340608" cy="3313176"/>
                    </a:xfrm>
                    <a:prstGeom prst="rect">
                      <a:avLst/>
                    </a:prstGeom>
                  </pic:spPr>
                </pic:pic>
              </a:graphicData>
            </a:graphic>
          </wp:inline>
        </w:drawing>
      </w:r>
    </w:p>
    <w:p w:rsidR="00826B6B" w:rsidRDefault="00AB04C1">
      <w:pPr>
        <w:spacing w:after="373" w:line="265" w:lineRule="auto"/>
        <w:ind w:left="595" w:right="585"/>
        <w:jc w:val="center"/>
      </w:pPr>
      <w:r>
        <w:t>图37.7：希尔伯特曲线</w:t>
      </w:r>
    </w:p>
    <w:p w:rsidR="00826B6B" w:rsidRDefault="00AB04C1">
      <w:pPr>
        <w:spacing w:after="26" w:line="325" w:lineRule="auto"/>
        <w:ind w:left="-5" w:right="2" w:firstLine="351"/>
      </w:pPr>
      <w:r>
        <w:t>这个连续曲线是一个空间填充曲线，从它的图像是整个单位平方的意义上说。图37.7显示了6次迭代的结果，从两个线段（−1,0）、（0,1））和（（0,1）、（1,0））开始。</w:t>
      </w:r>
    </w:p>
    <w:p w:rsidR="00826B6B" w:rsidRDefault="00AB04C1">
      <w:pPr>
        <w:ind w:left="361" w:right="2"/>
      </w:pPr>
      <w:r>
        <w:t>有关迭代函数系统和分形的更多信息，我们推荐Edgar[56]。</w:t>
      </w:r>
    </w:p>
    <w:p w:rsidR="00826B6B" w:rsidRDefault="00826B6B">
      <w:pPr>
        <w:sectPr w:rsidR="00826B6B">
          <w:headerReference w:type="even" r:id="rId571"/>
          <w:headerReference w:type="default" r:id="rId572"/>
          <w:headerReference w:type="first" r:id="rId573"/>
          <w:pgSz w:w="12240" w:h="15840"/>
          <w:pgMar w:top="1798" w:right="1440" w:bottom="1907" w:left="1440" w:header="933" w:footer="720" w:gutter="0"/>
          <w:cols w:space="720"/>
        </w:sectPr>
      </w:pPr>
    </w:p>
    <w:p w:rsidR="00826B6B" w:rsidRDefault="00AB04C1">
      <w:pPr>
        <w:spacing w:after="394" w:line="252" w:lineRule="auto"/>
        <w:ind w:left="5"/>
        <w:jc w:val="left"/>
      </w:pPr>
      <w:r>
        <w:t>第三十八章</w:t>
      </w:r>
    </w:p>
    <w:p w:rsidR="00826B6B" w:rsidRDefault="00AB04C1">
      <w:pPr>
        <w:pStyle w:val="1"/>
        <w:ind w:left="5"/>
      </w:pPr>
      <w:r>
        <w:t>微分学</w:t>
      </w:r>
    </w:p>
    <w:p w:rsidR="00826B6B" w:rsidRDefault="00AB04C1">
      <w:pPr>
        <w:pStyle w:val="2"/>
        <w:tabs>
          <w:tab w:val="center" w:pos="4591"/>
        </w:tabs>
        <w:ind w:left="-5" w:firstLine="0"/>
      </w:pPr>
      <w:r>
        <w:t>38.1方向导数、总导数</w:t>
      </w:r>
    </w:p>
    <w:p w:rsidR="00826B6B" w:rsidRDefault="00AB04C1">
      <w:pPr>
        <w:ind w:left="5" w:right="2"/>
      </w:pPr>
      <w:r>
        <w:t>本章回顾了微分学的基本概念。首先，我们回顾了赋范仿射空间中函数f:r→fr导数的定义。基本。接下来，我们定义方向导数-</w:t>
      </w:r>
    </w:p>
    <w:p w:rsidR="00826B6B" w:rsidRDefault="00AB04C1">
      <w:pPr>
        <w:spacing w:after="149"/>
        <w:ind w:left="5" w:right="2"/>
      </w:pPr>
      <w:r>
        <w:t>给出了一个函数f:e的tives和全导数→导数的性质，包括链规则。我们展示了如何用雅可比矩阵表示导数。阐述了中值定理、隐函数定理和反函数定理。定义了差异同素和局部差异同素。定义了相切空间。高阶导数的定义，以及黑森。施瓦兹引理（关于粒子的交换性）被陈述。本文叙述了泰勒公式的几种版本，并给出了一个著名的公式，该公式是由法阿·迪·布鲁诺提出的。</w:t>
      </w:r>
    </w:p>
    <w:p w:rsidR="00826B6B" w:rsidRDefault="00AB04C1">
      <w:pPr>
        <w:spacing w:after="213"/>
        <w:ind w:left="-5" w:right="2" w:firstLine="351"/>
      </w:pPr>
      <w:r>
        <w:t>我们首先回顾了实值函数导数的概念，它的域是r的开子集。</w:t>
      </w:r>
    </w:p>
    <w:p w:rsidR="00826B6B" w:rsidRDefault="00AB04C1">
      <w:pPr>
        <w:spacing w:after="674" w:line="322" w:lineRule="auto"/>
        <w:ind w:left="-5" w:right="2" w:firstLine="351"/>
      </w:pPr>
      <w:r>
        <w:t>设f:a→r，其中a是r的非空开子集，并考虑任意a∈a。f在a的导数概念背后的主要思想，用f0（a）表示，是围绕a线性近似的（即，在地图u a包含a的一些小开集中），函数f是</w:t>
      </w:r>
    </w:p>
    <w:p w:rsidR="00826B6B" w:rsidRDefault="00AB04C1">
      <w:pPr>
        <w:spacing w:after="569" w:line="265" w:lineRule="auto"/>
        <w:ind w:left="595" w:right="585"/>
        <w:jc w:val="center"/>
      </w:pPr>
      <w:r>
        <w:t>x 7→f（a）+f0（a）（x−a）。</w:t>
      </w:r>
    </w:p>
    <w:p w:rsidR="00826B6B" w:rsidRDefault="00AB04C1">
      <w:pPr>
        <w:spacing w:after="731"/>
        <w:ind w:left="-5" w:right="2" w:firstLine="351"/>
      </w:pPr>
      <w:r>
        <w:t>20世纪60年代初Dieudonn'e指出，如果v是维度1的向量空间，那么v上定义的线性形式的空间v_与标量场之间存在双射，这是一个“不幸的意外”。因此，实值函数f在实数的开子集a上定义的导数可以定义为标量f0（a）（对于任何a∈a）。但只要f是几个参数的函数，导数的标量解释就会失效。</w:t>
      </w:r>
    </w:p>
    <w:p w:rsidR="00826B6B" w:rsidRDefault="00AB04C1">
      <w:pPr>
        <w:spacing w:after="3" w:line="265" w:lineRule="auto"/>
        <w:ind w:left="595" w:right="585"/>
        <w:jc w:val="center"/>
      </w:pPr>
      <w:r>
        <w:t>一千三百零九</w:t>
      </w:r>
    </w:p>
    <w:p w:rsidR="00826B6B" w:rsidRDefault="00AB04C1">
      <w:pPr>
        <w:spacing w:after="80"/>
        <w:ind w:left="-5" w:right="2" w:firstLine="351"/>
      </w:pPr>
      <w:r>
        <w:t>将导数的概念推广到更复杂的空间的一部分困难是给出一个适当的线性近似概念。关键的想法是使用线性地图。这可以用矩阵来实现，但这既不缩短也不简化证明。事实上，这通常是相反的。</w:t>
      </w:r>
    </w:p>
    <w:p w:rsidR="00826B6B" w:rsidRDefault="00AB04C1">
      <w:pPr>
        <w:spacing w:after="93"/>
        <w:ind w:left="-5" w:right="2" w:firstLine="351"/>
      </w:pPr>
      <w:r>
        <w:t>我们承认，作为线性映射，在两个范数（仿射）空间e和f之间的函数f:e→f的点a上，导数概念的更内在的定义需要更大的努力去把握，但我们认为这个定义的优点超过了它的抽象程度。特别是，它给出了函数f:m m（r）→m n（r）的导数的清晰概念，从m×m矩阵定义为n×n矩阵（许多定义使用了关于确实有意义的矩阵的偏导数）。但更重要的是，导数作为线性映射的定义清楚地表明空间e或空间f是无限维并不重要。这在优化理论中很重要，因为问题解的自然空间通常是一个无限维函数空间。当然，要进行计算，需要选择有限的基并使用雅可比矩阵，但这是另一回事。</w:t>
      </w:r>
    </w:p>
    <w:p w:rsidR="00826B6B" w:rsidRDefault="00AB04C1">
      <w:pPr>
        <w:spacing w:after="145"/>
        <w:ind w:left="361" w:right="2"/>
      </w:pPr>
      <w:r>
        <w:t>现在让我们回顾一下实值函数导数的形式定义。</w:t>
      </w:r>
    </w:p>
    <w:p w:rsidR="00826B6B" w:rsidRDefault="00AB04C1">
      <w:pPr>
        <w:spacing w:after="82" w:line="409" w:lineRule="auto"/>
        <w:ind w:left="5" w:right="2"/>
      </w:pPr>
      <w:r>
        <w:t>定义38.1.设a为r的任意非空开子集，设a∈a，对于任意函数f:a→r，f在a∈a处的导数是极限（如果存在的话）</w:t>
      </w:r>
    </w:p>
    <w:p w:rsidR="00826B6B" w:rsidRDefault="00AB04C1">
      <w:pPr>
        <w:spacing w:after="127" w:line="265" w:lineRule="auto"/>
        <w:ind w:left="1043" w:right="1062"/>
        <w:jc w:val="center"/>
      </w:pPr>
      <w:r>
        <w:t>，</w:t>
      </w:r>
    </w:p>
    <w:p w:rsidR="00826B6B" w:rsidRDefault="00AB04C1">
      <w:pPr>
        <w:tabs>
          <w:tab w:val="right" w:pos="9360"/>
        </w:tabs>
        <w:spacing w:after="155"/>
        <w:ind w:left="-5" w:firstLine="0"/>
        <w:jc w:val="left"/>
      </w:pPr>
      <w:r>
        <w:t>式中U=H∈R A+H∈A，H=06。该限值用f0（a）或d表示。</w:t>
      </w:r>
    </w:p>
    <w:p w:rsidR="00826B6B" w:rsidRDefault="00AB04C1">
      <w:pPr>
        <w:spacing w:after="199" w:line="433" w:lineRule="auto"/>
        <w:ind w:left="5" w:right="2"/>
      </w:pPr>
      <w:r>
        <w:t>如果f0（a）存在于每一个a∈a，我们就说f在a上是可微的。在这种情况下，图a 7→f0（a）用f0、df或dxdf表示。</w:t>
      </w:r>
    </w:p>
    <w:p w:rsidR="00826B6B" w:rsidRDefault="00AB04C1">
      <w:pPr>
        <w:spacing w:line="386" w:lineRule="auto"/>
        <w:ind w:left="-5" w:right="2" w:firstLine="351"/>
      </w:pPr>
      <w:r>
        <w:t>注意，由于假设a是打开的，a−a也是打开的，并且由于函数h 7→a+h是连续的，u是该函数下a−a的逆图像，u确实是打开的，并且定义是有意义的。</w:t>
      </w:r>
    </w:p>
    <w:p w:rsidR="00826B6B" w:rsidRDefault="00AB04C1">
      <w:pPr>
        <w:ind w:left="361" w:right="2"/>
      </w:pPr>
      <w:r>
        <w:t>我们也可以定义f0（a）如下：有一些函数，例如，</w:t>
      </w:r>
    </w:p>
    <w:p w:rsidR="00826B6B" w:rsidRDefault="00AB04C1">
      <w:pPr>
        <w:spacing w:after="41" w:line="259" w:lineRule="auto"/>
        <w:ind w:left="2840" w:firstLine="0"/>
        <w:jc w:val="left"/>
      </w:pPr>
      <w:r>
        <w:rPr>
          <w:noProof/>
        </w:rPr>
        <w:drawing>
          <wp:inline distT="0" distB="0" distL="0" distR="0">
            <wp:extent cx="2289048" cy="164592"/>
            <wp:effectExtent l="0" t="0" r="0" b="0"/>
            <wp:docPr id="659804" name="Picture 659804"/>
            <wp:cNvGraphicFramePr/>
            <a:graphic xmlns:a="http://schemas.openxmlformats.org/drawingml/2006/main">
              <a:graphicData uri="http://schemas.openxmlformats.org/drawingml/2006/picture">
                <pic:pic xmlns:pic="http://schemas.openxmlformats.org/drawingml/2006/picture">
                  <pic:nvPicPr>
                    <pic:cNvPr id="659804" name="Picture 659804"/>
                    <pic:cNvPicPr/>
                  </pic:nvPicPr>
                  <pic:blipFill>
                    <a:blip r:embed="rId577"/>
                    <a:stretch>
                      <a:fillRect/>
                    </a:stretch>
                  </pic:blipFill>
                  <pic:spPr>
                    <a:xfrm>
                      <a:off x="0" y="0"/>
                      <a:ext cx="2289048" cy="164592"/>
                    </a:xfrm>
                    <a:prstGeom prst="rect">
                      <a:avLst/>
                    </a:prstGeom>
                  </pic:spPr>
                </pic:pic>
              </a:graphicData>
            </a:graphic>
          </wp:inline>
        </w:drawing>
      </w:r>
    </w:p>
    <w:p w:rsidR="00826B6B" w:rsidRDefault="00AB04C1">
      <w:pPr>
        <w:spacing w:after="291"/>
        <w:ind w:left="5" w:right="2"/>
      </w:pPr>
      <w:r>
        <w:t>当a+h∈a，其中）对所有h定义为a+h∈a时，以及</w:t>
      </w:r>
    </w:p>
    <w:p w:rsidR="00826B6B" w:rsidRDefault="00AB04C1">
      <w:pPr>
        <w:spacing w:after="394" w:line="265" w:lineRule="auto"/>
        <w:ind w:left="1043" w:right="1068"/>
        <w:jc w:val="center"/>
      </w:pPr>
      <w:r>
        <w:t>.</w:t>
      </w:r>
    </w:p>
    <w:p w:rsidR="00826B6B" w:rsidRDefault="00AB04C1">
      <w:pPr>
        <w:spacing w:after="38"/>
        <w:ind w:left="5" w:right="2"/>
      </w:pPr>
      <w:r>
        <w:t>注：我们还可以定义f在左边a的导数和f在右边a的导数。例如，我们说左边a处f的导数是f0（a-）的极限（如果存在的话）。</w:t>
      </w:r>
    </w:p>
    <w:p w:rsidR="00826B6B" w:rsidRDefault="00AB04C1">
      <w:pPr>
        <w:spacing w:line="265" w:lineRule="auto"/>
        <w:ind w:left="1043" w:right="1062"/>
        <w:jc w:val="center"/>
      </w:pPr>
      <w:r>
        <w:t>，</w:t>
      </w:r>
    </w:p>
    <w:p w:rsidR="00826B6B" w:rsidRDefault="00AB04C1">
      <w:pPr>
        <w:spacing w:after="220" w:line="265" w:lineRule="auto"/>
        <w:ind w:left="-4"/>
        <w:jc w:val="left"/>
      </w:pPr>
      <w:r>
        <w:t>式中U=H∈R A+H∈A，H&lt;0。</w:t>
      </w:r>
    </w:p>
    <w:p w:rsidR="00826B6B" w:rsidRDefault="00AB04C1">
      <w:pPr>
        <w:spacing w:after="207"/>
        <w:ind w:left="-5" w:right="2" w:firstLine="351"/>
      </w:pPr>
      <w:r>
        <w:t>如果定义38.1中的函数f在a处有导数f0（a），那么它在a处是连续的。如果f在a上是可微的，那么f在a上是连续的。可微函数的组成是可微的。</w:t>
      </w:r>
    </w:p>
    <w:p w:rsidR="00826B6B" w:rsidRDefault="00AB04C1">
      <w:pPr>
        <w:spacing w:after="97"/>
        <w:ind w:left="5" w:right="2"/>
      </w:pPr>
      <w:r>
        <w:t>注：函数f在iff上有一个导数f0（a），在a左边有f的导数，在a右边有f的导数，如果它们相等。另外，如果左边a处f的导数存在，那么f在左边a处是连续的（同样在右边）。</w:t>
      </w:r>
    </w:p>
    <w:p w:rsidR="00826B6B" w:rsidRDefault="00AB04C1">
      <w:pPr>
        <w:spacing w:line="322" w:lineRule="auto"/>
        <w:ind w:left="-5" w:right="2" w:firstLine="351"/>
      </w:pPr>
      <w:r>
        <w:t>我们想把导数的概念推广到函数f:a→f，其中e和f是赋范仿射空间，a是e的一些非空开子集，第一个困难是理解商</w:t>
      </w:r>
    </w:p>
    <w:p w:rsidR="00826B6B" w:rsidRDefault="00AB04C1">
      <w:pPr>
        <w:spacing w:after="126" w:line="265" w:lineRule="auto"/>
        <w:ind w:left="1043" w:right="1053"/>
        <w:jc w:val="center"/>
      </w:pPr>
      <w:r>
        <w:t>.</w:t>
      </w:r>
    </w:p>
    <w:p w:rsidR="00826B6B" w:rsidRDefault="00AB04C1">
      <w:pPr>
        <w:spacing w:line="400" w:lineRule="auto"/>
        <w:ind w:left="-5" w:right="2" w:firstLine="351"/>
      </w:pPr>
      <w:r>
        <w:t>如果e和f是赋范仿射空间，那么假设与e相关的向量空间表示为→−e，与f相关的向量空间表示为→−f，这是非常方便的。</w:t>
      </w:r>
    </w:p>
    <w:p w:rsidR="00826B6B" w:rsidRDefault="00AB04C1">
      <w:pPr>
        <w:spacing w:after="83" w:line="396" w:lineRule="auto"/>
        <w:ind w:left="-5" w:right="2" w:firstLine="351"/>
      </w:pPr>
      <w:r>
        <w:t>因为是一个赋范仿射空间，所以很容易理解f（a+h）−f（a）：我们可以将其定义为f（a）f（a+h），这是将f（a）转换为f（a+h）的唯一矢量。但是我们应该注意，这个量是一个向量，而不是一个点。然而，在定义衍生产品时，用F（A+H）−F（A+−H）来表示→−F−−−−−−（A）F（A+−→H）更为有趣。因此，在这一章的其余部分，向量a b将用b a表示，但是现在，我们如何用向量定义商呢？好吧，我们没有！</w:t>
      </w:r>
    </w:p>
    <w:p w:rsidR="00826B6B" w:rsidRDefault="00AB04C1">
      <w:pPr>
        <w:tabs>
          <w:tab w:val="center" w:pos="3225"/>
          <w:tab w:val="center" w:pos="7453"/>
          <w:tab w:val="right" w:pos="9360"/>
        </w:tabs>
        <w:spacing w:after="383" w:line="259" w:lineRule="auto"/>
        <w:ind w:left="0" w:firstLine="0"/>
        <w:jc w:val="left"/>
      </w:pPr>
      <w:r>
        <w:t>→−第一种可能性是考虑方向导数−∈相对于向量∈U=06</w:t>
      </w:r>
    </w:p>
    <w:p w:rsidR="00826B6B" w:rsidRDefault="00AB04C1">
      <w:pPr>
        <w:tabs>
          <w:tab w:val="center" w:pos="6575"/>
        </w:tabs>
        <w:ind w:left="-5" w:firstLine="0"/>
        <w:jc w:val="left"/>
      </w:pPr>
      <w:r>
        <w:t>在E中，我们可以考虑向量f（a+tu）f（a），其中t r（或t c）。现在，</w:t>
      </w:r>
    </w:p>
    <w:p w:rsidR="00826B6B" w:rsidRDefault="00AB04C1">
      <w:pPr>
        <w:spacing w:after="142" w:line="259" w:lineRule="auto"/>
        <w:ind w:left="3800" w:firstLine="0"/>
        <w:jc w:val="left"/>
      </w:pPr>
      <w:r>
        <w:rPr>
          <w:noProof/>
        </w:rPr>
        <w:drawing>
          <wp:inline distT="0" distB="0" distL="0" distR="0">
            <wp:extent cx="1078992" cy="326136"/>
            <wp:effectExtent l="0" t="0" r="0" b="0"/>
            <wp:docPr id="659810" name="Picture 659810"/>
            <wp:cNvGraphicFramePr/>
            <a:graphic xmlns:a="http://schemas.openxmlformats.org/drawingml/2006/main">
              <a:graphicData uri="http://schemas.openxmlformats.org/drawingml/2006/picture">
                <pic:pic xmlns:pic="http://schemas.openxmlformats.org/drawingml/2006/picture">
                  <pic:nvPicPr>
                    <pic:cNvPr id="659810" name="Picture 659810"/>
                    <pic:cNvPicPr/>
                  </pic:nvPicPr>
                  <pic:blipFill>
                    <a:blip r:embed="rId583"/>
                    <a:stretch>
                      <a:fillRect/>
                    </a:stretch>
                  </pic:blipFill>
                  <pic:spPr>
                    <a:xfrm>
                      <a:off x="0" y="0"/>
                      <a:ext cx="1078992" cy="326136"/>
                    </a:xfrm>
                    <a:prstGeom prst="rect">
                      <a:avLst/>
                    </a:prstGeom>
                  </pic:spPr>
                </pic:pic>
              </a:graphicData>
            </a:graphic>
          </wp:inline>
        </w:drawing>
      </w:r>
    </w:p>
    <w:p w:rsidR="00826B6B" w:rsidRDefault="00AB04C1">
      <w:pPr>
        <w:ind w:left="5" w:right="2"/>
      </w:pPr>
      <w:r>
        <w:t>有道理。其思想是，在e中，形式a+tu的点在某个小区间内表示t</w:t>
      </w:r>
    </w:p>
    <w:p w:rsidR="00826B6B" w:rsidRDefault="00AB04C1">
      <w:pPr>
        <w:spacing w:after="4" w:line="259" w:lineRule="auto"/>
        <w:ind w:right="9"/>
        <w:jc w:val="right"/>
      </w:pPr>
      <w:r>
        <w:t>）在包含a的中形成一个线段[r，s]，并且</w:t>
      </w:r>
    </w:p>
    <w:p w:rsidR="00826B6B" w:rsidRDefault="00AB04C1">
      <w:pPr>
        <w:spacing w:after="113"/>
        <w:ind w:left="5" w:right="2"/>
      </w:pPr>
      <w:r>
        <w:t>该线段定义了f（a）上的一个小曲线段。该曲线段由图t 7→f（a+tu）从[r，s]到f定义，方向导数duf（a）定义了该曲线a处切线的方向；见图38.1。这就引出了以下定义。</w:t>
      </w:r>
    </w:p>
    <w:p w:rsidR="00826B6B" w:rsidRDefault="00AB04C1">
      <w:pPr>
        <w:spacing w:line="407" w:lineRule="auto"/>
        <w:ind w:left="5" w:right="2"/>
      </w:pPr>
      <w:r>
        <w:t>定义38.2.设e和f为两个赋范仿射空间，设a为e的非空开子集，设f:a→f为任意函数。对于任何a∈a，对于→−e中的任何u=06，f在w.r.t.的方向导数。用duf（a）表示的向量u是极限（如果</w:t>
      </w:r>
    </w:p>
    <w:p w:rsidR="00826B6B" w:rsidRDefault="00AB04C1">
      <w:pPr>
        <w:ind w:left="5" w:right="2"/>
      </w:pPr>
      <w:r>
        <w:t>存在）</w:t>
      </w:r>
    </w:p>
    <w:p w:rsidR="00826B6B" w:rsidRDefault="00AB04C1">
      <w:pPr>
        <w:ind w:left="5" w:right="2"/>
      </w:pPr>
      <w:r>
        <w:t>哪里</w:t>
      </w:r>
    </w:p>
    <w:p w:rsidR="00826B6B" w:rsidRDefault="00AB04C1">
      <w:pPr>
        <w:spacing w:after="816" w:line="259" w:lineRule="auto"/>
        <w:ind w:left="1829" w:firstLine="0"/>
        <w:jc w:val="left"/>
      </w:pPr>
      <w:r>
        <w:rPr>
          <w:rFonts w:ascii="Calibri" w:eastAsia="Calibri" w:hAnsi="Calibri" w:cs="Calibri"/>
          <w:noProof/>
          <w:sz w:val="22"/>
        </w:rPr>
        <mc:AlternateContent>
          <mc:Choice Requires="wpg">
            <w:drawing>
              <wp:inline distT="0" distB="0" distL="0" distR="0">
                <wp:extent cx="3668866" cy="1840687"/>
                <wp:effectExtent l="0" t="0" r="0" b="0"/>
                <wp:docPr id="639914" name="Group 639914"/>
                <wp:cNvGraphicFramePr/>
                <a:graphic xmlns:a="http://schemas.openxmlformats.org/drawingml/2006/main">
                  <a:graphicData uri="http://schemas.microsoft.com/office/word/2010/wordprocessingGroup">
                    <wpg:wgp>
                      <wpg:cNvGrpSpPr/>
                      <wpg:grpSpPr>
                        <a:xfrm>
                          <a:off x="0" y="0"/>
                          <a:ext cx="3668866" cy="1840687"/>
                          <a:chOff x="0" y="0"/>
                          <a:chExt cx="3668866" cy="1840687"/>
                        </a:xfrm>
                      </wpg:grpSpPr>
                      <wps:wsp>
                        <wps:cNvPr id="76881" name="Shape 76881"/>
                        <wps:cNvSpPr/>
                        <wps:spPr>
                          <a:xfrm>
                            <a:off x="571819" y="0"/>
                            <a:ext cx="1380" cy="1789761"/>
                          </a:xfrm>
                          <a:custGeom>
                            <a:avLst/>
                            <a:gdLst/>
                            <a:ahLst/>
                            <a:cxnLst/>
                            <a:rect l="0" t="0" r="0" b="0"/>
                            <a:pathLst>
                              <a:path w="1380" h="1789761">
                                <a:moveTo>
                                  <a:pt x="0" y="0"/>
                                </a:moveTo>
                                <a:lnTo>
                                  <a:pt x="1380" y="1789761"/>
                                </a:lnTo>
                              </a:path>
                            </a:pathLst>
                          </a:custGeom>
                          <a:ln w="7839" cap="flat">
                            <a:miter lim="127000"/>
                          </a:ln>
                        </wps:spPr>
                        <wps:style>
                          <a:lnRef idx="1">
                            <a:srgbClr val="8516FF"/>
                          </a:lnRef>
                          <a:fillRef idx="0">
                            <a:srgbClr val="000000">
                              <a:alpha val="0"/>
                            </a:srgbClr>
                          </a:fillRef>
                          <a:effectRef idx="0">
                            <a:scrgbClr r="0" g="0" b="0"/>
                          </a:effectRef>
                          <a:fontRef idx="none"/>
                        </wps:style>
                        <wps:bodyPr/>
                      </wps:wsp>
                      <wps:wsp>
                        <wps:cNvPr id="76882" name="Shape 76882"/>
                        <wps:cNvSpPr/>
                        <wps:spPr>
                          <a:xfrm>
                            <a:off x="0" y="1189894"/>
                            <a:ext cx="1826131" cy="0"/>
                          </a:xfrm>
                          <a:custGeom>
                            <a:avLst/>
                            <a:gdLst/>
                            <a:ahLst/>
                            <a:cxnLst/>
                            <a:rect l="0" t="0" r="0" b="0"/>
                            <a:pathLst>
                              <a:path w="1826131">
                                <a:moveTo>
                                  <a:pt x="0" y="0"/>
                                </a:moveTo>
                                <a:lnTo>
                                  <a:pt x="1826131" y="0"/>
                                </a:lnTo>
                              </a:path>
                            </a:pathLst>
                          </a:custGeom>
                          <a:ln w="7839" cap="flat">
                            <a:miter lim="127000"/>
                          </a:ln>
                        </wps:spPr>
                        <wps:style>
                          <a:lnRef idx="1">
                            <a:srgbClr val="2B00E7"/>
                          </a:lnRef>
                          <a:fillRef idx="0">
                            <a:srgbClr val="000000">
                              <a:alpha val="0"/>
                            </a:srgbClr>
                          </a:fillRef>
                          <a:effectRef idx="0">
                            <a:scrgbClr r="0" g="0" b="0"/>
                          </a:effectRef>
                          <a:fontRef idx="none"/>
                        </wps:style>
                        <wps:bodyPr/>
                      </wps:wsp>
                      <wps:wsp>
                        <wps:cNvPr id="76883" name="Shape 76883"/>
                        <wps:cNvSpPr/>
                        <wps:spPr>
                          <a:xfrm>
                            <a:off x="857729" y="218627"/>
                            <a:ext cx="752556" cy="479575"/>
                          </a:xfrm>
                          <a:custGeom>
                            <a:avLst/>
                            <a:gdLst/>
                            <a:ahLst/>
                            <a:cxnLst/>
                            <a:rect l="0" t="0" r="0" b="0"/>
                            <a:pathLst>
                              <a:path w="752556" h="479575">
                                <a:moveTo>
                                  <a:pt x="0" y="479575"/>
                                </a:moveTo>
                                <a:lnTo>
                                  <a:pt x="752556" y="0"/>
                                </a:lnTo>
                              </a:path>
                            </a:pathLst>
                          </a:custGeom>
                          <a:ln w="7839" cap="flat">
                            <a:miter lim="127000"/>
                          </a:ln>
                        </wps:spPr>
                        <wps:style>
                          <a:lnRef idx="1">
                            <a:srgbClr val="FF3C16"/>
                          </a:lnRef>
                          <a:fillRef idx="0">
                            <a:srgbClr val="000000">
                              <a:alpha val="0"/>
                            </a:srgbClr>
                          </a:fillRef>
                          <a:effectRef idx="0">
                            <a:scrgbClr r="0" g="0" b="0"/>
                          </a:effectRef>
                          <a:fontRef idx="none"/>
                        </wps:style>
                        <wps:bodyPr/>
                      </wps:wsp>
                      <wps:wsp>
                        <wps:cNvPr id="76884" name="Shape 76884"/>
                        <wps:cNvSpPr/>
                        <wps:spPr>
                          <a:xfrm>
                            <a:off x="1574259" y="192743"/>
                            <a:ext cx="76638" cy="70774"/>
                          </a:xfrm>
                          <a:custGeom>
                            <a:avLst/>
                            <a:gdLst/>
                            <a:ahLst/>
                            <a:cxnLst/>
                            <a:rect l="0" t="0" r="0" b="0"/>
                            <a:pathLst>
                              <a:path w="76638" h="70774">
                                <a:moveTo>
                                  <a:pt x="76638" y="0"/>
                                </a:moveTo>
                                <a:cubicBezTo>
                                  <a:pt x="61767" y="19735"/>
                                  <a:pt x="45289" y="47745"/>
                                  <a:pt x="38249" y="70774"/>
                                </a:cubicBezTo>
                                <a:lnTo>
                                  <a:pt x="30699" y="29281"/>
                                </a:lnTo>
                                <a:lnTo>
                                  <a:pt x="0" y="2541"/>
                                </a:lnTo>
                                <a:cubicBezTo>
                                  <a:pt x="22358" y="6837"/>
                                  <a:pt x="53292" y="4622"/>
                                  <a:pt x="76638" y="0"/>
                                </a:cubicBezTo>
                                <a:close/>
                              </a:path>
                            </a:pathLst>
                          </a:custGeom>
                          <a:ln w="0" cap="flat">
                            <a:miter lim="127000"/>
                          </a:ln>
                        </wps:spPr>
                        <wps:style>
                          <a:lnRef idx="0">
                            <a:srgbClr val="000000">
                              <a:alpha val="0"/>
                            </a:srgbClr>
                          </a:lnRef>
                          <a:fillRef idx="1">
                            <a:srgbClr val="FF3C16"/>
                          </a:fillRef>
                          <a:effectRef idx="0">
                            <a:scrgbClr r="0" g="0" b="0"/>
                          </a:effectRef>
                          <a:fontRef idx="none"/>
                        </wps:style>
                        <wps:bodyPr/>
                      </wps:wsp>
                      <wps:wsp>
                        <wps:cNvPr id="76885" name="Shape 76885"/>
                        <wps:cNvSpPr/>
                        <wps:spPr>
                          <a:xfrm>
                            <a:off x="577814" y="887700"/>
                            <a:ext cx="484761" cy="299244"/>
                          </a:xfrm>
                          <a:custGeom>
                            <a:avLst/>
                            <a:gdLst/>
                            <a:ahLst/>
                            <a:cxnLst/>
                            <a:rect l="0" t="0" r="0" b="0"/>
                            <a:pathLst>
                              <a:path w="484761" h="299244">
                                <a:moveTo>
                                  <a:pt x="0" y="299244"/>
                                </a:moveTo>
                                <a:lnTo>
                                  <a:pt x="484761" y="0"/>
                                </a:lnTo>
                              </a:path>
                            </a:pathLst>
                          </a:custGeom>
                          <a:ln w="7839" cap="flat">
                            <a:miter lim="127000"/>
                          </a:ln>
                        </wps:spPr>
                        <wps:style>
                          <a:lnRef idx="1">
                            <a:srgbClr val="FF3C16"/>
                          </a:lnRef>
                          <a:fillRef idx="0">
                            <a:srgbClr val="000000">
                              <a:alpha val="0"/>
                            </a:srgbClr>
                          </a:fillRef>
                          <a:effectRef idx="0">
                            <a:scrgbClr r="0" g="0" b="0"/>
                          </a:effectRef>
                          <a:fontRef idx="none"/>
                        </wps:style>
                        <wps:bodyPr/>
                      </wps:wsp>
                      <wps:wsp>
                        <wps:cNvPr id="76886" name="Shape 76886"/>
                        <wps:cNvSpPr/>
                        <wps:spPr>
                          <a:xfrm>
                            <a:off x="1026857" y="862428"/>
                            <a:ext cx="76662" cy="70197"/>
                          </a:xfrm>
                          <a:custGeom>
                            <a:avLst/>
                            <a:gdLst/>
                            <a:ahLst/>
                            <a:cxnLst/>
                            <a:rect l="0" t="0" r="0" b="0"/>
                            <a:pathLst>
                              <a:path w="76662" h="70197">
                                <a:moveTo>
                                  <a:pt x="76662" y="0"/>
                                </a:moveTo>
                                <a:cubicBezTo>
                                  <a:pt x="61532" y="19518"/>
                                  <a:pt x="44693" y="47277"/>
                                  <a:pt x="37355" y="70197"/>
                                </a:cubicBezTo>
                                <a:lnTo>
                                  <a:pt x="30347" y="28596"/>
                                </a:lnTo>
                                <a:lnTo>
                                  <a:pt x="0" y="1405"/>
                                </a:lnTo>
                                <a:cubicBezTo>
                                  <a:pt x="22296" y="6027"/>
                                  <a:pt x="53261" y="4280"/>
                                  <a:pt x="76662" y="0"/>
                                </a:cubicBezTo>
                                <a:close/>
                              </a:path>
                            </a:pathLst>
                          </a:custGeom>
                          <a:ln w="0" cap="flat">
                            <a:miter lim="127000"/>
                          </a:ln>
                        </wps:spPr>
                        <wps:style>
                          <a:lnRef idx="0">
                            <a:srgbClr val="000000">
                              <a:alpha val="0"/>
                            </a:srgbClr>
                          </a:lnRef>
                          <a:fillRef idx="1">
                            <a:srgbClr val="FF3C16"/>
                          </a:fillRef>
                          <a:effectRef idx="0">
                            <a:scrgbClr r="0" g="0" b="0"/>
                          </a:effectRef>
                          <a:fontRef idx="none"/>
                        </wps:style>
                        <wps:bodyPr/>
                      </wps:wsp>
                      <wps:wsp>
                        <wps:cNvPr id="76887" name="Rectangle 76887"/>
                        <wps:cNvSpPr/>
                        <wps:spPr>
                          <a:xfrm>
                            <a:off x="1088302" y="863096"/>
                            <a:ext cx="86175" cy="188602"/>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color w:val="FF3C16"/>
                                  <w:w w:val="93"/>
                                  <w:sz w:val="20"/>
                                </w:rPr>
                                <w:t>u</w:t>
                              </w:r>
                            </w:p>
                          </w:txbxContent>
                        </wps:txbx>
                        <wps:bodyPr horzOverflow="overflow" vert="horz" lIns="0" tIns="0" rIns="0" bIns="0" rtlCol="0">
                          <a:noAutofit/>
                        </wps:bodyPr>
                      </wps:wsp>
                      <wps:wsp>
                        <wps:cNvPr id="76888" name="Shape 76888"/>
                        <wps:cNvSpPr/>
                        <wps:spPr>
                          <a:xfrm>
                            <a:off x="826371" y="685664"/>
                            <a:ext cx="39197" cy="41794"/>
                          </a:xfrm>
                          <a:custGeom>
                            <a:avLst/>
                            <a:gdLst/>
                            <a:ahLst/>
                            <a:cxnLst/>
                            <a:rect l="0" t="0" r="0" b="0"/>
                            <a:pathLst>
                              <a:path w="39197" h="41794">
                                <a:moveTo>
                                  <a:pt x="19599" y="0"/>
                                </a:moveTo>
                                <a:cubicBezTo>
                                  <a:pt x="30425" y="0"/>
                                  <a:pt x="39197" y="9354"/>
                                  <a:pt x="39197" y="20897"/>
                                </a:cubicBezTo>
                                <a:cubicBezTo>
                                  <a:pt x="39197" y="32440"/>
                                  <a:pt x="30425" y="41794"/>
                                  <a:pt x="19599" y="41794"/>
                                </a:cubicBezTo>
                                <a:cubicBezTo>
                                  <a:pt x="8772" y="41794"/>
                                  <a:pt x="0" y="32440"/>
                                  <a:pt x="0" y="20897"/>
                                </a:cubicBezTo>
                                <a:cubicBezTo>
                                  <a:pt x="0" y="9354"/>
                                  <a:pt x="8772" y="0"/>
                                  <a:pt x="19599" y="0"/>
                                </a:cubicBezTo>
                                <a:close/>
                              </a:path>
                            </a:pathLst>
                          </a:custGeom>
                          <a:ln w="0" cap="flat">
                            <a:miter lim="127000"/>
                          </a:ln>
                        </wps:spPr>
                        <wps:style>
                          <a:lnRef idx="0">
                            <a:srgbClr val="000000">
                              <a:alpha val="0"/>
                            </a:srgbClr>
                          </a:lnRef>
                          <a:fillRef idx="1">
                            <a:srgbClr val="FF3C16"/>
                          </a:fillRef>
                          <a:effectRef idx="0">
                            <a:scrgbClr r="0" g="0" b="0"/>
                          </a:effectRef>
                          <a:fontRef idx="none"/>
                        </wps:style>
                        <wps:bodyPr/>
                      </wps:wsp>
                      <wps:wsp>
                        <wps:cNvPr id="76889" name="Rectangle 76889"/>
                        <wps:cNvSpPr/>
                        <wps:spPr>
                          <a:xfrm>
                            <a:off x="848507" y="700812"/>
                            <a:ext cx="65332" cy="163456"/>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color w:val="FF3C16"/>
                                  <w:w w:val="90"/>
                                  <w:sz w:val="17"/>
                                </w:rPr>
                                <w:t>a</w:t>
                              </w:r>
                            </w:p>
                          </w:txbxContent>
                        </wps:txbx>
                        <wps:bodyPr horzOverflow="overflow" vert="horz" lIns="0" tIns="0" rIns="0" bIns="0" rtlCol="0">
                          <a:noAutofit/>
                        </wps:bodyPr>
                      </wps:wsp>
                      <wps:wsp>
                        <wps:cNvPr id="76890" name="Rectangle 76890"/>
                        <wps:cNvSpPr/>
                        <wps:spPr>
                          <a:xfrm rot="-1901168">
                            <a:off x="1011138" y="483018"/>
                            <a:ext cx="57500" cy="160717"/>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color w:val="FF3C16"/>
                                  <w:sz w:val="17"/>
                                </w:rPr>
                                <w:t>a</w:t>
                              </w:r>
                            </w:p>
                          </w:txbxContent>
                        </wps:txbx>
                        <wps:bodyPr horzOverflow="overflow" vert="horz" lIns="0" tIns="0" rIns="0" bIns="0" rtlCol="0">
                          <a:noAutofit/>
                        </wps:bodyPr>
                      </wps:wsp>
                      <wps:wsp>
                        <wps:cNvPr id="76891" name="Rectangle 76891"/>
                        <wps:cNvSpPr/>
                        <wps:spPr>
                          <a:xfrm rot="-1901192">
                            <a:off x="1056516" y="466500"/>
                            <a:ext cx="20279" cy="160718"/>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color w:val="FF3C16"/>
                                  <w:sz w:val="17"/>
                                </w:rPr>
                                <w:t xml:space="preserve"> </w:t>
                              </w:r>
                            </w:p>
                          </w:txbxContent>
                        </wps:txbx>
                        <wps:bodyPr horzOverflow="overflow" vert="horz" lIns="0" tIns="0" rIns="0" bIns="0" rtlCol="0">
                          <a:noAutofit/>
                        </wps:bodyPr>
                      </wps:wsp>
                      <wps:wsp>
                        <wps:cNvPr id="76892" name="Rectangle 76892"/>
                        <wps:cNvSpPr/>
                        <wps:spPr>
                          <a:xfrm rot="-1901229">
                            <a:off x="1071194" y="441100"/>
                            <a:ext cx="73215" cy="160717"/>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color w:val="FF3C16"/>
                                  <w:sz w:val="17"/>
                                </w:rPr>
                                <w:t>+</w:t>
                              </w:r>
                            </w:p>
                          </w:txbxContent>
                        </wps:txbx>
                        <wps:bodyPr horzOverflow="overflow" vert="horz" lIns="0" tIns="0" rIns="0" bIns="0" rtlCol="0">
                          <a:noAutofit/>
                        </wps:bodyPr>
                      </wps:wsp>
                      <wps:wsp>
                        <wps:cNvPr id="76893" name="Rectangle 76893"/>
                        <wps:cNvSpPr/>
                        <wps:spPr>
                          <a:xfrm rot="-1901192">
                            <a:off x="1127722" y="422552"/>
                            <a:ext cx="20279" cy="160718"/>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color w:val="FF3C16"/>
                                  <w:sz w:val="17"/>
                                </w:rPr>
                                <w:t xml:space="preserve"> </w:t>
                              </w:r>
                            </w:p>
                          </w:txbxContent>
                        </wps:txbx>
                        <wps:bodyPr horzOverflow="overflow" vert="horz" lIns="0" tIns="0" rIns="0" bIns="0" rtlCol="0">
                          <a:noAutofit/>
                        </wps:bodyPr>
                      </wps:wsp>
                      <wps:wsp>
                        <wps:cNvPr id="76894" name="Rectangle 76894"/>
                        <wps:cNvSpPr/>
                        <wps:spPr>
                          <a:xfrm rot="-1901192">
                            <a:off x="1145095" y="406758"/>
                            <a:ext cx="36684" cy="160718"/>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color w:val="FF3C16"/>
                                  <w:sz w:val="17"/>
                                </w:rPr>
                                <w:t>t</w:t>
                              </w:r>
                            </w:p>
                          </w:txbxContent>
                        </wps:txbx>
                        <wps:bodyPr horzOverflow="overflow" vert="horz" lIns="0" tIns="0" rIns="0" bIns="0" rtlCol="0">
                          <a:noAutofit/>
                        </wps:bodyPr>
                      </wps:wsp>
                      <wps:wsp>
                        <wps:cNvPr id="76895" name="Rectangle 76895"/>
                        <wps:cNvSpPr/>
                        <wps:spPr>
                          <a:xfrm rot="-1901155">
                            <a:off x="1172057" y="380757"/>
                            <a:ext cx="67012" cy="160718"/>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color w:val="FF3C16"/>
                                  <w:sz w:val="17"/>
                                </w:rPr>
                                <w:t>u</w:t>
                              </w:r>
                            </w:p>
                          </w:txbxContent>
                        </wps:txbx>
                        <wps:bodyPr horzOverflow="overflow" vert="horz" lIns="0" tIns="0" rIns="0" bIns="0" rtlCol="0">
                          <a:noAutofit/>
                        </wps:bodyPr>
                      </wps:wsp>
                      <wps:wsp>
                        <wps:cNvPr id="76896" name="Shape 76896"/>
                        <wps:cNvSpPr/>
                        <wps:spPr>
                          <a:xfrm>
                            <a:off x="1996295" y="1243490"/>
                            <a:ext cx="611477" cy="467597"/>
                          </a:xfrm>
                          <a:custGeom>
                            <a:avLst/>
                            <a:gdLst/>
                            <a:ahLst/>
                            <a:cxnLst/>
                            <a:rect l="0" t="0" r="0" b="0"/>
                            <a:pathLst>
                              <a:path w="611477" h="467597">
                                <a:moveTo>
                                  <a:pt x="0" y="467597"/>
                                </a:moveTo>
                                <a:lnTo>
                                  <a:pt x="611477" y="0"/>
                                </a:lnTo>
                              </a:path>
                            </a:pathLst>
                          </a:custGeom>
                          <a:ln w="7839" cap="flat">
                            <a:miter lim="127000"/>
                          </a:ln>
                        </wps:spPr>
                        <wps:style>
                          <a:lnRef idx="1">
                            <a:srgbClr val="2B00E7"/>
                          </a:lnRef>
                          <a:fillRef idx="0">
                            <a:srgbClr val="000000">
                              <a:alpha val="0"/>
                            </a:srgbClr>
                          </a:fillRef>
                          <a:effectRef idx="0">
                            <a:scrgbClr r="0" g="0" b="0"/>
                          </a:effectRef>
                          <a:fontRef idx="none"/>
                        </wps:style>
                        <wps:bodyPr/>
                      </wps:wsp>
                      <wps:wsp>
                        <wps:cNvPr id="76897" name="Shape 76897"/>
                        <wps:cNvSpPr/>
                        <wps:spPr>
                          <a:xfrm>
                            <a:off x="2608234" y="1242010"/>
                            <a:ext cx="830057" cy="1480"/>
                          </a:xfrm>
                          <a:custGeom>
                            <a:avLst/>
                            <a:gdLst/>
                            <a:ahLst/>
                            <a:cxnLst/>
                            <a:rect l="0" t="0" r="0" b="0"/>
                            <a:pathLst>
                              <a:path w="830057" h="1480">
                                <a:moveTo>
                                  <a:pt x="0" y="1480"/>
                                </a:moveTo>
                                <a:lnTo>
                                  <a:pt x="830057" y="0"/>
                                </a:lnTo>
                              </a:path>
                            </a:pathLst>
                          </a:custGeom>
                          <a:ln w="7839" cap="flat">
                            <a:miter lim="127000"/>
                          </a:ln>
                        </wps:spPr>
                        <wps:style>
                          <a:lnRef idx="1">
                            <a:srgbClr val="8516FF"/>
                          </a:lnRef>
                          <a:fillRef idx="0">
                            <a:srgbClr val="000000">
                              <a:alpha val="0"/>
                            </a:srgbClr>
                          </a:fillRef>
                          <a:effectRef idx="0">
                            <a:scrgbClr r="0" g="0" b="0"/>
                          </a:effectRef>
                          <a:fontRef idx="none"/>
                        </wps:style>
                        <wps:bodyPr/>
                      </wps:wsp>
                      <wps:wsp>
                        <wps:cNvPr id="76898" name="Shape 76898"/>
                        <wps:cNvSpPr/>
                        <wps:spPr>
                          <a:xfrm>
                            <a:off x="2610539" y="59987"/>
                            <a:ext cx="0" cy="1178585"/>
                          </a:xfrm>
                          <a:custGeom>
                            <a:avLst/>
                            <a:gdLst/>
                            <a:ahLst/>
                            <a:cxnLst/>
                            <a:rect l="0" t="0" r="0" b="0"/>
                            <a:pathLst>
                              <a:path h="1178585">
                                <a:moveTo>
                                  <a:pt x="0" y="0"/>
                                </a:moveTo>
                                <a:lnTo>
                                  <a:pt x="0" y="1178585"/>
                                </a:lnTo>
                              </a:path>
                            </a:pathLst>
                          </a:custGeom>
                          <a:ln w="7839" cap="flat">
                            <a:miter lim="127000"/>
                          </a:ln>
                        </wps:spPr>
                        <wps:style>
                          <a:lnRef idx="1">
                            <a:srgbClr val="000000"/>
                          </a:lnRef>
                          <a:fillRef idx="0">
                            <a:srgbClr val="000000">
                              <a:alpha val="0"/>
                            </a:srgbClr>
                          </a:fillRef>
                          <a:effectRef idx="0">
                            <a:scrgbClr r="0" g="0" b="0"/>
                          </a:effectRef>
                          <a:fontRef idx="none"/>
                        </wps:style>
                        <wps:bodyPr/>
                      </wps:wsp>
                      <wps:wsp>
                        <wps:cNvPr id="76899" name="Shape 76899"/>
                        <wps:cNvSpPr/>
                        <wps:spPr>
                          <a:xfrm>
                            <a:off x="2986833" y="1372312"/>
                            <a:ext cx="596136" cy="426430"/>
                          </a:xfrm>
                          <a:custGeom>
                            <a:avLst/>
                            <a:gdLst/>
                            <a:ahLst/>
                            <a:cxnLst/>
                            <a:rect l="0" t="0" r="0" b="0"/>
                            <a:pathLst>
                              <a:path w="596136" h="426430">
                                <a:moveTo>
                                  <a:pt x="0" y="0"/>
                                </a:moveTo>
                                <a:lnTo>
                                  <a:pt x="596136" y="426430"/>
                                </a:lnTo>
                              </a:path>
                            </a:pathLst>
                          </a:custGeom>
                          <a:ln w="7839" cap="flat">
                            <a:miter lim="127000"/>
                          </a:ln>
                        </wps:spPr>
                        <wps:style>
                          <a:lnRef idx="1">
                            <a:srgbClr val="FF3C16"/>
                          </a:lnRef>
                          <a:fillRef idx="0">
                            <a:srgbClr val="000000">
                              <a:alpha val="0"/>
                            </a:srgbClr>
                          </a:fillRef>
                          <a:effectRef idx="0">
                            <a:scrgbClr r="0" g="0" b="0"/>
                          </a:effectRef>
                          <a:fontRef idx="none"/>
                        </wps:style>
                        <wps:bodyPr/>
                      </wps:wsp>
                      <wps:wsp>
                        <wps:cNvPr id="76900" name="Shape 76900"/>
                        <wps:cNvSpPr/>
                        <wps:spPr>
                          <a:xfrm>
                            <a:off x="3550193" y="1757945"/>
                            <a:ext cx="55958" cy="63100"/>
                          </a:xfrm>
                          <a:custGeom>
                            <a:avLst/>
                            <a:gdLst/>
                            <a:ahLst/>
                            <a:cxnLst/>
                            <a:rect l="0" t="0" r="0" b="0"/>
                            <a:pathLst>
                              <a:path w="55958" h="63100">
                                <a:moveTo>
                                  <a:pt x="39698" y="0"/>
                                </a:moveTo>
                                <a:cubicBezTo>
                                  <a:pt x="40616" y="20036"/>
                                  <a:pt x="45406" y="40356"/>
                                  <a:pt x="55958" y="57383"/>
                                </a:cubicBezTo>
                                <a:cubicBezTo>
                                  <a:pt x="37354" y="53145"/>
                                  <a:pt x="17991" y="57216"/>
                                  <a:pt x="0" y="63100"/>
                                </a:cubicBezTo>
                                <a:cubicBezTo>
                                  <a:pt x="7502" y="53011"/>
                                  <a:pt x="18077" y="41827"/>
                                  <a:pt x="30158" y="38927"/>
                                </a:cubicBezTo>
                                <a:cubicBezTo>
                                  <a:pt x="27916" y="26807"/>
                                  <a:pt x="33701" y="10148"/>
                                  <a:pt x="39698" y="0"/>
                                </a:cubicBezTo>
                                <a:close/>
                              </a:path>
                            </a:pathLst>
                          </a:custGeom>
                          <a:ln w="0" cap="flat">
                            <a:miter lim="127000"/>
                          </a:ln>
                        </wps:spPr>
                        <wps:style>
                          <a:lnRef idx="0">
                            <a:srgbClr val="000000">
                              <a:alpha val="0"/>
                            </a:srgbClr>
                          </a:lnRef>
                          <a:fillRef idx="1">
                            <a:srgbClr val="FF3C16"/>
                          </a:fillRef>
                          <a:effectRef idx="0">
                            <a:scrgbClr r="0" g="0" b="0"/>
                          </a:effectRef>
                          <a:fontRef idx="none"/>
                        </wps:style>
                        <wps:bodyPr/>
                      </wps:wsp>
                      <wps:wsp>
                        <wps:cNvPr id="76901" name="Rectangle 76901"/>
                        <wps:cNvSpPr/>
                        <wps:spPr>
                          <a:xfrm rot="3532468">
                            <a:off x="3111263" y="1530144"/>
                            <a:ext cx="77539" cy="156079"/>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color w:val="FF3C16"/>
                                  <w:sz w:val="16"/>
                                </w:rPr>
                                <w:t>a</w:t>
                              </w:r>
                            </w:p>
                          </w:txbxContent>
                        </wps:txbx>
                        <wps:bodyPr horzOverflow="overflow" vert="horz" lIns="0" tIns="0" rIns="0" bIns="0" rtlCol="0">
                          <a:noAutofit/>
                        </wps:bodyPr>
                      </wps:wsp>
                      <wps:wsp>
                        <wps:cNvPr id="76902" name="Rectangle 76902"/>
                        <wps:cNvSpPr/>
                        <wps:spPr>
                          <a:xfrm rot="3532561">
                            <a:off x="3147033" y="1557641"/>
                            <a:ext cx="39213" cy="156078"/>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color w:val="FF3C16"/>
                                  <w:sz w:val="16"/>
                                </w:rPr>
                                <w:t xml:space="preserve"> </w:t>
                              </w:r>
                            </w:p>
                          </w:txbxContent>
                        </wps:txbx>
                        <wps:bodyPr horzOverflow="overflow" vert="horz" lIns="0" tIns="0" rIns="0" bIns="0" rtlCol="0">
                          <a:noAutofit/>
                        </wps:bodyPr>
                      </wps:wsp>
                      <wps:wsp>
                        <wps:cNvPr id="76903" name="Rectangle 76903"/>
                        <wps:cNvSpPr/>
                        <wps:spPr>
                          <a:xfrm rot="3532468">
                            <a:off x="3145534" y="1600301"/>
                            <a:ext cx="93722" cy="156078"/>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color w:val="FF3C16"/>
                                  <w:sz w:val="16"/>
                                </w:rPr>
                                <w:t>+</w:t>
                              </w:r>
                            </w:p>
                          </w:txbxContent>
                        </wps:txbx>
                        <wps:bodyPr horzOverflow="overflow" vert="horz" lIns="0" tIns="0" rIns="0" bIns="0" rtlCol="0">
                          <a:noAutofit/>
                        </wps:bodyPr>
                      </wps:wsp>
                      <wps:wsp>
                        <wps:cNvPr id="76904" name="Rectangle 76904"/>
                        <wps:cNvSpPr/>
                        <wps:spPr>
                          <a:xfrm rot="3532468">
                            <a:off x="3191721" y="1631637"/>
                            <a:ext cx="39213" cy="156079"/>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color w:val="FF3C16"/>
                                  <w:sz w:val="16"/>
                                </w:rPr>
                                <w:t xml:space="preserve"> </w:t>
                              </w:r>
                            </w:p>
                          </w:txbxContent>
                        </wps:txbx>
                        <wps:bodyPr horzOverflow="overflow" vert="horz" lIns="0" tIns="0" rIns="0" bIns="0" rtlCol="0">
                          <a:noAutofit/>
                        </wps:bodyPr>
                      </wps:wsp>
                      <wps:wsp>
                        <wps:cNvPr id="76905" name="Rectangle 76905"/>
                        <wps:cNvSpPr/>
                        <wps:spPr>
                          <a:xfrm rot="3532432">
                            <a:off x="3199268" y="1658114"/>
                            <a:ext cx="56105" cy="156078"/>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color w:val="FF3C16"/>
                                  <w:sz w:val="16"/>
                                </w:rPr>
                                <w:t>t</w:t>
                              </w:r>
                            </w:p>
                          </w:txbxContent>
                        </wps:txbx>
                        <wps:bodyPr horzOverflow="overflow" vert="horz" lIns="0" tIns="0" rIns="0" bIns="0" rtlCol="0">
                          <a:noAutofit/>
                        </wps:bodyPr>
                      </wps:wsp>
                      <wps:wsp>
                        <wps:cNvPr id="76906" name="Rectangle 76906"/>
                        <wps:cNvSpPr/>
                        <wps:spPr>
                          <a:xfrm rot="3532489">
                            <a:off x="3209999" y="1701750"/>
                            <a:ext cx="87334" cy="156078"/>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color w:val="FF3C16"/>
                                  <w:sz w:val="16"/>
                                </w:rPr>
                                <w:t>u</w:t>
                              </w:r>
                            </w:p>
                          </w:txbxContent>
                        </wps:txbx>
                        <wps:bodyPr horzOverflow="overflow" vert="horz" lIns="0" tIns="0" rIns="0" bIns="0" rtlCol="0">
                          <a:noAutofit/>
                        </wps:bodyPr>
                      </wps:wsp>
                      <wps:wsp>
                        <wps:cNvPr id="76907" name="Rectangle 76907"/>
                        <wps:cNvSpPr/>
                        <wps:spPr>
                          <a:xfrm>
                            <a:off x="3012197" y="1260849"/>
                            <a:ext cx="65333" cy="163456"/>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color w:val="FF3C16"/>
                                  <w:w w:val="90"/>
                                  <w:sz w:val="17"/>
                                </w:rPr>
                                <w:t>a</w:t>
                              </w:r>
                            </w:p>
                          </w:txbxContent>
                        </wps:txbx>
                        <wps:bodyPr horzOverflow="overflow" vert="horz" lIns="0" tIns="0" rIns="0" bIns="0" rtlCol="0">
                          <a:noAutofit/>
                        </wps:bodyPr>
                      </wps:wsp>
                      <wps:wsp>
                        <wps:cNvPr id="76908" name="Shape 76908"/>
                        <wps:cNvSpPr/>
                        <wps:spPr>
                          <a:xfrm>
                            <a:off x="2963315" y="1351415"/>
                            <a:ext cx="39197" cy="41794"/>
                          </a:xfrm>
                          <a:custGeom>
                            <a:avLst/>
                            <a:gdLst/>
                            <a:ahLst/>
                            <a:cxnLst/>
                            <a:rect l="0" t="0" r="0" b="0"/>
                            <a:pathLst>
                              <a:path w="39197" h="41794">
                                <a:moveTo>
                                  <a:pt x="19599" y="0"/>
                                </a:moveTo>
                                <a:cubicBezTo>
                                  <a:pt x="30425" y="0"/>
                                  <a:pt x="39197" y="9354"/>
                                  <a:pt x="39197" y="20897"/>
                                </a:cubicBezTo>
                                <a:cubicBezTo>
                                  <a:pt x="39197" y="32440"/>
                                  <a:pt x="30425" y="41794"/>
                                  <a:pt x="19599" y="41794"/>
                                </a:cubicBezTo>
                                <a:cubicBezTo>
                                  <a:pt x="8772" y="41794"/>
                                  <a:pt x="0" y="32440"/>
                                  <a:pt x="0" y="20897"/>
                                </a:cubicBezTo>
                                <a:cubicBezTo>
                                  <a:pt x="0" y="9354"/>
                                  <a:pt x="8772" y="0"/>
                                  <a:pt x="19599" y="0"/>
                                </a:cubicBezTo>
                                <a:close/>
                              </a:path>
                            </a:pathLst>
                          </a:custGeom>
                          <a:ln w="0" cap="flat">
                            <a:miter lim="127000"/>
                          </a:ln>
                        </wps:spPr>
                        <wps:style>
                          <a:lnRef idx="0">
                            <a:srgbClr val="000000">
                              <a:alpha val="0"/>
                            </a:srgbClr>
                          </a:lnRef>
                          <a:fillRef idx="1">
                            <a:srgbClr val="FF3C16"/>
                          </a:fillRef>
                          <a:effectRef idx="0">
                            <a:scrgbClr r="0" g="0" b="0"/>
                          </a:effectRef>
                          <a:fontRef idx="none"/>
                        </wps:style>
                        <wps:bodyPr/>
                      </wps:wsp>
                      <pic:pic xmlns:pic="http://schemas.openxmlformats.org/drawingml/2006/picture">
                        <pic:nvPicPr>
                          <pic:cNvPr id="659814" name="Picture 659814"/>
                          <pic:cNvPicPr/>
                        </pic:nvPicPr>
                        <pic:blipFill>
                          <a:blip r:embed="rId586"/>
                          <a:stretch>
                            <a:fillRect/>
                          </a:stretch>
                        </pic:blipFill>
                        <pic:spPr>
                          <a:xfrm>
                            <a:off x="2304409" y="268449"/>
                            <a:ext cx="1304544" cy="1566672"/>
                          </a:xfrm>
                          <a:prstGeom prst="rect">
                            <a:avLst/>
                          </a:prstGeom>
                        </pic:spPr>
                      </pic:pic>
                      <wps:wsp>
                        <wps:cNvPr id="76911" name="Shape 76911"/>
                        <wps:cNvSpPr/>
                        <wps:spPr>
                          <a:xfrm>
                            <a:off x="2967235" y="975271"/>
                            <a:ext cx="39197" cy="41794"/>
                          </a:xfrm>
                          <a:custGeom>
                            <a:avLst/>
                            <a:gdLst/>
                            <a:ahLst/>
                            <a:cxnLst/>
                            <a:rect l="0" t="0" r="0" b="0"/>
                            <a:pathLst>
                              <a:path w="39197" h="41794">
                                <a:moveTo>
                                  <a:pt x="19598" y="0"/>
                                </a:moveTo>
                                <a:cubicBezTo>
                                  <a:pt x="30425" y="0"/>
                                  <a:pt x="39197" y="9354"/>
                                  <a:pt x="39197" y="20897"/>
                                </a:cubicBezTo>
                                <a:cubicBezTo>
                                  <a:pt x="39197" y="32440"/>
                                  <a:pt x="30425" y="41794"/>
                                  <a:pt x="19598" y="41794"/>
                                </a:cubicBezTo>
                                <a:cubicBezTo>
                                  <a:pt x="8772" y="41794"/>
                                  <a:pt x="0" y="32440"/>
                                  <a:pt x="0" y="20897"/>
                                </a:cubicBezTo>
                                <a:cubicBezTo>
                                  <a:pt x="0" y="9354"/>
                                  <a:pt x="8772" y="0"/>
                                  <a:pt x="19598" y="0"/>
                                </a:cubicBezTo>
                                <a:close/>
                              </a:path>
                            </a:pathLst>
                          </a:custGeom>
                          <a:ln w="0" cap="flat">
                            <a:miter lim="127000"/>
                          </a:ln>
                        </wps:spPr>
                        <wps:style>
                          <a:lnRef idx="0">
                            <a:srgbClr val="000000">
                              <a:alpha val="0"/>
                            </a:srgbClr>
                          </a:lnRef>
                          <a:fillRef idx="1">
                            <a:srgbClr val="FF3C16"/>
                          </a:fillRef>
                          <a:effectRef idx="0">
                            <a:scrgbClr r="0" g="0" b="0"/>
                          </a:effectRef>
                          <a:fontRef idx="none"/>
                        </wps:style>
                        <wps:bodyPr/>
                      </wps:wsp>
                      <wps:wsp>
                        <wps:cNvPr id="76912" name="Rectangle 76912"/>
                        <wps:cNvSpPr/>
                        <wps:spPr>
                          <a:xfrm>
                            <a:off x="2814365" y="899440"/>
                            <a:ext cx="167908" cy="150882"/>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color w:val="FF3C16"/>
                                  <w:w w:val="86"/>
                                  <w:sz w:val="16"/>
                                </w:rPr>
                                <w:t>f(a)</w:t>
                              </w:r>
                            </w:p>
                          </w:txbxContent>
                        </wps:txbx>
                        <wps:bodyPr horzOverflow="overflow" vert="horz" lIns="0" tIns="0" rIns="0" bIns="0" rtlCol="0">
                          <a:noAutofit/>
                        </wps:bodyPr>
                      </wps:wsp>
                      <wps:wsp>
                        <wps:cNvPr id="76913" name="Shape 76913"/>
                        <wps:cNvSpPr/>
                        <wps:spPr>
                          <a:xfrm>
                            <a:off x="3316090" y="1485155"/>
                            <a:ext cx="39198" cy="41794"/>
                          </a:xfrm>
                          <a:custGeom>
                            <a:avLst/>
                            <a:gdLst/>
                            <a:ahLst/>
                            <a:cxnLst/>
                            <a:rect l="0" t="0" r="0" b="0"/>
                            <a:pathLst>
                              <a:path w="39198" h="41794">
                                <a:moveTo>
                                  <a:pt x="19599" y="0"/>
                                </a:moveTo>
                                <a:cubicBezTo>
                                  <a:pt x="30425" y="0"/>
                                  <a:pt x="39198" y="9354"/>
                                  <a:pt x="39198" y="20897"/>
                                </a:cubicBezTo>
                                <a:cubicBezTo>
                                  <a:pt x="39198" y="32440"/>
                                  <a:pt x="30425" y="41794"/>
                                  <a:pt x="19599" y="41794"/>
                                </a:cubicBezTo>
                                <a:cubicBezTo>
                                  <a:pt x="8772" y="41794"/>
                                  <a:pt x="0" y="32440"/>
                                  <a:pt x="0" y="20897"/>
                                </a:cubicBezTo>
                                <a:cubicBezTo>
                                  <a:pt x="0" y="9354"/>
                                  <a:pt x="8772" y="0"/>
                                  <a:pt x="19599" y="0"/>
                                </a:cubicBezTo>
                                <a:close/>
                              </a:path>
                            </a:pathLst>
                          </a:custGeom>
                          <a:ln w="0" cap="flat">
                            <a:miter lim="127000"/>
                          </a:ln>
                        </wps:spPr>
                        <wps:style>
                          <a:lnRef idx="0">
                            <a:srgbClr val="000000">
                              <a:alpha val="0"/>
                            </a:srgbClr>
                          </a:lnRef>
                          <a:fillRef idx="1">
                            <a:srgbClr val="FF3C16"/>
                          </a:fillRef>
                          <a:effectRef idx="0">
                            <a:scrgbClr r="0" g="0" b="0"/>
                          </a:effectRef>
                          <a:fontRef idx="none"/>
                        </wps:style>
                        <wps:bodyPr/>
                      </wps:wsp>
                      <wps:wsp>
                        <wps:cNvPr id="76914" name="Rectangle 76914"/>
                        <wps:cNvSpPr/>
                        <wps:spPr>
                          <a:xfrm>
                            <a:off x="3386645" y="1442759"/>
                            <a:ext cx="352832" cy="150882"/>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color w:val="FF3C16"/>
                                  <w:w w:val="91"/>
                                  <w:sz w:val="16"/>
                                </w:rPr>
                                <w:t>f(a+tu)</w:t>
                              </w:r>
                            </w:p>
                          </w:txbxContent>
                        </wps:txbx>
                        <wps:bodyPr horzOverflow="overflow" vert="horz" lIns="0" tIns="0" rIns="0" bIns="0" rtlCol="0">
                          <a:noAutofit/>
                        </wps:bodyPr>
                      </wps:wsp>
                      <wps:wsp>
                        <wps:cNvPr id="76915" name="Shape 76915"/>
                        <wps:cNvSpPr/>
                        <wps:spPr>
                          <a:xfrm>
                            <a:off x="3005060" y="1002938"/>
                            <a:ext cx="339182" cy="512852"/>
                          </a:xfrm>
                          <a:custGeom>
                            <a:avLst/>
                            <a:gdLst/>
                            <a:ahLst/>
                            <a:cxnLst/>
                            <a:rect l="0" t="0" r="0" b="0"/>
                            <a:pathLst>
                              <a:path w="339182" h="512852">
                                <a:moveTo>
                                  <a:pt x="0" y="0"/>
                                </a:moveTo>
                                <a:cubicBezTo>
                                  <a:pt x="93086" y="72312"/>
                                  <a:pt x="166722" y="145284"/>
                                  <a:pt x="233733" y="230693"/>
                                </a:cubicBezTo>
                                <a:cubicBezTo>
                                  <a:pt x="303191" y="319221"/>
                                  <a:pt x="339182" y="465524"/>
                                  <a:pt x="335693" y="512852"/>
                                </a:cubicBezTo>
                              </a:path>
                            </a:pathLst>
                          </a:custGeom>
                          <a:ln w="7839" cap="flat">
                            <a:miter lim="127000"/>
                          </a:ln>
                        </wps:spPr>
                        <wps:style>
                          <a:lnRef idx="1">
                            <a:srgbClr val="FF3C16"/>
                          </a:lnRef>
                          <a:fillRef idx="0">
                            <a:srgbClr val="000000">
                              <a:alpha val="0"/>
                            </a:srgbClr>
                          </a:fillRef>
                          <a:effectRef idx="0">
                            <a:scrgbClr r="0" g="0" b="0"/>
                          </a:effectRef>
                          <a:fontRef idx="none"/>
                        </wps:style>
                        <wps:bodyPr/>
                      </wps:wsp>
                      <wps:wsp>
                        <wps:cNvPr id="76916" name="Shape 76916"/>
                        <wps:cNvSpPr/>
                        <wps:spPr>
                          <a:xfrm>
                            <a:off x="2477268" y="586589"/>
                            <a:ext cx="1191597" cy="936181"/>
                          </a:xfrm>
                          <a:custGeom>
                            <a:avLst/>
                            <a:gdLst/>
                            <a:ahLst/>
                            <a:cxnLst/>
                            <a:rect l="0" t="0" r="0" b="0"/>
                            <a:pathLst>
                              <a:path w="1191597" h="936181">
                                <a:moveTo>
                                  <a:pt x="0" y="0"/>
                                </a:moveTo>
                                <a:lnTo>
                                  <a:pt x="1191597" y="936181"/>
                                </a:lnTo>
                              </a:path>
                            </a:pathLst>
                          </a:custGeom>
                          <a:ln w="7839" cap="flat">
                            <a:miter lim="127000"/>
                          </a:ln>
                        </wps:spPr>
                        <wps:style>
                          <a:lnRef idx="1">
                            <a:srgbClr val="FF16CC"/>
                          </a:lnRef>
                          <a:fillRef idx="0">
                            <a:srgbClr val="000000">
                              <a:alpha val="0"/>
                            </a:srgbClr>
                          </a:fillRef>
                          <a:effectRef idx="0">
                            <a:scrgbClr r="0" g="0" b="0"/>
                          </a:effectRef>
                          <a:fontRef idx="none"/>
                        </wps:style>
                        <wps:bodyPr/>
                      </wps:wsp>
                      <wps:wsp>
                        <wps:cNvPr id="76917" name="Rectangle 76917"/>
                        <wps:cNvSpPr/>
                        <wps:spPr>
                          <a:xfrm rot="2289299">
                            <a:off x="3068535" y="919247"/>
                            <a:ext cx="94346" cy="147375"/>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color w:val="FF16CC"/>
                                  <w:sz w:val="15"/>
                                </w:rPr>
                                <w:t>D</w:t>
                              </w:r>
                            </w:p>
                          </w:txbxContent>
                        </wps:txbx>
                        <wps:bodyPr horzOverflow="overflow" vert="horz" lIns="0" tIns="0" rIns="0" bIns="0" rtlCol="0">
                          <a:noAutofit/>
                        </wps:bodyPr>
                      </wps:wsp>
                      <wps:wsp>
                        <wps:cNvPr id="76918" name="Rectangle 76918"/>
                        <wps:cNvSpPr/>
                        <wps:spPr>
                          <a:xfrm rot="2289316">
                            <a:off x="3125314" y="941012"/>
                            <a:ext cx="36191" cy="147374"/>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color w:val="FF16CC"/>
                                  <w:sz w:val="15"/>
                                </w:rPr>
                                <w:t xml:space="preserve"> </w:t>
                              </w:r>
                            </w:p>
                          </w:txbxContent>
                        </wps:txbx>
                        <wps:bodyPr horzOverflow="overflow" vert="horz" lIns="0" tIns="0" rIns="0" bIns="0" rtlCol="0">
                          <a:noAutofit/>
                        </wps:bodyPr>
                      </wps:wsp>
                      <wps:wsp>
                        <wps:cNvPr id="76919" name="Rectangle 76919"/>
                        <wps:cNvSpPr/>
                        <wps:spPr>
                          <a:xfrm rot="2289316">
                            <a:off x="3141322" y="953587"/>
                            <a:ext cx="36191" cy="147374"/>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color w:val="FF16CC"/>
                                  <w:sz w:val="15"/>
                                </w:rPr>
                                <w:t xml:space="preserve"> </w:t>
                              </w:r>
                            </w:p>
                          </w:txbxContent>
                        </wps:txbx>
                        <wps:bodyPr horzOverflow="overflow" vert="horz" lIns="0" tIns="0" rIns="0" bIns="0" rtlCol="0">
                          <a:noAutofit/>
                        </wps:bodyPr>
                      </wps:wsp>
                      <wps:wsp>
                        <wps:cNvPr id="76920" name="Rectangle 76920"/>
                        <wps:cNvSpPr/>
                        <wps:spPr>
                          <a:xfrm rot="2289299">
                            <a:off x="3157422" y="966239"/>
                            <a:ext cx="36190" cy="147375"/>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color w:val="FF16CC"/>
                                  <w:sz w:val="15"/>
                                </w:rPr>
                                <w:t xml:space="preserve"> </w:t>
                              </w:r>
                            </w:p>
                          </w:txbxContent>
                        </wps:txbx>
                        <wps:bodyPr horzOverflow="overflow" vert="horz" lIns="0" tIns="0" rIns="0" bIns="0" rtlCol="0">
                          <a:noAutofit/>
                        </wps:bodyPr>
                      </wps:wsp>
                      <wps:wsp>
                        <wps:cNvPr id="76921" name="Rectangle 76921"/>
                        <wps:cNvSpPr/>
                        <wps:spPr>
                          <a:xfrm rot="2289299">
                            <a:off x="3172334" y="981975"/>
                            <a:ext cx="46439" cy="147375"/>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color w:val="FF16CC"/>
                                  <w:sz w:val="15"/>
                                </w:rPr>
                                <w:t>f</w:t>
                              </w:r>
                            </w:p>
                          </w:txbxContent>
                        </wps:txbx>
                        <wps:bodyPr horzOverflow="overflow" vert="horz" lIns="0" tIns="0" rIns="0" bIns="0" rtlCol="0">
                          <a:noAutofit/>
                        </wps:bodyPr>
                      </wps:wsp>
                      <wps:wsp>
                        <wps:cNvPr id="76922" name="Rectangle 76922"/>
                        <wps:cNvSpPr/>
                        <wps:spPr>
                          <a:xfrm rot="2289316">
                            <a:off x="3194508" y="998996"/>
                            <a:ext cx="45414" cy="147374"/>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color w:val="FF16CC"/>
                                  <w:sz w:val="15"/>
                                </w:rPr>
                                <w:t>(</w:t>
                              </w:r>
                            </w:p>
                          </w:txbxContent>
                        </wps:txbx>
                        <wps:bodyPr horzOverflow="overflow" vert="horz" lIns="0" tIns="0" rIns="0" bIns="0" rtlCol="0">
                          <a:noAutofit/>
                        </wps:bodyPr>
                      </wps:wsp>
                      <wps:wsp>
                        <wps:cNvPr id="76923" name="Rectangle 76923"/>
                        <wps:cNvSpPr/>
                        <wps:spPr>
                          <a:xfrm rot="2289275">
                            <a:off x="3213326" y="1023744"/>
                            <a:ext cx="70776" cy="147374"/>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color w:val="FF16CC"/>
                                  <w:sz w:val="15"/>
                                </w:rPr>
                                <w:t>a</w:t>
                              </w:r>
                            </w:p>
                          </w:txbxContent>
                        </wps:txbx>
                        <wps:bodyPr horzOverflow="overflow" vert="horz" lIns="0" tIns="0" rIns="0" bIns="0" rtlCol="0">
                          <a:noAutofit/>
                        </wps:bodyPr>
                      </wps:wsp>
                      <wps:wsp>
                        <wps:cNvPr id="76924" name="Rectangle 76924"/>
                        <wps:cNvSpPr/>
                        <wps:spPr>
                          <a:xfrm rot="2289316">
                            <a:off x="3252653" y="1044675"/>
                            <a:ext cx="45414" cy="147374"/>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color w:val="FF16CC"/>
                                  <w:sz w:val="15"/>
                                </w:rPr>
                                <w:t>)</w:t>
                              </w:r>
                            </w:p>
                          </w:txbxContent>
                        </wps:txbx>
                        <wps:bodyPr horzOverflow="overflow" vert="horz" lIns="0" tIns="0" rIns="0" bIns="0" rtlCol="0">
                          <a:noAutofit/>
                        </wps:bodyPr>
                      </wps:wsp>
                      <wps:wsp>
                        <wps:cNvPr id="76925" name="Rectangle 76925"/>
                        <wps:cNvSpPr/>
                        <wps:spPr>
                          <a:xfrm rot="2289299">
                            <a:off x="3099066" y="984958"/>
                            <a:ext cx="79615" cy="147375"/>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color w:val="FF16CC"/>
                                  <w:sz w:val="15"/>
                                </w:rPr>
                                <w:t>u</w:t>
                              </w:r>
                            </w:p>
                          </w:txbxContent>
                        </wps:txbx>
                        <wps:bodyPr horzOverflow="overflow" vert="horz" lIns="0" tIns="0" rIns="0" bIns="0" rtlCol="0">
                          <a:noAutofit/>
                        </wps:bodyPr>
                      </wps:wsp>
                      <wps:wsp>
                        <wps:cNvPr id="76926" name="Shape 76926"/>
                        <wps:cNvSpPr/>
                        <wps:spPr>
                          <a:xfrm>
                            <a:off x="2994672" y="996168"/>
                            <a:ext cx="424381" cy="333414"/>
                          </a:xfrm>
                          <a:custGeom>
                            <a:avLst/>
                            <a:gdLst/>
                            <a:ahLst/>
                            <a:cxnLst/>
                            <a:rect l="0" t="0" r="0" b="0"/>
                            <a:pathLst>
                              <a:path w="424381" h="333414">
                                <a:moveTo>
                                  <a:pt x="0" y="0"/>
                                </a:moveTo>
                                <a:lnTo>
                                  <a:pt x="424381" y="333414"/>
                                </a:lnTo>
                              </a:path>
                            </a:pathLst>
                          </a:custGeom>
                          <a:ln w="7839" cap="flat">
                            <a:miter lim="127000"/>
                          </a:ln>
                        </wps:spPr>
                        <wps:style>
                          <a:lnRef idx="1">
                            <a:srgbClr val="FF16CC"/>
                          </a:lnRef>
                          <a:fillRef idx="0">
                            <a:srgbClr val="000000">
                              <a:alpha val="0"/>
                            </a:srgbClr>
                          </a:fillRef>
                          <a:effectRef idx="0">
                            <a:scrgbClr r="0" g="0" b="0"/>
                          </a:effectRef>
                          <a:fontRef idx="none"/>
                        </wps:style>
                        <wps:bodyPr/>
                      </wps:wsp>
                      <wps:wsp>
                        <wps:cNvPr id="76927" name="Shape 76927"/>
                        <wps:cNvSpPr/>
                        <wps:spPr>
                          <a:xfrm>
                            <a:off x="3385380" y="1289144"/>
                            <a:ext cx="56138" cy="61170"/>
                          </a:xfrm>
                          <a:custGeom>
                            <a:avLst/>
                            <a:gdLst/>
                            <a:ahLst/>
                            <a:cxnLst/>
                            <a:rect l="0" t="0" r="0" b="0"/>
                            <a:pathLst>
                              <a:path w="56138" h="61170">
                                <a:moveTo>
                                  <a:pt x="42270" y="0"/>
                                </a:moveTo>
                                <a:cubicBezTo>
                                  <a:pt x="42357" y="20061"/>
                                  <a:pt x="46308" y="40590"/>
                                  <a:pt x="56138" y="58093"/>
                                </a:cubicBezTo>
                                <a:cubicBezTo>
                                  <a:pt x="37731" y="52986"/>
                                  <a:pt x="18219" y="56146"/>
                                  <a:pt x="0" y="61170"/>
                                </a:cubicBezTo>
                                <a:cubicBezTo>
                                  <a:pt x="7910" y="51448"/>
                                  <a:pt x="18948" y="40774"/>
                                  <a:pt x="31131" y="38442"/>
                                </a:cubicBezTo>
                                <a:cubicBezTo>
                                  <a:pt x="29398" y="26230"/>
                                  <a:pt x="35858" y="9855"/>
                                  <a:pt x="42270" y="0"/>
                                </a:cubicBezTo>
                                <a:close/>
                              </a:path>
                            </a:pathLst>
                          </a:custGeom>
                          <a:ln w="0" cap="flat">
                            <a:miter lim="127000"/>
                          </a:ln>
                        </wps:spPr>
                        <wps:style>
                          <a:lnRef idx="0">
                            <a:srgbClr val="000000">
                              <a:alpha val="0"/>
                            </a:srgbClr>
                          </a:lnRef>
                          <a:fillRef idx="1">
                            <a:srgbClr val="FF16CC"/>
                          </a:fillRef>
                          <a:effectRef idx="0">
                            <a:scrgbClr r="0" g="0" b="0"/>
                          </a:effectRef>
                          <a:fontRef idx="none"/>
                        </wps:style>
                        <wps:bodyPr/>
                      </wps:wsp>
                    </wpg:wgp>
                  </a:graphicData>
                </a:graphic>
              </wp:inline>
            </w:drawing>
          </mc:Choice>
          <mc:Fallback xmlns:a="http://schemas.openxmlformats.org/drawingml/2006/main">
            <w:pict>
              <v:group id="Group 639914" style="width:288.887pt;height:144.936pt;mso-position-horizontal-relative:char;mso-position-vertical-relative:line" coordsize="36688,18406">
                <v:shape id="Shape 76881" style="position:absolute;width:13;height:17897;left:5718;top:0;" coordsize="1380,1789761" path="m0,0l1380,1789761">
                  <v:stroke weight="0.61728pt" endcap="flat" joinstyle="miter" miterlimit="10" on="true" color="#8516ff"/>
                  <v:fill on="false" color="#000000" opacity="0"/>
                </v:shape>
                <v:shape id="Shape 76882" style="position:absolute;width:18261;height:0;left:0;top:11898;" coordsize="1826131,0" path="m0,0l1826131,0">
                  <v:stroke weight="0.61728pt" endcap="flat" joinstyle="miter" miterlimit="10" on="true" color="#2b00e7"/>
                  <v:fill on="false" color="#000000" opacity="0"/>
                </v:shape>
                <v:shape id="Shape 76883" style="position:absolute;width:7525;height:4795;left:8577;top:2186;" coordsize="752556,479575" path="m0,479575l752556,0">
                  <v:stroke weight="0.61728pt" endcap="flat" joinstyle="miter" miterlimit="10" on="true" color="#ff3c16"/>
                  <v:fill on="false" color="#000000" opacity="0"/>
                </v:shape>
                <v:shape id="Shape 76884" style="position:absolute;width:766;height:707;left:15742;top:1927;" coordsize="76638,70774" path="m76638,0c61767,19735,45289,47745,38249,70774l30699,29281l0,2541c22358,6837,53292,4622,76638,0x">
                  <v:stroke weight="0pt" endcap="flat" joinstyle="miter" miterlimit="10" on="false" color="#000000" opacity="0"/>
                  <v:fill on="true" color="#ff3c16"/>
                </v:shape>
                <v:shape id="Shape 76885" style="position:absolute;width:4847;height:2992;left:5778;top:8877;" coordsize="484761,299244" path="m0,299244l484761,0">
                  <v:stroke weight="0.61728pt" endcap="flat" joinstyle="miter" miterlimit="10" on="true" color="#ff3c16"/>
                  <v:fill on="false" color="#000000" opacity="0"/>
                </v:shape>
                <v:shape id="Shape 76886" style="position:absolute;width:766;height:701;left:10268;top:8624;" coordsize="76662,70197" path="m76662,0c61532,19518,44693,47277,37355,70197l30347,28596l0,1405c22296,6027,53261,4280,76662,0x">
                  <v:stroke weight="0pt" endcap="flat" joinstyle="miter" miterlimit="10" on="false" color="#000000" opacity="0"/>
                  <v:fill on="true" color="#ff3c16"/>
                </v:shape>
                <v:rect id="Rectangle 76887" style="position:absolute;width:861;height:1886;left:10883;top:8630;" filled="f" stroked="f">
                  <v:textbox inset="0,0,0,0">
                    <w:txbxContent>
                      <w:p>
                        <w:pPr>
                          <w:spacing w:before="0" w:after="160" w:line="259" w:lineRule="auto"/>
                          <w:ind w:left="0" w:right="0" w:firstLine="0"/>
                          <w:jc w:val="left"/>
                        </w:pPr>
                        <w:r>
                          <w:rPr>
                            <w:rFonts w:cs="Calibri" w:hAnsi="Calibri" w:eastAsia="Calibri" w:ascii="Calibri"/>
                            <w:color w:val="ff3c16"/>
                            <w:w w:val="93"/>
                            <w:sz w:val="20"/>
                          </w:rPr>
                          <w:t xml:space="preserve">u</w:t>
                        </w:r>
                      </w:p>
                    </w:txbxContent>
                  </v:textbox>
                </v:rect>
                <v:shape id="Shape 76888" style="position:absolute;width:391;height:417;left:8263;top:6856;" coordsize="39197,41794" path="m19599,0c30425,0,39197,9354,39197,20897c39197,32440,30425,41794,19599,41794c8772,41794,0,32440,0,20897c0,9354,8772,0,19599,0x">
                  <v:stroke weight="0pt" endcap="flat" joinstyle="miter" miterlimit="10" on="false" color="#000000" opacity="0"/>
                  <v:fill on="true" color="#ff3c16"/>
                </v:shape>
                <v:rect id="Rectangle 76889" style="position:absolute;width:653;height:1634;left:8485;top:7008;" filled="f" stroked="f">
                  <v:textbox inset="0,0,0,0">
                    <w:txbxContent>
                      <w:p>
                        <w:pPr>
                          <w:spacing w:before="0" w:after="160" w:line="259" w:lineRule="auto"/>
                          <w:ind w:left="0" w:right="0" w:firstLine="0"/>
                          <w:jc w:val="left"/>
                        </w:pPr>
                        <w:r>
                          <w:rPr>
                            <w:rFonts w:cs="Calibri" w:hAnsi="Calibri" w:eastAsia="Calibri" w:ascii="Calibri"/>
                            <w:color w:val="ff3c16"/>
                            <w:w w:val="90"/>
                            <w:sz w:val="17"/>
                          </w:rPr>
                          <w:t xml:space="preserve">a</w:t>
                        </w:r>
                      </w:p>
                    </w:txbxContent>
                  </v:textbox>
                </v:rect>
                <v:rect id="Rectangle 76890" style="position:absolute;width:575;height:1607;left:10111;top:4830;" filled="f" stroked="f">
                  <v:textbox inset="0,0,0,0">
                    <w:txbxContent>
                      <w:p>
                        <w:pPr>
                          <w:spacing w:before="0" w:after="160" w:line="259" w:lineRule="auto"/>
                          <w:ind w:left="0" w:right="0" w:firstLine="0"/>
                          <w:jc w:val="left"/>
                        </w:pPr>
                        <w:r>
                          <w:rPr>
                            <w:rFonts w:cs="Calibri" w:hAnsi="Calibri" w:eastAsia="Calibri" w:ascii="Calibri"/>
                            <w:color w:val="ff3c16"/>
                            <w:sz w:val="17"/>
                          </w:rPr>
                          <w:t xml:space="preserve">a</w:t>
                        </w:r>
                      </w:p>
                    </w:txbxContent>
                  </v:textbox>
                </v:rect>
                <v:rect id="Rectangle 76891" style="position:absolute;width:202;height:1607;left:10565;top:4665;" filled="f" stroked="f">
                  <v:textbox inset="0,0,0,0">
                    <w:txbxContent>
                      <w:p>
                        <w:pPr>
                          <w:spacing w:before="0" w:after="160" w:line="259" w:lineRule="auto"/>
                          <w:ind w:left="0" w:right="0" w:firstLine="0"/>
                          <w:jc w:val="left"/>
                        </w:pPr>
                        <w:r>
                          <w:rPr>
                            <w:rFonts w:cs="Calibri" w:hAnsi="Calibri" w:eastAsia="Calibri" w:ascii="Calibri"/>
                            <w:color w:val="ff3c16"/>
                            <w:sz w:val="17"/>
                          </w:rPr>
                          <w:t xml:space="preserve"> </w:t>
                        </w:r>
                      </w:p>
                    </w:txbxContent>
                  </v:textbox>
                </v:rect>
                <v:rect id="Rectangle 76892" style="position:absolute;width:732;height:1607;left:10711;top:4411;" filled="f" stroked="f">
                  <v:textbox inset="0,0,0,0">
                    <w:txbxContent>
                      <w:p>
                        <w:pPr>
                          <w:spacing w:before="0" w:after="160" w:line="259" w:lineRule="auto"/>
                          <w:ind w:left="0" w:right="0" w:firstLine="0"/>
                          <w:jc w:val="left"/>
                        </w:pPr>
                        <w:r>
                          <w:rPr>
                            <w:rFonts w:cs="Calibri" w:hAnsi="Calibri" w:eastAsia="Calibri" w:ascii="Calibri"/>
                            <w:color w:val="ff3c16"/>
                            <w:sz w:val="17"/>
                          </w:rPr>
                          <w:t xml:space="preserve">+</w:t>
                        </w:r>
                      </w:p>
                    </w:txbxContent>
                  </v:textbox>
                </v:rect>
                <v:rect id="Rectangle 76893" style="position:absolute;width:202;height:1607;left:11277;top:4225;" filled="f" stroked="f">
                  <v:textbox inset="0,0,0,0">
                    <w:txbxContent>
                      <w:p>
                        <w:pPr>
                          <w:spacing w:before="0" w:after="160" w:line="259" w:lineRule="auto"/>
                          <w:ind w:left="0" w:right="0" w:firstLine="0"/>
                          <w:jc w:val="left"/>
                        </w:pPr>
                        <w:r>
                          <w:rPr>
                            <w:rFonts w:cs="Calibri" w:hAnsi="Calibri" w:eastAsia="Calibri" w:ascii="Calibri"/>
                            <w:color w:val="ff3c16"/>
                            <w:sz w:val="17"/>
                          </w:rPr>
                          <w:t xml:space="preserve"> </w:t>
                        </w:r>
                      </w:p>
                    </w:txbxContent>
                  </v:textbox>
                </v:rect>
                <v:rect id="Rectangle 76894" style="position:absolute;width:366;height:1607;left:11450;top:4067;" filled="f" stroked="f">
                  <v:textbox inset="0,0,0,0">
                    <w:txbxContent>
                      <w:p>
                        <w:pPr>
                          <w:spacing w:before="0" w:after="160" w:line="259" w:lineRule="auto"/>
                          <w:ind w:left="0" w:right="0" w:firstLine="0"/>
                          <w:jc w:val="left"/>
                        </w:pPr>
                        <w:r>
                          <w:rPr>
                            <w:rFonts w:cs="Calibri" w:hAnsi="Calibri" w:eastAsia="Calibri" w:ascii="Calibri"/>
                            <w:color w:val="ff3c16"/>
                            <w:sz w:val="17"/>
                          </w:rPr>
                          <w:t xml:space="preserve">t</w:t>
                        </w:r>
                      </w:p>
                    </w:txbxContent>
                  </v:textbox>
                </v:rect>
                <v:rect id="Rectangle 76895" style="position:absolute;width:670;height:1607;left:11720;top:3807;" filled="f" stroked="f">
                  <v:textbox inset="0,0,0,0">
                    <w:txbxContent>
                      <w:p>
                        <w:pPr>
                          <w:spacing w:before="0" w:after="160" w:line="259" w:lineRule="auto"/>
                          <w:ind w:left="0" w:right="0" w:firstLine="0"/>
                          <w:jc w:val="left"/>
                        </w:pPr>
                        <w:r>
                          <w:rPr>
                            <w:rFonts w:cs="Calibri" w:hAnsi="Calibri" w:eastAsia="Calibri" w:ascii="Calibri"/>
                            <w:color w:val="ff3c16"/>
                            <w:sz w:val="17"/>
                          </w:rPr>
                          <w:t xml:space="preserve">u</w:t>
                        </w:r>
                      </w:p>
                    </w:txbxContent>
                  </v:textbox>
                </v:rect>
                <v:shape id="Shape 76896" style="position:absolute;width:6114;height:4675;left:19962;top:12434;" coordsize="611477,467597" path="m0,467597l611477,0">
                  <v:stroke weight="0.61728pt" endcap="flat" joinstyle="miter" miterlimit="10" on="true" color="#2b00e7"/>
                  <v:fill on="false" color="#000000" opacity="0"/>
                </v:shape>
                <v:shape id="Shape 76897" style="position:absolute;width:8300;height:14;left:26082;top:12420;" coordsize="830057,1480" path="m0,1480l830057,0">
                  <v:stroke weight="0.61728pt" endcap="flat" joinstyle="miter" miterlimit="10" on="true" color="#8516ff"/>
                  <v:fill on="false" color="#000000" opacity="0"/>
                </v:shape>
                <v:shape id="Shape 76898" style="position:absolute;width:0;height:11785;left:26105;top:599;" coordsize="0,1178585" path="m0,0l0,1178585">
                  <v:stroke weight="0.61728pt" endcap="flat" joinstyle="miter" miterlimit="10" on="true" color="#000000"/>
                  <v:fill on="false" color="#000000" opacity="0"/>
                </v:shape>
                <v:shape id="Shape 76899" style="position:absolute;width:5961;height:4264;left:29868;top:13723;" coordsize="596136,426430" path="m0,0l596136,426430">
                  <v:stroke weight="0.61728pt" endcap="flat" joinstyle="miter" miterlimit="10" on="true" color="#ff3c16"/>
                  <v:fill on="false" color="#000000" opacity="0"/>
                </v:shape>
                <v:shape id="Shape 76900" style="position:absolute;width:559;height:631;left:35501;top:17579;" coordsize="55958,63100" path="m39698,0c40616,20036,45406,40356,55958,57383c37354,53145,17991,57216,0,63100c7502,53011,18077,41827,30158,38927c27916,26807,33701,10148,39698,0x">
                  <v:stroke weight="0pt" endcap="flat" joinstyle="miter" miterlimit="10" on="false" color="#000000" opacity="0"/>
                  <v:fill on="true" color="#ff3c16"/>
                </v:shape>
                <v:rect id="Rectangle 76901" style="position:absolute;width:775;height:1560;left:31112;top:15301;rotation:90;" filled="f" stroked="f">
                  <v:textbox inset="0,0,0,0" style="layout-flow:vertical">
                    <w:txbxContent>
                      <w:p>
                        <w:pPr>
                          <w:spacing w:before="0" w:after="160" w:line="259" w:lineRule="auto"/>
                          <w:ind w:left="0" w:right="0" w:firstLine="0"/>
                          <w:jc w:val="left"/>
                        </w:pPr>
                        <w:r>
                          <w:rPr>
                            <w:rFonts w:cs="Calibri" w:hAnsi="Calibri" w:eastAsia="Calibri" w:ascii="Calibri"/>
                            <w:color w:val="ff3c16"/>
                            <w:sz w:val="16"/>
                          </w:rPr>
                          <w:t xml:space="preserve">a</w:t>
                        </w:r>
                      </w:p>
                    </w:txbxContent>
                  </v:textbox>
                </v:rect>
                <v:rect id="Rectangle 76902" style="position:absolute;width:392;height:1560;left:31470;top:15576;rotation:90;" filled="f" stroked="f">
                  <v:textbox inset="0,0,0,0" style="layout-flow:vertical">
                    <w:txbxContent>
                      <w:p>
                        <w:pPr>
                          <w:spacing w:before="0" w:after="160" w:line="259" w:lineRule="auto"/>
                          <w:ind w:left="0" w:right="0" w:firstLine="0"/>
                          <w:jc w:val="left"/>
                        </w:pPr>
                        <w:r>
                          <w:rPr>
                            <w:rFonts w:cs="Calibri" w:hAnsi="Calibri" w:eastAsia="Calibri" w:ascii="Calibri"/>
                            <w:color w:val="ff3c16"/>
                            <w:sz w:val="16"/>
                          </w:rPr>
                          <w:t xml:space="preserve"> </w:t>
                        </w:r>
                      </w:p>
                    </w:txbxContent>
                  </v:textbox>
                </v:rect>
                <v:rect id="Rectangle 76903" style="position:absolute;width:937;height:1560;left:31455;top:16003;rotation:90;" filled="f" stroked="f">
                  <v:textbox inset="0,0,0,0" style="layout-flow:vertical">
                    <w:txbxContent>
                      <w:p>
                        <w:pPr>
                          <w:spacing w:before="0" w:after="160" w:line="259" w:lineRule="auto"/>
                          <w:ind w:left="0" w:right="0" w:firstLine="0"/>
                          <w:jc w:val="left"/>
                        </w:pPr>
                        <w:r>
                          <w:rPr>
                            <w:rFonts w:cs="Calibri" w:hAnsi="Calibri" w:eastAsia="Calibri" w:ascii="Calibri"/>
                            <w:color w:val="ff3c16"/>
                            <w:sz w:val="16"/>
                          </w:rPr>
                          <w:t xml:space="preserve">+</w:t>
                        </w:r>
                      </w:p>
                    </w:txbxContent>
                  </v:textbox>
                </v:rect>
                <v:rect id="Rectangle 76904" style="position:absolute;width:392;height:1560;left:31917;top:16316;rotation:90;" filled="f" stroked="f">
                  <v:textbox inset="0,0,0,0" style="layout-flow:vertical">
                    <w:txbxContent>
                      <w:p>
                        <w:pPr>
                          <w:spacing w:before="0" w:after="160" w:line="259" w:lineRule="auto"/>
                          <w:ind w:left="0" w:right="0" w:firstLine="0"/>
                          <w:jc w:val="left"/>
                        </w:pPr>
                        <w:r>
                          <w:rPr>
                            <w:rFonts w:cs="Calibri" w:hAnsi="Calibri" w:eastAsia="Calibri" w:ascii="Calibri"/>
                            <w:color w:val="ff3c16"/>
                            <w:sz w:val="16"/>
                          </w:rPr>
                          <w:t xml:space="preserve"> </w:t>
                        </w:r>
                      </w:p>
                    </w:txbxContent>
                  </v:textbox>
                </v:rect>
                <v:rect id="Rectangle 76905" style="position:absolute;width:561;height:1560;left:31992;top:16581;rotation:90;" filled="f" stroked="f">
                  <v:textbox inset="0,0,0,0" style="layout-flow:vertical">
                    <w:txbxContent>
                      <w:p>
                        <w:pPr>
                          <w:spacing w:before="0" w:after="160" w:line="259" w:lineRule="auto"/>
                          <w:ind w:left="0" w:right="0" w:firstLine="0"/>
                          <w:jc w:val="left"/>
                        </w:pPr>
                        <w:r>
                          <w:rPr>
                            <w:rFonts w:cs="Calibri" w:hAnsi="Calibri" w:eastAsia="Calibri" w:ascii="Calibri"/>
                            <w:color w:val="ff3c16"/>
                            <w:sz w:val="16"/>
                          </w:rPr>
                          <w:t xml:space="preserve">t</w:t>
                        </w:r>
                      </w:p>
                    </w:txbxContent>
                  </v:textbox>
                </v:rect>
                <v:rect id="Rectangle 76906" style="position:absolute;width:873;height:1560;left:32099;top:17017;rotation:90;" filled="f" stroked="f">
                  <v:textbox inset="0,0,0,0" style="layout-flow:vertical">
                    <w:txbxContent>
                      <w:p>
                        <w:pPr>
                          <w:spacing w:before="0" w:after="160" w:line="259" w:lineRule="auto"/>
                          <w:ind w:left="0" w:right="0" w:firstLine="0"/>
                          <w:jc w:val="left"/>
                        </w:pPr>
                        <w:r>
                          <w:rPr>
                            <w:rFonts w:cs="Calibri" w:hAnsi="Calibri" w:eastAsia="Calibri" w:ascii="Calibri"/>
                            <w:color w:val="ff3c16"/>
                            <w:sz w:val="16"/>
                          </w:rPr>
                          <w:t xml:space="preserve">u</w:t>
                        </w:r>
                      </w:p>
                    </w:txbxContent>
                  </v:textbox>
                </v:rect>
                <v:rect id="Rectangle 76907" style="position:absolute;width:653;height:1634;left:30121;top:12608;" filled="f" stroked="f">
                  <v:textbox inset="0,0,0,0">
                    <w:txbxContent>
                      <w:p>
                        <w:pPr>
                          <w:spacing w:before="0" w:after="160" w:line="259" w:lineRule="auto"/>
                          <w:ind w:left="0" w:right="0" w:firstLine="0"/>
                          <w:jc w:val="left"/>
                        </w:pPr>
                        <w:r>
                          <w:rPr>
                            <w:rFonts w:cs="Calibri" w:hAnsi="Calibri" w:eastAsia="Calibri" w:ascii="Calibri"/>
                            <w:color w:val="ff3c16"/>
                            <w:w w:val="90"/>
                            <w:sz w:val="17"/>
                          </w:rPr>
                          <w:t xml:space="preserve">a</w:t>
                        </w:r>
                      </w:p>
                    </w:txbxContent>
                  </v:textbox>
                </v:rect>
                <v:shape id="Shape 76908" style="position:absolute;width:391;height:417;left:29633;top:13514;" coordsize="39197,41794" path="m19599,0c30425,0,39197,9354,39197,20897c39197,32440,30425,41794,19599,41794c8772,41794,0,32440,0,20897c0,9354,8772,0,19599,0x">
                  <v:stroke weight="0pt" endcap="flat" joinstyle="miter" miterlimit="10" on="false" color="#000000" opacity="0"/>
                  <v:fill on="true" color="#ff3c16"/>
                </v:shape>
                <v:shape id="Picture 659814" style="position:absolute;width:13045;height:15666;left:23044;top:2684;" filled="f">
                  <v:imagedata r:id="rId587"/>
                </v:shape>
                <v:shape id="Shape 76911" style="position:absolute;width:391;height:417;left:29672;top:9752;" coordsize="39197,41794" path="m19598,0c30425,0,39197,9354,39197,20897c39197,32440,30425,41794,19598,41794c8772,41794,0,32440,0,20897c0,9354,8772,0,19598,0x">
                  <v:stroke weight="0pt" endcap="flat" joinstyle="miter" miterlimit="10" on="false" color="#000000" opacity="0"/>
                  <v:fill on="true" color="#ff3c16"/>
                </v:shape>
                <v:rect id="Rectangle 76912" style="position:absolute;width:1679;height:1508;left:28143;top:8994;" filled="f" stroked="f">
                  <v:textbox inset="0,0,0,0">
                    <w:txbxContent>
                      <w:p>
                        <w:pPr>
                          <w:spacing w:before="0" w:after="160" w:line="259" w:lineRule="auto"/>
                          <w:ind w:left="0" w:right="0" w:firstLine="0"/>
                          <w:jc w:val="left"/>
                        </w:pPr>
                        <w:r>
                          <w:rPr>
                            <w:rFonts w:cs="Calibri" w:hAnsi="Calibri" w:eastAsia="Calibri" w:ascii="Calibri"/>
                            <w:color w:val="ff3c16"/>
                            <w:w w:val="86"/>
                            <w:sz w:val="16"/>
                          </w:rPr>
                          <w:t xml:space="preserve">f(a)</w:t>
                        </w:r>
                      </w:p>
                    </w:txbxContent>
                  </v:textbox>
                </v:rect>
                <v:shape id="Shape 76913" style="position:absolute;width:391;height:417;left:33160;top:14851;" coordsize="39198,41794" path="m19599,0c30425,0,39198,9354,39198,20897c39198,32440,30425,41794,19599,41794c8772,41794,0,32440,0,20897c0,9354,8772,0,19599,0x">
                  <v:stroke weight="0pt" endcap="flat" joinstyle="miter" miterlimit="10" on="false" color="#000000" opacity="0"/>
                  <v:fill on="true" color="#ff3c16"/>
                </v:shape>
                <v:rect id="Rectangle 76914" style="position:absolute;width:3528;height:1508;left:33866;top:14427;" filled="f" stroked="f">
                  <v:textbox inset="0,0,0,0">
                    <w:txbxContent>
                      <w:p>
                        <w:pPr>
                          <w:spacing w:before="0" w:after="160" w:line="259" w:lineRule="auto"/>
                          <w:ind w:left="0" w:right="0" w:firstLine="0"/>
                          <w:jc w:val="left"/>
                        </w:pPr>
                        <w:r>
                          <w:rPr>
                            <w:rFonts w:cs="Calibri" w:hAnsi="Calibri" w:eastAsia="Calibri" w:ascii="Calibri"/>
                            <w:color w:val="ff3c16"/>
                            <w:w w:val="91"/>
                            <w:sz w:val="16"/>
                          </w:rPr>
                          <w:t xml:space="preserve">f(a+tu)</w:t>
                        </w:r>
                      </w:p>
                    </w:txbxContent>
                  </v:textbox>
                </v:rect>
                <v:shape id="Shape 76915" style="position:absolute;width:3391;height:5128;left:30050;top:10029;" coordsize="339182,512852" path="m0,0c93086,72312,166722,145284,233733,230693c303191,319221,339182,465524,335693,512852">
                  <v:stroke weight="0.61728pt" endcap="flat" joinstyle="miter" miterlimit="10" on="true" color="#ff3c16"/>
                  <v:fill on="false" color="#000000" opacity="0"/>
                </v:shape>
                <v:shape id="Shape 76916" style="position:absolute;width:11915;height:9361;left:24772;top:5865;" coordsize="1191597,936181" path="m0,0l1191597,936181">
                  <v:stroke weight="0.61728pt" endcap="flat" joinstyle="miter" miterlimit="10" on="true" color="#ff16cc"/>
                  <v:fill on="false" color="#000000" opacity="0"/>
                </v:shape>
                <v:rect id="Rectangle 76917" style="position:absolute;width:943;height:1473;left:30685;top:9192;" filled="f" stroked="f">
                  <v:textbox inset="0,0,0,0">
                    <w:txbxContent>
                      <w:p>
                        <w:pPr>
                          <w:spacing w:before="0" w:after="160" w:line="259" w:lineRule="auto"/>
                          <w:ind w:left="0" w:right="0" w:firstLine="0"/>
                          <w:jc w:val="left"/>
                        </w:pPr>
                        <w:r>
                          <w:rPr>
                            <w:rFonts w:cs="Calibri" w:hAnsi="Calibri" w:eastAsia="Calibri" w:ascii="Calibri"/>
                            <w:color w:val="ff16cc"/>
                            <w:sz w:val="15"/>
                          </w:rPr>
                          <w:t xml:space="preserve">D</w:t>
                        </w:r>
                      </w:p>
                    </w:txbxContent>
                  </v:textbox>
                </v:rect>
                <v:rect id="Rectangle 76918" style="position:absolute;width:361;height:1473;left:31253;top:9410;" filled="f" stroked="f">
                  <v:textbox inset="0,0,0,0">
                    <w:txbxContent>
                      <w:p>
                        <w:pPr>
                          <w:spacing w:before="0" w:after="160" w:line="259" w:lineRule="auto"/>
                          <w:ind w:left="0" w:right="0" w:firstLine="0"/>
                          <w:jc w:val="left"/>
                        </w:pPr>
                        <w:r>
                          <w:rPr>
                            <w:rFonts w:cs="Calibri" w:hAnsi="Calibri" w:eastAsia="Calibri" w:ascii="Calibri"/>
                            <w:color w:val="ff16cc"/>
                            <w:sz w:val="15"/>
                          </w:rPr>
                          <w:t xml:space="preserve"> </w:t>
                        </w:r>
                      </w:p>
                    </w:txbxContent>
                  </v:textbox>
                </v:rect>
                <v:rect id="Rectangle 76919" style="position:absolute;width:361;height:1473;left:31413;top:9535;" filled="f" stroked="f">
                  <v:textbox inset="0,0,0,0">
                    <w:txbxContent>
                      <w:p>
                        <w:pPr>
                          <w:spacing w:before="0" w:after="160" w:line="259" w:lineRule="auto"/>
                          <w:ind w:left="0" w:right="0" w:firstLine="0"/>
                          <w:jc w:val="left"/>
                        </w:pPr>
                        <w:r>
                          <w:rPr>
                            <w:rFonts w:cs="Calibri" w:hAnsi="Calibri" w:eastAsia="Calibri" w:ascii="Calibri"/>
                            <w:color w:val="ff16cc"/>
                            <w:sz w:val="15"/>
                          </w:rPr>
                          <w:t xml:space="preserve"> </w:t>
                        </w:r>
                      </w:p>
                    </w:txbxContent>
                  </v:textbox>
                </v:rect>
                <v:rect id="Rectangle 76920" style="position:absolute;width:361;height:1473;left:31574;top:9662;" filled="f" stroked="f">
                  <v:textbox inset="0,0,0,0">
                    <w:txbxContent>
                      <w:p>
                        <w:pPr>
                          <w:spacing w:before="0" w:after="160" w:line="259" w:lineRule="auto"/>
                          <w:ind w:left="0" w:right="0" w:firstLine="0"/>
                          <w:jc w:val="left"/>
                        </w:pPr>
                        <w:r>
                          <w:rPr>
                            <w:rFonts w:cs="Calibri" w:hAnsi="Calibri" w:eastAsia="Calibri" w:ascii="Calibri"/>
                            <w:color w:val="ff16cc"/>
                            <w:sz w:val="15"/>
                          </w:rPr>
                          <w:t xml:space="preserve"> </w:t>
                        </w:r>
                      </w:p>
                    </w:txbxContent>
                  </v:textbox>
                </v:rect>
                <v:rect id="Rectangle 76921" style="position:absolute;width:464;height:1473;left:31723;top:9819;" filled="f" stroked="f">
                  <v:textbox inset="0,0,0,0">
                    <w:txbxContent>
                      <w:p>
                        <w:pPr>
                          <w:spacing w:before="0" w:after="160" w:line="259" w:lineRule="auto"/>
                          <w:ind w:left="0" w:right="0" w:firstLine="0"/>
                          <w:jc w:val="left"/>
                        </w:pPr>
                        <w:r>
                          <w:rPr>
                            <w:rFonts w:cs="Calibri" w:hAnsi="Calibri" w:eastAsia="Calibri" w:ascii="Calibri"/>
                            <w:color w:val="ff16cc"/>
                            <w:sz w:val="15"/>
                          </w:rPr>
                          <w:t xml:space="preserve">f</w:t>
                        </w:r>
                      </w:p>
                    </w:txbxContent>
                  </v:textbox>
                </v:rect>
                <v:rect id="Rectangle 76922" style="position:absolute;width:454;height:1473;left:31945;top:9989;" filled="f" stroked="f">
                  <v:textbox inset="0,0,0,0">
                    <w:txbxContent>
                      <w:p>
                        <w:pPr>
                          <w:spacing w:before="0" w:after="160" w:line="259" w:lineRule="auto"/>
                          <w:ind w:left="0" w:right="0" w:firstLine="0"/>
                          <w:jc w:val="left"/>
                        </w:pPr>
                        <w:r>
                          <w:rPr>
                            <w:rFonts w:cs="Calibri" w:hAnsi="Calibri" w:eastAsia="Calibri" w:ascii="Calibri"/>
                            <w:color w:val="ff16cc"/>
                            <w:sz w:val="15"/>
                          </w:rPr>
                          <w:t xml:space="preserve">(</w:t>
                        </w:r>
                      </w:p>
                    </w:txbxContent>
                  </v:textbox>
                </v:rect>
                <v:rect id="Rectangle 76923" style="position:absolute;width:707;height:1473;left:32133;top:10237;" filled="f" stroked="f">
                  <v:textbox inset="0,0,0,0">
                    <w:txbxContent>
                      <w:p>
                        <w:pPr>
                          <w:spacing w:before="0" w:after="160" w:line="259" w:lineRule="auto"/>
                          <w:ind w:left="0" w:right="0" w:firstLine="0"/>
                          <w:jc w:val="left"/>
                        </w:pPr>
                        <w:r>
                          <w:rPr>
                            <w:rFonts w:cs="Calibri" w:hAnsi="Calibri" w:eastAsia="Calibri" w:ascii="Calibri"/>
                            <w:color w:val="ff16cc"/>
                            <w:sz w:val="15"/>
                          </w:rPr>
                          <w:t xml:space="preserve">a</w:t>
                        </w:r>
                      </w:p>
                    </w:txbxContent>
                  </v:textbox>
                </v:rect>
                <v:rect id="Rectangle 76924" style="position:absolute;width:454;height:1473;left:32526;top:10446;" filled="f" stroked="f">
                  <v:textbox inset="0,0,0,0">
                    <w:txbxContent>
                      <w:p>
                        <w:pPr>
                          <w:spacing w:before="0" w:after="160" w:line="259" w:lineRule="auto"/>
                          <w:ind w:left="0" w:right="0" w:firstLine="0"/>
                          <w:jc w:val="left"/>
                        </w:pPr>
                        <w:r>
                          <w:rPr>
                            <w:rFonts w:cs="Calibri" w:hAnsi="Calibri" w:eastAsia="Calibri" w:ascii="Calibri"/>
                            <w:color w:val="ff16cc"/>
                            <w:sz w:val="15"/>
                          </w:rPr>
                          <w:t xml:space="preserve">)</w:t>
                        </w:r>
                      </w:p>
                    </w:txbxContent>
                  </v:textbox>
                </v:rect>
                <v:rect id="Rectangle 76925" style="position:absolute;width:796;height:1473;left:30990;top:9849;" filled="f" stroked="f">
                  <v:textbox inset="0,0,0,0">
                    <w:txbxContent>
                      <w:p>
                        <w:pPr>
                          <w:spacing w:before="0" w:after="160" w:line="259" w:lineRule="auto"/>
                          <w:ind w:left="0" w:right="0" w:firstLine="0"/>
                          <w:jc w:val="left"/>
                        </w:pPr>
                        <w:r>
                          <w:rPr>
                            <w:rFonts w:cs="Calibri" w:hAnsi="Calibri" w:eastAsia="Calibri" w:ascii="Calibri"/>
                            <w:color w:val="ff16cc"/>
                            <w:sz w:val="15"/>
                          </w:rPr>
                          <w:t xml:space="preserve">u</w:t>
                        </w:r>
                      </w:p>
                    </w:txbxContent>
                  </v:textbox>
                </v:rect>
                <v:shape id="Shape 76926" style="position:absolute;width:4243;height:3334;left:29946;top:9961;" coordsize="424381,333414" path="m0,0l424381,333414">
                  <v:stroke weight="0.61728pt" endcap="flat" joinstyle="miter" miterlimit="10" on="true" color="#ff16cc"/>
                  <v:fill on="false" color="#000000" opacity="0"/>
                </v:shape>
                <v:shape id="Shape 76927" style="position:absolute;width:561;height:611;left:33853;top:12891;" coordsize="56138,61170" path="m42270,0c42357,20061,46308,40590,56138,58093c37731,52986,18219,56146,0,61170c7910,51448,18948,40774,31131,38442c29398,26230,35858,9855,42270,0x">
                  <v:stroke weight="0pt" endcap="flat" joinstyle="miter" miterlimit="10" on="false" color="#000000" opacity="0"/>
                  <v:fill on="true" color="#ff16cc"/>
                </v:shape>
              </v:group>
            </w:pict>
          </mc:Fallback>
        </mc:AlternateContent>
      </w:r>
    </w:p>
    <w:p w:rsidR="00826B6B" w:rsidRDefault="00AB04C1">
      <w:pPr>
        <w:spacing w:after="339" w:line="337" w:lineRule="auto"/>
        <w:ind w:left="5" w:right="2"/>
      </w:pPr>
      <w:r>
        <w:t>图38.1：设f:r2→r。f的图形是r3中的桃面，t 7→f（a+tu）是连接f（a）到f（a+tu）的嵌入橙色曲线。那么duf（a）是粉红色切线在u方向的斜率。</w:t>
      </w:r>
    </w:p>
    <w:p w:rsidR="00826B6B" w:rsidRDefault="00AB04C1">
      <w:pPr>
        <w:spacing w:after="179" w:line="386" w:lineRule="auto"/>
        <w:ind w:left="-5" w:right="2" w:firstLine="351"/>
      </w:pPr>
      <w:r>
        <w:t>由于图t 7→a+t u是连续的，并且由于a−a是打开的，因此上述图下a−a的逆图像u是打开的，并且定义38.2中的限制定义是有意义的。</w:t>
      </w:r>
    </w:p>
    <w:p w:rsidR="00826B6B" w:rsidRDefault="00AB04C1">
      <w:pPr>
        <w:spacing w:after="180"/>
        <w:ind w:left="5" w:right="2"/>
      </w:pPr>
      <w:r>
        <w:t>注：由于极限的概念是纯拓扑的，所以方向导数的存在性和值与e和f中的范数的选择无关，只要它们是等价范数。</w:t>
      </w:r>
    </w:p>
    <w:p w:rsidR="00826B6B" w:rsidRDefault="00AB04C1">
      <w:pPr>
        <w:spacing w:after="202"/>
        <w:ind w:left="361" w:right="2"/>
      </w:pPr>
      <w:r>
        <w:t>方向导数有时被称为g_ateaux导数。</w:t>
      </w:r>
    </w:p>
    <w:p w:rsidR="00826B6B" w:rsidRDefault="00AB04C1">
      <w:pPr>
        <w:spacing w:after="184"/>
        <w:ind w:left="-5" w:right="2" w:firstLine="351"/>
      </w:pPr>
      <w:r>
        <w:t>在e=r和f=r的特殊情况下，我们让u=1（即实数1，视为一个矢量），可以立即验证d1f（a）=f0（a），在定义38.1的意义上。当e=r（或e=c）和f是任意赋范向量空间时，导数d1f（a）也用f0（a）表示，为导数概念提供了适当的推广。</w:t>
      </w:r>
    </w:p>
    <w:p w:rsidR="00826B6B" w:rsidRDefault="00AB04C1">
      <w:pPr>
        <w:spacing w:after="253"/>
        <w:ind w:left="-5" w:right="2" w:firstLine="351"/>
      </w:pPr>
      <w:r>
        <w:t>然而，当e的维数大于等于2时，方向导数存在一个严重的问题，即它们的定义不够统一。事实上，没有理由相信方向导数w.r.t.所有非零向量u都有共同点。因此，一个函数可以在a上具有全方向导数，但在a上不连续。两个函数可以在一些开放集上具有全方向导数，但它们的组成可能不连续。</w:t>
      </w:r>
    </w:p>
    <w:p w:rsidR="00826B6B" w:rsidRDefault="00AB04C1">
      <w:pPr>
        <w:spacing w:after="483"/>
        <w:ind w:left="5" w:right="2"/>
      </w:pPr>
      <w:r>
        <w:t>例38.1。设f:r2→r为</w:t>
      </w:r>
    </w:p>
    <w:p w:rsidR="00826B6B" w:rsidRDefault="00AB04C1">
      <w:pPr>
        <w:spacing w:after="3" w:line="265" w:lineRule="auto"/>
        <w:ind w:left="2810"/>
        <w:jc w:val="center"/>
      </w:pPr>
      <w:r>
        <w:t>如果（x，y）=（0,0）</w:t>
      </w:r>
    </w:p>
    <w:p w:rsidR="00826B6B" w:rsidRDefault="00AB04C1">
      <w:pPr>
        <w:tabs>
          <w:tab w:val="center" w:pos="3269"/>
          <w:tab w:val="center" w:pos="5641"/>
        </w:tabs>
        <w:spacing w:line="265" w:lineRule="auto"/>
        <w:ind w:left="0" w:firstLine="0"/>
        <w:jc w:val="left"/>
      </w:pPr>
      <w:r>
        <w:t>x，y 6</w:t>
      </w:r>
    </w:p>
    <w:p w:rsidR="00826B6B" w:rsidRDefault="00AB04C1">
      <w:pPr>
        <w:tabs>
          <w:tab w:val="center" w:pos="4111"/>
          <w:tab w:val="center" w:pos="5646"/>
        </w:tabs>
        <w:spacing w:after="3" w:line="265" w:lineRule="auto"/>
        <w:ind w:left="0" w:firstLine="0"/>
        <w:jc w:val="left"/>
      </w:pPr>
      <w:r>
        <w:t>如果（x，y）=（0,0），则为0。</w:t>
      </w:r>
    </w:p>
    <w:p w:rsidR="00826B6B" w:rsidRDefault="00AB04C1">
      <w:pPr>
        <w:tabs>
          <w:tab w:val="center" w:pos="2811"/>
        </w:tabs>
        <w:spacing w:after="306"/>
        <w:ind w:left="-5" w:firstLine="0"/>
        <w:jc w:val="left"/>
      </w:pPr>
      <w:r>
        <w:t>对于任何u=06，我们有</w:t>
      </w:r>
    </w:p>
    <w:p w:rsidR="00826B6B" w:rsidRDefault="00AB04C1">
      <w:pPr>
        <w:spacing w:after="128" w:line="265" w:lineRule="auto"/>
        <w:ind w:left="1043" w:right="1055"/>
        <w:jc w:val="center"/>
      </w:pPr>
      <w:r>
        <w:t>，</w:t>
      </w:r>
    </w:p>
    <w:p w:rsidR="00826B6B" w:rsidRDefault="00AB04C1">
      <w:pPr>
        <w:ind w:left="5" w:right="3298"/>
      </w:pPr>
      <w:r>
        <w:t>以便</w:t>
      </w:r>
    </w:p>
    <w:p w:rsidR="00826B6B" w:rsidRDefault="00AB04C1">
      <w:pPr>
        <w:spacing w:after="84"/>
        <w:ind w:left="3285" w:right="2"/>
      </w:pPr>
      <w:r>
        <w:t>duf（0,0）=</w:t>
      </w:r>
    </w:p>
    <w:p w:rsidR="00826B6B" w:rsidRDefault="00AB04C1">
      <w:pPr>
        <w:spacing w:after="299"/>
        <w:ind w:left="5" w:right="2"/>
      </w:pPr>
      <w:r>
        <w:t>因此，所有u=0.6都存在duf（0,0）</w:t>
      </w:r>
    </w:p>
    <w:p w:rsidR="00826B6B" w:rsidRDefault="00AB04C1">
      <w:pPr>
        <w:spacing w:after="158"/>
        <w:ind w:left="-5" w:right="2" w:firstLine="351"/>
      </w:pPr>
      <w:r>
        <w:t>另一方面，如果存在df（0,0），它将是一个线性映射df（0,0）：r2→r，由一个行矩阵（αβ）表示，我们将得到duf（0,0）=df（0,0）（u）=αh+βk，但duf（0,0）的显式公式不是线性的。事实上，函数f在（0,0）不是连续的。例如，在抛物线上，当我们接近抛物线的原点时，极限是，但f（0,0）=0。</w:t>
      </w:r>
    </w:p>
    <w:p w:rsidR="00826B6B" w:rsidRDefault="00AB04C1">
      <w:pPr>
        <w:spacing w:after="124"/>
        <w:ind w:left="-5" w:right="2" w:firstLine="351"/>
      </w:pPr>
      <w:r>
        <w:t>为了避免方向导数的问题，我们引入了一个更统一的概念。</w:t>
      </w:r>
    </w:p>
    <w:p w:rsidR="00826B6B" w:rsidRDefault="00AB04C1">
      <w:pPr>
        <w:spacing w:after="228" w:line="400" w:lineRule="auto"/>
        <w:ind w:left="-5" w:right="2" w:firstLine="351"/>
      </w:pPr>
      <w:r>
        <w:t>给定两个赋范空间e和f，回想一下线性映射f:e→f是连续的，如果有一个常数c≥0，那么</w:t>
      </w:r>
    </w:p>
    <w:p w:rsidR="00826B6B" w:rsidRDefault="00AB04C1">
      <w:pPr>
        <w:tabs>
          <w:tab w:val="center" w:pos="3863"/>
          <w:tab w:val="center" w:pos="5623"/>
        </w:tabs>
        <w:spacing w:after="749" w:line="265" w:lineRule="auto"/>
        <w:ind w:left="0" w:firstLine="0"/>
        <w:jc w:val="left"/>
      </w:pPr>
      <w:r>
        <w:t>kf（u）k≤c kuk表示所有u∈e。</w:t>
      </w:r>
    </w:p>
    <w:p w:rsidR="00826B6B" w:rsidRDefault="00AB04C1">
      <w:pPr>
        <w:ind w:left="5" w:right="2"/>
      </w:pPr>
      <w:r>
        <w:t>定义38.3.设e和f为两个赋范仿射空间，设a为e的非空开子集，设f:a→f为任意函数。对于任何一个，如果有一个线性连续映射l:e→f和一个函数，我们说f在a∈a上是可微的，这样</w:t>
      </w:r>
    </w:p>
    <w:p w:rsidR="00826B6B" w:rsidRDefault="00AB04C1">
      <w:pPr>
        <w:spacing w:after="200" w:line="259" w:lineRule="auto"/>
        <w:ind w:left="2920" w:firstLine="0"/>
        <w:jc w:val="left"/>
      </w:pPr>
      <w:r>
        <w:rPr>
          <w:noProof/>
        </w:rPr>
        <w:drawing>
          <wp:inline distT="0" distB="0" distL="0" distR="0">
            <wp:extent cx="2179321" cy="158496"/>
            <wp:effectExtent l="0" t="0" r="0" b="0"/>
            <wp:docPr id="659821" name="Picture 659821"/>
            <wp:cNvGraphicFramePr/>
            <a:graphic xmlns:a="http://schemas.openxmlformats.org/drawingml/2006/main">
              <a:graphicData uri="http://schemas.openxmlformats.org/drawingml/2006/picture">
                <pic:pic xmlns:pic="http://schemas.openxmlformats.org/drawingml/2006/picture">
                  <pic:nvPicPr>
                    <pic:cNvPr id="659821" name="Picture 659821"/>
                    <pic:cNvPicPr/>
                  </pic:nvPicPr>
                  <pic:blipFill>
                    <a:blip r:embed="rId595"/>
                    <a:stretch>
                      <a:fillRect/>
                    </a:stretch>
                  </pic:blipFill>
                  <pic:spPr>
                    <a:xfrm>
                      <a:off x="0" y="0"/>
                      <a:ext cx="2179321" cy="158496"/>
                    </a:xfrm>
                    <a:prstGeom prst="rect">
                      <a:avLst/>
                    </a:prstGeom>
                  </pic:spPr>
                </pic:pic>
              </a:graphicData>
            </a:graphic>
          </wp:inline>
        </w:drawing>
      </w:r>
    </w:p>
    <w:p w:rsidR="00826B6B" w:rsidRDefault="00AB04C1">
      <w:pPr>
        <w:spacing w:after="318"/>
        <w:ind w:left="5" w:right="2"/>
      </w:pPr>
      <w:r>
        <w:t>对于每一个a+h∈a，其中）是为每一个h定义的，这样a+h∈a和</w:t>
      </w:r>
    </w:p>
    <w:p w:rsidR="00826B6B" w:rsidRDefault="00AB04C1">
      <w:pPr>
        <w:spacing w:after="425" w:line="265" w:lineRule="auto"/>
        <w:ind w:left="1043" w:right="1063"/>
        <w:jc w:val="center"/>
      </w:pPr>
      <w:r>
        <w:t>，</w:t>
      </w:r>
    </w:p>
    <w:p w:rsidR="00826B6B" w:rsidRDefault="00AB04C1">
      <w:pPr>
        <w:spacing w:after="68" w:line="349" w:lineRule="auto"/>
        <w:ind w:left="5" w:right="2"/>
      </w:pPr>
      <w:r>
        <w:t>式中U=H∈→−E A+H∈A，H 6=0。线性映射L用df（a）、dfa、df（a）、dfa或f0（a）表示，称为f的echet导数、或导数、或全导数、或全微分、或微分；见图38.2。</w:t>
      </w:r>
    </w:p>
    <w:p w:rsidR="00826B6B" w:rsidRDefault="00AB04C1">
      <w:pPr>
        <w:spacing w:line="432" w:lineRule="auto"/>
        <w:ind w:left="-5" w:right="2" w:firstLine="351"/>
      </w:pPr>
      <w:r>
        <w:t>由于来自的图H 7→−a+h是连续的，并且由于→−a在e中是打开的，因此上面图下a的逆图像u在e中是打开的，可以这样说</w:t>
      </w:r>
    </w:p>
    <w:p w:rsidR="00826B6B" w:rsidRDefault="00AB04C1">
      <w:pPr>
        <w:spacing w:line="265" w:lineRule="auto"/>
        <w:ind w:left="1043" w:right="1063"/>
        <w:jc w:val="center"/>
      </w:pPr>
      <w:r>
        <w:t>.</w:t>
      </w:r>
    </w:p>
    <w:p w:rsidR="00826B6B" w:rsidRDefault="00AB04C1">
      <w:pPr>
        <w:spacing w:after="834" w:line="259" w:lineRule="auto"/>
        <w:ind w:left="2254" w:firstLine="0"/>
        <w:jc w:val="left"/>
      </w:pPr>
      <w:r>
        <w:rPr>
          <w:rFonts w:ascii="Calibri" w:eastAsia="Calibri" w:hAnsi="Calibri" w:cs="Calibri"/>
          <w:noProof/>
          <w:sz w:val="22"/>
        </w:rPr>
        <mc:AlternateContent>
          <mc:Choice Requires="wpg">
            <w:drawing>
              <wp:inline distT="0" distB="0" distL="0" distR="0">
                <wp:extent cx="3176756" cy="2218839"/>
                <wp:effectExtent l="0" t="0" r="0" b="0"/>
                <wp:docPr id="640504" name="Group 640504"/>
                <wp:cNvGraphicFramePr/>
                <a:graphic xmlns:a="http://schemas.openxmlformats.org/drawingml/2006/main">
                  <a:graphicData uri="http://schemas.microsoft.com/office/word/2010/wordprocessingGroup">
                    <wpg:wgp>
                      <wpg:cNvGrpSpPr/>
                      <wpg:grpSpPr>
                        <a:xfrm>
                          <a:off x="0" y="0"/>
                          <a:ext cx="3176756" cy="2218839"/>
                          <a:chOff x="0" y="0"/>
                          <a:chExt cx="3176756" cy="2218839"/>
                        </a:xfrm>
                      </wpg:grpSpPr>
                      <wps:wsp>
                        <wps:cNvPr id="77504" name="Shape 77504"/>
                        <wps:cNvSpPr/>
                        <wps:spPr>
                          <a:xfrm>
                            <a:off x="455643" y="0"/>
                            <a:ext cx="1120" cy="1432516"/>
                          </a:xfrm>
                          <a:custGeom>
                            <a:avLst/>
                            <a:gdLst/>
                            <a:ahLst/>
                            <a:cxnLst/>
                            <a:rect l="0" t="0" r="0" b="0"/>
                            <a:pathLst>
                              <a:path w="1120" h="1432516">
                                <a:moveTo>
                                  <a:pt x="1120" y="0"/>
                                </a:moveTo>
                                <a:lnTo>
                                  <a:pt x="0" y="1432516"/>
                                </a:lnTo>
                              </a:path>
                            </a:pathLst>
                          </a:custGeom>
                          <a:ln w="6365" cap="flat">
                            <a:miter lim="127000"/>
                          </a:ln>
                        </wps:spPr>
                        <wps:style>
                          <a:lnRef idx="1">
                            <a:srgbClr val="1A00FF"/>
                          </a:lnRef>
                          <a:fillRef idx="0">
                            <a:srgbClr val="000000">
                              <a:alpha val="0"/>
                            </a:srgbClr>
                          </a:fillRef>
                          <a:effectRef idx="0">
                            <a:scrgbClr r="0" g="0" b="0"/>
                          </a:effectRef>
                          <a:fontRef idx="none"/>
                        </wps:style>
                        <wps:bodyPr/>
                      </wps:wsp>
                      <wps:wsp>
                        <wps:cNvPr id="77505" name="Shape 77505"/>
                        <wps:cNvSpPr/>
                        <wps:spPr>
                          <a:xfrm>
                            <a:off x="0" y="940866"/>
                            <a:ext cx="1257971" cy="1165"/>
                          </a:xfrm>
                          <a:custGeom>
                            <a:avLst/>
                            <a:gdLst/>
                            <a:ahLst/>
                            <a:cxnLst/>
                            <a:rect l="0" t="0" r="0" b="0"/>
                            <a:pathLst>
                              <a:path w="1257971" h="1165">
                                <a:moveTo>
                                  <a:pt x="0" y="0"/>
                                </a:moveTo>
                                <a:lnTo>
                                  <a:pt x="1257971" y="1165"/>
                                </a:lnTo>
                              </a:path>
                            </a:pathLst>
                          </a:custGeom>
                          <a:ln w="6365" cap="flat">
                            <a:miter lim="127000"/>
                          </a:ln>
                        </wps:spPr>
                        <wps:style>
                          <a:lnRef idx="1">
                            <a:srgbClr val="9900E7"/>
                          </a:lnRef>
                          <a:fillRef idx="0">
                            <a:srgbClr val="000000">
                              <a:alpha val="0"/>
                            </a:srgbClr>
                          </a:fillRef>
                          <a:effectRef idx="0">
                            <a:scrgbClr r="0" g="0" b="0"/>
                          </a:effectRef>
                          <a:fontRef idx="none"/>
                        </wps:style>
                        <wps:bodyPr/>
                      </wps:wsp>
                      <wps:wsp>
                        <wps:cNvPr id="77506" name="Shape 77506"/>
                        <wps:cNvSpPr/>
                        <wps:spPr>
                          <a:xfrm>
                            <a:off x="439728" y="926462"/>
                            <a:ext cx="31824" cy="33088"/>
                          </a:xfrm>
                          <a:custGeom>
                            <a:avLst/>
                            <a:gdLst/>
                            <a:ahLst/>
                            <a:cxnLst/>
                            <a:rect l="0" t="0" r="0" b="0"/>
                            <a:pathLst>
                              <a:path w="31824" h="33088">
                                <a:moveTo>
                                  <a:pt x="15912" y="0"/>
                                </a:moveTo>
                                <a:cubicBezTo>
                                  <a:pt x="24702" y="0"/>
                                  <a:pt x="31824" y="7405"/>
                                  <a:pt x="31824" y="16544"/>
                                </a:cubicBezTo>
                                <a:cubicBezTo>
                                  <a:pt x="31824" y="25683"/>
                                  <a:pt x="24702" y="33088"/>
                                  <a:pt x="15912" y="33088"/>
                                </a:cubicBezTo>
                                <a:cubicBezTo>
                                  <a:pt x="7122" y="33088"/>
                                  <a:pt x="0" y="25683"/>
                                  <a:pt x="0" y="16544"/>
                                </a:cubicBezTo>
                                <a:cubicBezTo>
                                  <a:pt x="0" y="7405"/>
                                  <a:pt x="7122" y="0"/>
                                  <a:pt x="15912" y="0"/>
                                </a:cubicBezTo>
                                <a:close/>
                              </a:path>
                            </a:pathLst>
                          </a:custGeom>
                          <a:ln w="0" cap="flat">
                            <a:miter lim="127000"/>
                          </a:ln>
                        </wps:spPr>
                        <wps:style>
                          <a:lnRef idx="0">
                            <a:srgbClr val="000000">
                              <a:alpha val="0"/>
                            </a:srgbClr>
                          </a:lnRef>
                          <a:fillRef idx="1">
                            <a:srgbClr val="FF2A00"/>
                          </a:fillRef>
                          <a:effectRef idx="0">
                            <a:scrgbClr r="0" g="0" b="0"/>
                          </a:effectRef>
                          <a:fontRef idx="none"/>
                        </wps:style>
                        <wps:bodyPr/>
                      </wps:wsp>
                      <wps:wsp>
                        <wps:cNvPr id="77507" name="Rectangle 77507"/>
                        <wps:cNvSpPr/>
                        <wps:spPr>
                          <a:xfrm>
                            <a:off x="501691" y="940219"/>
                            <a:ext cx="61203" cy="149315"/>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color w:val="FF2A00"/>
                                  <w:w w:val="94"/>
                                  <w:sz w:val="16"/>
                                </w:rPr>
                                <w:t>a</w:t>
                              </w:r>
                            </w:p>
                          </w:txbxContent>
                        </wps:txbx>
                        <wps:bodyPr horzOverflow="overflow" vert="horz" lIns="0" tIns="0" rIns="0" bIns="0" rtlCol="0">
                          <a:noAutofit/>
                        </wps:bodyPr>
                      </wps:wsp>
                      <wps:wsp>
                        <wps:cNvPr id="77508" name="Shape 77508"/>
                        <wps:cNvSpPr/>
                        <wps:spPr>
                          <a:xfrm>
                            <a:off x="455640" y="503215"/>
                            <a:ext cx="441464" cy="436483"/>
                          </a:xfrm>
                          <a:custGeom>
                            <a:avLst/>
                            <a:gdLst/>
                            <a:ahLst/>
                            <a:cxnLst/>
                            <a:rect l="0" t="0" r="0" b="0"/>
                            <a:pathLst>
                              <a:path w="441464" h="436483">
                                <a:moveTo>
                                  <a:pt x="0" y="436483"/>
                                </a:moveTo>
                                <a:lnTo>
                                  <a:pt x="441464" y="0"/>
                                </a:lnTo>
                              </a:path>
                            </a:pathLst>
                          </a:custGeom>
                          <a:ln w="6365" cap="flat">
                            <a:miter lim="127000"/>
                          </a:ln>
                        </wps:spPr>
                        <wps:style>
                          <a:lnRef idx="1">
                            <a:srgbClr val="FF2A00"/>
                          </a:lnRef>
                          <a:fillRef idx="0">
                            <a:srgbClr val="000000">
                              <a:alpha val="0"/>
                            </a:srgbClr>
                          </a:fillRef>
                          <a:effectRef idx="0">
                            <a:scrgbClr r="0" g="0" b="0"/>
                          </a:effectRef>
                          <a:fontRef idx="none"/>
                        </wps:style>
                        <wps:bodyPr/>
                      </wps:wsp>
                      <wps:wsp>
                        <wps:cNvPr id="77509" name="Shape 77509"/>
                        <wps:cNvSpPr/>
                        <wps:spPr>
                          <a:xfrm>
                            <a:off x="868007" y="486976"/>
                            <a:ext cx="45520" cy="47091"/>
                          </a:xfrm>
                          <a:custGeom>
                            <a:avLst/>
                            <a:gdLst/>
                            <a:ahLst/>
                            <a:cxnLst/>
                            <a:rect l="0" t="0" r="0" b="0"/>
                            <a:pathLst>
                              <a:path w="45520" h="47091">
                                <a:moveTo>
                                  <a:pt x="45520" y="0"/>
                                </a:moveTo>
                                <a:cubicBezTo>
                                  <a:pt x="39086" y="14592"/>
                                  <a:pt x="38685" y="31248"/>
                                  <a:pt x="39868" y="47091"/>
                                </a:cubicBezTo>
                                <a:cubicBezTo>
                                  <a:pt x="33701" y="39170"/>
                                  <a:pt x="27260" y="28522"/>
                                  <a:pt x="27241" y="18073"/>
                                </a:cubicBezTo>
                                <a:cubicBezTo>
                                  <a:pt x="17840" y="17828"/>
                                  <a:pt x="6479" y="10191"/>
                                  <a:pt x="0" y="3501"/>
                                </a:cubicBezTo>
                                <a:cubicBezTo>
                                  <a:pt x="15053" y="6200"/>
                                  <a:pt x="31003" y="5757"/>
                                  <a:pt x="45520" y="0"/>
                                </a:cubicBezTo>
                                <a:close/>
                              </a:path>
                            </a:pathLst>
                          </a:custGeom>
                          <a:ln w="0" cap="flat">
                            <a:miter lim="127000"/>
                          </a:ln>
                        </wps:spPr>
                        <wps:style>
                          <a:lnRef idx="0">
                            <a:srgbClr val="000000">
                              <a:alpha val="0"/>
                            </a:srgbClr>
                          </a:lnRef>
                          <a:fillRef idx="1">
                            <a:srgbClr val="FF2A00"/>
                          </a:fillRef>
                          <a:effectRef idx="0">
                            <a:scrgbClr r="0" g="0" b="0"/>
                          </a:effectRef>
                          <a:fontRef idx="none"/>
                        </wps:style>
                        <wps:bodyPr/>
                      </wps:wsp>
                      <wps:wsp>
                        <wps:cNvPr id="77510" name="Rectangle 77510"/>
                        <wps:cNvSpPr/>
                        <wps:spPr>
                          <a:xfrm rot="-2680528">
                            <a:off x="595937" y="660641"/>
                            <a:ext cx="66112" cy="146524"/>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color w:val="FF2A00"/>
                                  <w:sz w:val="15"/>
                                </w:rPr>
                                <w:t>h</w:t>
                              </w:r>
                            </w:p>
                          </w:txbxContent>
                        </wps:txbx>
                        <wps:bodyPr horzOverflow="overflow" vert="horz" lIns="0" tIns="0" rIns="0" bIns="0" rtlCol="0">
                          <a:noAutofit/>
                        </wps:bodyPr>
                      </wps:wsp>
                      <wps:wsp>
                        <wps:cNvPr id="77511" name="Shape 77511"/>
                        <wps:cNvSpPr/>
                        <wps:spPr>
                          <a:xfrm>
                            <a:off x="1657827" y="1837355"/>
                            <a:ext cx="449274" cy="381484"/>
                          </a:xfrm>
                          <a:custGeom>
                            <a:avLst/>
                            <a:gdLst/>
                            <a:ahLst/>
                            <a:cxnLst/>
                            <a:rect l="0" t="0" r="0" b="0"/>
                            <a:pathLst>
                              <a:path w="449274" h="381484">
                                <a:moveTo>
                                  <a:pt x="449274" y="0"/>
                                </a:moveTo>
                                <a:lnTo>
                                  <a:pt x="0" y="381484"/>
                                </a:lnTo>
                              </a:path>
                            </a:pathLst>
                          </a:custGeom>
                          <a:ln w="6365" cap="flat">
                            <a:miter lim="127000"/>
                          </a:ln>
                        </wps:spPr>
                        <wps:style>
                          <a:lnRef idx="1">
                            <a:srgbClr val="9900E7"/>
                          </a:lnRef>
                          <a:fillRef idx="0">
                            <a:srgbClr val="000000">
                              <a:alpha val="0"/>
                            </a:srgbClr>
                          </a:fillRef>
                          <a:effectRef idx="0">
                            <a:scrgbClr r="0" g="0" b="0"/>
                          </a:effectRef>
                          <a:fontRef idx="none"/>
                        </wps:style>
                        <wps:bodyPr/>
                      </wps:wsp>
                      <wps:wsp>
                        <wps:cNvPr id="77512" name="Shape 77512"/>
                        <wps:cNvSpPr/>
                        <wps:spPr>
                          <a:xfrm>
                            <a:off x="2099239" y="1838523"/>
                            <a:ext cx="599036" cy="0"/>
                          </a:xfrm>
                          <a:custGeom>
                            <a:avLst/>
                            <a:gdLst/>
                            <a:ahLst/>
                            <a:cxnLst/>
                            <a:rect l="0" t="0" r="0" b="0"/>
                            <a:pathLst>
                              <a:path w="599036">
                                <a:moveTo>
                                  <a:pt x="0" y="0"/>
                                </a:moveTo>
                                <a:lnTo>
                                  <a:pt x="599036" y="0"/>
                                </a:lnTo>
                              </a:path>
                            </a:pathLst>
                          </a:custGeom>
                          <a:ln w="6365" cap="flat">
                            <a:miter lim="127000"/>
                          </a:ln>
                        </wps:spPr>
                        <wps:style>
                          <a:lnRef idx="1">
                            <a:srgbClr val="1A00FF"/>
                          </a:lnRef>
                          <a:fillRef idx="0">
                            <a:srgbClr val="000000">
                              <a:alpha val="0"/>
                            </a:srgbClr>
                          </a:fillRef>
                          <a:effectRef idx="0">
                            <a:scrgbClr r="0" g="0" b="0"/>
                          </a:effectRef>
                          <a:fontRef idx="none"/>
                        </wps:style>
                        <wps:bodyPr/>
                      </wps:wsp>
                      <wps:wsp>
                        <wps:cNvPr id="77513" name="Shape 77513"/>
                        <wps:cNvSpPr/>
                        <wps:spPr>
                          <a:xfrm>
                            <a:off x="2099239" y="1112923"/>
                            <a:ext cx="0" cy="727935"/>
                          </a:xfrm>
                          <a:custGeom>
                            <a:avLst/>
                            <a:gdLst/>
                            <a:ahLst/>
                            <a:cxnLst/>
                            <a:rect l="0" t="0" r="0" b="0"/>
                            <a:pathLst>
                              <a:path h="727935">
                                <a:moveTo>
                                  <a:pt x="0" y="0"/>
                                </a:moveTo>
                                <a:lnTo>
                                  <a:pt x="0" y="727935"/>
                                </a:lnTo>
                              </a:path>
                            </a:pathLst>
                          </a:custGeom>
                          <a:ln w="6365" cap="flat">
                            <a:miter lim="127000"/>
                          </a:ln>
                        </wps:spPr>
                        <wps:style>
                          <a:lnRef idx="1">
                            <a:srgbClr val="000000"/>
                          </a:lnRef>
                          <a:fillRef idx="0">
                            <a:srgbClr val="000000">
                              <a:alpha val="0"/>
                            </a:srgbClr>
                          </a:fillRef>
                          <a:effectRef idx="0">
                            <a:scrgbClr r="0" g="0" b="0"/>
                          </a:effectRef>
                          <a:fontRef idx="none"/>
                        </wps:style>
                        <wps:bodyPr/>
                      </wps:wsp>
                      <wps:wsp>
                        <wps:cNvPr id="77514" name="Shape 77514"/>
                        <wps:cNvSpPr/>
                        <wps:spPr>
                          <a:xfrm>
                            <a:off x="2105603" y="1847475"/>
                            <a:ext cx="381305" cy="226540"/>
                          </a:xfrm>
                          <a:custGeom>
                            <a:avLst/>
                            <a:gdLst/>
                            <a:ahLst/>
                            <a:cxnLst/>
                            <a:rect l="0" t="0" r="0" b="0"/>
                            <a:pathLst>
                              <a:path w="381305" h="226540">
                                <a:moveTo>
                                  <a:pt x="0" y="0"/>
                                </a:moveTo>
                                <a:lnTo>
                                  <a:pt x="381305" y="226540"/>
                                </a:lnTo>
                              </a:path>
                            </a:pathLst>
                          </a:custGeom>
                          <a:ln w="6365" cap="flat">
                            <a:miter lim="127000"/>
                          </a:ln>
                        </wps:spPr>
                        <wps:style>
                          <a:lnRef idx="1">
                            <a:srgbClr val="FF2A00"/>
                          </a:lnRef>
                          <a:fillRef idx="0">
                            <a:srgbClr val="000000">
                              <a:alpha val="0"/>
                            </a:srgbClr>
                          </a:fillRef>
                          <a:effectRef idx="0">
                            <a:scrgbClr r="0" g="0" b="0"/>
                          </a:effectRef>
                          <a:fontRef idx="none"/>
                        </wps:style>
                        <wps:bodyPr/>
                      </wps:wsp>
                      <wps:wsp>
                        <wps:cNvPr id="77515" name="Shape 77515"/>
                        <wps:cNvSpPr/>
                        <wps:spPr>
                          <a:xfrm>
                            <a:off x="2461578" y="2041383"/>
                            <a:ext cx="45005" cy="52226"/>
                          </a:xfrm>
                          <a:custGeom>
                            <a:avLst/>
                            <a:gdLst/>
                            <a:ahLst/>
                            <a:cxnLst/>
                            <a:rect l="0" t="0" r="0" b="0"/>
                            <a:pathLst>
                              <a:path w="45005" h="52226">
                                <a:moveTo>
                                  <a:pt x="28705" y="0"/>
                                </a:moveTo>
                                <a:cubicBezTo>
                                  <a:pt x="30544" y="15763"/>
                                  <a:pt x="35528" y="31520"/>
                                  <a:pt x="45005" y="44325"/>
                                </a:cubicBezTo>
                                <a:cubicBezTo>
                                  <a:pt x="29711" y="42108"/>
                                  <a:pt x="14251" y="46495"/>
                                  <a:pt x="0" y="52226"/>
                                </a:cubicBezTo>
                                <a:cubicBezTo>
                                  <a:pt x="5524" y="43809"/>
                                  <a:pt x="13481" y="34339"/>
                                  <a:pt x="23104" y="31315"/>
                                </a:cubicBezTo>
                                <a:cubicBezTo>
                                  <a:pt x="20628" y="21878"/>
                                  <a:pt x="24402" y="8371"/>
                                  <a:pt x="28705" y="0"/>
                                </a:cubicBezTo>
                                <a:close/>
                              </a:path>
                            </a:pathLst>
                          </a:custGeom>
                          <a:ln w="0" cap="flat">
                            <a:miter lim="127000"/>
                          </a:ln>
                        </wps:spPr>
                        <wps:style>
                          <a:lnRef idx="0">
                            <a:srgbClr val="000000">
                              <a:alpha val="0"/>
                            </a:srgbClr>
                          </a:lnRef>
                          <a:fillRef idx="1">
                            <a:srgbClr val="FF2A00"/>
                          </a:fillRef>
                          <a:effectRef idx="0">
                            <a:scrgbClr r="0" g="0" b="0"/>
                          </a:effectRef>
                          <a:fontRef idx="none"/>
                        </wps:style>
                        <wps:bodyPr/>
                      </wps:wsp>
                      <wps:wsp>
                        <wps:cNvPr id="77516" name="Rectangle 77516"/>
                        <wps:cNvSpPr/>
                        <wps:spPr>
                          <a:xfrm>
                            <a:off x="2220168" y="1936336"/>
                            <a:ext cx="56378" cy="119453"/>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color w:val="FF2A00"/>
                                  <w:w w:val="98"/>
                                  <w:sz w:val="13"/>
                                </w:rPr>
                                <w:t>h</w:t>
                              </w:r>
                            </w:p>
                          </w:txbxContent>
                        </wps:txbx>
                        <wps:bodyPr horzOverflow="overflow" vert="horz" lIns="0" tIns="0" rIns="0" bIns="0" rtlCol="0">
                          <a:noAutofit/>
                        </wps:bodyPr>
                      </wps:wsp>
                      <pic:pic xmlns:pic="http://schemas.openxmlformats.org/drawingml/2006/picture">
                        <pic:nvPicPr>
                          <pic:cNvPr id="659838" name="Picture 659838"/>
                          <pic:cNvPicPr/>
                        </pic:nvPicPr>
                        <pic:blipFill>
                          <a:blip r:embed="rId600"/>
                          <a:stretch>
                            <a:fillRect/>
                          </a:stretch>
                        </pic:blipFill>
                        <pic:spPr>
                          <a:xfrm>
                            <a:off x="1152644" y="959474"/>
                            <a:ext cx="2026920" cy="1078992"/>
                          </a:xfrm>
                          <a:prstGeom prst="rect">
                            <a:avLst/>
                          </a:prstGeom>
                        </pic:spPr>
                      </pic:pic>
                      <pic:pic xmlns:pic="http://schemas.openxmlformats.org/drawingml/2006/picture">
                        <pic:nvPicPr>
                          <pic:cNvPr id="659830" name="Picture 659830"/>
                          <pic:cNvPicPr/>
                        </pic:nvPicPr>
                        <pic:blipFill>
                          <a:blip r:embed="rId600"/>
                          <a:stretch>
                            <a:fillRect/>
                          </a:stretch>
                        </pic:blipFill>
                        <pic:spPr>
                          <a:xfrm>
                            <a:off x="1152644" y="959474"/>
                            <a:ext cx="2026920" cy="1078992"/>
                          </a:xfrm>
                          <a:prstGeom prst="rect">
                            <a:avLst/>
                          </a:prstGeom>
                        </pic:spPr>
                      </pic:pic>
                      <pic:pic xmlns:pic="http://schemas.openxmlformats.org/drawingml/2006/picture">
                        <pic:nvPicPr>
                          <pic:cNvPr id="659831" name="Picture 659831"/>
                          <pic:cNvPicPr/>
                        </pic:nvPicPr>
                        <pic:blipFill>
                          <a:blip r:embed="rId601"/>
                          <a:stretch>
                            <a:fillRect/>
                          </a:stretch>
                        </pic:blipFill>
                        <pic:spPr>
                          <a:xfrm>
                            <a:off x="1178044" y="1327266"/>
                            <a:ext cx="475488" cy="289560"/>
                          </a:xfrm>
                          <a:prstGeom prst="rect">
                            <a:avLst/>
                          </a:prstGeom>
                        </pic:spPr>
                      </pic:pic>
                      <wps:wsp>
                        <wps:cNvPr id="77523" name="Shape 77523"/>
                        <wps:cNvSpPr/>
                        <wps:spPr>
                          <a:xfrm>
                            <a:off x="2099239" y="365135"/>
                            <a:ext cx="0" cy="741170"/>
                          </a:xfrm>
                          <a:custGeom>
                            <a:avLst/>
                            <a:gdLst/>
                            <a:ahLst/>
                            <a:cxnLst/>
                            <a:rect l="0" t="0" r="0" b="0"/>
                            <a:pathLst>
                              <a:path h="741170">
                                <a:moveTo>
                                  <a:pt x="0" y="741170"/>
                                </a:moveTo>
                                <a:lnTo>
                                  <a:pt x="0" y="0"/>
                                </a:lnTo>
                              </a:path>
                            </a:pathLst>
                          </a:custGeom>
                          <a:ln w="6365" cap="flat">
                            <a:miter lim="127000"/>
                          </a:ln>
                        </wps:spPr>
                        <wps:style>
                          <a:lnRef idx="1">
                            <a:srgbClr val="000000"/>
                          </a:lnRef>
                          <a:fillRef idx="0">
                            <a:srgbClr val="000000">
                              <a:alpha val="0"/>
                            </a:srgbClr>
                          </a:fillRef>
                          <a:effectRef idx="0">
                            <a:scrgbClr r="0" g="0" b="0"/>
                          </a:effectRef>
                          <a:fontRef idx="none"/>
                        </wps:style>
                        <wps:bodyPr/>
                      </wps:wsp>
                      <wps:wsp>
                        <wps:cNvPr id="77524" name="Shape 77524"/>
                        <wps:cNvSpPr/>
                        <wps:spPr>
                          <a:xfrm>
                            <a:off x="2080144" y="1089761"/>
                            <a:ext cx="31824" cy="33088"/>
                          </a:xfrm>
                          <a:custGeom>
                            <a:avLst/>
                            <a:gdLst/>
                            <a:ahLst/>
                            <a:cxnLst/>
                            <a:rect l="0" t="0" r="0" b="0"/>
                            <a:pathLst>
                              <a:path w="31824" h="33088">
                                <a:moveTo>
                                  <a:pt x="15911" y="0"/>
                                </a:moveTo>
                                <a:cubicBezTo>
                                  <a:pt x="24702" y="0"/>
                                  <a:pt x="31824" y="7405"/>
                                  <a:pt x="31824" y="16544"/>
                                </a:cubicBezTo>
                                <a:cubicBezTo>
                                  <a:pt x="31824" y="25683"/>
                                  <a:pt x="24702" y="33088"/>
                                  <a:pt x="15911" y="33088"/>
                                </a:cubicBezTo>
                                <a:cubicBezTo>
                                  <a:pt x="7122" y="33088"/>
                                  <a:pt x="0" y="25683"/>
                                  <a:pt x="0" y="16544"/>
                                </a:cubicBezTo>
                                <a:cubicBezTo>
                                  <a:pt x="0" y="7405"/>
                                  <a:pt x="7122" y="0"/>
                                  <a:pt x="15911" y="0"/>
                                </a:cubicBezTo>
                                <a:close/>
                              </a:path>
                            </a:pathLst>
                          </a:custGeom>
                          <a:ln w="0" cap="flat">
                            <a:miter lim="127000"/>
                          </a:ln>
                        </wps:spPr>
                        <wps:style>
                          <a:lnRef idx="0">
                            <a:srgbClr val="000000">
                              <a:alpha val="0"/>
                            </a:srgbClr>
                          </a:lnRef>
                          <a:fillRef idx="1">
                            <a:srgbClr val="FF2A00"/>
                          </a:fillRef>
                          <a:effectRef idx="0">
                            <a:scrgbClr r="0" g="0" b="0"/>
                          </a:effectRef>
                          <a:fontRef idx="none"/>
                        </wps:style>
                        <wps:bodyPr/>
                      </wps:wsp>
                      <wps:wsp>
                        <wps:cNvPr id="77525" name="Shape 77525"/>
                        <wps:cNvSpPr/>
                        <wps:spPr>
                          <a:xfrm>
                            <a:off x="2404746" y="1473582"/>
                            <a:ext cx="31824" cy="33088"/>
                          </a:xfrm>
                          <a:custGeom>
                            <a:avLst/>
                            <a:gdLst/>
                            <a:ahLst/>
                            <a:cxnLst/>
                            <a:rect l="0" t="0" r="0" b="0"/>
                            <a:pathLst>
                              <a:path w="31824" h="33088">
                                <a:moveTo>
                                  <a:pt x="15912" y="0"/>
                                </a:moveTo>
                                <a:cubicBezTo>
                                  <a:pt x="24702" y="0"/>
                                  <a:pt x="31824" y="7405"/>
                                  <a:pt x="31824" y="16544"/>
                                </a:cubicBezTo>
                                <a:cubicBezTo>
                                  <a:pt x="31824" y="25683"/>
                                  <a:pt x="24702" y="33088"/>
                                  <a:pt x="15912" y="33088"/>
                                </a:cubicBezTo>
                                <a:cubicBezTo>
                                  <a:pt x="7122" y="33088"/>
                                  <a:pt x="0" y="25683"/>
                                  <a:pt x="0" y="16544"/>
                                </a:cubicBezTo>
                                <a:cubicBezTo>
                                  <a:pt x="0" y="7405"/>
                                  <a:pt x="7122" y="0"/>
                                  <a:pt x="15912" y="0"/>
                                </a:cubicBezTo>
                                <a:close/>
                              </a:path>
                            </a:pathLst>
                          </a:custGeom>
                          <a:ln w="0" cap="flat">
                            <a:miter lim="127000"/>
                          </a:ln>
                        </wps:spPr>
                        <wps:style>
                          <a:lnRef idx="0">
                            <a:srgbClr val="000000">
                              <a:alpha val="0"/>
                            </a:srgbClr>
                          </a:lnRef>
                          <a:fillRef idx="1">
                            <a:srgbClr val="FF2A00"/>
                          </a:fillRef>
                          <a:effectRef idx="0">
                            <a:scrgbClr r="0" g="0" b="0"/>
                          </a:effectRef>
                          <a:fontRef idx="none"/>
                        </wps:style>
                        <wps:bodyPr/>
                      </wps:wsp>
                      <wps:wsp>
                        <wps:cNvPr id="77526" name="Shape 77526"/>
                        <wps:cNvSpPr/>
                        <wps:spPr>
                          <a:xfrm>
                            <a:off x="2104574" y="1103666"/>
                            <a:ext cx="308180" cy="376819"/>
                          </a:xfrm>
                          <a:custGeom>
                            <a:avLst/>
                            <a:gdLst/>
                            <a:ahLst/>
                            <a:cxnLst/>
                            <a:rect l="0" t="0" r="0" b="0"/>
                            <a:pathLst>
                              <a:path w="308180" h="376819">
                                <a:moveTo>
                                  <a:pt x="0" y="0"/>
                                </a:moveTo>
                                <a:cubicBezTo>
                                  <a:pt x="82449" y="4930"/>
                                  <a:pt x="143900" y="80973"/>
                                  <a:pt x="181815" y="157247"/>
                                </a:cubicBezTo>
                                <a:cubicBezTo>
                                  <a:pt x="219736" y="233528"/>
                                  <a:pt x="247009" y="319140"/>
                                  <a:pt x="308180" y="376819"/>
                                </a:cubicBezTo>
                              </a:path>
                            </a:pathLst>
                          </a:custGeom>
                          <a:ln w="6365" cap="flat">
                            <a:miter lim="127000"/>
                          </a:ln>
                        </wps:spPr>
                        <wps:style>
                          <a:lnRef idx="1">
                            <a:srgbClr val="FF2A00"/>
                          </a:lnRef>
                          <a:fillRef idx="0">
                            <a:srgbClr val="000000">
                              <a:alpha val="0"/>
                            </a:srgbClr>
                          </a:fillRef>
                          <a:effectRef idx="0">
                            <a:scrgbClr r="0" g="0" b="0"/>
                          </a:effectRef>
                          <a:fontRef idx="none"/>
                        </wps:style>
                        <wps:bodyPr/>
                      </wps:wsp>
                      <wps:wsp>
                        <wps:cNvPr id="77527" name="Rectangle 77527"/>
                        <wps:cNvSpPr/>
                        <wps:spPr>
                          <a:xfrm>
                            <a:off x="1984673" y="1089285"/>
                            <a:ext cx="136322" cy="119453"/>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color w:val="FF2A00"/>
                                  <w:w w:val="90"/>
                                  <w:sz w:val="13"/>
                                </w:rPr>
                                <w:t>f(a)</w:t>
                              </w:r>
                            </w:p>
                          </w:txbxContent>
                        </wps:txbx>
                        <wps:bodyPr horzOverflow="overflow" vert="horz" lIns="0" tIns="0" rIns="0" bIns="0" rtlCol="0">
                          <a:noAutofit/>
                        </wps:bodyPr>
                      </wps:wsp>
                      <wps:wsp>
                        <wps:cNvPr id="77528" name="Rectangle 77528"/>
                        <wps:cNvSpPr/>
                        <wps:spPr>
                          <a:xfrm>
                            <a:off x="2462028" y="1506193"/>
                            <a:ext cx="253242" cy="119453"/>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color w:val="FF2A00"/>
                                  <w:w w:val="96"/>
                                  <w:sz w:val="13"/>
                                </w:rPr>
                                <w:t>f(a+h)</w:t>
                              </w:r>
                            </w:p>
                          </w:txbxContent>
                        </wps:txbx>
                        <wps:bodyPr horzOverflow="overflow" vert="horz" lIns="0" tIns="0" rIns="0" bIns="0" rtlCol="0">
                          <a:noAutofit/>
                        </wps:bodyPr>
                      </wps:wsp>
                      <pic:pic xmlns:pic="http://schemas.openxmlformats.org/drawingml/2006/picture">
                        <pic:nvPicPr>
                          <pic:cNvPr id="659832" name="Picture 659832"/>
                          <pic:cNvPicPr/>
                        </pic:nvPicPr>
                        <pic:blipFill>
                          <a:blip r:embed="rId602"/>
                          <a:stretch>
                            <a:fillRect/>
                          </a:stretch>
                        </pic:blipFill>
                        <pic:spPr>
                          <a:xfrm>
                            <a:off x="1681980" y="810122"/>
                            <a:ext cx="947928" cy="691896"/>
                          </a:xfrm>
                          <a:prstGeom prst="rect">
                            <a:avLst/>
                          </a:prstGeom>
                        </pic:spPr>
                      </pic:pic>
                      <wps:wsp>
                        <wps:cNvPr id="77531" name="Rectangle 77531"/>
                        <wps:cNvSpPr/>
                        <wps:spPr>
                          <a:xfrm>
                            <a:off x="3053948" y="1254725"/>
                            <a:ext cx="136322" cy="119452"/>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color w:val="FF2A00"/>
                                  <w:w w:val="90"/>
                                  <w:sz w:val="13"/>
                                </w:rPr>
                                <w:t>f(a)</w:t>
                              </w:r>
                            </w:p>
                          </w:txbxContent>
                        </wps:txbx>
                        <wps:bodyPr horzOverflow="overflow" vert="horz" lIns="0" tIns="0" rIns="0" bIns="0" rtlCol="0">
                          <a:noAutofit/>
                        </wps:bodyPr>
                      </wps:wsp>
                      <pic:pic xmlns:pic="http://schemas.openxmlformats.org/drawingml/2006/picture">
                        <pic:nvPicPr>
                          <pic:cNvPr id="659833" name="Picture 659833"/>
                          <pic:cNvPicPr/>
                        </pic:nvPicPr>
                        <pic:blipFill>
                          <a:blip r:embed="rId603"/>
                          <a:stretch>
                            <a:fillRect/>
                          </a:stretch>
                        </pic:blipFill>
                        <pic:spPr>
                          <a:xfrm>
                            <a:off x="2098541" y="1083426"/>
                            <a:ext cx="341376" cy="182880"/>
                          </a:xfrm>
                          <a:prstGeom prst="rect">
                            <a:avLst/>
                          </a:prstGeom>
                        </pic:spPr>
                      </pic:pic>
                      <pic:pic xmlns:pic="http://schemas.openxmlformats.org/drawingml/2006/picture">
                        <pic:nvPicPr>
                          <pic:cNvPr id="659834" name="Picture 659834"/>
                          <pic:cNvPicPr/>
                        </pic:nvPicPr>
                        <pic:blipFill>
                          <a:blip r:embed="rId604"/>
                          <a:stretch>
                            <a:fillRect/>
                          </a:stretch>
                        </pic:blipFill>
                        <pic:spPr>
                          <a:xfrm>
                            <a:off x="2406389" y="1225666"/>
                            <a:ext cx="51816" cy="57912"/>
                          </a:xfrm>
                          <a:prstGeom prst="rect">
                            <a:avLst/>
                          </a:prstGeom>
                        </pic:spPr>
                      </pic:pic>
                      <wps:wsp>
                        <wps:cNvPr id="77535" name="Rectangle 77535"/>
                        <wps:cNvSpPr/>
                        <wps:spPr>
                          <a:xfrm>
                            <a:off x="2462028" y="1307665"/>
                            <a:ext cx="162022" cy="119453"/>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color w:val="B80085"/>
                                  <w:w w:val="96"/>
                                  <w:sz w:val="13"/>
                                </w:rPr>
                                <w:t>L(h)</w:t>
                              </w:r>
                            </w:p>
                          </w:txbxContent>
                        </wps:txbx>
                        <wps:bodyPr horzOverflow="overflow" vert="horz" lIns="0" tIns="0" rIns="0" bIns="0" rtlCol="0">
                          <a:noAutofit/>
                        </wps:bodyPr>
                      </wps:wsp>
                      <pic:pic xmlns:pic="http://schemas.openxmlformats.org/drawingml/2006/picture">
                        <pic:nvPicPr>
                          <pic:cNvPr id="659835" name="Picture 659835"/>
                          <pic:cNvPicPr/>
                        </pic:nvPicPr>
                        <pic:blipFill>
                          <a:blip r:embed="rId605"/>
                          <a:stretch>
                            <a:fillRect/>
                          </a:stretch>
                        </pic:blipFill>
                        <pic:spPr>
                          <a:xfrm>
                            <a:off x="2428741" y="1255130"/>
                            <a:ext cx="15240" cy="18288"/>
                          </a:xfrm>
                          <a:prstGeom prst="rect">
                            <a:avLst/>
                          </a:prstGeom>
                        </pic:spPr>
                      </pic:pic>
                      <pic:pic xmlns:pic="http://schemas.openxmlformats.org/drawingml/2006/picture">
                        <pic:nvPicPr>
                          <pic:cNvPr id="659836" name="Picture 659836"/>
                          <pic:cNvPicPr/>
                        </pic:nvPicPr>
                        <pic:blipFill>
                          <a:blip r:embed="rId606"/>
                          <a:stretch>
                            <a:fillRect/>
                          </a:stretch>
                        </pic:blipFill>
                        <pic:spPr>
                          <a:xfrm>
                            <a:off x="2428741" y="1292722"/>
                            <a:ext cx="15240" cy="173736"/>
                          </a:xfrm>
                          <a:prstGeom prst="rect">
                            <a:avLst/>
                          </a:prstGeom>
                        </pic:spPr>
                      </pic:pic>
                      <pic:pic xmlns:pic="http://schemas.openxmlformats.org/drawingml/2006/picture">
                        <pic:nvPicPr>
                          <pic:cNvPr id="659837" name="Picture 659837"/>
                          <pic:cNvPicPr/>
                        </pic:nvPicPr>
                        <pic:blipFill>
                          <a:blip r:embed="rId605"/>
                          <a:stretch>
                            <a:fillRect/>
                          </a:stretch>
                        </pic:blipFill>
                        <pic:spPr>
                          <a:xfrm>
                            <a:off x="2428741" y="1486778"/>
                            <a:ext cx="15240" cy="18288"/>
                          </a:xfrm>
                          <a:prstGeom prst="rect">
                            <a:avLst/>
                          </a:prstGeom>
                        </pic:spPr>
                      </pic:pic>
                      <wps:wsp>
                        <wps:cNvPr id="77539" name="Rectangle 77539"/>
                        <wps:cNvSpPr/>
                        <wps:spPr>
                          <a:xfrm>
                            <a:off x="2780265" y="1254725"/>
                            <a:ext cx="253242" cy="119452"/>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color w:val="FF2A00"/>
                                  <w:w w:val="96"/>
                                  <w:sz w:val="13"/>
                                </w:rPr>
                                <w:t>f(a+h)</w:t>
                              </w:r>
                            </w:p>
                          </w:txbxContent>
                        </wps:txbx>
                        <wps:bodyPr horzOverflow="overflow" vert="horz" lIns="0" tIns="0" rIns="0" bIns="0" rtlCol="0">
                          <a:noAutofit/>
                        </wps:bodyPr>
                      </wps:wsp>
                      <wps:wsp>
                        <wps:cNvPr id="77540" name="Shape 77540"/>
                        <wps:cNvSpPr/>
                        <wps:spPr>
                          <a:xfrm>
                            <a:off x="2742077" y="1093070"/>
                            <a:ext cx="0" cy="383820"/>
                          </a:xfrm>
                          <a:custGeom>
                            <a:avLst/>
                            <a:gdLst/>
                            <a:ahLst/>
                            <a:cxnLst/>
                            <a:rect l="0" t="0" r="0" b="0"/>
                            <a:pathLst>
                              <a:path h="383820">
                                <a:moveTo>
                                  <a:pt x="0" y="0"/>
                                </a:moveTo>
                                <a:lnTo>
                                  <a:pt x="0" y="383820"/>
                                </a:lnTo>
                              </a:path>
                            </a:pathLst>
                          </a:custGeom>
                          <a:ln w="6365" cap="flat">
                            <a:custDash>
                              <a:ds d="200464" sp="200464"/>
                            </a:custDash>
                            <a:miter lim="127000"/>
                          </a:ln>
                        </wps:spPr>
                        <wps:style>
                          <a:lnRef idx="1">
                            <a:srgbClr val="FF2A00"/>
                          </a:lnRef>
                          <a:fillRef idx="0">
                            <a:srgbClr val="000000">
                              <a:alpha val="0"/>
                            </a:srgbClr>
                          </a:fillRef>
                          <a:effectRef idx="0">
                            <a:scrgbClr r="0" g="0" b="0"/>
                          </a:effectRef>
                          <a:fontRef idx="none"/>
                        </wps:style>
                        <wps:bodyPr/>
                      </wps:wsp>
                      <wps:wsp>
                        <wps:cNvPr id="77541" name="Rectangle 77541"/>
                        <wps:cNvSpPr/>
                        <wps:spPr>
                          <a:xfrm>
                            <a:off x="2996666" y="1254725"/>
                            <a:ext cx="31186" cy="119452"/>
                          </a:xfrm>
                          <a:prstGeom prst="rect">
                            <a:avLst/>
                          </a:prstGeom>
                          <a:ln>
                            <a:noFill/>
                          </a:ln>
                        </wps:spPr>
                        <wps:txbx>
                          <w:txbxContent>
                            <w:p w:rsidR="00826B6B" w:rsidRDefault="00AB04C1">
                              <w:pPr>
                                <w:spacing w:after="160" w:line="259" w:lineRule="auto"/>
                                <w:ind w:left="0" w:firstLine="0"/>
                                <w:jc w:val="left"/>
                              </w:pPr>
                              <w:r>
                                <w:rPr>
                                  <w:rFonts w:ascii="Calibri" w:eastAsia="Calibri" w:hAnsi="Calibri" w:cs="Calibri"/>
                                  <w:color w:val="FF2A00"/>
                                  <w:w w:val="92"/>
                                  <w:sz w:val="13"/>
                                </w:rPr>
                                <w:t>-</w:t>
                              </w:r>
                            </w:p>
                          </w:txbxContent>
                        </wps:txbx>
                        <wps:bodyPr horzOverflow="overflow" vert="horz" lIns="0" tIns="0" rIns="0" bIns="0" rtlCol="0">
                          <a:noAutofit/>
                        </wps:bodyPr>
                      </wps:wsp>
                    </wpg:wgp>
                  </a:graphicData>
                </a:graphic>
              </wp:inline>
            </w:drawing>
          </mc:Choice>
          <mc:Fallback xmlns:a="http://schemas.openxmlformats.org/drawingml/2006/main">
            <w:pict>
              <v:group id="Group 640504" style="width:250.138pt;height:174.712pt;mso-position-horizontal-relative:char;mso-position-vertical-relative:line" coordsize="31767,22188">
                <v:shape id="Shape 77504" style="position:absolute;width:11;height:14325;left:4556;top:0;" coordsize="1120,1432516" path="m1120,0l0,1432516">
                  <v:stroke weight="0.50116pt" endcap="flat" joinstyle="miter" miterlimit="10" on="true" color="#1a00ff"/>
                  <v:fill on="false" color="#000000" opacity="0"/>
                </v:shape>
                <v:shape id="Shape 77505" style="position:absolute;width:12579;height:11;left:0;top:9408;" coordsize="1257971,1165" path="m0,0l1257971,1165">
                  <v:stroke weight="0.50116pt" endcap="flat" joinstyle="miter" miterlimit="10" on="true" color="#9900e7"/>
                  <v:fill on="false" color="#000000" opacity="0"/>
                </v:shape>
                <v:shape id="Shape 77506" style="position:absolute;width:318;height:330;left:4397;top:9264;" coordsize="31824,33088" path="m15912,0c24702,0,31824,7405,31824,16544c31824,25683,24702,33088,15912,33088c7122,33088,0,25683,0,16544c0,7405,7122,0,15912,0x">
                  <v:stroke weight="0pt" endcap="flat" joinstyle="miter" miterlimit="10" on="false" color="#000000" opacity="0"/>
                  <v:fill on="true" color="#ff2a00"/>
                </v:shape>
                <v:rect id="Rectangle 77507" style="position:absolute;width:612;height:1493;left:5016;top:9402;" filled="f" stroked="f">
                  <v:textbox inset="0,0,0,0">
                    <w:txbxContent>
                      <w:p>
                        <w:pPr>
                          <w:spacing w:before="0" w:after="160" w:line="259" w:lineRule="auto"/>
                          <w:ind w:left="0" w:right="0" w:firstLine="0"/>
                          <w:jc w:val="left"/>
                        </w:pPr>
                        <w:r>
                          <w:rPr>
                            <w:rFonts w:cs="Calibri" w:hAnsi="Calibri" w:eastAsia="Calibri" w:ascii="Calibri"/>
                            <w:color w:val="ff2a00"/>
                            <w:w w:val="94"/>
                            <w:sz w:val="16"/>
                          </w:rPr>
                          <w:t xml:space="preserve">a</w:t>
                        </w:r>
                      </w:p>
                    </w:txbxContent>
                  </v:textbox>
                </v:rect>
                <v:shape id="Shape 77508" style="position:absolute;width:4414;height:4364;left:4556;top:5032;" coordsize="441464,436483" path="m0,436483l441464,0">
                  <v:stroke weight="0.50116pt" endcap="flat" joinstyle="miter" miterlimit="10" on="true" color="#ff2a00"/>
                  <v:fill on="false" color="#000000" opacity="0"/>
                </v:shape>
                <v:shape id="Shape 77509" style="position:absolute;width:455;height:470;left:8680;top:4869;" coordsize="45520,47091" path="m45520,0c39086,14592,38685,31248,39868,47091c33701,39170,27260,28522,27241,18073c17840,17828,6479,10191,0,3501c15053,6200,31003,5757,45520,0x">
                  <v:stroke weight="0pt" endcap="flat" joinstyle="miter" miterlimit="10" on="false" color="#000000" opacity="0"/>
                  <v:fill on="true" color="#ff2a00"/>
                </v:shape>
                <v:rect id="Rectangle 77510" style="position:absolute;width:661;height:1465;left:5959;top:6606;" filled="f" stroked="f">
                  <v:textbox inset="0,0,0,0">
                    <w:txbxContent>
                      <w:p>
                        <w:pPr>
                          <w:spacing w:before="0" w:after="160" w:line="259" w:lineRule="auto"/>
                          <w:ind w:left="0" w:right="0" w:firstLine="0"/>
                          <w:jc w:val="left"/>
                        </w:pPr>
                        <w:r>
                          <w:rPr>
                            <w:rFonts w:cs="Calibri" w:hAnsi="Calibri" w:eastAsia="Calibri" w:ascii="Calibri"/>
                            <w:color w:val="ff2a00"/>
                            <w:sz w:val="15"/>
                          </w:rPr>
                          <w:t xml:space="preserve">h</w:t>
                        </w:r>
                      </w:p>
                    </w:txbxContent>
                  </v:textbox>
                </v:rect>
                <v:shape id="Shape 77511" style="position:absolute;width:4492;height:3814;left:16578;top:18373;" coordsize="449274,381484" path="m449274,0l0,381484">
                  <v:stroke weight="0.50116pt" endcap="flat" joinstyle="miter" miterlimit="10" on="true" color="#9900e7"/>
                  <v:fill on="false" color="#000000" opacity="0"/>
                </v:shape>
                <v:shape id="Shape 77512" style="position:absolute;width:5990;height:0;left:20992;top:18385;" coordsize="599036,0" path="m0,0l599036,0">
                  <v:stroke weight="0.50116pt" endcap="flat" joinstyle="miter" miterlimit="10" on="true" color="#1a00ff"/>
                  <v:fill on="false" color="#000000" opacity="0"/>
                </v:shape>
                <v:shape id="Shape 77513" style="position:absolute;width:0;height:7279;left:20992;top:11129;" coordsize="0,727935" path="m0,0l0,727935">
                  <v:stroke weight="0.50116pt" endcap="flat" joinstyle="miter" miterlimit="10" on="true" color="#000000"/>
                  <v:fill on="false" color="#000000" opacity="0"/>
                </v:shape>
                <v:shape id="Shape 77514" style="position:absolute;width:3813;height:2265;left:21056;top:18474;" coordsize="381305,226540" path="m0,0l381305,226540">
                  <v:stroke weight="0.50116pt" endcap="flat" joinstyle="miter" miterlimit="10" on="true" color="#ff2a00"/>
                  <v:fill on="false" color="#000000" opacity="0"/>
                </v:shape>
                <v:shape id="Shape 77515" style="position:absolute;width:450;height:522;left:24615;top:20413;" coordsize="45005,52226" path="m28705,0c30544,15763,35528,31520,45005,44325c29711,42108,14251,46495,0,52226c5524,43809,13481,34339,23104,31315c20628,21878,24402,8371,28705,0x">
                  <v:stroke weight="0pt" endcap="flat" joinstyle="miter" miterlimit="10" on="false" color="#000000" opacity="0"/>
                  <v:fill on="true" color="#ff2a00"/>
                </v:shape>
                <v:rect id="Rectangle 77516" style="position:absolute;width:563;height:1194;left:22201;top:19363;" filled="f" stroked="f">
                  <v:textbox inset="0,0,0,0">
                    <w:txbxContent>
                      <w:p>
                        <w:pPr>
                          <w:spacing w:before="0" w:after="160" w:line="259" w:lineRule="auto"/>
                          <w:ind w:left="0" w:right="0" w:firstLine="0"/>
                          <w:jc w:val="left"/>
                        </w:pPr>
                        <w:r>
                          <w:rPr>
                            <w:rFonts w:cs="Calibri" w:hAnsi="Calibri" w:eastAsia="Calibri" w:ascii="Calibri"/>
                            <w:color w:val="ff2a00"/>
                            <w:w w:val="98"/>
                            <w:sz w:val="13"/>
                          </w:rPr>
                          <w:t xml:space="preserve">h</w:t>
                        </w:r>
                      </w:p>
                    </w:txbxContent>
                  </v:textbox>
                </v:rect>
                <v:shape id="Picture 659838" style="position:absolute;width:20269;height:10789;left:11526;top:9594;" filled="f">
                  <v:imagedata r:id="rId607"/>
                </v:shape>
                <v:shape id="Picture 659830" style="position:absolute;width:20269;height:10789;left:11526;top:9594;" filled="f">
                  <v:imagedata r:id="rId607"/>
                </v:shape>
                <v:shape id="Picture 659831" style="position:absolute;width:4754;height:2895;left:11780;top:13272;" filled="f">
                  <v:imagedata r:id="rId608"/>
                </v:shape>
                <v:shape id="Shape 77523" style="position:absolute;width:0;height:7411;left:20992;top:3651;" coordsize="0,741170" path="m0,741170l0,0">
                  <v:stroke weight="0.50116pt" endcap="flat" joinstyle="miter" miterlimit="10" on="true" color="#000000"/>
                  <v:fill on="false" color="#000000" opacity="0"/>
                </v:shape>
                <v:shape id="Shape 77524" style="position:absolute;width:318;height:330;left:20801;top:10897;" coordsize="31824,33088" path="m15911,0c24702,0,31824,7405,31824,16544c31824,25683,24702,33088,15911,33088c7122,33088,0,25683,0,16544c0,7405,7122,0,15911,0x">
                  <v:stroke weight="0pt" endcap="flat" joinstyle="miter" miterlimit="10" on="false" color="#000000" opacity="0"/>
                  <v:fill on="true" color="#ff2a00"/>
                </v:shape>
                <v:shape id="Shape 77525" style="position:absolute;width:318;height:330;left:24047;top:14735;" coordsize="31824,33088" path="m15912,0c24702,0,31824,7405,31824,16544c31824,25683,24702,33088,15912,33088c7122,33088,0,25683,0,16544c0,7405,7122,0,15912,0x">
                  <v:stroke weight="0pt" endcap="flat" joinstyle="miter" miterlimit="10" on="false" color="#000000" opacity="0"/>
                  <v:fill on="true" color="#ff2a00"/>
                </v:shape>
                <v:shape id="Shape 77526" style="position:absolute;width:3081;height:3768;left:21045;top:11036;" coordsize="308180,376819" path="m0,0c82449,4930,143900,80973,181815,157247c219736,233528,247009,319140,308180,376819">
                  <v:stroke weight="0.50116pt" endcap="flat" joinstyle="miter" miterlimit="10" on="true" color="#ff2a00"/>
                  <v:fill on="false" color="#000000" opacity="0"/>
                </v:shape>
                <v:rect id="Rectangle 77527" style="position:absolute;width:1363;height:1194;left:19846;top:10892;" filled="f" stroked="f">
                  <v:textbox inset="0,0,0,0">
                    <w:txbxContent>
                      <w:p>
                        <w:pPr>
                          <w:spacing w:before="0" w:after="160" w:line="259" w:lineRule="auto"/>
                          <w:ind w:left="0" w:right="0" w:firstLine="0"/>
                          <w:jc w:val="left"/>
                        </w:pPr>
                        <w:r>
                          <w:rPr>
                            <w:rFonts w:cs="Calibri" w:hAnsi="Calibri" w:eastAsia="Calibri" w:ascii="Calibri"/>
                            <w:color w:val="ff2a00"/>
                            <w:w w:val="90"/>
                            <w:sz w:val="13"/>
                          </w:rPr>
                          <w:t xml:space="preserve">f(a)</w:t>
                        </w:r>
                      </w:p>
                    </w:txbxContent>
                  </v:textbox>
                </v:rect>
                <v:rect id="Rectangle 77528" style="position:absolute;width:2532;height:1194;left:24620;top:15061;" filled="f" stroked="f">
                  <v:textbox inset="0,0,0,0">
                    <w:txbxContent>
                      <w:p>
                        <w:pPr>
                          <w:spacing w:before="0" w:after="160" w:line="259" w:lineRule="auto"/>
                          <w:ind w:left="0" w:right="0" w:firstLine="0"/>
                          <w:jc w:val="left"/>
                        </w:pPr>
                        <w:r>
                          <w:rPr>
                            <w:rFonts w:cs="Calibri" w:hAnsi="Calibri" w:eastAsia="Calibri" w:ascii="Calibri"/>
                            <w:color w:val="ff2a00"/>
                            <w:w w:val="96"/>
                            <w:sz w:val="13"/>
                          </w:rPr>
                          <w:t xml:space="preserve">f(a+h)</w:t>
                        </w:r>
                      </w:p>
                    </w:txbxContent>
                  </v:textbox>
                </v:rect>
                <v:shape id="Picture 659832" style="position:absolute;width:9479;height:6918;left:16819;top:8101;" filled="f">
                  <v:imagedata r:id="rId609"/>
                </v:shape>
                <v:rect id="Rectangle 77531" style="position:absolute;width:1363;height:1194;left:30539;top:12547;" filled="f" stroked="f">
                  <v:textbox inset="0,0,0,0">
                    <w:txbxContent>
                      <w:p>
                        <w:pPr>
                          <w:spacing w:before="0" w:after="160" w:line="259" w:lineRule="auto"/>
                          <w:ind w:left="0" w:right="0" w:firstLine="0"/>
                          <w:jc w:val="left"/>
                        </w:pPr>
                        <w:r>
                          <w:rPr>
                            <w:rFonts w:cs="Calibri" w:hAnsi="Calibri" w:eastAsia="Calibri" w:ascii="Calibri"/>
                            <w:color w:val="ff2a00"/>
                            <w:w w:val="90"/>
                            <w:sz w:val="13"/>
                          </w:rPr>
                          <w:t xml:space="preserve">f(a)</w:t>
                        </w:r>
                      </w:p>
                    </w:txbxContent>
                  </v:textbox>
                </v:rect>
                <v:shape id="Picture 659833" style="position:absolute;width:3413;height:1828;left:20985;top:10834;" filled="f">
                  <v:imagedata r:id="rId610"/>
                </v:shape>
                <v:shape id="Picture 659834" style="position:absolute;width:518;height:579;left:24063;top:12256;" filled="f">
                  <v:imagedata r:id="rId611"/>
                </v:shape>
                <v:rect id="Rectangle 77535" style="position:absolute;width:1620;height:1194;left:24620;top:13076;" filled="f" stroked="f">
                  <v:textbox inset="0,0,0,0">
                    <w:txbxContent>
                      <w:p>
                        <w:pPr>
                          <w:spacing w:before="0" w:after="160" w:line="259" w:lineRule="auto"/>
                          <w:ind w:left="0" w:right="0" w:firstLine="0"/>
                          <w:jc w:val="left"/>
                        </w:pPr>
                        <w:r>
                          <w:rPr>
                            <w:rFonts w:cs="Calibri" w:hAnsi="Calibri" w:eastAsia="Calibri" w:ascii="Calibri"/>
                            <w:color w:val="b80085"/>
                            <w:w w:val="96"/>
                            <w:sz w:val="13"/>
                          </w:rPr>
                          <w:t xml:space="preserve">L(h)</w:t>
                        </w:r>
                      </w:p>
                    </w:txbxContent>
                  </v:textbox>
                </v:rect>
                <v:shape id="Picture 659835" style="position:absolute;width:152;height:182;left:24287;top:12551;" filled="f">
                  <v:imagedata r:id="rId612"/>
                </v:shape>
                <v:shape id="Picture 659836" style="position:absolute;width:152;height:1737;left:24287;top:12927;" filled="f">
                  <v:imagedata r:id="rId613"/>
                </v:shape>
                <v:shape id="Picture 659837" style="position:absolute;width:152;height:182;left:24287;top:14867;" filled="f">
                  <v:imagedata r:id="rId612"/>
                </v:shape>
                <v:rect id="Rectangle 77539" style="position:absolute;width:2532;height:1194;left:27802;top:12547;" filled="f" stroked="f">
                  <v:textbox inset="0,0,0,0">
                    <w:txbxContent>
                      <w:p>
                        <w:pPr>
                          <w:spacing w:before="0" w:after="160" w:line="259" w:lineRule="auto"/>
                          <w:ind w:left="0" w:right="0" w:firstLine="0"/>
                          <w:jc w:val="left"/>
                        </w:pPr>
                        <w:r>
                          <w:rPr>
                            <w:rFonts w:cs="Calibri" w:hAnsi="Calibri" w:eastAsia="Calibri" w:ascii="Calibri"/>
                            <w:color w:val="ff2a00"/>
                            <w:w w:val="96"/>
                            <w:sz w:val="13"/>
                          </w:rPr>
                          <w:t xml:space="preserve">f(a+h)</w:t>
                        </w:r>
                      </w:p>
                    </w:txbxContent>
                  </v:textbox>
                </v:rect>
                <v:shape id="Shape 77540" style="position:absolute;width:0;height:3838;left:27420;top:10930;" coordsize="0,383820" path="m0,0l0,383820">
                  <v:stroke weight="0.50116pt" endcap="flat" dashstyle="4" joinstyle="miter" miterlimit="10" on="true" color="#ff2a00"/>
                  <v:fill on="false" color="#000000" opacity="0"/>
                </v:shape>
                <v:rect id="Rectangle 77541" style="position:absolute;width:311;height:1194;left:29966;top:12547;" filled="f" stroked="f">
                  <v:textbox inset="0,0,0,0">
                    <w:txbxContent>
                      <w:p>
                        <w:pPr>
                          <w:spacing w:before="0" w:after="160" w:line="259" w:lineRule="auto"/>
                          <w:ind w:left="0" w:right="0" w:firstLine="0"/>
                          <w:jc w:val="left"/>
                        </w:pPr>
                        <w:r>
                          <w:rPr>
                            <w:rFonts w:cs="Calibri" w:hAnsi="Calibri" w:eastAsia="Calibri" w:ascii="Calibri"/>
                            <w:color w:val="ff2a00"/>
                            <w:w w:val="92"/>
                            <w:sz w:val="13"/>
                          </w:rPr>
                          <w:t xml:space="preserve">-</w:t>
                        </w:r>
                      </w:p>
                    </w:txbxContent>
                  </v:textbox>
                </v:rect>
              </v:group>
            </w:pict>
          </mc:Fallback>
        </mc:AlternateContent>
      </w:r>
    </w:p>
    <w:p w:rsidR="00826B6B" w:rsidRDefault="00AB04C1">
      <w:pPr>
        <w:spacing w:after="331" w:line="408" w:lineRule="auto"/>
        <w:ind w:left="5" w:right="2"/>
      </w:pPr>
      <w:r>
        <w:t>图38.2：设f:r2→r。f的图形是r3中的绿色表面。线性映射L=df（a）是粉红色的切平面。对于任何向量h∈r2，l（h）近似等于f（a+h）−f（a）。注意，l（h）也是与曲线t→7 f（a+tu）相切的方向。</w:t>
      </w:r>
    </w:p>
    <w:p w:rsidR="00826B6B" w:rsidRDefault="00AB04C1">
      <w:pPr>
        <w:spacing w:after="266"/>
        <w:ind w:left="361" w:right="2"/>
      </w:pPr>
      <w:r>
        <w:t>注意，对于每个h∈u，since）是唯一确定的，因为</w:t>
      </w:r>
    </w:p>
    <w:p w:rsidR="00826B6B" w:rsidRDefault="00AB04C1">
      <w:pPr>
        <w:spacing w:after="146" w:line="265" w:lineRule="auto"/>
        <w:ind w:left="1043" w:right="1065"/>
        <w:jc w:val="center"/>
      </w:pPr>
      <w:r>
        <w:t>，</w:t>
      </w:r>
    </w:p>
    <w:p w:rsidR="00826B6B" w:rsidRDefault="00AB04C1">
      <w:pPr>
        <w:ind w:left="5" w:right="2"/>
      </w:pPr>
      <w:r>
        <w:t>在这个定义中，值（0）绝对不起作用。f可微的条件等于</w:t>
      </w:r>
    </w:p>
    <w:p w:rsidR="00826B6B" w:rsidRDefault="00AB04C1">
      <w:pPr>
        <w:spacing w:after="202" w:line="259" w:lineRule="auto"/>
        <w:ind w:left="2880" w:firstLine="0"/>
        <w:jc w:val="left"/>
      </w:pPr>
      <w:r>
        <w:rPr>
          <w:noProof/>
        </w:rPr>
        <w:drawing>
          <wp:inline distT="0" distB="0" distL="0" distR="0">
            <wp:extent cx="2206752" cy="362712"/>
            <wp:effectExtent l="0" t="0" r="0" b="0"/>
            <wp:docPr id="659828" name="Picture 659828"/>
            <wp:cNvGraphicFramePr/>
            <a:graphic xmlns:a="http://schemas.openxmlformats.org/drawingml/2006/main">
              <a:graphicData uri="http://schemas.openxmlformats.org/drawingml/2006/picture">
                <pic:pic xmlns:pic="http://schemas.openxmlformats.org/drawingml/2006/picture">
                  <pic:nvPicPr>
                    <pic:cNvPr id="659828" name="Picture 659828"/>
                    <pic:cNvPicPr/>
                  </pic:nvPicPr>
                  <pic:blipFill>
                    <a:blip r:embed="rId616"/>
                    <a:stretch>
                      <a:fillRect/>
                    </a:stretch>
                  </pic:blipFill>
                  <pic:spPr>
                    <a:xfrm>
                      <a:off x="0" y="0"/>
                      <a:ext cx="2206752" cy="362712"/>
                    </a:xfrm>
                    <a:prstGeom prst="rect">
                      <a:avLst/>
                    </a:prstGeom>
                  </pic:spPr>
                </pic:pic>
              </a:graphicData>
            </a:graphic>
          </wp:inline>
        </w:drawing>
      </w:r>
    </w:p>
    <w:p w:rsidR="00826B6B" w:rsidRDefault="00AB04C1">
      <w:pPr>
        <w:spacing w:line="387" w:lineRule="auto"/>
        <w:ind w:left="5" w:right="2"/>
      </w:pPr>
      <w:r>
        <w:t>当h=06接近0时，当a+h∈a时，假设（0）=0并不有害，我们从现在开始假设。</w:t>
      </w:r>
    </w:p>
    <w:p w:rsidR="00826B6B" w:rsidRDefault="00AB04C1">
      <w:pPr>
        <w:spacing w:after="193"/>
        <w:ind w:left="-5" w:right="2" w:firstLine="351"/>
      </w:pPr>
      <w:r>
        <w:t>同样，我们注意到，在a处f的导数df（a）提供了f的仿射近似值，局部在a附近。</w:t>
      </w:r>
    </w:p>
    <w:p w:rsidR="00826B6B" w:rsidRDefault="00AB04C1">
      <w:pPr>
        <w:spacing w:after="151" w:line="259" w:lineRule="auto"/>
        <w:ind w:left="-5"/>
        <w:jc w:val="left"/>
      </w:pPr>
      <w:r>
        <w:t>评论：</w:t>
      </w:r>
    </w:p>
    <w:p w:rsidR="00826B6B" w:rsidRDefault="00AB04C1">
      <w:pPr>
        <w:numPr>
          <w:ilvl w:val="0"/>
          <w:numId w:val="32"/>
        </w:numPr>
        <w:spacing w:after="209"/>
        <w:ind w:right="2" w:hanging="416"/>
      </w:pPr>
      <w:r>
        <w:t>由于极限概念是纯拓扑的，所以导数的存在性和值与e和f中范数的选择无关，只要它们是等价范数。</w:t>
      </w:r>
    </w:p>
    <w:p w:rsidR="00826B6B" w:rsidRDefault="00AB04C1">
      <w:pPr>
        <w:numPr>
          <w:ilvl w:val="0"/>
          <w:numId w:val="32"/>
        </w:numPr>
        <w:spacing w:after="99" w:line="396" w:lineRule="auto"/>
        <w:ind w:right="2" w:hanging="416"/>
      </w:pPr>
      <w:r>
        <w:t>如果h：（−a，a）→r是一个实值函数，定义在包含0的开放区间上，我们认为h是t→0的o（t），我们写h（t）=o（t），如果</w:t>
      </w:r>
    </w:p>
    <w:p w:rsidR="00826B6B" w:rsidRDefault="00AB04C1">
      <w:pPr>
        <w:spacing w:line="265" w:lineRule="auto"/>
        <w:ind w:left="1043" w:right="508"/>
        <w:jc w:val="center"/>
      </w:pPr>
      <w:r>
        <w:t>.</w:t>
      </w:r>
    </w:p>
    <w:p w:rsidR="00826B6B" w:rsidRDefault="00AB04C1">
      <w:pPr>
        <w:spacing w:after="235" w:line="265" w:lineRule="auto"/>
        <w:ind w:left="595" w:right="591"/>
        <w:jc w:val="center"/>
      </w:pPr>
      <w:r>
        <w:t>用这个符号（小O符号），函数f在iff上是可微的。</w:t>
      </w:r>
    </w:p>
    <w:p w:rsidR="00826B6B" w:rsidRDefault="00AB04C1">
      <w:pPr>
        <w:spacing w:after="353" w:line="265" w:lineRule="auto"/>
        <w:ind w:left="595"/>
        <w:jc w:val="center"/>
      </w:pPr>
      <w:r>
        <w:t>F（A+H）−F（A）−L（H）=O（KHK）</w:t>
      </w:r>
    </w:p>
    <w:p w:rsidR="00826B6B" w:rsidRDefault="00AB04C1">
      <w:pPr>
        <w:spacing w:after="241"/>
        <w:ind w:left="595" w:right="2"/>
      </w:pPr>
      <w:r>
        <w:t>也写为</w:t>
      </w:r>
    </w:p>
    <w:p w:rsidR="00826B6B" w:rsidRDefault="00AB04C1">
      <w:pPr>
        <w:spacing w:after="594" w:line="265" w:lineRule="auto"/>
        <w:ind w:left="595"/>
        <w:jc w:val="center"/>
      </w:pPr>
      <w:r>
        <w:t>f（a+h）=f（a）+l（h）+o（khk）。</w:t>
      </w:r>
    </w:p>
    <w:p w:rsidR="00826B6B" w:rsidRDefault="00AB04C1">
      <w:pPr>
        <w:spacing w:after="137"/>
        <w:ind w:left="-5" w:right="2" w:firstLine="351"/>
      </w:pPr>
      <w:r>
        <w:t>下面的命题表明，我们的新定义与方向导数的定义是一致的，连续线性映射L是唯一的，如果它存在的话。</w:t>
      </w:r>
    </w:p>
    <w:p w:rsidR="00826B6B" w:rsidRDefault="00AB04C1">
      <w:pPr>
        <w:spacing w:after="4" w:line="424" w:lineRule="auto"/>
        <w:ind w:left="-5"/>
      </w:pPr>
      <w:r>
        <w:t>提案38.1.设e和f为两个赋范仿射空间，设a为e的非空开子集，设f:a→f为任意函数。对于任何a∈a，如果定义了df（a），那么6→−f在a处是连续的，f对于e中的每个u=0都有方向导数duf（a），而且，</w:t>
      </w:r>
    </w:p>
    <w:p w:rsidR="00826B6B" w:rsidRDefault="00AB04C1">
      <w:pPr>
        <w:spacing w:after="373" w:line="265" w:lineRule="auto"/>
        <w:ind w:left="595" w:right="585"/>
        <w:jc w:val="center"/>
      </w:pPr>
      <w:r>
        <w:t>duf（a）=df（a）（u）。</w:t>
      </w:r>
    </w:p>
    <w:p w:rsidR="00826B6B" w:rsidRDefault="00AB04C1">
      <w:pPr>
        <w:spacing w:after="115" w:line="410" w:lineRule="auto"/>
        <w:ind w:left="5" w:right="2"/>
      </w:pPr>
      <w:r>
        <w:t>证据。如果L=df（a）存在，那么对于任意非零向量u∈→−e，因为a是开的，对于任意t∈r−0（或t∈c−0）足够小，a+tu∈a，那么</w:t>
      </w:r>
    </w:p>
    <w:p w:rsidR="00826B6B" w:rsidRDefault="00AB04C1">
      <w:pPr>
        <w:tabs>
          <w:tab w:val="center" w:pos="4660"/>
        </w:tabs>
        <w:ind w:left="-5" w:firstLine="0"/>
        <w:jc w:val="left"/>
      </w:pPr>
      <w:r>
        <w:t>这意味着</w:t>
      </w:r>
    </w:p>
    <w:p w:rsidR="00826B6B" w:rsidRDefault="00AB04C1">
      <w:pPr>
        <w:tabs>
          <w:tab w:val="center" w:pos="3233"/>
        </w:tabs>
        <w:spacing w:after="231"/>
        <w:ind w:left="-5" w:firstLine="0"/>
        <w:jc w:val="left"/>
      </w:pPr>
      <w:r>
        <w:t>因为lim=0，我们推断</w:t>
      </w:r>
    </w:p>
    <w:p w:rsidR="00826B6B" w:rsidRDefault="00AB04C1">
      <w:pPr>
        <w:spacing w:after="231" w:line="265" w:lineRule="auto"/>
        <w:ind w:left="595" w:right="585"/>
        <w:jc w:val="center"/>
      </w:pPr>
      <w:r>
        <w:t>L（u）=df（a）（u）=duf（a）。</w:t>
      </w:r>
    </w:p>
    <w:p w:rsidR="00826B6B" w:rsidRDefault="00AB04C1">
      <w:pPr>
        <w:ind w:left="5" w:right="2960"/>
      </w:pPr>
      <w:r>
        <w:t>因为</w:t>
      </w:r>
    </w:p>
    <w:p w:rsidR="00826B6B" w:rsidRDefault="00AB04C1">
      <w:pPr>
        <w:spacing w:after="80" w:line="259" w:lineRule="auto"/>
        <w:ind w:left="2920" w:firstLine="0"/>
        <w:jc w:val="left"/>
      </w:pPr>
      <w:r>
        <w:rPr>
          <w:noProof/>
        </w:rPr>
        <w:drawing>
          <wp:inline distT="0" distB="0" distL="0" distR="0">
            <wp:extent cx="2179321" cy="158496"/>
            <wp:effectExtent l="0" t="0" r="0" b="0"/>
            <wp:docPr id="659841" name="Picture 659841"/>
            <wp:cNvGraphicFramePr/>
            <a:graphic xmlns:a="http://schemas.openxmlformats.org/drawingml/2006/main">
              <a:graphicData uri="http://schemas.openxmlformats.org/drawingml/2006/picture">
                <pic:pic xmlns:pic="http://schemas.openxmlformats.org/drawingml/2006/picture">
                  <pic:nvPicPr>
                    <pic:cNvPr id="659841" name="Picture 659841"/>
                    <pic:cNvPicPr/>
                  </pic:nvPicPr>
                  <pic:blipFill>
                    <a:blip r:embed="rId620"/>
                    <a:stretch>
                      <a:fillRect/>
                    </a:stretch>
                  </pic:blipFill>
                  <pic:spPr>
                    <a:xfrm>
                      <a:off x="0" y="0"/>
                      <a:ext cx="2179321" cy="158496"/>
                    </a:xfrm>
                    <a:prstGeom prst="rect">
                      <a:avLst/>
                    </a:prstGeom>
                  </pic:spPr>
                </pic:pic>
              </a:graphicData>
            </a:graphic>
          </wp:inline>
        </w:drawing>
      </w:r>
    </w:p>
    <w:p w:rsidR="00826B6B" w:rsidRDefault="00AB04C1">
      <w:pPr>
        <w:spacing w:after="251" w:line="401" w:lineRule="auto"/>
        <w:ind w:left="5" w:right="2"/>
      </w:pPr>
      <w:r>
        <w:t>对于所有h，如khk足够小，l是连续的，lim=0，我们得到limh7→0 f（a+h）=f（a），也就是说，f在a是连续的。</w:t>
      </w:r>
    </w:p>
    <w:p w:rsidR="00826B6B" w:rsidRDefault="00AB04C1">
      <w:pPr>
        <w:spacing w:after="124"/>
        <w:ind w:left="-5" w:right="2" w:firstLine="351"/>
      </w:pPr>
      <w:r>
        <w:t>当e是有限维时，每一个线性映射都是连续的（见命题8.8或定理36.58），这个假设是多余的。</w:t>
      </w:r>
    </w:p>
    <w:p w:rsidR="00826B6B" w:rsidRDefault="00AB04C1">
      <w:pPr>
        <w:spacing w:line="344" w:lineRule="auto"/>
        <w:ind w:left="-5" w:right="2" w:firstLine="351"/>
      </w:pPr>
      <w:r>
        <w:t>需要注意的是，f在a处的导数df（a）是从矢量空间→−e到矢量空间→−f的连续线性映射，而不是从仿射空间e到仿射空间f的函数。</w:t>
      </w:r>
    </w:p>
    <w:p w:rsidR="00826B6B" w:rsidRDefault="00AB04C1">
      <w:pPr>
        <w:spacing w:after="157"/>
        <w:ind w:left="-5" w:right="2" w:firstLine="351"/>
      </w:pPr>
      <w:r>
        <w:t>虽然这可能不是很明显，但是要求线性映射dfa连续的原因是要确保如果函数f在a上可微，那么它在a上是连续的。这当然是可微函数的理想性质。在有限维中，这是成立的，但在无限维中，情况并非如此。下面的命题表明，如果dfa存在于a，并且f在a是连续的，那么dfa必须是连续映射。如果函数在a上是可微的，那么它是连续的，如果线性映射dfa是连续的。我们选择在可微函数的定义中包含第二个条件，而不是第一个条件。</w:t>
      </w:r>
    </w:p>
    <w:p w:rsidR="00826B6B" w:rsidRDefault="00AB04C1">
      <w:pPr>
        <w:spacing w:after="128" w:line="349" w:lineRule="auto"/>
        <w:ind w:left="-5"/>
      </w:pPr>
      <w:r>
        <w:t>提案38.2.设e和f为两个赋范仿射空间，设a为e的非空开子集，设f:a→f为任意函数。对于任意a∈a，如果定义了dfa，则f在iff处是连续的，dfa是连续的线性映射。</w:t>
      </w:r>
    </w:p>
    <w:p w:rsidR="00826B6B" w:rsidRDefault="00AB04C1">
      <w:pPr>
        <w:spacing w:line="307" w:lineRule="auto"/>
        <w:ind w:left="5" w:right="2"/>
      </w:pPr>
      <w:r>
        <w:t>证据。命题38.1表明，如果定义了dfa且连续，则f在a处是连续的。相反，假设dfa存在，且f在a处是连续的。由于f在a处是连续的，且自dfa存在以来，对于任何η&gt;0，存在一些ρ，其中0&lt;ρ&lt;1，因此，如果khk≤ρ，则</w:t>
      </w:r>
    </w:p>
    <w:p w:rsidR="00826B6B" w:rsidRDefault="00AB04C1">
      <w:pPr>
        <w:spacing w:line="265" w:lineRule="auto"/>
        <w:ind w:left="1043" w:right="1072"/>
        <w:jc w:val="center"/>
      </w:pPr>
      <w:r>
        <w:t>，</w:t>
      </w:r>
    </w:p>
    <w:p w:rsidR="00826B6B" w:rsidRDefault="00AB04C1">
      <w:pPr>
        <w:ind w:left="5" w:right="2640"/>
      </w:pPr>
      <w:r>
        <w:t>和</w:t>
      </w:r>
    </w:p>
    <w:p w:rsidR="00826B6B" w:rsidRDefault="00AB04C1">
      <w:pPr>
        <w:spacing w:line="265" w:lineRule="auto"/>
        <w:ind w:left="1043" w:right="1056"/>
        <w:jc w:val="center"/>
      </w:pPr>
      <w:r>
        <w:t>，</w:t>
      </w:r>
    </w:p>
    <w:p w:rsidR="00826B6B" w:rsidRDefault="00AB04C1">
      <w:pPr>
        <w:ind w:left="5" w:right="2"/>
      </w:pPr>
      <w:r>
        <w:t>所以我们有</w:t>
      </w:r>
    </w:p>
    <w:p w:rsidR="00826B6B" w:rsidRDefault="00AB04C1">
      <w:pPr>
        <w:spacing w:after="195" w:line="259" w:lineRule="auto"/>
        <w:ind w:left="1640" w:firstLine="0"/>
        <w:jc w:val="left"/>
      </w:pPr>
      <w:r>
        <w:rPr>
          <w:noProof/>
        </w:rPr>
        <w:drawing>
          <wp:inline distT="0" distB="0" distL="0" distR="0">
            <wp:extent cx="3791712" cy="719328"/>
            <wp:effectExtent l="0" t="0" r="0" b="0"/>
            <wp:docPr id="659845" name="Picture 659845"/>
            <wp:cNvGraphicFramePr/>
            <a:graphic xmlns:a="http://schemas.openxmlformats.org/drawingml/2006/main">
              <a:graphicData uri="http://schemas.openxmlformats.org/drawingml/2006/picture">
                <pic:pic xmlns:pic="http://schemas.openxmlformats.org/drawingml/2006/picture">
                  <pic:nvPicPr>
                    <pic:cNvPr id="659845" name="Picture 659845"/>
                    <pic:cNvPicPr/>
                  </pic:nvPicPr>
                  <pic:blipFill>
                    <a:blip r:embed="rId624"/>
                    <a:stretch>
                      <a:fillRect/>
                    </a:stretch>
                  </pic:blipFill>
                  <pic:spPr>
                    <a:xfrm>
                      <a:off x="0" y="0"/>
                      <a:ext cx="3791712" cy="719328"/>
                    </a:xfrm>
                    <a:prstGeom prst="rect">
                      <a:avLst/>
                    </a:prstGeom>
                  </pic:spPr>
                </pic:pic>
              </a:graphicData>
            </a:graphic>
          </wp:inline>
        </w:drawing>
      </w:r>
    </w:p>
    <w:p w:rsidR="00826B6B" w:rsidRDefault="00AB04C1">
      <w:pPr>
        <w:spacing w:after="357"/>
        <w:ind w:left="5" w:right="2"/>
      </w:pPr>
      <w:r>
        <w:t>证明了DFA在0处是连续的。根据36.56号提案，DFA是一个连续线性图。</w:t>
      </w:r>
    </w:p>
    <w:p w:rsidR="00826B6B" w:rsidRDefault="00AB04C1">
      <w:pPr>
        <w:spacing w:after="410"/>
        <w:ind w:left="361" w:right="2"/>
      </w:pPr>
      <w:r>
        <w:t>例如，考虑图f:mn（r）→mn（r），由</w:t>
      </w:r>
    </w:p>
    <w:p w:rsidR="00826B6B" w:rsidRDefault="00AB04C1">
      <w:pPr>
        <w:spacing w:after="429" w:line="265" w:lineRule="auto"/>
        <w:ind w:left="1043" w:right="1033"/>
        <w:jc w:val="center"/>
      </w:pPr>
      <w:r>
        <w:t>f（a）=a&gt;a−i，</w:t>
      </w:r>
    </w:p>
    <w:p w:rsidR="00826B6B" w:rsidRDefault="00AB04C1">
      <w:pPr>
        <w:ind w:left="5" w:right="2"/>
      </w:pPr>
      <w:r>
        <w:t>其中，mn（r）配备了任何矩阵范数，因为它们都是等效的；例如，</w:t>
      </w:r>
    </w:p>
    <w:p w:rsidR="00826B6B" w:rsidRDefault="00AB04C1">
      <w:pPr>
        <w:spacing w:after="30" w:line="259" w:lineRule="auto"/>
        <w:ind w:left="3761" w:firstLine="0"/>
        <w:jc w:val="left"/>
      </w:pPr>
      <w:r>
        <w:rPr>
          <w:rFonts w:ascii="Calibri" w:eastAsia="Calibri" w:hAnsi="Calibri" w:cs="Calibri"/>
          <w:noProof/>
          <w:sz w:val="22"/>
        </w:rPr>
        <mc:AlternateContent>
          <mc:Choice Requires="wpg">
            <w:drawing>
              <wp:inline distT="0" distB="0" distL="0" distR="0">
                <wp:extent cx="486308" cy="6071"/>
                <wp:effectExtent l="0" t="0" r="0" b="0"/>
                <wp:docPr id="644252" name="Group 644252"/>
                <wp:cNvGraphicFramePr/>
                <a:graphic xmlns:a="http://schemas.openxmlformats.org/drawingml/2006/main">
                  <a:graphicData uri="http://schemas.microsoft.com/office/word/2010/wordprocessingGroup">
                    <wpg:wgp>
                      <wpg:cNvGrpSpPr/>
                      <wpg:grpSpPr>
                        <a:xfrm>
                          <a:off x="0" y="0"/>
                          <a:ext cx="486308" cy="6071"/>
                          <a:chOff x="0" y="0"/>
                          <a:chExt cx="486308" cy="6071"/>
                        </a:xfrm>
                      </wpg:grpSpPr>
                      <wps:wsp>
                        <wps:cNvPr id="78437" name="Shape 78437"/>
                        <wps:cNvSpPr/>
                        <wps:spPr>
                          <a:xfrm>
                            <a:off x="0" y="0"/>
                            <a:ext cx="486308" cy="0"/>
                          </a:xfrm>
                          <a:custGeom>
                            <a:avLst/>
                            <a:gdLst/>
                            <a:ahLst/>
                            <a:cxnLst/>
                            <a:rect l="0" t="0" r="0" b="0"/>
                            <a:pathLst>
                              <a:path w="486308">
                                <a:moveTo>
                                  <a:pt x="0" y="0"/>
                                </a:moveTo>
                                <a:lnTo>
                                  <a:pt x="486308" y="0"/>
                                </a:lnTo>
                              </a:path>
                            </a:pathLst>
                          </a:custGeom>
                          <a:ln w="6071"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644252" style="width:38.292pt;height:0.478pt;mso-position-horizontal-relative:char;mso-position-vertical-relative:line" coordsize="4863,60">
                <v:shape id="Shape 78437" style="position:absolute;width:4863;height:0;left:0;top:0;" coordsize="486308,0" path="m0,0l486308,0">
                  <v:stroke weight="0.478pt" endcap="flat" joinstyle="miter" miterlimit="10" on="true" color="#000000"/>
                  <v:fill on="false" color="#000000" opacity="0"/>
                </v:shape>
              </v:group>
            </w:pict>
          </mc:Fallback>
        </mc:AlternateContent>
      </w:r>
    </w:p>
    <w:p w:rsidR="00826B6B" w:rsidRDefault="00AB04C1">
      <w:pPr>
        <w:spacing w:after="279"/>
        <w:ind w:left="5" w:right="2"/>
      </w:pPr>
      <w:r>
        <w:t>选择frobinius norm，kakf=ptr（a&gt;a）。我们声称</w:t>
      </w:r>
    </w:p>
    <w:p w:rsidR="00826B6B" w:rsidRDefault="00AB04C1">
      <w:pPr>
        <w:tabs>
          <w:tab w:val="center" w:pos="3192"/>
          <w:tab w:val="center" w:pos="6228"/>
        </w:tabs>
        <w:spacing w:after="259" w:line="265" w:lineRule="auto"/>
        <w:ind w:left="0" w:firstLine="0"/>
        <w:jc w:val="left"/>
      </w:pPr>
      <w:r>
        <w:t>df（a）（h）=a&gt;h+h&gt;a，所有a和h单位为mn（r）。</w:t>
      </w:r>
    </w:p>
    <w:p w:rsidR="00826B6B" w:rsidRDefault="00AB04C1">
      <w:pPr>
        <w:spacing w:after="262"/>
        <w:ind w:left="5" w:right="2"/>
      </w:pPr>
      <w:r>
        <w:t>我们有</w:t>
      </w:r>
    </w:p>
    <w:p w:rsidR="00826B6B" w:rsidRDefault="00AB04C1">
      <w:pPr>
        <w:spacing w:after="7" w:line="439" w:lineRule="auto"/>
        <w:ind w:left="3684" w:right="-5" w:hanging="3689"/>
      </w:pPr>
      <w:r>
        <w:t>F（A+H）−F（A）−（A&gt;H+H&gt;A）=（A+H）&gt;（A+H）−I−（A&gt;A−I）−A&gt;H−H&gt;A=A&gt;A+A&gt;H+H&gt;A+H&gt;H−A&gt;A−A&gt;H−H&gt;A=H&gt;H。</w:t>
      </w:r>
    </w:p>
    <w:p w:rsidR="00826B6B" w:rsidRDefault="00AB04C1">
      <w:pPr>
        <w:ind w:left="5" w:right="2000"/>
      </w:pPr>
      <w:r>
        <w:t>接下来是</w:t>
      </w:r>
    </w:p>
    <w:p w:rsidR="00826B6B" w:rsidRDefault="00AB04C1">
      <w:pPr>
        <w:spacing w:after="65" w:line="265" w:lineRule="auto"/>
        <w:ind w:left="1043" w:right="1064"/>
        <w:jc w:val="center"/>
      </w:pPr>
      <w:r>
        <w:t>，</w:t>
      </w:r>
    </w:p>
    <w:p w:rsidR="00826B6B" w:rsidRDefault="00AB04C1">
      <w:pPr>
        <w:spacing w:after="120"/>
        <w:ind w:left="5" w:right="2"/>
      </w:pPr>
      <w:r>
        <w:t>既然我们的标准是弗罗贝尼乌斯标准，</w:t>
      </w:r>
    </w:p>
    <w:p w:rsidR="00826B6B" w:rsidRDefault="00AB04C1">
      <w:pPr>
        <w:spacing w:after="110" w:line="265" w:lineRule="auto"/>
        <w:ind w:left="1043" w:right="1069"/>
        <w:jc w:val="center"/>
      </w:pPr>
      <w:r>
        <w:t>，</w:t>
      </w:r>
    </w:p>
    <w:p w:rsidR="00826B6B" w:rsidRDefault="00AB04C1">
      <w:pPr>
        <w:ind w:left="5" w:right="2"/>
      </w:pPr>
      <w:r>
        <w:t>所以</w:t>
      </w:r>
    </w:p>
    <w:p w:rsidR="00826B6B" w:rsidRDefault="00AB04C1">
      <w:pPr>
        <w:spacing w:after="54" w:line="265" w:lineRule="auto"/>
        <w:ind w:left="1043" w:right="1077"/>
        <w:jc w:val="center"/>
      </w:pPr>
      <w:r>
        <w:t>，</w:t>
      </w:r>
    </w:p>
    <w:p w:rsidR="00826B6B" w:rsidRDefault="00AB04C1">
      <w:pPr>
        <w:ind w:left="5" w:right="2"/>
      </w:pPr>
      <w:r>
        <w:t>我们得出结论</w:t>
      </w:r>
    </w:p>
    <w:p w:rsidR="00826B6B" w:rsidRDefault="00AB04C1">
      <w:pPr>
        <w:spacing w:after="266" w:line="265" w:lineRule="auto"/>
        <w:ind w:left="1043" w:right="1033"/>
        <w:jc w:val="center"/>
      </w:pPr>
      <w:r>
        <w:t>df（a）（h）=a&gt;h+h&gt;a。</w:t>
      </w:r>
    </w:p>
    <w:p w:rsidR="00826B6B" w:rsidRDefault="00AB04C1">
      <w:pPr>
        <w:spacing w:after="289"/>
        <w:ind w:left="361" w:right="2"/>
      </w:pPr>
      <w:r>
        <w:t>如果每个a∈a都存在df（a），我们得到一个映射</w:t>
      </w:r>
    </w:p>
    <w:p w:rsidR="00826B6B" w:rsidRDefault="00AB04C1">
      <w:pPr>
        <w:spacing w:after="433" w:line="265" w:lineRule="auto"/>
        <w:ind w:left="595" w:right="585"/>
        <w:jc w:val="center"/>
      </w:pPr>
      <w:r>
        <w:t>D</w:t>
      </w:r>
    </w:p>
    <w:p w:rsidR="00826B6B" w:rsidRDefault="00AB04C1">
      <w:pPr>
        <w:spacing w:line="555" w:lineRule="auto"/>
        <w:ind w:left="5" w:right="2"/>
      </w:pPr>
      <w:r>
        <w:t>在a上称为f的导数，也表示为→–→––––df。回想一下，L（→−E；→−F）表示从E到F的所有连续映射的向量空间。</w:t>
      </w:r>
    </w:p>
    <w:p w:rsidR="00826B6B" w:rsidRDefault="00AB04C1">
      <w:pPr>
        <w:spacing w:after="141"/>
        <w:ind w:left="361" w:right="2"/>
      </w:pPr>
      <w:r>
        <w:t>我们现在考虑一些关于导数的标准结果。</w:t>
      </w:r>
    </w:p>
    <w:p w:rsidR="00826B6B" w:rsidRDefault="00AB04C1">
      <w:pPr>
        <w:spacing w:after="229" w:line="366" w:lineRule="auto"/>
        <w:ind w:left="-5"/>
      </w:pPr>
      <w:r>
        <w:t>提案38.3.给定两个赋范仿射空间e和f，如果f:e→f是一个常数函数，那么df（a）=0，对于每一个a∈e。如果f:e→f是一个连续的仿射映射，那么d，对于每一个a∈e，与f关联的线性映射。</w:t>
      </w:r>
    </w:p>
    <w:p w:rsidR="00826B6B" w:rsidRDefault="00AB04C1">
      <w:pPr>
        <w:tabs>
          <w:tab w:val="right" w:pos="9360"/>
        </w:tabs>
        <w:spacing w:after="209"/>
        <w:ind w:left="-5" w:firstLine="0"/>
        <w:jc w:val="left"/>
      </w:pPr>
      <w:r>
        <w:t>证据。直截了当。</w:t>
      </w:r>
    </w:p>
    <w:p w:rsidR="00826B6B" w:rsidRDefault="00AB04C1">
      <w:pPr>
        <w:spacing w:after="161" w:line="271" w:lineRule="auto"/>
        <w:ind w:left="-5"/>
      </w:pPr>
      <w:r>
        <w:t>提案38.4.给定赋范仿射空间e和赋范向量空间f，对于任意两个函数f，g:e→f，对于每一个a∈e，如果df（a）和dg（a）存在，则d（f+g）（a）和</w:t>
      </w:r>
    </w:p>
    <w:p w:rsidR="00826B6B" w:rsidRDefault="00AB04C1">
      <w:pPr>
        <w:spacing w:after="239" w:line="271" w:lineRule="auto"/>
        <w:ind w:left="-5"/>
      </w:pPr>
      <w:r>
        <w:t>d（λf）（a）存在，且</w:t>
      </w:r>
    </w:p>
    <w:p w:rsidR="00826B6B" w:rsidRDefault="00AB04C1">
      <w:pPr>
        <w:spacing w:after="189" w:line="310" w:lineRule="auto"/>
        <w:ind w:left="3395" w:right="2180" w:hanging="272"/>
      </w:pPr>
      <w:r>
        <w:t>d（f+g）（a）=df（a）+dg（a），d（λf）（a）=λdf（a）。</w:t>
      </w:r>
    </w:p>
    <w:p w:rsidR="00826B6B" w:rsidRDefault="00AB04C1">
      <w:pPr>
        <w:tabs>
          <w:tab w:val="right" w:pos="9360"/>
        </w:tabs>
        <w:spacing w:after="215"/>
        <w:ind w:left="-5" w:firstLine="0"/>
        <w:jc w:val="left"/>
      </w:pPr>
      <w:r>
        <w:t>证据。直截了当。</w:t>
      </w:r>
    </w:p>
    <w:p w:rsidR="00826B6B" w:rsidRDefault="00AB04C1">
      <w:pPr>
        <w:spacing w:after="239" w:line="395" w:lineRule="auto"/>
        <w:ind w:left="-5" w:right="2" w:firstLine="351"/>
      </w:pPr>
      <w:r>
        <w:t>给定两个赋范向量空间（e1，k k1）和（e2，k k2），有三个自然和等效规范可用于将e1×e2转化为赋范向量空间：</w:t>
      </w:r>
    </w:p>
    <w:p w:rsidR="00826B6B" w:rsidRDefault="00AB04C1">
      <w:pPr>
        <w:numPr>
          <w:ilvl w:val="0"/>
          <w:numId w:val="33"/>
        </w:numPr>
        <w:spacing w:after="364"/>
        <w:ind w:right="2" w:hanging="299"/>
      </w:pPr>
      <w:r>
        <w:t>K（U1，U2）K1=Ku1K1+Ku2K2。</w:t>
      </w:r>
    </w:p>
    <w:p w:rsidR="00826B6B" w:rsidRDefault="00AB04C1">
      <w:pPr>
        <w:numPr>
          <w:ilvl w:val="0"/>
          <w:numId w:val="33"/>
        </w:numPr>
        <w:spacing w:after="389" w:line="259" w:lineRule="auto"/>
        <w:ind w:right="2" w:hanging="299"/>
      </w:pPr>
      <w:r>
        <w:t>k（u1，u2）k2=（ku1k21+ku2k22）1/2.</w:t>
      </w:r>
    </w:p>
    <w:p w:rsidR="00826B6B" w:rsidRDefault="00AB04C1">
      <w:pPr>
        <w:numPr>
          <w:ilvl w:val="0"/>
          <w:numId w:val="33"/>
        </w:numPr>
        <w:ind w:right="2" w:hanging="299"/>
      </w:pPr>
      <w:r>
        <w:t>k（u1，u2）k∞=最大值（ku1k1，ku2k2）。</w:t>
      </w:r>
    </w:p>
    <w:p w:rsidR="00826B6B" w:rsidRDefault="00AB04C1">
      <w:pPr>
        <w:spacing w:after="417"/>
        <w:ind w:left="5" w:right="2"/>
      </w:pPr>
      <w:r>
        <w:t>我们通常选择第一个标准。如果e1、e2和f是三个赋范向量空间，那么回想一下双线性映射f:e1×e2→f是连续的，如果存在一些常数c≥0，那么</w:t>
      </w:r>
    </w:p>
    <w:p w:rsidR="00826B6B" w:rsidRDefault="00AB04C1">
      <w:pPr>
        <w:tabs>
          <w:tab w:val="center" w:pos="2947"/>
          <w:tab w:val="center" w:pos="6232"/>
        </w:tabs>
        <w:spacing w:after="761" w:line="265" w:lineRule="auto"/>
        <w:ind w:left="0" w:firstLine="0"/>
        <w:jc w:val="left"/>
      </w:pPr>
      <w:r>
        <w:t>kf（u1，u2）k≤c ku1k1 ku2k2，对于所有u1∈e1和所有u2∈e2。</w:t>
      </w:r>
    </w:p>
    <w:p w:rsidR="00826B6B" w:rsidRDefault="00AB04C1">
      <w:pPr>
        <w:spacing w:after="4" w:line="349" w:lineRule="auto"/>
        <w:ind w:left="-5"/>
      </w:pPr>
      <w:r>
        <w:t>提案38.5。给定三个赋范向量空间e1、e2和f，对于任意连续双线性映射f:e1×e2→f，对于每一（a，b）∈e1×e2，df（a，b）存在，对于每一u∈e1和v∈e2，</w:t>
      </w:r>
    </w:p>
    <w:p w:rsidR="00826B6B" w:rsidRDefault="00AB04C1">
      <w:pPr>
        <w:spacing w:after="55" w:line="411" w:lineRule="auto"/>
        <w:ind w:left="-5" w:right="2378" w:firstLine="2994"/>
      </w:pPr>
      <w:r>
        <w:t>df（a，b）（u，v）=f（u，b）+f（a，v）。证据。因为f是双线性的，简单的计算意味着</w:t>
      </w:r>
    </w:p>
    <w:p w:rsidR="00826B6B" w:rsidRDefault="00AB04C1">
      <w:pPr>
        <w:spacing w:after="220" w:line="265" w:lineRule="auto"/>
        <w:ind w:left="-4"/>
        <w:jc w:val="left"/>
      </w:pPr>
      <w:r>
        <w:t>F（（A，B）+（U，V））−F（A，B）−（F（U，B）+F（A，V））=F（A+U，B+V）−F（A，B）−F（U，B）−F（A，V）</w:t>
      </w:r>
    </w:p>
    <w:p w:rsidR="00826B6B" w:rsidRDefault="00AB04C1">
      <w:pPr>
        <w:spacing w:after="7" w:line="439" w:lineRule="auto"/>
        <w:ind w:left="1730" w:right="990" w:firstLine="0"/>
      </w:pPr>
      <w:r>
        <w:t>=F（A+U，B）+F（A+U，V）−F（A，B）−F（U，B）−F（A，V）=F（A，B）+F（U，B）+F（A，V）+F（U，V）−F（A，B）−F（U，B）−F（A，V）=F（U，V）。</w:t>
      </w:r>
    </w:p>
    <w:p w:rsidR="00826B6B" w:rsidRDefault="00AB04C1">
      <w:pPr>
        <w:ind w:left="5" w:right="1886"/>
      </w:pPr>
      <w:r>
        <w:t>我们定义</w:t>
      </w:r>
    </w:p>
    <w:p w:rsidR="00826B6B" w:rsidRDefault="00AB04C1">
      <w:pPr>
        <w:spacing w:after="38" w:line="265" w:lineRule="auto"/>
        <w:ind w:left="1770"/>
        <w:jc w:val="left"/>
      </w:pPr>
      <w:r>
        <w:t>，</w:t>
      </w:r>
    </w:p>
    <w:p w:rsidR="00826B6B" w:rsidRDefault="00AB04C1">
      <w:pPr>
        <w:spacing w:after="189"/>
        <w:ind w:left="5" w:right="2"/>
      </w:pPr>
      <w:r>
        <w:t>观察F的连续性意味着</w:t>
      </w:r>
    </w:p>
    <w:p w:rsidR="00826B6B" w:rsidRDefault="00AB04C1">
      <w:pPr>
        <w:spacing w:after="168" w:line="259" w:lineRule="auto"/>
        <w:ind w:right="389"/>
        <w:jc w:val="right"/>
      </w:pPr>
      <w:r>
        <w:t>.</w:t>
      </w:r>
    </w:p>
    <w:p w:rsidR="00826B6B" w:rsidRDefault="00AB04C1">
      <w:pPr>
        <w:spacing w:after="118"/>
        <w:ind w:left="5" w:right="2"/>
      </w:pPr>
      <w:r>
        <w:t>因此</w:t>
      </w:r>
    </w:p>
    <w:p w:rsidR="00826B6B" w:rsidRDefault="00AB04C1">
      <w:pPr>
        <w:spacing w:after="135" w:line="259" w:lineRule="auto"/>
        <w:ind w:right="82"/>
        <w:jc w:val="right"/>
      </w:pPr>
      <w:r>
        <w:t>，</w:t>
      </w:r>
    </w:p>
    <w:p w:rsidR="00826B6B" w:rsidRDefault="00AB04C1">
      <w:pPr>
        <w:ind w:left="5" w:right="2"/>
      </w:pPr>
      <w:r>
        <w:t>这反过来意味着</w:t>
      </w:r>
    </w:p>
    <w:p w:rsidR="00826B6B" w:rsidRDefault="00AB04C1">
      <w:pPr>
        <w:spacing w:line="265" w:lineRule="auto"/>
        <w:ind w:left="1043" w:right="1033"/>
        <w:jc w:val="center"/>
      </w:pPr>
      <w:r>
        <w:t>.</w:t>
      </w:r>
    </w:p>
    <w:p w:rsidR="00826B6B" w:rsidRDefault="00AB04C1">
      <w:pPr>
        <w:spacing w:after="409" w:line="259" w:lineRule="auto"/>
        <w:ind w:left="9195" w:firstLine="0"/>
        <w:jc w:val="left"/>
      </w:pPr>
      <w:r>
        <w:rPr>
          <w:rFonts w:ascii="Calibri" w:eastAsia="Calibri" w:hAnsi="Calibri" w:cs="Calibri"/>
          <w:noProof/>
          <w:sz w:val="22"/>
        </w:rPr>
        <mc:AlternateContent>
          <mc:Choice Requires="wpg">
            <w:drawing>
              <wp:inline distT="0" distB="0" distL="0" distR="0">
                <wp:extent cx="94259" cy="100355"/>
                <wp:effectExtent l="0" t="0" r="0" b="0"/>
                <wp:docPr id="646622" name="Group 646622"/>
                <wp:cNvGraphicFramePr/>
                <a:graphic xmlns:a="http://schemas.openxmlformats.org/drawingml/2006/main">
                  <a:graphicData uri="http://schemas.microsoft.com/office/word/2010/wordprocessingGroup">
                    <wpg:wgp>
                      <wpg:cNvGrpSpPr/>
                      <wpg:grpSpPr>
                        <a:xfrm>
                          <a:off x="0" y="0"/>
                          <a:ext cx="94259" cy="100355"/>
                          <a:chOff x="0" y="0"/>
                          <a:chExt cx="94259" cy="100355"/>
                        </a:xfrm>
                      </wpg:grpSpPr>
                      <wps:wsp>
                        <wps:cNvPr id="79394" name="Shape 79394"/>
                        <wps:cNvSpPr/>
                        <wps:spPr>
                          <a:xfrm>
                            <a:off x="0" y="0"/>
                            <a:ext cx="0" cy="100355"/>
                          </a:xfrm>
                          <a:custGeom>
                            <a:avLst/>
                            <a:gdLst/>
                            <a:ahLst/>
                            <a:cxnLst/>
                            <a:rect l="0" t="0" r="0" b="0"/>
                            <a:pathLst>
                              <a:path h="100355">
                                <a:moveTo>
                                  <a:pt x="0" y="100355"/>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79395" name="Shape 79395"/>
                        <wps:cNvSpPr/>
                        <wps:spPr>
                          <a:xfrm>
                            <a:off x="2527" y="2527"/>
                            <a:ext cx="89205" cy="0"/>
                          </a:xfrm>
                          <a:custGeom>
                            <a:avLst/>
                            <a:gdLst/>
                            <a:ahLst/>
                            <a:cxnLst/>
                            <a:rect l="0" t="0" r="0" b="0"/>
                            <a:pathLst>
                              <a:path w="89205">
                                <a:moveTo>
                                  <a:pt x="0" y="0"/>
                                </a:moveTo>
                                <a:lnTo>
                                  <a:pt x="89205"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79396" name="Shape 79396"/>
                        <wps:cNvSpPr/>
                        <wps:spPr>
                          <a:xfrm>
                            <a:off x="2527" y="97815"/>
                            <a:ext cx="89205" cy="0"/>
                          </a:xfrm>
                          <a:custGeom>
                            <a:avLst/>
                            <a:gdLst/>
                            <a:ahLst/>
                            <a:cxnLst/>
                            <a:rect l="0" t="0" r="0" b="0"/>
                            <a:pathLst>
                              <a:path w="89205">
                                <a:moveTo>
                                  <a:pt x="0" y="0"/>
                                </a:moveTo>
                                <a:lnTo>
                                  <a:pt x="89205"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79397" name="Shape 79397"/>
                        <wps:cNvSpPr/>
                        <wps:spPr>
                          <a:xfrm>
                            <a:off x="94259" y="0"/>
                            <a:ext cx="0" cy="100355"/>
                          </a:xfrm>
                          <a:custGeom>
                            <a:avLst/>
                            <a:gdLst/>
                            <a:ahLst/>
                            <a:cxnLst/>
                            <a:rect l="0" t="0" r="0" b="0"/>
                            <a:pathLst>
                              <a:path h="100355">
                                <a:moveTo>
                                  <a:pt x="0" y="100355"/>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646622" style="width:7.422pt;height:7.90198pt;mso-position-horizontal-relative:char;mso-position-vertical-relative:line" coordsize="942,1003">
                <v:shape id="Shape 79394" style="position:absolute;width:0;height:1003;left:0;top:0;" coordsize="0,100355" path="m0,100355l0,0">
                  <v:stroke weight="0.398pt" endcap="flat" joinstyle="miter" miterlimit="10" on="true" color="#000000"/>
                  <v:fill on="false" color="#000000" opacity="0"/>
                </v:shape>
                <v:shape id="Shape 79395" style="position:absolute;width:892;height:0;left:25;top:25;" coordsize="89205,0" path="m0,0l89205,0">
                  <v:stroke weight="0.398pt" endcap="flat" joinstyle="miter" miterlimit="10" on="true" color="#000000"/>
                  <v:fill on="false" color="#000000" opacity="0"/>
                </v:shape>
                <v:shape id="Shape 79396" style="position:absolute;width:892;height:0;left:25;top:978;" coordsize="89205,0" path="m0,0l89205,0">
                  <v:stroke weight="0.398pt" endcap="flat" joinstyle="miter" miterlimit="10" on="true" color="#000000"/>
                  <v:fill on="false" color="#000000" opacity="0"/>
                </v:shape>
                <v:shape id="Shape 79397" style="position:absolute;width:0;height:1003;left:942;top:0;" coordsize="0,100355" path="m0,100355l0,0">
                  <v:stroke weight="0.398pt" endcap="flat" joinstyle="miter" miterlimit="10" on="true" color="#000000"/>
                  <v:fill on="false" color="#000000" opacity="0"/>
                </v:shape>
              </v:group>
            </w:pict>
          </mc:Fallback>
        </mc:AlternateContent>
      </w:r>
    </w:p>
    <w:p w:rsidR="00826B6B" w:rsidRDefault="00AB04C1">
      <w:pPr>
        <w:spacing w:after="134"/>
        <w:ind w:left="361" w:right="2"/>
      </w:pPr>
      <w:r>
        <w:t>我们现在陈述了非常有用的链式法则。</w:t>
      </w:r>
    </w:p>
    <w:p w:rsidR="00826B6B" w:rsidRDefault="00AB04C1">
      <w:pPr>
        <w:spacing w:after="303" w:line="342" w:lineRule="auto"/>
        <w:ind w:left="-5"/>
      </w:pPr>
      <w:r>
        <w:t>定理38.6.给定三个赋范仿射空间e、f和g，设a为e中的开集，设b为f中的开集。对于任意函数f:a→f和g:b→g，使f（a）b，对于任意a∈a，如果df（a）存在且dg（f（a））存在，则d（g f）（a）存在，并且</w:t>
      </w:r>
    </w:p>
    <w:p w:rsidR="00826B6B" w:rsidRDefault="00AB04C1">
      <w:pPr>
        <w:spacing w:after="3" w:line="265" w:lineRule="auto"/>
        <w:ind w:left="595" w:right="585"/>
        <w:jc w:val="center"/>
      </w:pPr>
      <w:r>
        <w:t>d（g_f）（a）=dg（f（a））df（a）。</w:t>
      </w:r>
    </w:p>
    <w:p w:rsidR="00826B6B" w:rsidRDefault="00AB04C1">
      <w:pPr>
        <w:ind w:left="5" w:right="2"/>
      </w:pPr>
      <w:r>
        <w:t>证据。因为f在a处可微，g在b=f（a）处可微，因此</w:t>
      </w:r>
    </w:p>
    <w:p w:rsidR="00826B6B" w:rsidRDefault="00AB04C1">
      <w:pPr>
        <w:ind w:left="5" w:right="2"/>
      </w:pPr>
      <w:r>
        <w:t>0&lt;η&lt;1有一些ρ&gt;0，这样对于所有的s，t，如果ksk≤ρ和ktk≤ρ，那么</w:t>
      </w:r>
    </w:p>
    <w:p w:rsidR="00826B6B" w:rsidRDefault="00AB04C1">
      <w:pPr>
        <w:spacing w:after="153" w:line="259" w:lineRule="auto"/>
        <w:ind w:left="2960" w:firstLine="0"/>
        <w:jc w:val="left"/>
      </w:pPr>
      <w:r>
        <w:rPr>
          <w:noProof/>
        </w:rPr>
        <w:drawing>
          <wp:inline distT="0" distB="0" distL="0" distR="0">
            <wp:extent cx="2112264" cy="381000"/>
            <wp:effectExtent l="0" t="0" r="0" b="0"/>
            <wp:docPr id="659855" name="Picture 659855"/>
            <wp:cNvGraphicFramePr/>
            <a:graphic xmlns:a="http://schemas.openxmlformats.org/drawingml/2006/main">
              <a:graphicData uri="http://schemas.openxmlformats.org/drawingml/2006/picture">
                <pic:pic xmlns:pic="http://schemas.openxmlformats.org/drawingml/2006/picture">
                  <pic:nvPicPr>
                    <pic:cNvPr id="659855" name="Picture 659855"/>
                    <pic:cNvPicPr/>
                  </pic:nvPicPr>
                  <pic:blipFill>
                    <a:blip r:embed="rId634"/>
                    <a:stretch>
                      <a:fillRect/>
                    </a:stretch>
                  </pic:blipFill>
                  <pic:spPr>
                    <a:xfrm>
                      <a:off x="0" y="0"/>
                      <a:ext cx="2112264" cy="381000"/>
                    </a:xfrm>
                    <a:prstGeom prst="rect">
                      <a:avLst/>
                    </a:prstGeom>
                  </pic:spPr>
                </pic:pic>
              </a:graphicData>
            </a:graphic>
          </wp:inline>
        </w:drawing>
      </w:r>
    </w:p>
    <w:p w:rsidR="00826B6B" w:rsidRDefault="00AB04C1">
      <w:pPr>
        <w:spacing w:after="170"/>
        <w:ind w:left="5" w:right="2"/>
      </w:pPr>
      <w:r>
        <w:t>使用和。因为DFA和DGB是连续的，所以我们有</w:t>
      </w:r>
    </w:p>
    <w:p w:rsidR="00826B6B" w:rsidRDefault="00AB04C1">
      <w:pPr>
        <w:tabs>
          <w:tab w:val="center" w:pos="3078"/>
          <w:tab w:val="center" w:pos="4674"/>
          <w:tab w:val="center" w:pos="6276"/>
        </w:tabs>
        <w:spacing w:after="195" w:line="259" w:lineRule="auto"/>
        <w:ind w:left="0" w:firstLine="0"/>
        <w:jc w:val="left"/>
      </w:pPr>
      <w:r>
        <w:t>kdfa（s）k≤kdfakksk和kdgb（t）k≤kdgbkkktk，</w:t>
      </w:r>
    </w:p>
    <w:p w:rsidR="00826B6B" w:rsidRDefault="00AB04C1">
      <w:pPr>
        <w:tabs>
          <w:tab w:val="center" w:pos="3299"/>
        </w:tabs>
        <w:spacing w:after="106"/>
        <w:ind w:left="-5" w:firstLine="0"/>
        <w:jc w:val="left"/>
      </w:pPr>
      <w:r>
        <w:t>从1开始，这意味着</w:t>
      </w:r>
    </w:p>
    <w:p w:rsidR="00826B6B" w:rsidRDefault="00AB04C1">
      <w:pPr>
        <w:spacing w:after="168" w:line="259" w:lineRule="auto"/>
        <w:ind w:right="569"/>
        <w:jc w:val="right"/>
      </w:pPr>
      <w:r>
        <w:t>.</w:t>
      </w:r>
    </w:p>
    <w:p w:rsidR="00826B6B" w:rsidRDefault="00AB04C1">
      <w:pPr>
        <w:spacing w:after="266"/>
        <w:ind w:left="5" w:right="2"/>
      </w:pPr>
      <w:r>
        <w:t>因此，如果ksk&lt;ρ/（kdfak+1），我们有</w:t>
      </w:r>
    </w:p>
    <w:p w:rsidR="00826B6B" w:rsidRDefault="00AB04C1">
      <w:pPr>
        <w:tabs>
          <w:tab w:val="center" w:pos="4736"/>
          <w:tab w:val="right" w:pos="9360"/>
        </w:tabs>
        <w:spacing w:after="268" w:line="259" w:lineRule="auto"/>
        <w:ind w:left="0" w:firstLine="0"/>
        <w:jc w:val="left"/>
      </w:pPr>
      <w:r>
        <w:t>（1）</w:t>
      </w:r>
    </w:p>
    <w:p w:rsidR="00826B6B" w:rsidRDefault="00AB04C1">
      <w:pPr>
        <w:ind w:left="5" w:right="2520"/>
      </w:pPr>
      <w:r>
        <w:t>和</w:t>
      </w:r>
    </w:p>
    <w:p w:rsidR="00826B6B" w:rsidRDefault="00AB04C1">
      <w:pPr>
        <w:tabs>
          <w:tab w:val="center" w:pos="4659"/>
          <w:tab w:val="right" w:pos="9360"/>
        </w:tabs>
        <w:spacing w:after="219" w:line="259" w:lineRule="auto"/>
        <w:ind w:left="0" w:firstLine="0"/>
        <w:jc w:val="left"/>
      </w:pPr>
      <w:r>
        <w:t>.（2）</w:t>
      </w:r>
    </w:p>
    <w:p w:rsidR="00826B6B" w:rsidRDefault="00AB04C1">
      <w:pPr>
        <w:spacing w:after="120"/>
        <w:ind w:left="5" w:right="2"/>
      </w:pPr>
      <w:r>
        <w:t>既然b=f（a），用上面的公式</w:t>
      </w:r>
    </w:p>
    <w:p w:rsidR="00826B6B" w:rsidRDefault="00AB04C1">
      <w:pPr>
        <w:spacing w:after="168" w:line="259" w:lineRule="auto"/>
        <w:ind w:right="1004"/>
        <w:jc w:val="right"/>
      </w:pPr>
      <w:r>
        <w:t>.</w:t>
      </w:r>
    </w:p>
    <w:p w:rsidR="00826B6B" w:rsidRDefault="00AB04C1">
      <w:pPr>
        <w:ind w:left="5" w:right="2"/>
      </w:pPr>
      <w:r>
        <w:t>现在（1）和（2）我们已经</w:t>
      </w:r>
    </w:p>
    <w:p w:rsidR="00826B6B" w:rsidRDefault="00AB04C1">
      <w:pPr>
        <w:spacing w:after="160" w:line="259" w:lineRule="auto"/>
        <w:ind w:left="1000" w:firstLine="0"/>
        <w:jc w:val="left"/>
      </w:pPr>
      <w:r>
        <w:rPr>
          <w:noProof/>
        </w:rPr>
        <w:drawing>
          <wp:inline distT="0" distB="0" distL="0" distR="0">
            <wp:extent cx="4626864" cy="600456"/>
            <wp:effectExtent l="0" t="0" r="0" b="0"/>
            <wp:docPr id="659863" name="Picture 659863"/>
            <wp:cNvGraphicFramePr/>
            <a:graphic xmlns:a="http://schemas.openxmlformats.org/drawingml/2006/main">
              <a:graphicData uri="http://schemas.openxmlformats.org/drawingml/2006/picture">
                <pic:pic xmlns:pic="http://schemas.openxmlformats.org/drawingml/2006/picture">
                  <pic:nvPicPr>
                    <pic:cNvPr id="659863" name="Picture 659863"/>
                    <pic:cNvPicPr/>
                  </pic:nvPicPr>
                  <pic:blipFill>
                    <a:blip r:embed="rId642"/>
                    <a:stretch>
                      <a:fillRect/>
                    </a:stretch>
                  </pic:blipFill>
                  <pic:spPr>
                    <a:xfrm>
                      <a:off x="0" y="0"/>
                      <a:ext cx="4626864" cy="600456"/>
                    </a:xfrm>
                    <a:prstGeom prst="rect">
                      <a:avLst/>
                    </a:prstGeom>
                  </pic:spPr>
                </pic:pic>
              </a:graphicData>
            </a:graphic>
          </wp:inline>
        </w:drawing>
      </w:r>
    </w:p>
    <w:p w:rsidR="00826B6B" w:rsidRDefault="00AB04C1">
      <w:pPr>
        <w:tabs>
          <w:tab w:val="center" w:pos="4204"/>
        </w:tabs>
        <w:ind w:left="-5" w:firstLine="0"/>
        <w:jc w:val="left"/>
      </w:pPr>
      <w:r>
        <w:t>因此，如果我们写作），我们证明了</w:t>
      </w:r>
    </w:p>
    <w:p w:rsidR="00826B6B" w:rsidRDefault="00AB04C1">
      <w:pPr>
        <w:spacing w:after="160" w:line="259" w:lineRule="auto"/>
        <w:ind w:left="2372" w:firstLine="0"/>
        <w:jc w:val="left"/>
      </w:pPr>
      <w:r>
        <w:rPr>
          <w:noProof/>
        </w:rPr>
        <w:drawing>
          <wp:inline distT="0" distB="0" distL="0" distR="0">
            <wp:extent cx="2907792" cy="158496"/>
            <wp:effectExtent l="0" t="0" r="0" b="0"/>
            <wp:docPr id="659865" name="Picture 659865"/>
            <wp:cNvGraphicFramePr/>
            <a:graphic xmlns:a="http://schemas.openxmlformats.org/drawingml/2006/main">
              <a:graphicData uri="http://schemas.openxmlformats.org/drawingml/2006/picture">
                <pic:pic xmlns:pic="http://schemas.openxmlformats.org/drawingml/2006/picture">
                  <pic:nvPicPr>
                    <pic:cNvPr id="659865" name="Picture 659865"/>
                    <pic:cNvPicPr/>
                  </pic:nvPicPr>
                  <pic:blipFill>
                    <a:blip r:embed="rId644"/>
                    <a:stretch>
                      <a:fillRect/>
                    </a:stretch>
                  </pic:blipFill>
                  <pic:spPr>
                    <a:xfrm>
                      <a:off x="0" y="0"/>
                      <a:ext cx="2907792" cy="158496"/>
                    </a:xfrm>
                    <a:prstGeom prst="rect">
                      <a:avLst/>
                    </a:prstGeom>
                  </pic:spPr>
                </pic:pic>
              </a:graphicData>
            </a:graphic>
          </wp:inline>
        </w:drawing>
      </w:r>
    </w:p>
    <w:p w:rsidR="00826B6B" w:rsidRDefault="00AB04C1">
      <w:pPr>
        <w:spacing w:after="259" w:line="381" w:lineRule="auto"/>
        <w:ind w:left="5" w:right="2"/>
      </w:pPr>
      <w:r>
        <w:t>其中，证明了dgb dfa是g f在a的导数，因为dfa和dgb是连续的，所以dgb dfa也是连续的，这证明了我们的命题。</w:t>
      </w:r>
    </w:p>
    <w:p w:rsidR="00826B6B" w:rsidRDefault="00AB04C1">
      <w:pPr>
        <w:spacing w:after="130"/>
        <w:ind w:left="361" w:right="2"/>
      </w:pPr>
      <w:r>
        <w:t>定理38.6有许多有趣的结果。我们提到了两个推论。</w:t>
      </w:r>
    </w:p>
    <w:p w:rsidR="00826B6B" w:rsidRDefault="00AB04C1">
      <w:pPr>
        <w:spacing w:after="332" w:line="341" w:lineRule="auto"/>
        <w:ind w:left="-5"/>
      </w:pPr>
      <w:r>
        <w:t>提案38.7.给定三个赋范仿射空间e、f和g，对于e中的任何开子集a，对于任意a∈a，让f:a→f使df（a）存在，并让g:f→g是连续仿射映射。那么，d（g_f）（a）存在，并且</w:t>
      </w:r>
    </w:p>
    <w:p w:rsidR="00826B6B" w:rsidRDefault="00AB04C1">
      <w:pPr>
        <w:spacing w:after="412" w:line="265" w:lineRule="auto"/>
        <w:ind w:left="595" w:right="585"/>
        <w:jc w:val="center"/>
      </w:pPr>
      <w:r>
        <w:t>d（g_f）（a）=→−g_df（a）、</w:t>
      </w:r>
    </w:p>
    <w:p w:rsidR="00826B6B" w:rsidRDefault="00AB04C1">
      <w:pPr>
        <w:spacing w:after="4" w:line="271" w:lineRule="auto"/>
        <w:ind w:left="-5"/>
      </w:pPr>
      <w:r>
        <w:t>其中→−G是与仿射图G相关联的线性图。</w:t>
      </w:r>
    </w:p>
    <w:p w:rsidR="00826B6B" w:rsidRDefault="00AB04C1">
      <w:pPr>
        <w:spacing w:after="314" w:line="351" w:lineRule="auto"/>
        <w:ind w:left="-5"/>
      </w:pPr>
      <w:r>
        <w:t>提案38.8.给定两个赋范仿射空间e和f，让a是e中的一些开子集，让b是f中的一些开子集，让f:a→b是a到b的一个双射，假设df存在于a上，df-1存在于b上，那么，对于每一个a∈a，</w:t>
      </w:r>
    </w:p>
    <w:p w:rsidR="00826B6B" w:rsidRDefault="00AB04C1">
      <w:pPr>
        <w:spacing w:after="534" w:line="265" w:lineRule="auto"/>
        <w:ind w:left="595" w:right="585"/>
        <w:jc w:val="center"/>
      </w:pPr>
      <w:r>
        <w:t>df−1（f（a））=（df（a））−1.</w:t>
      </w:r>
    </w:p>
    <w:p w:rsidR="00826B6B" w:rsidRDefault="00AB04C1">
      <w:pPr>
        <w:spacing w:after="97"/>
        <w:ind w:left="-5" w:right="2" w:firstLine="351"/>
      </w:pPr>
      <w:r>
        <w:t>命题38.8的显著结果是，两个向量空间→−e和→−f具有相同的维数。换句话说，一个局部性质，即在e的开集a和f的开集b之间存在一个双射f，这样f在a和f−1上是可微的，在b上是可微的，这意味着一个全局性质，即两个向量空间→−e和→−f具有相同的维数。</w:t>
      </w:r>
    </w:p>
    <w:p w:rsidR="00826B6B" w:rsidRDefault="00AB04C1">
      <w:pPr>
        <w:spacing w:after="146"/>
        <w:ind w:left="361" w:right="2"/>
      </w:pPr>
      <w:r>
        <w:t>让我们再提两条关于一直使用的衍生工具的规则。</w:t>
      </w:r>
    </w:p>
    <w:p w:rsidR="00826B6B" w:rsidRDefault="00AB04C1">
      <w:pPr>
        <w:spacing w:after="118" w:line="319" w:lineRule="auto"/>
        <w:ind w:left="-5" w:right="2" w:firstLine="351"/>
      </w:pPr>
      <w:r>
        <w:t>设：gl（n，c）→mn（c）为（a）=a−1在可逆n×n矩阵上定义的函数（反演）。</w:t>
      </w:r>
    </w:p>
    <w:p w:rsidR="00826B6B" w:rsidRDefault="00AB04C1">
      <w:pPr>
        <w:spacing w:after="140" w:line="342" w:lineRule="auto"/>
        <w:ind w:left="5" w:right="2"/>
      </w:pPr>
      <w:r>
        <w:t>观察到gl（n，c）确实是复数n×n矩阵的赋范向量空间mn（c）的开子集，因为它的补是满足det（a）=0的矩阵a∈mn（c）的闭集。然后我们有了</w:t>
      </w:r>
    </w:p>
    <w:p w:rsidR="00826B6B" w:rsidRDefault="00AB04C1">
      <w:pPr>
        <w:spacing w:after="447" w:line="265" w:lineRule="auto"/>
        <w:ind w:left="1043" w:right="1033"/>
        <w:jc w:val="center"/>
      </w:pPr>
      <w:r>
        <w:t>D_a（h）=−a−1ha−1，</w:t>
      </w:r>
    </w:p>
    <w:p w:rsidR="00826B6B" w:rsidRDefault="00AB04C1">
      <w:pPr>
        <w:spacing w:after="261"/>
        <w:ind w:left="5" w:right="2"/>
      </w:pPr>
      <w:r>
        <w:t>对于所有a∈gl（n，c）和所有h∈mn（c）。</w:t>
      </w:r>
    </w:p>
    <w:p w:rsidR="00826B6B" w:rsidRDefault="00AB04C1">
      <w:pPr>
        <w:spacing w:after="225" w:line="265" w:lineRule="auto"/>
        <w:ind w:left="17"/>
        <w:jc w:val="center"/>
      </w:pPr>
      <w:r>
        <w:t>为了证明前面的一行，注意对于具有足够小范数的h，我们有</w:t>
      </w:r>
    </w:p>
    <w:p w:rsidR="00826B6B" w:rsidRDefault="00AB04C1">
      <w:pPr>
        <w:spacing w:after="258" w:line="265" w:lineRule="auto"/>
        <w:ind w:left="505"/>
        <w:jc w:val="left"/>
      </w:pPr>
      <w:r>
        <w:t>（A+H）−（A）+A−1h a−1=（A+H）−1−A−1+A−1ha−1</w:t>
      </w:r>
    </w:p>
    <w:p w:rsidR="00826B6B" w:rsidRDefault="00AB04C1">
      <w:pPr>
        <w:spacing w:after="30" w:line="466" w:lineRule="auto"/>
        <w:ind w:left="3549" w:right="338"/>
        <w:jc w:val="left"/>
      </w:pPr>
      <w:r>
        <w:t>=（A+H）−1[I−（A+H）A−1+（A+H）A−1h a−1]=（A+H）−1[I−I−ha−1+ha−1+ha−1ha−1]=（A+H）−1ha−1ha−1。</w:t>
      </w:r>
    </w:p>
    <w:p w:rsidR="00826B6B" w:rsidRDefault="00AB04C1">
      <w:pPr>
        <w:spacing w:after="155"/>
        <w:ind w:left="5" w:right="2"/>
      </w:pPr>
      <w:r>
        <w:t>因此，我们得到</w:t>
      </w:r>
    </w:p>
    <w:p w:rsidR="00826B6B" w:rsidRDefault="00AB04C1">
      <w:pPr>
        <w:spacing w:after="168" w:line="259" w:lineRule="auto"/>
        <w:ind w:right="1394"/>
        <w:jc w:val="right"/>
      </w:pPr>
      <w:r>
        <w:t>，</w:t>
      </w:r>
    </w:p>
    <w:p w:rsidR="00826B6B" w:rsidRDefault="00AB04C1">
      <w:pPr>
        <w:ind w:left="5" w:right="1920"/>
      </w:pPr>
      <w:r>
        <w:t>从那以后</w:t>
      </w:r>
    </w:p>
    <w:p w:rsidR="00826B6B" w:rsidRDefault="00AB04C1">
      <w:pPr>
        <w:spacing w:after="24" w:line="265" w:lineRule="auto"/>
        <w:ind w:left="1810"/>
        <w:jc w:val="left"/>
      </w:pPr>
      <w:r>
        <w:t>，</w:t>
      </w:r>
    </w:p>
    <w:p w:rsidR="00826B6B" w:rsidRDefault="00AB04C1">
      <w:pPr>
        <w:tabs>
          <w:tab w:val="center" w:pos="3959"/>
        </w:tabs>
        <w:spacing w:after="223"/>
        <w:ind w:left="-5" w:firstLine="0"/>
        <w:jc w:val="left"/>
      </w:pPr>
      <w:r>
        <w:t>很明显，lim=0，这证明</w:t>
      </w:r>
    </w:p>
    <w:p w:rsidR="00826B6B" w:rsidRDefault="00AB04C1">
      <w:pPr>
        <w:spacing w:after="426" w:line="265" w:lineRule="auto"/>
        <w:ind w:left="1043" w:right="1033"/>
        <w:jc w:val="center"/>
      </w:pPr>
      <w:r>
        <w:t>D_a（h）=−a−1ha−1。</w:t>
      </w:r>
    </w:p>
    <w:p w:rsidR="00826B6B" w:rsidRDefault="00AB04C1">
      <w:pPr>
        <w:ind w:left="5" w:right="2"/>
      </w:pPr>
      <w:r>
        <w:t>特别是，如果a=i，则d_i（h）=-h。</w:t>
      </w:r>
    </w:p>
    <w:p w:rsidR="00826B6B" w:rsidRDefault="00AB04C1">
      <w:pPr>
        <w:spacing w:after="89" w:line="330" w:lineRule="auto"/>
        <w:ind w:left="-15" w:right="-15" w:firstLine="341"/>
        <w:jc w:val="left"/>
      </w:pPr>
      <w:r>
        <w:t>接下来，如果f:mn（c）→mn（c）和g:mn（c）→mn（c）是可微矩阵函数，则d（fg）a（b）=dfa（b）g（a）+f（a）dga（b），</w:t>
      </w:r>
    </w:p>
    <w:p w:rsidR="00826B6B" w:rsidRDefault="00AB04C1">
      <w:pPr>
        <w:spacing w:after="286"/>
        <w:ind w:left="5" w:right="2"/>
      </w:pPr>
      <w:r>
        <w:t>对于所有a，b∈mn（c）。这就是产品规则。</w:t>
      </w:r>
    </w:p>
    <w:p w:rsidR="00826B6B" w:rsidRDefault="00AB04C1">
      <w:pPr>
        <w:spacing w:after="56" w:line="313" w:lineRule="auto"/>
        <w:ind w:left="-5" w:right="2" w:firstLine="351"/>
      </w:pPr>
      <w:r>
        <w:t>当e是有限维n时，对于e的任何帧（a0，（u1，…，un）），其中（u1，…，un）是→−e的基础，我们可以定义相对于基（u1，…，un）中向量的方向导数（实际上，我们也可以对无限帧这样做）。这样，我们得到偏导数的定义，如下所示。</w:t>
      </w:r>
    </w:p>
    <w:p w:rsidR="00826B6B" w:rsidRDefault="00AB04C1">
      <w:pPr>
        <w:spacing w:line="320" w:lineRule="auto"/>
        <w:ind w:left="5" w:right="2"/>
      </w:pPr>
      <w:r>
        <w:t>定义38.4.对于任意两个赋范仿射空间e和f，如果e是有限维n，对于每一帧（a0，（u1，…，un）），对于每一个a∈e，对于每一个函数f:e→f，方向导数dujf（a）（如果存在）被称为f相对于帧（a0，（u1，…，un））的偏导数。偏导数dujf（a）也表示为</w:t>
      </w:r>
    </w:p>
    <w:p w:rsidR="00826B6B" w:rsidRDefault="00AB04C1">
      <w:pPr>
        <w:spacing w:after="200" w:line="259" w:lineRule="auto"/>
        <w:ind w:left="-40" w:firstLine="0"/>
        <w:jc w:val="left"/>
      </w:pPr>
      <w:r>
        <w:rPr>
          <w:noProof/>
        </w:rPr>
        <w:drawing>
          <wp:inline distT="0" distB="0" distL="0" distR="0">
            <wp:extent cx="1167384" cy="362712"/>
            <wp:effectExtent l="0" t="0" r="0" b="0"/>
            <wp:docPr id="659870" name="Picture 659870"/>
            <wp:cNvGraphicFramePr/>
            <a:graphic xmlns:a="http://schemas.openxmlformats.org/drawingml/2006/main">
              <a:graphicData uri="http://schemas.openxmlformats.org/drawingml/2006/picture">
                <pic:pic xmlns:pic="http://schemas.openxmlformats.org/drawingml/2006/picture">
                  <pic:nvPicPr>
                    <pic:cNvPr id="659870" name="Picture 659870"/>
                    <pic:cNvPicPr/>
                  </pic:nvPicPr>
                  <pic:blipFill>
                    <a:blip r:embed="rId649"/>
                    <a:stretch>
                      <a:fillRect/>
                    </a:stretch>
                  </pic:blipFill>
                  <pic:spPr>
                    <a:xfrm>
                      <a:off x="0" y="0"/>
                      <a:ext cx="1167384" cy="362712"/>
                    </a:xfrm>
                    <a:prstGeom prst="rect">
                      <a:avLst/>
                    </a:prstGeom>
                  </pic:spPr>
                </pic:pic>
              </a:graphicData>
            </a:graphic>
          </wp:inline>
        </w:drawing>
      </w:r>
    </w:p>
    <w:p w:rsidR="00826B6B" w:rsidRDefault="00AB04C1">
      <w:pPr>
        <w:spacing w:after="4" w:line="259" w:lineRule="auto"/>
        <w:ind w:right="9"/>
        <w:jc w:val="right"/>
      </w:pPr>
      <w:r>
        <w:t>表示法）表示一个偏导数，尽管习惯上</w:t>
      </w:r>
    </w:p>
    <w:p w:rsidR="00826B6B" w:rsidRDefault="00AB04C1">
      <w:pPr>
        <w:spacing w:after="123"/>
        <w:ind w:left="5" w:right="2"/>
      </w:pPr>
      <w:r>
        <w:t>莱布尼兹是一个“逻辑淫秽”，事实上，变量xj与形式定义没有任何关系。这只是另一个传统难以颠覆的情况！</w:t>
      </w:r>
    </w:p>
    <w:p w:rsidR="00826B6B" w:rsidRDefault="00AB04C1">
      <w:pPr>
        <w:spacing w:after="246"/>
        <w:ind w:left="-5" w:right="2" w:firstLine="351"/>
      </w:pPr>
      <w:r>
        <w:t>我们现在考虑赋范仿射空间f是有限直和f=（f1，b1）····（fm，bm）的情况。</w:t>
      </w:r>
    </w:p>
    <w:p w:rsidR="00826B6B" w:rsidRDefault="00AB04C1">
      <w:pPr>
        <w:spacing w:after="104" w:line="407" w:lineRule="auto"/>
        <w:ind w:left="-5"/>
      </w:pPr>
      <w:r>
        <w:t>提案38.9.给定赋范仿射空间e和f=（f1，b1）······（fm，bm），给定e的任意开子集a，对于任意a∈a，对于任意函数f:a→f，让f=（f1，…，fm），df（a）存在，如果每个df（a）存在，并且</w:t>
      </w:r>
    </w:p>
    <w:p w:rsidR="00826B6B" w:rsidRDefault="00AB04C1">
      <w:pPr>
        <w:spacing w:after="384" w:line="265" w:lineRule="auto"/>
        <w:ind w:left="595" w:right="585"/>
        <w:jc w:val="center"/>
      </w:pPr>
      <w:r>
        <w:t>df（a）=in1 df1（a）+····+inm dfm（a）。</w:t>
      </w:r>
    </w:p>
    <w:p w:rsidR="00826B6B" w:rsidRDefault="00AB04C1">
      <w:pPr>
        <w:spacing w:line="510" w:lineRule="auto"/>
        <w:ind w:left="5" w:right="2"/>
      </w:pPr>
      <w:r>
        <w:t>证据。观察f（a+h）−f（a）=（f（a+h）−b）−（f（a）−b），其中b=（b1，…，b→−m），因此，在处理导数时，df（a）等于dfb（a），其中fb:e→f定义为fb（x）=f（x）−b，对于每x∈e，我们可以处理向量空间f inste。仿射空间f的ad。这个命题是定理的一个简单应用。</w:t>
      </w:r>
    </w:p>
    <w:p w:rsidR="00826B6B" w:rsidRDefault="00AB04C1">
      <w:pPr>
        <w:tabs>
          <w:tab w:val="right" w:pos="9360"/>
        </w:tabs>
        <w:spacing w:after="300"/>
        <w:ind w:left="-5" w:firstLine="0"/>
        <w:jc w:val="left"/>
      </w:pPr>
      <w:r>
        <w:t>38.6。</w:t>
      </w:r>
    </w:p>
    <w:p w:rsidR="00826B6B" w:rsidRDefault="00AB04C1">
      <w:pPr>
        <w:spacing w:after="184" w:line="259" w:lineRule="auto"/>
        <w:ind w:right="9"/>
        <w:jc w:val="right"/>
      </w:pPr>
      <w:r>
        <w:t>在特殊情况下，对于任何框架，f是有限维m的赋范仿射空间。</w:t>
      </w:r>
    </w:p>
    <w:p w:rsidR="00826B6B" w:rsidRDefault="00AB04C1">
      <w:pPr>
        <w:spacing w:line="386" w:lineRule="auto"/>
        <w:ind w:left="5" w:right="2"/>
      </w:pPr>
      <w:r>
        <w:t>f的（b0，（v1，…，vm）），其中（v1，…，vm）是→−f的基础，每个点x∈f可以唯一地表示为</w:t>
      </w:r>
    </w:p>
    <w:p w:rsidR="00826B6B" w:rsidRDefault="00AB04C1">
      <w:pPr>
        <w:spacing w:after="291" w:line="265" w:lineRule="auto"/>
        <w:ind w:left="1043" w:right="1033"/>
        <w:jc w:val="center"/>
      </w:pPr>
      <w:r>
        <w:t>X=b0+x1v1+····+xmvm，</w:t>
      </w:r>
    </w:p>
    <w:p w:rsidR="00826B6B" w:rsidRDefault="00AB04C1">
      <w:pPr>
        <w:spacing w:after="162" w:line="408" w:lineRule="auto"/>
        <w:ind w:left="5" w:right="2"/>
      </w:pPr>
      <w:r>
        <w:t>其中（x1，…，xm）∈km，帧中x的坐标（b0，（v1，…，vm））（其中k=r或k=c）。因此，假设fi是具有自然结构的标准范数仿射空间k，我们注意到f与直接和f=（k，0）···（k，0）同构。然后，</w:t>
      </w:r>
    </w:p>
    <w:p w:rsidR="00826B6B" w:rsidRDefault="00AB04C1">
      <w:pPr>
        <w:spacing w:after="176"/>
        <w:ind w:left="5" w:right="2"/>
      </w:pPr>
      <w:r>
        <w:t>每个函数f:e→f由m函数（f1，…，fm）表示，其中fi:e→k</w:t>
      </w:r>
    </w:p>
    <w:p w:rsidR="00826B6B" w:rsidRDefault="00AB04C1">
      <w:pPr>
        <w:spacing w:after="261"/>
        <w:ind w:left="5" w:right="2"/>
      </w:pPr>
      <w:r>
        <w:t>（其中k=r或k=c），以及</w:t>
      </w:r>
    </w:p>
    <w:p w:rsidR="00826B6B" w:rsidRDefault="00AB04C1">
      <w:pPr>
        <w:spacing w:after="350" w:line="265" w:lineRule="auto"/>
        <w:ind w:left="595" w:right="585"/>
        <w:jc w:val="center"/>
      </w:pPr>
      <w:r>
        <w:t>F（x）=b0+f1（x）v1+····+fm（x）vm，</w:t>
      </w:r>
    </w:p>
    <w:p w:rsidR="00826B6B" w:rsidRDefault="00AB04C1">
      <w:pPr>
        <w:spacing w:after="297"/>
        <w:ind w:left="5" w:right="2"/>
      </w:pPr>
      <w:r>
        <w:t>对于每一个x∈e，下面的命题是命题38.9的直接推论。</w:t>
      </w:r>
    </w:p>
    <w:p w:rsidR="00826B6B" w:rsidRDefault="00AB04C1">
      <w:pPr>
        <w:spacing w:after="204" w:line="424" w:lineRule="auto"/>
        <w:ind w:left="-5"/>
      </w:pPr>
      <w:r>
        <w:t>提案38.10。对于任意两个赋范仿射空间e和f，如果f是有限维m，对于f的任意帧（b0，（v1，…，vm）），其中（v1，…，vm）是→−f的基础，对于每个a∈e，函数f:e→f在iff上是可微的，每个fi在a上是可微的，并且</w:t>
      </w:r>
    </w:p>
    <w:p w:rsidR="00826B6B" w:rsidRDefault="00AB04C1">
      <w:pPr>
        <w:spacing w:after="518" w:line="265" w:lineRule="auto"/>
        <w:ind w:left="595" w:right="585"/>
        <w:jc w:val="center"/>
      </w:pPr>
      <w:r>
        <w:t>df（a）（u）=df1（a）（u）v1+····+dfm（a）（u）vm，</w:t>
      </w:r>
    </w:p>
    <w:p w:rsidR="00826B6B" w:rsidRDefault="00AB04C1">
      <w:pPr>
        <w:spacing w:after="398" w:line="271" w:lineRule="auto"/>
        <w:ind w:left="-5"/>
      </w:pPr>
      <w:r>
        <w:t>对于每一个u∈→−e。</w:t>
      </w:r>
    </w:p>
    <w:p w:rsidR="00826B6B" w:rsidRDefault="00AB04C1">
      <w:pPr>
        <w:spacing w:after="222" w:line="334" w:lineRule="auto"/>
        <w:ind w:left="-5" w:right="2" w:firstLine="351"/>
      </w:pPr>
      <w:r>
        <w:t>我们现在考虑的情况是，e是一个有限的直接和。给定赋范仿射空间e=（e1，a1）····（en，an）和赋范仿射空间f，给定e的任意开子集a，对于任意c=（c1，…，cn）∈a，我们定义连续函数icj:ej→e，这样</w:t>
      </w:r>
    </w:p>
    <w:p w:rsidR="00826B6B" w:rsidRDefault="00AB04C1">
      <w:pPr>
        <w:spacing w:after="91" w:line="265" w:lineRule="auto"/>
        <w:ind w:left="1043" w:right="1085"/>
        <w:jc w:val="center"/>
      </w:pPr>
      <w:r>
        <w:t>.</w:t>
      </w:r>
    </w:p>
    <w:p w:rsidR="00826B6B" w:rsidRDefault="00AB04C1">
      <w:pPr>
        <w:spacing w:after="99"/>
        <w:ind w:left="5" w:right="2"/>
      </w:pPr>
      <w:r>
        <w:t>对于任何函数f:a→f，我们都有函数f icj:ej→f，在（icj）−1（a）上定义，其中包含cj。如果d（）存在，我们称它为f w.r.t.的偏导数，它的jth参数在c.我们也用djf（c）表示这个导数。注意d</w:t>
      </w:r>
    </w:p>
    <w:p w:rsidR="00826B6B" w:rsidRDefault="00AB04C1">
      <w:pPr>
        <w:spacing w:after="47"/>
        <w:ind w:left="-5" w:right="2" w:firstLine="351"/>
      </w:pPr>
      <w:r>
        <w:t>这个概念是对定义38.4中定义的概念的概括。实际上，当e的尺寸为n，并且选择了一个帧（a0，（u1，…，un）），我们可以写e=（e1，a1）·····（en，an），对于一些明显的（ej，aj）（正如在命题38.9之后所解释的那样），然后</w:t>
      </w:r>
    </w:p>
    <w:p w:rsidR="00826B6B" w:rsidRDefault="00AB04C1">
      <w:pPr>
        <w:spacing w:after="104" w:line="265" w:lineRule="auto"/>
        <w:ind w:left="595" w:right="585"/>
        <w:jc w:val="center"/>
      </w:pPr>
      <w:r>
        <w:t>djf（c）（λuj）=λjf（c），</w:t>
      </w:r>
    </w:p>
    <w:p w:rsidR="00826B6B" w:rsidRDefault="00AB04C1">
      <w:pPr>
        <w:spacing w:after="136"/>
        <w:ind w:left="5" w:right="2"/>
      </w:pPr>
      <w:r>
        <w:t>这两个概念是一致的。</w:t>
      </w:r>
    </w:p>
    <w:p w:rsidR="00826B6B" w:rsidRDefault="00AB04C1">
      <w:pPr>
        <w:spacing w:line="390" w:lineRule="auto"/>
        <w:ind w:left="-5" w:right="2" w:firstLine="351"/>
      </w:pPr>
      <w:r>
        <w:t>对于仿射空间ei的有限积e1×······×en，icj和djf（c）的定义也很有意义。我们将免费使用JF（C）而不是DJF（C）。</w:t>
      </w:r>
    </w:p>
    <w:p w:rsidR="00826B6B" w:rsidRDefault="00AB04C1">
      <w:pPr>
        <w:spacing w:after="136"/>
        <w:ind w:left="-5" w:right="2" w:firstLine="351"/>
      </w:pPr>
      <w:r>
        <w:t>定义38.4中引入的jf（c）概念实际上是矢量导数的概念，而djf（c）是对应的线性映射。虽然可能令人困惑，但我们确定了这两个概念。以下命题成立。</w:t>
      </w:r>
    </w:p>
    <w:p w:rsidR="00826B6B" w:rsidRDefault="00AB04C1">
      <w:pPr>
        <w:spacing w:after="223" w:line="409" w:lineRule="auto"/>
        <w:ind w:left="-5"/>
      </w:pPr>
      <w:r>
        <w:t>提案38.11.给定赋范仿射空间e=（e1，a1）·····（en，an），赋范仿射空间f，给定e的任意开子集a，对于任意函数f:a→f，对于每个c∈a，如果df（c）存在，则每个djf（c）存在，并且</w:t>
      </w:r>
    </w:p>
    <w:p w:rsidR="00826B6B" w:rsidRDefault="00AB04C1">
      <w:pPr>
        <w:spacing w:after="376" w:line="265" w:lineRule="auto"/>
        <w:ind w:left="595" w:right="585"/>
        <w:jc w:val="center"/>
      </w:pPr>
      <w:r>
        <w:t>df（c）（u1，…，un）=d1f（c）（u1）+····+dnf（c）（un）</w:t>
      </w:r>
    </w:p>
    <w:p w:rsidR="00826B6B" w:rsidRDefault="00AB04C1">
      <w:pPr>
        <w:spacing w:after="4" w:line="271" w:lineRule="auto"/>
        <w:ind w:left="-5"/>
      </w:pPr>
      <w:r>
        <w:t>对于每一个ui∈ei，1≤i≤n，有限积e1×·······························</w:t>
      </w:r>
    </w:p>
    <w:p w:rsidR="00826B6B" w:rsidRDefault="00826B6B">
      <w:pPr>
        <w:sectPr w:rsidR="00826B6B">
          <w:headerReference w:type="even" r:id="rId654"/>
          <w:headerReference w:type="default" r:id="rId655"/>
          <w:headerReference w:type="first" r:id="rId656"/>
          <w:pgSz w:w="12240" w:h="15840"/>
          <w:pgMar w:top="1440" w:right="1440" w:bottom="1434" w:left="1440" w:header="720" w:footer="720" w:gutter="0"/>
          <w:cols w:space="720"/>
          <w:titlePg/>
        </w:sectPr>
      </w:pPr>
    </w:p>
    <w:p w:rsidR="00826B6B" w:rsidRDefault="00AB04C1">
      <w:pPr>
        <w:spacing w:after="387" w:line="265" w:lineRule="auto"/>
        <w:ind w:left="-5"/>
        <w:jc w:val="left"/>
      </w:pPr>
      <w:r>
        <w:t>38.2。雅可比矩阵</w:t>
      </w:r>
    </w:p>
    <w:p w:rsidR="00826B6B" w:rsidRDefault="00AB04C1">
      <w:pPr>
        <w:spacing w:after="409" w:line="347" w:lineRule="auto"/>
        <w:ind w:left="5" w:right="2"/>
      </w:pPr>
      <w:r>
        <w:t>证明。→–→因为每一个c∈e都可以写成c=a+∈c–→−a，其中a=（a1，…，an），定义fa:e f，这样，fa（u）=f（a+u），对于每一个u e，明确地说，d），我们就可以处理其域为向量空间e的函数fa。这个命题是一个简单的应用。定理38.6的n。</w:t>
      </w:r>
    </w:p>
    <w:p w:rsidR="00826B6B" w:rsidRDefault="00AB04C1">
      <w:pPr>
        <w:pStyle w:val="2"/>
        <w:tabs>
          <w:tab w:val="center" w:pos="2618"/>
        </w:tabs>
        <w:ind w:left="-5" w:firstLine="0"/>
      </w:pPr>
      <w:r>
        <w:t>38.2雅可比矩阵</w:t>
      </w:r>
    </w:p>
    <w:p w:rsidR="00826B6B" w:rsidRDefault="00AB04C1">
      <w:pPr>
        <w:spacing w:after="167"/>
        <w:ind w:left="5" w:right="2"/>
      </w:pPr>
      <w:r>
        <w:t>如果e和f都是有限维的，对于e的任何帧（a0，（u1，…，un））和f的任何帧（b0，（v1，…，vm）），每个函数f:e→f都由m函数fi:e→r决定。</w:t>
      </w:r>
    </w:p>
    <w:p w:rsidR="00826B6B" w:rsidRDefault="00AB04C1">
      <w:pPr>
        <w:spacing w:after="98" w:line="398" w:lineRule="auto"/>
        <w:ind w:left="2790" w:right="2795" w:hanging="2795"/>
      </w:pPr>
      <w:r>
        <w:t xml:space="preserve">(or </w:t>
      </w:r>
      <w:r>
        <w:rPr>
          <w:i/>
        </w:rPr>
        <w:t>f</w:t>
      </w:r>
      <w:r>
        <w:rPr>
          <w:i/>
          <w:vertAlign w:val="subscript"/>
        </w:rPr>
        <w:t xml:space="preserve">i </w:t>
      </w:r>
      <w:r>
        <w:t xml:space="preserve">: </w:t>
      </w:r>
      <w:r>
        <w:rPr>
          <w:i/>
        </w:rPr>
        <w:t xml:space="preserve">E </w:t>
      </w:r>
      <w:r>
        <w:t xml:space="preserve">→ </w:t>
      </w:r>
      <w:r>
        <w:rPr>
          <w:rFonts w:ascii="Calibri" w:eastAsia="Calibri" w:hAnsi="Calibri" w:cs="Calibri"/>
        </w:rPr>
        <w:t>C</w:t>
      </w:r>
      <w:r>
        <w:t xml:space="preserve">), where </w:t>
      </w:r>
      <w:r>
        <w:rPr>
          <w:i/>
        </w:rPr>
        <w:t>f</w:t>
      </w:r>
      <w:r>
        <w:t>(</w:t>
      </w:r>
      <w:r>
        <w:rPr>
          <w:i/>
        </w:rPr>
        <w:t>x</w:t>
      </w:r>
      <w:r>
        <w:t xml:space="preserve">) = </w:t>
      </w:r>
      <w:r>
        <w:rPr>
          <w:i/>
        </w:rPr>
        <w:t>b</w:t>
      </w:r>
      <w:r>
        <w:rPr>
          <w:vertAlign w:val="subscript"/>
        </w:rPr>
        <w:t xml:space="preserve">0 </w:t>
      </w:r>
      <w:r>
        <w:t xml:space="preserve">+ </w:t>
      </w:r>
      <w:r>
        <w:rPr>
          <w:i/>
        </w:rPr>
        <w:t>f</w:t>
      </w:r>
      <w:r>
        <w:rPr>
          <w:vertAlign w:val="subscript"/>
        </w:rPr>
        <w:t>1</w:t>
      </w:r>
      <w:r>
        <w:t>(</w:t>
      </w:r>
      <w:r>
        <w:rPr>
          <w:i/>
        </w:rPr>
        <w:t>x</w:t>
      </w:r>
      <w:r>
        <w:t>)</w:t>
      </w:r>
      <w:r>
        <w:rPr>
          <w:i/>
        </w:rPr>
        <w:t>v</w:t>
      </w:r>
      <w:r>
        <w:rPr>
          <w:vertAlign w:val="subscript"/>
        </w:rPr>
        <w:t xml:space="preserve">1 </w:t>
      </w:r>
      <w:r>
        <w:t xml:space="preserve">+ </w:t>
      </w:r>
      <w:r>
        <w:t xml:space="preserve">··· </w:t>
      </w:r>
      <w:r>
        <w:t xml:space="preserve">+ </w:t>
      </w:r>
      <w:r>
        <w:rPr>
          <w:i/>
        </w:rPr>
        <w:t>f</w:t>
      </w:r>
      <w:r>
        <w:rPr>
          <w:i/>
          <w:vertAlign w:val="subscript"/>
        </w:rPr>
        <w:t>m</w:t>
      </w:r>
      <w:r>
        <w:t>(</w:t>
      </w:r>
      <w:r>
        <w:rPr>
          <w:i/>
        </w:rPr>
        <w:t>x</w:t>
      </w:r>
      <w:r>
        <w:t>)</w:t>
      </w:r>
      <w:r>
        <w:rPr>
          <w:i/>
        </w:rPr>
        <w:t>v</w:t>
      </w:r>
      <w:r>
        <w:rPr>
          <w:i/>
          <w:vertAlign w:val="subscript"/>
        </w:rPr>
        <w:t>m</w:t>
      </w:r>
      <w:r>
        <w:rPr>
          <w:i/>
        </w:rPr>
        <w:t>,</w:t>
      </w:r>
    </w:p>
    <w:p w:rsidR="00826B6B" w:rsidRDefault="00AB04C1">
      <w:pPr>
        <w:spacing w:after="392"/>
        <w:ind w:left="5" w:right="2"/>
      </w:pPr>
      <w:r>
        <w:t xml:space="preserve">for every </w:t>
      </w:r>
      <w:r>
        <w:rPr>
          <w:i/>
        </w:rPr>
        <w:t xml:space="preserve">x </w:t>
      </w:r>
      <w:r>
        <w:t xml:space="preserve">∈ </w:t>
      </w:r>
      <w:r>
        <w:rPr>
          <w:i/>
        </w:rPr>
        <w:t>E</w:t>
      </w:r>
      <w:r>
        <w:t>. From Proposition 38.1, we have</w:t>
      </w:r>
    </w:p>
    <w:p w:rsidR="00826B6B" w:rsidRDefault="00AB04C1">
      <w:pPr>
        <w:spacing w:after="202" w:line="265" w:lineRule="auto"/>
        <w:ind w:left="595" w:right="585"/>
        <w:jc w:val="center"/>
      </w:pPr>
      <w:r>
        <w:t>D</w:t>
      </w:r>
      <w:r>
        <w:rPr>
          <w:i/>
        </w:rPr>
        <w:t>f</w:t>
      </w:r>
      <w:r>
        <w:t>(</w:t>
      </w:r>
      <w:r>
        <w:rPr>
          <w:i/>
        </w:rPr>
        <w:t>a</w:t>
      </w:r>
      <w:r>
        <w:t>)(</w:t>
      </w:r>
      <w:r>
        <w:rPr>
          <w:i/>
        </w:rPr>
        <w:t>u</w:t>
      </w:r>
      <w:r>
        <w:rPr>
          <w:i/>
          <w:vertAlign w:val="subscript"/>
        </w:rPr>
        <w:t>j</w:t>
      </w:r>
      <w:r>
        <w:t>) = D</w:t>
      </w:r>
      <w:r>
        <w:rPr>
          <w:i/>
          <w:vertAlign w:val="subscript"/>
        </w:rPr>
        <w:t>u</w:t>
      </w:r>
      <w:r>
        <w:rPr>
          <w:i/>
          <w:sz w:val="18"/>
          <w:vertAlign w:val="subscript"/>
        </w:rPr>
        <w:t>j</w:t>
      </w:r>
      <w:r>
        <w:rPr>
          <w:i/>
        </w:rPr>
        <w:t>f</w:t>
      </w:r>
      <w:r>
        <w:t>(</w:t>
      </w:r>
      <w:r>
        <w:rPr>
          <w:i/>
        </w:rPr>
        <w:t>a</w:t>
      </w:r>
      <w:r>
        <w:t xml:space="preserve">) = </w:t>
      </w:r>
      <w:r>
        <w:rPr>
          <w:i/>
        </w:rPr>
        <w:t>∂</w:t>
      </w:r>
      <w:r>
        <w:rPr>
          <w:i/>
          <w:vertAlign w:val="subscript"/>
        </w:rPr>
        <w:t>j</w:t>
      </w:r>
      <w:r>
        <w:rPr>
          <w:i/>
        </w:rPr>
        <w:t>f</w:t>
      </w:r>
      <w:r>
        <w:t>(</w:t>
      </w:r>
      <w:r>
        <w:rPr>
          <w:i/>
        </w:rPr>
        <w:t>a</w:t>
      </w:r>
      <w:r>
        <w:t>)</w:t>
      </w:r>
      <w:r>
        <w:rPr>
          <w:i/>
        </w:rPr>
        <w:t>,</w:t>
      </w:r>
    </w:p>
    <w:p w:rsidR="00826B6B" w:rsidRDefault="00AB04C1">
      <w:pPr>
        <w:spacing w:after="230"/>
        <w:ind w:left="5" w:right="2"/>
      </w:pPr>
      <w:r>
        <w:t>and from Proposition 38.10, we have</w:t>
      </w:r>
    </w:p>
    <w:p w:rsidR="00826B6B" w:rsidRDefault="00AB04C1">
      <w:pPr>
        <w:spacing w:after="332" w:line="265" w:lineRule="auto"/>
        <w:ind w:left="595" w:right="585"/>
        <w:jc w:val="center"/>
      </w:pPr>
      <w:r>
        <w:t>D</w:t>
      </w:r>
      <w:r>
        <w:rPr>
          <w:i/>
        </w:rPr>
        <w:t>f</w:t>
      </w:r>
      <w:r>
        <w:t>(</w:t>
      </w:r>
      <w:r>
        <w:rPr>
          <w:i/>
        </w:rPr>
        <w:t>a</w:t>
      </w:r>
      <w:r>
        <w:t>)(</w:t>
      </w:r>
      <w:r>
        <w:rPr>
          <w:i/>
        </w:rPr>
        <w:t>u</w:t>
      </w:r>
      <w:r>
        <w:rPr>
          <w:i/>
          <w:vertAlign w:val="subscript"/>
        </w:rPr>
        <w:t>j</w:t>
      </w:r>
      <w:r>
        <w:t>) = D</w:t>
      </w:r>
      <w:r>
        <w:rPr>
          <w:i/>
        </w:rPr>
        <w:t>f</w:t>
      </w:r>
      <w:r>
        <w:rPr>
          <w:vertAlign w:val="subscript"/>
        </w:rPr>
        <w:t>1</w:t>
      </w:r>
      <w:r>
        <w:t>(</w:t>
      </w:r>
      <w:r>
        <w:rPr>
          <w:i/>
        </w:rPr>
        <w:t>a</w:t>
      </w:r>
      <w:r>
        <w:t>)(</w:t>
      </w:r>
      <w:r>
        <w:rPr>
          <w:i/>
        </w:rPr>
        <w:t>u</w:t>
      </w:r>
      <w:r>
        <w:rPr>
          <w:i/>
          <w:vertAlign w:val="subscript"/>
        </w:rPr>
        <w:t>j</w:t>
      </w:r>
      <w:r>
        <w:t>)</w:t>
      </w:r>
      <w:r>
        <w:rPr>
          <w:i/>
        </w:rPr>
        <w:t>v</w:t>
      </w:r>
      <w:r>
        <w:rPr>
          <w:vertAlign w:val="subscript"/>
        </w:rPr>
        <w:t xml:space="preserve">1 </w:t>
      </w:r>
      <w:r>
        <w:t xml:space="preserve">+ </w:t>
      </w:r>
      <w:r>
        <w:t xml:space="preserve">··· </w:t>
      </w:r>
      <w:r>
        <w:t>+ D</w:t>
      </w:r>
      <w:r>
        <w:rPr>
          <w:i/>
        </w:rPr>
        <w:t>f</w:t>
      </w:r>
      <w:r>
        <w:rPr>
          <w:i/>
          <w:vertAlign w:val="subscript"/>
        </w:rPr>
        <w:t>i</w:t>
      </w:r>
      <w:r>
        <w:t>(</w:t>
      </w:r>
      <w:r>
        <w:rPr>
          <w:i/>
        </w:rPr>
        <w:t>a</w:t>
      </w:r>
      <w:r>
        <w:t>)(</w:t>
      </w:r>
      <w:r>
        <w:rPr>
          <w:i/>
        </w:rPr>
        <w:t>u</w:t>
      </w:r>
      <w:r>
        <w:rPr>
          <w:i/>
          <w:vertAlign w:val="subscript"/>
        </w:rPr>
        <w:t>j</w:t>
      </w:r>
      <w:r>
        <w:t>)</w:t>
      </w:r>
      <w:r>
        <w:rPr>
          <w:i/>
        </w:rPr>
        <w:t>v</w:t>
      </w:r>
      <w:r>
        <w:rPr>
          <w:i/>
          <w:vertAlign w:val="subscript"/>
        </w:rPr>
        <w:t xml:space="preserve">i </w:t>
      </w:r>
      <w:r>
        <w:t xml:space="preserve">+ </w:t>
      </w:r>
      <w:r>
        <w:t xml:space="preserve">··· </w:t>
      </w:r>
      <w:r>
        <w:t>+ D</w:t>
      </w:r>
      <w:r>
        <w:rPr>
          <w:i/>
        </w:rPr>
        <w:t>f</w:t>
      </w:r>
      <w:r>
        <w:rPr>
          <w:i/>
          <w:vertAlign w:val="subscript"/>
        </w:rPr>
        <w:t>m</w:t>
      </w:r>
      <w:r>
        <w:t>(</w:t>
      </w:r>
      <w:r>
        <w:rPr>
          <w:i/>
        </w:rPr>
        <w:t>a</w:t>
      </w:r>
      <w:r>
        <w:t>)(</w:t>
      </w:r>
      <w:r>
        <w:rPr>
          <w:i/>
        </w:rPr>
        <w:t>u</w:t>
      </w:r>
      <w:r>
        <w:rPr>
          <w:i/>
          <w:vertAlign w:val="subscript"/>
        </w:rPr>
        <w:t>j</w:t>
      </w:r>
      <w:r>
        <w:t>)</w:t>
      </w:r>
      <w:r>
        <w:rPr>
          <w:i/>
        </w:rPr>
        <w:t>v</w:t>
      </w:r>
      <w:r>
        <w:rPr>
          <w:i/>
          <w:vertAlign w:val="subscript"/>
        </w:rPr>
        <w:t>m</w:t>
      </w:r>
      <w:r>
        <w:rPr>
          <w:i/>
        </w:rPr>
        <w:t>,</w:t>
      </w:r>
    </w:p>
    <w:p w:rsidR="00826B6B" w:rsidRDefault="00AB04C1">
      <w:pPr>
        <w:ind w:left="5" w:right="2"/>
      </w:pPr>
      <w:r>
        <w:t>that is,</w:t>
      </w:r>
    </w:p>
    <w:p w:rsidR="00826B6B" w:rsidRDefault="00AB04C1">
      <w:pPr>
        <w:spacing w:after="367" w:line="265" w:lineRule="auto"/>
        <w:ind w:left="595" w:right="585"/>
        <w:jc w:val="center"/>
      </w:pPr>
      <w:r>
        <w:t>D</w:t>
      </w:r>
      <w:r>
        <w:rPr>
          <w:i/>
        </w:rPr>
        <w:t>f</w:t>
      </w:r>
      <w:r>
        <w:t>(</w:t>
      </w:r>
      <w:r>
        <w:rPr>
          <w:i/>
        </w:rPr>
        <w:t>a</w:t>
      </w:r>
      <w:r>
        <w:t>)(</w:t>
      </w:r>
      <w:r>
        <w:rPr>
          <w:i/>
        </w:rPr>
        <w:t>u</w:t>
      </w:r>
      <w:r>
        <w:rPr>
          <w:i/>
          <w:vertAlign w:val="subscript"/>
        </w:rPr>
        <w:t>j</w:t>
      </w:r>
      <w:r>
        <w:t xml:space="preserve">) = </w:t>
      </w:r>
      <w:r>
        <w:rPr>
          <w:i/>
        </w:rPr>
        <w:t>∂</w:t>
      </w:r>
      <w:r>
        <w:rPr>
          <w:i/>
          <w:vertAlign w:val="subscript"/>
        </w:rPr>
        <w:t>j</w:t>
      </w:r>
      <w:r>
        <w:rPr>
          <w:i/>
        </w:rPr>
        <w:t>f</w:t>
      </w:r>
      <w:r>
        <w:rPr>
          <w:vertAlign w:val="subscript"/>
        </w:rPr>
        <w:t>1</w:t>
      </w:r>
      <w:r>
        <w:t>(</w:t>
      </w:r>
      <w:r>
        <w:rPr>
          <w:i/>
        </w:rPr>
        <w:t>a</w:t>
      </w:r>
      <w:r>
        <w:t>)</w:t>
      </w:r>
      <w:r>
        <w:rPr>
          <w:i/>
        </w:rPr>
        <w:t>v</w:t>
      </w:r>
      <w:r>
        <w:rPr>
          <w:vertAlign w:val="subscript"/>
        </w:rPr>
        <w:t xml:space="preserve">1 </w:t>
      </w:r>
      <w:r>
        <w:t xml:space="preserve">+ </w:t>
      </w:r>
      <w:r>
        <w:t xml:space="preserve">··· </w:t>
      </w:r>
      <w:r>
        <w:t xml:space="preserve">+ </w:t>
      </w:r>
      <w:r>
        <w:rPr>
          <w:i/>
        </w:rPr>
        <w:t>∂</w:t>
      </w:r>
      <w:r>
        <w:rPr>
          <w:i/>
          <w:vertAlign w:val="subscript"/>
        </w:rPr>
        <w:t>j</w:t>
      </w:r>
      <w:r>
        <w:rPr>
          <w:i/>
        </w:rPr>
        <w:t>f</w:t>
      </w:r>
      <w:r>
        <w:rPr>
          <w:i/>
          <w:vertAlign w:val="subscript"/>
        </w:rPr>
        <w:t>i</w:t>
      </w:r>
      <w:r>
        <w:t>(</w:t>
      </w:r>
      <w:r>
        <w:rPr>
          <w:i/>
        </w:rPr>
        <w:t>a</w:t>
      </w:r>
      <w:r>
        <w:t>)</w:t>
      </w:r>
      <w:r>
        <w:rPr>
          <w:i/>
        </w:rPr>
        <w:t>v</w:t>
      </w:r>
      <w:r>
        <w:rPr>
          <w:i/>
          <w:vertAlign w:val="subscript"/>
        </w:rPr>
        <w:t xml:space="preserve">i </w:t>
      </w:r>
      <w:r>
        <w:t xml:space="preserve">+ </w:t>
      </w:r>
      <w:r>
        <w:t xml:space="preserve">··· </w:t>
      </w:r>
      <w:r>
        <w:t xml:space="preserve">+ </w:t>
      </w:r>
      <w:r>
        <w:rPr>
          <w:i/>
        </w:rPr>
        <w:t>∂</w:t>
      </w:r>
      <w:r>
        <w:rPr>
          <w:i/>
          <w:vertAlign w:val="subscript"/>
        </w:rPr>
        <w:t>j</w:t>
      </w:r>
      <w:r>
        <w:rPr>
          <w:i/>
        </w:rPr>
        <w:t>f</w:t>
      </w:r>
      <w:r>
        <w:rPr>
          <w:i/>
          <w:vertAlign w:val="subscript"/>
        </w:rPr>
        <w:t>m</w:t>
      </w:r>
      <w:r>
        <w:t>(</w:t>
      </w:r>
      <w:r>
        <w:rPr>
          <w:i/>
        </w:rPr>
        <w:t>a</w:t>
      </w:r>
      <w:r>
        <w:t>)</w:t>
      </w:r>
      <w:r>
        <w:rPr>
          <w:i/>
        </w:rPr>
        <w:t>v</w:t>
      </w:r>
      <w:r>
        <w:rPr>
          <w:i/>
          <w:vertAlign w:val="subscript"/>
        </w:rPr>
        <w:t>m</w:t>
      </w:r>
      <w:r>
        <w:rPr>
          <w:i/>
        </w:rPr>
        <w:t>.</w:t>
      </w:r>
    </w:p>
    <w:p w:rsidR="00826B6B" w:rsidRDefault="00AB04C1">
      <w:pPr>
        <w:spacing w:line="338" w:lineRule="auto"/>
        <w:ind w:left="-5" w:right="2" w:firstLine="351"/>
      </w:pPr>
      <w:r>
        <w:t xml:space="preserve">Since the </w:t>
      </w:r>
      <w:r>
        <w:rPr>
          <w:i/>
        </w:rPr>
        <w:t>j</w:t>
      </w:r>
      <w:r>
        <w:t xml:space="preserve">-th column of the </w:t>
      </w:r>
      <w:r>
        <w:rPr>
          <w:i/>
        </w:rPr>
        <w:t>m</w:t>
      </w:r>
      <w:r>
        <w:t>×</w:t>
      </w:r>
      <w:r>
        <w:rPr>
          <w:i/>
        </w:rPr>
        <w:t>n</w:t>
      </w:r>
      <w:r>
        <w:t>-matrix representing D</w:t>
      </w:r>
      <w:r>
        <w:rPr>
          <w:i/>
        </w:rPr>
        <w:t>f</w:t>
      </w:r>
      <w:r>
        <w:t>(</w:t>
      </w:r>
      <w:r>
        <w:rPr>
          <w:i/>
        </w:rPr>
        <w:t>a</w:t>
      </w:r>
      <w:r>
        <w:t>) w.r.t. the bases (</w:t>
      </w:r>
      <w:r>
        <w:rPr>
          <w:i/>
        </w:rPr>
        <w:t>u</w:t>
      </w:r>
      <w:r>
        <w:rPr>
          <w:vertAlign w:val="subscript"/>
        </w:rPr>
        <w:t>1</w:t>
      </w:r>
      <w:r>
        <w:rPr>
          <w:i/>
        </w:rPr>
        <w:t>,...,u</w:t>
      </w:r>
      <w:r>
        <w:rPr>
          <w:i/>
          <w:vertAlign w:val="subscript"/>
        </w:rPr>
        <w:t>n</w:t>
      </w:r>
      <w:r>
        <w:t>) and (</w:t>
      </w:r>
      <w:r>
        <w:rPr>
          <w:i/>
        </w:rPr>
        <w:t>v</w:t>
      </w:r>
      <w:r>
        <w:rPr>
          <w:vertAlign w:val="subscript"/>
        </w:rPr>
        <w:t>1</w:t>
      </w:r>
      <w:r>
        <w:rPr>
          <w:i/>
        </w:rPr>
        <w:t>,...,v</w:t>
      </w:r>
      <w:r>
        <w:rPr>
          <w:i/>
          <w:vertAlign w:val="subscript"/>
        </w:rPr>
        <w:t>m</w:t>
      </w:r>
      <w:r>
        <w:t>) is equal to the components of the vector D</w:t>
      </w:r>
      <w:r>
        <w:rPr>
          <w:i/>
        </w:rPr>
        <w:t>f</w:t>
      </w:r>
      <w:r>
        <w:t>(</w:t>
      </w:r>
      <w:r>
        <w:rPr>
          <w:i/>
        </w:rPr>
        <w:t>a</w:t>
      </w:r>
      <w:r>
        <w:t>)(</w:t>
      </w:r>
      <w:r>
        <w:rPr>
          <w:i/>
        </w:rPr>
        <w:t>u</w:t>
      </w:r>
      <w:r>
        <w:rPr>
          <w:i/>
          <w:vertAlign w:val="subscript"/>
        </w:rPr>
        <w:t>j</w:t>
      </w:r>
      <w:r>
        <w:t>) over the basis (</w:t>
      </w:r>
      <w:r>
        <w:rPr>
          <w:i/>
        </w:rPr>
        <w:t>v</w:t>
      </w:r>
      <w:r>
        <w:rPr>
          <w:vertAlign w:val="subscript"/>
        </w:rPr>
        <w:t>1</w:t>
      </w:r>
      <w:r>
        <w:rPr>
          <w:i/>
        </w:rPr>
        <w:t>,...,v</w:t>
      </w:r>
      <w:r>
        <w:rPr>
          <w:i/>
          <w:vertAlign w:val="subscript"/>
        </w:rPr>
        <w:t>m</w:t>
      </w:r>
      <w:r>
        <w:t>), the linear map D</w:t>
      </w:r>
      <w:r>
        <w:rPr>
          <w:i/>
        </w:rPr>
        <w:t>f</w:t>
      </w:r>
      <w:r>
        <w:t>(</w:t>
      </w:r>
      <w:r>
        <w:rPr>
          <w:i/>
        </w:rPr>
        <w:t>a</w:t>
      </w:r>
      <w:r>
        <w:t xml:space="preserve">) is determined by the </w:t>
      </w:r>
      <w:r>
        <w:rPr>
          <w:i/>
        </w:rPr>
        <w:t>m</w:t>
      </w:r>
      <w:r>
        <w:t>×</w:t>
      </w:r>
      <w:r>
        <w:rPr>
          <w:i/>
        </w:rPr>
        <w:t>n</w:t>
      </w:r>
      <w:r>
        <w:t xml:space="preserve">-matrix </w:t>
      </w:r>
      <w:r>
        <w:rPr>
          <w:i/>
        </w:rPr>
        <w:t>J</w:t>
      </w:r>
      <w:r>
        <w:t>(</w:t>
      </w:r>
      <w:r>
        <w:rPr>
          <w:i/>
        </w:rPr>
        <w:t>f</w:t>
      </w:r>
      <w:r>
        <w:t>)(</w:t>
      </w:r>
      <w:r>
        <w:rPr>
          <w:i/>
        </w:rPr>
        <w:t>a</w:t>
      </w:r>
      <w:r>
        <w:t>) = (</w:t>
      </w:r>
      <w:r>
        <w:rPr>
          <w:i/>
        </w:rPr>
        <w:t>∂</w:t>
      </w:r>
      <w:r>
        <w:rPr>
          <w:i/>
          <w:vertAlign w:val="subscript"/>
        </w:rPr>
        <w:t>j</w:t>
      </w:r>
      <w:r>
        <w:rPr>
          <w:i/>
        </w:rPr>
        <w:t>f</w:t>
      </w:r>
      <w:r>
        <w:rPr>
          <w:i/>
          <w:vertAlign w:val="subscript"/>
        </w:rPr>
        <w:t>i</w:t>
      </w:r>
      <w:r>
        <w:t>(</w:t>
      </w:r>
      <w:r>
        <w:rPr>
          <w:i/>
        </w:rPr>
        <w:t>a</w:t>
      </w:r>
      <w:r>
        <w:t xml:space="preserve">)), (or </w:t>
      </w:r>
      <w:r>
        <w:rPr>
          <w:i/>
        </w:rPr>
        <w:t>J</w:t>
      </w:r>
      <w:r>
        <w:t>(</w:t>
      </w:r>
      <w:r>
        <w:rPr>
          <w:i/>
        </w:rPr>
        <w:t>f</w:t>
      </w:r>
      <w:r>
        <w:t>)(</w:t>
      </w:r>
      <w:r>
        <w:rPr>
          <w:i/>
        </w:rPr>
        <w:t>a</w:t>
      </w:r>
      <w:r>
        <w:t>) =</w:t>
      </w:r>
    </w:p>
    <w:p w:rsidR="00826B6B" w:rsidRDefault="00AB04C1">
      <w:pPr>
        <w:spacing w:after="0" w:line="259" w:lineRule="auto"/>
        <w:ind w:left="0" w:right="2320" w:firstLine="0"/>
        <w:jc w:val="left"/>
      </w:pPr>
      <w:r>
        <w:rPr>
          <w:noProof/>
        </w:rPr>
        <w:drawing>
          <wp:inline distT="0" distB="0" distL="0" distR="0">
            <wp:extent cx="643128" cy="362712"/>
            <wp:effectExtent l="0" t="0" r="0" b="0"/>
            <wp:docPr id="659876" name="Picture 659876"/>
            <wp:cNvGraphicFramePr/>
            <a:graphic xmlns:a="http://schemas.openxmlformats.org/drawingml/2006/main">
              <a:graphicData uri="http://schemas.openxmlformats.org/drawingml/2006/picture">
                <pic:pic xmlns:pic="http://schemas.openxmlformats.org/drawingml/2006/picture">
                  <pic:nvPicPr>
                    <pic:cNvPr id="659876" name="Picture 659876"/>
                    <pic:cNvPicPr/>
                  </pic:nvPicPr>
                  <pic:blipFill>
                    <a:blip r:embed="rId658"/>
                    <a:stretch>
                      <a:fillRect/>
                    </a:stretch>
                  </pic:blipFill>
                  <pic:spPr>
                    <a:xfrm>
                      <a:off x="0" y="0"/>
                      <a:ext cx="643128" cy="362712"/>
                    </a:xfrm>
                    <a:prstGeom prst="rect">
                      <a:avLst/>
                    </a:prstGeom>
                  </pic:spPr>
                </pic:pic>
              </a:graphicData>
            </a:graphic>
          </wp:inline>
        </w:drawing>
      </w:r>
    </w:p>
    <w:p w:rsidR="00826B6B" w:rsidRDefault="00AB04C1">
      <w:pPr>
        <w:tabs>
          <w:tab w:val="center" w:pos="4640"/>
        </w:tabs>
        <w:spacing w:after="149"/>
        <w:ind w:left="-5" w:firstLine="0"/>
        <w:jc w:val="left"/>
      </w:pPr>
      <w:r>
        <w:t>or</w:t>
      </w:r>
      <w:r>
        <w:tab/>
      </w:r>
      <w:r>
        <w:rPr>
          <w:noProof/>
        </w:rPr>
        <w:drawing>
          <wp:inline distT="0" distB="0" distL="0" distR="0">
            <wp:extent cx="2996184" cy="2365248"/>
            <wp:effectExtent l="0" t="0" r="0" b="0"/>
            <wp:docPr id="659877" name="Picture 659877"/>
            <wp:cNvGraphicFramePr/>
            <a:graphic xmlns:a="http://schemas.openxmlformats.org/drawingml/2006/main">
              <a:graphicData uri="http://schemas.openxmlformats.org/drawingml/2006/picture">
                <pic:pic xmlns:pic="http://schemas.openxmlformats.org/drawingml/2006/picture">
                  <pic:nvPicPr>
                    <pic:cNvPr id="659877" name="Picture 659877"/>
                    <pic:cNvPicPr/>
                  </pic:nvPicPr>
                  <pic:blipFill>
                    <a:blip r:embed="rId659"/>
                    <a:stretch>
                      <a:fillRect/>
                    </a:stretch>
                  </pic:blipFill>
                  <pic:spPr>
                    <a:xfrm>
                      <a:off x="0" y="0"/>
                      <a:ext cx="2996184" cy="2365248"/>
                    </a:xfrm>
                    <a:prstGeom prst="rect">
                      <a:avLst/>
                    </a:prstGeom>
                  </pic:spPr>
                </pic:pic>
              </a:graphicData>
            </a:graphic>
          </wp:inline>
        </w:drawing>
      </w:r>
    </w:p>
    <w:p w:rsidR="00826B6B" w:rsidRDefault="00AB04C1">
      <w:pPr>
        <w:ind w:left="-5" w:right="2" w:firstLine="351"/>
      </w:pPr>
      <w:r>
        <w:t xml:space="preserve">This matrix is called the </w:t>
      </w:r>
      <w:r>
        <w:rPr>
          <w:i/>
        </w:rPr>
        <w:t xml:space="preserve">Jacobian </w:t>
      </w:r>
      <w:r>
        <w:rPr>
          <w:i/>
        </w:rPr>
        <w:t xml:space="preserve">matrix </w:t>
      </w:r>
      <w:r>
        <w:t>of D</w:t>
      </w:r>
      <w:r>
        <w:rPr>
          <w:i/>
        </w:rPr>
        <w:t xml:space="preserve">f </w:t>
      </w:r>
      <w:r>
        <w:t xml:space="preserve">at </w:t>
      </w:r>
      <w:r>
        <w:rPr>
          <w:i/>
        </w:rPr>
        <w:t>a</w:t>
      </w:r>
      <w:r>
        <w:t xml:space="preserve">. When </w:t>
      </w:r>
      <w:r>
        <w:rPr>
          <w:i/>
        </w:rPr>
        <w:t xml:space="preserve">m </w:t>
      </w:r>
      <w:r>
        <w:t xml:space="preserve">= </w:t>
      </w:r>
      <w:r>
        <w:rPr>
          <w:i/>
        </w:rPr>
        <w:t>n</w:t>
      </w:r>
      <w:r>
        <w:t>, the determinant, det(</w:t>
      </w:r>
      <w:r>
        <w:rPr>
          <w:i/>
        </w:rPr>
        <w:t>J</w:t>
      </w:r>
      <w:r>
        <w:t>(</w:t>
      </w:r>
      <w:r>
        <w:rPr>
          <w:i/>
        </w:rPr>
        <w:t>f</w:t>
      </w:r>
      <w:r>
        <w:t>)(</w:t>
      </w:r>
      <w:r>
        <w:rPr>
          <w:i/>
        </w:rPr>
        <w:t>a</w:t>
      </w:r>
      <w:r>
        <w:t xml:space="preserve">)), of </w:t>
      </w:r>
      <w:r>
        <w:rPr>
          <w:i/>
        </w:rPr>
        <w:t>J</w:t>
      </w:r>
      <w:r>
        <w:t>(</w:t>
      </w:r>
      <w:r>
        <w:rPr>
          <w:i/>
        </w:rPr>
        <w:t>f</w:t>
      </w:r>
      <w:r>
        <w:t>)(</w:t>
      </w:r>
      <w:r>
        <w:rPr>
          <w:i/>
        </w:rPr>
        <w:t>a</w:t>
      </w:r>
      <w:r>
        <w:t xml:space="preserve">) is called the </w:t>
      </w:r>
      <w:r>
        <w:rPr>
          <w:i/>
        </w:rPr>
        <w:t xml:space="preserve">Jacobian </w:t>
      </w:r>
      <w:r>
        <w:t>of D</w:t>
      </w:r>
      <w:r>
        <w:rPr>
          <w:i/>
        </w:rPr>
        <w:t>f</w:t>
      </w:r>
      <w:r>
        <w:t>(</w:t>
      </w:r>
      <w:r>
        <w:rPr>
          <w:i/>
        </w:rPr>
        <w:t>a</w:t>
      </w:r>
      <w:r>
        <w:t>). From a previous remark, we know</w:t>
      </w:r>
    </w:p>
    <w:sectPr w:rsidR="00826B6B">
      <w:headerReference w:type="even" r:id="rId660"/>
      <w:headerReference w:type="default" r:id="rId661"/>
      <w:headerReference w:type="first" r:id="rId662"/>
      <w:pgSz w:w="12240" w:h="15840"/>
      <w:pgMar w:top="1440" w:right="1440" w:bottom="1440" w:left="1440" w:header="933"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AB04C1" w:rsidRDefault="00AB04C1">
      <w:pPr>
        <w:spacing w:after="0" w:line="240" w:lineRule="auto"/>
      </w:pPr>
      <w:r>
        <w:separator/>
      </w:r>
    </w:p>
  </w:endnote>
  <w:endnote w:type="continuationSeparator" w:id="0">
    <w:p w:rsidR="00AB04C1" w:rsidRDefault="00AB04C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mbria">
    <w:panose1 w:val="02040503050406030204"/>
    <w:charset w:val="00"/>
    <w:family w:val="roman"/>
    <w:pitch w:val="variable"/>
    <w:sig w:usb0="E00006FF" w:usb1="420024FF" w:usb2="02000000" w:usb3="00000000" w:csb0="0000019F" w:csb1="00000000"/>
  </w:font>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AB04C1" w:rsidRDefault="00AB04C1">
      <w:pPr>
        <w:spacing w:after="4" w:line="259" w:lineRule="auto"/>
        <w:ind w:left="0" w:firstLine="0"/>
        <w:jc w:val="right"/>
      </w:pPr>
      <w:r>
        <w:separator/>
      </w:r>
    </w:p>
  </w:footnote>
  <w:footnote w:type="continuationSeparator" w:id="0">
    <w:p w:rsidR="00AB04C1" w:rsidRDefault="00AB04C1">
      <w:pPr>
        <w:spacing w:after="4" w:line="259" w:lineRule="auto"/>
        <w:ind w:left="0" w:firstLine="0"/>
        <w:jc w:val="right"/>
      </w:pPr>
      <w:r>
        <w:continuationSeparator/>
      </w:r>
    </w:p>
  </w:footnote>
  <w:footnote w:id="1">
    <w:p w:rsidR="00826B6B" w:rsidRDefault="00AB04C1">
      <w:pPr>
        <w:pStyle w:val="footnotedescription"/>
        <w:spacing w:after="4"/>
        <w:ind w:left="0"/>
        <w:jc w:val="right"/>
      </w:pPr>
      <w:r>
        <w:rPr>
          <w:rStyle w:val="footnotemark"/>
        </w:rPr>
        <w:footnoteRef/>
      </w:r>
      <w:r>
        <w:t xml:space="preserve"> </w:t>
      </w:r>
      <w:r>
        <w:t xml:space="preserve">The symbol + is overloaded, since it denotes both addition in the ring </w:t>
      </w:r>
      <w:r>
        <w:rPr>
          <w:i/>
        </w:rPr>
        <w:t xml:space="preserve">A </w:t>
      </w:r>
      <w:r>
        <w:t xml:space="preserve">and addition of vectors in </w:t>
      </w:r>
      <w:r>
        <w:rPr>
          <w:i/>
        </w:rPr>
        <w:t>M</w:t>
      </w:r>
      <w:r>
        <w:t>.</w:t>
      </w:r>
    </w:p>
    <w:p w:rsidR="00826B6B" w:rsidRDefault="00AB04C1">
      <w:pPr>
        <w:pStyle w:val="footnotedescription"/>
        <w:ind w:left="45"/>
      </w:pPr>
      <w:r>
        <w:t>It is usually clear from the context which + is intended.</w:t>
      </w:r>
    </w:p>
  </w:footnote>
  <w:footnote w:id="2">
    <w:p w:rsidR="00826B6B" w:rsidRDefault="00AB04C1">
      <w:pPr>
        <w:pStyle w:val="footnotedescription"/>
        <w:ind w:left="315"/>
      </w:pPr>
      <w:r>
        <w:rPr>
          <w:rStyle w:val="footnotemark"/>
        </w:rPr>
        <w:footnoteRef/>
      </w:r>
      <w:r>
        <w:t xml:space="preserve"> Where </w:t>
      </w:r>
      <w:r>
        <w:rPr>
          <w:i/>
        </w:rPr>
        <w:t>A</w:t>
      </w:r>
      <w:r>
        <w:rPr>
          <w:i/>
          <w:vertAlign w:val="superscript"/>
        </w:rPr>
        <w:t xml:space="preserve">I </w:t>
      </w:r>
      <w:r>
        <w:t xml:space="preserve">denotes the set of all functions from </w:t>
      </w:r>
      <w:r>
        <w:rPr>
          <w:i/>
        </w:rPr>
        <w:t xml:space="preserve">I </w:t>
      </w:r>
      <w:r>
        <w:t xml:space="preserve">to </w:t>
      </w:r>
      <w:r>
        <w:rPr>
          <w:i/>
        </w:rPr>
        <w:t>A</w:t>
      </w:r>
      <w:r>
        <w:t>.</w:t>
      </w:r>
    </w:p>
  </w:footnote>
  <w:footnote w:id="3">
    <w:p w:rsidR="00826B6B" w:rsidRDefault="00AB04C1">
      <w:pPr>
        <w:pStyle w:val="footnotedescription"/>
      </w:pPr>
      <w:r>
        <w:rPr>
          <w:rStyle w:val="footnotemark"/>
        </w:rPr>
        <w:footnoteRef/>
      </w:r>
      <w:r>
        <w:t xml:space="preserve"> </w:t>
      </w:r>
      <w:r>
        <w:t xml:space="preserve">If necessary to avoid confusion, we use the notion </w:t>
      </w:r>
      <w:r>
        <w:rPr>
          <w:i/>
        </w:rPr>
        <w:t>p</w:t>
      </w:r>
      <w:r>
        <w:t>(</w:t>
      </w:r>
      <w:r>
        <w:rPr>
          <w:i/>
        </w:rPr>
        <w:t>X</w:t>
      </w:r>
      <w:r>
        <w:t xml:space="preserve">) </w:t>
      </w:r>
      <w:r>
        <w:t>·</w:t>
      </w:r>
      <w:r>
        <w:rPr>
          <w:i/>
          <w:sz w:val="14"/>
        </w:rPr>
        <w:t xml:space="preserve">f </w:t>
      </w:r>
      <w:r>
        <w:rPr>
          <w:i/>
        </w:rPr>
        <w:t xml:space="preserve">u </w:t>
      </w:r>
      <w:r>
        <w:t xml:space="preserve">instead of </w:t>
      </w:r>
      <w:r>
        <w:rPr>
          <w:i/>
        </w:rPr>
        <w:t>p</w:t>
      </w:r>
      <w:r>
        <w:t>(</w:t>
      </w:r>
      <w:r>
        <w:rPr>
          <w:i/>
        </w:rPr>
        <w:t>X</w:t>
      </w:r>
      <w:r>
        <w:t xml:space="preserve">) </w:t>
      </w:r>
      <w:r>
        <w:t xml:space="preserve">· </w:t>
      </w:r>
      <w:r>
        <w:rPr>
          <w:i/>
        </w:rPr>
        <w:t>u</w:t>
      </w:r>
      <w:r>
        <w:t>.</w:t>
      </w:r>
    </w:p>
  </w:footnote>
  <w:footnote w:id="4">
    <w:p w:rsidR="00826B6B" w:rsidRDefault="00AB04C1">
      <w:pPr>
        <w:pStyle w:val="footnotedescription"/>
      </w:pPr>
      <w:r>
        <w:rPr>
          <w:rStyle w:val="footnotemark"/>
        </w:rPr>
        <w:footnoteRef/>
      </w:r>
      <w:r>
        <w:t xml:space="preserve"> Recall that </w:t>
      </w:r>
      <w:r>
        <w:rPr>
          <w:i/>
        </w:rPr>
        <w:t xml:space="preserve">ρ&gt; </w:t>
      </w:r>
      <w:r>
        <w:t>0.</w:t>
      </w:r>
    </w:p>
  </w:footnote>
  <w:footnote w:id="5">
    <w:p w:rsidR="00826B6B" w:rsidRDefault="00AB04C1">
      <w:pPr>
        <w:pStyle w:val="footnotedescription"/>
      </w:pPr>
      <w:r>
        <w:rPr>
          <w:rStyle w:val="footnotemark"/>
        </w:rPr>
        <w:footnoteRef/>
      </w:r>
      <w:r>
        <w:t xml:space="preserve"> Actually, the approximation is affine, but everybody commits this abuse of language.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26B6B" w:rsidRDefault="00AB04C1">
    <w:pPr>
      <w:tabs>
        <w:tab w:val="right" w:pos="9360"/>
      </w:tabs>
      <w:spacing w:after="0" w:line="259" w:lineRule="auto"/>
      <w:ind w:left="0" w:firstLine="0"/>
      <w:jc w:val="left"/>
    </w:pPr>
    <w:r>
      <w:fldChar w:fldCharType="begin"/>
    </w:r>
    <w:r>
      <w:instrText xml:space="preserve"> PAGE   \* MERGEFORMAT </w:instrText>
    </w:r>
    <w:r>
      <w:fldChar w:fldCharType="separate"/>
    </w:r>
    <w:r>
      <w:t>1136</w:t>
    </w:r>
    <w:r>
      <w:fldChar w:fldCharType="end"/>
    </w:r>
    <w:r>
      <w:tab/>
    </w:r>
    <w:r>
      <w:rPr>
        <w:rFonts w:ascii="Calibri" w:eastAsia="Calibri" w:hAnsi="Calibri" w:cs="Calibri"/>
        <w:i/>
      </w:rPr>
      <w:t>CHAPTER 33. EXTERIOR TENSOR POWERS AND EXTERIOR ALGEBRAS</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26B6B" w:rsidRDefault="00AB04C1">
    <w:pPr>
      <w:tabs>
        <w:tab w:val="right" w:pos="9360"/>
      </w:tabs>
      <w:spacing w:after="0" w:line="259" w:lineRule="auto"/>
      <w:ind w:left="0" w:firstLine="0"/>
      <w:jc w:val="left"/>
    </w:pPr>
    <w:r>
      <w:fldChar w:fldCharType="begin"/>
    </w:r>
    <w:r>
      <w:instrText xml:space="preserve"> PAGE   \* MERGEFORMAT </w:instrText>
    </w:r>
    <w:r>
      <w:fldChar w:fldCharType="separate"/>
    </w:r>
    <w:r>
      <w:t>1142</w:t>
    </w:r>
    <w:r>
      <w:fldChar w:fldCharType="end"/>
    </w:r>
    <w:r>
      <w:tab/>
    </w:r>
    <w:r>
      <w:rPr>
        <w:rFonts w:ascii="Calibri" w:eastAsia="Calibri" w:hAnsi="Calibri" w:cs="Calibri"/>
        <w:i/>
      </w:rPr>
      <w:t>CHAPTER 34. INTRODUCTION TO MODULES; MODULES OVER A PID</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26B6B" w:rsidRDefault="00AB04C1">
    <w:pPr>
      <w:tabs>
        <w:tab w:val="right" w:pos="9360"/>
      </w:tabs>
      <w:spacing w:after="0" w:line="259" w:lineRule="auto"/>
      <w:ind w:left="0" w:firstLine="0"/>
      <w:jc w:val="left"/>
    </w:pPr>
    <w:r>
      <w:rPr>
        <w:rFonts w:ascii="Calibri" w:eastAsia="Calibri" w:hAnsi="Calibri" w:cs="Calibri"/>
        <w:i/>
      </w:rPr>
      <w:t>34.4. TORSION MODULES OVER A PID; PRI</w:t>
    </w:r>
    <w:r>
      <w:rPr>
        <w:rFonts w:ascii="Calibri" w:eastAsia="Calibri" w:hAnsi="Calibri" w:cs="Calibri"/>
        <w:i/>
      </w:rPr>
      <w:t>MARY DECOMPOSITION</w:t>
    </w:r>
    <w:r>
      <w:rPr>
        <w:rFonts w:ascii="Calibri" w:eastAsia="Calibri" w:hAnsi="Calibri" w:cs="Calibri"/>
        <w:i/>
      </w:rPr>
      <w:tab/>
    </w:r>
    <w:r>
      <w:fldChar w:fldCharType="begin"/>
    </w:r>
    <w:r>
      <w:instrText xml:space="preserve"> PAGE   \* MERGEFORMAT </w:instrText>
    </w:r>
    <w:r>
      <w:fldChar w:fldCharType="separate"/>
    </w:r>
    <w:r>
      <w:t>1159</w:t>
    </w:r>
    <w:r>
      <w:fldChar w:fldCharType="end"/>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26B6B" w:rsidRDefault="00AB04C1">
    <w:pPr>
      <w:spacing w:after="0" w:line="259" w:lineRule="auto"/>
      <w:ind w:left="0" w:firstLine="0"/>
      <w:jc w:val="right"/>
    </w:pPr>
    <w:r>
      <w:fldChar w:fldCharType="begin"/>
    </w:r>
    <w:r>
      <w:instrText xml:space="preserve"> PAGE   \* MERGEFORMAT </w:instrText>
    </w:r>
    <w:r>
      <w:fldChar w:fldCharType="separate"/>
    </w:r>
    <w:r>
      <w:t>1135</w:t>
    </w:r>
    <w:r>
      <w:fldChar w:fldCharType="end"/>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26B6B" w:rsidRDefault="00AB04C1">
    <w:pPr>
      <w:tabs>
        <w:tab w:val="right" w:pos="9360"/>
      </w:tabs>
      <w:spacing w:after="0" w:line="259" w:lineRule="auto"/>
      <w:ind w:left="0" w:firstLine="0"/>
      <w:jc w:val="left"/>
    </w:pPr>
    <w:r>
      <w:fldChar w:fldCharType="begin"/>
    </w:r>
    <w:r>
      <w:instrText xml:space="preserve"> PAGE   \* MERGEFORMAT </w:instrText>
    </w:r>
    <w:r>
      <w:fldChar w:fldCharType="separate"/>
    </w:r>
    <w:r>
      <w:t>1142</w:t>
    </w:r>
    <w:r>
      <w:fldChar w:fldCharType="end"/>
    </w:r>
    <w:r>
      <w:tab/>
    </w:r>
    <w:r>
      <w:rPr>
        <w:rFonts w:ascii="Calibri" w:eastAsia="Calibri" w:hAnsi="Calibri" w:cs="Calibri"/>
        <w:i/>
      </w:rPr>
      <w:t>CHAPTER 34. INTRODUCTION TO MODULES; MODULES OVER A PID</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26B6B" w:rsidRDefault="00AB04C1">
    <w:pPr>
      <w:tabs>
        <w:tab w:val="right" w:pos="9360"/>
      </w:tabs>
      <w:spacing w:after="0" w:line="259" w:lineRule="auto"/>
      <w:ind w:left="0" w:firstLine="0"/>
      <w:jc w:val="left"/>
    </w:pPr>
    <w:r>
      <w:rPr>
        <w:rFonts w:ascii="Calibri" w:eastAsia="Calibri" w:hAnsi="Calibri" w:cs="Calibri"/>
        <w:i/>
      </w:rPr>
      <w:t>34.5. FINITELY GENERATED MODULES OVER A PID</w:t>
    </w:r>
    <w:r>
      <w:rPr>
        <w:rFonts w:ascii="Calibri" w:eastAsia="Calibri" w:hAnsi="Calibri" w:cs="Calibri"/>
        <w:i/>
      </w:rPr>
      <w:tab/>
    </w:r>
    <w:r>
      <w:fldChar w:fldCharType="begin"/>
    </w:r>
    <w:r>
      <w:instrText xml:space="preserve"> PAGE   \* MERGEFORMAT </w:instrText>
    </w:r>
    <w:r>
      <w:fldChar w:fldCharType="separate"/>
    </w:r>
    <w:r>
      <w:t>1165</w:t>
    </w:r>
    <w:r>
      <w:fldChar w:fldCharType="end"/>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26B6B" w:rsidRDefault="00AB04C1">
    <w:pPr>
      <w:tabs>
        <w:tab w:val="right" w:pos="9360"/>
      </w:tabs>
      <w:spacing w:after="0" w:line="259" w:lineRule="auto"/>
      <w:ind w:left="0" w:firstLine="0"/>
      <w:jc w:val="left"/>
    </w:pPr>
    <w:r>
      <w:rPr>
        <w:rFonts w:ascii="Calibri" w:eastAsia="Calibri" w:hAnsi="Calibri" w:cs="Calibri"/>
        <w:i/>
      </w:rPr>
      <w:t>34.5. FINITELY GENERATED MODULES OVER A PID</w:t>
    </w:r>
    <w:r>
      <w:rPr>
        <w:rFonts w:ascii="Calibri" w:eastAsia="Calibri" w:hAnsi="Calibri" w:cs="Calibri"/>
        <w:i/>
      </w:rPr>
      <w:tab/>
    </w:r>
    <w:r>
      <w:fldChar w:fldCharType="begin"/>
    </w:r>
    <w:r>
      <w:instrText xml:space="preserve"> PAGE   \* MERGEFO</w:instrText>
    </w:r>
    <w:r>
      <w:instrText xml:space="preserve">RMAT </w:instrText>
    </w:r>
    <w:r>
      <w:fldChar w:fldCharType="separate"/>
    </w:r>
    <w:r>
      <w:t>1165</w:t>
    </w:r>
    <w:r>
      <w:fldChar w:fldCharType="end"/>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26B6B" w:rsidRDefault="00AB04C1">
    <w:pPr>
      <w:tabs>
        <w:tab w:val="right" w:pos="9360"/>
      </w:tabs>
      <w:spacing w:after="0" w:line="259" w:lineRule="auto"/>
      <w:ind w:left="0" w:firstLine="0"/>
      <w:jc w:val="left"/>
    </w:pPr>
    <w:r>
      <w:fldChar w:fldCharType="begin"/>
    </w:r>
    <w:r>
      <w:instrText xml:space="preserve"> PAGE   \* MERGEFORMAT </w:instrText>
    </w:r>
    <w:r>
      <w:fldChar w:fldCharType="separate"/>
    </w:r>
    <w:r>
      <w:t>1142</w:t>
    </w:r>
    <w:r>
      <w:fldChar w:fldCharType="end"/>
    </w:r>
    <w:r>
      <w:tab/>
    </w:r>
    <w:r>
      <w:rPr>
        <w:rFonts w:ascii="Calibri" w:eastAsia="Calibri" w:hAnsi="Calibri" w:cs="Calibri"/>
        <w:i/>
      </w:rPr>
      <w:t>CHAPTER 34. INTRODUCTION TO MODULES; MODULES OVER A PID</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26B6B" w:rsidRDefault="00AB04C1">
    <w:pPr>
      <w:tabs>
        <w:tab w:val="right" w:pos="9360"/>
      </w:tabs>
      <w:spacing w:after="0" w:line="259" w:lineRule="auto"/>
      <w:ind w:left="0" w:firstLine="0"/>
      <w:jc w:val="left"/>
    </w:pPr>
    <w:r>
      <w:rPr>
        <w:rFonts w:ascii="Calibri" w:eastAsia="Calibri" w:hAnsi="Calibri" w:cs="Calibri"/>
        <w:i/>
      </w:rPr>
      <w:t>34.6. EXTENSION OF THE RING OF SCALA</w:t>
    </w:r>
    <w:r>
      <w:rPr>
        <w:rFonts w:ascii="Calibri" w:eastAsia="Calibri" w:hAnsi="Calibri" w:cs="Calibri"/>
        <w:i/>
      </w:rPr>
      <w:t>RS</w:t>
    </w:r>
    <w:r>
      <w:rPr>
        <w:rFonts w:ascii="Calibri" w:eastAsia="Calibri" w:hAnsi="Calibri" w:cs="Calibri"/>
        <w:i/>
      </w:rPr>
      <w:tab/>
    </w:r>
    <w:r>
      <w:fldChar w:fldCharType="begin"/>
    </w:r>
    <w:r>
      <w:instrText xml:space="preserve"> PAGE   \* MERGEFORMAT </w:instrText>
    </w:r>
    <w:r>
      <w:fldChar w:fldCharType="separate"/>
    </w:r>
    <w:r>
      <w:t>1181</w:t>
    </w:r>
    <w:r>
      <w:fldChar w:fldCharType="end"/>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26B6B" w:rsidRDefault="00AB04C1">
    <w:pPr>
      <w:tabs>
        <w:tab w:val="right" w:pos="9360"/>
      </w:tabs>
      <w:spacing w:after="0" w:line="259" w:lineRule="auto"/>
      <w:ind w:left="0" w:firstLine="0"/>
      <w:jc w:val="left"/>
    </w:pPr>
    <w:r>
      <w:rPr>
        <w:rFonts w:ascii="Calibri" w:eastAsia="Calibri" w:hAnsi="Calibri" w:cs="Calibri"/>
        <w:i/>
      </w:rPr>
      <w:t>34.6. EXTENSION OF THE RING OF SCALARS</w:t>
    </w:r>
    <w:r>
      <w:rPr>
        <w:rFonts w:ascii="Calibri" w:eastAsia="Calibri" w:hAnsi="Calibri" w:cs="Calibri"/>
        <w:i/>
      </w:rPr>
      <w:tab/>
    </w:r>
    <w:r>
      <w:fldChar w:fldCharType="begin"/>
    </w:r>
    <w:r>
      <w:instrText xml:space="preserve"> PAGE   \* MERGEFORMAT </w:instrText>
    </w:r>
    <w:r>
      <w:fldChar w:fldCharType="separate"/>
    </w:r>
    <w:r>
      <w:t>1181</w:t>
    </w:r>
    <w:r>
      <w:fldChar w:fldCharType="end"/>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26B6B" w:rsidRDefault="00AB04C1">
    <w:pPr>
      <w:tabs>
        <w:tab w:val="right" w:pos="9360"/>
      </w:tabs>
      <w:spacing w:after="0" w:line="259" w:lineRule="auto"/>
      <w:ind w:left="0" w:firstLine="0"/>
      <w:jc w:val="left"/>
    </w:pPr>
    <w:r>
      <w:fldChar w:fldCharType="begin"/>
    </w:r>
    <w:r>
      <w:instrText xml:space="preserve"> PAGE   \* MERGEFORMAT </w:instrText>
    </w:r>
    <w:r>
      <w:fldChar w:fldCharType="separate"/>
    </w:r>
    <w:r>
      <w:t>1188</w:t>
    </w:r>
    <w:r>
      <w:fldChar w:fldCharType="end"/>
    </w:r>
    <w:r>
      <w:tab/>
    </w:r>
    <w:r>
      <w:rPr>
        <w:rFonts w:ascii="Calibri" w:eastAsia="Calibri" w:hAnsi="Calibri" w:cs="Calibri"/>
        <w:i/>
      </w:rPr>
      <w:t>CHAPTER 35. NORMAL FORMS; THE RATIONAL CANONICAL FORM</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26B6B" w:rsidRDefault="00AB04C1">
    <w:pPr>
      <w:spacing w:after="0" w:line="259" w:lineRule="auto"/>
      <w:ind w:left="0" w:firstLine="0"/>
      <w:jc w:val="right"/>
    </w:pPr>
    <w:r>
      <w:fldChar w:fldCharType="begin"/>
    </w:r>
    <w:r>
      <w:instrText xml:space="preserve"> PAGE   \* MERGEFORMAT </w:instrText>
    </w:r>
    <w:r>
      <w:fldChar w:fldCharType="separate"/>
    </w:r>
    <w:r>
      <w:t>1135</w:t>
    </w:r>
    <w:r>
      <w:fldChar w:fldCharType="end"/>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26B6B" w:rsidRDefault="00826B6B">
    <w:pPr>
      <w:spacing w:after="160" w:line="259" w:lineRule="auto"/>
      <w:ind w:left="0" w:firstLine="0"/>
      <w:jc w:val="left"/>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26B6B" w:rsidRDefault="00826B6B">
    <w:pPr>
      <w:spacing w:after="160" w:line="259" w:lineRule="auto"/>
      <w:ind w:left="0" w:firstLine="0"/>
      <w:jc w:val="left"/>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26B6B" w:rsidRDefault="00AB04C1">
    <w:pPr>
      <w:tabs>
        <w:tab w:val="right" w:pos="9360"/>
      </w:tabs>
      <w:spacing w:after="0" w:line="259" w:lineRule="auto"/>
      <w:ind w:left="0" w:firstLine="0"/>
      <w:jc w:val="left"/>
    </w:pPr>
    <w:r>
      <w:fldChar w:fldCharType="begin"/>
    </w:r>
    <w:r>
      <w:instrText xml:space="preserve"> PAGE   \* MERGEFORMAT </w:instrText>
    </w:r>
    <w:r>
      <w:fldChar w:fldCharType="separate"/>
    </w:r>
    <w:r>
      <w:t>1188</w:t>
    </w:r>
    <w:r>
      <w:fldChar w:fldCharType="end"/>
    </w:r>
    <w:r>
      <w:tab/>
    </w:r>
    <w:r>
      <w:rPr>
        <w:rFonts w:ascii="Calibri" w:eastAsia="Calibri" w:hAnsi="Calibri" w:cs="Calibri"/>
        <w:i/>
      </w:rPr>
      <w:t>CHAPTER 35. NORMAL FORMS; THE RATIONAL CANONICAL FORM</w:t>
    </w: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26B6B" w:rsidRDefault="00AB04C1">
    <w:pPr>
      <w:tabs>
        <w:tab w:val="right" w:pos="9360"/>
      </w:tabs>
      <w:spacing w:after="0" w:line="259" w:lineRule="auto"/>
      <w:ind w:left="0" w:firstLine="0"/>
      <w:jc w:val="left"/>
    </w:pPr>
    <w:r>
      <w:rPr>
        <w:rFonts w:ascii="Calibri" w:eastAsia="Calibri" w:hAnsi="Calibri" w:cs="Calibri"/>
        <w:i/>
      </w:rPr>
      <w:t>35.1. THE TORSION MODU</w:t>
    </w:r>
    <w:r>
      <w:rPr>
        <w:rFonts w:ascii="Calibri" w:eastAsia="Calibri" w:hAnsi="Calibri" w:cs="Calibri"/>
        <w:i/>
      </w:rPr>
      <w:t>LE ASSOCIATED WITH AN ENDOMORPHISM</w:t>
    </w:r>
    <w:r>
      <w:rPr>
        <w:rFonts w:ascii="Calibri" w:eastAsia="Calibri" w:hAnsi="Calibri" w:cs="Calibri"/>
        <w:i/>
      </w:rPr>
      <w:tab/>
    </w:r>
    <w:r>
      <w:fldChar w:fldCharType="begin"/>
    </w:r>
    <w:r>
      <w:instrText xml:space="preserve"> PAGE   \* MERGEFORMAT </w:instrText>
    </w:r>
    <w:r>
      <w:fldChar w:fldCharType="separate"/>
    </w:r>
    <w:r>
      <w:t>1189</w:t>
    </w:r>
    <w:r>
      <w:fldChar w:fldCharType="end"/>
    </w: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26B6B" w:rsidRDefault="00AB04C1">
    <w:pPr>
      <w:tabs>
        <w:tab w:val="right" w:pos="9360"/>
      </w:tabs>
      <w:spacing w:after="0" w:line="259" w:lineRule="auto"/>
      <w:ind w:left="0" w:firstLine="0"/>
      <w:jc w:val="left"/>
    </w:pPr>
    <w:r>
      <w:rPr>
        <w:rFonts w:ascii="Calibri" w:eastAsia="Calibri" w:hAnsi="Calibri" w:cs="Calibri"/>
        <w:i/>
      </w:rPr>
      <w:t>35.1. THE TORSION MODULE ASSOCIATED WITH AN ENDOMORPHISM</w:t>
    </w:r>
    <w:r>
      <w:rPr>
        <w:rFonts w:ascii="Calibri" w:eastAsia="Calibri" w:hAnsi="Calibri" w:cs="Calibri"/>
        <w:i/>
      </w:rPr>
      <w:tab/>
    </w:r>
    <w:r>
      <w:fldChar w:fldCharType="begin"/>
    </w:r>
    <w:r>
      <w:instrText xml:space="preserve"> PAGE   \* MERGEFORMAT </w:instrText>
    </w:r>
    <w:r>
      <w:fldChar w:fldCharType="separate"/>
    </w:r>
    <w:r>
      <w:t>1189</w:t>
    </w:r>
    <w:r>
      <w:fldChar w:fldCharType="end"/>
    </w: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26B6B" w:rsidRDefault="00AB04C1">
    <w:pPr>
      <w:tabs>
        <w:tab w:val="right" w:pos="9360"/>
      </w:tabs>
      <w:spacing w:after="0" w:line="259" w:lineRule="auto"/>
      <w:ind w:left="0" w:firstLine="0"/>
      <w:jc w:val="left"/>
    </w:pPr>
    <w:r>
      <w:fldChar w:fldCharType="begin"/>
    </w:r>
    <w:r>
      <w:instrText xml:space="preserve"> PAGE   \* MERGEFORMAT </w:instrText>
    </w:r>
    <w:r>
      <w:fldChar w:fldCharType="separate"/>
    </w:r>
    <w:r>
      <w:t>1188</w:t>
    </w:r>
    <w:r>
      <w:fldChar w:fldCharType="end"/>
    </w:r>
    <w:r>
      <w:tab/>
    </w:r>
    <w:r>
      <w:rPr>
        <w:rFonts w:ascii="Calibri" w:eastAsia="Calibri" w:hAnsi="Calibri" w:cs="Calibri"/>
        <w:i/>
      </w:rPr>
      <w:t>CHAPTER 35. NORMAL FORMS; THE RATIONAL CANONICAL FORM</w:t>
    </w: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26B6B" w:rsidRDefault="00AB04C1">
    <w:pPr>
      <w:tabs>
        <w:tab w:val="right" w:pos="9360"/>
      </w:tabs>
      <w:spacing w:after="0" w:line="259" w:lineRule="auto"/>
      <w:ind w:left="0" w:firstLine="0"/>
      <w:jc w:val="left"/>
    </w:pPr>
    <w:r>
      <w:rPr>
        <w:rFonts w:ascii="Calibri" w:eastAsia="Calibri" w:hAnsi="Calibri" w:cs="Calibri"/>
        <w:i/>
      </w:rPr>
      <w:t>35.2. THE RATIONAL CANONICAL FORM</w:t>
    </w:r>
    <w:r>
      <w:rPr>
        <w:rFonts w:ascii="Calibri" w:eastAsia="Calibri" w:hAnsi="Calibri" w:cs="Calibri"/>
        <w:i/>
      </w:rPr>
      <w:tab/>
    </w:r>
    <w:r>
      <w:fldChar w:fldCharType="begin"/>
    </w:r>
    <w:r>
      <w:instrText xml:space="preserve"> PAGE   \* MERGEFORMAT </w:instrText>
    </w:r>
    <w:r>
      <w:fldChar w:fldCharType="separate"/>
    </w:r>
    <w:r>
      <w:t>1195</w:t>
    </w:r>
    <w:r>
      <w:fldChar w:fldCharType="end"/>
    </w: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26B6B" w:rsidRDefault="00AB04C1">
    <w:pPr>
      <w:tabs>
        <w:tab w:val="right" w:pos="9360"/>
      </w:tabs>
      <w:spacing w:after="0" w:line="259" w:lineRule="auto"/>
      <w:ind w:left="0" w:firstLine="0"/>
      <w:jc w:val="left"/>
    </w:pPr>
    <w:r>
      <w:rPr>
        <w:rFonts w:ascii="Calibri" w:eastAsia="Calibri" w:hAnsi="Calibri" w:cs="Calibri"/>
        <w:i/>
      </w:rPr>
      <w:t>35.2. THE RATIONAL CANONICAL FORM</w:t>
    </w:r>
    <w:r>
      <w:rPr>
        <w:rFonts w:ascii="Calibri" w:eastAsia="Calibri" w:hAnsi="Calibri" w:cs="Calibri"/>
        <w:i/>
      </w:rPr>
      <w:tab/>
    </w:r>
    <w:r>
      <w:fldChar w:fldCharType="begin"/>
    </w:r>
    <w:r>
      <w:instrText xml:space="preserve"> PAGE   \* MERGEFORMAT </w:instrText>
    </w:r>
    <w:r>
      <w:fldChar w:fldCharType="separate"/>
    </w:r>
    <w:r>
      <w:t>1195</w:t>
    </w:r>
    <w:r>
      <w:fldChar w:fldCharType="end"/>
    </w: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26B6B" w:rsidRDefault="00AB04C1">
    <w:pPr>
      <w:tabs>
        <w:tab w:val="right" w:pos="9360"/>
      </w:tabs>
      <w:spacing w:after="0" w:line="259" w:lineRule="auto"/>
      <w:ind w:left="0" w:firstLine="0"/>
      <w:jc w:val="left"/>
    </w:pPr>
    <w:r>
      <w:fldChar w:fldCharType="begin"/>
    </w:r>
    <w:r>
      <w:instrText xml:space="preserve"> PAGE   \* MERGEFORMAT </w:instrText>
    </w:r>
    <w:r>
      <w:fldChar w:fldCharType="separate"/>
    </w:r>
    <w:r>
      <w:t>1188</w:t>
    </w:r>
    <w:r>
      <w:fldChar w:fldCharType="end"/>
    </w:r>
    <w:r>
      <w:tab/>
    </w:r>
    <w:r>
      <w:rPr>
        <w:rFonts w:ascii="Calibri" w:eastAsia="Calibri" w:hAnsi="Calibri" w:cs="Calibri"/>
        <w:i/>
      </w:rPr>
      <w:t>CHAPTER 35. NORMAL FORMS; THE RATIONAL CANONICAL FORM</w:t>
    </w: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26B6B" w:rsidRDefault="00AB04C1">
    <w:pPr>
      <w:spacing w:after="0" w:line="259" w:lineRule="auto"/>
      <w:ind w:left="0" w:firstLine="0"/>
      <w:jc w:val="right"/>
    </w:pPr>
    <w:r>
      <w:fldChar w:fldCharType="begin"/>
    </w:r>
    <w:r>
      <w:instrText xml:space="preserve"> PAGE   \* MERGEFORMAT </w:instrText>
    </w:r>
    <w:r>
      <w:fldChar w:fldCharType="separate"/>
    </w:r>
    <w:r>
      <w:t>1135</w:t>
    </w:r>
    <w: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26B6B" w:rsidRDefault="00AB04C1">
    <w:pPr>
      <w:spacing w:after="0" w:line="259" w:lineRule="auto"/>
      <w:ind w:left="0" w:firstLine="0"/>
      <w:jc w:val="right"/>
    </w:pPr>
    <w:r>
      <w:fldChar w:fldCharType="begin"/>
    </w:r>
    <w:r>
      <w:instrText xml:space="preserve"> PAGE   \* MERGEFORMAT </w:instrText>
    </w:r>
    <w:r>
      <w:fldChar w:fldCharType="separate"/>
    </w:r>
    <w:r>
      <w:t>1135</w:t>
    </w:r>
    <w:r>
      <w:fldChar w:fldCharType="end"/>
    </w: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26B6B" w:rsidRDefault="00AB04C1">
    <w:pPr>
      <w:spacing w:after="0" w:line="259" w:lineRule="auto"/>
      <w:ind w:left="0" w:firstLine="0"/>
      <w:jc w:val="right"/>
    </w:pPr>
    <w:r>
      <w:fldChar w:fldCharType="begin"/>
    </w:r>
    <w:r>
      <w:instrText xml:space="preserve"> PAGE   \* MERGEFORMAT </w:instrText>
    </w:r>
    <w:r>
      <w:fldChar w:fldCharType="separate"/>
    </w:r>
    <w:r>
      <w:t>1135</w:t>
    </w:r>
    <w:r>
      <w:fldChar w:fldCharType="end"/>
    </w:r>
  </w:p>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26B6B" w:rsidRDefault="00AB04C1">
    <w:pPr>
      <w:tabs>
        <w:tab w:val="right" w:pos="9360"/>
      </w:tabs>
      <w:spacing w:after="0" w:line="259" w:lineRule="auto"/>
      <w:ind w:left="0" w:firstLine="0"/>
      <w:jc w:val="left"/>
    </w:pPr>
    <w:r>
      <w:fldChar w:fldCharType="begin"/>
    </w:r>
    <w:r>
      <w:instrText xml:space="preserve"> PAGE   \* MERGEFORMAT </w:instrText>
    </w:r>
    <w:r>
      <w:fldChar w:fldCharType="separate"/>
    </w:r>
    <w:r>
      <w:t>1188</w:t>
    </w:r>
    <w:r>
      <w:fldChar w:fldCharType="end"/>
    </w:r>
    <w:r>
      <w:tab/>
    </w:r>
    <w:r>
      <w:rPr>
        <w:rFonts w:ascii="Calibri" w:eastAsia="Calibri" w:hAnsi="Calibri" w:cs="Calibri"/>
        <w:i/>
      </w:rPr>
      <w:t>CHAPTER 35. NORMAL FORMS; THE RATIONAL CANONICAL FORM</w:t>
    </w:r>
  </w:p>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26B6B" w:rsidRDefault="00AB04C1">
    <w:pPr>
      <w:tabs>
        <w:tab w:val="right" w:pos="9360"/>
      </w:tabs>
      <w:spacing w:after="0" w:line="259" w:lineRule="auto"/>
      <w:ind w:left="0" w:firstLine="0"/>
      <w:jc w:val="left"/>
    </w:pPr>
    <w:r>
      <w:rPr>
        <w:rFonts w:ascii="Calibri" w:eastAsia="Calibri" w:hAnsi="Calibri" w:cs="Calibri"/>
        <w:i/>
      </w:rPr>
      <w:t>35.5. THE SMITH NORMAL FORM</w:t>
    </w:r>
    <w:r>
      <w:rPr>
        <w:rFonts w:ascii="Calibri" w:eastAsia="Calibri" w:hAnsi="Calibri" w:cs="Calibri"/>
        <w:i/>
      </w:rPr>
      <w:tab/>
    </w:r>
    <w:r>
      <w:fldChar w:fldCharType="begin"/>
    </w:r>
    <w:r>
      <w:instrText xml:space="preserve"> PAGE   \* MERGEFORMAT </w:instrText>
    </w:r>
    <w:r>
      <w:fldChar w:fldCharType="separate"/>
    </w:r>
    <w:r>
      <w:t>1207</w:t>
    </w:r>
    <w:r>
      <w:fldChar w:fldCharType="end"/>
    </w:r>
  </w:p>
</w:hdr>
</file>

<file path=word/header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26B6B" w:rsidRDefault="00AB04C1">
    <w:pPr>
      <w:tabs>
        <w:tab w:val="right" w:pos="9360"/>
      </w:tabs>
      <w:spacing w:after="0" w:line="259" w:lineRule="auto"/>
      <w:ind w:left="0" w:firstLine="0"/>
      <w:jc w:val="left"/>
    </w:pPr>
    <w:r>
      <w:rPr>
        <w:rFonts w:ascii="Calibri" w:eastAsia="Calibri" w:hAnsi="Calibri" w:cs="Calibri"/>
        <w:i/>
      </w:rPr>
      <w:t>35.5. THE SMITH NORMAL FORM</w:t>
    </w:r>
    <w:r>
      <w:rPr>
        <w:rFonts w:ascii="Calibri" w:eastAsia="Calibri" w:hAnsi="Calibri" w:cs="Calibri"/>
        <w:i/>
      </w:rPr>
      <w:tab/>
    </w:r>
    <w:r>
      <w:fldChar w:fldCharType="begin"/>
    </w:r>
    <w:r>
      <w:instrText xml:space="preserve"> PAGE   \* MERGEFORMAT </w:instrText>
    </w:r>
    <w:r>
      <w:fldChar w:fldCharType="separate"/>
    </w:r>
    <w:r>
      <w:t>1207</w:t>
    </w:r>
    <w:r>
      <w:fldChar w:fldCharType="end"/>
    </w:r>
  </w:p>
</w:hdr>
</file>

<file path=word/header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26B6B" w:rsidRDefault="00826B6B">
    <w:pPr>
      <w:spacing w:after="160" w:line="259" w:lineRule="auto"/>
      <w:ind w:left="0" w:firstLine="0"/>
      <w:jc w:val="left"/>
    </w:pPr>
  </w:p>
</w:hdr>
</file>

<file path=word/header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26B6B" w:rsidRDefault="00826B6B">
    <w:pPr>
      <w:spacing w:after="160" w:line="259" w:lineRule="auto"/>
      <w:ind w:left="0" w:firstLine="0"/>
      <w:jc w:val="left"/>
    </w:pPr>
  </w:p>
</w:hdr>
</file>

<file path=word/header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26B6B" w:rsidRDefault="00826B6B">
    <w:pPr>
      <w:spacing w:after="160" w:line="259" w:lineRule="auto"/>
      <w:ind w:left="0" w:firstLine="0"/>
      <w:jc w:val="left"/>
    </w:pPr>
  </w:p>
</w:hdr>
</file>

<file path=word/header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26B6B" w:rsidRDefault="00826B6B">
    <w:pPr>
      <w:spacing w:after="160" w:line="259" w:lineRule="auto"/>
      <w:ind w:left="0" w:firstLine="0"/>
      <w:jc w:val="left"/>
    </w:pPr>
  </w:p>
</w:hdr>
</file>

<file path=word/header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26B6B" w:rsidRDefault="00826B6B">
    <w:pPr>
      <w:spacing w:after="160" w:line="259" w:lineRule="auto"/>
      <w:ind w:left="0" w:firstLine="0"/>
      <w:jc w:val="left"/>
    </w:pPr>
  </w:p>
</w:hdr>
</file>

<file path=word/header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26B6B" w:rsidRDefault="00826B6B">
    <w:pPr>
      <w:spacing w:after="160" w:line="259" w:lineRule="auto"/>
      <w:ind w:left="0" w:firstLine="0"/>
      <w:jc w:val="lef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26B6B" w:rsidRDefault="00AB04C1">
    <w:pPr>
      <w:tabs>
        <w:tab w:val="right" w:pos="9406"/>
      </w:tabs>
      <w:spacing w:after="0" w:line="259" w:lineRule="auto"/>
      <w:ind w:left="0" w:firstLine="0"/>
      <w:jc w:val="left"/>
    </w:pPr>
    <w:r>
      <w:fldChar w:fldCharType="begin"/>
    </w:r>
    <w:r>
      <w:instrText xml:space="preserve"> PAGE   \* MERGEFORMAT </w:instrText>
    </w:r>
    <w:r>
      <w:fldChar w:fldCharType="separate"/>
    </w:r>
    <w:r>
      <w:t>1142</w:t>
    </w:r>
    <w:r>
      <w:fldChar w:fldCharType="end"/>
    </w:r>
    <w:r>
      <w:tab/>
    </w:r>
    <w:r>
      <w:rPr>
        <w:rFonts w:ascii="Calibri" w:eastAsia="Calibri" w:hAnsi="Calibri" w:cs="Calibri"/>
        <w:i/>
      </w:rPr>
      <w:t>CHAPTER 34. INTRODUCTION TO MODULES; MODULES OVER A PID</w:t>
    </w:r>
  </w:p>
</w:hdr>
</file>

<file path=word/header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26B6B" w:rsidRDefault="00AB04C1">
    <w:pPr>
      <w:tabs>
        <w:tab w:val="center" w:pos="672"/>
        <w:tab w:val="right" w:pos="9798"/>
      </w:tabs>
      <w:spacing w:after="0" w:line="259" w:lineRule="auto"/>
      <w:ind w:left="0" w:firstLine="0"/>
      <w:jc w:val="left"/>
    </w:pPr>
    <w:r>
      <w:rPr>
        <w:rFonts w:ascii="Calibri" w:eastAsia="Calibri" w:hAnsi="Calibri" w:cs="Calibri"/>
        <w:sz w:val="22"/>
      </w:rPr>
      <w:tab/>
    </w:r>
    <w:r>
      <w:fldChar w:fldCharType="begin"/>
    </w:r>
    <w:r>
      <w:instrText xml:space="preserve"> PAGE   \* MERGEFORMAT </w:instrText>
    </w:r>
    <w:r>
      <w:fldChar w:fldCharType="separate"/>
    </w:r>
    <w:r>
      <w:t>1222</w:t>
    </w:r>
    <w:r>
      <w:fldChar w:fldCharType="end"/>
    </w:r>
    <w:r>
      <w:tab/>
    </w:r>
    <w:r>
      <w:rPr>
        <w:rFonts w:ascii="Calibri" w:eastAsia="Calibri" w:hAnsi="Calibri" w:cs="Calibri"/>
        <w:i/>
      </w:rPr>
      <w:t>CHAPTER 36. TOPOLOGY</w:t>
    </w:r>
  </w:p>
</w:hdr>
</file>

<file path=word/header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26B6B" w:rsidRDefault="00AB04C1">
    <w:pPr>
      <w:tabs>
        <w:tab w:val="center" w:pos="3667"/>
        <w:tab w:val="right" w:pos="9798"/>
      </w:tabs>
      <w:spacing w:after="0" w:line="259" w:lineRule="auto"/>
      <w:ind w:left="0" w:firstLine="0"/>
      <w:jc w:val="left"/>
    </w:pPr>
    <w:r>
      <w:rPr>
        <w:rFonts w:ascii="Calibri" w:eastAsia="Calibri" w:hAnsi="Calibri" w:cs="Calibri"/>
        <w:sz w:val="22"/>
      </w:rPr>
      <w:tab/>
    </w:r>
    <w:r>
      <w:rPr>
        <w:rFonts w:ascii="Calibri" w:eastAsia="Calibri" w:hAnsi="Calibri" w:cs="Calibri"/>
        <w:i/>
      </w:rPr>
      <w:t xml:space="preserve">36.1. METRIC SPACES AND NORMED VECTOR </w:t>
    </w:r>
    <w:r>
      <w:rPr>
        <w:rFonts w:ascii="Calibri" w:eastAsia="Calibri" w:hAnsi="Calibri" w:cs="Calibri"/>
        <w:i/>
      </w:rPr>
      <w:t>SPACES</w:t>
    </w:r>
    <w:r>
      <w:rPr>
        <w:rFonts w:ascii="Calibri" w:eastAsia="Calibri" w:hAnsi="Calibri" w:cs="Calibri"/>
        <w:i/>
      </w:rPr>
      <w:tab/>
    </w:r>
    <w:r>
      <w:fldChar w:fldCharType="begin"/>
    </w:r>
    <w:r>
      <w:instrText xml:space="preserve"> PAGE   \* MERGEFORMAT </w:instrText>
    </w:r>
    <w:r>
      <w:fldChar w:fldCharType="separate"/>
    </w:r>
    <w:r>
      <w:t>1223</w:t>
    </w:r>
    <w:r>
      <w:fldChar w:fldCharType="end"/>
    </w:r>
  </w:p>
</w:hdr>
</file>

<file path=word/header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26B6B" w:rsidRDefault="00826B6B">
    <w:pPr>
      <w:spacing w:after="160" w:line="259" w:lineRule="auto"/>
      <w:ind w:left="0" w:firstLine="0"/>
      <w:jc w:val="left"/>
    </w:pPr>
  </w:p>
</w:hdr>
</file>

<file path=word/header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26B6B" w:rsidRDefault="00AB04C1">
    <w:pPr>
      <w:tabs>
        <w:tab w:val="center" w:pos="672"/>
        <w:tab w:val="right" w:pos="9798"/>
      </w:tabs>
      <w:spacing w:after="0" w:line="259" w:lineRule="auto"/>
      <w:ind w:left="0" w:firstLine="0"/>
      <w:jc w:val="left"/>
    </w:pPr>
    <w:r>
      <w:rPr>
        <w:rFonts w:ascii="Calibri" w:eastAsia="Calibri" w:hAnsi="Calibri" w:cs="Calibri"/>
        <w:sz w:val="22"/>
      </w:rPr>
      <w:tab/>
    </w:r>
    <w:r>
      <w:fldChar w:fldCharType="begin"/>
    </w:r>
    <w:r>
      <w:instrText xml:space="preserve"> PAGE   \* MERGEFORMAT </w:instrText>
    </w:r>
    <w:r>
      <w:fldChar w:fldCharType="separate"/>
    </w:r>
    <w:r>
      <w:t>1222</w:t>
    </w:r>
    <w:r>
      <w:fldChar w:fldCharType="end"/>
    </w:r>
    <w:r>
      <w:tab/>
    </w:r>
    <w:r>
      <w:rPr>
        <w:rFonts w:ascii="Calibri" w:eastAsia="Calibri" w:hAnsi="Calibri" w:cs="Calibri"/>
        <w:i/>
      </w:rPr>
      <w:t>CHAPTER 36. TOPOLOGY</w:t>
    </w:r>
  </w:p>
</w:hdr>
</file>

<file path=word/header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26B6B" w:rsidRDefault="00AB04C1">
    <w:pPr>
      <w:tabs>
        <w:tab w:val="center" w:pos="2148"/>
        <w:tab w:val="right" w:pos="9798"/>
      </w:tabs>
      <w:spacing w:after="0" w:line="259" w:lineRule="auto"/>
      <w:ind w:left="0" w:firstLine="0"/>
      <w:jc w:val="left"/>
    </w:pPr>
    <w:r>
      <w:rPr>
        <w:rFonts w:ascii="Calibri" w:eastAsia="Calibri" w:hAnsi="Calibri" w:cs="Calibri"/>
        <w:sz w:val="22"/>
      </w:rPr>
      <w:tab/>
    </w:r>
    <w:r>
      <w:rPr>
        <w:rFonts w:ascii="Calibri" w:eastAsia="Calibri" w:hAnsi="Calibri" w:cs="Calibri"/>
        <w:i/>
      </w:rPr>
      <w:t>36.2. TOPOLOGICAL SPACES</w:t>
    </w:r>
    <w:r>
      <w:rPr>
        <w:rFonts w:ascii="Calibri" w:eastAsia="Calibri" w:hAnsi="Calibri" w:cs="Calibri"/>
        <w:i/>
      </w:rPr>
      <w:tab/>
    </w:r>
    <w:r>
      <w:fldChar w:fldCharType="begin"/>
    </w:r>
    <w:r>
      <w:instrText xml:space="preserve"> PAGE   \* MERGEFORMAT </w:instrText>
    </w:r>
    <w:r>
      <w:fldChar w:fldCharType="separate"/>
    </w:r>
    <w:r>
      <w:t>1229</w:t>
    </w:r>
    <w:r>
      <w:fldChar w:fldCharType="end"/>
    </w:r>
  </w:p>
</w:hdr>
</file>

<file path=word/header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26B6B" w:rsidRDefault="00AB04C1">
    <w:pPr>
      <w:tabs>
        <w:tab w:val="center" w:pos="2148"/>
        <w:tab w:val="right" w:pos="9798"/>
      </w:tabs>
      <w:spacing w:after="0" w:line="259" w:lineRule="auto"/>
      <w:ind w:left="0" w:firstLine="0"/>
      <w:jc w:val="left"/>
    </w:pPr>
    <w:r>
      <w:rPr>
        <w:rFonts w:ascii="Calibri" w:eastAsia="Calibri" w:hAnsi="Calibri" w:cs="Calibri"/>
        <w:sz w:val="22"/>
      </w:rPr>
      <w:tab/>
    </w:r>
    <w:r>
      <w:rPr>
        <w:rFonts w:ascii="Calibri" w:eastAsia="Calibri" w:hAnsi="Calibri" w:cs="Calibri"/>
        <w:i/>
      </w:rPr>
      <w:t>36.2. TOPOLOGICAL SPACES</w:t>
    </w:r>
    <w:r>
      <w:rPr>
        <w:rFonts w:ascii="Calibri" w:eastAsia="Calibri" w:hAnsi="Calibri" w:cs="Calibri"/>
        <w:i/>
      </w:rPr>
      <w:tab/>
    </w:r>
    <w:r>
      <w:fldChar w:fldCharType="begin"/>
    </w:r>
    <w:r>
      <w:instrText xml:space="preserve"> PAGE   \* MERGEFORMAT </w:instrText>
    </w:r>
    <w:r>
      <w:fldChar w:fldCharType="separate"/>
    </w:r>
    <w:r>
      <w:t>1229</w:t>
    </w:r>
    <w:r>
      <w:fldChar w:fldCharType="end"/>
    </w:r>
  </w:p>
</w:hdr>
</file>

<file path=word/header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26B6B" w:rsidRDefault="00AB04C1">
    <w:pPr>
      <w:tabs>
        <w:tab w:val="center" w:pos="672"/>
        <w:tab w:val="right" w:pos="9798"/>
      </w:tabs>
      <w:spacing w:after="0" w:line="259" w:lineRule="auto"/>
      <w:ind w:left="0" w:firstLine="0"/>
      <w:jc w:val="left"/>
    </w:pPr>
    <w:r>
      <w:rPr>
        <w:rFonts w:ascii="Calibri" w:eastAsia="Calibri" w:hAnsi="Calibri" w:cs="Calibri"/>
        <w:sz w:val="22"/>
      </w:rPr>
      <w:tab/>
    </w:r>
    <w:r>
      <w:fldChar w:fldCharType="begin"/>
    </w:r>
    <w:r>
      <w:instrText xml:space="preserve"> PAGE   \* MERGEFORMAT </w:instrText>
    </w:r>
    <w:r>
      <w:fldChar w:fldCharType="separate"/>
    </w:r>
    <w:r>
      <w:t>1222</w:t>
    </w:r>
    <w:r>
      <w:fldChar w:fldCharType="end"/>
    </w:r>
    <w:r>
      <w:tab/>
    </w:r>
    <w:r>
      <w:rPr>
        <w:rFonts w:ascii="Calibri" w:eastAsia="Calibri" w:hAnsi="Calibri" w:cs="Calibri"/>
        <w:i/>
      </w:rPr>
      <w:t>CHAPTER 36. TOPOLOGY</w:t>
    </w:r>
  </w:p>
</w:hdr>
</file>

<file path=word/header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26B6B" w:rsidRDefault="00AB04C1">
    <w:pPr>
      <w:tabs>
        <w:tab w:val="center" w:pos="2812"/>
        <w:tab w:val="right" w:pos="9798"/>
      </w:tabs>
      <w:spacing w:after="0" w:line="259" w:lineRule="auto"/>
      <w:ind w:left="0" w:firstLine="0"/>
      <w:jc w:val="left"/>
    </w:pPr>
    <w:r>
      <w:rPr>
        <w:rFonts w:ascii="Calibri" w:eastAsia="Calibri" w:hAnsi="Calibri" w:cs="Calibri"/>
        <w:sz w:val="22"/>
      </w:rPr>
      <w:tab/>
    </w:r>
    <w:r>
      <w:rPr>
        <w:rFonts w:ascii="Calibri" w:eastAsia="Calibri" w:hAnsi="Calibri" w:cs="Calibri"/>
        <w:i/>
      </w:rPr>
      <w:t>36.3. CONTINUOUS FUNCTIONS, LIMITS</w:t>
    </w:r>
    <w:r>
      <w:rPr>
        <w:rFonts w:ascii="Calibri" w:eastAsia="Calibri" w:hAnsi="Calibri" w:cs="Calibri"/>
        <w:i/>
      </w:rPr>
      <w:tab/>
    </w:r>
    <w:r>
      <w:fldChar w:fldCharType="begin"/>
    </w:r>
    <w:r>
      <w:instrText xml:space="preserve"> PAGE   \* MERGEFORMAT </w:instrText>
    </w:r>
    <w:r>
      <w:fldChar w:fldCharType="separate"/>
    </w:r>
    <w:r>
      <w:t>1237</w:t>
    </w:r>
    <w:r>
      <w:fldChar w:fldCharType="end"/>
    </w:r>
  </w:p>
</w:hdr>
</file>

<file path=word/header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26B6B" w:rsidRDefault="00AB04C1">
    <w:pPr>
      <w:tabs>
        <w:tab w:val="center" w:pos="2812"/>
        <w:tab w:val="right" w:pos="9798"/>
      </w:tabs>
      <w:spacing w:after="0" w:line="259" w:lineRule="auto"/>
      <w:ind w:left="0" w:firstLine="0"/>
      <w:jc w:val="left"/>
    </w:pPr>
    <w:r>
      <w:rPr>
        <w:rFonts w:ascii="Calibri" w:eastAsia="Calibri" w:hAnsi="Calibri" w:cs="Calibri"/>
        <w:sz w:val="22"/>
      </w:rPr>
      <w:tab/>
    </w:r>
    <w:r>
      <w:rPr>
        <w:rFonts w:ascii="Calibri" w:eastAsia="Calibri" w:hAnsi="Calibri" w:cs="Calibri"/>
        <w:i/>
      </w:rPr>
      <w:t>36.3. CONTINUOUS FUNCTIONS, LIMITS</w:t>
    </w:r>
    <w:r>
      <w:rPr>
        <w:rFonts w:ascii="Calibri" w:eastAsia="Calibri" w:hAnsi="Calibri" w:cs="Calibri"/>
        <w:i/>
      </w:rPr>
      <w:tab/>
    </w:r>
    <w:r>
      <w:fldChar w:fldCharType="begin"/>
    </w:r>
    <w:r>
      <w:instrText xml:space="preserve"> PAGE   \* MERGEFORMAT </w:instrText>
    </w:r>
    <w:r>
      <w:fldChar w:fldCharType="separate"/>
    </w:r>
    <w:r>
      <w:t>1237</w:t>
    </w:r>
    <w:r>
      <w:fldChar w:fldCharType="end"/>
    </w:r>
  </w:p>
</w:hdr>
</file>

<file path=word/header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26B6B" w:rsidRDefault="00AB04C1">
    <w:pPr>
      <w:tabs>
        <w:tab w:val="center" w:pos="672"/>
        <w:tab w:val="right" w:pos="9798"/>
      </w:tabs>
      <w:spacing w:after="0" w:line="259" w:lineRule="auto"/>
      <w:ind w:left="0" w:firstLine="0"/>
      <w:jc w:val="left"/>
    </w:pPr>
    <w:r>
      <w:rPr>
        <w:rFonts w:ascii="Calibri" w:eastAsia="Calibri" w:hAnsi="Calibri" w:cs="Calibri"/>
        <w:sz w:val="22"/>
      </w:rPr>
      <w:tab/>
    </w:r>
    <w:r>
      <w:fldChar w:fldCharType="begin"/>
    </w:r>
    <w:r>
      <w:instrText xml:space="preserve"> PAGE   \* MERGEFORMAT </w:instrText>
    </w:r>
    <w:r>
      <w:fldChar w:fldCharType="separate"/>
    </w:r>
    <w:r>
      <w:t>1222</w:t>
    </w:r>
    <w:r>
      <w:fldChar w:fldCharType="end"/>
    </w:r>
    <w:r>
      <w:tab/>
    </w:r>
    <w:r>
      <w:rPr>
        <w:rFonts w:ascii="Calibri" w:eastAsia="Calibri" w:hAnsi="Calibri" w:cs="Calibri"/>
        <w:i/>
      </w:rPr>
      <w:t>CHAPTER 36. TOPOLOGY</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26B6B" w:rsidRDefault="00AB04C1">
    <w:pPr>
      <w:tabs>
        <w:tab w:val="right" w:pos="9406"/>
      </w:tabs>
      <w:spacing w:after="0" w:line="259" w:lineRule="auto"/>
      <w:ind w:left="0" w:firstLine="0"/>
      <w:jc w:val="left"/>
    </w:pPr>
    <w:r>
      <w:rPr>
        <w:rFonts w:ascii="Calibri" w:eastAsia="Calibri" w:hAnsi="Calibri" w:cs="Calibri"/>
        <w:i/>
      </w:rPr>
      <w:t>34.1. MODULES OVER A COMMUTATIVE RING</w:t>
    </w:r>
    <w:r>
      <w:rPr>
        <w:rFonts w:ascii="Calibri" w:eastAsia="Calibri" w:hAnsi="Calibri" w:cs="Calibri"/>
        <w:i/>
      </w:rPr>
      <w:tab/>
    </w:r>
    <w:r>
      <w:fldChar w:fldCharType="begin"/>
    </w:r>
    <w:r>
      <w:instrText xml:space="preserve"> PAGE   \* MERGEFORMAT </w:instrText>
    </w:r>
    <w:r>
      <w:fldChar w:fldCharType="separate"/>
    </w:r>
    <w:r>
      <w:t>1143</w:t>
    </w:r>
    <w:r>
      <w:fldChar w:fldCharType="end"/>
    </w:r>
  </w:p>
</w:hdr>
</file>

<file path=word/header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26B6B" w:rsidRDefault="00AB04C1">
    <w:pPr>
      <w:tabs>
        <w:tab w:val="center" w:pos="1872"/>
        <w:tab w:val="right" w:pos="9798"/>
      </w:tabs>
      <w:spacing w:after="0" w:line="259" w:lineRule="auto"/>
      <w:ind w:left="0" w:firstLine="0"/>
      <w:jc w:val="left"/>
    </w:pPr>
    <w:r>
      <w:rPr>
        <w:rFonts w:ascii="Calibri" w:eastAsia="Calibri" w:hAnsi="Calibri" w:cs="Calibri"/>
        <w:sz w:val="22"/>
      </w:rPr>
      <w:tab/>
    </w:r>
    <w:r>
      <w:rPr>
        <w:rFonts w:ascii="Calibri" w:eastAsia="Calibri" w:hAnsi="Calibri" w:cs="Calibri"/>
        <w:i/>
      </w:rPr>
      <w:t>36.4. CONNECTED SETS</w:t>
    </w:r>
    <w:r>
      <w:rPr>
        <w:rFonts w:ascii="Calibri" w:eastAsia="Calibri" w:hAnsi="Calibri" w:cs="Calibri"/>
        <w:i/>
      </w:rPr>
      <w:tab/>
    </w:r>
    <w:r>
      <w:fldChar w:fldCharType="begin"/>
    </w:r>
    <w:r>
      <w:instrText xml:space="preserve"> PAGE   \* MERGEFORMAT </w:instrText>
    </w:r>
    <w:r>
      <w:fldChar w:fldCharType="separate"/>
    </w:r>
    <w:r>
      <w:t>1245</w:t>
    </w:r>
    <w:r>
      <w:fldChar w:fldCharType="end"/>
    </w:r>
  </w:p>
</w:hdr>
</file>

<file path=word/header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26B6B" w:rsidRDefault="00AB04C1">
    <w:pPr>
      <w:tabs>
        <w:tab w:val="center" w:pos="1872"/>
        <w:tab w:val="right" w:pos="9798"/>
      </w:tabs>
      <w:spacing w:after="0" w:line="259" w:lineRule="auto"/>
      <w:ind w:left="0" w:firstLine="0"/>
      <w:jc w:val="left"/>
    </w:pPr>
    <w:r>
      <w:rPr>
        <w:rFonts w:ascii="Calibri" w:eastAsia="Calibri" w:hAnsi="Calibri" w:cs="Calibri"/>
        <w:sz w:val="22"/>
      </w:rPr>
      <w:tab/>
    </w:r>
    <w:r>
      <w:rPr>
        <w:rFonts w:ascii="Calibri" w:eastAsia="Calibri" w:hAnsi="Calibri" w:cs="Calibri"/>
        <w:i/>
      </w:rPr>
      <w:t>36.4. CONNECTED SETS</w:t>
    </w:r>
    <w:r>
      <w:rPr>
        <w:rFonts w:ascii="Calibri" w:eastAsia="Calibri" w:hAnsi="Calibri" w:cs="Calibri"/>
        <w:i/>
      </w:rPr>
      <w:tab/>
    </w:r>
    <w:r>
      <w:fldChar w:fldCharType="begin"/>
    </w:r>
    <w:r>
      <w:instrText xml:space="preserve"> PAGE   \* MERGEFORMAT</w:instrText>
    </w:r>
    <w:r>
      <w:instrText xml:space="preserve"> </w:instrText>
    </w:r>
    <w:r>
      <w:fldChar w:fldCharType="separate"/>
    </w:r>
    <w:r>
      <w:t>1245</w:t>
    </w:r>
    <w:r>
      <w:fldChar w:fldCharType="end"/>
    </w:r>
  </w:p>
</w:hdr>
</file>

<file path=word/header5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26B6B" w:rsidRDefault="00AB04C1">
    <w:pPr>
      <w:tabs>
        <w:tab w:val="center" w:pos="672"/>
        <w:tab w:val="right" w:pos="9798"/>
      </w:tabs>
      <w:spacing w:after="0" w:line="259" w:lineRule="auto"/>
      <w:ind w:left="0" w:firstLine="0"/>
      <w:jc w:val="left"/>
    </w:pPr>
    <w:r>
      <w:rPr>
        <w:rFonts w:ascii="Calibri" w:eastAsia="Calibri" w:hAnsi="Calibri" w:cs="Calibri"/>
        <w:sz w:val="22"/>
      </w:rPr>
      <w:tab/>
    </w:r>
    <w:r>
      <w:fldChar w:fldCharType="begin"/>
    </w:r>
    <w:r>
      <w:instrText xml:space="preserve"> PAGE   \* MERGEFORMAT </w:instrText>
    </w:r>
    <w:r>
      <w:fldChar w:fldCharType="separate"/>
    </w:r>
    <w:r>
      <w:t>1222</w:t>
    </w:r>
    <w:r>
      <w:fldChar w:fldCharType="end"/>
    </w:r>
    <w:r>
      <w:tab/>
    </w:r>
    <w:r>
      <w:rPr>
        <w:rFonts w:ascii="Calibri" w:eastAsia="Calibri" w:hAnsi="Calibri" w:cs="Calibri"/>
        <w:i/>
      </w:rPr>
      <w:t>CHAPTER 36. TOPOLOGY</w:t>
    </w:r>
  </w:p>
</w:hdr>
</file>

<file path=word/header5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26B6B" w:rsidRDefault="00AB04C1">
    <w:pPr>
      <w:tabs>
        <w:tab w:val="center" w:pos="3746"/>
        <w:tab w:val="right" w:pos="9798"/>
      </w:tabs>
      <w:spacing w:after="0" w:line="259" w:lineRule="auto"/>
      <w:ind w:left="0" w:firstLine="0"/>
      <w:jc w:val="left"/>
    </w:pPr>
    <w:r>
      <w:rPr>
        <w:rFonts w:ascii="Calibri" w:eastAsia="Calibri" w:hAnsi="Calibri" w:cs="Calibri"/>
        <w:sz w:val="22"/>
      </w:rPr>
      <w:tab/>
    </w:r>
    <w:r>
      <w:rPr>
        <w:rFonts w:ascii="Calibri" w:eastAsia="Calibri" w:hAnsi="Calibri" w:cs="Calibri"/>
        <w:i/>
      </w:rPr>
      <w:t>36.5. COMPACT SETS AND LOCALLY COMPACT SPACES</w:t>
    </w:r>
    <w:r>
      <w:rPr>
        <w:rFonts w:ascii="Calibri" w:eastAsia="Calibri" w:hAnsi="Calibri" w:cs="Calibri"/>
        <w:i/>
      </w:rPr>
      <w:tab/>
    </w:r>
    <w:r>
      <w:fldChar w:fldCharType="begin"/>
    </w:r>
    <w:r>
      <w:instrText xml:space="preserve"> PAGE   \* MERGEFORMAT </w:instrText>
    </w:r>
    <w:r>
      <w:fldChar w:fldCharType="separate"/>
    </w:r>
    <w:r>
      <w:t>1255</w:t>
    </w:r>
    <w:r>
      <w:fldChar w:fldCharType="end"/>
    </w:r>
  </w:p>
</w:hdr>
</file>

<file path=word/header5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26B6B" w:rsidRDefault="00AB04C1">
    <w:pPr>
      <w:tabs>
        <w:tab w:val="center" w:pos="3746"/>
        <w:tab w:val="right" w:pos="9798"/>
      </w:tabs>
      <w:spacing w:after="0" w:line="259" w:lineRule="auto"/>
      <w:ind w:left="0" w:firstLine="0"/>
      <w:jc w:val="left"/>
    </w:pPr>
    <w:r>
      <w:rPr>
        <w:rFonts w:ascii="Calibri" w:eastAsia="Calibri" w:hAnsi="Calibri" w:cs="Calibri"/>
        <w:sz w:val="22"/>
      </w:rPr>
      <w:tab/>
    </w:r>
    <w:r>
      <w:rPr>
        <w:rFonts w:ascii="Calibri" w:eastAsia="Calibri" w:hAnsi="Calibri" w:cs="Calibri"/>
        <w:i/>
      </w:rPr>
      <w:t>36.5. COMPACT SETS AND LOCALLY COMPACT SPACES</w:t>
    </w:r>
    <w:r>
      <w:rPr>
        <w:rFonts w:ascii="Calibri" w:eastAsia="Calibri" w:hAnsi="Calibri" w:cs="Calibri"/>
        <w:i/>
      </w:rPr>
      <w:tab/>
    </w:r>
    <w:r>
      <w:fldChar w:fldCharType="begin"/>
    </w:r>
    <w:r>
      <w:instrText xml:space="preserve"> PAGE   \* MERGEFORMAT </w:instrText>
    </w:r>
    <w:r>
      <w:fldChar w:fldCharType="separate"/>
    </w:r>
    <w:r>
      <w:t>1255</w:t>
    </w:r>
    <w:r>
      <w:fldChar w:fldCharType="end"/>
    </w:r>
  </w:p>
</w:hdr>
</file>

<file path=word/header5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26B6B" w:rsidRDefault="00AB04C1">
    <w:pPr>
      <w:tabs>
        <w:tab w:val="right" w:pos="9360"/>
      </w:tabs>
      <w:spacing w:after="0" w:line="259" w:lineRule="auto"/>
      <w:ind w:left="0" w:firstLine="0"/>
      <w:jc w:val="left"/>
    </w:pPr>
    <w:r>
      <w:fldChar w:fldCharType="begin"/>
    </w:r>
    <w:r>
      <w:instrText xml:space="preserve"> PAGE   \* MERGEFORMAT </w:instrText>
    </w:r>
    <w:r>
      <w:fldChar w:fldCharType="separate"/>
    </w:r>
    <w:r>
      <w:t>1222</w:t>
    </w:r>
    <w:r>
      <w:fldChar w:fldCharType="end"/>
    </w:r>
    <w:r>
      <w:tab/>
    </w:r>
    <w:r>
      <w:rPr>
        <w:rFonts w:ascii="Calibri" w:eastAsia="Calibri" w:hAnsi="Calibri" w:cs="Calibri"/>
        <w:i/>
      </w:rPr>
      <w:t>CHAPTER 36. TOPOLOGY</w:t>
    </w:r>
  </w:p>
</w:hdr>
</file>

<file path=word/header5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26B6B" w:rsidRDefault="00AB04C1">
    <w:pPr>
      <w:spacing w:after="0" w:line="259" w:lineRule="auto"/>
      <w:ind w:left="0" w:firstLine="0"/>
      <w:jc w:val="right"/>
    </w:pPr>
    <w:r>
      <w:fldChar w:fldCharType="begin"/>
    </w:r>
    <w:r>
      <w:instrText xml:space="preserve"> PAGE   \* MERGEFORMAT </w:instrText>
    </w:r>
    <w:r>
      <w:fldChar w:fldCharType="separate"/>
    </w:r>
    <w:r>
      <w:t>1135</w:t>
    </w:r>
    <w:r>
      <w:fldChar w:fldCharType="end"/>
    </w:r>
  </w:p>
</w:hdr>
</file>

<file path=word/header5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26B6B" w:rsidRDefault="00AB04C1">
    <w:pPr>
      <w:spacing w:after="0" w:line="259" w:lineRule="auto"/>
      <w:ind w:left="0" w:firstLine="0"/>
      <w:jc w:val="right"/>
    </w:pPr>
    <w:r>
      <w:fldChar w:fldCharType="begin"/>
    </w:r>
    <w:r>
      <w:instrText xml:space="preserve"> PAGE   \* MERGEFORMAT </w:instrText>
    </w:r>
    <w:r>
      <w:fldChar w:fldCharType="separate"/>
    </w:r>
    <w:r>
      <w:t>1135</w:t>
    </w:r>
    <w:r>
      <w:fldChar w:fldCharType="end"/>
    </w:r>
  </w:p>
</w:hdr>
</file>

<file path=word/header5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26B6B" w:rsidRDefault="00AB04C1">
    <w:pPr>
      <w:tabs>
        <w:tab w:val="right" w:pos="9360"/>
      </w:tabs>
      <w:spacing w:after="0" w:line="259" w:lineRule="auto"/>
      <w:ind w:left="0" w:firstLine="0"/>
      <w:jc w:val="left"/>
    </w:pPr>
    <w:r>
      <w:fldChar w:fldCharType="begin"/>
    </w:r>
    <w:r>
      <w:instrText xml:space="preserve"> PAGE   \* MERGEFORMAT </w:instrText>
    </w:r>
    <w:r>
      <w:fldChar w:fldCharType="separate"/>
    </w:r>
    <w:r>
      <w:t>1222</w:t>
    </w:r>
    <w:r>
      <w:fldChar w:fldCharType="end"/>
    </w:r>
    <w:r>
      <w:tab/>
    </w:r>
    <w:r>
      <w:rPr>
        <w:rFonts w:ascii="Calibri" w:eastAsia="Calibri" w:hAnsi="Calibri" w:cs="Calibri"/>
        <w:i/>
      </w:rPr>
      <w:t>CHAPTER 36. TOPOLOGY</w:t>
    </w:r>
  </w:p>
</w:hdr>
</file>

<file path=word/header5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26B6B" w:rsidRDefault="00AB04C1">
    <w:pPr>
      <w:tabs>
        <w:tab w:val="right" w:pos="9360"/>
      </w:tabs>
      <w:spacing w:after="0" w:line="259" w:lineRule="auto"/>
      <w:ind w:left="0" w:firstLine="0"/>
      <w:jc w:val="left"/>
    </w:pPr>
    <w:r>
      <w:rPr>
        <w:rFonts w:ascii="Calibri" w:eastAsia="Calibri" w:hAnsi="Calibri" w:cs="Calibri"/>
        <w:i/>
      </w:rPr>
      <w:t>36.7. SEQUENTIAL COMPACTNESS</w:t>
    </w:r>
    <w:r>
      <w:rPr>
        <w:rFonts w:ascii="Calibri" w:eastAsia="Calibri" w:hAnsi="Calibri" w:cs="Calibri"/>
        <w:i/>
      </w:rPr>
      <w:tab/>
    </w:r>
    <w:r>
      <w:fldChar w:fldCharType="begin"/>
    </w:r>
    <w:r>
      <w:instrText xml:space="preserve"> PAGE   \* MERGEFORMAT </w:instrText>
    </w:r>
    <w:r>
      <w:fldChar w:fldCharType="separate"/>
    </w:r>
    <w:r>
      <w:t>1269</w:t>
    </w:r>
    <w: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26B6B" w:rsidRDefault="00826B6B">
    <w:pPr>
      <w:spacing w:after="160" w:line="259" w:lineRule="auto"/>
      <w:ind w:left="0" w:firstLine="0"/>
      <w:jc w:val="left"/>
    </w:pPr>
  </w:p>
</w:hdr>
</file>

<file path=word/header6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26B6B" w:rsidRDefault="00AB04C1">
    <w:pPr>
      <w:tabs>
        <w:tab w:val="right" w:pos="9360"/>
      </w:tabs>
      <w:spacing w:after="0" w:line="259" w:lineRule="auto"/>
      <w:ind w:left="0" w:firstLine="0"/>
      <w:jc w:val="left"/>
    </w:pPr>
    <w:r>
      <w:rPr>
        <w:rFonts w:ascii="Calibri" w:eastAsia="Calibri" w:hAnsi="Calibri" w:cs="Calibri"/>
        <w:i/>
      </w:rPr>
      <w:t>36.7. SEQUENTIAL COMPACTNESS</w:t>
    </w:r>
    <w:r>
      <w:rPr>
        <w:rFonts w:ascii="Calibri" w:eastAsia="Calibri" w:hAnsi="Calibri" w:cs="Calibri"/>
        <w:i/>
      </w:rPr>
      <w:tab/>
    </w:r>
    <w:r>
      <w:fldChar w:fldCharType="begin"/>
    </w:r>
    <w:r>
      <w:instrText xml:space="preserve"> PAGE   \* MERGEFORMAT </w:instrText>
    </w:r>
    <w:r>
      <w:fldChar w:fldCharType="separate"/>
    </w:r>
    <w:r>
      <w:t>1269</w:t>
    </w:r>
    <w:r>
      <w:fldChar w:fldCharType="end"/>
    </w:r>
  </w:p>
</w:hdr>
</file>

<file path=word/header6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26B6B" w:rsidRDefault="00AB04C1">
    <w:pPr>
      <w:tabs>
        <w:tab w:val="right" w:pos="9360"/>
      </w:tabs>
      <w:spacing w:after="0" w:line="259" w:lineRule="auto"/>
      <w:ind w:left="0" w:firstLine="0"/>
      <w:jc w:val="left"/>
    </w:pPr>
    <w:r>
      <w:fldChar w:fldCharType="begin"/>
    </w:r>
    <w:r>
      <w:instrText xml:space="preserve"> PAGE   \* MERGEFORMAT </w:instrText>
    </w:r>
    <w:r>
      <w:fldChar w:fldCharType="separate"/>
    </w:r>
    <w:r>
      <w:t>1222</w:t>
    </w:r>
    <w:r>
      <w:fldChar w:fldCharType="end"/>
    </w:r>
    <w:r>
      <w:tab/>
    </w:r>
    <w:r>
      <w:rPr>
        <w:rFonts w:ascii="Calibri" w:eastAsia="Calibri" w:hAnsi="Calibri" w:cs="Calibri"/>
        <w:i/>
      </w:rPr>
      <w:t>CHAPTER 36. TOPOLOGY</w:t>
    </w:r>
  </w:p>
</w:hdr>
</file>

<file path=word/header6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26B6B" w:rsidRDefault="00AB04C1">
    <w:pPr>
      <w:spacing w:after="0" w:line="259" w:lineRule="auto"/>
      <w:ind w:left="0" w:firstLine="0"/>
      <w:jc w:val="right"/>
    </w:pPr>
    <w:r>
      <w:fldChar w:fldCharType="begin"/>
    </w:r>
    <w:r>
      <w:instrText xml:space="preserve"> PAGE   \* MERGEFORMAT </w:instrText>
    </w:r>
    <w:r>
      <w:fldChar w:fldCharType="separate"/>
    </w:r>
    <w:r>
      <w:t>1135</w:t>
    </w:r>
    <w:r>
      <w:fldChar w:fldCharType="end"/>
    </w:r>
  </w:p>
</w:hdr>
</file>

<file path=word/header6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26B6B" w:rsidRDefault="00AB04C1">
    <w:pPr>
      <w:spacing w:after="0" w:line="259" w:lineRule="auto"/>
      <w:ind w:left="0" w:firstLine="0"/>
      <w:jc w:val="right"/>
    </w:pPr>
    <w:r>
      <w:fldChar w:fldCharType="begin"/>
    </w:r>
    <w:r>
      <w:instrText xml:space="preserve"> PAGE   \* MERGEFORMAT </w:instrText>
    </w:r>
    <w:r>
      <w:fldChar w:fldCharType="separate"/>
    </w:r>
    <w:r>
      <w:t>1135</w:t>
    </w:r>
    <w:r>
      <w:fldChar w:fldCharType="end"/>
    </w:r>
  </w:p>
</w:hdr>
</file>

<file path=word/header6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26B6B" w:rsidRDefault="00AB04C1">
    <w:pPr>
      <w:tabs>
        <w:tab w:val="right" w:pos="9360"/>
      </w:tabs>
      <w:spacing w:after="0" w:line="259" w:lineRule="auto"/>
      <w:ind w:left="0" w:firstLine="0"/>
      <w:jc w:val="left"/>
    </w:pPr>
    <w:r>
      <w:fldChar w:fldCharType="begin"/>
    </w:r>
    <w:r>
      <w:instrText xml:space="preserve"> PAGE   \* MERGEFORMAT </w:instrText>
    </w:r>
    <w:r>
      <w:fldChar w:fldCharType="separate"/>
    </w:r>
    <w:r>
      <w:t>1222</w:t>
    </w:r>
    <w:r>
      <w:fldChar w:fldCharType="end"/>
    </w:r>
    <w:r>
      <w:tab/>
    </w:r>
    <w:r>
      <w:rPr>
        <w:rFonts w:ascii="Calibri" w:eastAsia="Calibri" w:hAnsi="Calibri" w:cs="Calibri"/>
        <w:i/>
      </w:rPr>
      <w:t>CHAPTER 36. TOPOLOGY</w:t>
    </w:r>
  </w:p>
</w:hdr>
</file>

<file path=word/header6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26B6B" w:rsidRDefault="00AB04C1">
    <w:pPr>
      <w:tabs>
        <w:tab w:val="right" w:pos="9360"/>
      </w:tabs>
      <w:spacing w:after="0" w:line="259" w:lineRule="auto"/>
      <w:ind w:left="0" w:firstLine="0"/>
      <w:jc w:val="left"/>
    </w:pPr>
    <w:r>
      <w:rPr>
        <w:rFonts w:ascii="Calibri" w:eastAsia="Calibri" w:hAnsi="Calibri" w:cs="Calibri"/>
        <w:i/>
      </w:rPr>
      <w:t>36.9. COMPLETION OF A METRIC SPACE</w:t>
    </w:r>
    <w:r>
      <w:rPr>
        <w:rFonts w:ascii="Calibri" w:eastAsia="Calibri" w:hAnsi="Calibri" w:cs="Calibri"/>
        <w:i/>
      </w:rPr>
      <w:tab/>
    </w:r>
    <w:r>
      <w:fldChar w:fldCharType="begin"/>
    </w:r>
    <w:r>
      <w:instrText xml:space="preserve"> PAGE   \* MERGEFORMAT </w:instrText>
    </w:r>
    <w:r>
      <w:fldChar w:fldCharType="separate"/>
    </w:r>
    <w:r>
      <w:t>1279</w:t>
    </w:r>
    <w:r>
      <w:fldChar w:fldCharType="end"/>
    </w:r>
  </w:p>
</w:hdr>
</file>

<file path=word/header6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26B6B" w:rsidRDefault="00AB04C1">
    <w:pPr>
      <w:tabs>
        <w:tab w:val="right" w:pos="9360"/>
      </w:tabs>
      <w:spacing w:after="0" w:line="259" w:lineRule="auto"/>
      <w:ind w:left="0" w:firstLine="0"/>
      <w:jc w:val="left"/>
    </w:pPr>
    <w:r>
      <w:rPr>
        <w:rFonts w:ascii="Calibri" w:eastAsia="Calibri" w:hAnsi="Calibri" w:cs="Calibri"/>
        <w:i/>
      </w:rPr>
      <w:t>36.9. COMPLETION OF A METRIC</w:t>
    </w:r>
    <w:r>
      <w:rPr>
        <w:rFonts w:ascii="Calibri" w:eastAsia="Calibri" w:hAnsi="Calibri" w:cs="Calibri"/>
        <w:i/>
      </w:rPr>
      <w:t xml:space="preserve"> SPACE</w:t>
    </w:r>
    <w:r>
      <w:rPr>
        <w:rFonts w:ascii="Calibri" w:eastAsia="Calibri" w:hAnsi="Calibri" w:cs="Calibri"/>
        <w:i/>
      </w:rPr>
      <w:tab/>
    </w:r>
    <w:r>
      <w:fldChar w:fldCharType="begin"/>
    </w:r>
    <w:r>
      <w:instrText xml:space="preserve"> PAGE   \* MERGEFORMAT </w:instrText>
    </w:r>
    <w:r>
      <w:fldChar w:fldCharType="separate"/>
    </w:r>
    <w:r>
      <w:t>1279</w:t>
    </w:r>
    <w:r>
      <w:fldChar w:fldCharType="end"/>
    </w:r>
  </w:p>
</w:hdr>
</file>

<file path=word/header6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26B6B" w:rsidRDefault="00AB04C1">
    <w:pPr>
      <w:tabs>
        <w:tab w:val="right" w:pos="9360"/>
      </w:tabs>
      <w:spacing w:after="0" w:line="259" w:lineRule="auto"/>
      <w:ind w:left="0" w:firstLine="0"/>
      <w:jc w:val="left"/>
    </w:pPr>
    <w:r>
      <w:fldChar w:fldCharType="begin"/>
    </w:r>
    <w:r>
      <w:instrText xml:space="preserve"> PAGE   \* MERGEFORMAT </w:instrText>
    </w:r>
    <w:r>
      <w:fldChar w:fldCharType="separate"/>
    </w:r>
    <w:r>
      <w:t>1222</w:t>
    </w:r>
    <w:r>
      <w:fldChar w:fldCharType="end"/>
    </w:r>
    <w:r>
      <w:tab/>
    </w:r>
    <w:r>
      <w:rPr>
        <w:rFonts w:ascii="Calibri" w:eastAsia="Calibri" w:hAnsi="Calibri" w:cs="Calibri"/>
        <w:i/>
      </w:rPr>
      <w:t>CHAPTER 36. TOPOLOGY</w:t>
    </w:r>
  </w:p>
</w:hdr>
</file>

<file path=word/header6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26B6B" w:rsidRDefault="00AB04C1">
    <w:pPr>
      <w:spacing w:after="0" w:line="259" w:lineRule="auto"/>
      <w:ind w:left="0" w:firstLine="0"/>
      <w:jc w:val="right"/>
    </w:pPr>
    <w:r>
      <w:fldChar w:fldCharType="begin"/>
    </w:r>
    <w:r>
      <w:instrText xml:space="preserve"> PAGE   \* MERGEFORMAT </w:instrText>
    </w:r>
    <w:r>
      <w:fldChar w:fldCharType="separate"/>
    </w:r>
    <w:r>
      <w:t>1135</w:t>
    </w:r>
    <w:r>
      <w:fldChar w:fldCharType="end"/>
    </w:r>
  </w:p>
</w:hdr>
</file>

<file path=word/header6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26B6B" w:rsidRDefault="00AB04C1">
    <w:pPr>
      <w:spacing w:after="0" w:line="259" w:lineRule="auto"/>
      <w:ind w:left="0" w:firstLine="0"/>
      <w:jc w:val="right"/>
    </w:pPr>
    <w:r>
      <w:fldChar w:fldCharType="begin"/>
    </w:r>
    <w:r>
      <w:instrText xml:space="preserve"> PAGE   \* MERGEFORMAT </w:instrText>
    </w:r>
    <w:r>
      <w:fldChar w:fldCharType="separate"/>
    </w:r>
    <w:r>
      <w:t>1135</w:t>
    </w:r>
    <w:r>
      <w:fldChar w:fldCharType="end"/>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26B6B" w:rsidRDefault="00AB04C1">
    <w:pPr>
      <w:tabs>
        <w:tab w:val="right" w:pos="9360"/>
      </w:tabs>
      <w:spacing w:after="0" w:line="259" w:lineRule="auto"/>
      <w:ind w:left="0" w:firstLine="0"/>
      <w:jc w:val="left"/>
    </w:pPr>
    <w:r>
      <w:fldChar w:fldCharType="begin"/>
    </w:r>
    <w:r>
      <w:instrText xml:space="preserve"> PAGE   \* MERGEFORMAT </w:instrText>
    </w:r>
    <w:r>
      <w:fldChar w:fldCharType="separate"/>
    </w:r>
    <w:r>
      <w:t>1142</w:t>
    </w:r>
    <w:r>
      <w:fldChar w:fldCharType="end"/>
    </w:r>
    <w:r>
      <w:tab/>
    </w:r>
    <w:r>
      <w:rPr>
        <w:rFonts w:ascii="Calibri" w:eastAsia="Calibri" w:hAnsi="Calibri" w:cs="Calibri"/>
        <w:i/>
      </w:rPr>
      <w:t>CHAPTER 34. INTRODUCTION TO MODULES; MODULES OVER A PID</w:t>
    </w:r>
  </w:p>
</w:hdr>
</file>

<file path=word/header7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26B6B" w:rsidRDefault="00AB04C1">
    <w:pPr>
      <w:tabs>
        <w:tab w:val="center" w:pos="672"/>
        <w:tab w:val="right" w:pos="9798"/>
      </w:tabs>
      <w:spacing w:after="0" w:line="259" w:lineRule="auto"/>
      <w:ind w:left="0" w:firstLine="0"/>
      <w:jc w:val="left"/>
    </w:pPr>
    <w:r>
      <w:rPr>
        <w:rFonts w:ascii="Calibri" w:eastAsia="Calibri" w:hAnsi="Calibri" w:cs="Calibri"/>
        <w:sz w:val="22"/>
      </w:rPr>
      <w:tab/>
    </w:r>
    <w:r>
      <w:fldChar w:fldCharType="begin"/>
    </w:r>
    <w:r>
      <w:instrText xml:space="preserve"> PAGE   \* MERGEFORMAT </w:instrText>
    </w:r>
    <w:r>
      <w:fldChar w:fldCharType="separate"/>
    </w:r>
    <w:r>
      <w:t>1222</w:t>
    </w:r>
    <w:r>
      <w:fldChar w:fldCharType="end"/>
    </w:r>
    <w:r>
      <w:tab/>
    </w:r>
    <w:r>
      <w:rPr>
        <w:rFonts w:ascii="Calibri" w:eastAsia="Calibri" w:hAnsi="Calibri" w:cs="Calibri"/>
        <w:i/>
      </w:rPr>
      <w:t>CHAPTER 36. TOPOLOGY</w:t>
    </w:r>
  </w:p>
</w:hdr>
</file>

<file path=word/header7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26B6B" w:rsidRDefault="00AB04C1">
    <w:pPr>
      <w:tabs>
        <w:tab w:val="center" w:pos="3697"/>
        <w:tab w:val="right" w:pos="9798"/>
      </w:tabs>
      <w:spacing w:after="0" w:line="259" w:lineRule="auto"/>
      <w:ind w:left="0" w:firstLine="0"/>
      <w:jc w:val="left"/>
    </w:pPr>
    <w:r>
      <w:rPr>
        <w:rFonts w:ascii="Calibri" w:eastAsia="Calibri" w:hAnsi="Calibri" w:cs="Calibri"/>
        <w:sz w:val="22"/>
      </w:rPr>
      <w:tab/>
    </w:r>
    <w:r>
      <w:rPr>
        <w:rFonts w:ascii="Calibri" w:eastAsia="Calibri" w:hAnsi="Calibri" w:cs="Calibri"/>
        <w:i/>
      </w:rPr>
      <w:t>36.11. CONTINUOUS LINEAR AND MULTILINEAR MAPS</w:t>
    </w:r>
    <w:r>
      <w:rPr>
        <w:rFonts w:ascii="Calibri" w:eastAsia="Calibri" w:hAnsi="Calibri" w:cs="Calibri"/>
        <w:i/>
      </w:rPr>
      <w:tab/>
    </w:r>
    <w:r>
      <w:fldChar w:fldCharType="begin"/>
    </w:r>
    <w:r>
      <w:instrText xml:space="preserve"> PAGE   \* MERGEFORMAT </w:instrText>
    </w:r>
    <w:r>
      <w:fldChar w:fldCharType="separate"/>
    </w:r>
    <w:r>
      <w:t>12</w:t>
    </w:r>
    <w:r>
      <w:t>89</w:t>
    </w:r>
    <w:r>
      <w:fldChar w:fldCharType="end"/>
    </w:r>
  </w:p>
</w:hdr>
</file>

<file path=word/header7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26B6B" w:rsidRDefault="00AB04C1">
    <w:pPr>
      <w:tabs>
        <w:tab w:val="center" w:pos="3697"/>
        <w:tab w:val="right" w:pos="9798"/>
      </w:tabs>
      <w:spacing w:after="0" w:line="259" w:lineRule="auto"/>
      <w:ind w:left="0" w:firstLine="0"/>
      <w:jc w:val="left"/>
    </w:pPr>
    <w:r>
      <w:rPr>
        <w:rFonts w:ascii="Calibri" w:eastAsia="Calibri" w:hAnsi="Calibri" w:cs="Calibri"/>
        <w:sz w:val="22"/>
      </w:rPr>
      <w:tab/>
    </w:r>
    <w:r>
      <w:rPr>
        <w:rFonts w:ascii="Calibri" w:eastAsia="Calibri" w:hAnsi="Calibri" w:cs="Calibri"/>
        <w:i/>
      </w:rPr>
      <w:t>36.11. CONTINUOUS LINEAR AND MULTILINEAR MAPS</w:t>
    </w:r>
    <w:r>
      <w:rPr>
        <w:rFonts w:ascii="Calibri" w:eastAsia="Calibri" w:hAnsi="Calibri" w:cs="Calibri"/>
        <w:i/>
      </w:rPr>
      <w:tab/>
    </w:r>
    <w:r>
      <w:fldChar w:fldCharType="begin"/>
    </w:r>
    <w:r>
      <w:instrText xml:space="preserve"> PAGE   \* MERGEFORMAT </w:instrText>
    </w:r>
    <w:r>
      <w:fldChar w:fldCharType="separate"/>
    </w:r>
    <w:r>
      <w:t>1289</w:t>
    </w:r>
    <w:r>
      <w:fldChar w:fldCharType="end"/>
    </w:r>
  </w:p>
</w:hdr>
</file>

<file path=word/header7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26B6B" w:rsidRDefault="00AB04C1">
    <w:pPr>
      <w:tabs>
        <w:tab w:val="right" w:pos="9360"/>
      </w:tabs>
      <w:spacing w:after="0" w:line="259" w:lineRule="auto"/>
      <w:ind w:left="0" w:firstLine="0"/>
      <w:jc w:val="left"/>
    </w:pPr>
    <w:r>
      <w:fldChar w:fldCharType="begin"/>
    </w:r>
    <w:r>
      <w:instrText xml:space="preserve"> PAGE   \* MERGEFORMAT </w:instrText>
    </w:r>
    <w:r>
      <w:fldChar w:fldCharType="separate"/>
    </w:r>
    <w:r>
      <w:t>1222</w:t>
    </w:r>
    <w:r>
      <w:fldChar w:fldCharType="end"/>
    </w:r>
    <w:r>
      <w:tab/>
    </w:r>
    <w:r>
      <w:rPr>
        <w:rFonts w:ascii="Calibri" w:eastAsia="Calibri" w:hAnsi="Calibri" w:cs="Calibri"/>
        <w:i/>
      </w:rPr>
      <w:t>CHAPTER 36. TOPOLOGY</w:t>
    </w:r>
  </w:p>
</w:hdr>
</file>

<file path=word/header7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26B6B" w:rsidRDefault="00AB04C1">
    <w:pPr>
      <w:spacing w:after="0" w:line="259" w:lineRule="auto"/>
      <w:ind w:left="0" w:firstLine="0"/>
      <w:jc w:val="right"/>
    </w:pPr>
    <w:r>
      <w:fldChar w:fldCharType="begin"/>
    </w:r>
    <w:r>
      <w:instrText xml:space="preserve"> PAGE   \* MERGEFORMAT </w:instrText>
    </w:r>
    <w:r>
      <w:fldChar w:fldCharType="separate"/>
    </w:r>
    <w:r>
      <w:t>1135</w:t>
    </w:r>
    <w:r>
      <w:fldChar w:fldCharType="end"/>
    </w:r>
  </w:p>
</w:hdr>
</file>

<file path=word/header7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26B6B" w:rsidRDefault="00AB04C1">
    <w:pPr>
      <w:spacing w:after="0" w:line="259" w:lineRule="auto"/>
      <w:ind w:left="0" w:firstLine="0"/>
      <w:jc w:val="right"/>
    </w:pPr>
    <w:r>
      <w:fldChar w:fldCharType="begin"/>
    </w:r>
    <w:r>
      <w:instrText xml:space="preserve"> PAGE   \* MERGEFORMAT </w:instrText>
    </w:r>
    <w:r>
      <w:fldChar w:fldCharType="separate"/>
    </w:r>
    <w:r>
      <w:t>1135</w:t>
    </w:r>
    <w:r>
      <w:fldChar w:fldCharType="end"/>
    </w:r>
  </w:p>
</w:hdr>
</file>

<file path=word/header7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26B6B" w:rsidRDefault="00AB04C1">
    <w:pPr>
      <w:tabs>
        <w:tab w:val="right" w:pos="9360"/>
      </w:tabs>
      <w:spacing w:after="0" w:line="259" w:lineRule="auto"/>
      <w:ind w:left="0" w:firstLine="0"/>
      <w:jc w:val="left"/>
    </w:pPr>
    <w:r>
      <w:fldChar w:fldCharType="begin"/>
    </w:r>
    <w:r>
      <w:instrText xml:space="preserve"> PAGE   \* MERGEFORMAT </w:instrText>
    </w:r>
    <w:r>
      <w:fldChar w:fldCharType="separate"/>
    </w:r>
    <w:r>
      <w:t>1302</w:t>
    </w:r>
    <w:r>
      <w:fldChar w:fldCharType="end"/>
    </w:r>
    <w:r>
      <w:tab/>
    </w:r>
    <w:r>
      <w:rPr>
        <w:rFonts w:ascii="Calibri" w:eastAsia="Calibri" w:hAnsi="Calibri" w:cs="Calibri"/>
        <w:i/>
      </w:rPr>
      <w:t>CHAPTER 37. A DETOUR ON FRACTALS</w:t>
    </w:r>
  </w:p>
</w:hdr>
</file>

<file path=word/header7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26B6B" w:rsidRDefault="00826B6B">
    <w:pPr>
      <w:spacing w:after="160" w:line="259" w:lineRule="auto"/>
      <w:ind w:left="0" w:firstLine="0"/>
      <w:jc w:val="left"/>
    </w:pPr>
  </w:p>
</w:hdr>
</file>

<file path=word/header7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26B6B" w:rsidRDefault="00826B6B">
    <w:pPr>
      <w:spacing w:after="160" w:line="259" w:lineRule="auto"/>
      <w:ind w:left="0" w:firstLine="0"/>
      <w:jc w:val="left"/>
    </w:pPr>
  </w:p>
</w:hdr>
</file>

<file path=word/header7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26B6B" w:rsidRDefault="00AB04C1">
    <w:pPr>
      <w:tabs>
        <w:tab w:val="right" w:pos="9360"/>
      </w:tabs>
      <w:spacing w:after="0" w:line="259" w:lineRule="auto"/>
      <w:ind w:left="0" w:firstLine="0"/>
      <w:jc w:val="left"/>
    </w:pPr>
    <w:r>
      <w:fldChar w:fldCharType="begin"/>
    </w:r>
    <w:r>
      <w:instrText xml:space="preserve"> PAGE   \* MERGEFORMAT </w:instrText>
    </w:r>
    <w:r>
      <w:fldChar w:fldCharType="separate"/>
    </w:r>
    <w:r>
      <w:t>1302</w:t>
    </w:r>
    <w:r>
      <w:fldChar w:fldCharType="end"/>
    </w:r>
    <w:r>
      <w:tab/>
    </w:r>
    <w:r>
      <w:rPr>
        <w:rFonts w:ascii="Calibri" w:eastAsia="Calibri" w:hAnsi="Calibri" w:cs="Calibri"/>
        <w:i/>
      </w:rPr>
      <w:t>CHAPTER 37. A DETOUR ON FRACTALS</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26B6B" w:rsidRDefault="00AB04C1">
    <w:pPr>
      <w:tabs>
        <w:tab w:val="right" w:pos="9360"/>
      </w:tabs>
      <w:spacing w:after="0" w:line="259" w:lineRule="auto"/>
      <w:ind w:left="0" w:firstLine="0"/>
      <w:jc w:val="left"/>
    </w:pPr>
    <w:r>
      <w:rPr>
        <w:rFonts w:ascii="Calibri" w:eastAsia="Calibri" w:hAnsi="Calibri" w:cs="Calibri"/>
        <w:i/>
      </w:rPr>
      <w:t>34.2. FINITE PRESENTATIONS OF MODULES</w:t>
    </w:r>
    <w:r>
      <w:rPr>
        <w:rFonts w:ascii="Calibri" w:eastAsia="Calibri" w:hAnsi="Calibri" w:cs="Calibri"/>
        <w:i/>
      </w:rPr>
      <w:tab/>
    </w:r>
    <w:r>
      <w:fldChar w:fldCharType="begin"/>
    </w:r>
    <w:r>
      <w:instrText xml:space="preserve"> PAGE   \* MERGEFORMAT </w:instrText>
    </w:r>
    <w:r>
      <w:fldChar w:fldCharType="separate"/>
    </w:r>
    <w:r>
      <w:t>1151</w:t>
    </w:r>
    <w:r>
      <w:fldChar w:fldCharType="end"/>
    </w:r>
  </w:p>
</w:hdr>
</file>

<file path=word/header8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26B6B" w:rsidRDefault="00AB04C1">
    <w:pPr>
      <w:tabs>
        <w:tab w:val="right" w:pos="9360"/>
      </w:tabs>
      <w:spacing w:after="0" w:line="259" w:lineRule="auto"/>
      <w:ind w:left="0" w:firstLine="0"/>
      <w:jc w:val="left"/>
    </w:pPr>
    <w:r>
      <w:rPr>
        <w:rFonts w:ascii="Calibri" w:eastAsia="Calibri" w:hAnsi="Calibri" w:cs="Calibri"/>
        <w:i/>
      </w:rPr>
      <w:t>37.1. ITERATED FUNCTION SYSTEMS AND FRACTALS</w:t>
    </w:r>
    <w:r>
      <w:rPr>
        <w:rFonts w:ascii="Calibri" w:eastAsia="Calibri" w:hAnsi="Calibri" w:cs="Calibri"/>
        <w:i/>
      </w:rPr>
      <w:tab/>
    </w:r>
    <w:r>
      <w:fldChar w:fldCharType="begin"/>
    </w:r>
    <w:r>
      <w:instrText xml:space="preserve"> PAGE   \* MERGEFORMAT </w:instrText>
    </w:r>
    <w:r>
      <w:fldChar w:fldCharType="separate"/>
    </w:r>
    <w:r>
      <w:t>1303</w:t>
    </w:r>
    <w:r>
      <w:fldChar w:fldCharType="end"/>
    </w:r>
  </w:p>
</w:hdr>
</file>

<file path=word/header8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26B6B" w:rsidRDefault="00AB04C1">
    <w:pPr>
      <w:tabs>
        <w:tab w:val="right" w:pos="9360"/>
      </w:tabs>
      <w:spacing w:after="0" w:line="259" w:lineRule="auto"/>
      <w:ind w:left="0" w:firstLine="0"/>
      <w:jc w:val="left"/>
    </w:pPr>
    <w:r>
      <w:rPr>
        <w:rFonts w:ascii="Calibri" w:eastAsia="Calibri" w:hAnsi="Calibri" w:cs="Calibri"/>
        <w:i/>
      </w:rPr>
      <w:t>37.1. ITERATED FUNCTION SYSTEMS AND FRACTALS</w:t>
    </w:r>
    <w:r>
      <w:rPr>
        <w:rFonts w:ascii="Calibri" w:eastAsia="Calibri" w:hAnsi="Calibri" w:cs="Calibri"/>
        <w:i/>
      </w:rPr>
      <w:tab/>
    </w:r>
    <w:r>
      <w:fldChar w:fldCharType="begin"/>
    </w:r>
    <w:r>
      <w:instrText xml:space="preserve"> PAGE   \* MERGEFORMA</w:instrText>
    </w:r>
    <w:r>
      <w:instrText xml:space="preserve">T </w:instrText>
    </w:r>
    <w:r>
      <w:fldChar w:fldCharType="separate"/>
    </w:r>
    <w:r>
      <w:t>1303</w:t>
    </w:r>
    <w:r>
      <w:fldChar w:fldCharType="end"/>
    </w:r>
  </w:p>
</w:hdr>
</file>

<file path=word/header8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26B6B" w:rsidRDefault="00AB04C1">
    <w:pPr>
      <w:tabs>
        <w:tab w:val="right" w:pos="9360"/>
      </w:tabs>
      <w:spacing w:after="0" w:line="259" w:lineRule="auto"/>
      <w:ind w:left="0" w:firstLine="0"/>
      <w:jc w:val="left"/>
    </w:pPr>
    <w:r>
      <w:fldChar w:fldCharType="begin"/>
    </w:r>
    <w:r>
      <w:instrText xml:space="preserve"> PAGE   \* MERGEFORMAT </w:instrText>
    </w:r>
    <w:r>
      <w:fldChar w:fldCharType="separate"/>
    </w:r>
    <w:r>
      <w:t>1310</w:t>
    </w:r>
    <w:r>
      <w:fldChar w:fldCharType="end"/>
    </w:r>
    <w:r>
      <w:tab/>
    </w:r>
    <w:r>
      <w:rPr>
        <w:rFonts w:ascii="Calibri" w:eastAsia="Calibri" w:hAnsi="Calibri" w:cs="Calibri"/>
        <w:i/>
      </w:rPr>
      <w:t>CHAPTER 38. DIFFERENTIAL CALCULUS</w:t>
    </w:r>
  </w:p>
</w:hdr>
</file>

<file path=word/header8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26B6B" w:rsidRDefault="00AB04C1">
    <w:pPr>
      <w:tabs>
        <w:tab w:val="right" w:pos="9360"/>
      </w:tabs>
      <w:spacing w:after="0" w:line="259" w:lineRule="auto"/>
      <w:ind w:left="0" w:firstLine="0"/>
      <w:jc w:val="left"/>
    </w:pPr>
    <w:r>
      <w:rPr>
        <w:rFonts w:ascii="Calibri" w:eastAsia="Calibri" w:hAnsi="Calibri" w:cs="Calibri"/>
        <w:i/>
      </w:rPr>
      <w:t>38.1. DIRECTIONAL DERIVATIVES, TOTAL DERIVATIVES</w:t>
    </w:r>
    <w:r>
      <w:rPr>
        <w:rFonts w:ascii="Calibri" w:eastAsia="Calibri" w:hAnsi="Calibri" w:cs="Calibri"/>
        <w:i/>
      </w:rPr>
      <w:tab/>
    </w:r>
    <w:r>
      <w:fldChar w:fldCharType="begin"/>
    </w:r>
    <w:r>
      <w:instrText xml:space="preserve"> PAGE   \* MERGEFORMAT </w:instrText>
    </w:r>
    <w:r>
      <w:fldChar w:fldCharType="separate"/>
    </w:r>
    <w:r>
      <w:t>1311</w:t>
    </w:r>
    <w:r>
      <w:fldChar w:fldCharType="end"/>
    </w:r>
  </w:p>
</w:hdr>
</file>

<file path=word/header8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26B6B" w:rsidRDefault="00826B6B">
    <w:pPr>
      <w:spacing w:after="160" w:line="259" w:lineRule="auto"/>
      <w:ind w:left="0" w:firstLine="0"/>
      <w:jc w:val="left"/>
    </w:pPr>
  </w:p>
</w:hdr>
</file>

<file path=word/header8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26B6B" w:rsidRDefault="00AB04C1">
    <w:pPr>
      <w:spacing w:after="0" w:line="259" w:lineRule="auto"/>
      <w:ind w:left="0" w:firstLine="0"/>
      <w:jc w:val="right"/>
    </w:pPr>
    <w:r>
      <w:fldChar w:fldCharType="begin"/>
    </w:r>
    <w:r>
      <w:instrText xml:space="preserve"> PAGE   \* MERGEFORMAT </w:instrText>
    </w:r>
    <w:r>
      <w:fldChar w:fldCharType="separate"/>
    </w:r>
    <w:r>
      <w:t>1135</w:t>
    </w:r>
    <w:r>
      <w:fldChar w:fldCharType="end"/>
    </w:r>
  </w:p>
</w:hdr>
</file>

<file path=word/header8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26B6B" w:rsidRDefault="00AB04C1">
    <w:pPr>
      <w:spacing w:after="0" w:line="259" w:lineRule="auto"/>
      <w:ind w:left="0" w:firstLine="0"/>
      <w:jc w:val="right"/>
    </w:pPr>
    <w:r>
      <w:fldChar w:fldCharType="begin"/>
    </w:r>
    <w:r>
      <w:instrText xml:space="preserve"> PAGE   \* MERGEFORMAT </w:instrText>
    </w:r>
    <w:r>
      <w:fldChar w:fldCharType="separate"/>
    </w:r>
    <w:r>
      <w:t>1135</w:t>
    </w:r>
    <w:r>
      <w:fldChar w:fldCharType="end"/>
    </w:r>
  </w:p>
</w:hdr>
</file>

<file path=word/header8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26B6B" w:rsidRDefault="00AB04C1">
    <w:pPr>
      <w:spacing w:after="0" w:line="259" w:lineRule="auto"/>
      <w:ind w:left="0" w:firstLine="0"/>
      <w:jc w:val="right"/>
    </w:pPr>
    <w:r>
      <w:fldChar w:fldCharType="begin"/>
    </w:r>
    <w:r>
      <w:instrText xml:space="preserve"> PAGE   \* MERGEFORMAT </w:instrText>
    </w:r>
    <w:r>
      <w:fldChar w:fldCharType="separate"/>
    </w:r>
    <w:r>
      <w:t>1135</w:t>
    </w:r>
    <w:r>
      <w:fldChar w:fldCharType="end"/>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26B6B" w:rsidRDefault="00AB04C1">
    <w:pPr>
      <w:tabs>
        <w:tab w:val="right" w:pos="9360"/>
      </w:tabs>
      <w:spacing w:after="0" w:line="259" w:lineRule="auto"/>
      <w:ind w:left="0" w:firstLine="0"/>
      <w:jc w:val="left"/>
    </w:pPr>
    <w:r>
      <w:rPr>
        <w:rFonts w:ascii="Calibri" w:eastAsia="Calibri" w:hAnsi="Calibri" w:cs="Calibri"/>
        <w:i/>
      </w:rPr>
      <w:t>34.2. FINITE PRESENTATIONS OF MODULES</w:t>
    </w:r>
    <w:r>
      <w:rPr>
        <w:rFonts w:ascii="Calibri" w:eastAsia="Calibri" w:hAnsi="Calibri" w:cs="Calibri"/>
        <w:i/>
      </w:rPr>
      <w:tab/>
    </w:r>
    <w:r>
      <w:fldChar w:fldCharType="begin"/>
    </w:r>
    <w:r>
      <w:instrText xml:space="preserve"> PAGE   \* MERGEFORMAT </w:instrText>
    </w:r>
    <w:r>
      <w:fldChar w:fldCharType="separate"/>
    </w:r>
    <w:r>
      <w:t>1151</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5F41FF"/>
    <w:multiLevelType w:val="hybridMultilevel"/>
    <w:tmpl w:val="2F46E8DC"/>
    <w:lvl w:ilvl="0" w:tplc="FE4C549C">
      <w:start w:val="1"/>
      <w:numFmt w:val="decimal"/>
      <w:lvlText w:val="(%1)"/>
      <w:lvlJc w:val="left"/>
      <w:pPr>
        <w:ind w:left="585"/>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1" w:tplc="6D0AAA60">
      <w:start w:val="1"/>
      <w:numFmt w:val="lowerLetter"/>
      <w:lvlText w:val="(%2)"/>
      <w:lvlJc w:val="left"/>
      <w:pPr>
        <w:ind w:left="1106"/>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2" w:tplc="99EEBA58">
      <w:start w:val="1"/>
      <w:numFmt w:val="lowerRoman"/>
      <w:lvlText w:val="%3"/>
      <w:lvlJc w:val="left"/>
      <w:pPr>
        <w:ind w:left="1758"/>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3" w:tplc="313E9D52">
      <w:start w:val="1"/>
      <w:numFmt w:val="decimal"/>
      <w:lvlText w:val="%4"/>
      <w:lvlJc w:val="left"/>
      <w:pPr>
        <w:ind w:left="2478"/>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4" w:tplc="FAE82FB6">
      <w:start w:val="1"/>
      <w:numFmt w:val="lowerLetter"/>
      <w:lvlText w:val="%5"/>
      <w:lvlJc w:val="left"/>
      <w:pPr>
        <w:ind w:left="3198"/>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5" w:tplc="B1F23294">
      <w:start w:val="1"/>
      <w:numFmt w:val="lowerRoman"/>
      <w:lvlText w:val="%6"/>
      <w:lvlJc w:val="left"/>
      <w:pPr>
        <w:ind w:left="3918"/>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6" w:tplc="E59E9B8A">
      <w:start w:val="1"/>
      <w:numFmt w:val="decimal"/>
      <w:lvlText w:val="%7"/>
      <w:lvlJc w:val="left"/>
      <w:pPr>
        <w:ind w:left="4638"/>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7" w:tplc="7BC8062C">
      <w:start w:val="1"/>
      <w:numFmt w:val="lowerLetter"/>
      <w:lvlText w:val="%8"/>
      <w:lvlJc w:val="left"/>
      <w:pPr>
        <w:ind w:left="5358"/>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8" w:tplc="2AF8F74C">
      <w:start w:val="1"/>
      <w:numFmt w:val="lowerRoman"/>
      <w:lvlText w:val="%9"/>
      <w:lvlJc w:val="left"/>
      <w:pPr>
        <w:ind w:left="6078"/>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08043E68"/>
    <w:multiLevelType w:val="hybridMultilevel"/>
    <w:tmpl w:val="A0A42742"/>
    <w:lvl w:ilvl="0" w:tplc="9080E43E">
      <w:start w:val="1"/>
      <w:numFmt w:val="decimal"/>
      <w:lvlText w:val="(%1)"/>
      <w:lvlJc w:val="left"/>
      <w:pPr>
        <w:ind w:left="585"/>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1" w:tplc="C096AF18">
      <w:start w:val="1"/>
      <w:numFmt w:val="lowerLetter"/>
      <w:lvlText w:val="%2"/>
      <w:lvlJc w:val="left"/>
      <w:pPr>
        <w:ind w:left="123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2" w:tplc="B290DABE">
      <w:start w:val="1"/>
      <w:numFmt w:val="lowerRoman"/>
      <w:lvlText w:val="%3"/>
      <w:lvlJc w:val="left"/>
      <w:pPr>
        <w:ind w:left="195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3" w:tplc="42E23A78">
      <w:start w:val="1"/>
      <w:numFmt w:val="decimal"/>
      <w:lvlText w:val="%4"/>
      <w:lvlJc w:val="left"/>
      <w:pPr>
        <w:ind w:left="267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4" w:tplc="990CF3C4">
      <w:start w:val="1"/>
      <w:numFmt w:val="lowerLetter"/>
      <w:lvlText w:val="%5"/>
      <w:lvlJc w:val="left"/>
      <w:pPr>
        <w:ind w:left="339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5" w:tplc="5BD8E578">
      <w:start w:val="1"/>
      <w:numFmt w:val="lowerRoman"/>
      <w:lvlText w:val="%6"/>
      <w:lvlJc w:val="left"/>
      <w:pPr>
        <w:ind w:left="411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6" w:tplc="DFE03F92">
      <w:start w:val="1"/>
      <w:numFmt w:val="decimal"/>
      <w:lvlText w:val="%7"/>
      <w:lvlJc w:val="left"/>
      <w:pPr>
        <w:ind w:left="483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7" w:tplc="1F1256F4">
      <w:start w:val="1"/>
      <w:numFmt w:val="lowerLetter"/>
      <w:lvlText w:val="%8"/>
      <w:lvlJc w:val="left"/>
      <w:pPr>
        <w:ind w:left="555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8" w:tplc="2042C97A">
      <w:start w:val="1"/>
      <w:numFmt w:val="lowerRoman"/>
      <w:lvlText w:val="%9"/>
      <w:lvlJc w:val="left"/>
      <w:pPr>
        <w:ind w:left="627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0B9C1D49"/>
    <w:multiLevelType w:val="hybridMultilevel"/>
    <w:tmpl w:val="7542E192"/>
    <w:lvl w:ilvl="0" w:tplc="3FE6D650">
      <w:start w:val="1"/>
      <w:numFmt w:val="decimal"/>
      <w:lvlText w:val="%1."/>
      <w:lvlJc w:val="left"/>
      <w:pPr>
        <w:ind w:left="58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35A6ABA2">
      <w:start w:val="1"/>
      <w:numFmt w:val="lowerLetter"/>
      <w:lvlText w:val="%2"/>
      <w:lvlJc w:val="left"/>
      <w:pPr>
        <w:ind w:left="136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FD463382">
      <w:start w:val="1"/>
      <w:numFmt w:val="lowerRoman"/>
      <w:lvlText w:val="%3"/>
      <w:lvlJc w:val="left"/>
      <w:pPr>
        <w:ind w:left="208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67BAC894">
      <w:start w:val="1"/>
      <w:numFmt w:val="decimal"/>
      <w:lvlText w:val="%4"/>
      <w:lvlJc w:val="left"/>
      <w:pPr>
        <w:ind w:left="280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62AE2E08">
      <w:start w:val="1"/>
      <w:numFmt w:val="lowerLetter"/>
      <w:lvlText w:val="%5"/>
      <w:lvlJc w:val="left"/>
      <w:pPr>
        <w:ind w:left="352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78EA428A">
      <w:start w:val="1"/>
      <w:numFmt w:val="lowerRoman"/>
      <w:lvlText w:val="%6"/>
      <w:lvlJc w:val="left"/>
      <w:pPr>
        <w:ind w:left="424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21225DE8">
      <w:start w:val="1"/>
      <w:numFmt w:val="decimal"/>
      <w:lvlText w:val="%7"/>
      <w:lvlJc w:val="left"/>
      <w:pPr>
        <w:ind w:left="496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E9B8E6BA">
      <w:start w:val="1"/>
      <w:numFmt w:val="lowerLetter"/>
      <w:lvlText w:val="%8"/>
      <w:lvlJc w:val="left"/>
      <w:pPr>
        <w:ind w:left="568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FEB612F2">
      <w:start w:val="1"/>
      <w:numFmt w:val="lowerRoman"/>
      <w:lvlText w:val="%9"/>
      <w:lvlJc w:val="left"/>
      <w:pPr>
        <w:ind w:left="640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0C8202D0"/>
    <w:multiLevelType w:val="hybridMultilevel"/>
    <w:tmpl w:val="45C4F772"/>
    <w:lvl w:ilvl="0" w:tplc="96C8049A">
      <w:start w:val="1"/>
      <w:numFmt w:val="decimal"/>
      <w:lvlText w:val="(%1)"/>
      <w:lvlJc w:val="left"/>
      <w:pPr>
        <w:ind w:left="585"/>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1" w:tplc="C090D46E">
      <w:start w:val="1"/>
      <w:numFmt w:val="lowerLetter"/>
      <w:lvlText w:val="%2"/>
      <w:lvlJc w:val="left"/>
      <w:pPr>
        <w:ind w:left="123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2" w:tplc="19F8A530">
      <w:start w:val="1"/>
      <w:numFmt w:val="lowerRoman"/>
      <w:lvlText w:val="%3"/>
      <w:lvlJc w:val="left"/>
      <w:pPr>
        <w:ind w:left="195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3" w:tplc="A5A417D2">
      <w:start w:val="1"/>
      <w:numFmt w:val="decimal"/>
      <w:lvlText w:val="%4"/>
      <w:lvlJc w:val="left"/>
      <w:pPr>
        <w:ind w:left="267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4" w:tplc="4FF4A690">
      <w:start w:val="1"/>
      <w:numFmt w:val="lowerLetter"/>
      <w:lvlText w:val="%5"/>
      <w:lvlJc w:val="left"/>
      <w:pPr>
        <w:ind w:left="339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5" w:tplc="84F4F51E">
      <w:start w:val="1"/>
      <w:numFmt w:val="lowerRoman"/>
      <w:lvlText w:val="%6"/>
      <w:lvlJc w:val="left"/>
      <w:pPr>
        <w:ind w:left="411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6" w:tplc="3FD63E08">
      <w:start w:val="1"/>
      <w:numFmt w:val="decimal"/>
      <w:lvlText w:val="%7"/>
      <w:lvlJc w:val="left"/>
      <w:pPr>
        <w:ind w:left="483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7" w:tplc="3796F35E">
      <w:start w:val="1"/>
      <w:numFmt w:val="lowerLetter"/>
      <w:lvlText w:val="%8"/>
      <w:lvlJc w:val="left"/>
      <w:pPr>
        <w:ind w:left="555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8" w:tplc="E9AE70B0">
      <w:start w:val="1"/>
      <w:numFmt w:val="lowerRoman"/>
      <w:lvlText w:val="%9"/>
      <w:lvlJc w:val="left"/>
      <w:pPr>
        <w:ind w:left="627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0D4C48BB"/>
    <w:multiLevelType w:val="hybridMultilevel"/>
    <w:tmpl w:val="FCD04C64"/>
    <w:lvl w:ilvl="0" w:tplc="F650FC5C">
      <w:start w:val="1"/>
      <w:numFmt w:val="decimal"/>
      <w:lvlText w:val="%1."/>
      <w:lvlJc w:val="left"/>
      <w:pPr>
        <w:ind w:left="58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FE3AB570">
      <w:start w:val="1"/>
      <w:numFmt w:val="lowerLetter"/>
      <w:lvlText w:val="%2"/>
      <w:lvlJc w:val="left"/>
      <w:pPr>
        <w:ind w:left="136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31AC026E">
      <w:start w:val="1"/>
      <w:numFmt w:val="lowerRoman"/>
      <w:lvlText w:val="%3"/>
      <w:lvlJc w:val="left"/>
      <w:pPr>
        <w:ind w:left="208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9272A4B8">
      <w:start w:val="1"/>
      <w:numFmt w:val="decimal"/>
      <w:lvlText w:val="%4"/>
      <w:lvlJc w:val="left"/>
      <w:pPr>
        <w:ind w:left="280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97B6CFAA">
      <w:start w:val="1"/>
      <w:numFmt w:val="lowerLetter"/>
      <w:lvlText w:val="%5"/>
      <w:lvlJc w:val="left"/>
      <w:pPr>
        <w:ind w:left="352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49C6BD8E">
      <w:start w:val="1"/>
      <w:numFmt w:val="lowerRoman"/>
      <w:lvlText w:val="%6"/>
      <w:lvlJc w:val="left"/>
      <w:pPr>
        <w:ind w:left="424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86F871D4">
      <w:start w:val="1"/>
      <w:numFmt w:val="decimal"/>
      <w:lvlText w:val="%7"/>
      <w:lvlJc w:val="left"/>
      <w:pPr>
        <w:ind w:left="496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5AFC025E">
      <w:start w:val="1"/>
      <w:numFmt w:val="lowerLetter"/>
      <w:lvlText w:val="%8"/>
      <w:lvlJc w:val="left"/>
      <w:pPr>
        <w:ind w:left="568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387A0AF8">
      <w:start w:val="1"/>
      <w:numFmt w:val="lowerRoman"/>
      <w:lvlText w:val="%9"/>
      <w:lvlJc w:val="left"/>
      <w:pPr>
        <w:ind w:left="640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0FBF3EDC"/>
    <w:multiLevelType w:val="hybridMultilevel"/>
    <w:tmpl w:val="6E18F562"/>
    <w:lvl w:ilvl="0" w:tplc="6E786C7E">
      <w:start w:val="1"/>
      <w:numFmt w:val="decimal"/>
      <w:lvlText w:val="%1."/>
      <w:lvlJc w:val="left"/>
      <w:pPr>
        <w:ind w:left="58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9E32932E">
      <w:start w:val="1"/>
      <w:numFmt w:val="lowerLetter"/>
      <w:lvlText w:val="%2"/>
      <w:lvlJc w:val="left"/>
      <w:pPr>
        <w:ind w:left="136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C4E2B1A6">
      <w:start w:val="1"/>
      <w:numFmt w:val="lowerRoman"/>
      <w:lvlText w:val="%3"/>
      <w:lvlJc w:val="left"/>
      <w:pPr>
        <w:ind w:left="208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98CC457C">
      <w:start w:val="1"/>
      <w:numFmt w:val="decimal"/>
      <w:lvlText w:val="%4"/>
      <w:lvlJc w:val="left"/>
      <w:pPr>
        <w:ind w:left="280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00C84C8C">
      <w:start w:val="1"/>
      <w:numFmt w:val="lowerLetter"/>
      <w:lvlText w:val="%5"/>
      <w:lvlJc w:val="left"/>
      <w:pPr>
        <w:ind w:left="352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E9C6F9AE">
      <w:start w:val="1"/>
      <w:numFmt w:val="lowerRoman"/>
      <w:lvlText w:val="%6"/>
      <w:lvlJc w:val="left"/>
      <w:pPr>
        <w:ind w:left="424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0A967282">
      <w:start w:val="1"/>
      <w:numFmt w:val="decimal"/>
      <w:lvlText w:val="%7"/>
      <w:lvlJc w:val="left"/>
      <w:pPr>
        <w:ind w:left="496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684463D4">
      <w:start w:val="1"/>
      <w:numFmt w:val="lowerLetter"/>
      <w:lvlText w:val="%8"/>
      <w:lvlJc w:val="left"/>
      <w:pPr>
        <w:ind w:left="568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3A78891E">
      <w:start w:val="1"/>
      <w:numFmt w:val="lowerRoman"/>
      <w:lvlText w:val="%9"/>
      <w:lvlJc w:val="left"/>
      <w:pPr>
        <w:ind w:left="640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12E509D8"/>
    <w:multiLevelType w:val="hybridMultilevel"/>
    <w:tmpl w:val="BDEE04F6"/>
    <w:lvl w:ilvl="0" w:tplc="C846BFF2">
      <w:start w:val="1"/>
      <w:numFmt w:val="decimal"/>
      <w:lvlText w:val="(%1)"/>
      <w:lvlJc w:val="left"/>
      <w:pPr>
        <w:ind w:left="578"/>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1" w:tplc="313C2E30">
      <w:start w:val="1"/>
      <w:numFmt w:val="lowerLetter"/>
      <w:lvlText w:val="%2"/>
      <w:lvlJc w:val="left"/>
      <w:pPr>
        <w:ind w:left="123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2" w:tplc="4CAE252E">
      <w:start w:val="1"/>
      <w:numFmt w:val="lowerRoman"/>
      <w:lvlText w:val="%3"/>
      <w:lvlJc w:val="left"/>
      <w:pPr>
        <w:ind w:left="195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3" w:tplc="B3BA8290">
      <w:start w:val="1"/>
      <w:numFmt w:val="decimal"/>
      <w:lvlText w:val="%4"/>
      <w:lvlJc w:val="left"/>
      <w:pPr>
        <w:ind w:left="267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4" w:tplc="4E1C0340">
      <w:start w:val="1"/>
      <w:numFmt w:val="lowerLetter"/>
      <w:lvlText w:val="%5"/>
      <w:lvlJc w:val="left"/>
      <w:pPr>
        <w:ind w:left="339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5" w:tplc="F752ADD6">
      <w:start w:val="1"/>
      <w:numFmt w:val="lowerRoman"/>
      <w:lvlText w:val="%6"/>
      <w:lvlJc w:val="left"/>
      <w:pPr>
        <w:ind w:left="411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6" w:tplc="988CCA76">
      <w:start w:val="1"/>
      <w:numFmt w:val="decimal"/>
      <w:lvlText w:val="%7"/>
      <w:lvlJc w:val="left"/>
      <w:pPr>
        <w:ind w:left="483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7" w:tplc="B7AE1364">
      <w:start w:val="1"/>
      <w:numFmt w:val="lowerLetter"/>
      <w:lvlText w:val="%8"/>
      <w:lvlJc w:val="left"/>
      <w:pPr>
        <w:ind w:left="555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8" w:tplc="3814B58C">
      <w:start w:val="1"/>
      <w:numFmt w:val="lowerRoman"/>
      <w:lvlText w:val="%9"/>
      <w:lvlJc w:val="left"/>
      <w:pPr>
        <w:ind w:left="627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1AB559EE"/>
    <w:multiLevelType w:val="hybridMultilevel"/>
    <w:tmpl w:val="9BBE5C6C"/>
    <w:lvl w:ilvl="0" w:tplc="12F0F0B6">
      <w:start w:val="1"/>
      <w:numFmt w:val="decimal"/>
      <w:lvlText w:val="(%1)"/>
      <w:lvlJc w:val="left"/>
      <w:pPr>
        <w:ind w:left="585"/>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1" w:tplc="29E82032">
      <w:start w:val="1"/>
      <w:numFmt w:val="lowerLetter"/>
      <w:lvlText w:val="%2"/>
      <w:lvlJc w:val="left"/>
      <w:pPr>
        <w:ind w:left="123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2" w:tplc="81B6CB02">
      <w:start w:val="1"/>
      <w:numFmt w:val="lowerRoman"/>
      <w:lvlText w:val="%3"/>
      <w:lvlJc w:val="left"/>
      <w:pPr>
        <w:ind w:left="195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3" w:tplc="A694E974">
      <w:start w:val="1"/>
      <w:numFmt w:val="decimal"/>
      <w:lvlText w:val="%4"/>
      <w:lvlJc w:val="left"/>
      <w:pPr>
        <w:ind w:left="267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4" w:tplc="8DEE46E8">
      <w:start w:val="1"/>
      <w:numFmt w:val="lowerLetter"/>
      <w:lvlText w:val="%5"/>
      <w:lvlJc w:val="left"/>
      <w:pPr>
        <w:ind w:left="339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5" w:tplc="862843C6">
      <w:start w:val="1"/>
      <w:numFmt w:val="lowerRoman"/>
      <w:lvlText w:val="%6"/>
      <w:lvlJc w:val="left"/>
      <w:pPr>
        <w:ind w:left="411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6" w:tplc="4EDA7836">
      <w:start w:val="1"/>
      <w:numFmt w:val="decimal"/>
      <w:lvlText w:val="%7"/>
      <w:lvlJc w:val="left"/>
      <w:pPr>
        <w:ind w:left="483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7" w:tplc="24D42DA8">
      <w:start w:val="1"/>
      <w:numFmt w:val="lowerLetter"/>
      <w:lvlText w:val="%8"/>
      <w:lvlJc w:val="left"/>
      <w:pPr>
        <w:ind w:left="555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8" w:tplc="DF788D16">
      <w:start w:val="1"/>
      <w:numFmt w:val="lowerRoman"/>
      <w:lvlText w:val="%9"/>
      <w:lvlJc w:val="left"/>
      <w:pPr>
        <w:ind w:left="627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1D671D11"/>
    <w:multiLevelType w:val="hybridMultilevel"/>
    <w:tmpl w:val="A7167A12"/>
    <w:lvl w:ilvl="0" w:tplc="637E58AC">
      <w:start w:val="1"/>
      <w:numFmt w:val="decimal"/>
      <w:lvlText w:val="%1."/>
      <w:lvlJc w:val="left"/>
      <w:pPr>
        <w:ind w:left="58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35A8D5C8">
      <w:start w:val="1"/>
      <w:numFmt w:val="lowerLetter"/>
      <w:lvlText w:val="%2"/>
      <w:lvlJc w:val="left"/>
      <w:pPr>
        <w:ind w:left="136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07209E2A">
      <w:start w:val="1"/>
      <w:numFmt w:val="lowerRoman"/>
      <w:lvlText w:val="%3"/>
      <w:lvlJc w:val="left"/>
      <w:pPr>
        <w:ind w:left="208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4FFA79D6">
      <w:start w:val="1"/>
      <w:numFmt w:val="decimal"/>
      <w:lvlText w:val="%4"/>
      <w:lvlJc w:val="left"/>
      <w:pPr>
        <w:ind w:left="280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A4864A7E">
      <w:start w:val="1"/>
      <w:numFmt w:val="lowerLetter"/>
      <w:lvlText w:val="%5"/>
      <w:lvlJc w:val="left"/>
      <w:pPr>
        <w:ind w:left="352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171AA904">
      <w:start w:val="1"/>
      <w:numFmt w:val="lowerRoman"/>
      <w:lvlText w:val="%6"/>
      <w:lvlJc w:val="left"/>
      <w:pPr>
        <w:ind w:left="424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8D14DCF6">
      <w:start w:val="1"/>
      <w:numFmt w:val="decimal"/>
      <w:lvlText w:val="%7"/>
      <w:lvlJc w:val="left"/>
      <w:pPr>
        <w:ind w:left="496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5F220C9C">
      <w:start w:val="1"/>
      <w:numFmt w:val="lowerLetter"/>
      <w:lvlText w:val="%8"/>
      <w:lvlJc w:val="left"/>
      <w:pPr>
        <w:ind w:left="568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206C2024">
      <w:start w:val="1"/>
      <w:numFmt w:val="lowerRoman"/>
      <w:lvlText w:val="%9"/>
      <w:lvlJc w:val="left"/>
      <w:pPr>
        <w:ind w:left="640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295F6218"/>
    <w:multiLevelType w:val="hybridMultilevel"/>
    <w:tmpl w:val="0AC6C6F6"/>
    <w:lvl w:ilvl="0" w:tplc="7EF62B02">
      <w:start w:val="1"/>
      <w:numFmt w:val="decimal"/>
      <w:lvlText w:val="(%1)"/>
      <w:lvlJc w:val="left"/>
      <w:pPr>
        <w:ind w:left="585"/>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1" w:tplc="776CF4A8">
      <w:start w:val="1"/>
      <w:numFmt w:val="lowerLetter"/>
      <w:lvlText w:val="%2"/>
      <w:lvlJc w:val="left"/>
      <w:pPr>
        <w:ind w:left="123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2" w:tplc="773CAC28">
      <w:start w:val="1"/>
      <w:numFmt w:val="lowerRoman"/>
      <w:lvlText w:val="%3"/>
      <w:lvlJc w:val="left"/>
      <w:pPr>
        <w:ind w:left="195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3" w:tplc="1E341674">
      <w:start w:val="1"/>
      <w:numFmt w:val="decimal"/>
      <w:lvlText w:val="%4"/>
      <w:lvlJc w:val="left"/>
      <w:pPr>
        <w:ind w:left="267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4" w:tplc="E98ADB1E">
      <w:start w:val="1"/>
      <w:numFmt w:val="lowerLetter"/>
      <w:lvlText w:val="%5"/>
      <w:lvlJc w:val="left"/>
      <w:pPr>
        <w:ind w:left="339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5" w:tplc="BD7E1EB6">
      <w:start w:val="1"/>
      <w:numFmt w:val="lowerRoman"/>
      <w:lvlText w:val="%6"/>
      <w:lvlJc w:val="left"/>
      <w:pPr>
        <w:ind w:left="411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6" w:tplc="8C565422">
      <w:start w:val="1"/>
      <w:numFmt w:val="decimal"/>
      <w:lvlText w:val="%7"/>
      <w:lvlJc w:val="left"/>
      <w:pPr>
        <w:ind w:left="483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7" w:tplc="0D1EBDEE">
      <w:start w:val="1"/>
      <w:numFmt w:val="lowerLetter"/>
      <w:lvlText w:val="%8"/>
      <w:lvlJc w:val="left"/>
      <w:pPr>
        <w:ind w:left="555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8" w:tplc="E4ECACD8">
      <w:start w:val="1"/>
      <w:numFmt w:val="lowerRoman"/>
      <w:lvlText w:val="%9"/>
      <w:lvlJc w:val="left"/>
      <w:pPr>
        <w:ind w:left="627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2AA95AA2"/>
    <w:multiLevelType w:val="hybridMultilevel"/>
    <w:tmpl w:val="8452A64E"/>
    <w:lvl w:ilvl="0" w:tplc="93BADC4A">
      <w:start w:val="2"/>
      <w:numFmt w:val="decimal"/>
      <w:lvlText w:val="(%1)"/>
      <w:lvlJc w:val="left"/>
      <w:pPr>
        <w:ind w:left="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98A46B7E">
      <w:start w:val="1"/>
      <w:numFmt w:val="lowerLetter"/>
      <w:lvlText w:val="%2"/>
      <w:lvlJc w:val="left"/>
      <w:pPr>
        <w:ind w:left="143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287202DC">
      <w:start w:val="1"/>
      <w:numFmt w:val="lowerRoman"/>
      <w:lvlText w:val="%3"/>
      <w:lvlJc w:val="left"/>
      <w:pPr>
        <w:ind w:left="215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203865F2">
      <w:start w:val="1"/>
      <w:numFmt w:val="decimal"/>
      <w:lvlText w:val="%4"/>
      <w:lvlJc w:val="left"/>
      <w:pPr>
        <w:ind w:left="287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71F8CAC2">
      <w:start w:val="1"/>
      <w:numFmt w:val="lowerLetter"/>
      <w:lvlText w:val="%5"/>
      <w:lvlJc w:val="left"/>
      <w:pPr>
        <w:ind w:left="359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1A48B6BE">
      <w:start w:val="1"/>
      <w:numFmt w:val="lowerRoman"/>
      <w:lvlText w:val="%6"/>
      <w:lvlJc w:val="left"/>
      <w:pPr>
        <w:ind w:left="431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136A0F78">
      <w:start w:val="1"/>
      <w:numFmt w:val="decimal"/>
      <w:lvlText w:val="%7"/>
      <w:lvlJc w:val="left"/>
      <w:pPr>
        <w:ind w:left="503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BFA23ECC">
      <w:start w:val="1"/>
      <w:numFmt w:val="lowerLetter"/>
      <w:lvlText w:val="%8"/>
      <w:lvlJc w:val="left"/>
      <w:pPr>
        <w:ind w:left="575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91225D34">
      <w:start w:val="1"/>
      <w:numFmt w:val="lowerRoman"/>
      <w:lvlText w:val="%9"/>
      <w:lvlJc w:val="left"/>
      <w:pPr>
        <w:ind w:left="647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2B5D3DF0"/>
    <w:multiLevelType w:val="hybridMultilevel"/>
    <w:tmpl w:val="CC765D88"/>
    <w:lvl w:ilvl="0" w:tplc="C82824A4">
      <w:start w:val="1"/>
      <w:numFmt w:val="lowerLetter"/>
      <w:lvlText w:val="(%1)"/>
      <w:lvlJc w:val="left"/>
      <w:pPr>
        <w:ind w:left="59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1" w:tplc="312813C0">
      <w:start w:val="1"/>
      <w:numFmt w:val="lowerLetter"/>
      <w:lvlText w:val="%2"/>
      <w:lvlJc w:val="left"/>
      <w:pPr>
        <w:ind w:left="1245"/>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2" w:tplc="0E9A9D12">
      <w:start w:val="1"/>
      <w:numFmt w:val="lowerRoman"/>
      <w:lvlText w:val="%3"/>
      <w:lvlJc w:val="left"/>
      <w:pPr>
        <w:ind w:left="1965"/>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3" w:tplc="4186133C">
      <w:start w:val="1"/>
      <w:numFmt w:val="decimal"/>
      <w:lvlText w:val="%4"/>
      <w:lvlJc w:val="left"/>
      <w:pPr>
        <w:ind w:left="2685"/>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4" w:tplc="3E0CDBC8">
      <w:start w:val="1"/>
      <w:numFmt w:val="lowerLetter"/>
      <w:lvlText w:val="%5"/>
      <w:lvlJc w:val="left"/>
      <w:pPr>
        <w:ind w:left="3405"/>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5" w:tplc="262244B6">
      <w:start w:val="1"/>
      <w:numFmt w:val="lowerRoman"/>
      <w:lvlText w:val="%6"/>
      <w:lvlJc w:val="left"/>
      <w:pPr>
        <w:ind w:left="4125"/>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6" w:tplc="7FA44E48">
      <w:start w:val="1"/>
      <w:numFmt w:val="decimal"/>
      <w:lvlText w:val="%7"/>
      <w:lvlJc w:val="left"/>
      <w:pPr>
        <w:ind w:left="4845"/>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7" w:tplc="A8A2DD30">
      <w:start w:val="1"/>
      <w:numFmt w:val="lowerLetter"/>
      <w:lvlText w:val="%8"/>
      <w:lvlJc w:val="left"/>
      <w:pPr>
        <w:ind w:left="5565"/>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8" w:tplc="2BEC5510">
      <w:start w:val="1"/>
      <w:numFmt w:val="lowerRoman"/>
      <w:lvlText w:val="%9"/>
      <w:lvlJc w:val="left"/>
      <w:pPr>
        <w:ind w:left="6285"/>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abstractNum>
  <w:abstractNum w:abstractNumId="12" w15:restartNumberingAfterBreak="0">
    <w:nsid w:val="2C7F314C"/>
    <w:multiLevelType w:val="hybridMultilevel"/>
    <w:tmpl w:val="BFB2C1AC"/>
    <w:lvl w:ilvl="0" w:tplc="96C20A92">
      <w:start w:val="1"/>
      <w:numFmt w:val="decimal"/>
      <w:lvlText w:val="(%1)"/>
      <w:lvlJc w:val="left"/>
      <w:pPr>
        <w:ind w:left="1024"/>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EDCAF1C8">
      <w:start w:val="1"/>
      <w:numFmt w:val="lowerLetter"/>
      <w:lvlText w:val="%2"/>
      <w:lvlJc w:val="left"/>
      <w:pPr>
        <w:ind w:left="1687"/>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1E143D1E">
      <w:start w:val="1"/>
      <w:numFmt w:val="lowerRoman"/>
      <w:lvlText w:val="%3"/>
      <w:lvlJc w:val="left"/>
      <w:pPr>
        <w:ind w:left="2407"/>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3A46FE16">
      <w:start w:val="1"/>
      <w:numFmt w:val="decimal"/>
      <w:lvlText w:val="%4"/>
      <w:lvlJc w:val="left"/>
      <w:pPr>
        <w:ind w:left="3127"/>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4D307E5C">
      <w:start w:val="1"/>
      <w:numFmt w:val="lowerLetter"/>
      <w:lvlText w:val="%5"/>
      <w:lvlJc w:val="left"/>
      <w:pPr>
        <w:ind w:left="3847"/>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FFE21168">
      <w:start w:val="1"/>
      <w:numFmt w:val="lowerRoman"/>
      <w:lvlText w:val="%6"/>
      <w:lvlJc w:val="left"/>
      <w:pPr>
        <w:ind w:left="4567"/>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4768F722">
      <w:start w:val="1"/>
      <w:numFmt w:val="decimal"/>
      <w:lvlText w:val="%7"/>
      <w:lvlJc w:val="left"/>
      <w:pPr>
        <w:ind w:left="5287"/>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8D4C3358">
      <w:start w:val="1"/>
      <w:numFmt w:val="lowerLetter"/>
      <w:lvlText w:val="%8"/>
      <w:lvlJc w:val="left"/>
      <w:pPr>
        <w:ind w:left="6007"/>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16AE6174">
      <w:start w:val="1"/>
      <w:numFmt w:val="lowerRoman"/>
      <w:lvlText w:val="%9"/>
      <w:lvlJc w:val="left"/>
      <w:pPr>
        <w:ind w:left="6727"/>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13" w15:restartNumberingAfterBreak="0">
    <w:nsid w:val="335C7EAC"/>
    <w:multiLevelType w:val="hybridMultilevel"/>
    <w:tmpl w:val="A7FE323C"/>
    <w:lvl w:ilvl="0" w:tplc="AAAAA578">
      <w:start w:val="1"/>
      <w:numFmt w:val="decimal"/>
      <w:lvlText w:val="%1."/>
      <w:lvlJc w:val="left"/>
      <w:pPr>
        <w:ind w:left="58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91B08B38">
      <w:start w:val="1"/>
      <w:numFmt w:val="lowerLetter"/>
      <w:lvlText w:val="%2"/>
      <w:lvlJc w:val="left"/>
      <w:pPr>
        <w:ind w:left="136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71900A0A">
      <w:start w:val="1"/>
      <w:numFmt w:val="lowerRoman"/>
      <w:lvlText w:val="%3"/>
      <w:lvlJc w:val="left"/>
      <w:pPr>
        <w:ind w:left="208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5F3C165E">
      <w:start w:val="1"/>
      <w:numFmt w:val="decimal"/>
      <w:lvlText w:val="%4"/>
      <w:lvlJc w:val="left"/>
      <w:pPr>
        <w:ind w:left="280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67C21640">
      <w:start w:val="1"/>
      <w:numFmt w:val="lowerLetter"/>
      <w:lvlText w:val="%5"/>
      <w:lvlJc w:val="left"/>
      <w:pPr>
        <w:ind w:left="352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12FEF162">
      <w:start w:val="1"/>
      <w:numFmt w:val="lowerRoman"/>
      <w:lvlText w:val="%6"/>
      <w:lvlJc w:val="left"/>
      <w:pPr>
        <w:ind w:left="424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02060122">
      <w:start w:val="1"/>
      <w:numFmt w:val="decimal"/>
      <w:lvlText w:val="%7"/>
      <w:lvlJc w:val="left"/>
      <w:pPr>
        <w:ind w:left="496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C966C5BC">
      <w:start w:val="1"/>
      <w:numFmt w:val="lowerLetter"/>
      <w:lvlText w:val="%8"/>
      <w:lvlJc w:val="left"/>
      <w:pPr>
        <w:ind w:left="568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454A96A8">
      <w:start w:val="1"/>
      <w:numFmt w:val="lowerRoman"/>
      <w:lvlText w:val="%9"/>
      <w:lvlJc w:val="left"/>
      <w:pPr>
        <w:ind w:left="640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14" w15:restartNumberingAfterBreak="0">
    <w:nsid w:val="364C50E0"/>
    <w:multiLevelType w:val="hybridMultilevel"/>
    <w:tmpl w:val="AFF27FA0"/>
    <w:lvl w:ilvl="0" w:tplc="C1BE1ACA">
      <w:start w:val="1"/>
      <w:numFmt w:val="decimal"/>
      <w:lvlText w:val="(%1)"/>
      <w:lvlJc w:val="left"/>
      <w:pPr>
        <w:ind w:left="585"/>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1" w:tplc="29FAA1A8">
      <w:start w:val="1"/>
      <w:numFmt w:val="lowerLetter"/>
      <w:lvlText w:val="%2"/>
      <w:lvlJc w:val="left"/>
      <w:pPr>
        <w:ind w:left="123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2" w:tplc="535EA280">
      <w:start w:val="1"/>
      <w:numFmt w:val="lowerRoman"/>
      <w:lvlText w:val="%3"/>
      <w:lvlJc w:val="left"/>
      <w:pPr>
        <w:ind w:left="195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3" w:tplc="B136D190">
      <w:start w:val="1"/>
      <w:numFmt w:val="decimal"/>
      <w:lvlText w:val="%4"/>
      <w:lvlJc w:val="left"/>
      <w:pPr>
        <w:ind w:left="267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4" w:tplc="0FDA71EE">
      <w:start w:val="1"/>
      <w:numFmt w:val="lowerLetter"/>
      <w:lvlText w:val="%5"/>
      <w:lvlJc w:val="left"/>
      <w:pPr>
        <w:ind w:left="339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5" w:tplc="181436B8">
      <w:start w:val="1"/>
      <w:numFmt w:val="lowerRoman"/>
      <w:lvlText w:val="%6"/>
      <w:lvlJc w:val="left"/>
      <w:pPr>
        <w:ind w:left="411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6" w:tplc="9E4652EC">
      <w:start w:val="1"/>
      <w:numFmt w:val="decimal"/>
      <w:lvlText w:val="%7"/>
      <w:lvlJc w:val="left"/>
      <w:pPr>
        <w:ind w:left="483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7" w:tplc="B9BCDB34">
      <w:start w:val="1"/>
      <w:numFmt w:val="lowerLetter"/>
      <w:lvlText w:val="%8"/>
      <w:lvlJc w:val="left"/>
      <w:pPr>
        <w:ind w:left="555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8" w:tplc="F5FC799E">
      <w:start w:val="1"/>
      <w:numFmt w:val="lowerRoman"/>
      <w:lvlText w:val="%9"/>
      <w:lvlJc w:val="left"/>
      <w:pPr>
        <w:ind w:left="627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abstractNum>
  <w:abstractNum w:abstractNumId="15" w15:restartNumberingAfterBreak="0">
    <w:nsid w:val="3A1A2486"/>
    <w:multiLevelType w:val="hybridMultilevel"/>
    <w:tmpl w:val="C3A4DD54"/>
    <w:lvl w:ilvl="0" w:tplc="8B1C260A">
      <w:start w:val="1"/>
      <w:numFmt w:val="lowerRoman"/>
      <w:lvlText w:val="(%1)"/>
      <w:lvlJc w:val="left"/>
      <w:pPr>
        <w:ind w:left="74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9D3A34AE">
      <w:start w:val="1"/>
      <w:numFmt w:val="lowerLetter"/>
      <w:lvlText w:val="%2"/>
      <w:lvlJc w:val="left"/>
      <w:pPr>
        <w:ind w:left="143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42541DDA">
      <w:start w:val="1"/>
      <w:numFmt w:val="lowerRoman"/>
      <w:lvlText w:val="%3"/>
      <w:lvlJc w:val="left"/>
      <w:pPr>
        <w:ind w:left="215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982C5BC8">
      <w:start w:val="1"/>
      <w:numFmt w:val="decimal"/>
      <w:lvlText w:val="%4"/>
      <w:lvlJc w:val="left"/>
      <w:pPr>
        <w:ind w:left="287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9ED8330C">
      <w:start w:val="1"/>
      <w:numFmt w:val="lowerLetter"/>
      <w:lvlText w:val="%5"/>
      <w:lvlJc w:val="left"/>
      <w:pPr>
        <w:ind w:left="359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C4CC73B8">
      <w:start w:val="1"/>
      <w:numFmt w:val="lowerRoman"/>
      <w:lvlText w:val="%6"/>
      <w:lvlJc w:val="left"/>
      <w:pPr>
        <w:ind w:left="431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E57A19EE">
      <w:start w:val="1"/>
      <w:numFmt w:val="decimal"/>
      <w:lvlText w:val="%7"/>
      <w:lvlJc w:val="left"/>
      <w:pPr>
        <w:ind w:left="503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3A3C71F2">
      <w:start w:val="1"/>
      <w:numFmt w:val="lowerLetter"/>
      <w:lvlText w:val="%8"/>
      <w:lvlJc w:val="left"/>
      <w:pPr>
        <w:ind w:left="575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B6D0F2CE">
      <w:start w:val="1"/>
      <w:numFmt w:val="lowerRoman"/>
      <w:lvlText w:val="%9"/>
      <w:lvlJc w:val="left"/>
      <w:pPr>
        <w:ind w:left="647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16" w15:restartNumberingAfterBreak="0">
    <w:nsid w:val="3E1E4465"/>
    <w:multiLevelType w:val="hybridMultilevel"/>
    <w:tmpl w:val="5386C2CC"/>
    <w:lvl w:ilvl="0" w:tplc="AEE03E72">
      <w:start w:val="1"/>
      <w:numFmt w:val="lowerLetter"/>
      <w:lvlText w:val="(%1)"/>
      <w:lvlJc w:val="left"/>
      <w:pPr>
        <w:ind w:left="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2A508770">
      <w:start w:val="1"/>
      <w:numFmt w:val="lowerLetter"/>
      <w:lvlText w:val="%2"/>
      <w:lvlJc w:val="left"/>
      <w:pPr>
        <w:ind w:left="143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63148C58">
      <w:start w:val="1"/>
      <w:numFmt w:val="lowerRoman"/>
      <w:lvlText w:val="%3"/>
      <w:lvlJc w:val="left"/>
      <w:pPr>
        <w:ind w:left="215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AFA499B4">
      <w:start w:val="1"/>
      <w:numFmt w:val="decimal"/>
      <w:lvlText w:val="%4"/>
      <w:lvlJc w:val="left"/>
      <w:pPr>
        <w:ind w:left="287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26BEC26A">
      <w:start w:val="1"/>
      <w:numFmt w:val="lowerLetter"/>
      <w:lvlText w:val="%5"/>
      <w:lvlJc w:val="left"/>
      <w:pPr>
        <w:ind w:left="359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D0E6A5EA">
      <w:start w:val="1"/>
      <w:numFmt w:val="lowerRoman"/>
      <w:lvlText w:val="%6"/>
      <w:lvlJc w:val="left"/>
      <w:pPr>
        <w:ind w:left="431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AD9E2124">
      <w:start w:val="1"/>
      <w:numFmt w:val="decimal"/>
      <w:lvlText w:val="%7"/>
      <w:lvlJc w:val="left"/>
      <w:pPr>
        <w:ind w:left="503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E710D8BC">
      <w:start w:val="1"/>
      <w:numFmt w:val="lowerLetter"/>
      <w:lvlText w:val="%8"/>
      <w:lvlJc w:val="left"/>
      <w:pPr>
        <w:ind w:left="575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4F32AB4A">
      <w:start w:val="1"/>
      <w:numFmt w:val="lowerRoman"/>
      <w:lvlText w:val="%9"/>
      <w:lvlJc w:val="left"/>
      <w:pPr>
        <w:ind w:left="647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17" w15:restartNumberingAfterBreak="0">
    <w:nsid w:val="45924245"/>
    <w:multiLevelType w:val="hybridMultilevel"/>
    <w:tmpl w:val="00109D30"/>
    <w:lvl w:ilvl="0" w:tplc="C3C61180">
      <w:start w:val="1"/>
      <w:numFmt w:val="decimal"/>
      <w:lvlText w:val="(%1)"/>
      <w:lvlJc w:val="left"/>
      <w:pPr>
        <w:ind w:left="585"/>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1" w:tplc="A860D51A">
      <w:start w:val="1"/>
      <w:numFmt w:val="lowerLetter"/>
      <w:lvlText w:val="%2"/>
      <w:lvlJc w:val="left"/>
      <w:pPr>
        <w:ind w:left="123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2" w:tplc="F2986354">
      <w:start w:val="1"/>
      <w:numFmt w:val="lowerRoman"/>
      <w:lvlText w:val="%3"/>
      <w:lvlJc w:val="left"/>
      <w:pPr>
        <w:ind w:left="195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3" w:tplc="1C88CE30">
      <w:start w:val="1"/>
      <w:numFmt w:val="decimal"/>
      <w:lvlText w:val="%4"/>
      <w:lvlJc w:val="left"/>
      <w:pPr>
        <w:ind w:left="267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4" w:tplc="B5F861E0">
      <w:start w:val="1"/>
      <w:numFmt w:val="lowerLetter"/>
      <w:lvlText w:val="%5"/>
      <w:lvlJc w:val="left"/>
      <w:pPr>
        <w:ind w:left="339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5" w:tplc="263C256E">
      <w:start w:val="1"/>
      <w:numFmt w:val="lowerRoman"/>
      <w:lvlText w:val="%6"/>
      <w:lvlJc w:val="left"/>
      <w:pPr>
        <w:ind w:left="411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6" w:tplc="72ACA958">
      <w:start w:val="1"/>
      <w:numFmt w:val="decimal"/>
      <w:lvlText w:val="%7"/>
      <w:lvlJc w:val="left"/>
      <w:pPr>
        <w:ind w:left="483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7" w:tplc="2892C5D8">
      <w:start w:val="1"/>
      <w:numFmt w:val="lowerLetter"/>
      <w:lvlText w:val="%8"/>
      <w:lvlJc w:val="left"/>
      <w:pPr>
        <w:ind w:left="555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8" w:tplc="616CF3B2">
      <w:start w:val="1"/>
      <w:numFmt w:val="lowerRoman"/>
      <w:lvlText w:val="%9"/>
      <w:lvlJc w:val="left"/>
      <w:pPr>
        <w:ind w:left="627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abstractNum>
  <w:abstractNum w:abstractNumId="18" w15:restartNumberingAfterBreak="0">
    <w:nsid w:val="4BD43BDB"/>
    <w:multiLevelType w:val="hybridMultilevel"/>
    <w:tmpl w:val="EE469F94"/>
    <w:lvl w:ilvl="0" w:tplc="863E8906">
      <w:start w:val="1"/>
      <w:numFmt w:val="decimal"/>
      <w:lvlText w:val="(%1)"/>
      <w:lvlJc w:val="left"/>
      <w:pPr>
        <w:ind w:left="578"/>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1" w:tplc="117E779E">
      <w:start w:val="1"/>
      <w:numFmt w:val="lowerLetter"/>
      <w:lvlText w:val="%2"/>
      <w:lvlJc w:val="left"/>
      <w:pPr>
        <w:ind w:left="123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2" w:tplc="73364DB0">
      <w:start w:val="1"/>
      <w:numFmt w:val="lowerRoman"/>
      <w:lvlText w:val="%3"/>
      <w:lvlJc w:val="left"/>
      <w:pPr>
        <w:ind w:left="195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3" w:tplc="D152CFC4">
      <w:start w:val="1"/>
      <w:numFmt w:val="decimal"/>
      <w:lvlText w:val="%4"/>
      <w:lvlJc w:val="left"/>
      <w:pPr>
        <w:ind w:left="267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4" w:tplc="2B98ED72">
      <w:start w:val="1"/>
      <w:numFmt w:val="lowerLetter"/>
      <w:lvlText w:val="%5"/>
      <w:lvlJc w:val="left"/>
      <w:pPr>
        <w:ind w:left="339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5" w:tplc="B9EC4222">
      <w:start w:val="1"/>
      <w:numFmt w:val="lowerRoman"/>
      <w:lvlText w:val="%6"/>
      <w:lvlJc w:val="left"/>
      <w:pPr>
        <w:ind w:left="411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6" w:tplc="9948F47A">
      <w:start w:val="1"/>
      <w:numFmt w:val="decimal"/>
      <w:lvlText w:val="%7"/>
      <w:lvlJc w:val="left"/>
      <w:pPr>
        <w:ind w:left="483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7" w:tplc="7E588188">
      <w:start w:val="1"/>
      <w:numFmt w:val="lowerLetter"/>
      <w:lvlText w:val="%8"/>
      <w:lvlJc w:val="left"/>
      <w:pPr>
        <w:ind w:left="555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8" w:tplc="D4C89548">
      <w:start w:val="1"/>
      <w:numFmt w:val="lowerRoman"/>
      <w:lvlText w:val="%9"/>
      <w:lvlJc w:val="left"/>
      <w:pPr>
        <w:ind w:left="627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abstractNum>
  <w:abstractNum w:abstractNumId="19" w15:restartNumberingAfterBreak="0">
    <w:nsid w:val="4D697DD1"/>
    <w:multiLevelType w:val="hybridMultilevel"/>
    <w:tmpl w:val="3E0E25E2"/>
    <w:lvl w:ilvl="0" w:tplc="BBA05F20">
      <w:start w:val="1"/>
      <w:numFmt w:val="decimal"/>
      <w:lvlText w:val="(%1)"/>
      <w:lvlJc w:val="left"/>
      <w:pPr>
        <w:ind w:left="1024"/>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1" w:tplc="BF9096C8">
      <w:start w:val="1"/>
      <w:numFmt w:val="lowerLetter"/>
      <w:lvlText w:val="%2"/>
      <w:lvlJc w:val="left"/>
      <w:pPr>
        <w:ind w:left="1676"/>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2" w:tplc="17EAC4E4">
      <w:start w:val="1"/>
      <w:numFmt w:val="lowerRoman"/>
      <w:lvlText w:val="%3"/>
      <w:lvlJc w:val="left"/>
      <w:pPr>
        <w:ind w:left="2396"/>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3" w:tplc="0472E3CE">
      <w:start w:val="1"/>
      <w:numFmt w:val="decimal"/>
      <w:lvlText w:val="%4"/>
      <w:lvlJc w:val="left"/>
      <w:pPr>
        <w:ind w:left="3116"/>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4" w:tplc="DD943544">
      <w:start w:val="1"/>
      <w:numFmt w:val="lowerLetter"/>
      <w:lvlText w:val="%5"/>
      <w:lvlJc w:val="left"/>
      <w:pPr>
        <w:ind w:left="3836"/>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5" w:tplc="E9AAC658">
      <w:start w:val="1"/>
      <w:numFmt w:val="lowerRoman"/>
      <w:lvlText w:val="%6"/>
      <w:lvlJc w:val="left"/>
      <w:pPr>
        <w:ind w:left="4556"/>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6" w:tplc="9A9A7CC6">
      <w:start w:val="1"/>
      <w:numFmt w:val="decimal"/>
      <w:lvlText w:val="%7"/>
      <w:lvlJc w:val="left"/>
      <w:pPr>
        <w:ind w:left="5276"/>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7" w:tplc="57360F1E">
      <w:start w:val="1"/>
      <w:numFmt w:val="lowerLetter"/>
      <w:lvlText w:val="%8"/>
      <w:lvlJc w:val="left"/>
      <w:pPr>
        <w:ind w:left="5996"/>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8" w:tplc="6EE486F6">
      <w:start w:val="1"/>
      <w:numFmt w:val="lowerRoman"/>
      <w:lvlText w:val="%9"/>
      <w:lvlJc w:val="left"/>
      <w:pPr>
        <w:ind w:left="6716"/>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abstractNum>
  <w:abstractNum w:abstractNumId="20" w15:restartNumberingAfterBreak="0">
    <w:nsid w:val="5203785E"/>
    <w:multiLevelType w:val="hybridMultilevel"/>
    <w:tmpl w:val="FCA61658"/>
    <w:lvl w:ilvl="0" w:tplc="A4C6BA14">
      <w:start w:val="1"/>
      <w:numFmt w:val="decimal"/>
      <w:lvlText w:val="%1."/>
      <w:lvlJc w:val="left"/>
      <w:pPr>
        <w:ind w:left="58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31EA3478">
      <w:start w:val="1"/>
      <w:numFmt w:val="lowerLetter"/>
      <w:lvlText w:val="%2"/>
      <w:lvlJc w:val="left"/>
      <w:pPr>
        <w:ind w:left="136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3CE0E2C8">
      <w:start w:val="1"/>
      <w:numFmt w:val="lowerRoman"/>
      <w:lvlText w:val="%3"/>
      <w:lvlJc w:val="left"/>
      <w:pPr>
        <w:ind w:left="208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B8EE3610">
      <w:start w:val="1"/>
      <w:numFmt w:val="decimal"/>
      <w:lvlText w:val="%4"/>
      <w:lvlJc w:val="left"/>
      <w:pPr>
        <w:ind w:left="280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95E860C8">
      <w:start w:val="1"/>
      <w:numFmt w:val="lowerLetter"/>
      <w:lvlText w:val="%5"/>
      <w:lvlJc w:val="left"/>
      <w:pPr>
        <w:ind w:left="352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4E929FD8">
      <w:start w:val="1"/>
      <w:numFmt w:val="lowerRoman"/>
      <w:lvlText w:val="%6"/>
      <w:lvlJc w:val="left"/>
      <w:pPr>
        <w:ind w:left="424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8AC650DA">
      <w:start w:val="1"/>
      <w:numFmt w:val="decimal"/>
      <w:lvlText w:val="%7"/>
      <w:lvlJc w:val="left"/>
      <w:pPr>
        <w:ind w:left="496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1E482A74">
      <w:start w:val="1"/>
      <w:numFmt w:val="lowerLetter"/>
      <w:lvlText w:val="%8"/>
      <w:lvlJc w:val="left"/>
      <w:pPr>
        <w:ind w:left="568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FAAAEED0">
      <w:start w:val="1"/>
      <w:numFmt w:val="lowerRoman"/>
      <w:lvlText w:val="%9"/>
      <w:lvlJc w:val="left"/>
      <w:pPr>
        <w:ind w:left="640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21" w15:restartNumberingAfterBreak="0">
    <w:nsid w:val="578557D0"/>
    <w:multiLevelType w:val="hybridMultilevel"/>
    <w:tmpl w:val="09E608E2"/>
    <w:lvl w:ilvl="0" w:tplc="23444FDA">
      <w:start w:val="2"/>
      <w:numFmt w:val="decimal"/>
      <w:lvlText w:val="%1)"/>
      <w:lvlJc w:val="left"/>
      <w:pPr>
        <w:ind w:left="585"/>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1" w:tplc="E1CE333A">
      <w:start w:val="1"/>
      <w:numFmt w:val="lowerLetter"/>
      <w:lvlText w:val="%2"/>
      <w:lvlJc w:val="left"/>
      <w:pPr>
        <w:ind w:left="1333"/>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2" w:tplc="C09EE1E6">
      <w:start w:val="1"/>
      <w:numFmt w:val="lowerRoman"/>
      <w:lvlText w:val="%3"/>
      <w:lvlJc w:val="left"/>
      <w:pPr>
        <w:ind w:left="2053"/>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3" w:tplc="F33E457C">
      <w:start w:val="1"/>
      <w:numFmt w:val="decimal"/>
      <w:lvlText w:val="%4"/>
      <w:lvlJc w:val="left"/>
      <w:pPr>
        <w:ind w:left="2773"/>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4" w:tplc="2578C39E">
      <w:start w:val="1"/>
      <w:numFmt w:val="lowerLetter"/>
      <w:lvlText w:val="%5"/>
      <w:lvlJc w:val="left"/>
      <w:pPr>
        <w:ind w:left="3493"/>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5" w:tplc="1332CCFE">
      <w:start w:val="1"/>
      <w:numFmt w:val="lowerRoman"/>
      <w:lvlText w:val="%6"/>
      <w:lvlJc w:val="left"/>
      <w:pPr>
        <w:ind w:left="4213"/>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6" w:tplc="EA1AA1D4">
      <w:start w:val="1"/>
      <w:numFmt w:val="decimal"/>
      <w:lvlText w:val="%7"/>
      <w:lvlJc w:val="left"/>
      <w:pPr>
        <w:ind w:left="4933"/>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7" w:tplc="D1E82D98">
      <w:start w:val="1"/>
      <w:numFmt w:val="lowerLetter"/>
      <w:lvlText w:val="%8"/>
      <w:lvlJc w:val="left"/>
      <w:pPr>
        <w:ind w:left="5653"/>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8" w:tplc="B004F544">
      <w:start w:val="1"/>
      <w:numFmt w:val="lowerRoman"/>
      <w:lvlText w:val="%9"/>
      <w:lvlJc w:val="left"/>
      <w:pPr>
        <w:ind w:left="6373"/>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abstractNum>
  <w:abstractNum w:abstractNumId="22" w15:restartNumberingAfterBreak="0">
    <w:nsid w:val="5A52430E"/>
    <w:multiLevelType w:val="hybridMultilevel"/>
    <w:tmpl w:val="5002F47C"/>
    <w:lvl w:ilvl="0" w:tplc="DD466B4E">
      <w:start w:val="1"/>
      <w:numFmt w:val="decimal"/>
      <w:lvlText w:val="(%1)"/>
      <w:lvlJc w:val="left"/>
      <w:pPr>
        <w:ind w:left="585"/>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1" w:tplc="2E3AB96A">
      <w:start w:val="1"/>
      <w:numFmt w:val="lowerLetter"/>
      <w:lvlText w:val="%2"/>
      <w:lvlJc w:val="left"/>
      <w:pPr>
        <w:ind w:left="123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2" w:tplc="D032AA12">
      <w:start w:val="1"/>
      <w:numFmt w:val="lowerRoman"/>
      <w:lvlText w:val="%3"/>
      <w:lvlJc w:val="left"/>
      <w:pPr>
        <w:ind w:left="195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3" w:tplc="2264A734">
      <w:start w:val="1"/>
      <w:numFmt w:val="decimal"/>
      <w:lvlText w:val="%4"/>
      <w:lvlJc w:val="left"/>
      <w:pPr>
        <w:ind w:left="267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4" w:tplc="F5323066">
      <w:start w:val="1"/>
      <w:numFmt w:val="lowerLetter"/>
      <w:lvlText w:val="%5"/>
      <w:lvlJc w:val="left"/>
      <w:pPr>
        <w:ind w:left="339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5" w:tplc="3D289C9C">
      <w:start w:val="1"/>
      <w:numFmt w:val="lowerRoman"/>
      <w:lvlText w:val="%6"/>
      <w:lvlJc w:val="left"/>
      <w:pPr>
        <w:ind w:left="411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6" w:tplc="AB04465C">
      <w:start w:val="1"/>
      <w:numFmt w:val="decimal"/>
      <w:lvlText w:val="%7"/>
      <w:lvlJc w:val="left"/>
      <w:pPr>
        <w:ind w:left="483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7" w:tplc="B5064A10">
      <w:start w:val="1"/>
      <w:numFmt w:val="lowerLetter"/>
      <w:lvlText w:val="%8"/>
      <w:lvlJc w:val="left"/>
      <w:pPr>
        <w:ind w:left="555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8" w:tplc="BFA0E000">
      <w:start w:val="1"/>
      <w:numFmt w:val="lowerRoman"/>
      <w:lvlText w:val="%9"/>
      <w:lvlJc w:val="left"/>
      <w:pPr>
        <w:ind w:left="627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abstractNum>
  <w:abstractNum w:abstractNumId="23" w15:restartNumberingAfterBreak="0">
    <w:nsid w:val="5A594B49"/>
    <w:multiLevelType w:val="hybridMultilevel"/>
    <w:tmpl w:val="E75EBB44"/>
    <w:lvl w:ilvl="0" w:tplc="AF5AB752">
      <w:start w:val="1"/>
      <w:numFmt w:val="decimal"/>
      <w:lvlText w:val="%1."/>
      <w:lvlJc w:val="left"/>
      <w:pPr>
        <w:ind w:left="58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43D47180">
      <w:start w:val="1"/>
      <w:numFmt w:val="lowerLetter"/>
      <w:lvlText w:val="%2"/>
      <w:lvlJc w:val="left"/>
      <w:pPr>
        <w:ind w:left="136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BF6E6E58">
      <w:start w:val="1"/>
      <w:numFmt w:val="lowerRoman"/>
      <w:lvlText w:val="%3"/>
      <w:lvlJc w:val="left"/>
      <w:pPr>
        <w:ind w:left="208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A7F0538A">
      <w:start w:val="1"/>
      <w:numFmt w:val="decimal"/>
      <w:lvlText w:val="%4"/>
      <w:lvlJc w:val="left"/>
      <w:pPr>
        <w:ind w:left="280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67443A8E">
      <w:start w:val="1"/>
      <w:numFmt w:val="lowerLetter"/>
      <w:lvlText w:val="%5"/>
      <w:lvlJc w:val="left"/>
      <w:pPr>
        <w:ind w:left="352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A54A7FB4">
      <w:start w:val="1"/>
      <w:numFmt w:val="lowerRoman"/>
      <w:lvlText w:val="%6"/>
      <w:lvlJc w:val="left"/>
      <w:pPr>
        <w:ind w:left="424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8C981B28">
      <w:start w:val="1"/>
      <w:numFmt w:val="decimal"/>
      <w:lvlText w:val="%7"/>
      <w:lvlJc w:val="left"/>
      <w:pPr>
        <w:ind w:left="496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35DA6700">
      <w:start w:val="1"/>
      <w:numFmt w:val="lowerLetter"/>
      <w:lvlText w:val="%8"/>
      <w:lvlJc w:val="left"/>
      <w:pPr>
        <w:ind w:left="568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E3CA7F3E">
      <w:start w:val="1"/>
      <w:numFmt w:val="lowerRoman"/>
      <w:lvlText w:val="%9"/>
      <w:lvlJc w:val="left"/>
      <w:pPr>
        <w:ind w:left="640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24" w15:restartNumberingAfterBreak="0">
    <w:nsid w:val="5E146AB0"/>
    <w:multiLevelType w:val="hybridMultilevel"/>
    <w:tmpl w:val="3EFA54A2"/>
    <w:lvl w:ilvl="0" w:tplc="39A26532">
      <w:start w:val="2"/>
      <w:numFmt w:val="decimal"/>
      <w:lvlText w:val="(%1)"/>
      <w:lvlJc w:val="left"/>
      <w:pPr>
        <w:ind w:left="585"/>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1" w:tplc="B1242998">
      <w:start w:val="1"/>
      <w:numFmt w:val="lowerLetter"/>
      <w:lvlText w:val="%2"/>
      <w:lvlJc w:val="left"/>
      <w:pPr>
        <w:ind w:left="123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2" w:tplc="142C23EE">
      <w:start w:val="1"/>
      <w:numFmt w:val="lowerRoman"/>
      <w:lvlText w:val="%3"/>
      <w:lvlJc w:val="left"/>
      <w:pPr>
        <w:ind w:left="195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3" w:tplc="D1E26AE2">
      <w:start w:val="1"/>
      <w:numFmt w:val="decimal"/>
      <w:lvlText w:val="%4"/>
      <w:lvlJc w:val="left"/>
      <w:pPr>
        <w:ind w:left="267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4" w:tplc="C0D07740">
      <w:start w:val="1"/>
      <w:numFmt w:val="lowerLetter"/>
      <w:lvlText w:val="%5"/>
      <w:lvlJc w:val="left"/>
      <w:pPr>
        <w:ind w:left="339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5" w:tplc="40AA2E90">
      <w:start w:val="1"/>
      <w:numFmt w:val="lowerRoman"/>
      <w:lvlText w:val="%6"/>
      <w:lvlJc w:val="left"/>
      <w:pPr>
        <w:ind w:left="411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6" w:tplc="AEAC913C">
      <w:start w:val="1"/>
      <w:numFmt w:val="decimal"/>
      <w:lvlText w:val="%7"/>
      <w:lvlJc w:val="left"/>
      <w:pPr>
        <w:ind w:left="483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7" w:tplc="2CE0FABC">
      <w:start w:val="1"/>
      <w:numFmt w:val="lowerLetter"/>
      <w:lvlText w:val="%8"/>
      <w:lvlJc w:val="left"/>
      <w:pPr>
        <w:ind w:left="555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8" w:tplc="C93EE952">
      <w:start w:val="1"/>
      <w:numFmt w:val="lowerRoman"/>
      <w:lvlText w:val="%9"/>
      <w:lvlJc w:val="left"/>
      <w:pPr>
        <w:ind w:left="627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abstractNum>
  <w:abstractNum w:abstractNumId="25" w15:restartNumberingAfterBreak="0">
    <w:nsid w:val="64211C55"/>
    <w:multiLevelType w:val="hybridMultilevel"/>
    <w:tmpl w:val="5B704EFA"/>
    <w:lvl w:ilvl="0" w:tplc="5546D250">
      <w:start w:val="1"/>
      <w:numFmt w:val="lowerLetter"/>
      <w:lvlText w:val="(%1)"/>
      <w:lvlJc w:val="left"/>
      <w:pPr>
        <w:ind w:left="173"/>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C0C60F0A">
      <w:start w:val="1"/>
      <w:numFmt w:val="lowerLetter"/>
      <w:lvlText w:val="%2"/>
      <w:lvlJc w:val="left"/>
      <w:pPr>
        <w:ind w:left="143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50CAE3A2">
      <w:start w:val="1"/>
      <w:numFmt w:val="lowerRoman"/>
      <w:lvlText w:val="%3"/>
      <w:lvlJc w:val="left"/>
      <w:pPr>
        <w:ind w:left="215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59BE4A8A">
      <w:start w:val="1"/>
      <w:numFmt w:val="decimal"/>
      <w:lvlText w:val="%4"/>
      <w:lvlJc w:val="left"/>
      <w:pPr>
        <w:ind w:left="287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F8F8F112">
      <w:start w:val="1"/>
      <w:numFmt w:val="lowerLetter"/>
      <w:lvlText w:val="%5"/>
      <w:lvlJc w:val="left"/>
      <w:pPr>
        <w:ind w:left="359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E16CAF68">
      <w:start w:val="1"/>
      <w:numFmt w:val="lowerRoman"/>
      <w:lvlText w:val="%6"/>
      <w:lvlJc w:val="left"/>
      <w:pPr>
        <w:ind w:left="431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C714DE16">
      <w:start w:val="1"/>
      <w:numFmt w:val="decimal"/>
      <w:lvlText w:val="%7"/>
      <w:lvlJc w:val="left"/>
      <w:pPr>
        <w:ind w:left="503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A70E4DF4">
      <w:start w:val="1"/>
      <w:numFmt w:val="lowerLetter"/>
      <w:lvlText w:val="%8"/>
      <w:lvlJc w:val="left"/>
      <w:pPr>
        <w:ind w:left="575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12826B98">
      <w:start w:val="1"/>
      <w:numFmt w:val="lowerRoman"/>
      <w:lvlText w:val="%9"/>
      <w:lvlJc w:val="left"/>
      <w:pPr>
        <w:ind w:left="647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26" w15:restartNumberingAfterBreak="0">
    <w:nsid w:val="68D748F6"/>
    <w:multiLevelType w:val="hybridMultilevel"/>
    <w:tmpl w:val="7EF27EE2"/>
    <w:lvl w:ilvl="0" w:tplc="3CD89514">
      <w:start w:val="1"/>
      <w:numFmt w:val="decimal"/>
      <w:lvlText w:val="(%1)"/>
      <w:lvlJc w:val="left"/>
      <w:pPr>
        <w:ind w:left="58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CA90AF8C">
      <w:start w:val="1"/>
      <w:numFmt w:val="lowerLetter"/>
      <w:lvlText w:val="%2"/>
      <w:lvlJc w:val="left"/>
      <w:pPr>
        <w:ind w:left="124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1ED65CCE">
      <w:start w:val="1"/>
      <w:numFmt w:val="lowerRoman"/>
      <w:lvlText w:val="%3"/>
      <w:lvlJc w:val="left"/>
      <w:pPr>
        <w:ind w:left="196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BCB029D6">
      <w:start w:val="1"/>
      <w:numFmt w:val="decimal"/>
      <w:lvlText w:val="%4"/>
      <w:lvlJc w:val="left"/>
      <w:pPr>
        <w:ind w:left="268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469645DA">
      <w:start w:val="1"/>
      <w:numFmt w:val="lowerLetter"/>
      <w:lvlText w:val="%5"/>
      <w:lvlJc w:val="left"/>
      <w:pPr>
        <w:ind w:left="340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44C6D006">
      <w:start w:val="1"/>
      <w:numFmt w:val="lowerRoman"/>
      <w:lvlText w:val="%6"/>
      <w:lvlJc w:val="left"/>
      <w:pPr>
        <w:ind w:left="412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0A50ECE4">
      <w:start w:val="1"/>
      <w:numFmt w:val="decimal"/>
      <w:lvlText w:val="%7"/>
      <w:lvlJc w:val="left"/>
      <w:pPr>
        <w:ind w:left="484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699AA214">
      <w:start w:val="1"/>
      <w:numFmt w:val="lowerLetter"/>
      <w:lvlText w:val="%8"/>
      <w:lvlJc w:val="left"/>
      <w:pPr>
        <w:ind w:left="556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72DE51EC">
      <w:start w:val="1"/>
      <w:numFmt w:val="lowerRoman"/>
      <w:lvlText w:val="%9"/>
      <w:lvlJc w:val="left"/>
      <w:pPr>
        <w:ind w:left="628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27" w15:restartNumberingAfterBreak="0">
    <w:nsid w:val="6DC445F0"/>
    <w:multiLevelType w:val="hybridMultilevel"/>
    <w:tmpl w:val="72C8D836"/>
    <w:lvl w:ilvl="0" w:tplc="3DDA30C4">
      <w:start w:val="1"/>
      <w:numFmt w:val="decimal"/>
      <w:lvlText w:val="%1."/>
      <w:lvlJc w:val="left"/>
      <w:pPr>
        <w:ind w:left="58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21844230">
      <w:start w:val="1"/>
      <w:numFmt w:val="lowerLetter"/>
      <w:lvlText w:val="(%2)"/>
      <w:lvlJc w:val="left"/>
      <w:pPr>
        <w:ind w:left="1113"/>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A05460AE">
      <w:start w:val="1"/>
      <w:numFmt w:val="lowerRoman"/>
      <w:lvlText w:val="%3"/>
      <w:lvlJc w:val="left"/>
      <w:pPr>
        <w:ind w:left="1764"/>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8D3CCB26">
      <w:start w:val="1"/>
      <w:numFmt w:val="decimal"/>
      <w:lvlText w:val="%4"/>
      <w:lvlJc w:val="left"/>
      <w:pPr>
        <w:ind w:left="2484"/>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EAFC7C0E">
      <w:start w:val="1"/>
      <w:numFmt w:val="lowerLetter"/>
      <w:lvlText w:val="%5"/>
      <w:lvlJc w:val="left"/>
      <w:pPr>
        <w:ind w:left="3204"/>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A9E6699C">
      <w:start w:val="1"/>
      <w:numFmt w:val="lowerRoman"/>
      <w:lvlText w:val="%6"/>
      <w:lvlJc w:val="left"/>
      <w:pPr>
        <w:ind w:left="3924"/>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E26E2F0C">
      <w:start w:val="1"/>
      <w:numFmt w:val="decimal"/>
      <w:lvlText w:val="%7"/>
      <w:lvlJc w:val="left"/>
      <w:pPr>
        <w:ind w:left="4644"/>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6E8C69FC">
      <w:start w:val="1"/>
      <w:numFmt w:val="lowerLetter"/>
      <w:lvlText w:val="%8"/>
      <w:lvlJc w:val="left"/>
      <w:pPr>
        <w:ind w:left="5364"/>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718A1C24">
      <w:start w:val="1"/>
      <w:numFmt w:val="lowerRoman"/>
      <w:lvlText w:val="%9"/>
      <w:lvlJc w:val="left"/>
      <w:pPr>
        <w:ind w:left="6084"/>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28" w15:restartNumberingAfterBreak="0">
    <w:nsid w:val="75E65AE4"/>
    <w:multiLevelType w:val="hybridMultilevel"/>
    <w:tmpl w:val="4A80772E"/>
    <w:lvl w:ilvl="0" w:tplc="BC2EAF64">
      <w:start w:val="1"/>
      <w:numFmt w:val="decimal"/>
      <w:lvlText w:val="%1."/>
      <w:lvlJc w:val="left"/>
      <w:pPr>
        <w:ind w:left="1024"/>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265CF88C">
      <w:start w:val="1"/>
      <w:numFmt w:val="lowerLetter"/>
      <w:lvlText w:val="%2"/>
      <w:lvlJc w:val="left"/>
      <w:pPr>
        <w:ind w:left="1804"/>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93745F96">
      <w:start w:val="1"/>
      <w:numFmt w:val="lowerRoman"/>
      <w:lvlText w:val="%3"/>
      <w:lvlJc w:val="left"/>
      <w:pPr>
        <w:ind w:left="2524"/>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60201294">
      <w:start w:val="1"/>
      <w:numFmt w:val="decimal"/>
      <w:lvlText w:val="%4"/>
      <w:lvlJc w:val="left"/>
      <w:pPr>
        <w:ind w:left="3244"/>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37F078AC">
      <w:start w:val="1"/>
      <w:numFmt w:val="lowerLetter"/>
      <w:lvlText w:val="%5"/>
      <w:lvlJc w:val="left"/>
      <w:pPr>
        <w:ind w:left="3964"/>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E2AC9098">
      <w:start w:val="1"/>
      <w:numFmt w:val="lowerRoman"/>
      <w:lvlText w:val="%6"/>
      <w:lvlJc w:val="left"/>
      <w:pPr>
        <w:ind w:left="4684"/>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80B8893C">
      <w:start w:val="1"/>
      <w:numFmt w:val="decimal"/>
      <w:lvlText w:val="%7"/>
      <w:lvlJc w:val="left"/>
      <w:pPr>
        <w:ind w:left="5404"/>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266C6CBE">
      <w:start w:val="1"/>
      <w:numFmt w:val="lowerLetter"/>
      <w:lvlText w:val="%8"/>
      <w:lvlJc w:val="left"/>
      <w:pPr>
        <w:ind w:left="6124"/>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0D665340">
      <w:start w:val="1"/>
      <w:numFmt w:val="lowerRoman"/>
      <w:lvlText w:val="%9"/>
      <w:lvlJc w:val="left"/>
      <w:pPr>
        <w:ind w:left="6844"/>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29" w15:restartNumberingAfterBreak="0">
    <w:nsid w:val="7AAD1F23"/>
    <w:multiLevelType w:val="hybridMultilevel"/>
    <w:tmpl w:val="68061810"/>
    <w:lvl w:ilvl="0" w:tplc="7E18D93E">
      <w:start w:val="23"/>
      <w:numFmt w:val="lowerLetter"/>
      <w:lvlText w:val="%1"/>
      <w:lvlJc w:val="left"/>
      <w:pPr>
        <w:ind w:left="1273"/>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1" w:tplc="D61C8C58">
      <w:start w:val="1"/>
      <w:numFmt w:val="lowerLetter"/>
      <w:lvlText w:val="%2"/>
      <w:lvlJc w:val="left"/>
      <w:pPr>
        <w:ind w:left="4545"/>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2" w:tplc="6FF21612">
      <w:start w:val="1"/>
      <w:numFmt w:val="lowerRoman"/>
      <w:lvlText w:val="%3"/>
      <w:lvlJc w:val="left"/>
      <w:pPr>
        <w:ind w:left="5265"/>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3" w:tplc="2D989840">
      <w:start w:val="1"/>
      <w:numFmt w:val="decimal"/>
      <w:lvlText w:val="%4"/>
      <w:lvlJc w:val="left"/>
      <w:pPr>
        <w:ind w:left="5985"/>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4" w:tplc="70002C3C">
      <w:start w:val="1"/>
      <w:numFmt w:val="lowerLetter"/>
      <w:lvlText w:val="%5"/>
      <w:lvlJc w:val="left"/>
      <w:pPr>
        <w:ind w:left="6705"/>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5" w:tplc="7A8CC038">
      <w:start w:val="1"/>
      <w:numFmt w:val="lowerRoman"/>
      <w:lvlText w:val="%6"/>
      <w:lvlJc w:val="left"/>
      <w:pPr>
        <w:ind w:left="7425"/>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6" w:tplc="D526A4D4">
      <w:start w:val="1"/>
      <w:numFmt w:val="decimal"/>
      <w:lvlText w:val="%7"/>
      <w:lvlJc w:val="left"/>
      <w:pPr>
        <w:ind w:left="8145"/>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7" w:tplc="E0A0F746">
      <w:start w:val="1"/>
      <w:numFmt w:val="lowerLetter"/>
      <w:lvlText w:val="%8"/>
      <w:lvlJc w:val="left"/>
      <w:pPr>
        <w:ind w:left="8865"/>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8" w:tplc="F3AC9916">
      <w:start w:val="1"/>
      <w:numFmt w:val="lowerRoman"/>
      <w:lvlText w:val="%9"/>
      <w:lvlJc w:val="left"/>
      <w:pPr>
        <w:ind w:left="9585"/>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abstractNum>
  <w:abstractNum w:abstractNumId="30" w15:restartNumberingAfterBreak="0">
    <w:nsid w:val="7C7F652A"/>
    <w:multiLevelType w:val="hybridMultilevel"/>
    <w:tmpl w:val="7E169680"/>
    <w:lvl w:ilvl="0" w:tplc="5790B37C">
      <w:start w:val="1"/>
      <w:numFmt w:val="decimal"/>
      <w:lvlText w:val="(%1)"/>
      <w:lvlJc w:val="left"/>
      <w:pPr>
        <w:ind w:left="585"/>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1" w:tplc="30906036">
      <w:start w:val="1"/>
      <w:numFmt w:val="lowerLetter"/>
      <w:lvlText w:val="%2"/>
      <w:lvlJc w:val="left"/>
      <w:pPr>
        <w:ind w:left="123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2" w:tplc="82CE9876">
      <w:start w:val="1"/>
      <w:numFmt w:val="lowerRoman"/>
      <w:lvlText w:val="%3"/>
      <w:lvlJc w:val="left"/>
      <w:pPr>
        <w:ind w:left="195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3" w:tplc="618A75E0">
      <w:start w:val="1"/>
      <w:numFmt w:val="decimal"/>
      <w:lvlText w:val="%4"/>
      <w:lvlJc w:val="left"/>
      <w:pPr>
        <w:ind w:left="267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4" w:tplc="A0881D0E">
      <w:start w:val="1"/>
      <w:numFmt w:val="lowerLetter"/>
      <w:lvlText w:val="%5"/>
      <w:lvlJc w:val="left"/>
      <w:pPr>
        <w:ind w:left="339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5" w:tplc="1C1A6BD4">
      <w:start w:val="1"/>
      <w:numFmt w:val="lowerRoman"/>
      <w:lvlText w:val="%6"/>
      <w:lvlJc w:val="left"/>
      <w:pPr>
        <w:ind w:left="411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6" w:tplc="114E37CE">
      <w:start w:val="1"/>
      <w:numFmt w:val="decimal"/>
      <w:lvlText w:val="%7"/>
      <w:lvlJc w:val="left"/>
      <w:pPr>
        <w:ind w:left="483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7" w:tplc="6562C178">
      <w:start w:val="1"/>
      <w:numFmt w:val="lowerLetter"/>
      <w:lvlText w:val="%8"/>
      <w:lvlJc w:val="left"/>
      <w:pPr>
        <w:ind w:left="555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8" w:tplc="96CEE0FA">
      <w:start w:val="1"/>
      <w:numFmt w:val="lowerRoman"/>
      <w:lvlText w:val="%9"/>
      <w:lvlJc w:val="left"/>
      <w:pPr>
        <w:ind w:left="627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abstractNum>
  <w:abstractNum w:abstractNumId="31" w15:restartNumberingAfterBreak="0">
    <w:nsid w:val="7D197454"/>
    <w:multiLevelType w:val="hybridMultilevel"/>
    <w:tmpl w:val="FA8C8A82"/>
    <w:lvl w:ilvl="0" w:tplc="125A70B4">
      <w:start w:val="1"/>
      <w:numFmt w:val="decimal"/>
      <w:lvlText w:val="(%1)"/>
      <w:lvlJc w:val="left"/>
      <w:pPr>
        <w:ind w:left="578"/>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1" w:tplc="200237D2">
      <w:start w:val="1"/>
      <w:numFmt w:val="lowerLetter"/>
      <w:lvlText w:val="%2"/>
      <w:lvlJc w:val="left"/>
      <w:pPr>
        <w:ind w:left="123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2" w:tplc="D90C30F0">
      <w:start w:val="1"/>
      <w:numFmt w:val="lowerRoman"/>
      <w:lvlText w:val="%3"/>
      <w:lvlJc w:val="left"/>
      <w:pPr>
        <w:ind w:left="195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3" w:tplc="C5D625B4">
      <w:start w:val="1"/>
      <w:numFmt w:val="decimal"/>
      <w:lvlText w:val="%4"/>
      <w:lvlJc w:val="left"/>
      <w:pPr>
        <w:ind w:left="267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4" w:tplc="EAC2A892">
      <w:start w:val="1"/>
      <w:numFmt w:val="lowerLetter"/>
      <w:lvlText w:val="%5"/>
      <w:lvlJc w:val="left"/>
      <w:pPr>
        <w:ind w:left="339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5" w:tplc="6704813A">
      <w:start w:val="1"/>
      <w:numFmt w:val="lowerRoman"/>
      <w:lvlText w:val="%6"/>
      <w:lvlJc w:val="left"/>
      <w:pPr>
        <w:ind w:left="411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6" w:tplc="2CF8AAF4">
      <w:start w:val="1"/>
      <w:numFmt w:val="decimal"/>
      <w:lvlText w:val="%7"/>
      <w:lvlJc w:val="left"/>
      <w:pPr>
        <w:ind w:left="483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7" w:tplc="02B681CE">
      <w:start w:val="1"/>
      <w:numFmt w:val="lowerLetter"/>
      <w:lvlText w:val="%8"/>
      <w:lvlJc w:val="left"/>
      <w:pPr>
        <w:ind w:left="555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8" w:tplc="259C59EA">
      <w:start w:val="1"/>
      <w:numFmt w:val="lowerRoman"/>
      <w:lvlText w:val="%9"/>
      <w:lvlJc w:val="left"/>
      <w:pPr>
        <w:ind w:left="627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abstractNum>
  <w:abstractNum w:abstractNumId="32" w15:restartNumberingAfterBreak="0">
    <w:nsid w:val="7D947910"/>
    <w:multiLevelType w:val="hybridMultilevel"/>
    <w:tmpl w:val="760E62BE"/>
    <w:lvl w:ilvl="0" w:tplc="6A84D954">
      <w:start w:val="1"/>
      <w:numFmt w:val="decimal"/>
      <w:lvlText w:val="%1."/>
      <w:lvlJc w:val="left"/>
      <w:pPr>
        <w:ind w:left="58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0750C7E0">
      <w:start w:val="1"/>
      <w:numFmt w:val="lowerLetter"/>
      <w:lvlText w:val="%2"/>
      <w:lvlJc w:val="left"/>
      <w:pPr>
        <w:ind w:left="136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84A66144">
      <w:start w:val="1"/>
      <w:numFmt w:val="lowerRoman"/>
      <w:lvlText w:val="%3"/>
      <w:lvlJc w:val="left"/>
      <w:pPr>
        <w:ind w:left="208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F74A70FE">
      <w:start w:val="1"/>
      <w:numFmt w:val="decimal"/>
      <w:lvlText w:val="%4"/>
      <w:lvlJc w:val="left"/>
      <w:pPr>
        <w:ind w:left="280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4DCE379E">
      <w:start w:val="1"/>
      <w:numFmt w:val="lowerLetter"/>
      <w:lvlText w:val="%5"/>
      <w:lvlJc w:val="left"/>
      <w:pPr>
        <w:ind w:left="352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0996225C">
      <w:start w:val="1"/>
      <w:numFmt w:val="lowerRoman"/>
      <w:lvlText w:val="%6"/>
      <w:lvlJc w:val="left"/>
      <w:pPr>
        <w:ind w:left="424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A5982D7C">
      <w:start w:val="1"/>
      <w:numFmt w:val="decimal"/>
      <w:lvlText w:val="%7"/>
      <w:lvlJc w:val="left"/>
      <w:pPr>
        <w:ind w:left="496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7E54BBD0">
      <w:start w:val="1"/>
      <w:numFmt w:val="lowerLetter"/>
      <w:lvlText w:val="%8"/>
      <w:lvlJc w:val="left"/>
      <w:pPr>
        <w:ind w:left="568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B240F390">
      <w:start w:val="1"/>
      <w:numFmt w:val="lowerRoman"/>
      <w:lvlText w:val="%9"/>
      <w:lvlJc w:val="left"/>
      <w:pPr>
        <w:ind w:left="640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33" w15:restartNumberingAfterBreak="0">
    <w:nsid w:val="7DBF6953"/>
    <w:multiLevelType w:val="hybridMultilevel"/>
    <w:tmpl w:val="A32EB7C0"/>
    <w:lvl w:ilvl="0" w:tplc="AF701284">
      <w:start w:val="1"/>
      <w:numFmt w:val="decimal"/>
      <w:lvlText w:val="(%1)"/>
      <w:lvlJc w:val="left"/>
      <w:pPr>
        <w:ind w:left="1024"/>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1" w:tplc="B4C6A676">
      <w:start w:val="1"/>
      <w:numFmt w:val="lowerLetter"/>
      <w:lvlText w:val="%2"/>
      <w:lvlJc w:val="left"/>
      <w:pPr>
        <w:ind w:left="1676"/>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2" w:tplc="73E6B354">
      <w:start w:val="1"/>
      <w:numFmt w:val="lowerRoman"/>
      <w:lvlText w:val="%3"/>
      <w:lvlJc w:val="left"/>
      <w:pPr>
        <w:ind w:left="2396"/>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3" w:tplc="3020BC52">
      <w:start w:val="1"/>
      <w:numFmt w:val="decimal"/>
      <w:lvlText w:val="%4"/>
      <w:lvlJc w:val="left"/>
      <w:pPr>
        <w:ind w:left="3116"/>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4" w:tplc="12CC6C40">
      <w:start w:val="1"/>
      <w:numFmt w:val="lowerLetter"/>
      <w:lvlText w:val="%5"/>
      <w:lvlJc w:val="left"/>
      <w:pPr>
        <w:ind w:left="3836"/>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5" w:tplc="6114AD96">
      <w:start w:val="1"/>
      <w:numFmt w:val="lowerRoman"/>
      <w:lvlText w:val="%6"/>
      <w:lvlJc w:val="left"/>
      <w:pPr>
        <w:ind w:left="4556"/>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6" w:tplc="DC6237CE">
      <w:start w:val="1"/>
      <w:numFmt w:val="decimal"/>
      <w:lvlText w:val="%7"/>
      <w:lvlJc w:val="left"/>
      <w:pPr>
        <w:ind w:left="5276"/>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7" w:tplc="4526330E">
      <w:start w:val="1"/>
      <w:numFmt w:val="lowerLetter"/>
      <w:lvlText w:val="%8"/>
      <w:lvlJc w:val="left"/>
      <w:pPr>
        <w:ind w:left="5996"/>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8" w:tplc="26CA63AE">
      <w:start w:val="1"/>
      <w:numFmt w:val="lowerRoman"/>
      <w:lvlText w:val="%9"/>
      <w:lvlJc w:val="left"/>
      <w:pPr>
        <w:ind w:left="6716"/>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abstractNum>
  <w:num w:numId="1">
    <w:abstractNumId w:val="29"/>
  </w:num>
  <w:num w:numId="2">
    <w:abstractNumId w:val="9"/>
  </w:num>
  <w:num w:numId="3">
    <w:abstractNumId w:val="10"/>
  </w:num>
  <w:num w:numId="4">
    <w:abstractNumId w:val="1"/>
  </w:num>
  <w:num w:numId="5">
    <w:abstractNumId w:val="32"/>
  </w:num>
  <w:num w:numId="6">
    <w:abstractNumId w:val="20"/>
  </w:num>
  <w:num w:numId="7">
    <w:abstractNumId w:val="11"/>
  </w:num>
  <w:num w:numId="8">
    <w:abstractNumId w:val="24"/>
  </w:num>
  <w:num w:numId="9">
    <w:abstractNumId w:val="17"/>
  </w:num>
  <w:num w:numId="10">
    <w:abstractNumId w:val="18"/>
  </w:num>
  <w:num w:numId="11">
    <w:abstractNumId w:val="15"/>
  </w:num>
  <w:num w:numId="12">
    <w:abstractNumId w:val="16"/>
  </w:num>
  <w:num w:numId="13">
    <w:abstractNumId w:val="25"/>
  </w:num>
  <w:num w:numId="14">
    <w:abstractNumId w:val="6"/>
  </w:num>
  <w:num w:numId="15">
    <w:abstractNumId w:val="7"/>
  </w:num>
  <w:num w:numId="16">
    <w:abstractNumId w:val="31"/>
  </w:num>
  <w:num w:numId="17">
    <w:abstractNumId w:val="27"/>
  </w:num>
  <w:num w:numId="18">
    <w:abstractNumId w:val="4"/>
  </w:num>
  <w:num w:numId="19">
    <w:abstractNumId w:val="5"/>
  </w:num>
  <w:num w:numId="20">
    <w:abstractNumId w:val="28"/>
  </w:num>
  <w:num w:numId="21">
    <w:abstractNumId w:val="12"/>
  </w:num>
  <w:num w:numId="22">
    <w:abstractNumId w:val="33"/>
  </w:num>
  <w:num w:numId="23">
    <w:abstractNumId w:val="19"/>
  </w:num>
  <w:num w:numId="24">
    <w:abstractNumId w:val="0"/>
  </w:num>
  <w:num w:numId="25">
    <w:abstractNumId w:val="22"/>
  </w:num>
  <w:num w:numId="26">
    <w:abstractNumId w:val="30"/>
  </w:num>
  <w:num w:numId="27">
    <w:abstractNumId w:val="13"/>
  </w:num>
  <w:num w:numId="28">
    <w:abstractNumId w:val="2"/>
  </w:num>
  <w:num w:numId="29">
    <w:abstractNumId w:val="3"/>
  </w:num>
  <w:num w:numId="30">
    <w:abstractNumId w:val="21"/>
  </w:num>
  <w:num w:numId="31">
    <w:abstractNumId w:val="23"/>
  </w:num>
  <w:num w:numId="32">
    <w:abstractNumId w:val="26"/>
  </w:num>
  <w:num w:numId="33">
    <w:abstractNumId w:val="8"/>
  </w:num>
  <w:num w:numId="3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mirrorMargins/>
  <w:bordersDoNotSurroundHeader/>
  <w:bordersDoNotSurroundFooter/>
  <w:defaultTabStop w:val="420"/>
  <w:evenAndOddHeaders/>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26B6B"/>
    <w:rsid w:val="00826B6B"/>
    <w:rsid w:val="00AB04C1"/>
    <w:rsid w:val="00F3282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86FD2CD6-81A6-4BCE-90B9-0C8FEA65AF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spacing w:after="5" w:line="258" w:lineRule="auto"/>
      <w:ind w:left="10" w:hanging="10"/>
      <w:jc w:val="both"/>
    </w:pPr>
    <w:rPr>
      <w:rFonts w:ascii="Cambria" w:eastAsia="Cambria" w:hAnsi="Cambria" w:cs="Cambria"/>
      <w:color w:val="000000"/>
      <w:sz w:val="24"/>
    </w:rPr>
  </w:style>
  <w:style w:type="paragraph" w:styleId="1">
    <w:name w:val="heading 1"/>
    <w:next w:val="a"/>
    <w:link w:val="10"/>
    <w:uiPriority w:val="9"/>
    <w:qFormat/>
    <w:pPr>
      <w:keepNext/>
      <w:keepLines/>
      <w:spacing w:after="651" w:line="252" w:lineRule="auto"/>
      <w:ind w:left="55" w:hanging="10"/>
      <w:outlineLvl w:val="0"/>
    </w:pPr>
    <w:rPr>
      <w:rFonts w:ascii="Cambria" w:eastAsia="Cambria" w:hAnsi="Cambria" w:cs="Cambria"/>
      <w:b/>
      <w:color w:val="000000"/>
      <w:sz w:val="50"/>
    </w:rPr>
  </w:style>
  <w:style w:type="paragraph" w:styleId="2">
    <w:name w:val="heading 2"/>
    <w:next w:val="a"/>
    <w:link w:val="20"/>
    <w:uiPriority w:val="9"/>
    <w:unhideWhenUsed/>
    <w:qFormat/>
    <w:pPr>
      <w:keepNext/>
      <w:keepLines/>
      <w:spacing w:after="103" w:line="259" w:lineRule="auto"/>
      <w:ind w:left="10" w:hanging="10"/>
      <w:outlineLvl w:val="1"/>
    </w:pPr>
    <w:rPr>
      <w:rFonts w:ascii="Cambria" w:eastAsia="Cambria" w:hAnsi="Cambria" w:cs="Cambria"/>
      <w:b/>
      <w:color w:val="000000"/>
      <w:sz w:val="34"/>
    </w:rPr>
  </w:style>
  <w:style w:type="paragraph" w:styleId="3">
    <w:name w:val="heading 3"/>
    <w:next w:val="a"/>
    <w:link w:val="30"/>
    <w:uiPriority w:val="9"/>
    <w:unhideWhenUsed/>
    <w:qFormat/>
    <w:pPr>
      <w:keepNext/>
      <w:keepLines/>
      <w:spacing w:after="693" w:line="259" w:lineRule="auto"/>
      <w:ind w:right="31"/>
      <w:jc w:val="center"/>
      <w:outlineLvl w:val="2"/>
    </w:pPr>
    <w:rPr>
      <w:rFonts w:ascii="Calibri" w:eastAsia="Calibri" w:hAnsi="Calibri" w:cs="Calibri"/>
      <w:color w:val="8080EC"/>
      <w:sz w:val="1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30">
    <w:name w:val="标题 3 字符"/>
    <w:link w:val="3"/>
    <w:rPr>
      <w:rFonts w:ascii="Calibri" w:eastAsia="Calibri" w:hAnsi="Calibri" w:cs="Calibri"/>
      <w:color w:val="8080EC"/>
      <w:sz w:val="18"/>
    </w:rPr>
  </w:style>
  <w:style w:type="character" w:customStyle="1" w:styleId="10">
    <w:name w:val="标题 1 字符"/>
    <w:link w:val="1"/>
    <w:rPr>
      <w:rFonts w:ascii="Cambria" w:eastAsia="Cambria" w:hAnsi="Cambria" w:cs="Cambria"/>
      <w:b/>
      <w:color w:val="000000"/>
      <w:sz w:val="50"/>
    </w:rPr>
  </w:style>
  <w:style w:type="paragraph" w:customStyle="1" w:styleId="footnotedescription">
    <w:name w:val="footnote description"/>
    <w:next w:val="a"/>
    <w:link w:val="footnotedescriptionChar"/>
    <w:hidden/>
    <w:pPr>
      <w:spacing w:line="259" w:lineRule="auto"/>
      <w:ind w:left="269"/>
    </w:pPr>
    <w:rPr>
      <w:rFonts w:ascii="Cambria" w:eastAsia="Cambria" w:hAnsi="Cambria" w:cs="Cambria"/>
      <w:color w:val="000000"/>
      <w:sz w:val="20"/>
    </w:rPr>
  </w:style>
  <w:style w:type="character" w:customStyle="1" w:styleId="footnotedescriptionChar">
    <w:name w:val="footnote description Char"/>
    <w:link w:val="footnotedescription"/>
    <w:rPr>
      <w:rFonts w:ascii="Cambria" w:eastAsia="Cambria" w:hAnsi="Cambria" w:cs="Cambria"/>
      <w:color w:val="000000"/>
      <w:sz w:val="20"/>
    </w:rPr>
  </w:style>
  <w:style w:type="character" w:customStyle="1" w:styleId="20">
    <w:name w:val="标题 2 字符"/>
    <w:link w:val="2"/>
    <w:rPr>
      <w:rFonts w:ascii="Cambria" w:eastAsia="Cambria" w:hAnsi="Cambria" w:cs="Cambria"/>
      <w:b/>
      <w:color w:val="000000"/>
      <w:sz w:val="34"/>
    </w:rPr>
  </w:style>
  <w:style w:type="character" w:customStyle="1" w:styleId="footnotemark">
    <w:name w:val="footnote mark"/>
    <w:hidden/>
    <w:rPr>
      <w:rFonts w:ascii="Cambria" w:eastAsia="Cambria" w:hAnsi="Cambria" w:cs="Cambria"/>
      <w:color w:val="000000"/>
      <w:sz w:val="20"/>
      <w:vertAlign w:val="superscript"/>
    </w:rPr>
  </w:style>
  <w:style w:type="table" w:customStyle="1" w:styleId="TableGrid">
    <w:name w:val="TableGrid"/>
    <w:tblPr>
      <w:tblCellMar>
        <w:top w:w="0" w:type="dxa"/>
        <w:left w:w="0" w:type="dxa"/>
        <w:bottom w:w="0" w:type="dxa"/>
        <w:right w:w="0" w:type="dxa"/>
      </w:tblCellMar>
    </w:tblPr>
  </w:style>
  <w:style w:type="paragraph" w:styleId="a3">
    <w:name w:val="footer"/>
    <w:basedOn w:val="a"/>
    <w:link w:val="a4"/>
    <w:uiPriority w:val="99"/>
    <w:unhideWhenUsed/>
    <w:rsid w:val="00F32825"/>
    <w:pPr>
      <w:tabs>
        <w:tab w:val="center" w:pos="4153"/>
        <w:tab w:val="right" w:pos="8306"/>
      </w:tabs>
      <w:snapToGrid w:val="0"/>
      <w:spacing w:line="240" w:lineRule="auto"/>
      <w:jc w:val="left"/>
    </w:pPr>
    <w:rPr>
      <w:sz w:val="18"/>
      <w:szCs w:val="18"/>
    </w:rPr>
  </w:style>
  <w:style w:type="character" w:customStyle="1" w:styleId="a4">
    <w:name w:val="页脚 字符"/>
    <w:basedOn w:val="a0"/>
    <w:link w:val="a3"/>
    <w:uiPriority w:val="99"/>
    <w:rsid w:val="00F32825"/>
    <w:rPr>
      <w:rFonts w:ascii="Cambria" w:eastAsia="Cambria" w:hAnsi="Cambria" w:cs="Cambria"/>
      <w:color w:val="000000"/>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17" Type="http://schemas.openxmlformats.org/officeDocument/2006/relationships/image" Target="media/image99.png"/><Relationship Id="rId21" Type="http://schemas.openxmlformats.org/officeDocument/2006/relationships/image" Target="media/image15.png"/><Relationship Id="rId324" Type="http://schemas.openxmlformats.org/officeDocument/2006/relationships/image" Target="media/image225.png"/><Relationship Id="rId531" Type="http://schemas.openxmlformats.org/officeDocument/2006/relationships/image" Target="media/image408.png"/><Relationship Id="rId629" Type="http://schemas.openxmlformats.org/officeDocument/2006/relationships/image" Target="media/image489.png"/><Relationship Id="rId170" Type="http://schemas.openxmlformats.org/officeDocument/2006/relationships/image" Target="media/image140.png"/><Relationship Id="rId475" Type="http://schemas.openxmlformats.org/officeDocument/2006/relationships/image" Target="media/image358.png"/><Relationship Id="rId32" Type="http://schemas.openxmlformats.org/officeDocument/2006/relationships/image" Target="media/image26.png"/><Relationship Id="rId128" Type="http://schemas.openxmlformats.org/officeDocument/2006/relationships/image" Target="media/image110.png"/><Relationship Id="rId335" Type="http://schemas.openxmlformats.org/officeDocument/2006/relationships/image" Target="media/image231.png"/><Relationship Id="rId542" Type="http://schemas.openxmlformats.org/officeDocument/2006/relationships/image" Target="media/image419.png"/><Relationship Id="rId181" Type="http://schemas.openxmlformats.org/officeDocument/2006/relationships/header" Target="header27.xml"/><Relationship Id="rId402" Type="http://schemas.openxmlformats.org/officeDocument/2006/relationships/image" Target="media/image288.png"/><Relationship Id="rId486" Type="http://schemas.openxmlformats.org/officeDocument/2006/relationships/header" Target="header66.xml"/><Relationship Id="rId43" Type="http://schemas.openxmlformats.org/officeDocument/2006/relationships/image" Target="media/image34.png"/><Relationship Id="rId139" Type="http://schemas.openxmlformats.org/officeDocument/2006/relationships/image" Target="media/image121.png"/><Relationship Id="rId346" Type="http://schemas.openxmlformats.org/officeDocument/2006/relationships/image" Target="media/image242.png"/><Relationship Id="rId553" Type="http://schemas.openxmlformats.org/officeDocument/2006/relationships/image" Target="media/image427.png"/><Relationship Id="rId192" Type="http://schemas.openxmlformats.org/officeDocument/2006/relationships/header" Target="header29.xml"/><Relationship Id="rId206" Type="http://schemas.openxmlformats.org/officeDocument/2006/relationships/image" Target="media/image167.png"/><Relationship Id="rId413" Type="http://schemas.openxmlformats.org/officeDocument/2006/relationships/image" Target="media/image299.png"/><Relationship Id="rId497" Type="http://schemas.openxmlformats.org/officeDocument/2006/relationships/image" Target="media/image377.png"/><Relationship Id="rId620" Type="http://schemas.openxmlformats.org/officeDocument/2006/relationships/image" Target="media/image480.png"/><Relationship Id="rId357" Type="http://schemas.openxmlformats.org/officeDocument/2006/relationships/image" Target="media/image250.png"/><Relationship Id="rId54" Type="http://schemas.openxmlformats.org/officeDocument/2006/relationships/image" Target="media/image42.png"/><Relationship Id="rId217" Type="http://schemas.openxmlformats.org/officeDocument/2006/relationships/image" Target="media/image178.png"/><Relationship Id="rId564" Type="http://schemas.openxmlformats.org/officeDocument/2006/relationships/image" Target="media/image432.png"/><Relationship Id="rId424" Type="http://schemas.openxmlformats.org/officeDocument/2006/relationships/image" Target="media/image307.png"/><Relationship Id="rId631" Type="http://schemas.openxmlformats.org/officeDocument/2006/relationships/image" Target="media/image491.png"/><Relationship Id="rId65" Type="http://schemas.openxmlformats.org/officeDocument/2006/relationships/image" Target="media/image50.png"/><Relationship Id="rId130" Type="http://schemas.openxmlformats.org/officeDocument/2006/relationships/image" Target="media/image112.png"/><Relationship Id="rId368" Type="http://schemas.openxmlformats.org/officeDocument/2006/relationships/image" Target="media/image258.png"/><Relationship Id="rId575" Type="http://schemas.openxmlformats.org/officeDocument/2006/relationships/image" Target="media/image440.png"/><Relationship Id="rId228" Type="http://schemas.openxmlformats.org/officeDocument/2006/relationships/header" Target="header35.xml"/><Relationship Id="rId435" Type="http://schemas.openxmlformats.org/officeDocument/2006/relationships/image" Target="media/image318.png"/><Relationship Id="rId642" Type="http://schemas.openxmlformats.org/officeDocument/2006/relationships/image" Target="media/image502.png"/><Relationship Id="rId502" Type="http://schemas.openxmlformats.org/officeDocument/2006/relationships/image" Target="media/image382.png"/><Relationship Id="rId76" Type="http://schemas.openxmlformats.org/officeDocument/2006/relationships/image" Target="media/image61.png"/><Relationship Id="rId141" Type="http://schemas.openxmlformats.org/officeDocument/2006/relationships/header" Target="header14.xml"/><Relationship Id="rId379" Type="http://schemas.openxmlformats.org/officeDocument/2006/relationships/image" Target="media/image269.png"/><Relationship Id="rId586" Type="http://schemas.openxmlformats.org/officeDocument/2006/relationships/image" Target="media/image451.png"/><Relationship Id="rId7" Type="http://schemas.openxmlformats.org/officeDocument/2006/relationships/image" Target="media/image1.png"/><Relationship Id="rId446" Type="http://schemas.openxmlformats.org/officeDocument/2006/relationships/image" Target="media/image329.png"/><Relationship Id="rId653" Type="http://schemas.openxmlformats.org/officeDocument/2006/relationships/image" Target="media/image513.png"/><Relationship Id="rId292" Type="http://schemas.openxmlformats.org/officeDocument/2006/relationships/image" Target="media/image195.png"/><Relationship Id="rId306" Type="http://schemas.openxmlformats.org/officeDocument/2006/relationships/image" Target="media/image211.png"/><Relationship Id="rId87" Type="http://schemas.openxmlformats.org/officeDocument/2006/relationships/image" Target="media/image72.png"/><Relationship Id="rId513" Type="http://schemas.openxmlformats.org/officeDocument/2006/relationships/image" Target="media/image393.png"/><Relationship Id="rId597" Type="http://schemas.openxmlformats.org/officeDocument/2006/relationships/image" Target="media/image461.png"/><Relationship Id="rId152" Type="http://schemas.openxmlformats.org/officeDocument/2006/relationships/image" Target="media/image125.png"/><Relationship Id="rId457" Type="http://schemas.openxmlformats.org/officeDocument/2006/relationships/image" Target="media/image340.png"/><Relationship Id="rId664" Type="http://schemas.openxmlformats.org/officeDocument/2006/relationships/theme" Target="theme/theme1.xml"/><Relationship Id="rId14" Type="http://schemas.openxmlformats.org/officeDocument/2006/relationships/image" Target="media/image8.png"/><Relationship Id="rId317" Type="http://schemas.openxmlformats.org/officeDocument/2006/relationships/image" Target="media/image221.png"/><Relationship Id="rId524" Type="http://schemas.openxmlformats.org/officeDocument/2006/relationships/image" Target="media/image401.png"/><Relationship Id="rId98" Type="http://schemas.openxmlformats.org/officeDocument/2006/relationships/image" Target="media/image80.png"/><Relationship Id="rId163" Type="http://schemas.openxmlformats.org/officeDocument/2006/relationships/header" Target="header23.xml"/><Relationship Id="rId370" Type="http://schemas.openxmlformats.org/officeDocument/2006/relationships/image" Target="media/image260.png"/><Relationship Id="rId230" Type="http://schemas.openxmlformats.org/officeDocument/2006/relationships/header" Target="header37.xml"/><Relationship Id="rId468" Type="http://schemas.openxmlformats.org/officeDocument/2006/relationships/image" Target="media/image351.png"/><Relationship Id="rId25" Type="http://schemas.openxmlformats.org/officeDocument/2006/relationships/image" Target="media/image19.png"/><Relationship Id="rId328" Type="http://schemas.openxmlformats.org/officeDocument/2006/relationships/header" Target="header51.xml"/><Relationship Id="rId535" Type="http://schemas.openxmlformats.org/officeDocument/2006/relationships/image" Target="media/image412.png"/><Relationship Id="rId132" Type="http://schemas.openxmlformats.org/officeDocument/2006/relationships/image" Target="media/image114.png"/><Relationship Id="rId174" Type="http://schemas.openxmlformats.org/officeDocument/2006/relationships/image" Target="media/image144.png"/><Relationship Id="rId381" Type="http://schemas.openxmlformats.org/officeDocument/2006/relationships/image" Target="media/image271.png"/><Relationship Id="rId602" Type="http://schemas.openxmlformats.org/officeDocument/2006/relationships/image" Target="media/image466.png"/><Relationship Id="rId437" Type="http://schemas.openxmlformats.org/officeDocument/2006/relationships/image" Target="media/image320.png"/><Relationship Id="rId479" Type="http://schemas.openxmlformats.org/officeDocument/2006/relationships/image" Target="media/image362.png"/><Relationship Id="rId644" Type="http://schemas.openxmlformats.org/officeDocument/2006/relationships/image" Target="media/image504.png"/><Relationship Id="rId36" Type="http://schemas.openxmlformats.org/officeDocument/2006/relationships/header" Target="header3.xml"/><Relationship Id="rId283" Type="http://schemas.openxmlformats.org/officeDocument/2006/relationships/image" Target="media/image196.png"/><Relationship Id="rId339" Type="http://schemas.openxmlformats.org/officeDocument/2006/relationships/image" Target="media/image235.png"/><Relationship Id="rId490" Type="http://schemas.openxmlformats.org/officeDocument/2006/relationships/image" Target="media/image370.png"/><Relationship Id="rId504" Type="http://schemas.openxmlformats.org/officeDocument/2006/relationships/image" Target="media/image384.png"/><Relationship Id="rId546" Type="http://schemas.openxmlformats.org/officeDocument/2006/relationships/header" Target="header71.xml"/><Relationship Id="rId78" Type="http://schemas.openxmlformats.org/officeDocument/2006/relationships/image" Target="media/image63.png"/><Relationship Id="rId101" Type="http://schemas.openxmlformats.org/officeDocument/2006/relationships/image" Target="media/image83.png"/><Relationship Id="rId143" Type="http://schemas.openxmlformats.org/officeDocument/2006/relationships/image" Target="media/image122.png"/><Relationship Id="rId185" Type="http://schemas.openxmlformats.org/officeDocument/2006/relationships/image" Target="media/image152.png"/><Relationship Id="rId350" Type="http://schemas.openxmlformats.org/officeDocument/2006/relationships/image" Target="media/image246.png"/><Relationship Id="rId406" Type="http://schemas.openxmlformats.org/officeDocument/2006/relationships/image" Target="media/image292.png"/><Relationship Id="rId588" Type="http://schemas.openxmlformats.org/officeDocument/2006/relationships/image" Target="media/image452.png"/><Relationship Id="rId9" Type="http://schemas.openxmlformats.org/officeDocument/2006/relationships/image" Target="media/image3.png"/><Relationship Id="rId210" Type="http://schemas.openxmlformats.org/officeDocument/2006/relationships/image" Target="media/image171.png"/><Relationship Id="rId392" Type="http://schemas.openxmlformats.org/officeDocument/2006/relationships/header" Target="header59.xml"/><Relationship Id="rId448" Type="http://schemas.openxmlformats.org/officeDocument/2006/relationships/image" Target="media/image331.png"/><Relationship Id="rId613" Type="http://schemas.openxmlformats.org/officeDocument/2006/relationships/image" Target="media/image473.png"/><Relationship Id="rId655" Type="http://schemas.openxmlformats.org/officeDocument/2006/relationships/header" Target="header83.xml"/><Relationship Id="rId294" Type="http://schemas.openxmlformats.org/officeDocument/2006/relationships/image" Target="media/image202.png"/><Relationship Id="rId308" Type="http://schemas.openxmlformats.org/officeDocument/2006/relationships/image" Target="media/image213.png"/><Relationship Id="rId515" Type="http://schemas.openxmlformats.org/officeDocument/2006/relationships/header" Target="header68.xml"/><Relationship Id="rId47" Type="http://schemas.openxmlformats.org/officeDocument/2006/relationships/header" Target="header4.xml"/><Relationship Id="rId89" Type="http://schemas.openxmlformats.org/officeDocument/2006/relationships/image" Target="media/image74.png"/><Relationship Id="rId112" Type="http://schemas.openxmlformats.org/officeDocument/2006/relationships/image" Target="media/image94.png"/><Relationship Id="rId154" Type="http://schemas.openxmlformats.org/officeDocument/2006/relationships/image" Target="media/image127.png"/><Relationship Id="rId361" Type="http://schemas.openxmlformats.org/officeDocument/2006/relationships/header" Target="header55.xml"/><Relationship Id="rId557" Type="http://schemas.openxmlformats.org/officeDocument/2006/relationships/image" Target="media/image428.png"/><Relationship Id="rId599" Type="http://schemas.openxmlformats.org/officeDocument/2006/relationships/image" Target="media/image463.png"/><Relationship Id="rId196" Type="http://schemas.openxmlformats.org/officeDocument/2006/relationships/image" Target="media/image160.png"/><Relationship Id="rId417" Type="http://schemas.openxmlformats.org/officeDocument/2006/relationships/image" Target="media/image303.png"/><Relationship Id="rId459" Type="http://schemas.openxmlformats.org/officeDocument/2006/relationships/image" Target="media/image342.png"/><Relationship Id="rId624" Type="http://schemas.openxmlformats.org/officeDocument/2006/relationships/image" Target="media/image484.png"/><Relationship Id="rId16" Type="http://schemas.openxmlformats.org/officeDocument/2006/relationships/image" Target="media/image10.png"/><Relationship Id="rId221" Type="http://schemas.openxmlformats.org/officeDocument/2006/relationships/image" Target="media/image182.png"/><Relationship Id="rId319" Type="http://schemas.openxmlformats.org/officeDocument/2006/relationships/header" Target="header47.xml"/><Relationship Id="rId470" Type="http://schemas.openxmlformats.org/officeDocument/2006/relationships/image" Target="media/image353.png"/><Relationship Id="rId526" Type="http://schemas.openxmlformats.org/officeDocument/2006/relationships/image" Target="media/image403.png"/><Relationship Id="rId58" Type="http://schemas.openxmlformats.org/officeDocument/2006/relationships/image" Target="media/image46.png"/><Relationship Id="rId123" Type="http://schemas.openxmlformats.org/officeDocument/2006/relationships/image" Target="media/image105.png"/><Relationship Id="rId330" Type="http://schemas.openxmlformats.org/officeDocument/2006/relationships/image" Target="media/image228.png"/><Relationship Id="rId568" Type="http://schemas.openxmlformats.org/officeDocument/2006/relationships/image" Target="media/image436.png"/><Relationship Id="rId165" Type="http://schemas.openxmlformats.org/officeDocument/2006/relationships/image" Target="media/image135.png"/><Relationship Id="rId372" Type="http://schemas.openxmlformats.org/officeDocument/2006/relationships/image" Target="media/image262.png"/><Relationship Id="rId428" Type="http://schemas.openxmlformats.org/officeDocument/2006/relationships/image" Target="media/image311.png"/><Relationship Id="rId635" Type="http://schemas.openxmlformats.org/officeDocument/2006/relationships/image" Target="media/image495.png"/><Relationship Id="rId232" Type="http://schemas.openxmlformats.org/officeDocument/2006/relationships/header" Target="header39.xml"/><Relationship Id="rId481" Type="http://schemas.openxmlformats.org/officeDocument/2006/relationships/image" Target="media/image364.png"/><Relationship Id="rId27" Type="http://schemas.openxmlformats.org/officeDocument/2006/relationships/image" Target="media/image21.png"/><Relationship Id="rId69" Type="http://schemas.openxmlformats.org/officeDocument/2006/relationships/image" Target="media/image54.png"/><Relationship Id="rId134" Type="http://schemas.openxmlformats.org/officeDocument/2006/relationships/image" Target="media/image116.png"/><Relationship Id="rId537" Type="http://schemas.openxmlformats.org/officeDocument/2006/relationships/image" Target="media/image414.png"/><Relationship Id="rId579" Type="http://schemas.openxmlformats.org/officeDocument/2006/relationships/image" Target="media/image444.png"/><Relationship Id="rId80" Type="http://schemas.openxmlformats.org/officeDocument/2006/relationships/image" Target="media/image65.png"/><Relationship Id="rId176" Type="http://schemas.openxmlformats.org/officeDocument/2006/relationships/image" Target="media/image146.png"/><Relationship Id="rId341" Type="http://schemas.openxmlformats.org/officeDocument/2006/relationships/image" Target="media/image237.png"/><Relationship Id="rId383" Type="http://schemas.openxmlformats.org/officeDocument/2006/relationships/image" Target="media/image273.png"/><Relationship Id="rId439" Type="http://schemas.openxmlformats.org/officeDocument/2006/relationships/image" Target="media/image322.png"/><Relationship Id="rId590" Type="http://schemas.openxmlformats.org/officeDocument/2006/relationships/image" Target="media/image454.png"/><Relationship Id="rId604" Type="http://schemas.openxmlformats.org/officeDocument/2006/relationships/image" Target="media/image468.png"/><Relationship Id="rId646" Type="http://schemas.openxmlformats.org/officeDocument/2006/relationships/image" Target="media/image506.png"/><Relationship Id="rId201" Type="http://schemas.openxmlformats.org/officeDocument/2006/relationships/image" Target="media/image165.png"/><Relationship Id="rId285" Type="http://schemas.openxmlformats.org/officeDocument/2006/relationships/image" Target="media/image193.png"/><Relationship Id="rId450" Type="http://schemas.openxmlformats.org/officeDocument/2006/relationships/image" Target="media/image333.png"/><Relationship Id="rId506" Type="http://schemas.openxmlformats.org/officeDocument/2006/relationships/image" Target="media/image386.png"/><Relationship Id="rId38" Type="http://schemas.openxmlformats.org/officeDocument/2006/relationships/image" Target="media/image29.png"/><Relationship Id="rId103" Type="http://schemas.openxmlformats.org/officeDocument/2006/relationships/image" Target="media/image85.png"/><Relationship Id="rId310" Type="http://schemas.openxmlformats.org/officeDocument/2006/relationships/image" Target="media/image215.png"/><Relationship Id="rId492" Type="http://schemas.openxmlformats.org/officeDocument/2006/relationships/image" Target="media/image372.png"/><Relationship Id="rId548" Type="http://schemas.openxmlformats.org/officeDocument/2006/relationships/image" Target="media/image422.png"/><Relationship Id="rId91" Type="http://schemas.openxmlformats.org/officeDocument/2006/relationships/image" Target="media/image76.png"/><Relationship Id="rId145" Type="http://schemas.openxmlformats.org/officeDocument/2006/relationships/image" Target="media/image124.png"/><Relationship Id="rId187" Type="http://schemas.openxmlformats.org/officeDocument/2006/relationships/image" Target="media/image154.png"/><Relationship Id="rId352" Type="http://schemas.openxmlformats.org/officeDocument/2006/relationships/image" Target="media/image248.png"/><Relationship Id="rId394" Type="http://schemas.openxmlformats.org/officeDocument/2006/relationships/image" Target="media/image280.png"/><Relationship Id="rId408" Type="http://schemas.openxmlformats.org/officeDocument/2006/relationships/image" Target="media/image294.png"/><Relationship Id="rId615" Type="http://schemas.openxmlformats.org/officeDocument/2006/relationships/image" Target="media/image475.png"/><Relationship Id="rId212" Type="http://schemas.openxmlformats.org/officeDocument/2006/relationships/image" Target="media/image173.png"/><Relationship Id="rId657" Type="http://schemas.openxmlformats.org/officeDocument/2006/relationships/image" Target="media/image514.png"/><Relationship Id="rId49" Type="http://schemas.openxmlformats.org/officeDocument/2006/relationships/header" Target="header6.xml"/><Relationship Id="rId114" Type="http://schemas.openxmlformats.org/officeDocument/2006/relationships/image" Target="media/image96.png"/><Relationship Id="rId296" Type="http://schemas.openxmlformats.org/officeDocument/2006/relationships/image" Target="media/image203.png"/><Relationship Id="rId461" Type="http://schemas.openxmlformats.org/officeDocument/2006/relationships/image" Target="media/image344.png"/><Relationship Id="rId517" Type="http://schemas.openxmlformats.org/officeDocument/2006/relationships/image" Target="media/image394.png"/><Relationship Id="rId559" Type="http://schemas.openxmlformats.org/officeDocument/2006/relationships/header" Target="header76.xml"/><Relationship Id="rId60" Type="http://schemas.openxmlformats.org/officeDocument/2006/relationships/header" Target="header8.xml"/><Relationship Id="rId156" Type="http://schemas.openxmlformats.org/officeDocument/2006/relationships/image" Target="media/image129.png"/><Relationship Id="rId198" Type="http://schemas.openxmlformats.org/officeDocument/2006/relationships/image" Target="media/image162.png"/><Relationship Id="rId321" Type="http://schemas.openxmlformats.org/officeDocument/2006/relationships/image" Target="media/image222.png"/><Relationship Id="rId363" Type="http://schemas.openxmlformats.org/officeDocument/2006/relationships/header" Target="header57.xml"/><Relationship Id="rId419" Type="http://schemas.openxmlformats.org/officeDocument/2006/relationships/header" Target="header61.xml"/><Relationship Id="rId570" Type="http://schemas.openxmlformats.org/officeDocument/2006/relationships/image" Target="media/image438.png"/><Relationship Id="rId626" Type="http://schemas.openxmlformats.org/officeDocument/2006/relationships/image" Target="media/image486.png"/><Relationship Id="rId223" Type="http://schemas.openxmlformats.org/officeDocument/2006/relationships/image" Target="media/image184.png"/><Relationship Id="rId430" Type="http://schemas.openxmlformats.org/officeDocument/2006/relationships/image" Target="media/image313.png"/><Relationship Id="rId18" Type="http://schemas.openxmlformats.org/officeDocument/2006/relationships/image" Target="media/image12.png"/><Relationship Id="rId472" Type="http://schemas.openxmlformats.org/officeDocument/2006/relationships/image" Target="media/image355.png"/><Relationship Id="rId528" Type="http://schemas.openxmlformats.org/officeDocument/2006/relationships/image" Target="media/image405.png"/><Relationship Id="rId125" Type="http://schemas.openxmlformats.org/officeDocument/2006/relationships/image" Target="media/image107.png"/><Relationship Id="rId167" Type="http://schemas.openxmlformats.org/officeDocument/2006/relationships/image" Target="media/image137.png"/><Relationship Id="rId332" Type="http://schemas.openxmlformats.org/officeDocument/2006/relationships/image" Target="media/image2270.png"/><Relationship Id="rId374" Type="http://schemas.openxmlformats.org/officeDocument/2006/relationships/image" Target="media/image264.png"/><Relationship Id="rId581" Type="http://schemas.openxmlformats.org/officeDocument/2006/relationships/image" Target="media/image446.png"/><Relationship Id="rId71" Type="http://schemas.openxmlformats.org/officeDocument/2006/relationships/image" Target="media/image56.png"/><Relationship Id="rId234" Type="http://schemas.openxmlformats.org/officeDocument/2006/relationships/image" Target="media/image189.png"/><Relationship Id="rId637" Type="http://schemas.openxmlformats.org/officeDocument/2006/relationships/image" Target="media/image497.png"/><Relationship Id="rId2" Type="http://schemas.openxmlformats.org/officeDocument/2006/relationships/styles" Target="styles.xml"/><Relationship Id="rId29" Type="http://schemas.openxmlformats.org/officeDocument/2006/relationships/image" Target="media/image23.png"/><Relationship Id="rId441" Type="http://schemas.openxmlformats.org/officeDocument/2006/relationships/image" Target="media/image324.png"/><Relationship Id="rId483" Type="http://schemas.openxmlformats.org/officeDocument/2006/relationships/image" Target="media/image366.png"/><Relationship Id="rId539" Type="http://schemas.openxmlformats.org/officeDocument/2006/relationships/image" Target="media/image416.png"/><Relationship Id="rId40" Type="http://schemas.openxmlformats.org/officeDocument/2006/relationships/image" Target="media/image31.png"/><Relationship Id="rId136" Type="http://schemas.openxmlformats.org/officeDocument/2006/relationships/image" Target="media/image118.png"/><Relationship Id="rId178" Type="http://schemas.openxmlformats.org/officeDocument/2006/relationships/image" Target="media/image148.png"/><Relationship Id="rId301" Type="http://schemas.openxmlformats.org/officeDocument/2006/relationships/header" Target="header43.xml"/><Relationship Id="rId343" Type="http://schemas.openxmlformats.org/officeDocument/2006/relationships/image" Target="media/image239.png"/><Relationship Id="rId550" Type="http://schemas.openxmlformats.org/officeDocument/2006/relationships/image" Target="media/image424.png"/><Relationship Id="rId82" Type="http://schemas.openxmlformats.org/officeDocument/2006/relationships/image" Target="media/image67.png"/><Relationship Id="rId203" Type="http://schemas.openxmlformats.org/officeDocument/2006/relationships/header" Target="header32.xml"/><Relationship Id="rId385" Type="http://schemas.openxmlformats.org/officeDocument/2006/relationships/image" Target="media/image275.png"/><Relationship Id="rId592" Type="http://schemas.openxmlformats.org/officeDocument/2006/relationships/image" Target="media/image456.png"/><Relationship Id="rId606" Type="http://schemas.openxmlformats.org/officeDocument/2006/relationships/image" Target="media/image470.png"/><Relationship Id="rId648" Type="http://schemas.openxmlformats.org/officeDocument/2006/relationships/image" Target="media/image508.png"/><Relationship Id="rId287" Type="http://schemas.openxmlformats.org/officeDocument/2006/relationships/image" Target="media/image194.png"/><Relationship Id="rId410" Type="http://schemas.openxmlformats.org/officeDocument/2006/relationships/image" Target="media/image296.png"/><Relationship Id="rId452" Type="http://schemas.openxmlformats.org/officeDocument/2006/relationships/image" Target="media/image335.png"/><Relationship Id="rId494" Type="http://schemas.openxmlformats.org/officeDocument/2006/relationships/image" Target="media/image374.png"/><Relationship Id="rId508" Type="http://schemas.openxmlformats.org/officeDocument/2006/relationships/image" Target="media/image388.png"/><Relationship Id="rId105" Type="http://schemas.openxmlformats.org/officeDocument/2006/relationships/image" Target="media/image87.png"/><Relationship Id="rId147" Type="http://schemas.openxmlformats.org/officeDocument/2006/relationships/header" Target="header17.xml"/><Relationship Id="rId312" Type="http://schemas.openxmlformats.org/officeDocument/2006/relationships/image" Target="media/image216.png"/><Relationship Id="rId354" Type="http://schemas.openxmlformats.org/officeDocument/2006/relationships/header" Target="header52.xml"/><Relationship Id="rId51" Type="http://schemas.openxmlformats.org/officeDocument/2006/relationships/image" Target="media/image39.png"/><Relationship Id="rId93" Type="http://schemas.openxmlformats.org/officeDocument/2006/relationships/image" Target="media/image78.png"/><Relationship Id="rId189" Type="http://schemas.openxmlformats.org/officeDocument/2006/relationships/image" Target="media/image156.png"/><Relationship Id="rId396" Type="http://schemas.openxmlformats.org/officeDocument/2006/relationships/image" Target="media/image282.png"/><Relationship Id="rId561" Type="http://schemas.openxmlformats.org/officeDocument/2006/relationships/header" Target="header78.xml"/><Relationship Id="rId617" Type="http://schemas.openxmlformats.org/officeDocument/2006/relationships/image" Target="media/image477.png"/><Relationship Id="rId659" Type="http://schemas.openxmlformats.org/officeDocument/2006/relationships/image" Target="media/image516.png"/><Relationship Id="rId214" Type="http://schemas.openxmlformats.org/officeDocument/2006/relationships/image" Target="media/image175.png"/><Relationship Id="rId298" Type="http://schemas.openxmlformats.org/officeDocument/2006/relationships/image" Target="media/image206.png"/><Relationship Id="rId421" Type="http://schemas.openxmlformats.org/officeDocument/2006/relationships/header" Target="header63.xml"/><Relationship Id="rId463" Type="http://schemas.openxmlformats.org/officeDocument/2006/relationships/image" Target="media/image346.png"/><Relationship Id="rId519" Type="http://schemas.openxmlformats.org/officeDocument/2006/relationships/image" Target="media/image396.png"/><Relationship Id="rId116" Type="http://schemas.openxmlformats.org/officeDocument/2006/relationships/image" Target="media/image98.png"/><Relationship Id="rId158" Type="http://schemas.openxmlformats.org/officeDocument/2006/relationships/image" Target="media/image131.png"/><Relationship Id="rId323" Type="http://schemas.openxmlformats.org/officeDocument/2006/relationships/image" Target="media/image224.png"/><Relationship Id="rId530" Type="http://schemas.openxmlformats.org/officeDocument/2006/relationships/image" Target="media/image407.png"/><Relationship Id="rId20" Type="http://schemas.openxmlformats.org/officeDocument/2006/relationships/image" Target="media/image14.png"/><Relationship Id="rId62" Type="http://schemas.openxmlformats.org/officeDocument/2006/relationships/image" Target="media/image47.png"/><Relationship Id="rId365" Type="http://schemas.openxmlformats.org/officeDocument/2006/relationships/image" Target="media/image255.png"/><Relationship Id="rId572" Type="http://schemas.openxmlformats.org/officeDocument/2006/relationships/header" Target="header80.xml"/><Relationship Id="rId628" Type="http://schemas.openxmlformats.org/officeDocument/2006/relationships/image" Target="media/image488.png"/><Relationship Id="rId225" Type="http://schemas.openxmlformats.org/officeDocument/2006/relationships/image" Target="media/image186.png"/><Relationship Id="rId432" Type="http://schemas.openxmlformats.org/officeDocument/2006/relationships/image" Target="media/image315.png"/><Relationship Id="rId474" Type="http://schemas.openxmlformats.org/officeDocument/2006/relationships/image" Target="media/image357.png"/><Relationship Id="rId127" Type="http://schemas.openxmlformats.org/officeDocument/2006/relationships/image" Target="media/image109.png"/><Relationship Id="rId31" Type="http://schemas.openxmlformats.org/officeDocument/2006/relationships/image" Target="media/image25.png"/><Relationship Id="rId73" Type="http://schemas.openxmlformats.org/officeDocument/2006/relationships/image" Target="media/image58.png"/><Relationship Id="rId169" Type="http://schemas.openxmlformats.org/officeDocument/2006/relationships/image" Target="media/image139.png"/><Relationship Id="rId334" Type="http://schemas.openxmlformats.org/officeDocument/2006/relationships/image" Target="media/image230.png"/><Relationship Id="rId376" Type="http://schemas.openxmlformats.org/officeDocument/2006/relationships/image" Target="media/image266.png"/><Relationship Id="rId541" Type="http://schemas.openxmlformats.org/officeDocument/2006/relationships/image" Target="media/image418.png"/><Relationship Id="rId583" Type="http://schemas.openxmlformats.org/officeDocument/2006/relationships/image" Target="media/image448.png"/><Relationship Id="rId639" Type="http://schemas.openxmlformats.org/officeDocument/2006/relationships/image" Target="media/image499.png"/><Relationship Id="rId4" Type="http://schemas.openxmlformats.org/officeDocument/2006/relationships/webSettings" Target="webSettings.xml"/><Relationship Id="rId180" Type="http://schemas.openxmlformats.org/officeDocument/2006/relationships/header" Target="header26.xml"/><Relationship Id="rId236" Type="http://schemas.openxmlformats.org/officeDocument/2006/relationships/image" Target="media/image191.png"/><Relationship Id="rId401" Type="http://schemas.openxmlformats.org/officeDocument/2006/relationships/image" Target="media/image287.png"/><Relationship Id="rId443" Type="http://schemas.openxmlformats.org/officeDocument/2006/relationships/image" Target="media/image326.png"/><Relationship Id="rId650" Type="http://schemas.openxmlformats.org/officeDocument/2006/relationships/image" Target="media/image510.png"/><Relationship Id="rId303" Type="http://schemas.openxmlformats.org/officeDocument/2006/relationships/header" Target="header45.xml"/><Relationship Id="rId485" Type="http://schemas.openxmlformats.org/officeDocument/2006/relationships/header" Target="header65.xml"/><Relationship Id="rId42" Type="http://schemas.openxmlformats.org/officeDocument/2006/relationships/image" Target="media/image33.png"/><Relationship Id="rId84" Type="http://schemas.openxmlformats.org/officeDocument/2006/relationships/image" Target="media/image69.png"/><Relationship Id="rId138" Type="http://schemas.openxmlformats.org/officeDocument/2006/relationships/image" Target="media/image120.png"/><Relationship Id="rId345" Type="http://schemas.openxmlformats.org/officeDocument/2006/relationships/image" Target="media/image241.png"/><Relationship Id="rId387" Type="http://schemas.openxmlformats.org/officeDocument/2006/relationships/image" Target="media/image277.png"/><Relationship Id="rId510" Type="http://schemas.openxmlformats.org/officeDocument/2006/relationships/image" Target="media/image390.png"/><Relationship Id="rId552" Type="http://schemas.openxmlformats.org/officeDocument/2006/relationships/image" Target="media/image426.png"/><Relationship Id="rId594" Type="http://schemas.openxmlformats.org/officeDocument/2006/relationships/image" Target="media/image458.png"/><Relationship Id="rId608" Type="http://schemas.openxmlformats.org/officeDocument/2006/relationships/image" Target="media/image4680.png"/><Relationship Id="rId191" Type="http://schemas.openxmlformats.org/officeDocument/2006/relationships/header" Target="header28.xml"/><Relationship Id="rId205" Type="http://schemas.openxmlformats.org/officeDocument/2006/relationships/image" Target="media/image166.png"/><Relationship Id="rId412" Type="http://schemas.openxmlformats.org/officeDocument/2006/relationships/image" Target="media/image298.png"/><Relationship Id="rId107" Type="http://schemas.openxmlformats.org/officeDocument/2006/relationships/image" Target="media/image89.png"/><Relationship Id="rId289" Type="http://schemas.openxmlformats.org/officeDocument/2006/relationships/header" Target="header40.xml"/><Relationship Id="rId454" Type="http://schemas.openxmlformats.org/officeDocument/2006/relationships/image" Target="media/image337.png"/><Relationship Id="rId496" Type="http://schemas.openxmlformats.org/officeDocument/2006/relationships/image" Target="media/image376.png"/><Relationship Id="rId661" Type="http://schemas.openxmlformats.org/officeDocument/2006/relationships/header" Target="header86.xml"/><Relationship Id="rId11" Type="http://schemas.openxmlformats.org/officeDocument/2006/relationships/image" Target="media/image5.png"/><Relationship Id="rId53" Type="http://schemas.openxmlformats.org/officeDocument/2006/relationships/image" Target="media/image41.png"/><Relationship Id="rId149" Type="http://schemas.openxmlformats.org/officeDocument/2006/relationships/header" Target="header19.xml"/><Relationship Id="rId314" Type="http://schemas.openxmlformats.org/officeDocument/2006/relationships/image" Target="media/image218.png"/><Relationship Id="rId356" Type="http://schemas.openxmlformats.org/officeDocument/2006/relationships/header" Target="header54.xml"/><Relationship Id="rId398" Type="http://schemas.openxmlformats.org/officeDocument/2006/relationships/image" Target="media/image284.png"/><Relationship Id="rId521" Type="http://schemas.openxmlformats.org/officeDocument/2006/relationships/image" Target="media/image398.png"/><Relationship Id="rId563" Type="http://schemas.openxmlformats.org/officeDocument/2006/relationships/image" Target="media/image431.png"/><Relationship Id="rId619" Type="http://schemas.openxmlformats.org/officeDocument/2006/relationships/image" Target="media/image479.png"/><Relationship Id="rId95" Type="http://schemas.openxmlformats.org/officeDocument/2006/relationships/header" Target="header11.xml"/><Relationship Id="rId160" Type="http://schemas.openxmlformats.org/officeDocument/2006/relationships/image" Target="media/image133.png"/><Relationship Id="rId216" Type="http://schemas.openxmlformats.org/officeDocument/2006/relationships/image" Target="media/image177.png"/><Relationship Id="rId423" Type="http://schemas.openxmlformats.org/officeDocument/2006/relationships/image" Target="media/image306.png"/><Relationship Id="rId465" Type="http://schemas.openxmlformats.org/officeDocument/2006/relationships/image" Target="media/image348.png"/><Relationship Id="rId630" Type="http://schemas.openxmlformats.org/officeDocument/2006/relationships/image" Target="media/image490.png"/><Relationship Id="rId22" Type="http://schemas.openxmlformats.org/officeDocument/2006/relationships/image" Target="media/image16.png"/><Relationship Id="rId64" Type="http://schemas.openxmlformats.org/officeDocument/2006/relationships/image" Target="media/image49.png"/><Relationship Id="rId118" Type="http://schemas.openxmlformats.org/officeDocument/2006/relationships/image" Target="media/image100.png"/><Relationship Id="rId325" Type="http://schemas.openxmlformats.org/officeDocument/2006/relationships/image" Target="media/image226.png"/><Relationship Id="rId367" Type="http://schemas.openxmlformats.org/officeDocument/2006/relationships/image" Target="media/image257.png"/><Relationship Id="rId532" Type="http://schemas.openxmlformats.org/officeDocument/2006/relationships/image" Target="media/image409.png"/><Relationship Id="rId574" Type="http://schemas.openxmlformats.org/officeDocument/2006/relationships/image" Target="media/image439.png"/><Relationship Id="rId171" Type="http://schemas.openxmlformats.org/officeDocument/2006/relationships/image" Target="media/image141.png"/><Relationship Id="rId227" Type="http://schemas.openxmlformats.org/officeDocument/2006/relationships/header" Target="header34.xml"/><Relationship Id="rId434" Type="http://schemas.openxmlformats.org/officeDocument/2006/relationships/image" Target="media/image317.png"/><Relationship Id="rId476" Type="http://schemas.openxmlformats.org/officeDocument/2006/relationships/image" Target="media/image359.png"/><Relationship Id="rId641" Type="http://schemas.openxmlformats.org/officeDocument/2006/relationships/image" Target="media/image501.png"/><Relationship Id="rId33" Type="http://schemas.openxmlformats.org/officeDocument/2006/relationships/image" Target="media/image27.png"/><Relationship Id="rId129" Type="http://schemas.openxmlformats.org/officeDocument/2006/relationships/image" Target="media/image111.png"/><Relationship Id="rId336" Type="http://schemas.openxmlformats.org/officeDocument/2006/relationships/image" Target="media/image232.png"/><Relationship Id="rId501" Type="http://schemas.openxmlformats.org/officeDocument/2006/relationships/image" Target="media/image381.png"/><Relationship Id="rId543" Type="http://schemas.openxmlformats.org/officeDocument/2006/relationships/image" Target="media/image420.png"/><Relationship Id="rId75" Type="http://schemas.openxmlformats.org/officeDocument/2006/relationships/image" Target="media/image60.png"/><Relationship Id="rId140" Type="http://schemas.openxmlformats.org/officeDocument/2006/relationships/header" Target="header13.xml"/><Relationship Id="rId182" Type="http://schemas.openxmlformats.org/officeDocument/2006/relationships/image" Target="media/image149.png"/><Relationship Id="rId378" Type="http://schemas.openxmlformats.org/officeDocument/2006/relationships/image" Target="media/image268.png"/><Relationship Id="rId403" Type="http://schemas.openxmlformats.org/officeDocument/2006/relationships/image" Target="media/image289.png"/><Relationship Id="rId585" Type="http://schemas.openxmlformats.org/officeDocument/2006/relationships/image" Target="media/image450.png"/><Relationship Id="rId6" Type="http://schemas.openxmlformats.org/officeDocument/2006/relationships/endnotes" Target="endnotes.xml"/><Relationship Id="rId445" Type="http://schemas.openxmlformats.org/officeDocument/2006/relationships/image" Target="media/image328.png"/><Relationship Id="rId487" Type="http://schemas.openxmlformats.org/officeDocument/2006/relationships/image" Target="media/image367.png"/><Relationship Id="rId610" Type="http://schemas.openxmlformats.org/officeDocument/2006/relationships/image" Target="media/image4700.png"/><Relationship Id="rId652" Type="http://schemas.openxmlformats.org/officeDocument/2006/relationships/image" Target="media/image512.png"/><Relationship Id="rId291" Type="http://schemas.openxmlformats.org/officeDocument/2006/relationships/header" Target="header42.xml"/><Relationship Id="rId305" Type="http://schemas.openxmlformats.org/officeDocument/2006/relationships/image" Target="media/image210.png"/><Relationship Id="rId347" Type="http://schemas.openxmlformats.org/officeDocument/2006/relationships/image" Target="media/image243.png"/><Relationship Id="rId512" Type="http://schemas.openxmlformats.org/officeDocument/2006/relationships/image" Target="media/image392.png"/><Relationship Id="rId44" Type="http://schemas.openxmlformats.org/officeDocument/2006/relationships/image" Target="media/image35.png"/><Relationship Id="rId86" Type="http://schemas.openxmlformats.org/officeDocument/2006/relationships/image" Target="media/image71.png"/><Relationship Id="rId151" Type="http://schemas.openxmlformats.org/officeDocument/2006/relationships/header" Target="header21.xml"/><Relationship Id="rId389" Type="http://schemas.openxmlformats.org/officeDocument/2006/relationships/image" Target="media/image2770.png"/><Relationship Id="rId554" Type="http://schemas.openxmlformats.org/officeDocument/2006/relationships/header" Target="header73.xml"/><Relationship Id="rId596" Type="http://schemas.openxmlformats.org/officeDocument/2006/relationships/image" Target="media/image460.png"/><Relationship Id="rId193" Type="http://schemas.openxmlformats.org/officeDocument/2006/relationships/header" Target="header30.xml"/><Relationship Id="rId207" Type="http://schemas.openxmlformats.org/officeDocument/2006/relationships/image" Target="media/image168.png"/><Relationship Id="rId414" Type="http://schemas.openxmlformats.org/officeDocument/2006/relationships/image" Target="media/image300.png"/><Relationship Id="rId456" Type="http://schemas.openxmlformats.org/officeDocument/2006/relationships/image" Target="media/image339.png"/><Relationship Id="rId498" Type="http://schemas.openxmlformats.org/officeDocument/2006/relationships/image" Target="media/image378.png"/><Relationship Id="rId621" Type="http://schemas.openxmlformats.org/officeDocument/2006/relationships/image" Target="media/image481.png"/><Relationship Id="rId663" Type="http://schemas.openxmlformats.org/officeDocument/2006/relationships/fontTable" Target="fontTable.xml"/><Relationship Id="rId13" Type="http://schemas.openxmlformats.org/officeDocument/2006/relationships/image" Target="media/image7.png"/><Relationship Id="rId109" Type="http://schemas.openxmlformats.org/officeDocument/2006/relationships/image" Target="media/image91.png"/><Relationship Id="rId316" Type="http://schemas.openxmlformats.org/officeDocument/2006/relationships/image" Target="media/image220.png"/><Relationship Id="rId523" Type="http://schemas.openxmlformats.org/officeDocument/2006/relationships/image" Target="media/image400.png"/><Relationship Id="rId55" Type="http://schemas.openxmlformats.org/officeDocument/2006/relationships/image" Target="media/image43.png"/><Relationship Id="rId97" Type="http://schemas.openxmlformats.org/officeDocument/2006/relationships/image" Target="media/image79.png"/><Relationship Id="rId120" Type="http://schemas.openxmlformats.org/officeDocument/2006/relationships/image" Target="media/image102.png"/><Relationship Id="rId358" Type="http://schemas.openxmlformats.org/officeDocument/2006/relationships/image" Target="media/image251.png"/><Relationship Id="rId565" Type="http://schemas.openxmlformats.org/officeDocument/2006/relationships/image" Target="media/image433.png"/><Relationship Id="rId162" Type="http://schemas.openxmlformats.org/officeDocument/2006/relationships/header" Target="header22.xml"/><Relationship Id="rId218" Type="http://schemas.openxmlformats.org/officeDocument/2006/relationships/image" Target="media/image179.png"/><Relationship Id="rId425" Type="http://schemas.openxmlformats.org/officeDocument/2006/relationships/image" Target="media/image308.png"/><Relationship Id="rId467" Type="http://schemas.openxmlformats.org/officeDocument/2006/relationships/image" Target="media/image350.png"/><Relationship Id="rId632" Type="http://schemas.openxmlformats.org/officeDocument/2006/relationships/image" Target="media/image492.png"/><Relationship Id="rId24" Type="http://schemas.openxmlformats.org/officeDocument/2006/relationships/image" Target="media/image18.png"/><Relationship Id="rId66" Type="http://schemas.openxmlformats.org/officeDocument/2006/relationships/image" Target="media/image51.png"/><Relationship Id="rId131" Type="http://schemas.openxmlformats.org/officeDocument/2006/relationships/image" Target="media/image113.png"/><Relationship Id="rId327" Type="http://schemas.openxmlformats.org/officeDocument/2006/relationships/header" Target="header50.xml"/><Relationship Id="rId369" Type="http://schemas.openxmlformats.org/officeDocument/2006/relationships/image" Target="media/image259.png"/><Relationship Id="rId534" Type="http://schemas.openxmlformats.org/officeDocument/2006/relationships/image" Target="media/image411.png"/><Relationship Id="rId576" Type="http://schemas.openxmlformats.org/officeDocument/2006/relationships/image" Target="media/image441.png"/><Relationship Id="rId173" Type="http://schemas.openxmlformats.org/officeDocument/2006/relationships/image" Target="media/image143.png"/><Relationship Id="rId229" Type="http://schemas.openxmlformats.org/officeDocument/2006/relationships/header" Target="header36.xml"/><Relationship Id="rId380" Type="http://schemas.openxmlformats.org/officeDocument/2006/relationships/image" Target="media/image270.png"/><Relationship Id="rId436" Type="http://schemas.openxmlformats.org/officeDocument/2006/relationships/image" Target="media/image319.png"/><Relationship Id="rId601" Type="http://schemas.openxmlformats.org/officeDocument/2006/relationships/image" Target="media/image465.png"/><Relationship Id="rId643" Type="http://schemas.openxmlformats.org/officeDocument/2006/relationships/image" Target="media/image503.png"/><Relationship Id="rId478" Type="http://schemas.openxmlformats.org/officeDocument/2006/relationships/image" Target="media/image361.png"/><Relationship Id="rId35" Type="http://schemas.openxmlformats.org/officeDocument/2006/relationships/header" Target="header2.xml"/><Relationship Id="rId77" Type="http://schemas.openxmlformats.org/officeDocument/2006/relationships/image" Target="media/image62.png"/><Relationship Id="rId100" Type="http://schemas.openxmlformats.org/officeDocument/2006/relationships/image" Target="media/image82.png"/><Relationship Id="rId282" Type="http://schemas.openxmlformats.org/officeDocument/2006/relationships/image" Target="media/image198.png"/><Relationship Id="rId338" Type="http://schemas.openxmlformats.org/officeDocument/2006/relationships/image" Target="media/image234.png"/><Relationship Id="rId503" Type="http://schemas.openxmlformats.org/officeDocument/2006/relationships/image" Target="media/image383.png"/><Relationship Id="rId545" Type="http://schemas.openxmlformats.org/officeDocument/2006/relationships/header" Target="header70.xml"/><Relationship Id="rId587" Type="http://schemas.openxmlformats.org/officeDocument/2006/relationships/image" Target="media/image4510.png"/><Relationship Id="rId8" Type="http://schemas.openxmlformats.org/officeDocument/2006/relationships/image" Target="media/image2.png"/><Relationship Id="rId142" Type="http://schemas.openxmlformats.org/officeDocument/2006/relationships/header" Target="header15.xml"/><Relationship Id="rId184" Type="http://schemas.openxmlformats.org/officeDocument/2006/relationships/image" Target="media/image151.png"/><Relationship Id="rId391" Type="http://schemas.openxmlformats.org/officeDocument/2006/relationships/header" Target="header58.xml"/><Relationship Id="rId405" Type="http://schemas.openxmlformats.org/officeDocument/2006/relationships/image" Target="media/image291.png"/><Relationship Id="rId447" Type="http://schemas.openxmlformats.org/officeDocument/2006/relationships/image" Target="media/image330.png"/><Relationship Id="rId612" Type="http://schemas.openxmlformats.org/officeDocument/2006/relationships/image" Target="media/image472.png"/><Relationship Id="rId489" Type="http://schemas.openxmlformats.org/officeDocument/2006/relationships/image" Target="media/image369.png"/><Relationship Id="rId654" Type="http://schemas.openxmlformats.org/officeDocument/2006/relationships/header" Target="header82.xml"/><Relationship Id="rId46" Type="http://schemas.openxmlformats.org/officeDocument/2006/relationships/image" Target="media/image37.png"/><Relationship Id="rId293" Type="http://schemas.openxmlformats.org/officeDocument/2006/relationships/image" Target="media/image201.png"/><Relationship Id="rId307" Type="http://schemas.openxmlformats.org/officeDocument/2006/relationships/image" Target="media/image212.png"/><Relationship Id="rId349" Type="http://schemas.openxmlformats.org/officeDocument/2006/relationships/image" Target="media/image245.png"/><Relationship Id="rId514" Type="http://schemas.openxmlformats.org/officeDocument/2006/relationships/header" Target="header67.xml"/><Relationship Id="rId556" Type="http://schemas.openxmlformats.org/officeDocument/2006/relationships/header" Target="header75.xml"/><Relationship Id="rId88" Type="http://schemas.openxmlformats.org/officeDocument/2006/relationships/image" Target="media/image73.png"/><Relationship Id="rId111" Type="http://schemas.openxmlformats.org/officeDocument/2006/relationships/image" Target="media/image93.png"/><Relationship Id="rId153" Type="http://schemas.openxmlformats.org/officeDocument/2006/relationships/image" Target="media/image126.png"/><Relationship Id="rId195" Type="http://schemas.openxmlformats.org/officeDocument/2006/relationships/image" Target="media/image159.png"/><Relationship Id="rId209" Type="http://schemas.openxmlformats.org/officeDocument/2006/relationships/image" Target="media/image170.png"/><Relationship Id="rId360" Type="http://schemas.openxmlformats.org/officeDocument/2006/relationships/image" Target="media/image253.png"/><Relationship Id="rId416" Type="http://schemas.openxmlformats.org/officeDocument/2006/relationships/image" Target="media/image302.png"/><Relationship Id="rId598" Type="http://schemas.openxmlformats.org/officeDocument/2006/relationships/image" Target="media/image462.png"/><Relationship Id="rId220" Type="http://schemas.openxmlformats.org/officeDocument/2006/relationships/image" Target="media/image181.png"/><Relationship Id="rId458" Type="http://schemas.openxmlformats.org/officeDocument/2006/relationships/image" Target="media/image341.png"/><Relationship Id="rId623" Type="http://schemas.openxmlformats.org/officeDocument/2006/relationships/image" Target="media/image483.png"/><Relationship Id="rId15" Type="http://schemas.openxmlformats.org/officeDocument/2006/relationships/image" Target="media/image9.png"/><Relationship Id="rId57" Type="http://schemas.openxmlformats.org/officeDocument/2006/relationships/image" Target="media/image45.png"/><Relationship Id="rId318" Type="http://schemas.openxmlformats.org/officeDocument/2006/relationships/header" Target="header46.xml"/><Relationship Id="rId525" Type="http://schemas.openxmlformats.org/officeDocument/2006/relationships/image" Target="media/image402.png"/><Relationship Id="rId567" Type="http://schemas.openxmlformats.org/officeDocument/2006/relationships/image" Target="media/image435.png"/><Relationship Id="rId99" Type="http://schemas.openxmlformats.org/officeDocument/2006/relationships/image" Target="media/image81.png"/><Relationship Id="rId122" Type="http://schemas.openxmlformats.org/officeDocument/2006/relationships/image" Target="media/image104.png"/><Relationship Id="rId164" Type="http://schemas.openxmlformats.org/officeDocument/2006/relationships/header" Target="header24.xml"/><Relationship Id="rId371" Type="http://schemas.openxmlformats.org/officeDocument/2006/relationships/image" Target="media/image261.png"/><Relationship Id="rId427" Type="http://schemas.openxmlformats.org/officeDocument/2006/relationships/image" Target="media/image310.png"/><Relationship Id="rId469" Type="http://schemas.openxmlformats.org/officeDocument/2006/relationships/image" Target="media/image352.png"/><Relationship Id="rId634" Type="http://schemas.openxmlformats.org/officeDocument/2006/relationships/image" Target="media/image494.png"/><Relationship Id="rId26" Type="http://schemas.openxmlformats.org/officeDocument/2006/relationships/image" Target="media/image20.png"/><Relationship Id="rId231" Type="http://schemas.openxmlformats.org/officeDocument/2006/relationships/header" Target="header38.xml"/><Relationship Id="rId329" Type="http://schemas.openxmlformats.org/officeDocument/2006/relationships/image" Target="media/image227.png"/><Relationship Id="rId480" Type="http://schemas.openxmlformats.org/officeDocument/2006/relationships/image" Target="media/image363.png"/><Relationship Id="rId536" Type="http://schemas.openxmlformats.org/officeDocument/2006/relationships/image" Target="media/image413.png"/><Relationship Id="rId68" Type="http://schemas.openxmlformats.org/officeDocument/2006/relationships/image" Target="media/image53.png"/><Relationship Id="rId133" Type="http://schemas.openxmlformats.org/officeDocument/2006/relationships/image" Target="media/image115.png"/><Relationship Id="rId175" Type="http://schemas.openxmlformats.org/officeDocument/2006/relationships/image" Target="media/image145.png"/><Relationship Id="rId340" Type="http://schemas.openxmlformats.org/officeDocument/2006/relationships/image" Target="media/image236.png"/><Relationship Id="rId578" Type="http://schemas.openxmlformats.org/officeDocument/2006/relationships/image" Target="media/image443.png"/><Relationship Id="rId200" Type="http://schemas.openxmlformats.org/officeDocument/2006/relationships/image" Target="media/image164.png"/><Relationship Id="rId382" Type="http://schemas.openxmlformats.org/officeDocument/2006/relationships/image" Target="media/image272.png"/><Relationship Id="rId438" Type="http://schemas.openxmlformats.org/officeDocument/2006/relationships/image" Target="media/image321.png"/><Relationship Id="rId603" Type="http://schemas.openxmlformats.org/officeDocument/2006/relationships/image" Target="media/image467.png"/><Relationship Id="rId645" Type="http://schemas.openxmlformats.org/officeDocument/2006/relationships/image" Target="media/image505.png"/><Relationship Id="rId284" Type="http://schemas.openxmlformats.org/officeDocument/2006/relationships/image" Target="media/image197.png"/><Relationship Id="rId491" Type="http://schemas.openxmlformats.org/officeDocument/2006/relationships/image" Target="media/image371.png"/><Relationship Id="rId505" Type="http://schemas.openxmlformats.org/officeDocument/2006/relationships/image" Target="media/image385.png"/><Relationship Id="rId37" Type="http://schemas.openxmlformats.org/officeDocument/2006/relationships/image" Target="media/image28.png"/><Relationship Id="rId79" Type="http://schemas.openxmlformats.org/officeDocument/2006/relationships/image" Target="media/image64.png"/><Relationship Id="rId102" Type="http://schemas.openxmlformats.org/officeDocument/2006/relationships/image" Target="media/image84.png"/><Relationship Id="rId144" Type="http://schemas.openxmlformats.org/officeDocument/2006/relationships/image" Target="media/image123.png"/><Relationship Id="rId547" Type="http://schemas.openxmlformats.org/officeDocument/2006/relationships/header" Target="header72.xml"/><Relationship Id="rId589" Type="http://schemas.openxmlformats.org/officeDocument/2006/relationships/image" Target="media/image453.png"/><Relationship Id="rId90" Type="http://schemas.openxmlformats.org/officeDocument/2006/relationships/image" Target="media/image75.png"/><Relationship Id="rId186" Type="http://schemas.openxmlformats.org/officeDocument/2006/relationships/image" Target="media/image153.png"/><Relationship Id="rId351" Type="http://schemas.openxmlformats.org/officeDocument/2006/relationships/image" Target="media/image247.png"/><Relationship Id="rId393" Type="http://schemas.openxmlformats.org/officeDocument/2006/relationships/header" Target="header60.xml"/><Relationship Id="rId407" Type="http://schemas.openxmlformats.org/officeDocument/2006/relationships/image" Target="media/image293.png"/><Relationship Id="rId449" Type="http://schemas.openxmlformats.org/officeDocument/2006/relationships/image" Target="media/image332.png"/><Relationship Id="rId614" Type="http://schemas.openxmlformats.org/officeDocument/2006/relationships/image" Target="media/image474.png"/><Relationship Id="rId656" Type="http://schemas.openxmlformats.org/officeDocument/2006/relationships/header" Target="header84.xml"/><Relationship Id="rId211" Type="http://schemas.openxmlformats.org/officeDocument/2006/relationships/image" Target="media/image172.png"/><Relationship Id="rId295" Type="http://schemas.openxmlformats.org/officeDocument/2006/relationships/image" Target="media/image205.png"/><Relationship Id="rId309" Type="http://schemas.openxmlformats.org/officeDocument/2006/relationships/image" Target="media/image214.png"/><Relationship Id="rId460" Type="http://schemas.openxmlformats.org/officeDocument/2006/relationships/image" Target="media/image343.png"/><Relationship Id="rId516" Type="http://schemas.openxmlformats.org/officeDocument/2006/relationships/header" Target="header69.xml"/><Relationship Id="rId48" Type="http://schemas.openxmlformats.org/officeDocument/2006/relationships/header" Target="header5.xml"/><Relationship Id="rId113" Type="http://schemas.openxmlformats.org/officeDocument/2006/relationships/image" Target="media/image95.png"/><Relationship Id="rId320" Type="http://schemas.openxmlformats.org/officeDocument/2006/relationships/header" Target="header48.xml"/><Relationship Id="rId558" Type="http://schemas.openxmlformats.org/officeDocument/2006/relationships/image" Target="media/image429.png"/><Relationship Id="rId155" Type="http://schemas.openxmlformats.org/officeDocument/2006/relationships/image" Target="media/image128.png"/><Relationship Id="rId197" Type="http://schemas.openxmlformats.org/officeDocument/2006/relationships/image" Target="media/image161.png"/><Relationship Id="rId362" Type="http://schemas.openxmlformats.org/officeDocument/2006/relationships/header" Target="header56.xml"/><Relationship Id="rId418" Type="http://schemas.openxmlformats.org/officeDocument/2006/relationships/image" Target="media/image304.png"/><Relationship Id="rId625" Type="http://schemas.openxmlformats.org/officeDocument/2006/relationships/image" Target="media/image485.png"/><Relationship Id="rId222" Type="http://schemas.openxmlformats.org/officeDocument/2006/relationships/image" Target="media/image183.png"/><Relationship Id="rId471" Type="http://schemas.openxmlformats.org/officeDocument/2006/relationships/image" Target="media/image354.png"/><Relationship Id="rId17" Type="http://schemas.openxmlformats.org/officeDocument/2006/relationships/image" Target="media/image11.png"/><Relationship Id="rId59" Type="http://schemas.openxmlformats.org/officeDocument/2006/relationships/header" Target="header7.xml"/><Relationship Id="rId124" Type="http://schemas.openxmlformats.org/officeDocument/2006/relationships/image" Target="media/image106.png"/><Relationship Id="rId527" Type="http://schemas.openxmlformats.org/officeDocument/2006/relationships/image" Target="media/image404.png"/><Relationship Id="rId569" Type="http://schemas.openxmlformats.org/officeDocument/2006/relationships/image" Target="media/image437.png"/><Relationship Id="rId70" Type="http://schemas.openxmlformats.org/officeDocument/2006/relationships/image" Target="media/image55.png"/><Relationship Id="rId166" Type="http://schemas.openxmlformats.org/officeDocument/2006/relationships/image" Target="media/image136.png"/><Relationship Id="rId331" Type="http://schemas.openxmlformats.org/officeDocument/2006/relationships/image" Target="media/image2260.png"/><Relationship Id="rId373" Type="http://schemas.openxmlformats.org/officeDocument/2006/relationships/image" Target="media/image263.png"/><Relationship Id="rId429" Type="http://schemas.openxmlformats.org/officeDocument/2006/relationships/image" Target="media/image312.png"/><Relationship Id="rId580" Type="http://schemas.openxmlformats.org/officeDocument/2006/relationships/image" Target="media/image445.png"/><Relationship Id="rId636" Type="http://schemas.openxmlformats.org/officeDocument/2006/relationships/image" Target="media/image496.png"/><Relationship Id="rId1" Type="http://schemas.openxmlformats.org/officeDocument/2006/relationships/numbering" Target="numbering.xml"/><Relationship Id="rId233" Type="http://schemas.openxmlformats.org/officeDocument/2006/relationships/image" Target="media/image188.png"/><Relationship Id="rId440" Type="http://schemas.openxmlformats.org/officeDocument/2006/relationships/image" Target="media/image323.png"/><Relationship Id="rId28" Type="http://schemas.openxmlformats.org/officeDocument/2006/relationships/image" Target="media/image22.png"/><Relationship Id="rId300" Type="http://schemas.openxmlformats.org/officeDocument/2006/relationships/image" Target="media/image208.png"/><Relationship Id="rId482" Type="http://schemas.openxmlformats.org/officeDocument/2006/relationships/image" Target="media/image365.png"/><Relationship Id="rId538" Type="http://schemas.openxmlformats.org/officeDocument/2006/relationships/image" Target="media/image415.png"/><Relationship Id="rId81" Type="http://schemas.openxmlformats.org/officeDocument/2006/relationships/image" Target="media/image66.png"/><Relationship Id="rId135" Type="http://schemas.openxmlformats.org/officeDocument/2006/relationships/image" Target="media/image117.png"/><Relationship Id="rId177" Type="http://schemas.openxmlformats.org/officeDocument/2006/relationships/image" Target="media/image147.png"/><Relationship Id="rId342" Type="http://schemas.openxmlformats.org/officeDocument/2006/relationships/image" Target="media/image238.png"/><Relationship Id="rId384" Type="http://schemas.openxmlformats.org/officeDocument/2006/relationships/image" Target="media/image274.png"/><Relationship Id="rId591" Type="http://schemas.openxmlformats.org/officeDocument/2006/relationships/image" Target="media/image455.png"/><Relationship Id="rId605" Type="http://schemas.openxmlformats.org/officeDocument/2006/relationships/image" Target="media/image469.png"/><Relationship Id="rId202" Type="http://schemas.openxmlformats.org/officeDocument/2006/relationships/header" Target="header31.xml"/><Relationship Id="rId647" Type="http://schemas.openxmlformats.org/officeDocument/2006/relationships/image" Target="media/image507.png"/><Relationship Id="rId39" Type="http://schemas.openxmlformats.org/officeDocument/2006/relationships/image" Target="media/image30.png"/><Relationship Id="rId286" Type="http://schemas.openxmlformats.org/officeDocument/2006/relationships/image" Target="media/image199.png"/><Relationship Id="rId451" Type="http://schemas.openxmlformats.org/officeDocument/2006/relationships/image" Target="media/image334.png"/><Relationship Id="rId493" Type="http://schemas.openxmlformats.org/officeDocument/2006/relationships/image" Target="media/image373.png"/><Relationship Id="rId507" Type="http://schemas.openxmlformats.org/officeDocument/2006/relationships/image" Target="media/image387.png"/><Relationship Id="rId549" Type="http://schemas.openxmlformats.org/officeDocument/2006/relationships/image" Target="media/image423.png"/><Relationship Id="rId50" Type="http://schemas.openxmlformats.org/officeDocument/2006/relationships/image" Target="media/image38.png"/><Relationship Id="rId104" Type="http://schemas.openxmlformats.org/officeDocument/2006/relationships/image" Target="media/image86.png"/><Relationship Id="rId146" Type="http://schemas.openxmlformats.org/officeDocument/2006/relationships/header" Target="header16.xml"/><Relationship Id="rId188" Type="http://schemas.openxmlformats.org/officeDocument/2006/relationships/image" Target="media/image155.png"/><Relationship Id="rId311" Type="http://schemas.openxmlformats.org/officeDocument/2006/relationships/image" Target="media/image2150.png"/><Relationship Id="rId353" Type="http://schemas.openxmlformats.org/officeDocument/2006/relationships/image" Target="media/image249.png"/><Relationship Id="rId395" Type="http://schemas.openxmlformats.org/officeDocument/2006/relationships/image" Target="media/image281.png"/><Relationship Id="rId409" Type="http://schemas.openxmlformats.org/officeDocument/2006/relationships/image" Target="media/image295.png"/><Relationship Id="rId560" Type="http://schemas.openxmlformats.org/officeDocument/2006/relationships/header" Target="header77.xml"/><Relationship Id="rId92" Type="http://schemas.openxmlformats.org/officeDocument/2006/relationships/image" Target="media/image77.png"/><Relationship Id="rId213" Type="http://schemas.openxmlformats.org/officeDocument/2006/relationships/image" Target="media/image174.png"/><Relationship Id="rId420" Type="http://schemas.openxmlformats.org/officeDocument/2006/relationships/header" Target="header62.xml"/><Relationship Id="rId616" Type="http://schemas.openxmlformats.org/officeDocument/2006/relationships/image" Target="media/image476.png"/><Relationship Id="rId658" Type="http://schemas.openxmlformats.org/officeDocument/2006/relationships/image" Target="media/image515.png"/><Relationship Id="rId297" Type="http://schemas.openxmlformats.org/officeDocument/2006/relationships/image" Target="media/image204.png"/><Relationship Id="rId462" Type="http://schemas.openxmlformats.org/officeDocument/2006/relationships/image" Target="media/image345.png"/><Relationship Id="rId518" Type="http://schemas.openxmlformats.org/officeDocument/2006/relationships/image" Target="media/image395.png"/><Relationship Id="rId115" Type="http://schemas.openxmlformats.org/officeDocument/2006/relationships/image" Target="media/image97.png"/><Relationship Id="rId157" Type="http://schemas.openxmlformats.org/officeDocument/2006/relationships/image" Target="media/image130.png"/><Relationship Id="rId322" Type="http://schemas.openxmlformats.org/officeDocument/2006/relationships/image" Target="media/image223.png"/><Relationship Id="rId364" Type="http://schemas.openxmlformats.org/officeDocument/2006/relationships/image" Target="media/image254.png"/><Relationship Id="rId61" Type="http://schemas.openxmlformats.org/officeDocument/2006/relationships/header" Target="header9.xml"/><Relationship Id="rId199" Type="http://schemas.openxmlformats.org/officeDocument/2006/relationships/image" Target="media/image163.png"/><Relationship Id="rId571" Type="http://schemas.openxmlformats.org/officeDocument/2006/relationships/header" Target="header79.xml"/><Relationship Id="rId627" Type="http://schemas.openxmlformats.org/officeDocument/2006/relationships/image" Target="media/image487.png"/><Relationship Id="rId19" Type="http://schemas.openxmlformats.org/officeDocument/2006/relationships/image" Target="media/image13.png"/><Relationship Id="rId224" Type="http://schemas.openxmlformats.org/officeDocument/2006/relationships/image" Target="media/image185.png"/><Relationship Id="rId431" Type="http://schemas.openxmlformats.org/officeDocument/2006/relationships/image" Target="media/image314.png"/><Relationship Id="rId473" Type="http://schemas.openxmlformats.org/officeDocument/2006/relationships/image" Target="media/image356.png"/><Relationship Id="rId529" Type="http://schemas.openxmlformats.org/officeDocument/2006/relationships/image" Target="media/image406.png"/><Relationship Id="rId30" Type="http://schemas.openxmlformats.org/officeDocument/2006/relationships/image" Target="media/image24.png"/><Relationship Id="rId126" Type="http://schemas.openxmlformats.org/officeDocument/2006/relationships/image" Target="media/image108.png"/><Relationship Id="rId168" Type="http://schemas.openxmlformats.org/officeDocument/2006/relationships/image" Target="media/image138.png"/><Relationship Id="rId333" Type="http://schemas.openxmlformats.org/officeDocument/2006/relationships/image" Target="media/image229.png"/><Relationship Id="rId540" Type="http://schemas.openxmlformats.org/officeDocument/2006/relationships/image" Target="media/image417.png"/><Relationship Id="rId72" Type="http://schemas.openxmlformats.org/officeDocument/2006/relationships/image" Target="media/image57.png"/><Relationship Id="rId375" Type="http://schemas.openxmlformats.org/officeDocument/2006/relationships/image" Target="media/image265.png"/><Relationship Id="rId582" Type="http://schemas.openxmlformats.org/officeDocument/2006/relationships/image" Target="media/image447.png"/><Relationship Id="rId638" Type="http://schemas.openxmlformats.org/officeDocument/2006/relationships/image" Target="media/image498.png"/><Relationship Id="rId3" Type="http://schemas.openxmlformats.org/officeDocument/2006/relationships/settings" Target="settings.xml"/><Relationship Id="rId235" Type="http://schemas.openxmlformats.org/officeDocument/2006/relationships/image" Target="media/image190.png"/><Relationship Id="rId400" Type="http://schemas.openxmlformats.org/officeDocument/2006/relationships/image" Target="media/image286.png"/><Relationship Id="rId442" Type="http://schemas.openxmlformats.org/officeDocument/2006/relationships/image" Target="media/image325.png"/><Relationship Id="rId484" Type="http://schemas.openxmlformats.org/officeDocument/2006/relationships/header" Target="header64.xml"/><Relationship Id="rId137" Type="http://schemas.openxmlformats.org/officeDocument/2006/relationships/image" Target="media/image119.png"/><Relationship Id="rId302" Type="http://schemas.openxmlformats.org/officeDocument/2006/relationships/header" Target="header44.xml"/><Relationship Id="rId344" Type="http://schemas.openxmlformats.org/officeDocument/2006/relationships/image" Target="media/image240.png"/><Relationship Id="rId41" Type="http://schemas.openxmlformats.org/officeDocument/2006/relationships/image" Target="media/image32.png"/><Relationship Id="rId83" Type="http://schemas.openxmlformats.org/officeDocument/2006/relationships/image" Target="media/image68.png"/><Relationship Id="rId179" Type="http://schemas.openxmlformats.org/officeDocument/2006/relationships/header" Target="header25.xml"/><Relationship Id="rId386" Type="http://schemas.openxmlformats.org/officeDocument/2006/relationships/image" Target="media/image276.png"/><Relationship Id="rId551" Type="http://schemas.openxmlformats.org/officeDocument/2006/relationships/image" Target="media/image425.png"/><Relationship Id="rId593" Type="http://schemas.openxmlformats.org/officeDocument/2006/relationships/image" Target="media/image457.png"/><Relationship Id="rId607" Type="http://schemas.openxmlformats.org/officeDocument/2006/relationships/image" Target="media/image4670.png"/><Relationship Id="rId649" Type="http://schemas.openxmlformats.org/officeDocument/2006/relationships/image" Target="media/image509.png"/><Relationship Id="rId190" Type="http://schemas.openxmlformats.org/officeDocument/2006/relationships/image" Target="media/image157.png"/><Relationship Id="rId204" Type="http://schemas.openxmlformats.org/officeDocument/2006/relationships/header" Target="header33.xml"/><Relationship Id="rId288" Type="http://schemas.openxmlformats.org/officeDocument/2006/relationships/image" Target="media/image200.png"/><Relationship Id="rId411" Type="http://schemas.openxmlformats.org/officeDocument/2006/relationships/image" Target="media/image297.png"/><Relationship Id="rId453" Type="http://schemas.openxmlformats.org/officeDocument/2006/relationships/image" Target="media/image336.png"/><Relationship Id="rId509" Type="http://schemas.openxmlformats.org/officeDocument/2006/relationships/image" Target="media/image389.png"/><Relationship Id="rId660" Type="http://schemas.openxmlformats.org/officeDocument/2006/relationships/header" Target="header85.xml"/><Relationship Id="rId106" Type="http://schemas.openxmlformats.org/officeDocument/2006/relationships/image" Target="media/image88.png"/><Relationship Id="rId313" Type="http://schemas.openxmlformats.org/officeDocument/2006/relationships/image" Target="media/image217.png"/><Relationship Id="rId495" Type="http://schemas.openxmlformats.org/officeDocument/2006/relationships/image" Target="media/image375.png"/><Relationship Id="rId10" Type="http://schemas.openxmlformats.org/officeDocument/2006/relationships/image" Target="media/image4.png"/><Relationship Id="rId52" Type="http://schemas.openxmlformats.org/officeDocument/2006/relationships/image" Target="media/image40.png"/><Relationship Id="rId94" Type="http://schemas.openxmlformats.org/officeDocument/2006/relationships/header" Target="header10.xml"/><Relationship Id="rId148" Type="http://schemas.openxmlformats.org/officeDocument/2006/relationships/header" Target="header18.xml"/><Relationship Id="rId355" Type="http://schemas.openxmlformats.org/officeDocument/2006/relationships/header" Target="header53.xml"/><Relationship Id="rId397" Type="http://schemas.openxmlformats.org/officeDocument/2006/relationships/image" Target="media/image283.png"/><Relationship Id="rId520" Type="http://schemas.openxmlformats.org/officeDocument/2006/relationships/image" Target="media/image397.png"/><Relationship Id="rId562" Type="http://schemas.openxmlformats.org/officeDocument/2006/relationships/image" Target="media/image430.png"/><Relationship Id="rId618" Type="http://schemas.openxmlformats.org/officeDocument/2006/relationships/image" Target="media/image478.png"/><Relationship Id="rId215" Type="http://schemas.openxmlformats.org/officeDocument/2006/relationships/image" Target="media/image176.png"/><Relationship Id="rId422" Type="http://schemas.openxmlformats.org/officeDocument/2006/relationships/image" Target="media/image305.png"/><Relationship Id="rId464" Type="http://schemas.openxmlformats.org/officeDocument/2006/relationships/image" Target="media/image347.png"/><Relationship Id="rId299" Type="http://schemas.openxmlformats.org/officeDocument/2006/relationships/image" Target="media/image207.png"/><Relationship Id="rId63" Type="http://schemas.openxmlformats.org/officeDocument/2006/relationships/image" Target="media/image48.png"/><Relationship Id="rId159" Type="http://schemas.openxmlformats.org/officeDocument/2006/relationships/image" Target="media/image132.png"/><Relationship Id="rId366" Type="http://schemas.openxmlformats.org/officeDocument/2006/relationships/image" Target="media/image256.png"/><Relationship Id="rId573" Type="http://schemas.openxmlformats.org/officeDocument/2006/relationships/header" Target="header81.xml"/><Relationship Id="rId226" Type="http://schemas.openxmlformats.org/officeDocument/2006/relationships/image" Target="media/image187.png"/><Relationship Id="rId433" Type="http://schemas.openxmlformats.org/officeDocument/2006/relationships/image" Target="media/image316.png"/><Relationship Id="rId640" Type="http://schemas.openxmlformats.org/officeDocument/2006/relationships/image" Target="media/image500.png"/><Relationship Id="rId74" Type="http://schemas.openxmlformats.org/officeDocument/2006/relationships/image" Target="media/image59.png"/><Relationship Id="rId377" Type="http://schemas.openxmlformats.org/officeDocument/2006/relationships/image" Target="media/image267.png"/><Relationship Id="rId500" Type="http://schemas.openxmlformats.org/officeDocument/2006/relationships/image" Target="media/image380.png"/><Relationship Id="rId584" Type="http://schemas.openxmlformats.org/officeDocument/2006/relationships/image" Target="media/image449.png"/><Relationship Id="rId5" Type="http://schemas.openxmlformats.org/officeDocument/2006/relationships/footnotes" Target="footnotes.xml"/><Relationship Id="rId237" Type="http://schemas.openxmlformats.org/officeDocument/2006/relationships/image" Target="media/image192.png"/><Relationship Id="rId444" Type="http://schemas.openxmlformats.org/officeDocument/2006/relationships/image" Target="media/image327.png"/><Relationship Id="rId651" Type="http://schemas.openxmlformats.org/officeDocument/2006/relationships/image" Target="media/image511.png"/><Relationship Id="rId290" Type="http://schemas.openxmlformats.org/officeDocument/2006/relationships/header" Target="header41.xml"/><Relationship Id="rId304" Type="http://schemas.openxmlformats.org/officeDocument/2006/relationships/image" Target="media/image209.png"/><Relationship Id="rId388" Type="http://schemas.openxmlformats.org/officeDocument/2006/relationships/image" Target="media/image278.png"/><Relationship Id="rId511" Type="http://schemas.openxmlformats.org/officeDocument/2006/relationships/image" Target="media/image391.png"/><Relationship Id="rId609" Type="http://schemas.openxmlformats.org/officeDocument/2006/relationships/image" Target="media/image4690.png"/><Relationship Id="rId85" Type="http://schemas.openxmlformats.org/officeDocument/2006/relationships/image" Target="media/image70.png"/><Relationship Id="rId150" Type="http://schemas.openxmlformats.org/officeDocument/2006/relationships/header" Target="header20.xml"/><Relationship Id="rId595" Type="http://schemas.openxmlformats.org/officeDocument/2006/relationships/image" Target="media/image459.png"/><Relationship Id="rId455" Type="http://schemas.openxmlformats.org/officeDocument/2006/relationships/image" Target="media/image338.png"/><Relationship Id="rId662" Type="http://schemas.openxmlformats.org/officeDocument/2006/relationships/header" Target="header87.xml"/><Relationship Id="rId12" Type="http://schemas.openxmlformats.org/officeDocument/2006/relationships/image" Target="media/image6.png"/><Relationship Id="rId108" Type="http://schemas.openxmlformats.org/officeDocument/2006/relationships/image" Target="media/image90.png"/><Relationship Id="rId315" Type="http://schemas.openxmlformats.org/officeDocument/2006/relationships/image" Target="media/image219.png"/><Relationship Id="rId522" Type="http://schemas.openxmlformats.org/officeDocument/2006/relationships/image" Target="media/image399.png"/><Relationship Id="rId96" Type="http://schemas.openxmlformats.org/officeDocument/2006/relationships/header" Target="header12.xml"/><Relationship Id="rId161" Type="http://schemas.openxmlformats.org/officeDocument/2006/relationships/image" Target="media/image134.png"/><Relationship Id="rId399" Type="http://schemas.openxmlformats.org/officeDocument/2006/relationships/image" Target="media/image285.png"/><Relationship Id="rId466" Type="http://schemas.openxmlformats.org/officeDocument/2006/relationships/image" Target="media/image349.png"/><Relationship Id="rId23" Type="http://schemas.openxmlformats.org/officeDocument/2006/relationships/image" Target="media/image17.png"/><Relationship Id="rId119" Type="http://schemas.openxmlformats.org/officeDocument/2006/relationships/image" Target="media/image101.png"/><Relationship Id="rId326" Type="http://schemas.openxmlformats.org/officeDocument/2006/relationships/header" Target="header49.xml"/><Relationship Id="rId533" Type="http://schemas.openxmlformats.org/officeDocument/2006/relationships/image" Target="media/image410.png"/><Relationship Id="rId172" Type="http://schemas.openxmlformats.org/officeDocument/2006/relationships/image" Target="media/image142.png"/><Relationship Id="rId477" Type="http://schemas.openxmlformats.org/officeDocument/2006/relationships/image" Target="media/image360.png"/><Relationship Id="rId600" Type="http://schemas.openxmlformats.org/officeDocument/2006/relationships/image" Target="media/image464.png"/><Relationship Id="rId337" Type="http://schemas.openxmlformats.org/officeDocument/2006/relationships/image" Target="media/image233.png"/><Relationship Id="rId34" Type="http://schemas.openxmlformats.org/officeDocument/2006/relationships/header" Target="header1.xml"/><Relationship Id="rId544" Type="http://schemas.openxmlformats.org/officeDocument/2006/relationships/image" Target="media/image421.png"/><Relationship Id="rId183" Type="http://schemas.openxmlformats.org/officeDocument/2006/relationships/image" Target="media/image150.png"/><Relationship Id="rId390" Type="http://schemas.openxmlformats.org/officeDocument/2006/relationships/image" Target="media/image279.png"/><Relationship Id="rId404" Type="http://schemas.openxmlformats.org/officeDocument/2006/relationships/image" Target="media/image290.png"/><Relationship Id="rId611" Type="http://schemas.openxmlformats.org/officeDocument/2006/relationships/image" Target="media/image471.png"/><Relationship Id="rId488" Type="http://schemas.openxmlformats.org/officeDocument/2006/relationships/image" Target="media/image368.png"/><Relationship Id="rId45" Type="http://schemas.openxmlformats.org/officeDocument/2006/relationships/image" Target="media/image36.png"/><Relationship Id="rId110" Type="http://schemas.openxmlformats.org/officeDocument/2006/relationships/image" Target="media/image92.png"/><Relationship Id="rId348" Type="http://schemas.openxmlformats.org/officeDocument/2006/relationships/image" Target="media/image244.png"/><Relationship Id="rId555" Type="http://schemas.openxmlformats.org/officeDocument/2006/relationships/header" Target="header74.xml"/><Relationship Id="rId194" Type="http://schemas.openxmlformats.org/officeDocument/2006/relationships/image" Target="media/image158.png"/><Relationship Id="rId208" Type="http://schemas.openxmlformats.org/officeDocument/2006/relationships/image" Target="media/image169.png"/><Relationship Id="rId415" Type="http://schemas.openxmlformats.org/officeDocument/2006/relationships/image" Target="media/image301.png"/><Relationship Id="rId622" Type="http://schemas.openxmlformats.org/officeDocument/2006/relationships/image" Target="media/image482.png"/><Relationship Id="rId499" Type="http://schemas.openxmlformats.org/officeDocument/2006/relationships/image" Target="media/image379.png"/><Relationship Id="rId56" Type="http://schemas.openxmlformats.org/officeDocument/2006/relationships/image" Target="media/image44.png"/><Relationship Id="rId359" Type="http://schemas.openxmlformats.org/officeDocument/2006/relationships/image" Target="media/image252.png"/><Relationship Id="rId566" Type="http://schemas.openxmlformats.org/officeDocument/2006/relationships/image" Target="media/image434.png"/><Relationship Id="rId121" Type="http://schemas.openxmlformats.org/officeDocument/2006/relationships/image" Target="media/image103.png"/><Relationship Id="rId219" Type="http://schemas.openxmlformats.org/officeDocument/2006/relationships/image" Target="media/image180.png"/><Relationship Id="rId426" Type="http://schemas.openxmlformats.org/officeDocument/2006/relationships/image" Target="media/image309.png"/><Relationship Id="rId633" Type="http://schemas.openxmlformats.org/officeDocument/2006/relationships/image" Target="media/image493.png"/><Relationship Id="rId67" Type="http://schemas.openxmlformats.org/officeDocument/2006/relationships/image" Target="media/image52.png"/><Relationship Id="rId577" Type="http://schemas.openxmlformats.org/officeDocument/2006/relationships/image" Target="media/image44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104</Pages>
  <Words>126808</Words>
  <Characters>168655</Characters>
  <Application>Microsoft Office Word</Application>
  <DocSecurity>0</DocSecurity>
  <Lines>12046</Lines>
  <Paragraphs>10943</Paragraphs>
  <ScaleCrop>false</ScaleCrop>
  <Company/>
  <LinksUpToDate>false</LinksUpToDate>
  <CharactersWithSpaces>284520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江虎 卢</dc:creator>
  <cp:keywords/>
  <cp:lastModifiedBy>江虎 卢</cp:lastModifiedBy>
  <cp:revision>2</cp:revision>
  <dcterms:created xsi:type="dcterms:W3CDTF">2019-08-02T06:26:00Z</dcterms:created>
  <dcterms:modified xsi:type="dcterms:W3CDTF">2019-08-02T06:26:00Z</dcterms:modified>
</cp:coreProperties>
</file>